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ff1"/>
        <w:tblW w:w="88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0"/>
        <w:gridCol w:w="4285"/>
      </w:tblGrid>
      <w:tr w:rsidR="00DC3320" w:rsidRPr="00ED15F7" w14:paraId="0319572E" w14:textId="77777777" w:rsidTr="007E2F64">
        <w:trPr>
          <w:trHeight w:val="3199"/>
          <w:jc w:val="center"/>
        </w:trPr>
        <w:tc>
          <w:tcPr>
            <w:tcW w:w="8895" w:type="dxa"/>
            <w:gridSpan w:val="2"/>
          </w:tcPr>
          <w:p w14:paraId="15F45CAC" w14:textId="327B86AD" w:rsidR="006368CB" w:rsidRPr="00ED15F7" w:rsidRDefault="006368CB" w:rsidP="00ED15F7">
            <w:pPr>
              <w:spacing w:after="160" w:line="240" w:lineRule="auto"/>
              <w:ind w:firstLine="709"/>
              <w:jc w:val="center"/>
              <w:rPr>
                <w:rFonts w:ascii="Times New Roman" w:hAnsi="Times New Roman"/>
                <w:sz w:val="24"/>
                <w:szCs w:val="24"/>
              </w:rPr>
            </w:pPr>
            <w:r w:rsidRPr="00ED15F7">
              <w:rPr>
                <w:rFonts w:ascii="Times New Roman" w:hAnsi="Times New Roman"/>
                <w:sz w:val="24"/>
                <w:szCs w:val="24"/>
              </w:rPr>
              <w:t xml:space="preserve">Министерство науки и высшего образования Российской Федерации </w:t>
            </w:r>
          </w:p>
          <w:p w14:paraId="5A93FA31" w14:textId="77777777" w:rsidR="006368CB" w:rsidRPr="00ED15F7" w:rsidRDefault="006368CB" w:rsidP="00ED15F7">
            <w:pPr>
              <w:spacing w:after="160" w:line="240" w:lineRule="auto"/>
              <w:ind w:firstLine="709"/>
              <w:jc w:val="center"/>
              <w:rPr>
                <w:rFonts w:ascii="Times New Roman" w:hAnsi="Times New Roman"/>
                <w:sz w:val="24"/>
                <w:szCs w:val="24"/>
              </w:rPr>
            </w:pPr>
          </w:p>
          <w:p w14:paraId="79F1FD1E" w14:textId="77777777" w:rsidR="006368CB" w:rsidRPr="00ED15F7" w:rsidRDefault="006368CB" w:rsidP="00ED15F7">
            <w:pPr>
              <w:spacing w:after="160" w:line="240" w:lineRule="auto"/>
              <w:ind w:firstLine="709"/>
              <w:jc w:val="center"/>
              <w:rPr>
                <w:rFonts w:ascii="Times New Roman" w:hAnsi="Times New Roman"/>
                <w:sz w:val="24"/>
                <w:szCs w:val="24"/>
              </w:rPr>
            </w:pPr>
            <w:r w:rsidRPr="00ED15F7">
              <w:rPr>
                <w:rFonts w:ascii="Times New Roman" w:hAnsi="Times New Roman"/>
                <w:sz w:val="24"/>
                <w:szCs w:val="24"/>
              </w:rPr>
              <w:t xml:space="preserve">ФЕДЕРАЛЬНОЕ ГОСУДАРСТВЕННОЕ АВТОНОМНОЕ </w:t>
            </w:r>
          </w:p>
          <w:p w14:paraId="53886780" w14:textId="77777777" w:rsidR="006368CB" w:rsidRPr="00ED15F7" w:rsidRDefault="006368CB" w:rsidP="00ED15F7">
            <w:pPr>
              <w:spacing w:after="160" w:line="240" w:lineRule="auto"/>
              <w:ind w:firstLine="709"/>
              <w:jc w:val="center"/>
              <w:rPr>
                <w:rFonts w:ascii="Times New Roman" w:hAnsi="Times New Roman"/>
                <w:sz w:val="24"/>
                <w:szCs w:val="24"/>
              </w:rPr>
            </w:pPr>
            <w:r w:rsidRPr="00ED15F7">
              <w:rPr>
                <w:rFonts w:ascii="Times New Roman" w:hAnsi="Times New Roman"/>
                <w:sz w:val="24"/>
                <w:szCs w:val="24"/>
              </w:rPr>
              <w:t xml:space="preserve">ОБРАЗОВАТЕЛЬНОЕ УЧРЕЖДЕНИЕ ВЫСШЕГО ОБРАЗОВАНИЯ  </w:t>
            </w:r>
          </w:p>
          <w:p w14:paraId="32F7803A" w14:textId="77777777" w:rsidR="006368CB" w:rsidRPr="00ED15F7" w:rsidRDefault="006368CB" w:rsidP="00ED15F7">
            <w:pPr>
              <w:spacing w:after="160" w:line="240" w:lineRule="auto"/>
              <w:ind w:firstLine="709"/>
              <w:jc w:val="center"/>
              <w:rPr>
                <w:rFonts w:ascii="Times New Roman" w:hAnsi="Times New Roman"/>
                <w:sz w:val="24"/>
                <w:szCs w:val="24"/>
              </w:rPr>
            </w:pPr>
            <w:r w:rsidRPr="00ED15F7">
              <w:rPr>
                <w:rFonts w:ascii="Times New Roman" w:hAnsi="Times New Roman"/>
                <w:sz w:val="24"/>
                <w:szCs w:val="24"/>
              </w:rPr>
              <w:t xml:space="preserve">«НАЦИОНАЛЬНЫЙ ИССЛЕДОВАТЕЛЬСКИЙ УНИВЕРСИТЕТ ИТМО» </w:t>
            </w:r>
          </w:p>
          <w:p w14:paraId="5BFF0C08" w14:textId="77777777" w:rsidR="00DC3320" w:rsidRPr="00ED15F7" w:rsidRDefault="006368CB" w:rsidP="00ED15F7">
            <w:pPr>
              <w:spacing w:line="240" w:lineRule="auto"/>
              <w:jc w:val="center"/>
              <w:rPr>
                <w:rFonts w:ascii="Times New Roman" w:hAnsi="Times New Roman"/>
                <w:sz w:val="24"/>
                <w:szCs w:val="24"/>
              </w:rPr>
            </w:pPr>
            <w:r w:rsidRPr="00ED15F7">
              <w:rPr>
                <w:rFonts w:ascii="Times New Roman" w:hAnsi="Times New Roman"/>
                <w:sz w:val="24"/>
                <w:szCs w:val="24"/>
              </w:rPr>
              <w:t>(УНИВЕРСИТЕТ ИТМО)</w:t>
            </w:r>
          </w:p>
          <w:p w14:paraId="627D7C60" w14:textId="77777777" w:rsidR="006368CB" w:rsidRPr="00ED15F7" w:rsidRDefault="006368CB" w:rsidP="00ED15F7">
            <w:pPr>
              <w:spacing w:line="240" w:lineRule="auto"/>
              <w:jc w:val="center"/>
              <w:rPr>
                <w:rFonts w:ascii="Times New Roman" w:hAnsi="Times New Roman" w:cs="Times New Roman"/>
                <w:sz w:val="24"/>
                <w:szCs w:val="24"/>
              </w:rPr>
            </w:pPr>
          </w:p>
        </w:tc>
      </w:tr>
      <w:tr w:rsidR="00DC3320" w:rsidRPr="00ED15F7" w14:paraId="234AF92D" w14:textId="77777777" w:rsidTr="00EC7175">
        <w:trPr>
          <w:jc w:val="center"/>
        </w:trPr>
        <w:tc>
          <w:tcPr>
            <w:tcW w:w="4610" w:type="dxa"/>
          </w:tcPr>
          <w:p w14:paraId="5CD80A62" w14:textId="77777777" w:rsidR="007E2F64" w:rsidRPr="00ED15F7" w:rsidRDefault="007E2F64" w:rsidP="00ED15F7">
            <w:pPr>
              <w:spacing w:line="240" w:lineRule="auto"/>
              <w:ind w:left="567" w:firstLine="37"/>
              <w:rPr>
                <w:rFonts w:ascii="Times New Roman" w:hAnsi="Times New Roman" w:cs="Times New Roman"/>
                <w:b/>
                <w:bCs/>
                <w:sz w:val="24"/>
                <w:szCs w:val="24"/>
                <w:u w:val="single"/>
              </w:rPr>
            </w:pPr>
            <w:r w:rsidRPr="00ED15F7">
              <w:rPr>
                <w:rFonts w:ascii="Times New Roman" w:hAnsi="Times New Roman" w:cs="Times New Roman"/>
                <w:b/>
                <w:bCs/>
                <w:sz w:val="24"/>
                <w:szCs w:val="24"/>
                <w:u w:val="single"/>
              </w:rPr>
              <w:t>УТВЕРЖДЕН</w:t>
            </w:r>
          </w:p>
          <w:p w14:paraId="6713266B" w14:textId="3F9ECD94" w:rsidR="007E2F64" w:rsidRPr="00ED15F7" w:rsidRDefault="007E2F64" w:rsidP="00ED15F7">
            <w:pPr>
              <w:spacing w:line="240" w:lineRule="auto"/>
              <w:ind w:left="567" w:firstLine="37"/>
              <w:rPr>
                <w:rFonts w:ascii="Times New Roman" w:hAnsi="Times New Roman" w:cs="Times New Roman"/>
                <w:b/>
                <w:bCs/>
                <w:sz w:val="24"/>
                <w:szCs w:val="24"/>
              </w:rPr>
            </w:pPr>
            <w:r w:rsidRPr="00ED15F7">
              <w:rPr>
                <w:rFonts w:ascii="Times New Roman" w:hAnsi="Times New Roman" w:cs="Times New Roman"/>
                <w:b/>
                <w:bCs/>
                <w:sz w:val="24"/>
                <w:szCs w:val="24"/>
              </w:rPr>
              <w:t>СНАБ.465600.001 ИЭ-ЛУ</w:t>
            </w:r>
          </w:p>
          <w:p w14:paraId="7E322D30" w14:textId="77777777" w:rsidR="00DC3320" w:rsidRPr="00ED15F7" w:rsidRDefault="00DC3320" w:rsidP="00ED15F7">
            <w:pPr>
              <w:ind w:left="-105" w:firstLine="720"/>
            </w:pPr>
          </w:p>
        </w:tc>
        <w:tc>
          <w:tcPr>
            <w:tcW w:w="4285" w:type="dxa"/>
          </w:tcPr>
          <w:p w14:paraId="61E82E74" w14:textId="2311BF8C" w:rsidR="00F549E3" w:rsidRPr="00ED15F7" w:rsidRDefault="00F549E3" w:rsidP="00ED15F7">
            <w:pPr>
              <w:pStyle w:val="aa"/>
              <w:ind w:firstLine="0"/>
              <w:jc w:val="left"/>
              <w:rPr>
                <w:b/>
                <w:bCs/>
                <w:u w:val="single"/>
              </w:rPr>
            </w:pPr>
          </w:p>
        </w:tc>
      </w:tr>
      <w:tr w:rsidR="00DC3320" w:rsidRPr="00ED15F7" w14:paraId="1396154D" w14:textId="77777777" w:rsidTr="00EC7175">
        <w:trPr>
          <w:jc w:val="center"/>
        </w:trPr>
        <w:tc>
          <w:tcPr>
            <w:tcW w:w="8895" w:type="dxa"/>
            <w:gridSpan w:val="2"/>
          </w:tcPr>
          <w:p w14:paraId="0E45EF72" w14:textId="7AEE11A2" w:rsidR="00092A23" w:rsidRPr="00ED15F7" w:rsidRDefault="00092A23" w:rsidP="00ED15F7">
            <w:pPr>
              <w:pStyle w:val="aa"/>
              <w:ind w:firstLine="0"/>
            </w:pPr>
          </w:p>
          <w:p w14:paraId="1A276166" w14:textId="73D04F1B" w:rsidR="00287F1B" w:rsidRPr="00ED15F7" w:rsidRDefault="00287F1B" w:rsidP="00ED15F7">
            <w:pPr>
              <w:pStyle w:val="aa"/>
              <w:ind w:firstLine="0"/>
            </w:pPr>
          </w:p>
          <w:p w14:paraId="1977C2D6" w14:textId="227A4151" w:rsidR="00287F1B" w:rsidRPr="00ED15F7" w:rsidRDefault="00287F1B" w:rsidP="00ED15F7">
            <w:pPr>
              <w:pStyle w:val="aa"/>
              <w:ind w:firstLine="0"/>
            </w:pPr>
          </w:p>
          <w:p w14:paraId="47289565" w14:textId="77777777" w:rsidR="00287F1B" w:rsidRPr="00ED15F7" w:rsidRDefault="00287F1B" w:rsidP="00ED15F7">
            <w:pPr>
              <w:pStyle w:val="aa"/>
              <w:ind w:firstLine="0"/>
            </w:pPr>
          </w:p>
          <w:p w14:paraId="6CB093DC" w14:textId="77777777" w:rsidR="00287F1B" w:rsidRPr="00ED15F7" w:rsidRDefault="00287F1B" w:rsidP="00ED15F7">
            <w:pPr>
              <w:pStyle w:val="aa"/>
              <w:ind w:firstLine="0"/>
            </w:pPr>
          </w:p>
          <w:p w14:paraId="2BFF8F74" w14:textId="77777777" w:rsidR="00092A23" w:rsidRPr="00ED15F7" w:rsidRDefault="00092A23" w:rsidP="00ED15F7">
            <w:pPr>
              <w:pStyle w:val="aa"/>
              <w:ind w:firstLine="0"/>
            </w:pPr>
          </w:p>
          <w:p w14:paraId="062F20F9" w14:textId="77777777" w:rsidR="00972128" w:rsidRPr="00ED15F7" w:rsidRDefault="00972128" w:rsidP="00ED15F7">
            <w:pPr>
              <w:pStyle w:val="aa"/>
              <w:ind w:firstLine="0"/>
              <w:jc w:val="center"/>
              <w:rPr>
                <w:b/>
                <w:bCs/>
              </w:rPr>
            </w:pPr>
            <w:r w:rsidRPr="00ED15F7">
              <w:rPr>
                <w:b/>
                <w:bCs/>
              </w:rPr>
              <w:t>ПИЛОТНЫЙ УЧАСТОК МАГИСТРАЛЬНОЙ КВАНТОВОЙ СЕТИ</w:t>
            </w:r>
          </w:p>
          <w:p w14:paraId="59109D0A" w14:textId="77777777" w:rsidR="00937CE6" w:rsidRPr="00ED15F7" w:rsidRDefault="00972128" w:rsidP="00ED15F7">
            <w:pPr>
              <w:pStyle w:val="aa"/>
              <w:ind w:firstLine="0"/>
              <w:jc w:val="center"/>
              <w:rPr>
                <w:b/>
                <w:bCs/>
              </w:rPr>
            </w:pPr>
            <w:r w:rsidRPr="00ED15F7">
              <w:rPr>
                <w:b/>
                <w:bCs/>
              </w:rPr>
              <w:t>(ПУ МКС)</w:t>
            </w:r>
          </w:p>
          <w:p w14:paraId="6D656564" w14:textId="77777777" w:rsidR="00503ADF" w:rsidRPr="00ED15F7" w:rsidRDefault="00503ADF" w:rsidP="00ED15F7">
            <w:pPr>
              <w:pStyle w:val="aa"/>
              <w:ind w:firstLine="0"/>
              <w:jc w:val="center"/>
              <w:rPr>
                <w:b/>
                <w:bCs/>
              </w:rPr>
            </w:pPr>
          </w:p>
          <w:p w14:paraId="65EFA895" w14:textId="3277B812" w:rsidR="006368CB" w:rsidRPr="00ED15F7" w:rsidRDefault="0051055B" w:rsidP="00ED15F7">
            <w:pPr>
              <w:pStyle w:val="aa"/>
              <w:ind w:firstLine="0"/>
              <w:jc w:val="center"/>
              <w:rPr>
                <w:b/>
                <w:bCs/>
              </w:rPr>
            </w:pPr>
            <w:r w:rsidRPr="00ED15F7">
              <w:rPr>
                <w:b/>
                <w:bCs/>
              </w:rPr>
              <w:t>Инструкция</w:t>
            </w:r>
            <w:r w:rsidR="00884E2F" w:rsidRPr="00ED15F7">
              <w:rPr>
                <w:b/>
                <w:bCs/>
              </w:rPr>
              <w:t xml:space="preserve"> </w:t>
            </w:r>
            <w:r w:rsidR="00DC42DD" w:rsidRPr="00ED15F7">
              <w:rPr>
                <w:b/>
                <w:bCs/>
              </w:rPr>
              <w:t>по эксплуатации КТС</w:t>
            </w:r>
          </w:p>
          <w:p w14:paraId="362354B0" w14:textId="06E13A60" w:rsidR="00DC3320" w:rsidRPr="00ED15F7" w:rsidRDefault="005F6BF6" w:rsidP="00ED15F7">
            <w:pPr>
              <w:pStyle w:val="aa"/>
              <w:ind w:firstLine="0"/>
              <w:jc w:val="center"/>
              <w:rPr>
                <w:b/>
                <w:bCs/>
              </w:rPr>
            </w:pPr>
            <w:r w:rsidRPr="00ED15F7">
              <w:rPr>
                <w:b/>
                <w:bCs/>
              </w:rPr>
              <w:br/>
            </w:r>
          </w:p>
          <w:p w14:paraId="0474C7BF" w14:textId="3ABA6D79" w:rsidR="00DC3320" w:rsidRPr="00ED15F7" w:rsidRDefault="00FC6E5C" w:rsidP="00ED15F7">
            <w:pPr>
              <w:pStyle w:val="aa"/>
              <w:ind w:firstLine="0"/>
              <w:jc w:val="center"/>
              <w:rPr>
                <w:b/>
                <w:bCs/>
              </w:rPr>
            </w:pPr>
            <w:r w:rsidRPr="00ED15F7">
              <w:rPr>
                <w:b/>
                <w:bCs/>
              </w:rPr>
              <w:t>СНАБ</w:t>
            </w:r>
            <w:r w:rsidR="00DC3320" w:rsidRPr="00ED15F7">
              <w:rPr>
                <w:b/>
                <w:bCs/>
              </w:rPr>
              <w:t>.4656</w:t>
            </w:r>
            <w:r w:rsidRPr="00ED15F7">
              <w:rPr>
                <w:b/>
                <w:bCs/>
              </w:rPr>
              <w:t>00</w:t>
            </w:r>
            <w:r w:rsidR="00DC3320" w:rsidRPr="00ED15F7">
              <w:rPr>
                <w:b/>
                <w:bCs/>
              </w:rPr>
              <w:t>.00</w:t>
            </w:r>
            <w:r w:rsidR="00770A71" w:rsidRPr="00ED15F7">
              <w:rPr>
                <w:b/>
                <w:bCs/>
              </w:rPr>
              <w:t>1</w:t>
            </w:r>
            <w:r w:rsidR="0032780C" w:rsidRPr="00ED15F7">
              <w:rPr>
                <w:b/>
                <w:bCs/>
              </w:rPr>
              <w:t xml:space="preserve"> </w:t>
            </w:r>
            <w:r w:rsidR="00FB191E" w:rsidRPr="00ED15F7">
              <w:rPr>
                <w:b/>
                <w:bCs/>
              </w:rPr>
              <w:t>И</w:t>
            </w:r>
            <w:r w:rsidR="00DC42DD" w:rsidRPr="00ED15F7">
              <w:rPr>
                <w:b/>
                <w:bCs/>
              </w:rPr>
              <w:t>Э</w:t>
            </w:r>
          </w:p>
          <w:p w14:paraId="0F1F9BC5" w14:textId="77777777" w:rsidR="00DC3320" w:rsidRPr="00ED15F7" w:rsidRDefault="00DC3320" w:rsidP="00ED15F7">
            <w:pPr>
              <w:pStyle w:val="aa"/>
              <w:ind w:firstLine="0"/>
              <w:jc w:val="center"/>
              <w:rPr>
                <w:b/>
                <w:bCs/>
              </w:rPr>
            </w:pPr>
          </w:p>
          <w:p w14:paraId="4AA77C94" w14:textId="38E650DB" w:rsidR="00DC3320" w:rsidRPr="00ED15F7" w:rsidRDefault="00DC3320" w:rsidP="00ED15F7">
            <w:pPr>
              <w:pStyle w:val="aa"/>
              <w:ind w:firstLine="0"/>
              <w:jc w:val="center"/>
              <w:rPr>
                <w:b/>
                <w:bCs/>
              </w:rPr>
            </w:pPr>
            <w:r w:rsidRPr="00ED15F7">
              <w:rPr>
                <w:b/>
                <w:bCs/>
              </w:rPr>
              <w:t xml:space="preserve">Листов – </w:t>
            </w:r>
            <w:r w:rsidR="004B2EBA" w:rsidRPr="00AF013F">
              <w:rPr>
                <w:b/>
                <w:bCs/>
                <w:highlight w:val="yellow"/>
              </w:rPr>
              <w:t>1</w:t>
            </w:r>
            <w:r w:rsidR="00AF013F" w:rsidRPr="00AF013F">
              <w:rPr>
                <w:b/>
                <w:bCs/>
                <w:highlight w:val="yellow"/>
              </w:rPr>
              <w:t>90</w:t>
            </w:r>
          </w:p>
          <w:p w14:paraId="16631375" w14:textId="77777777" w:rsidR="00DC3320" w:rsidRPr="00ED15F7" w:rsidRDefault="00DC3320" w:rsidP="00ED15F7">
            <w:pPr>
              <w:pStyle w:val="aa"/>
              <w:jc w:val="center"/>
            </w:pPr>
          </w:p>
          <w:p w14:paraId="71EE333D" w14:textId="77777777" w:rsidR="000F4F51" w:rsidRPr="00ED15F7" w:rsidRDefault="000F4F51" w:rsidP="00ED15F7">
            <w:pPr>
              <w:pStyle w:val="aa"/>
              <w:jc w:val="center"/>
            </w:pPr>
          </w:p>
          <w:p w14:paraId="5A308CCA" w14:textId="77777777" w:rsidR="00DC3320" w:rsidRPr="00ED15F7" w:rsidRDefault="00DC3320" w:rsidP="00ED15F7">
            <w:pPr>
              <w:pStyle w:val="aa"/>
            </w:pPr>
          </w:p>
        </w:tc>
      </w:tr>
      <w:tr w:rsidR="00DC3320" w:rsidRPr="00ED15F7" w14:paraId="1C17B25B" w14:textId="77777777" w:rsidTr="00EC7175">
        <w:trPr>
          <w:jc w:val="center"/>
        </w:trPr>
        <w:tc>
          <w:tcPr>
            <w:tcW w:w="4610" w:type="dxa"/>
          </w:tcPr>
          <w:p w14:paraId="7FBBDE5F" w14:textId="77777777" w:rsidR="00DC3320" w:rsidRPr="00ED15F7" w:rsidRDefault="00DC3320" w:rsidP="00ED15F7">
            <w:pPr>
              <w:pStyle w:val="aa"/>
            </w:pPr>
          </w:p>
        </w:tc>
        <w:tc>
          <w:tcPr>
            <w:tcW w:w="4285" w:type="dxa"/>
          </w:tcPr>
          <w:p w14:paraId="654ED394" w14:textId="77777777" w:rsidR="00DC3320" w:rsidRPr="00ED15F7" w:rsidRDefault="00DC3320" w:rsidP="00ED15F7">
            <w:pPr>
              <w:spacing w:line="240" w:lineRule="auto"/>
              <w:contextualSpacing/>
              <w:rPr>
                <w:rFonts w:ascii="Times New Roman" w:hAnsi="Times New Roman" w:cs="Times New Roman"/>
                <w:i/>
                <w:iCs/>
                <w:color w:val="FF0000"/>
                <w:sz w:val="24"/>
                <w:szCs w:val="24"/>
              </w:rPr>
            </w:pPr>
          </w:p>
        </w:tc>
      </w:tr>
      <w:tr w:rsidR="00DC3320" w:rsidRPr="00ED15F7" w14:paraId="35B566C4" w14:textId="77777777" w:rsidTr="00EC7175">
        <w:trPr>
          <w:jc w:val="center"/>
        </w:trPr>
        <w:tc>
          <w:tcPr>
            <w:tcW w:w="4610" w:type="dxa"/>
          </w:tcPr>
          <w:p w14:paraId="5421FB83" w14:textId="77777777" w:rsidR="00DC3320" w:rsidRPr="00ED15F7" w:rsidRDefault="00DC3320" w:rsidP="00ED15F7">
            <w:pPr>
              <w:pStyle w:val="aa"/>
              <w:ind w:firstLine="0"/>
            </w:pPr>
          </w:p>
        </w:tc>
        <w:tc>
          <w:tcPr>
            <w:tcW w:w="4285" w:type="dxa"/>
          </w:tcPr>
          <w:p w14:paraId="36BAC21B" w14:textId="77777777" w:rsidR="00DC3320" w:rsidRPr="00ED15F7" w:rsidRDefault="00DC3320" w:rsidP="00ED15F7">
            <w:pPr>
              <w:pStyle w:val="aa"/>
              <w:ind w:firstLine="0"/>
            </w:pPr>
          </w:p>
        </w:tc>
      </w:tr>
    </w:tbl>
    <w:p w14:paraId="0B3448B2" w14:textId="77777777" w:rsidR="000868D6" w:rsidRPr="00ED15F7" w:rsidRDefault="000868D6" w:rsidP="00ED15F7">
      <w:pPr>
        <w:pStyle w:val="a6"/>
        <w:sectPr w:rsidR="000868D6" w:rsidRPr="00ED15F7" w:rsidSect="00093334">
          <w:headerReference w:type="default" r:id="rId8"/>
          <w:pgSz w:w="11906" w:h="16838"/>
          <w:pgMar w:top="531" w:right="850" w:bottom="1560" w:left="1418" w:header="624" w:footer="170" w:gutter="0"/>
          <w:cols w:space="708"/>
          <w:docGrid w:linePitch="360"/>
        </w:sectPr>
      </w:pPr>
    </w:p>
    <w:p w14:paraId="6FD57FD2" w14:textId="77777777" w:rsidR="000868D6" w:rsidRPr="00ED15F7" w:rsidRDefault="000868D6" w:rsidP="00ED15F7">
      <w:pPr>
        <w:spacing w:after="0"/>
        <w:jc w:val="center"/>
        <w:rPr>
          <w:rFonts w:ascii="Times New Roman" w:eastAsia="Calibri" w:hAnsi="Times New Roman" w:cs="Times New Roman"/>
          <w:b/>
          <w:sz w:val="30"/>
          <w:szCs w:val="30"/>
        </w:rPr>
        <w:sectPr w:rsidR="000868D6" w:rsidRPr="00ED15F7" w:rsidSect="00BF2E32">
          <w:headerReference w:type="default" r:id="rId9"/>
          <w:footerReference w:type="default" r:id="rId10"/>
          <w:pgSz w:w="11906" w:h="16838"/>
          <w:pgMar w:top="531" w:right="850" w:bottom="1701" w:left="1418" w:header="624" w:footer="170" w:gutter="0"/>
          <w:cols w:space="708"/>
          <w:docGrid w:linePitch="360"/>
        </w:sectPr>
      </w:pPr>
    </w:p>
    <w:p w14:paraId="6C958D1A" w14:textId="77777777" w:rsidR="00447C6D" w:rsidRPr="00ED15F7" w:rsidRDefault="00447C6D" w:rsidP="00ED15F7">
      <w:pPr>
        <w:spacing w:after="0"/>
        <w:jc w:val="center"/>
        <w:rPr>
          <w:rFonts w:ascii="Times New Roman" w:eastAsia="Calibri" w:hAnsi="Times New Roman" w:cs="Times New Roman"/>
          <w:b/>
          <w:sz w:val="30"/>
          <w:szCs w:val="30"/>
        </w:rPr>
      </w:pPr>
      <w:r w:rsidRPr="00ED15F7">
        <w:rPr>
          <w:rFonts w:ascii="Times New Roman" w:eastAsia="Calibri" w:hAnsi="Times New Roman" w:cs="Times New Roman"/>
          <w:b/>
          <w:sz w:val="30"/>
          <w:szCs w:val="30"/>
        </w:rPr>
        <w:t>Содержание</w:t>
      </w:r>
    </w:p>
    <w:p w14:paraId="40531B5A" w14:textId="77777777" w:rsidR="00447C6D" w:rsidRPr="00ED15F7" w:rsidRDefault="00447C6D" w:rsidP="00ED15F7">
      <w:pPr>
        <w:spacing w:after="0"/>
        <w:jc w:val="center"/>
        <w:rPr>
          <w:rFonts w:ascii="Times New Roman" w:eastAsia="Calibri" w:hAnsi="Times New Roman" w:cs="Times New Roman"/>
          <w:b/>
          <w:sz w:val="26"/>
          <w:szCs w:val="26"/>
        </w:rPr>
      </w:pPr>
    </w:p>
    <w:p w14:paraId="44145CDC" w14:textId="6B6FE124" w:rsidR="001B7369" w:rsidRPr="00ED15F7" w:rsidRDefault="005E0115" w:rsidP="00ED15F7">
      <w:pPr>
        <w:pStyle w:val="17"/>
        <w:rPr>
          <w:rFonts w:asciiTheme="minorHAnsi" w:eastAsiaTheme="minorEastAsia" w:hAnsiTheme="minorHAnsi"/>
          <w:bCs w:val="0"/>
          <w:noProof/>
          <w:sz w:val="22"/>
          <w:szCs w:val="22"/>
          <w:lang w:eastAsia="ru-RU"/>
        </w:rPr>
      </w:pPr>
      <w:r w:rsidRPr="00ED15F7">
        <w:rPr>
          <w:bCs w:val="0"/>
          <w:caps/>
          <w:sz w:val="24"/>
        </w:rPr>
        <w:fldChar w:fldCharType="begin"/>
      </w:r>
      <w:r w:rsidRPr="00ED15F7">
        <w:rPr>
          <w:bCs w:val="0"/>
          <w:caps/>
          <w:sz w:val="24"/>
        </w:rPr>
        <w:instrText xml:space="preserve"> TOC \o "1-3" \h \z \u </w:instrText>
      </w:r>
      <w:r w:rsidRPr="00ED15F7">
        <w:rPr>
          <w:bCs w:val="0"/>
          <w:caps/>
          <w:sz w:val="24"/>
        </w:rPr>
        <w:fldChar w:fldCharType="separate"/>
      </w:r>
      <w:hyperlink w:anchor="_Toc73481068" w:history="1">
        <w:r w:rsidR="001B7369" w:rsidRPr="00ED15F7">
          <w:rPr>
            <w:rStyle w:val="af3"/>
            <w:noProof/>
          </w:rPr>
          <w:t>Введение</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_Toc73481068 \h </w:instrText>
        </w:r>
        <w:r w:rsidR="001B7369" w:rsidRPr="00ED15F7">
          <w:rPr>
            <w:noProof/>
            <w:webHidden/>
          </w:rPr>
        </w:r>
        <w:r w:rsidR="001B7369" w:rsidRPr="00ED15F7">
          <w:rPr>
            <w:noProof/>
            <w:webHidden/>
          </w:rPr>
          <w:fldChar w:fldCharType="separate"/>
        </w:r>
        <w:r w:rsidR="001B7369" w:rsidRPr="00ED15F7">
          <w:rPr>
            <w:noProof/>
            <w:webHidden/>
          </w:rPr>
          <w:t>6</w:t>
        </w:r>
        <w:r w:rsidR="001B7369" w:rsidRPr="00ED15F7">
          <w:rPr>
            <w:noProof/>
            <w:webHidden/>
          </w:rPr>
          <w:fldChar w:fldCharType="end"/>
        </w:r>
      </w:hyperlink>
    </w:p>
    <w:p w14:paraId="5C3B3E36" w14:textId="5718EC7D" w:rsidR="001B7369" w:rsidRPr="00ED15F7" w:rsidRDefault="00000000" w:rsidP="00ED15F7">
      <w:pPr>
        <w:pStyle w:val="17"/>
        <w:rPr>
          <w:rFonts w:asciiTheme="minorHAnsi" w:eastAsiaTheme="minorEastAsia" w:hAnsiTheme="minorHAnsi"/>
          <w:bCs w:val="0"/>
          <w:noProof/>
          <w:sz w:val="22"/>
          <w:szCs w:val="22"/>
          <w:lang w:eastAsia="ru-RU"/>
        </w:rPr>
      </w:pPr>
      <w:hyperlink w:anchor="_Toc73481069" w:history="1">
        <w:r w:rsidR="001B7369" w:rsidRPr="00ED15F7">
          <w:rPr>
            <w:rStyle w:val="af3"/>
            <w:noProof/>
          </w:rPr>
          <w:t>1</w:t>
        </w:r>
        <w:r w:rsidR="001B7369" w:rsidRPr="00ED15F7">
          <w:rPr>
            <w:rFonts w:asciiTheme="minorHAnsi" w:eastAsiaTheme="minorEastAsia" w:hAnsiTheme="minorHAnsi"/>
            <w:bCs w:val="0"/>
            <w:noProof/>
            <w:sz w:val="22"/>
            <w:szCs w:val="22"/>
            <w:lang w:eastAsia="ru-RU"/>
          </w:rPr>
          <w:tab/>
        </w:r>
        <w:r w:rsidR="001B7369" w:rsidRPr="00ED15F7">
          <w:rPr>
            <w:rStyle w:val="af3"/>
            <w:noProof/>
          </w:rPr>
          <w:t>Общие указания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_Toc73481069 \h </w:instrText>
        </w:r>
        <w:r w:rsidR="001B7369" w:rsidRPr="00ED15F7">
          <w:rPr>
            <w:noProof/>
            <w:webHidden/>
          </w:rPr>
        </w:r>
        <w:r w:rsidR="001B7369" w:rsidRPr="00ED15F7">
          <w:rPr>
            <w:noProof/>
            <w:webHidden/>
          </w:rPr>
          <w:fldChar w:fldCharType="separate"/>
        </w:r>
        <w:r w:rsidR="001B7369" w:rsidRPr="00ED15F7">
          <w:rPr>
            <w:noProof/>
            <w:webHidden/>
          </w:rPr>
          <w:t>8</w:t>
        </w:r>
        <w:r w:rsidR="001B7369" w:rsidRPr="00ED15F7">
          <w:rPr>
            <w:noProof/>
            <w:webHidden/>
          </w:rPr>
          <w:fldChar w:fldCharType="end"/>
        </w:r>
      </w:hyperlink>
    </w:p>
    <w:p w14:paraId="67CE72BC" w14:textId="4EC50DEB"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70" w:history="1">
        <w:r w:rsidR="001B7369" w:rsidRPr="00ED15F7">
          <w:rPr>
            <w:rStyle w:val="af3"/>
            <w:rFonts w:cs="Times New Roman"/>
            <w:noProof/>
          </w:rPr>
          <w:t>1.1</w:t>
        </w:r>
        <w:r w:rsidR="001B7369" w:rsidRPr="00ED15F7">
          <w:rPr>
            <w:rFonts w:asciiTheme="minorHAnsi" w:eastAsiaTheme="minorEastAsia" w:hAnsiTheme="minorHAnsi"/>
            <w:noProof/>
            <w:sz w:val="22"/>
            <w:szCs w:val="22"/>
            <w:lang w:eastAsia="ru-RU"/>
          </w:rPr>
          <w:tab/>
        </w:r>
        <w:r w:rsidR="001B7369" w:rsidRPr="00ED15F7">
          <w:rPr>
            <w:rStyle w:val="af3"/>
            <w:noProof/>
          </w:rPr>
          <w:t>Вид оборудования ПУ МКС, для которого составлена инструкция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_Toc73481070 \h </w:instrText>
        </w:r>
        <w:r w:rsidR="001B7369" w:rsidRPr="00ED15F7">
          <w:rPr>
            <w:noProof/>
            <w:webHidden/>
          </w:rPr>
        </w:r>
        <w:r w:rsidR="001B7369" w:rsidRPr="00ED15F7">
          <w:rPr>
            <w:noProof/>
            <w:webHidden/>
          </w:rPr>
          <w:fldChar w:fldCharType="separate"/>
        </w:r>
        <w:r w:rsidR="001B7369" w:rsidRPr="00ED15F7">
          <w:rPr>
            <w:noProof/>
            <w:webHidden/>
          </w:rPr>
          <w:t>8</w:t>
        </w:r>
        <w:r w:rsidR="001B7369" w:rsidRPr="00ED15F7">
          <w:rPr>
            <w:noProof/>
            <w:webHidden/>
          </w:rPr>
          <w:fldChar w:fldCharType="end"/>
        </w:r>
      </w:hyperlink>
    </w:p>
    <w:p w14:paraId="76147D52" w14:textId="5618F38D"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1" w:history="1">
        <w:r w:rsidR="001B7369" w:rsidRPr="00ED15F7">
          <w:rPr>
            <w:rStyle w:val="af3"/>
            <w:noProof/>
          </w:rPr>
          <w:t>1.1.1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Оборудование опорного узла ОУ1/1</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_Toc73481071 \h </w:instrText>
        </w:r>
        <w:r w:rsidR="001B7369" w:rsidRPr="00ED15F7">
          <w:rPr>
            <w:noProof/>
            <w:webHidden/>
          </w:rPr>
        </w:r>
        <w:r w:rsidR="001B7369" w:rsidRPr="00ED15F7">
          <w:rPr>
            <w:noProof/>
            <w:webHidden/>
          </w:rPr>
          <w:fldChar w:fldCharType="separate"/>
        </w:r>
        <w:r w:rsidR="001B7369" w:rsidRPr="00ED15F7">
          <w:rPr>
            <w:noProof/>
            <w:webHidden/>
          </w:rPr>
          <w:t>12</w:t>
        </w:r>
        <w:r w:rsidR="001B7369" w:rsidRPr="00ED15F7">
          <w:rPr>
            <w:noProof/>
            <w:webHidden/>
          </w:rPr>
          <w:fldChar w:fldCharType="end"/>
        </w:r>
      </w:hyperlink>
    </w:p>
    <w:p w14:paraId="0B18A9A1" w14:textId="7F9B21CB"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2" w:history="1">
        <w:r w:rsidR="001B7369" w:rsidRPr="00ED15F7">
          <w:rPr>
            <w:rStyle w:val="af3"/>
            <w:noProof/>
          </w:rPr>
          <w:t>1.1.2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Оборудование опорного узла ОУ1/2</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_Toc73481072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D46997">
        <w:rPr>
          <w:noProof/>
        </w:rPr>
        <w:t>9</w:t>
      </w:r>
    </w:p>
    <w:p w14:paraId="4C303C43" w14:textId="3FE3E7FA"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3" w:history="1">
        <w:r w:rsidR="001B7369" w:rsidRPr="00ED15F7">
          <w:rPr>
            <w:rStyle w:val="af3"/>
            <w:rFonts w:eastAsia="Calibri"/>
            <w:noProof/>
          </w:rPr>
          <w:t>1.1.3</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Оборудование опорного узла</w:t>
        </w:r>
        <w:r w:rsidR="001B7369" w:rsidRPr="00ED15F7">
          <w:rPr>
            <w:rStyle w:val="af3"/>
            <w:rFonts w:eastAsia="Calibri"/>
            <w:noProof/>
          </w:rPr>
          <w:t xml:space="preserve"> ОУ2</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_Toc73481073 \h </w:instrText>
        </w:r>
        <w:r w:rsidR="001B7369" w:rsidRPr="00ED15F7">
          <w:rPr>
            <w:noProof/>
            <w:webHidden/>
          </w:rPr>
        </w:r>
        <w:r w:rsidR="001B7369" w:rsidRPr="00ED15F7">
          <w:rPr>
            <w:noProof/>
            <w:webHidden/>
          </w:rPr>
          <w:fldChar w:fldCharType="separate"/>
        </w:r>
        <w:r w:rsidR="001B7369" w:rsidRPr="00ED15F7">
          <w:rPr>
            <w:noProof/>
            <w:webHidden/>
          </w:rPr>
          <w:t>2</w:t>
        </w:r>
        <w:r w:rsidR="001B7369" w:rsidRPr="00ED15F7">
          <w:rPr>
            <w:noProof/>
            <w:webHidden/>
          </w:rPr>
          <w:fldChar w:fldCharType="end"/>
        </w:r>
      </w:hyperlink>
      <w:r w:rsidR="00D46997">
        <w:rPr>
          <w:noProof/>
        </w:rPr>
        <w:t>6</w:t>
      </w:r>
    </w:p>
    <w:p w14:paraId="7184A7B6" w14:textId="42D89B99"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4" w:history="1">
        <w:r w:rsidR="001B7369" w:rsidRPr="00ED15F7">
          <w:rPr>
            <w:rStyle w:val="af3"/>
            <w:rFonts w:eastAsia="Calibri"/>
            <w:noProof/>
          </w:rPr>
          <w:t>1.1.4</w:t>
        </w:r>
        <w:r w:rsidR="001B7369" w:rsidRPr="00ED15F7">
          <w:rPr>
            <w:rFonts w:asciiTheme="minorHAnsi" w:eastAsiaTheme="minorEastAsia" w:hAnsiTheme="minorHAnsi" w:cstheme="minorBidi"/>
            <w:iCs w:val="0"/>
            <w:noProof/>
            <w:sz w:val="22"/>
            <w:szCs w:val="22"/>
            <w:lang w:eastAsia="ru-RU"/>
          </w:rPr>
          <w:tab/>
        </w:r>
        <w:r w:rsidR="001B7369" w:rsidRPr="00ED15F7">
          <w:rPr>
            <w:rStyle w:val="af3"/>
            <w:rFonts w:eastAsia="Calibri"/>
            <w:noProof/>
          </w:rPr>
          <w:t>Оборудование промежуточного опорного узла ПОУ1</w:t>
        </w:r>
        <w:r w:rsidR="001B7369" w:rsidRPr="00ED15F7">
          <w:rPr>
            <w:noProof/>
            <w:webHidden/>
          </w:rPr>
          <w:tab/>
        </w:r>
      </w:hyperlink>
      <w:r w:rsidR="00D46997">
        <w:rPr>
          <w:noProof/>
        </w:rPr>
        <w:t>31</w:t>
      </w:r>
    </w:p>
    <w:p w14:paraId="0922D500" w14:textId="516C2750"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5" w:history="1">
        <w:r w:rsidR="001B7369" w:rsidRPr="00ED15F7">
          <w:rPr>
            <w:rStyle w:val="af3"/>
            <w:rFonts w:eastAsia="Calibri"/>
            <w:noProof/>
          </w:rPr>
          <w:t>1.1.5</w:t>
        </w:r>
        <w:r w:rsidR="001B7369" w:rsidRPr="00ED15F7">
          <w:rPr>
            <w:rFonts w:asciiTheme="minorHAnsi" w:eastAsiaTheme="minorEastAsia" w:hAnsiTheme="minorHAnsi" w:cstheme="minorBidi"/>
            <w:iCs w:val="0"/>
            <w:noProof/>
            <w:sz w:val="22"/>
            <w:szCs w:val="22"/>
            <w:lang w:eastAsia="ru-RU"/>
          </w:rPr>
          <w:tab/>
        </w:r>
        <w:r w:rsidR="001B7369" w:rsidRPr="00ED15F7">
          <w:rPr>
            <w:rStyle w:val="af3"/>
            <w:rFonts w:eastAsia="Calibri"/>
            <w:noProof/>
          </w:rPr>
          <w:t>Оборудование промежуточного опорного узла ПОУ2</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_Toc73481075 \h </w:instrText>
        </w:r>
        <w:r w:rsidR="001B7369" w:rsidRPr="00ED15F7">
          <w:rPr>
            <w:noProof/>
            <w:webHidden/>
          </w:rPr>
        </w:r>
        <w:r w:rsidR="001B7369" w:rsidRPr="00ED15F7">
          <w:rPr>
            <w:noProof/>
            <w:webHidden/>
          </w:rPr>
          <w:fldChar w:fldCharType="separate"/>
        </w:r>
        <w:r w:rsidR="001B7369" w:rsidRPr="00ED15F7">
          <w:rPr>
            <w:noProof/>
            <w:webHidden/>
          </w:rPr>
          <w:t>3</w:t>
        </w:r>
        <w:r w:rsidR="001B7369" w:rsidRPr="00ED15F7">
          <w:rPr>
            <w:noProof/>
            <w:webHidden/>
          </w:rPr>
          <w:fldChar w:fldCharType="end"/>
        </w:r>
      </w:hyperlink>
      <w:r w:rsidR="00D46997">
        <w:rPr>
          <w:noProof/>
        </w:rPr>
        <w:t>6</w:t>
      </w:r>
    </w:p>
    <w:p w14:paraId="1852196C" w14:textId="360F2DD1"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6" w:history="1">
        <w:r w:rsidR="001B7369" w:rsidRPr="00ED15F7">
          <w:rPr>
            <w:rStyle w:val="af3"/>
            <w:rFonts w:eastAsia="Calibri"/>
            <w:noProof/>
          </w:rPr>
          <w:t>1.1.6</w:t>
        </w:r>
        <w:r w:rsidR="001B7369" w:rsidRPr="00ED15F7">
          <w:rPr>
            <w:rFonts w:asciiTheme="minorHAnsi" w:eastAsiaTheme="minorEastAsia" w:hAnsiTheme="minorHAnsi" w:cstheme="minorBidi"/>
            <w:iCs w:val="0"/>
            <w:noProof/>
            <w:sz w:val="22"/>
            <w:szCs w:val="22"/>
            <w:lang w:eastAsia="ru-RU"/>
          </w:rPr>
          <w:tab/>
        </w:r>
        <w:r w:rsidR="001B7369" w:rsidRPr="00ED15F7">
          <w:rPr>
            <w:rStyle w:val="af3"/>
            <w:rFonts w:eastAsia="Calibri"/>
            <w:noProof/>
          </w:rPr>
          <w:t>Оборудование промежуточного опорного узла ПОУ3</w:t>
        </w:r>
        <w:r w:rsidR="001B7369" w:rsidRPr="00ED15F7">
          <w:rPr>
            <w:noProof/>
            <w:webHidden/>
          </w:rPr>
          <w:tab/>
        </w:r>
      </w:hyperlink>
      <w:r w:rsidR="00D46997">
        <w:rPr>
          <w:noProof/>
        </w:rPr>
        <w:t>41</w:t>
      </w:r>
    </w:p>
    <w:p w14:paraId="20A61575" w14:textId="4081D2F9"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77" w:history="1">
        <w:r w:rsidR="001B7369" w:rsidRPr="00ED15F7">
          <w:rPr>
            <w:rStyle w:val="af3"/>
            <w:rFonts w:eastAsia="Calibri"/>
            <w:noProof/>
          </w:rPr>
          <w:t>1.1.7</w:t>
        </w:r>
        <w:r w:rsidR="001B7369" w:rsidRPr="00ED15F7">
          <w:rPr>
            <w:rFonts w:asciiTheme="minorHAnsi" w:eastAsiaTheme="minorEastAsia" w:hAnsiTheme="minorHAnsi" w:cstheme="minorBidi"/>
            <w:iCs w:val="0"/>
            <w:noProof/>
            <w:sz w:val="22"/>
            <w:szCs w:val="22"/>
            <w:lang w:eastAsia="ru-RU"/>
          </w:rPr>
          <w:tab/>
        </w:r>
        <w:r w:rsidR="001B7369" w:rsidRPr="00ED15F7">
          <w:rPr>
            <w:rStyle w:val="af3"/>
            <w:rFonts w:eastAsia="Calibri"/>
            <w:noProof/>
          </w:rPr>
          <w:t>Оборудование промежуточного опорного узла ПОУ4</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_Toc73481077 \h </w:instrText>
        </w:r>
        <w:r w:rsidR="001B7369" w:rsidRPr="00ED15F7">
          <w:rPr>
            <w:noProof/>
            <w:webHidden/>
          </w:rPr>
        </w:r>
        <w:r w:rsidR="001B7369" w:rsidRPr="00ED15F7">
          <w:rPr>
            <w:noProof/>
            <w:webHidden/>
          </w:rPr>
          <w:fldChar w:fldCharType="separate"/>
        </w:r>
        <w:r w:rsidR="001B7369" w:rsidRPr="00ED15F7">
          <w:rPr>
            <w:noProof/>
            <w:webHidden/>
          </w:rPr>
          <w:t>4</w:t>
        </w:r>
        <w:r w:rsidR="001B7369" w:rsidRPr="00ED15F7">
          <w:rPr>
            <w:noProof/>
            <w:webHidden/>
          </w:rPr>
          <w:fldChar w:fldCharType="end"/>
        </w:r>
      </w:hyperlink>
      <w:r w:rsidR="00D46997">
        <w:rPr>
          <w:noProof/>
        </w:rPr>
        <w:t>6</w:t>
      </w:r>
    </w:p>
    <w:p w14:paraId="1E91FF73" w14:textId="32634562" w:rsidR="001B7369" w:rsidRPr="00ED15F7" w:rsidRDefault="00000000" w:rsidP="00ED15F7">
      <w:pPr>
        <w:pStyle w:val="31"/>
        <w:rPr>
          <w:noProof/>
        </w:rPr>
      </w:pPr>
      <w:hyperlink w:anchor="_Toc73481078" w:history="1">
        <w:r w:rsidR="001B7369" w:rsidRPr="00ED15F7">
          <w:rPr>
            <w:rStyle w:val="af3"/>
            <w:noProof/>
          </w:rPr>
          <w:t>1.1.8</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Оборудование центра управления и мониторинга ЦУМ</w:t>
        </w:r>
        <w:r w:rsidR="001B7369" w:rsidRPr="00ED15F7">
          <w:rPr>
            <w:noProof/>
            <w:webHidden/>
          </w:rPr>
          <w:tab/>
        </w:r>
      </w:hyperlink>
      <w:r w:rsidR="00D46997">
        <w:rPr>
          <w:noProof/>
        </w:rPr>
        <w:t>53</w:t>
      </w:r>
    </w:p>
    <w:p w14:paraId="78F6D843" w14:textId="257CC947" w:rsidR="000D1B77" w:rsidRPr="00ED15F7" w:rsidRDefault="00000000" w:rsidP="00ED15F7">
      <w:pPr>
        <w:pStyle w:val="31"/>
        <w:rPr>
          <w:noProof/>
        </w:rPr>
      </w:pPr>
      <w:hyperlink w:anchor="_Toc73481078" w:history="1">
        <w:r w:rsidR="000D1B77" w:rsidRPr="00ED15F7">
          <w:rPr>
            <w:rStyle w:val="af3"/>
            <w:noProof/>
          </w:rPr>
          <w:t>1.1.9</w:t>
        </w:r>
        <w:r w:rsidR="000D1B77" w:rsidRPr="00ED15F7">
          <w:rPr>
            <w:rFonts w:asciiTheme="minorHAnsi" w:eastAsiaTheme="minorEastAsia" w:hAnsiTheme="minorHAnsi" w:cstheme="minorBidi"/>
            <w:iCs w:val="0"/>
            <w:noProof/>
            <w:sz w:val="22"/>
            <w:szCs w:val="22"/>
            <w:lang w:eastAsia="ru-RU"/>
          </w:rPr>
          <w:tab/>
        </w:r>
        <w:r w:rsidR="000D1B77" w:rsidRPr="00ED15F7">
          <w:rPr>
            <w:rStyle w:val="af3"/>
            <w:noProof/>
          </w:rPr>
          <w:t>Оборудование центра управления и мониторинга ЦУМ</w:t>
        </w:r>
        <w:r w:rsidR="000D1B77" w:rsidRPr="00ED15F7">
          <w:rPr>
            <w:noProof/>
            <w:webHidden/>
          </w:rPr>
          <w:tab/>
        </w:r>
      </w:hyperlink>
      <w:r w:rsidR="003B6163">
        <w:rPr>
          <w:noProof/>
        </w:rPr>
        <w:t>58</w:t>
      </w:r>
    </w:p>
    <w:p w14:paraId="62019F5D" w14:textId="52608ABC"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79" w:history="1">
        <w:r w:rsidR="001B7369" w:rsidRPr="00ED15F7">
          <w:rPr>
            <w:rStyle w:val="af3"/>
            <w:rFonts w:cs="Times New Roman"/>
            <w:noProof/>
          </w:rPr>
          <w:t>1.2</w:t>
        </w:r>
        <w:r w:rsidR="001B7369" w:rsidRPr="00ED15F7">
          <w:rPr>
            <w:rFonts w:asciiTheme="minorHAnsi" w:eastAsiaTheme="minorEastAsia" w:hAnsiTheme="minorHAnsi"/>
            <w:noProof/>
            <w:sz w:val="22"/>
            <w:szCs w:val="22"/>
            <w:lang w:eastAsia="ru-RU"/>
          </w:rPr>
          <w:tab/>
        </w:r>
        <w:r w:rsidR="001B7369" w:rsidRPr="00ED15F7">
          <w:rPr>
            <w:rStyle w:val="af3"/>
            <w:noProof/>
          </w:rPr>
          <w:t>Шкаф для размещения оборудования</w:t>
        </w:r>
        <w:r w:rsidR="001B7369" w:rsidRPr="00ED15F7">
          <w:rPr>
            <w:noProof/>
            <w:webHidden/>
          </w:rPr>
          <w:tab/>
        </w:r>
      </w:hyperlink>
      <w:r w:rsidR="003B6163">
        <w:rPr>
          <w:noProof/>
        </w:rPr>
        <w:t>60</w:t>
      </w:r>
    </w:p>
    <w:p w14:paraId="734BA2A6" w14:textId="3E7A77AA"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0" w:history="1">
        <w:r w:rsidR="001B7369" w:rsidRPr="00ED15F7">
          <w:rPr>
            <w:rStyle w:val="af3"/>
            <w:noProof/>
          </w:rPr>
          <w:t>1.2.1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Система контроля микроклимата шкафа</w:t>
        </w:r>
        <w:r w:rsidR="001B7369" w:rsidRPr="00ED15F7">
          <w:rPr>
            <w:noProof/>
            <w:webHidden/>
          </w:rPr>
          <w:tab/>
        </w:r>
      </w:hyperlink>
      <w:r w:rsidR="003B6163">
        <w:rPr>
          <w:noProof/>
        </w:rPr>
        <w:t>62</w:t>
      </w:r>
    </w:p>
    <w:p w14:paraId="37ABC1C7" w14:textId="4F1A5E68"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1" w:history="1">
        <w:r w:rsidR="001B7369" w:rsidRPr="00ED15F7">
          <w:rPr>
            <w:rStyle w:val="af3"/>
            <w:noProof/>
          </w:rPr>
          <w:t>1.2.2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Источник бесперебойного питания шкафа</w:t>
        </w:r>
        <w:r w:rsidR="001B7369" w:rsidRPr="00ED15F7">
          <w:rPr>
            <w:noProof/>
            <w:webHidden/>
          </w:rPr>
          <w:tab/>
        </w:r>
      </w:hyperlink>
      <w:r w:rsidR="003B6163">
        <w:rPr>
          <w:noProof/>
        </w:rPr>
        <w:t>62</w:t>
      </w:r>
    </w:p>
    <w:p w14:paraId="5335B25A" w14:textId="051594B6"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2" w:history="1">
        <w:r w:rsidR="001B7369" w:rsidRPr="00ED15F7">
          <w:rPr>
            <w:rStyle w:val="af3"/>
            <w:noProof/>
          </w:rPr>
          <w:t>1.2.3</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Автоматическая система пожаротушения шкафа</w:t>
        </w:r>
        <w:r w:rsidR="001B7369" w:rsidRPr="00ED15F7">
          <w:rPr>
            <w:noProof/>
            <w:webHidden/>
          </w:rPr>
          <w:tab/>
        </w:r>
      </w:hyperlink>
      <w:r w:rsidR="003B6163">
        <w:rPr>
          <w:noProof/>
        </w:rPr>
        <w:t>63</w:t>
      </w:r>
    </w:p>
    <w:p w14:paraId="4E081657" w14:textId="6C57CB18"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83" w:history="1">
        <w:r w:rsidR="001B7369" w:rsidRPr="00ED15F7">
          <w:rPr>
            <w:rStyle w:val="af3"/>
            <w:rFonts w:cs="Times New Roman"/>
            <w:noProof/>
          </w:rPr>
          <w:t>1.3</w:t>
        </w:r>
        <w:r w:rsidR="001B7369" w:rsidRPr="00ED15F7">
          <w:rPr>
            <w:rFonts w:asciiTheme="minorHAnsi" w:eastAsiaTheme="minorEastAsia" w:hAnsiTheme="minorHAnsi"/>
            <w:noProof/>
            <w:sz w:val="22"/>
            <w:szCs w:val="22"/>
            <w:lang w:eastAsia="ru-RU"/>
          </w:rPr>
          <w:tab/>
        </w:r>
        <w:r w:rsidR="001B7369" w:rsidRPr="00ED15F7">
          <w:rPr>
            <w:rStyle w:val="af3"/>
            <w:noProof/>
          </w:rPr>
          <w:t>Наименование функций АС, реализуемых на данном оборудовании</w:t>
        </w:r>
        <w:r w:rsidR="001B7369" w:rsidRPr="00ED15F7">
          <w:rPr>
            <w:noProof/>
            <w:webHidden/>
          </w:rPr>
          <w:tab/>
        </w:r>
      </w:hyperlink>
      <w:r w:rsidR="003B6163">
        <w:rPr>
          <w:noProof/>
        </w:rPr>
        <w:t>63</w:t>
      </w:r>
    </w:p>
    <w:p w14:paraId="274DD3CF" w14:textId="5BB3BD8F"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4" w:history="1">
        <w:r w:rsidR="001B7369" w:rsidRPr="00ED15F7">
          <w:rPr>
            <w:rStyle w:val="af3"/>
            <w:noProof/>
          </w:rPr>
          <w:t>1.3.1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Функции ПУ МКС</w:t>
        </w:r>
        <w:r w:rsidR="001B7369" w:rsidRPr="00ED15F7">
          <w:rPr>
            <w:noProof/>
            <w:webHidden/>
          </w:rPr>
          <w:tab/>
        </w:r>
      </w:hyperlink>
      <w:r w:rsidR="003B6163">
        <w:rPr>
          <w:noProof/>
        </w:rPr>
        <w:t>63</w:t>
      </w:r>
    </w:p>
    <w:p w14:paraId="6FC37B9F" w14:textId="69A6D5E6"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5" w:history="1">
        <w:r w:rsidR="001B7369" w:rsidRPr="00ED15F7">
          <w:rPr>
            <w:rStyle w:val="af3"/>
            <w:noProof/>
          </w:rPr>
          <w:t>1.3.2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 xml:space="preserve">Функции </w:t>
        </w:r>
        <w:r w:rsidR="006F2996" w:rsidRPr="00ED15F7">
          <w:rPr>
            <w:rStyle w:val="af3"/>
            <w:noProof/>
          </w:rPr>
          <w:t>СУМ КС</w:t>
        </w:r>
        <w:r w:rsidR="001B7369" w:rsidRPr="00ED15F7">
          <w:rPr>
            <w:noProof/>
            <w:webHidden/>
          </w:rPr>
          <w:tab/>
        </w:r>
      </w:hyperlink>
      <w:r w:rsidR="003B6163">
        <w:rPr>
          <w:noProof/>
        </w:rPr>
        <w:t>64</w:t>
      </w:r>
    </w:p>
    <w:p w14:paraId="396A7148" w14:textId="0CB0116F"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6" w:history="1">
        <w:r w:rsidR="001B7369" w:rsidRPr="00ED15F7">
          <w:rPr>
            <w:rStyle w:val="af3"/>
            <w:noProof/>
          </w:rPr>
          <w:t>1.3.3</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 xml:space="preserve">Задачи, решаемые </w:t>
        </w:r>
        <w:r w:rsidR="006F2996" w:rsidRPr="00ED15F7">
          <w:rPr>
            <w:rStyle w:val="af3"/>
            <w:noProof/>
          </w:rPr>
          <w:t>СУМ 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_Toc73481086 \h </w:instrText>
        </w:r>
        <w:r w:rsidR="001B7369" w:rsidRPr="00ED15F7">
          <w:rPr>
            <w:noProof/>
            <w:webHidden/>
          </w:rPr>
        </w:r>
        <w:r w:rsidR="001B7369" w:rsidRPr="00ED15F7">
          <w:rPr>
            <w:noProof/>
            <w:webHidden/>
          </w:rPr>
          <w:fldChar w:fldCharType="separate"/>
        </w:r>
        <w:r w:rsidR="001B7369" w:rsidRPr="00ED15F7">
          <w:rPr>
            <w:noProof/>
            <w:webHidden/>
          </w:rPr>
          <w:t>7</w:t>
        </w:r>
        <w:r w:rsidR="001B7369" w:rsidRPr="00ED15F7">
          <w:rPr>
            <w:noProof/>
            <w:webHidden/>
          </w:rPr>
          <w:fldChar w:fldCharType="end"/>
        </w:r>
      </w:hyperlink>
      <w:r w:rsidR="003B6163">
        <w:rPr>
          <w:noProof/>
        </w:rPr>
        <w:t>8</w:t>
      </w:r>
    </w:p>
    <w:p w14:paraId="4388AE00" w14:textId="6388B70D"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87" w:history="1">
        <w:r w:rsidR="001B7369" w:rsidRPr="00ED15F7">
          <w:rPr>
            <w:rStyle w:val="af3"/>
            <w:noProof/>
          </w:rPr>
          <w:t>1.3.4</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 xml:space="preserve">Функции </w:t>
        </w:r>
        <w:r w:rsidR="006F2996" w:rsidRPr="00ED15F7">
          <w:rPr>
            <w:rStyle w:val="af3"/>
            <w:noProof/>
          </w:rPr>
          <w:t>«ФПСУ-IP» 10G</w:t>
        </w:r>
        <w:r w:rsidR="001B7369" w:rsidRPr="00ED15F7">
          <w:rPr>
            <w:noProof/>
            <w:webHidden/>
          </w:rPr>
          <w:tab/>
        </w:r>
      </w:hyperlink>
      <w:r w:rsidR="003B6163">
        <w:rPr>
          <w:noProof/>
        </w:rPr>
        <w:t>82</w:t>
      </w:r>
    </w:p>
    <w:p w14:paraId="05E07994" w14:textId="0FA4D9EB" w:rsidR="001B7369" w:rsidRPr="00ED15F7" w:rsidRDefault="001B7369" w:rsidP="00ED15F7"/>
    <w:p w14:paraId="4248B3DC" w14:textId="7A28CE31" w:rsidR="001B7369" w:rsidRPr="00ED15F7" w:rsidRDefault="001B7369" w:rsidP="00ED15F7"/>
    <w:p w14:paraId="0A7B34C0" w14:textId="33A36279" w:rsidR="001B7369" w:rsidRPr="00ED15F7" w:rsidRDefault="001B7369" w:rsidP="00ED15F7"/>
    <w:p w14:paraId="1E0582B1" w14:textId="77777777" w:rsidR="001B7369" w:rsidRPr="00ED15F7" w:rsidRDefault="001B7369" w:rsidP="00ED15F7"/>
    <w:p w14:paraId="15143C77" w14:textId="1179F0E5"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89" w:history="1">
        <w:r w:rsidR="001B7369" w:rsidRPr="00ED15F7">
          <w:rPr>
            <w:rStyle w:val="af3"/>
            <w:rFonts w:cs="Times New Roman"/>
            <w:noProof/>
          </w:rPr>
          <w:t>1.4</w:t>
        </w:r>
        <w:r w:rsidR="001B7369" w:rsidRPr="00ED15F7">
          <w:rPr>
            <w:rFonts w:asciiTheme="minorHAnsi" w:eastAsiaTheme="minorEastAsia" w:hAnsiTheme="minorHAnsi"/>
            <w:noProof/>
            <w:sz w:val="22"/>
            <w:szCs w:val="22"/>
            <w:lang w:eastAsia="ru-RU"/>
          </w:rPr>
          <w:tab/>
        </w:r>
        <w:r w:rsidR="001B7369" w:rsidRPr="00ED15F7">
          <w:rPr>
            <w:rStyle w:val="af3"/>
            <w:noProof/>
          </w:rPr>
          <w:t>Регламент и режимы оборудования по реализации функций</w:t>
        </w:r>
        <w:r w:rsidR="001B7369" w:rsidRPr="00ED15F7">
          <w:rPr>
            <w:noProof/>
            <w:webHidden/>
          </w:rPr>
          <w:tab/>
        </w:r>
      </w:hyperlink>
      <w:r w:rsidR="003B6163">
        <w:rPr>
          <w:noProof/>
        </w:rPr>
        <w:t>83</w:t>
      </w:r>
    </w:p>
    <w:p w14:paraId="4460608C" w14:textId="60575CC8"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90" w:history="1">
        <w:r w:rsidR="001B7369" w:rsidRPr="00ED15F7">
          <w:rPr>
            <w:rStyle w:val="af3"/>
            <w:noProof/>
          </w:rPr>
          <w:t>1.4.1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Режимы работы ПУ МКС</w:t>
        </w:r>
        <w:r w:rsidR="001B7369" w:rsidRPr="00ED15F7">
          <w:rPr>
            <w:noProof/>
            <w:webHidden/>
          </w:rPr>
          <w:tab/>
        </w:r>
      </w:hyperlink>
      <w:r w:rsidR="003B6163">
        <w:rPr>
          <w:noProof/>
        </w:rPr>
        <w:t>83</w:t>
      </w:r>
    </w:p>
    <w:p w14:paraId="4064A0FE" w14:textId="28E2DF41"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91" w:history="1">
        <w:r w:rsidR="001B7369" w:rsidRPr="00ED15F7">
          <w:rPr>
            <w:rStyle w:val="af3"/>
            <w:noProof/>
          </w:rPr>
          <w:t>1.4.2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 xml:space="preserve">Описание работ по регламентному обслуживанию инфраструктуры МЦОД </w:t>
        </w:r>
        <w:r w:rsidR="001B7369" w:rsidRPr="00ED15F7">
          <w:rPr>
            <w:rStyle w:val="af3"/>
            <w:noProof/>
            <w:lang w:val="en-US"/>
          </w:rPr>
          <w:t>DataStone</w:t>
        </w:r>
        <w:r w:rsidR="001B7369" w:rsidRPr="00ED15F7">
          <w:rPr>
            <w:noProof/>
            <w:webHidden/>
          </w:rPr>
          <w:tab/>
        </w:r>
      </w:hyperlink>
      <w:r w:rsidR="003B6163">
        <w:rPr>
          <w:noProof/>
        </w:rPr>
        <w:t>8</w:t>
      </w:r>
      <w:r w:rsidR="00AF013F">
        <w:rPr>
          <w:noProof/>
        </w:rPr>
        <w:t>5</w:t>
      </w:r>
    </w:p>
    <w:p w14:paraId="6F810AB6" w14:textId="426AD4E3"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92" w:history="1">
        <w:r w:rsidR="001B7369" w:rsidRPr="00ED15F7">
          <w:rPr>
            <w:rStyle w:val="af3"/>
            <w:rFonts w:cs="Times New Roman"/>
            <w:noProof/>
          </w:rPr>
          <w:t>1.5</w:t>
        </w:r>
        <w:r w:rsidR="001B7369" w:rsidRPr="00ED15F7">
          <w:rPr>
            <w:rFonts w:asciiTheme="minorHAnsi" w:eastAsiaTheme="minorEastAsia" w:hAnsiTheme="minorHAnsi"/>
            <w:noProof/>
            <w:sz w:val="22"/>
            <w:szCs w:val="22"/>
            <w:lang w:eastAsia="ru-RU"/>
          </w:rPr>
          <w:tab/>
        </w:r>
        <w:r w:rsidR="001B7369" w:rsidRPr="00ED15F7">
          <w:rPr>
            <w:rStyle w:val="af3"/>
            <w:noProof/>
          </w:rPr>
          <w:t>Перечень эксплуатационных документов, которыми должен дополнительно руководствоваться персонал</w:t>
        </w:r>
        <w:r w:rsidR="001B7369" w:rsidRPr="00ED15F7">
          <w:rPr>
            <w:noProof/>
            <w:webHidden/>
          </w:rPr>
          <w:tab/>
        </w:r>
      </w:hyperlink>
      <w:r w:rsidR="003B6163">
        <w:rPr>
          <w:noProof/>
        </w:rPr>
        <w:t>9</w:t>
      </w:r>
      <w:r w:rsidR="00AF013F">
        <w:rPr>
          <w:noProof/>
        </w:rPr>
        <w:t>2</w:t>
      </w:r>
    </w:p>
    <w:p w14:paraId="4484CB2C" w14:textId="20FBD610" w:rsidR="001B7369" w:rsidRPr="00ED15F7" w:rsidRDefault="00000000" w:rsidP="00ED15F7">
      <w:pPr>
        <w:pStyle w:val="17"/>
        <w:rPr>
          <w:rFonts w:asciiTheme="minorHAnsi" w:eastAsiaTheme="minorEastAsia" w:hAnsiTheme="minorHAnsi"/>
          <w:bCs w:val="0"/>
          <w:noProof/>
          <w:sz w:val="22"/>
          <w:szCs w:val="22"/>
          <w:lang w:eastAsia="ru-RU"/>
        </w:rPr>
      </w:pPr>
      <w:hyperlink w:anchor="_Toc73481093" w:history="1">
        <w:r w:rsidR="001B7369" w:rsidRPr="00ED15F7">
          <w:rPr>
            <w:rStyle w:val="af3"/>
            <w:noProof/>
          </w:rPr>
          <w:t>2</w:t>
        </w:r>
        <w:r w:rsidR="001B7369" w:rsidRPr="00ED15F7">
          <w:rPr>
            <w:rFonts w:asciiTheme="minorHAnsi" w:eastAsiaTheme="minorEastAsia" w:hAnsiTheme="minorHAnsi"/>
            <w:bCs w:val="0"/>
            <w:noProof/>
            <w:sz w:val="22"/>
            <w:szCs w:val="22"/>
            <w:lang w:eastAsia="ru-RU"/>
          </w:rPr>
          <w:tab/>
        </w:r>
        <w:r w:rsidR="001B7369" w:rsidRPr="00ED15F7">
          <w:rPr>
            <w:rStyle w:val="af3"/>
            <w:noProof/>
          </w:rPr>
          <w:t>Порядок работы</w:t>
        </w:r>
        <w:r w:rsidR="001B7369" w:rsidRPr="00ED15F7">
          <w:rPr>
            <w:noProof/>
            <w:webHidden/>
          </w:rPr>
          <w:tab/>
        </w:r>
      </w:hyperlink>
      <w:r w:rsidR="003B6163">
        <w:rPr>
          <w:noProof/>
        </w:rPr>
        <w:t>9</w:t>
      </w:r>
      <w:r w:rsidR="00AF013F">
        <w:rPr>
          <w:noProof/>
        </w:rPr>
        <w:t>5</w:t>
      </w:r>
    </w:p>
    <w:p w14:paraId="357335EB" w14:textId="2A480074"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94" w:history="1">
        <w:r w:rsidR="001B7369" w:rsidRPr="00ED15F7">
          <w:rPr>
            <w:rStyle w:val="af3"/>
            <w:rFonts w:cs="Times New Roman"/>
            <w:noProof/>
          </w:rPr>
          <w:t>2.1</w:t>
        </w:r>
        <w:r w:rsidR="001B7369" w:rsidRPr="00ED15F7">
          <w:rPr>
            <w:rFonts w:asciiTheme="minorHAnsi" w:eastAsiaTheme="minorEastAsia" w:hAnsiTheme="minorHAnsi"/>
            <w:noProof/>
            <w:sz w:val="22"/>
            <w:szCs w:val="22"/>
            <w:lang w:eastAsia="ru-RU"/>
          </w:rPr>
          <w:tab/>
        </w:r>
        <w:r w:rsidR="001B7369" w:rsidRPr="00ED15F7">
          <w:rPr>
            <w:rStyle w:val="af3"/>
            <w:noProof/>
          </w:rPr>
          <w:t>Состав и квалификация персонала</w:t>
        </w:r>
        <w:r w:rsidR="001B7369" w:rsidRPr="00ED15F7">
          <w:rPr>
            <w:noProof/>
            <w:webHidden/>
          </w:rPr>
          <w:tab/>
        </w:r>
      </w:hyperlink>
      <w:r w:rsidR="00C476D9">
        <w:rPr>
          <w:noProof/>
        </w:rPr>
        <w:t>9</w:t>
      </w:r>
      <w:r w:rsidR="00AF013F">
        <w:rPr>
          <w:noProof/>
        </w:rPr>
        <w:t>6</w:t>
      </w:r>
    </w:p>
    <w:p w14:paraId="1FE85788" w14:textId="491984A7"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95" w:history="1">
        <w:r w:rsidR="001B7369" w:rsidRPr="00ED15F7">
          <w:rPr>
            <w:rStyle w:val="af3"/>
            <w:rFonts w:cs="Times New Roman"/>
            <w:noProof/>
          </w:rPr>
          <w:t>2.2</w:t>
        </w:r>
        <w:r w:rsidR="001B7369" w:rsidRPr="00ED15F7">
          <w:rPr>
            <w:rFonts w:asciiTheme="minorHAnsi" w:eastAsiaTheme="minorEastAsia" w:hAnsiTheme="minorHAnsi"/>
            <w:noProof/>
            <w:sz w:val="22"/>
            <w:szCs w:val="22"/>
            <w:lang w:eastAsia="ru-RU"/>
          </w:rPr>
          <w:tab/>
        </w:r>
        <w:r w:rsidR="001B7369" w:rsidRPr="00ED15F7">
          <w:rPr>
            <w:rStyle w:val="af3"/>
            <w:noProof/>
          </w:rPr>
          <w:t>Порядок проверки знаний персонала и допуска его к работе</w:t>
        </w:r>
        <w:r w:rsidR="001B7369" w:rsidRPr="00ED15F7">
          <w:rPr>
            <w:noProof/>
            <w:webHidden/>
          </w:rPr>
          <w:tab/>
        </w:r>
      </w:hyperlink>
      <w:r w:rsidR="00C476D9">
        <w:rPr>
          <w:noProof/>
        </w:rPr>
        <w:t>10</w:t>
      </w:r>
      <w:r w:rsidR="00AF013F">
        <w:rPr>
          <w:noProof/>
        </w:rPr>
        <w:t>1</w:t>
      </w:r>
    </w:p>
    <w:p w14:paraId="2F72CA1C" w14:textId="4FDB82AC"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096" w:history="1">
        <w:r w:rsidR="001B7369" w:rsidRPr="00ED15F7">
          <w:rPr>
            <w:rStyle w:val="af3"/>
            <w:rFonts w:cs="Times New Roman"/>
            <w:noProof/>
          </w:rPr>
          <w:t>2.3</w:t>
        </w:r>
        <w:r w:rsidR="001B7369" w:rsidRPr="00ED15F7">
          <w:rPr>
            <w:rFonts w:asciiTheme="minorHAnsi" w:eastAsiaTheme="minorEastAsia" w:hAnsiTheme="minorHAnsi"/>
            <w:noProof/>
            <w:sz w:val="22"/>
            <w:szCs w:val="22"/>
            <w:lang w:eastAsia="ru-RU"/>
          </w:rPr>
          <w:tab/>
        </w:r>
        <w:r w:rsidR="001B7369" w:rsidRPr="00ED15F7">
          <w:rPr>
            <w:rStyle w:val="af3"/>
            <w:noProof/>
          </w:rPr>
          <w:t>Описание работ и последовательность их выполнения</w:t>
        </w:r>
        <w:r w:rsidR="001B7369" w:rsidRPr="00ED15F7">
          <w:rPr>
            <w:noProof/>
            <w:webHidden/>
          </w:rPr>
          <w:tab/>
        </w:r>
      </w:hyperlink>
      <w:r w:rsidR="00C476D9">
        <w:rPr>
          <w:noProof/>
        </w:rPr>
        <w:t>10</w:t>
      </w:r>
      <w:r w:rsidR="00AF013F">
        <w:rPr>
          <w:noProof/>
        </w:rPr>
        <w:t>2</w:t>
      </w:r>
    </w:p>
    <w:p w14:paraId="61C05582" w14:textId="75316871"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97" w:history="1">
        <w:r w:rsidR="001B7369" w:rsidRPr="00ED15F7">
          <w:rPr>
            <w:rStyle w:val="af3"/>
            <w:noProof/>
          </w:rPr>
          <w:t>2.3.1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Действия на ОУ до начала эксплуатации системы в рабочем режиме ПУ МКС</w:t>
        </w:r>
        <w:r w:rsidR="001B7369" w:rsidRPr="00ED15F7">
          <w:rPr>
            <w:noProof/>
            <w:webHidden/>
          </w:rPr>
          <w:tab/>
        </w:r>
      </w:hyperlink>
      <w:r w:rsidR="00C476D9">
        <w:rPr>
          <w:noProof/>
        </w:rPr>
        <w:t>10</w:t>
      </w:r>
      <w:r w:rsidR="00AF013F">
        <w:rPr>
          <w:noProof/>
        </w:rPr>
        <w:t>3</w:t>
      </w:r>
    </w:p>
    <w:p w14:paraId="2A9D450E" w14:textId="7956E923"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98" w:history="1">
        <w:r w:rsidR="001B7369" w:rsidRPr="00ED15F7">
          <w:rPr>
            <w:rStyle w:val="af3"/>
            <w:noProof/>
          </w:rPr>
          <w:t>2.3.2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Действия на ПОУ до начала эксплуатации системы в рабочем режиме ПУ МКС</w:t>
        </w:r>
        <w:r w:rsidR="001B7369" w:rsidRPr="00ED15F7">
          <w:rPr>
            <w:noProof/>
            <w:webHidden/>
          </w:rPr>
          <w:tab/>
        </w:r>
      </w:hyperlink>
      <w:r w:rsidR="00C476D9">
        <w:rPr>
          <w:noProof/>
        </w:rPr>
        <w:t>10</w:t>
      </w:r>
      <w:r w:rsidR="00AF013F">
        <w:rPr>
          <w:noProof/>
        </w:rPr>
        <w:t>3</w:t>
      </w:r>
    </w:p>
    <w:p w14:paraId="6E6EE1FB" w14:textId="6AC27180"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099" w:history="1">
        <w:r w:rsidR="001B7369" w:rsidRPr="00ED15F7">
          <w:rPr>
            <w:rStyle w:val="af3"/>
            <w:noProof/>
          </w:rPr>
          <w:t>2.3.3</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Действия во всех помещениях, где размещено оборудование ПУ МКС</w:t>
        </w:r>
        <w:r w:rsidR="001B7369" w:rsidRPr="00ED15F7">
          <w:rPr>
            <w:noProof/>
            <w:webHidden/>
          </w:rPr>
          <w:tab/>
        </w:r>
      </w:hyperlink>
      <w:r w:rsidR="00C476D9">
        <w:rPr>
          <w:noProof/>
        </w:rPr>
        <w:t>10</w:t>
      </w:r>
      <w:r w:rsidR="00AF013F">
        <w:rPr>
          <w:noProof/>
        </w:rPr>
        <w:t>4</w:t>
      </w:r>
    </w:p>
    <w:p w14:paraId="2EE0475B" w14:textId="68D5FBD0"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00" w:history="1">
        <w:r w:rsidR="001B7369" w:rsidRPr="00ED15F7">
          <w:rPr>
            <w:rStyle w:val="af3"/>
            <w:noProof/>
          </w:rPr>
          <w:t>2.3.4</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Администрирование сети</w:t>
        </w:r>
        <w:r w:rsidR="001B7369" w:rsidRPr="00ED15F7">
          <w:rPr>
            <w:noProof/>
            <w:webHidden/>
          </w:rPr>
          <w:tab/>
        </w:r>
      </w:hyperlink>
      <w:r w:rsidR="00C476D9">
        <w:rPr>
          <w:noProof/>
        </w:rPr>
        <w:t>10</w:t>
      </w:r>
      <w:r w:rsidR="00AF013F">
        <w:rPr>
          <w:noProof/>
        </w:rPr>
        <w:t>5</w:t>
      </w:r>
    </w:p>
    <w:p w14:paraId="6D1E3A8F" w14:textId="180E4132"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01" w:history="1">
        <w:r w:rsidR="001B7369" w:rsidRPr="00ED15F7">
          <w:rPr>
            <w:rStyle w:val="af3"/>
            <w:noProof/>
          </w:rPr>
          <w:t>2.3.5</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Конфигурирование системы мониторинга</w:t>
        </w:r>
        <w:r w:rsidR="001B7369" w:rsidRPr="00ED15F7">
          <w:rPr>
            <w:noProof/>
            <w:webHidden/>
          </w:rPr>
          <w:tab/>
        </w:r>
      </w:hyperlink>
      <w:r w:rsidR="00C476D9">
        <w:rPr>
          <w:noProof/>
        </w:rPr>
        <w:t>10</w:t>
      </w:r>
      <w:r w:rsidR="00AF013F">
        <w:rPr>
          <w:noProof/>
        </w:rPr>
        <w:t>5</w:t>
      </w:r>
    </w:p>
    <w:p w14:paraId="3BB96B3F" w14:textId="5C5913EF"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02" w:history="1">
        <w:r w:rsidR="001B7369" w:rsidRPr="00ED15F7">
          <w:rPr>
            <w:rStyle w:val="af3"/>
            <w:noProof/>
          </w:rPr>
          <w:t>2.3.6</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Расширенное описание операций Подсистемы мониторинга</w:t>
        </w:r>
        <w:r w:rsidR="001B7369" w:rsidRPr="00ED15F7">
          <w:rPr>
            <w:noProof/>
            <w:webHidden/>
          </w:rPr>
          <w:tab/>
        </w:r>
      </w:hyperlink>
      <w:r w:rsidR="00C476D9">
        <w:rPr>
          <w:noProof/>
        </w:rPr>
        <w:t>10</w:t>
      </w:r>
      <w:r w:rsidR="00AF013F">
        <w:rPr>
          <w:noProof/>
        </w:rPr>
        <w:t>7</w:t>
      </w:r>
    </w:p>
    <w:p w14:paraId="53542DEC" w14:textId="28F56230"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03" w:history="1">
        <w:r w:rsidR="001B7369" w:rsidRPr="00ED15F7">
          <w:rPr>
            <w:rStyle w:val="af3"/>
            <w:noProof/>
          </w:rPr>
          <w:t>2.3.7</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Программное обеспечение</w:t>
        </w:r>
        <w:r w:rsidR="001B7369" w:rsidRPr="00ED15F7">
          <w:rPr>
            <w:noProof/>
            <w:webHidden/>
          </w:rPr>
          <w:tab/>
        </w:r>
      </w:hyperlink>
      <w:r w:rsidR="00C476D9">
        <w:rPr>
          <w:noProof/>
        </w:rPr>
        <w:t>11</w:t>
      </w:r>
      <w:r w:rsidR="00AF013F">
        <w:rPr>
          <w:noProof/>
        </w:rPr>
        <w:t>4</w:t>
      </w:r>
    </w:p>
    <w:p w14:paraId="5F728F00" w14:textId="5836C6CC" w:rsidR="001B7369" w:rsidRPr="00ED15F7" w:rsidRDefault="00000000" w:rsidP="00ED15F7">
      <w:pPr>
        <w:pStyle w:val="17"/>
        <w:rPr>
          <w:rFonts w:asciiTheme="minorHAnsi" w:eastAsiaTheme="minorEastAsia" w:hAnsiTheme="minorHAnsi"/>
          <w:bCs w:val="0"/>
          <w:noProof/>
          <w:sz w:val="22"/>
          <w:szCs w:val="22"/>
          <w:lang w:eastAsia="ru-RU"/>
        </w:rPr>
      </w:pPr>
      <w:hyperlink w:anchor="_Toc73481104" w:history="1">
        <w:r w:rsidR="001B7369" w:rsidRPr="00ED15F7">
          <w:rPr>
            <w:rStyle w:val="af3"/>
            <w:noProof/>
          </w:rPr>
          <w:t>3</w:t>
        </w:r>
        <w:r w:rsidR="001B7369" w:rsidRPr="00ED15F7">
          <w:rPr>
            <w:rFonts w:asciiTheme="minorHAnsi" w:eastAsiaTheme="minorEastAsia" w:hAnsiTheme="minorHAnsi"/>
            <w:bCs w:val="0"/>
            <w:noProof/>
            <w:sz w:val="22"/>
            <w:szCs w:val="22"/>
            <w:lang w:eastAsia="ru-RU"/>
          </w:rPr>
          <w:tab/>
        </w:r>
        <w:r w:rsidR="001B7369" w:rsidRPr="00ED15F7">
          <w:rPr>
            <w:rStyle w:val="af3"/>
            <w:noProof/>
          </w:rPr>
          <w:t>Проверка правильности функционирования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_Toc73481104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6</w:t>
      </w:r>
    </w:p>
    <w:p w14:paraId="48E4CBCA" w14:textId="58229B4B"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05" w:history="1">
        <w:r w:rsidR="001B7369" w:rsidRPr="00ED15F7">
          <w:rPr>
            <w:rStyle w:val="af3"/>
            <w:rFonts w:cs="Times New Roman"/>
            <w:noProof/>
          </w:rPr>
          <w:t>3.1</w:t>
        </w:r>
        <w:r w:rsidR="001B7369" w:rsidRPr="00ED15F7">
          <w:rPr>
            <w:rFonts w:asciiTheme="minorHAnsi" w:eastAsiaTheme="minorEastAsia" w:hAnsiTheme="minorHAnsi"/>
            <w:noProof/>
            <w:sz w:val="22"/>
            <w:szCs w:val="22"/>
            <w:lang w:eastAsia="ru-RU"/>
          </w:rPr>
          <w:tab/>
        </w:r>
        <w:r w:rsidR="001B7369" w:rsidRPr="00ED15F7">
          <w:rPr>
            <w:rStyle w:val="af3"/>
            <w:noProof/>
          </w:rPr>
          <w:t>Схема соединений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_Toc73481105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6</w:t>
      </w:r>
    </w:p>
    <w:p w14:paraId="0C6AE797" w14:textId="6E2DC51F"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06" w:history="1">
        <w:r w:rsidR="001B7369" w:rsidRPr="00ED15F7">
          <w:rPr>
            <w:rStyle w:val="af3"/>
            <w:rFonts w:cs="Times New Roman"/>
            <w:noProof/>
            <w:lang w:val="en-US"/>
          </w:rPr>
          <w:t>3.2</w:t>
        </w:r>
        <w:r w:rsidR="001B7369" w:rsidRPr="00ED15F7">
          <w:rPr>
            <w:rFonts w:asciiTheme="minorHAnsi" w:eastAsiaTheme="minorEastAsia" w:hAnsiTheme="minorHAnsi"/>
            <w:noProof/>
            <w:sz w:val="22"/>
            <w:szCs w:val="22"/>
            <w:lang w:eastAsia="ru-RU"/>
          </w:rPr>
          <w:tab/>
        </w:r>
        <w:r w:rsidR="001B7369" w:rsidRPr="00ED15F7">
          <w:rPr>
            <w:rStyle w:val="af3"/>
            <w:noProof/>
          </w:rPr>
          <w:t xml:space="preserve">Схема соединений оптическая через </w:t>
        </w:r>
        <w:r w:rsidR="001B7369" w:rsidRPr="00ED15F7">
          <w:rPr>
            <w:rStyle w:val="af3"/>
            <w:noProof/>
            <w:lang w:val="en-US"/>
          </w:rPr>
          <w:t>CWDM</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_Toc73481106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6</w:t>
      </w:r>
    </w:p>
    <w:p w14:paraId="7C435236" w14:textId="5643C687"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07" w:history="1">
        <w:r w:rsidR="001B7369" w:rsidRPr="00ED15F7">
          <w:rPr>
            <w:rStyle w:val="af3"/>
            <w:rFonts w:cs="Times New Roman"/>
            <w:noProof/>
          </w:rPr>
          <w:t>3.3</w:t>
        </w:r>
        <w:r w:rsidR="001B7369" w:rsidRPr="00ED15F7">
          <w:rPr>
            <w:rFonts w:asciiTheme="minorHAnsi" w:eastAsiaTheme="minorEastAsia" w:hAnsiTheme="minorHAnsi"/>
            <w:noProof/>
            <w:sz w:val="22"/>
            <w:szCs w:val="22"/>
            <w:lang w:eastAsia="ru-RU"/>
          </w:rPr>
          <w:tab/>
        </w:r>
        <w:r w:rsidR="001B7369" w:rsidRPr="00ED15F7">
          <w:rPr>
            <w:rStyle w:val="af3"/>
            <w:noProof/>
          </w:rPr>
          <w:t xml:space="preserve">Организация сервиса </w:t>
        </w:r>
        <w:r w:rsidR="001B7369" w:rsidRPr="00ED15F7">
          <w:rPr>
            <w:rStyle w:val="af3"/>
            <w:noProof/>
            <w:lang w:val="en-US"/>
          </w:rPr>
          <w:t>IP</w:t>
        </w:r>
        <w:r w:rsidR="001B7369" w:rsidRPr="00ED15F7">
          <w:rPr>
            <w:rStyle w:val="af3"/>
            <w:noProof/>
          </w:rPr>
          <w:t xml:space="preserve"> телефонии в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_Toc73481107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6</w:t>
      </w:r>
    </w:p>
    <w:p w14:paraId="3DB5D0F6" w14:textId="6035CB40"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08" w:history="1">
        <w:r w:rsidR="001B7369" w:rsidRPr="00ED15F7">
          <w:rPr>
            <w:rStyle w:val="af3"/>
            <w:rFonts w:cs="Times New Roman"/>
            <w:noProof/>
          </w:rPr>
          <w:t>3.4</w:t>
        </w:r>
        <w:r w:rsidR="001B7369" w:rsidRPr="00ED15F7">
          <w:rPr>
            <w:rFonts w:asciiTheme="minorHAnsi" w:eastAsiaTheme="minorEastAsia" w:hAnsiTheme="minorHAnsi"/>
            <w:noProof/>
            <w:sz w:val="22"/>
            <w:szCs w:val="22"/>
            <w:lang w:eastAsia="ru-RU"/>
          </w:rPr>
          <w:tab/>
        </w:r>
        <w:r w:rsidR="001B7369" w:rsidRPr="00ED15F7">
          <w:rPr>
            <w:rStyle w:val="af3"/>
            <w:noProof/>
          </w:rPr>
          <w:t xml:space="preserve">Сервер </w:t>
        </w:r>
        <w:r w:rsidR="001B7369" w:rsidRPr="00ED15F7">
          <w:rPr>
            <w:rStyle w:val="af3"/>
            <w:noProof/>
            <w:lang w:val="en-US"/>
          </w:rPr>
          <w:t xml:space="preserve">IP </w:t>
        </w:r>
        <w:r w:rsidR="001B7369" w:rsidRPr="00ED15F7">
          <w:rPr>
            <w:rStyle w:val="af3"/>
            <w:noProof/>
          </w:rPr>
          <w:t>телефонии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_Toc73481108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7</w:t>
      </w:r>
    </w:p>
    <w:p w14:paraId="031E4437" w14:textId="00C1D556"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09" w:history="1">
        <w:r w:rsidR="001B7369" w:rsidRPr="00ED15F7">
          <w:rPr>
            <w:rStyle w:val="af3"/>
            <w:rFonts w:cs="Times New Roman"/>
            <w:noProof/>
          </w:rPr>
          <w:t>3.5</w:t>
        </w:r>
        <w:r w:rsidR="001B7369" w:rsidRPr="00ED15F7">
          <w:rPr>
            <w:rFonts w:asciiTheme="minorHAnsi" w:eastAsiaTheme="minorEastAsia" w:hAnsiTheme="minorHAnsi"/>
            <w:noProof/>
            <w:sz w:val="22"/>
            <w:szCs w:val="22"/>
            <w:lang w:eastAsia="ru-RU"/>
          </w:rPr>
          <w:tab/>
        </w:r>
        <w:r w:rsidR="001B7369" w:rsidRPr="00ED15F7">
          <w:rPr>
            <w:rStyle w:val="af3"/>
            <w:noProof/>
          </w:rPr>
          <w:t>Сведения о внутренней организации сервера</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_Toc73481109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1</w:t>
      </w:r>
      <w:r w:rsidR="00AF013F">
        <w:rPr>
          <w:noProof/>
        </w:rPr>
        <w:t>7</w:t>
      </w:r>
    </w:p>
    <w:p w14:paraId="3B2B9319" w14:textId="5C15855D"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0" w:history="1">
        <w:r w:rsidR="001B7369" w:rsidRPr="00ED15F7">
          <w:rPr>
            <w:rStyle w:val="af3"/>
            <w:rFonts w:cs="Times New Roman"/>
            <w:noProof/>
          </w:rPr>
          <w:t>3.6</w:t>
        </w:r>
        <w:r w:rsidR="001B7369" w:rsidRPr="00ED15F7">
          <w:rPr>
            <w:rFonts w:asciiTheme="minorHAnsi" w:eastAsiaTheme="minorEastAsia" w:hAnsiTheme="minorHAnsi"/>
            <w:noProof/>
            <w:sz w:val="22"/>
            <w:szCs w:val="22"/>
            <w:lang w:eastAsia="ru-RU"/>
          </w:rPr>
          <w:tab/>
        </w:r>
        <w:r w:rsidR="001B7369" w:rsidRPr="00ED15F7">
          <w:rPr>
            <w:rStyle w:val="af3"/>
            <w:noProof/>
          </w:rPr>
          <w:t>Структура управления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_Toc73481110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20</w:t>
      </w:r>
    </w:p>
    <w:p w14:paraId="11B70ADE" w14:textId="34A3E46A"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11" w:history="1">
        <w:r w:rsidR="001B7369" w:rsidRPr="00ED15F7">
          <w:rPr>
            <w:rStyle w:val="af3"/>
            <w:noProof/>
          </w:rPr>
          <w:t>3.6.1</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Опытный образец (</w:t>
        </w:r>
        <w:r w:rsidR="006F2996" w:rsidRPr="00ED15F7">
          <w:rPr>
            <w:rStyle w:val="af3"/>
            <w:noProof/>
          </w:rPr>
          <w:t>СУМ КС</w:t>
        </w:r>
        <w:r w:rsidR="001B7369" w:rsidRPr="00ED15F7">
          <w:rPr>
            <w:rStyle w:val="af3"/>
            <w:noProof/>
          </w:rPr>
          <w:t xml:space="preserve"> и ФПСУ → КРК)</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_Toc73481111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20</w:t>
      </w:r>
    </w:p>
    <w:p w14:paraId="36289687" w14:textId="30E29F00" w:rsidR="001B7369" w:rsidRPr="00ED15F7" w:rsidRDefault="00000000" w:rsidP="00ED15F7">
      <w:pPr>
        <w:pStyle w:val="31"/>
        <w:rPr>
          <w:rFonts w:asciiTheme="minorHAnsi" w:eastAsiaTheme="minorEastAsia" w:hAnsiTheme="minorHAnsi" w:cstheme="minorBidi"/>
          <w:iCs w:val="0"/>
          <w:noProof/>
          <w:sz w:val="22"/>
          <w:szCs w:val="22"/>
          <w:lang w:eastAsia="ru-RU"/>
        </w:rPr>
      </w:pPr>
      <w:hyperlink w:anchor="_Toc73481112" w:history="1">
        <w:r w:rsidR="001B7369" w:rsidRPr="00ED15F7">
          <w:rPr>
            <w:rStyle w:val="af3"/>
            <w:noProof/>
          </w:rPr>
          <w:t>3.6.2</w:t>
        </w:r>
        <w:r w:rsidR="001B7369" w:rsidRPr="00ED15F7">
          <w:rPr>
            <w:rFonts w:asciiTheme="minorHAnsi" w:eastAsiaTheme="minorEastAsia" w:hAnsiTheme="minorHAnsi" w:cstheme="minorBidi"/>
            <w:iCs w:val="0"/>
            <w:noProof/>
            <w:sz w:val="22"/>
            <w:szCs w:val="22"/>
            <w:lang w:eastAsia="ru-RU"/>
          </w:rPr>
          <w:tab/>
        </w:r>
        <w:r w:rsidR="001B7369" w:rsidRPr="00ED15F7">
          <w:rPr>
            <w:rStyle w:val="af3"/>
            <w:noProof/>
          </w:rPr>
          <w:t>Перспективная схема управления (</w:t>
        </w:r>
        <w:r w:rsidR="006F2996" w:rsidRPr="00ED15F7">
          <w:rPr>
            <w:rStyle w:val="af3"/>
            <w:noProof/>
          </w:rPr>
          <w:t>СУМ КС</w:t>
        </w:r>
        <w:r w:rsidR="001B7369" w:rsidRPr="00ED15F7">
          <w:rPr>
            <w:rStyle w:val="af3"/>
            <w:noProof/>
          </w:rPr>
          <w:t xml:space="preserve"> → </w:t>
        </w:r>
        <w:r w:rsidR="006F2996" w:rsidRPr="00ED15F7">
          <w:rPr>
            <w:rStyle w:val="af3"/>
            <w:noProof/>
          </w:rPr>
          <w:t>«ФПСУ-IP» 10G</w:t>
        </w:r>
        <w:r w:rsidR="001B7369" w:rsidRPr="00ED15F7">
          <w:rPr>
            <w:rStyle w:val="af3"/>
            <w:noProof/>
          </w:rPr>
          <w:t xml:space="preserve"> → КРК)</w:t>
        </w:r>
        <w:r w:rsidR="00C476D9" w:rsidRPr="00C476D9">
          <w:rPr>
            <w:webHidden/>
          </w:rPr>
          <w:t xml:space="preserve"> </w:t>
        </w:r>
        <w:r w:rsidR="00C476D9" w:rsidRPr="00C476D9">
          <w:rPr>
            <w:rStyle w:val="af3"/>
            <w:noProof/>
            <w:webHidden/>
          </w:rPr>
          <w:tab/>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_Toc73481112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20</w:t>
      </w:r>
    </w:p>
    <w:p w14:paraId="4E239581" w14:textId="71F47FD0"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3" w:history="1">
        <w:r w:rsidR="001B7369" w:rsidRPr="00ED15F7">
          <w:rPr>
            <w:rStyle w:val="af3"/>
            <w:rFonts w:cs="Times New Roman"/>
            <w:noProof/>
          </w:rPr>
          <w:t>3.7</w:t>
        </w:r>
        <w:r w:rsidR="001B7369" w:rsidRPr="00ED15F7">
          <w:rPr>
            <w:rFonts w:asciiTheme="minorHAnsi" w:eastAsiaTheme="minorEastAsia" w:hAnsiTheme="minorHAnsi"/>
            <w:noProof/>
            <w:sz w:val="22"/>
            <w:szCs w:val="22"/>
            <w:lang w:eastAsia="ru-RU"/>
          </w:rPr>
          <w:tab/>
        </w:r>
        <w:r w:rsidR="001B7369" w:rsidRPr="00ED15F7">
          <w:rPr>
            <w:rStyle w:val="af3"/>
            <w:noProof/>
          </w:rPr>
          <w:t>Описание конфигурации ФПСУ-</w:t>
        </w:r>
        <w:r w:rsidR="001B7369" w:rsidRPr="00ED15F7">
          <w:rPr>
            <w:rStyle w:val="af3"/>
            <w:noProof/>
            <w:lang w:val="en-US"/>
          </w:rPr>
          <w:t>IP</w:t>
        </w:r>
        <w:r w:rsidR="001B7369" w:rsidRPr="00ED15F7">
          <w:rPr>
            <w:rStyle w:val="af3"/>
            <w:noProof/>
          </w:rPr>
          <w:t xml:space="preserve"> на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_Toc73481113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20</w:t>
      </w:r>
    </w:p>
    <w:p w14:paraId="462B553F" w14:textId="445286F3"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4" w:history="1">
        <w:r w:rsidR="001B7369" w:rsidRPr="00ED15F7">
          <w:rPr>
            <w:rStyle w:val="af3"/>
            <w:rFonts w:cs="Times New Roman"/>
            <w:noProof/>
          </w:rPr>
          <w:t>3.8</w:t>
        </w:r>
        <w:r w:rsidR="001B7369" w:rsidRPr="00ED15F7">
          <w:rPr>
            <w:rFonts w:asciiTheme="minorHAnsi" w:eastAsiaTheme="minorEastAsia" w:hAnsiTheme="minorHAnsi"/>
            <w:noProof/>
            <w:sz w:val="22"/>
            <w:szCs w:val="22"/>
            <w:lang w:eastAsia="ru-RU"/>
          </w:rPr>
          <w:tab/>
        </w:r>
        <w:r w:rsidR="001B7369" w:rsidRPr="00ED15F7">
          <w:rPr>
            <w:rStyle w:val="af3"/>
            <w:noProof/>
          </w:rPr>
          <w:t>ФПСУ-</w:t>
        </w:r>
        <w:r w:rsidR="001B7369" w:rsidRPr="00ED15F7">
          <w:rPr>
            <w:rStyle w:val="af3"/>
            <w:noProof/>
            <w:lang w:val="en-US"/>
          </w:rPr>
          <w:t>IP</w:t>
        </w:r>
        <w:r w:rsidR="001B7369" w:rsidRPr="00ED15F7">
          <w:rPr>
            <w:rStyle w:val="af3"/>
            <w:noProof/>
          </w:rPr>
          <w:t xml:space="preserve"> в качестве СКЗИ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_Toc73481114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1</w:t>
      </w:r>
    </w:p>
    <w:p w14:paraId="0772347F" w14:textId="58C24F51"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5" w:history="1">
        <w:r w:rsidR="001B7369" w:rsidRPr="00ED15F7">
          <w:rPr>
            <w:rStyle w:val="af3"/>
            <w:rFonts w:cs="Times New Roman"/>
            <w:noProof/>
          </w:rPr>
          <w:t>3.9</w:t>
        </w:r>
        <w:r w:rsidR="001B7369" w:rsidRPr="00ED15F7">
          <w:rPr>
            <w:rFonts w:asciiTheme="minorHAnsi" w:eastAsiaTheme="minorEastAsia" w:hAnsiTheme="minorHAnsi"/>
            <w:noProof/>
            <w:sz w:val="22"/>
            <w:szCs w:val="22"/>
            <w:lang w:eastAsia="ru-RU"/>
          </w:rPr>
          <w:tab/>
        </w:r>
        <w:r w:rsidR="001B7369" w:rsidRPr="00ED15F7">
          <w:rPr>
            <w:rStyle w:val="af3"/>
            <w:noProof/>
          </w:rPr>
          <w:t>ФПСУ-</w:t>
        </w:r>
        <w:r w:rsidR="001B7369" w:rsidRPr="00ED15F7">
          <w:rPr>
            <w:rStyle w:val="af3"/>
            <w:noProof/>
            <w:lang w:val="en-US"/>
          </w:rPr>
          <w:t>IP</w:t>
        </w:r>
        <w:r w:rsidR="001B7369" w:rsidRPr="00ED15F7">
          <w:rPr>
            <w:rStyle w:val="af3"/>
            <w:noProof/>
          </w:rPr>
          <w:t xml:space="preserve"> в качестве </w:t>
        </w:r>
        <w:r w:rsidR="006F2996" w:rsidRPr="00ED15F7">
          <w:rPr>
            <w:rStyle w:val="af3"/>
            <w:noProof/>
          </w:rPr>
          <w:t>«ФПСУ-IP» 10G</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_Toc73481115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1</w:t>
      </w:r>
    </w:p>
    <w:p w14:paraId="4354A11C" w14:textId="424DA7D4" w:rsidR="001B7369" w:rsidRPr="00ED15F7" w:rsidRDefault="00000000" w:rsidP="00ED15F7">
      <w:pPr>
        <w:pStyle w:val="17"/>
        <w:rPr>
          <w:rFonts w:asciiTheme="minorHAnsi" w:eastAsiaTheme="minorEastAsia" w:hAnsiTheme="minorHAnsi"/>
          <w:bCs w:val="0"/>
          <w:noProof/>
          <w:sz w:val="22"/>
          <w:szCs w:val="22"/>
          <w:lang w:eastAsia="ru-RU"/>
        </w:rPr>
      </w:pPr>
      <w:hyperlink w:anchor="_Toc73481116" w:history="1">
        <w:r w:rsidR="001B7369" w:rsidRPr="00ED15F7">
          <w:rPr>
            <w:rStyle w:val="af3"/>
            <w:noProof/>
          </w:rPr>
          <w:t>4</w:t>
        </w:r>
        <w:r w:rsidR="001B7369" w:rsidRPr="00ED15F7">
          <w:rPr>
            <w:rFonts w:asciiTheme="minorHAnsi" w:eastAsiaTheme="minorEastAsia" w:hAnsiTheme="minorHAnsi"/>
            <w:bCs w:val="0"/>
            <w:noProof/>
            <w:sz w:val="22"/>
            <w:szCs w:val="22"/>
            <w:lang w:eastAsia="ru-RU"/>
          </w:rPr>
          <w:tab/>
        </w:r>
        <w:r w:rsidR="001B7369" w:rsidRPr="00ED15F7">
          <w:rPr>
            <w:rStyle w:val="af3"/>
            <w:noProof/>
          </w:rPr>
          <w:t>Указание о действиях в разных режимах</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_Toc73481116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2</w:t>
      </w:r>
    </w:p>
    <w:p w14:paraId="20B5991F" w14:textId="1411DFA4"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7" w:history="1">
        <w:r w:rsidR="001B7369" w:rsidRPr="00ED15F7">
          <w:rPr>
            <w:rStyle w:val="af3"/>
            <w:rFonts w:cs="Times New Roman"/>
            <w:noProof/>
          </w:rPr>
          <w:t>4.1</w:t>
        </w:r>
        <w:r w:rsidR="001B7369" w:rsidRPr="00ED15F7">
          <w:rPr>
            <w:rFonts w:asciiTheme="minorHAnsi" w:eastAsiaTheme="minorEastAsia" w:hAnsiTheme="minorHAnsi"/>
            <w:noProof/>
            <w:sz w:val="22"/>
            <w:szCs w:val="22"/>
            <w:lang w:eastAsia="ru-RU"/>
          </w:rPr>
          <w:tab/>
        </w:r>
        <w:r w:rsidR="001B7369" w:rsidRPr="00ED15F7">
          <w:rPr>
            <w:rStyle w:val="af3"/>
            <w:noProof/>
          </w:rPr>
          <w:t xml:space="preserve">Выход из строя </w:t>
        </w:r>
        <w:r w:rsidR="006F2996" w:rsidRPr="00ED15F7">
          <w:rPr>
            <w:rStyle w:val="af3"/>
            <w:noProof/>
          </w:rPr>
          <w:t>«ФПСУ-IP» 10G</w:t>
        </w:r>
        <w:r w:rsidR="001B7369" w:rsidRPr="00ED15F7">
          <w:rPr>
            <w:rStyle w:val="af3"/>
            <w:noProof/>
          </w:rPr>
          <w:t xml:space="preserve"> и КРК</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_Toc73481117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2</w:t>
      </w:r>
    </w:p>
    <w:p w14:paraId="71C00DF4" w14:textId="574A102D"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8" w:history="1">
        <w:r w:rsidR="001B7369" w:rsidRPr="00ED15F7">
          <w:rPr>
            <w:rStyle w:val="af3"/>
            <w:rFonts w:cs="Times New Roman"/>
            <w:noProof/>
          </w:rPr>
          <w:t>4.2</w:t>
        </w:r>
        <w:r w:rsidR="001B7369" w:rsidRPr="00ED15F7">
          <w:rPr>
            <w:rFonts w:asciiTheme="minorHAnsi" w:eastAsiaTheme="minorEastAsia" w:hAnsiTheme="minorHAnsi"/>
            <w:noProof/>
            <w:sz w:val="22"/>
            <w:szCs w:val="22"/>
            <w:lang w:eastAsia="ru-RU"/>
          </w:rPr>
          <w:tab/>
        </w:r>
        <w:r w:rsidR="001B7369" w:rsidRPr="00ED15F7">
          <w:rPr>
            <w:rStyle w:val="af3"/>
            <w:noProof/>
          </w:rPr>
          <w:t>Выход из строя каналоформирующего оборудования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_Toc73481118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2</w:t>
      </w:r>
    </w:p>
    <w:p w14:paraId="6FE445B8" w14:textId="0225DAB0"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19" w:history="1">
        <w:r w:rsidR="001B7369" w:rsidRPr="00ED15F7">
          <w:rPr>
            <w:rStyle w:val="af3"/>
            <w:rFonts w:cs="Times New Roman"/>
            <w:noProof/>
            <w:lang w:eastAsia="ru-RU"/>
          </w:rPr>
          <w:t>4.3</w:t>
        </w:r>
        <w:r w:rsidR="001B7369" w:rsidRPr="00ED15F7">
          <w:rPr>
            <w:rFonts w:asciiTheme="minorHAnsi" w:eastAsiaTheme="minorEastAsia" w:hAnsiTheme="minorHAnsi"/>
            <w:noProof/>
            <w:sz w:val="22"/>
            <w:szCs w:val="22"/>
            <w:lang w:eastAsia="ru-RU"/>
          </w:rPr>
          <w:tab/>
        </w:r>
        <w:r w:rsidR="001B7369" w:rsidRPr="00ED15F7">
          <w:rPr>
            <w:rStyle w:val="af3"/>
            <w:noProof/>
            <w:lang w:eastAsia="ru-RU"/>
          </w:rPr>
          <w:t>Авария на линии связи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_Toc73481119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8733F">
        <w:rPr>
          <w:noProof/>
        </w:rPr>
        <w:t>2</w:t>
      </w:r>
      <w:r w:rsidR="00AF013F">
        <w:rPr>
          <w:noProof/>
        </w:rPr>
        <w:t>5</w:t>
      </w:r>
    </w:p>
    <w:p w14:paraId="23539C41" w14:textId="0EC78E4B"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20" w:history="1">
        <w:r w:rsidR="001B7369" w:rsidRPr="00ED15F7">
          <w:rPr>
            <w:rStyle w:val="af3"/>
            <w:rFonts w:cs="Times New Roman"/>
            <w:noProof/>
            <w:lang w:eastAsia="ru-RU"/>
          </w:rPr>
          <w:t>4.4</w:t>
        </w:r>
        <w:r w:rsidR="001B7369" w:rsidRPr="00ED15F7">
          <w:rPr>
            <w:rFonts w:asciiTheme="minorHAnsi" w:eastAsiaTheme="minorEastAsia" w:hAnsiTheme="minorHAnsi"/>
            <w:noProof/>
            <w:sz w:val="22"/>
            <w:szCs w:val="22"/>
            <w:lang w:eastAsia="ru-RU"/>
          </w:rPr>
          <w:tab/>
        </w:r>
        <w:r w:rsidR="001B7369" w:rsidRPr="00ED15F7">
          <w:rPr>
            <w:rStyle w:val="af3"/>
            <w:noProof/>
            <w:lang w:eastAsia="ru-RU"/>
          </w:rPr>
          <w:t>Пропадание электропитания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_Toc73481120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6</w:t>
      </w:r>
    </w:p>
    <w:p w14:paraId="599E3F8E" w14:textId="644C195E"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21" w:history="1">
        <w:r w:rsidR="001B7369" w:rsidRPr="00ED15F7">
          <w:rPr>
            <w:rStyle w:val="af3"/>
            <w:rFonts w:cs="Times New Roman"/>
            <w:noProof/>
          </w:rPr>
          <w:t>4.5</w:t>
        </w:r>
        <w:r w:rsidR="001B7369" w:rsidRPr="00ED15F7">
          <w:rPr>
            <w:rFonts w:asciiTheme="minorHAnsi" w:eastAsiaTheme="minorEastAsia" w:hAnsiTheme="minorHAnsi"/>
            <w:noProof/>
            <w:sz w:val="22"/>
            <w:szCs w:val="22"/>
            <w:lang w:eastAsia="ru-RU"/>
          </w:rPr>
          <w:tab/>
        </w:r>
        <w:r w:rsidR="001B7369" w:rsidRPr="00ED15F7">
          <w:rPr>
            <w:rStyle w:val="af3"/>
            <w:noProof/>
          </w:rPr>
          <w:t xml:space="preserve">Выход из строя </w:t>
        </w:r>
        <w:r w:rsidR="006F2996" w:rsidRPr="00ED15F7">
          <w:rPr>
            <w:rStyle w:val="af3"/>
            <w:noProof/>
          </w:rPr>
          <w:t>СУМ 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_Toc73481121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8</w:t>
      </w:r>
    </w:p>
    <w:p w14:paraId="26F9118A" w14:textId="0A58A43D"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22" w:history="1">
        <w:r w:rsidR="001B7369" w:rsidRPr="00ED15F7">
          <w:rPr>
            <w:rStyle w:val="af3"/>
            <w:rFonts w:cs="Times New Roman"/>
            <w:noProof/>
          </w:rPr>
          <w:t>4.6</w:t>
        </w:r>
        <w:r w:rsidR="001B7369" w:rsidRPr="00ED15F7">
          <w:rPr>
            <w:rFonts w:asciiTheme="minorHAnsi" w:eastAsiaTheme="minorEastAsia" w:hAnsiTheme="minorHAnsi"/>
            <w:noProof/>
            <w:sz w:val="22"/>
            <w:szCs w:val="22"/>
            <w:lang w:eastAsia="ru-RU"/>
          </w:rPr>
          <w:tab/>
        </w:r>
        <w:r w:rsidR="001B7369" w:rsidRPr="00ED15F7">
          <w:rPr>
            <w:rStyle w:val="af3"/>
            <w:noProof/>
          </w:rPr>
          <w:t>Нормальный режим работы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_Toc73481122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9</w:t>
      </w:r>
    </w:p>
    <w:p w14:paraId="3C22A4A3" w14:textId="1C5D8162"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23" w:history="1">
        <w:r w:rsidR="001B7369" w:rsidRPr="00ED15F7">
          <w:rPr>
            <w:rStyle w:val="af3"/>
            <w:rFonts w:cs="Times New Roman"/>
            <w:noProof/>
          </w:rPr>
          <w:t>4.7</w:t>
        </w:r>
        <w:r w:rsidR="001B7369" w:rsidRPr="00ED15F7">
          <w:rPr>
            <w:rFonts w:asciiTheme="minorHAnsi" w:eastAsiaTheme="minorEastAsia" w:hAnsiTheme="minorHAnsi"/>
            <w:noProof/>
            <w:sz w:val="22"/>
            <w:szCs w:val="22"/>
            <w:lang w:eastAsia="ru-RU"/>
          </w:rPr>
          <w:tab/>
        </w:r>
        <w:r w:rsidR="001B7369" w:rsidRPr="00ED15F7">
          <w:rPr>
            <w:rStyle w:val="af3"/>
            <w:noProof/>
          </w:rPr>
          <w:t>Инструкция по работе с ФПСУ-</w:t>
        </w:r>
        <w:r w:rsidR="001B7369" w:rsidRPr="00ED15F7">
          <w:rPr>
            <w:rStyle w:val="af3"/>
            <w:noProof/>
            <w:lang w:val="en-US"/>
          </w:rPr>
          <w:t>IP</w:t>
        </w:r>
        <w:r w:rsidR="001B7369" w:rsidRPr="00ED15F7">
          <w:rPr>
            <w:rStyle w:val="af3"/>
            <w:noProof/>
          </w:rPr>
          <w:t xml:space="preserve"> в нормальном и аварийном режиме работы</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_Toc73481123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9</w:t>
      </w:r>
    </w:p>
    <w:p w14:paraId="1812E253" w14:textId="10B83850" w:rsidR="001B7369" w:rsidRPr="00ED15F7" w:rsidRDefault="00000000" w:rsidP="00ED15F7">
      <w:pPr>
        <w:pStyle w:val="25"/>
        <w:tabs>
          <w:tab w:val="left" w:pos="1320"/>
        </w:tabs>
        <w:rPr>
          <w:rFonts w:asciiTheme="minorHAnsi" w:eastAsiaTheme="minorEastAsia" w:hAnsiTheme="minorHAnsi"/>
          <w:noProof/>
          <w:sz w:val="22"/>
          <w:szCs w:val="22"/>
          <w:lang w:eastAsia="ru-RU"/>
        </w:rPr>
      </w:pPr>
      <w:hyperlink w:anchor="_Toc73481124" w:history="1">
        <w:r w:rsidR="001B7369" w:rsidRPr="00ED15F7">
          <w:rPr>
            <w:rStyle w:val="af3"/>
            <w:rFonts w:cs="Times New Roman"/>
            <w:noProof/>
          </w:rPr>
          <w:t>4.8</w:t>
        </w:r>
        <w:r w:rsidR="001B7369" w:rsidRPr="00ED15F7">
          <w:rPr>
            <w:rFonts w:asciiTheme="minorHAnsi" w:eastAsiaTheme="minorEastAsia" w:hAnsiTheme="minorHAnsi"/>
            <w:noProof/>
            <w:sz w:val="22"/>
            <w:szCs w:val="22"/>
            <w:lang w:eastAsia="ru-RU"/>
          </w:rPr>
          <w:tab/>
        </w:r>
        <w:r w:rsidR="001B7369" w:rsidRPr="00ED15F7">
          <w:rPr>
            <w:rStyle w:val="af3"/>
            <w:noProof/>
          </w:rPr>
          <w:t>Взаимодействие с клиентским оборудованием для проведения тестового звонка</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_Toc73481124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C476D9">
        <w:rPr>
          <w:noProof/>
        </w:rPr>
        <w:t>2</w:t>
      </w:r>
      <w:r w:rsidR="00AF013F">
        <w:rPr>
          <w:noProof/>
        </w:rPr>
        <w:t>9</w:t>
      </w:r>
    </w:p>
    <w:p w14:paraId="27814D37" w14:textId="223E11DB" w:rsidR="001B7369" w:rsidRPr="00ED15F7" w:rsidRDefault="00000000" w:rsidP="00ED15F7">
      <w:pPr>
        <w:pStyle w:val="17"/>
        <w:rPr>
          <w:rFonts w:asciiTheme="minorHAnsi" w:eastAsiaTheme="minorEastAsia" w:hAnsiTheme="minorHAnsi"/>
          <w:bCs w:val="0"/>
          <w:noProof/>
          <w:sz w:val="22"/>
          <w:szCs w:val="22"/>
          <w:lang w:eastAsia="ru-RU"/>
        </w:rPr>
      </w:pPr>
      <w:hyperlink w:anchor="_Toc73481125" w:history="1">
        <w:r w:rsidR="001B7369" w:rsidRPr="00ED15F7">
          <w:rPr>
            <w:rStyle w:val="af3"/>
            <w:noProof/>
          </w:rPr>
          <w:t>Приложение А (обязательное) Инструкция по работе с ФПСУ-</w:t>
        </w:r>
        <w:r w:rsidR="001B7369" w:rsidRPr="00ED15F7">
          <w:rPr>
            <w:rStyle w:val="af3"/>
            <w:noProof/>
            <w:lang w:val="en-US"/>
          </w:rPr>
          <w:t>IP</w:t>
        </w:r>
        <w:r w:rsidR="001B7369" w:rsidRPr="00ED15F7">
          <w:rPr>
            <w:rStyle w:val="af3"/>
            <w:noProof/>
          </w:rPr>
          <w:t xml:space="preserve"> в ПУ МКС при нормальном и аварийном режиме работы системы</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_Toc73481125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31</w:t>
      </w:r>
    </w:p>
    <w:p w14:paraId="267C0043" w14:textId="3209F758" w:rsidR="001B7369" w:rsidRPr="00ED15F7" w:rsidRDefault="00000000" w:rsidP="00ED15F7">
      <w:pPr>
        <w:pStyle w:val="17"/>
        <w:rPr>
          <w:rFonts w:asciiTheme="minorHAnsi" w:eastAsiaTheme="minorEastAsia" w:hAnsiTheme="minorHAnsi"/>
          <w:bCs w:val="0"/>
          <w:noProof/>
          <w:sz w:val="22"/>
          <w:szCs w:val="22"/>
          <w:lang w:eastAsia="ru-RU"/>
        </w:rPr>
      </w:pPr>
      <w:hyperlink w:anchor="_Toc73481126" w:history="1">
        <w:r w:rsidR="001B7369" w:rsidRPr="00ED15F7">
          <w:rPr>
            <w:rStyle w:val="af3"/>
            <w:noProof/>
          </w:rPr>
          <w:t>Приложение Б (обязательное) ФПСУ-</w:t>
        </w:r>
        <w:r w:rsidR="001B7369" w:rsidRPr="00ED15F7">
          <w:rPr>
            <w:rStyle w:val="af3"/>
            <w:noProof/>
            <w:lang w:val="en-US"/>
          </w:rPr>
          <w:t>IP</w:t>
        </w:r>
        <w:r w:rsidR="001B7369" w:rsidRPr="00ED15F7">
          <w:rPr>
            <w:rStyle w:val="af3"/>
            <w:noProof/>
          </w:rPr>
          <w:t xml:space="preserve"> в структуре сети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_Toc73481126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65</w:t>
      </w:r>
    </w:p>
    <w:p w14:paraId="7E22D68A" w14:textId="02280862" w:rsidR="001B7369" w:rsidRPr="00ED15F7" w:rsidRDefault="00000000" w:rsidP="00ED15F7">
      <w:pPr>
        <w:pStyle w:val="17"/>
        <w:rPr>
          <w:rFonts w:asciiTheme="minorHAnsi" w:eastAsiaTheme="minorEastAsia" w:hAnsiTheme="minorHAnsi"/>
          <w:bCs w:val="0"/>
          <w:noProof/>
          <w:sz w:val="22"/>
          <w:szCs w:val="22"/>
          <w:lang w:eastAsia="ru-RU"/>
        </w:rPr>
      </w:pPr>
      <w:hyperlink w:anchor="_Toc73481127" w:history="1">
        <w:r w:rsidR="001B7369" w:rsidRPr="00ED15F7">
          <w:rPr>
            <w:rStyle w:val="af3"/>
            <w:noProof/>
          </w:rPr>
          <w:t>Приложение В (обязательное) Схемы расположения оборудования в шкафах</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_Toc73481127 \h </w:instrText>
        </w:r>
        <w:r w:rsidR="001B7369" w:rsidRPr="00ED15F7">
          <w:rPr>
            <w:noProof/>
            <w:webHidden/>
          </w:rPr>
        </w:r>
        <w:r w:rsidR="001B7369" w:rsidRPr="00ED15F7">
          <w:rPr>
            <w:noProof/>
            <w:webHidden/>
          </w:rPr>
          <w:fldChar w:fldCharType="separate"/>
        </w:r>
        <w:r w:rsidR="001B7369" w:rsidRPr="00ED15F7">
          <w:rPr>
            <w:noProof/>
            <w:webHidden/>
          </w:rPr>
          <w:t>1</w:t>
        </w:r>
        <w:r w:rsidR="001B7369" w:rsidRPr="00ED15F7">
          <w:rPr>
            <w:noProof/>
            <w:webHidden/>
          </w:rPr>
          <w:fldChar w:fldCharType="end"/>
        </w:r>
      </w:hyperlink>
      <w:r w:rsidR="00AF013F">
        <w:rPr>
          <w:noProof/>
        </w:rPr>
        <w:t>69</w:t>
      </w:r>
    </w:p>
    <w:p w14:paraId="198D61EC" w14:textId="7FD85F5D" w:rsidR="001B7369" w:rsidRPr="00ED15F7" w:rsidRDefault="00000000" w:rsidP="00ED15F7">
      <w:pPr>
        <w:pStyle w:val="17"/>
        <w:rPr>
          <w:rFonts w:asciiTheme="minorHAnsi" w:eastAsiaTheme="minorEastAsia" w:hAnsiTheme="minorHAnsi"/>
          <w:bCs w:val="0"/>
          <w:noProof/>
          <w:sz w:val="22"/>
          <w:szCs w:val="22"/>
          <w:lang w:eastAsia="ru-RU"/>
        </w:rPr>
      </w:pPr>
      <w:hyperlink w:anchor="_Toc73481128" w:history="1">
        <w:r w:rsidR="001B7369" w:rsidRPr="00ED15F7">
          <w:rPr>
            <w:rStyle w:val="af3"/>
            <w:noProof/>
          </w:rPr>
          <w:t>Приложение Г (обязательное) СНАБ.465600.001 Е1 Пилотный участок магистральной квантовой сети (ПУ МКС). Схема деления структурная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_Toc73481128 \h </w:instrText>
        </w:r>
        <w:r w:rsidR="001B7369" w:rsidRPr="00ED15F7">
          <w:rPr>
            <w:noProof/>
            <w:webHidden/>
          </w:rPr>
        </w:r>
        <w:r w:rsidR="001B7369" w:rsidRPr="00ED15F7">
          <w:rPr>
            <w:noProof/>
            <w:webHidden/>
          </w:rPr>
          <w:fldChar w:fldCharType="separate"/>
        </w:r>
        <w:r w:rsidR="001B7369" w:rsidRPr="00ED15F7">
          <w:rPr>
            <w:noProof/>
            <w:webHidden/>
          </w:rPr>
          <w:t>159</w:t>
        </w:r>
        <w:r w:rsidR="001B7369" w:rsidRPr="00ED15F7">
          <w:rPr>
            <w:noProof/>
            <w:webHidden/>
          </w:rPr>
          <w:fldChar w:fldCharType="end"/>
        </w:r>
      </w:hyperlink>
    </w:p>
    <w:p w14:paraId="5FF262E4" w14:textId="7C8BE80F" w:rsidR="001B7369" w:rsidRPr="00ED15F7" w:rsidRDefault="00000000" w:rsidP="00ED15F7">
      <w:pPr>
        <w:pStyle w:val="17"/>
        <w:rPr>
          <w:rFonts w:asciiTheme="minorHAnsi" w:eastAsiaTheme="minorEastAsia" w:hAnsiTheme="minorHAnsi"/>
          <w:bCs w:val="0"/>
          <w:noProof/>
          <w:sz w:val="22"/>
          <w:szCs w:val="22"/>
          <w:lang w:eastAsia="ru-RU"/>
        </w:rPr>
      </w:pPr>
      <w:hyperlink w:anchor="_Toc73481129" w:history="1">
        <w:r w:rsidR="001B7369" w:rsidRPr="00ED15F7">
          <w:rPr>
            <w:rStyle w:val="af3"/>
            <w:noProof/>
          </w:rPr>
          <w:t>Приложение Д (обязательное) УТКМ.565000.001 РЭ «Модуль размещения оборудования D42S для Микро-ЦОД «DATASTONE». Руководство по эксплуатации». «Контроллер мониторинга»</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_Toc73481129 \h </w:instrText>
        </w:r>
        <w:r w:rsidR="001B7369" w:rsidRPr="00ED15F7">
          <w:rPr>
            <w:noProof/>
            <w:webHidden/>
          </w:rPr>
        </w:r>
        <w:r w:rsidR="001B7369" w:rsidRPr="00ED15F7">
          <w:rPr>
            <w:noProof/>
            <w:webHidden/>
          </w:rPr>
          <w:fldChar w:fldCharType="separate"/>
        </w:r>
        <w:r w:rsidR="001B7369" w:rsidRPr="00ED15F7">
          <w:rPr>
            <w:noProof/>
            <w:webHidden/>
          </w:rPr>
          <w:t>160</w:t>
        </w:r>
        <w:r w:rsidR="001B7369" w:rsidRPr="00ED15F7">
          <w:rPr>
            <w:noProof/>
            <w:webHidden/>
          </w:rPr>
          <w:fldChar w:fldCharType="end"/>
        </w:r>
      </w:hyperlink>
    </w:p>
    <w:p w14:paraId="70C89B98" w14:textId="2DF548E3" w:rsidR="001B7369" w:rsidRPr="00ED15F7" w:rsidRDefault="00000000" w:rsidP="00ED15F7">
      <w:pPr>
        <w:pStyle w:val="17"/>
        <w:rPr>
          <w:rFonts w:asciiTheme="minorHAnsi" w:eastAsiaTheme="minorEastAsia" w:hAnsiTheme="minorHAnsi"/>
          <w:bCs w:val="0"/>
          <w:noProof/>
          <w:sz w:val="22"/>
          <w:szCs w:val="22"/>
          <w:lang w:eastAsia="ru-RU"/>
        </w:rPr>
      </w:pPr>
      <w:hyperlink w:anchor="_Toc73481130" w:history="1">
        <w:r w:rsidR="001B7369" w:rsidRPr="00ED15F7">
          <w:rPr>
            <w:rStyle w:val="af3"/>
            <w:noProof/>
          </w:rPr>
          <w:t>Приложение Е (обязательное) УТКМ.565000.001-03 РЭ «Прецизионный кондиционер СВЗ. Модуль поддержания климата для Микро-ЦОД «DATASTONE». Руководство по эксплуатации»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_Toc73481130 \h </w:instrText>
        </w:r>
        <w:r w:rsidR="001B7369" w:rsidRPr="00ED15F7">
          <w:rPr>
            <w:noProof/>
            <w:webHidden/>
          </w:rPr>
        </w:r>
        <w:r w:rsidR="001B7369" w:rsidRPr="00ED15F7">
          <w:rPr>
            <w:noProof/>
            <w:webHidden/>
          </w:rPr>
          <w:fldChar w:fldCharType="separate"/>
        </w:r>
        <w:r w:rsidR="001B7369" w:rsidRPr="00ED15F7">
          <w:rPr>
            <w:noProof/>
            <w:webHidden/>
          </w:rPr>
          <w:t>161</w:t>
        </w:r>
        <w:r w:rsidR="001B7369" w:rsidRPr="00ED15F7">
          <w:rPr>
            <w:noProof/>
            <w:webHidden/>
          </w:rPr>
          <w:fldChar w:fldCharType="end"/>
        </w:r>
      </w:hyperlink>
    </w:p>
    <w:p w14:paraId="5B05FD18" w14:textId="019B2F9F" w:rsidR="001B7369" w:rsidRPr="00ED15F7" w:rsidRDefault="00000000" w:rsidP="00ED15F7">
      <w:pPr>
        <w:pStyle w:val="17"/>
        <w:rPr>
          <w:rFonts w:asciiTheme="minorHAnsi" w:eastAsiaTheme="minorEastAsia" w:hAnsiTheme="minorHAnsi"/>
          <w:bCs w:val="0"/>
          <w:noProof/>
          <w:sz w:val="22"/>
          <w:szCs w:val="22"/>
          <w:lang w:eastAsia="ru-RU"/>
        </w:rPr>
      </w:pPr>
      <w:hyperlink w:anchor="_Toc73481131" w:history="1">
        <w:r w:rsidR="001B7369" w:rsidRPr="00ED15F7">
          <w:rPr>
            <w:rStyle w:val="af3"/>
            <w:noProof/>
          </w:rPr>
          <w:t>Приложение Ж (обязательное) A</w:t>
        </w:r>
        <w:r w:rsidR="001B7369" w:rsidRPr="00ED15F7">
          <w:rPr>
            <w:rStyle w:val="af3"/>
            <w:noProof/>
            <w:lang w:val="en-US"/>
          </w:rPr>
          <w:t>M</w:t>
        </w:r>
        <w:r w:rsidR="001B7369" w:rsidRPr="00ED15F7">
          <w:rPr>
            <w:rStyle w:val="af3"/>
            <w:noProof/>
          </w:rPr>
          <w:t>PLON. Серия RT 5-10 кВА Источник бесперебойного питания. Руководство по эксплуатации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_Toc73481131 \h </w:instrText>
        </w:r>
        <w:r w:rsidR="001B7369" w:rsidRPr="00ED15F7">
          <w:rPr>
            <w:noProof/>
            <w:webHidden/>
          </w:rPr>
        </w:r>
        <w:r w:rsidR="001B7369" w:rsidRPr="00ED15F7">
          <w:rPr>
            <w:noProof/>
            <w:webHidden/>
          </w:rPr>
          <w:fldChar w:fldCharType="separate"/>
        </w:r>
        <w:r w:rsidR="001B7369" w:rsidRPr="00ED15F7">
          <w:rPr>
            <w:noProof/>
            <w:webHidden/>
          </w:rPr>
          <w:t>162</w:t>
        </w:r>
        <w:r w:rsidR="001B7369" w:rsidRPr="00ED15F7">
          <w:rPr>
            <w:noProof/>
            <w:webHidden/>
          </w:rPr>
          <w:fldChar w:fldCharType="end"/>
        </w:r>
      </w:hyperlink>
    </w:p>
    <w:p w14:paraId="0FCB6AB2" w14:textId="28890F05" w:rsidR="001B7369" w:rsidRPr="00ED15F7" w:rsidRDefault="00000000" w:rsidP="00ED15F7">
      <w:pPr>
        <w:pStyle w:val="17"/>
        <w:rPr>
          <w:rFonts w:asciiTheme="minorHAnsi" w:eastAsiaTheme="minorEastAsia" w:hAnsiTheme="minorHAnsi"/>
          <w:bCs w:val="0"/>
          <w:noProof/>
          <w:sz w:val="22"/>
          <w:szCs w:val="22"/>
          <w:lang w:eastAsia="ru-RU"/>
        </w:rPr>
      </w:pPr>
      <w:hyperlink w:anchor="_Toc73481132" w:history="1">
        <w:r w:rsidR="001B7369" w:rsidRPr="00ED15F7">
          <w:rPr>
            <w:rStyle w:val="af3"/>
            <w:noProof/>
          </w:rPr>
          <w:t>Приложение И (обязательное) ИБП семейства Amplon компании DELTA. Серия RT, однофазные 5/ 6/ 8/ 10 кВА. Руководство пользователя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_Toc73481132 \h </w:instrText>
        </w:r>
        <w:r w:rsidR="001B7369" w:rsidRPr="00ED15F7">
          <w:rPr>
            <w:noProof/>
            <w:webHidden/>
          </w:rPr>
        </w:r>
        <w:r w:rsidR="001B7369" w:rsidRPr="00ED15F7">
          <w:rPr>
            <w:noProof/>
            <w:webHidden/>
          </w:rPr>
          <w:fldChar w:fldCharType="separate"/>
        </w:r>
        <w:r w:rsidR="001B7369" w:rsidRPr="00ED15F7">
          <w:rPr>
            <w:noProof/>
            <w:webHidden/>
          </w:rPr>
          <w:t>163</w:t>
        </w:r>
        <w:r w:rsidR="001B7369" w:rsidRPr="00ED15F7">
          <w:rPr>
            <w:noProof/>
            <w:webHidden/>
          </w:rPr>
          <w:fldChar w:fldCharType="end"/>
        </w:r>
      </w:hyperlink>
    </w:p>
    <w:p w14:paraId="09C8F480" w14:textId="7F5887A5" w:rsidR="001B7369" w:rsidRPr="00ED15F7" w:rsidRDefault="00000000" w:rsidP="00ED15F7">
      <w:pPr>
        <w:pStyle w:val="17"/>
        <w:rPr>
          <w:rFonts w:asciiTheme="minorHAnsi" w:eastAsiaTheme="minorEastAsia" w:hAnsiTheme="minorHAnsi"/>
          <w:bCs w:val="0"/>
          <w:noProof/>
          <w:sz w:val="22"/>
          <w:szCs w:val="22"/>
          <w:lang w:eastAsia="ru-RU"/>
        </w:rPr>
      </w:pPr>
      <w:hyperlink w:anchor="_Toc73481133" w:history="1">
        <w:r w:rsidR="001B7369" w:rsidRPr="00ED15F7">
          <w:rPr>
            <w:rStyle w:val="af3"/>
            <w:noProof/>
          </w:rPr>
          <w:t>Приложение К (обязательное) ИБП семейства Amplon компании DELTA. Серия RT, однофазные и трехфазные 5/ 6/ 8/ 10/ 15/ 20 кВА. Литий-ионный батарейный блок. Руководство пользователя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_Toc73481133 \h </w:instrText>
        </w:r>
        <w:r w:rsidR="001B7369" w:rsidRPr="00ED15F7">
          <w:rPr>
            <w:noProof/>
            <w:webHidden/>
          </w:rPr>
        </w:r>
        <w:r w:rsidR="001B7369" w:rsidRPr="00ED15F7">
          <w:rPr>
            <w:noProof/>
            <w:webHidden/>
          </w:rPr>
          <w:fldChar w:fldCharType="separate"/>
        </w:r>
        <w:r w:rsidR="001B7369" w:rsidRPr="00ED15F7">
          <w:rPr>
            <w:noProof/>
            <w:webHidden/>
          </w:rPr>
          <w:t>164</w:t>
        </w:r>
        <w:r w:rsidR="001B7369" w:rsidRPr="00ED15F7">
          <w:rPr>
            <w:noProof/>
            <w:webHidden/>
          </w:rPr>
          <w:fldChar w:fldCharType="end"/>
        </w:r>
      </w:hyperlink>
    </w:p>
    <w:p w14:paraId="7D589110" w14:textId="5BB76252" w:rsidR="001B7369" w:rsidRPr="00ED15F7" w:rsidRDefault="00000000" w:rsidP="00ED15F7">
      <w:pPr>
        <w:pStyle w:val="17"/>
        <w:rPr>
          <w:rFonts w:asciiTheme="minorHAnsi" w:eastAsiaTheme="minorEastAsia" w:hAnsiTheme="minorHAnsi"/>
          <w:bCs w:val="0"/>
          <w:noProof/>
          <w:sz w:val="22"/>
          <w:szCs w:val="22"/>
          <w:lang w:eastAsia="ru-RU"/>
        </w:rPr>
      </w:pPr>
      <w:hyperlink w:anchor="_Toc73481134" w:history="1">
        <w:r w:rsidR="001B7369" w:rsidRPr="00ED15F7">
          <w:rPr>
            <w:rStyle w:val="af3"/>
            <w:noProof/>
          </w:rPr>
          <w:t>Приложение Л (обязательное) ИБП семейства Amplon компании DELTA. Внешний батарейный блок компании Delta для ИБП Amplon RT мощностью 5/ 6/ 8/ 10/ 15/ 20 кВА. Краткое руководство по установке и эксплуатации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_Toc73481134 \h </w:instrText>
        </w:r>
        <w:r w:rsidR="001B7369" w:rsidRPr="00ED15F7">
          <w:rPr>
            <w:noProof/>
            <w:webHidden/>
          </w:rPr>
        </w:r>
        <w:r w:rsidR="001B7369" w:rsidRPr="00ED15F7">
          <w:rPr>
            <w:noProof/>
            <w:webHidden/>
          </w:rPr>
          <w:fldChar w:fldCharType="separate"/>
        </w:r>
        <w:r w:rsidR="001B7369" w:rsidRPr="00ED15F7">
          <w:rPr>
            <w:noProof/>
            <w:webHidden/>
          </w:rPr>
          <w:t>165</w:t>
        </w:r>
        <w:r w:rsidR="001B7369" w:rsidRPr="00ED15F7">
          <w:rPr>
            <w:noProof/>
            <w:webHidden/>
          </w:rPr>
          <w:fldChar w:fldCharType="end"/>
        </w:r>
      </w:hyperlink>
    </w:p>
    <w:p w14:paraId="49C2065A" w14:textId="3D7A64C3" w:rsidR="001B7369" w:rsidRPr="00ED15F7" w:rsidRDefault="00000000" w:rsidP="00ED15F7">
      <w:pPr>
        <w:pStyle w:val="17"/>
        <w:rPr>
          <w:rFonts w:asciiTheme="minorHAnsi" w:eastAsiaTheme="minorEastAsia" w:hAnsiTheme="minorHAnsi"/>
          <w:bCs w:val="0"/>
          <w:noProof/>
          <w:sz w:val="22"/>
          <w:szCs w:val="22"/>
          <w:lang w:eastAsia="ru-RU"/>
        </w:rPr>
      </w:pPr>
      <w:hyperlink w:anchor="_Toc73481135" w:history="1">
        <w:r w:rsidR="001B7369" w:rsidRPr="00ED15F7">
          <w:rPr>
            <w:rStyle w:val="af3"/>
            <w:noProof/>
          </w:rPr>
          <w:t>Приложение М (обязательное) АТСД.425521.002 РЭ «Автономное устройство газового шкафного пожаротушения АУШТ R-Line. Руководство по эксплуатации»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_Toc73481135 \h </w:instrText>
        </w:r>
        <w:r w:rsidR="001B7369" w:rsidRPr="00ED15F7">
          <w:rPr>
            <w:noProof/>
            <w:webHidden/>
          </w:rPr>
        </w:r>
        <w:r w:rsidR="001B7369" w:rsidRPr="00ED15F7">
          <w:rPr>
            <w:noProof/>
            <w:webHidden/>
          </w:rPr>
          <w:fldChar w:fldCharType="separate"/>
        </w:r>
        <w:r w:rsidR="001B7369" w:rsidRPr="00ED15F7">
          <w:rPr>
            <w:noProof/>
            <w:webHidden/>
          </w:rPr>
          <w:t>166</w:t>
        </w:r>
        <w:r w:rsidR="001B7369" w:rsidRPr="00ED15F7">
          <w:rPr>
            <w:noProof/>
            <w:webHidden/>
          </w:rPr>
          <w:fldChar w:fldCharType="end"/>
        </w:r>
      </w:hyperlink>
    </w:p>
    <w:p w14:paraId="337A8822" w14:textId="421B764B" w:rsidR="001B7369" w:rsidRPr="00ED15F7" w:rsidRDefault="00000000" w:rsidP="00ED15F7">
      <w:pPr>
        <w:pStyle w:val="17"/>
        <w:rPr>
          <w:rFonts w:asciiTheme="minorHAnsi" w:eastAsiaTheme="minorEastAsia" w:hAnsiTheme="minorHAnsi"/>
          <w:bCs w:val="0"/>
          <w:noProof/>
          <w:sz w:val="22"/>
          <w:szCs w:val="22"/>
          <w:lang w:eastAsia="ru-RU"/>
        </w:rPr>
      </w:pPr>
      <w:hyperlink w:anchor="_Toc73481136" w:history="1">
        <w:r w:rsidR="001B7369" w:rsidRPr="00ED15F7">
          <w:rPr>
            <w:rStyle w:val="af3"/>
            <w:noProof/>
          </w:rPr>
          <w:t>Приложение Н (обязательное) ОПН-КИ-10-09-20-РД-1 Схема организации связи ПУ МКС</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_Toc73481136 \h </w:instrText>
        </w:r>
        <w:r w:rsidR="001B7369" w:rsidRPr="00ED15F7">
          <w:rPr>
            <w:noProof/>
            <w:webHidden/>
          </w:rPr>
        </w:r>
        <w:r w:rsidR="001B7369" w:rsidRPr="00ED15F7">
          <w:rPr>
            <w:noProof/>
            <w:webHidden/>
          </w:rPr>
          <w:fldChar w:fldCharType="separate"/>
        </w:r>
        <w:r w:rsidR="001B7369" w:rsidRPr="00ED15F7">
          <w:rPr>
            <w:noProof/>
            <w:webHidden/>
          </w:rPr>
          <w:t>167</w:t>
        </w:r>
        <w:r w:rsidR="001B7369" w:rsidRPr="00ED15F7">
          <w:rPr>
            <w:noProof/>
            <w:webHidden/>
          </w:rPr>
          <w:fldChar w:fldCharType="end"/>
        </w:r>
      </w:hyperlink>
    </w:p>
    <w:p w14:paraId="7EC5473B" w14:textId="4DE42A7B" w:rsidR="001B7369" w:rsidRPr="00ED15F7" w:rsidRDefault="00000000" w:rsidP="00ED15F7">
      <w:pPr>
        <w:pStyle w:val="17"/>
        <w:rPr>
          <w:rFonts w:asciiTheme="minorHAnsi" w:eastAsiaTheme="minorEastAsia" w:hAnsiTheme="minorHAnsi"/>
          <w:bCs w:val="0"/>
          <w:noProof/>
          <w:sz w:val="22"/>
          <w:szCs w:val="22"/>
          <w:lang w:eastAsia="ru-RU"/>
        </w:rPr>
      </w:pPr>
      <w:hyperlink w:anchor="_Toc73481137" w:history="1">
        <w:r w:rsidR="001B7369" w:rsidRPr="00ED15F7">
          <w:rPr>
            <w:rStyle w:val="af3"/>
            <w:noProof/>
          </w:rPr>
          <w:t>Приложение П (обязательное) ИНФК.11485466.4012.024-02 90 Средства криптографической защиты информации. Программно-аппаратный комплекс шифрования ФПСУ-IP. Центр выработки ключей. Руководство по применению</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_Toc73481137 \h </w:instrText>
        </w:r>
        <w:r w:rsidR="001B7369" w:rsidRPr="00ED15F7">
          <w:rPr>
            <w:noProof/>
            <w:webHidden/>
          </w:rPr>
        </w:r>
        <w:r w:rsidR="001B7369" w:rsidRPr="00ED15F7">
          <w:rPr>
            <w:noProof/>
            <w:webHidden/>
          </w:rPr>
          <w:fldChar w:fldCharType="separate"/>
        </w:r>
        <w:r w:rsidR="001B7369" w:rsidRPr="00ED15F7">
          <w:rPr>
            <w:noProof/>
            <w:webHidden/>
          </w:rPr>
          <w:t>168</w:t>
        </w:r>
        <w:r w:rsidR="001B7369" w:rsidRPr="00ED15F7">
          <w:rPr>
            <w:noProof/>
            <w:webHidden/>
          </w:rPr>
          <w:fldChar w:fldCharType="end"/>
        </w:r>
      </w:hyperlink>
    </w:p>
    <w:p w14:paraId="714A9C30" w14:textId="586A57D4" w:rsidR="001B7369" w:rsidRPr="00ED15F7" w:rsidRDefault="00000000" w:rsidP="00ED15F7">
      <w:pPr>
        <w:pStyle w:val="17"/>
        <w:rPr>
          <w:rFonts w:asciiTheme="minorHAnsi" w:eastAsiaTheme="minorEastAsia" w:hAnsiTheme="minorHAnsi"/>
          <w:bCs w:val="0"/>
          <w:noProof/>
          <w:sz w:val="22"/>
          <w:szCs w:val="22"/>
          <w:lang w:eastAsia="ru-RU"/>
        </w:rPr>
      </w:pPr>
      <w:hyperlink w:anchor="_Toc73481138" w:history="1">
        <w:r w:rsidR="001B7369" w:rsidRPr="00ED15F7">
          <w:rPr>
            <w:rStyle w:val="af3"/>
            <w:noProof/>
          </w:rPr>
          <w:t>Приложение Р (обязательное) ИНФК.11485466.4012.024-02 96 Удаленный администратор ФПСУ-IP. Руководство по применению</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_Toc73481138 \h </w:instrText>
        </w:r>
        <w:r w:rsidR="001B7369" w:rsidRPr="00ED15F7">
          <w:rPr>
            <w:noProof/>
            <w:webHidden/>
          </w:rPr>
        </w:r>
        <w:r w:rsidR="001B7369" w:rsidRPr="00ED15F7">
          <w:rPr>
            <w:noProof/>
            <w:webHidden/>
          </w:rPr>
          <w:fldChar w:fldCharType="separate"/>
        </w:r>
        <w:r w:rsidR="001B7369" w:rsidRPr="00ED15F7">
          <w:rPr>
            <w:noProof/>
            <w:webHidden/>
          </w:rPr>
          <w:t>169</w:t>
        </w:r>
        <w:r w:rsidR="001B7369" w:rsidRPr="00ED15F7">
          <w:rPr>
            <w:noProof/>
            <w:webHidden/>
          </w:rPr>
          <w:fldChar w:fldCharType="end"/>
        </w:r>
      </w:hyperlink>
    </w:p>
    <w:p w14:paraId="5656E415" w14:textId="2BE45476" w:rsidR="001B7369" w:rsidRPr="00ED15F7" w:rsidRDefault="00000000" w:rsidP="00ED15F7">
      <w:pPr>
        <w:pStyle w:val="17"/>
        <w:rPr>
          <w:rFonts w:asciiTheme="minorHAnsi" w:eastAsiaTheme="minorEastAsia" w:hAnsiTheme="minorHAnsi"/>
          <w:bCs w:val="0"/>
          <w:noProof/>
          <w:sz w:val="22"/>
          <w:szCs w:val="22"/>
          <w:lang w:eastAsia="ru-RU"/>
        </w:rPr>
      </w:pPr>
      <w:hyperlink w:anchor="_Toc73481139" w:history="1">
        <w:r w:rsidR="001B7369" w:rsidRPr="00ED15F7">
          <w:rPr>
            <w:rStyle w:val="af3"/>
            <w:noProof/>
          </w:rPr>
          <w:t>Приложение С (обязательное) ПЕРС.26.20.40.140.003 РЭ Программно-аппаратный комплекс «ФПСУ-IP 3.X» Руководство по эксплуатации</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_Toc73481139 \h </w:instrText>
        </w:r>
        <w:r w:rsidR="001B7369" w:rsidRPr="00ED15F7">
          <w:rPr>
            <w:noProof/>
            <w:webHidden/>
          </w:rPr>
        </w:r>
        <w:r w:rsidR="001B7369" w:rsidRPr="00ED15F7">
          <w:rPr>
            <w:noProof/>
            <w:webHidden/>
          </w:rPr>
          <w:fldChar w:fldCharType="separate"/>
        </w:r>
        <w:r w:rsidR="001B7369" w:rsidRPr="00ED15F7">
          <w:rPr>
            <w:noProof/>
            <w:webHidden/>
          </w:rPr>
          <w:t>170</w:t>
        </w:r>
        <w:r w:rsidR="001B7369" w:rsidRPr="00ED15F7">
          <w:rPr>
            <w:noProof/>
            <w:webHidden/>
          </w:rPr>
          <w:fldChar w:fldCharType="end"/>
        </w:r>
      </w:hyperlink>
    </w:p>
    <w:p w14:paraId="5E78E334" w14:textId="38D86540" w:rsidR="001B7369" w:rsidRPr="00ED15F7" w:rsidRDefault="00000000" w:rsidP="00ED15F7">
      <w:pPr>
        <w:pStyle w:val="17"/>
        <w:rPr>
          <w:rFonts w:asciiTheme="minorHAnsi" w:eastAsiaTheme="minorEastAsia" w:hAnsiTheme="minorHAnsi"/>
          <w:bCs w:val="0"/>
          <w:noProof/>
          <w:sz w:val="22"/>
          <w:szCs w:val="22"/>
          <w:lang w:eastAsia="ru-RU"/>
        </w:rPr>
      </w:pPr>
      <w:hyperlink w:anchor="_Toc73481140" w:history="1">
        <w:r w:rsidR="001B7369" w:rsidRPr="00ED15F7">
          <w:rPr>
            <w:rStyle w:val="af3"/>
            <w:noProof/>
          </w:rPr>
          <w:t>Приложение Т (обязательное) ПЕРС.26.20.40.140.001 ОП Семейство средств защиты информации. Описание применения</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_Toc73481140 \h </w:instrText>
        </w:r>
        <w:r w:rsidR="001B7369" w:rsidRPr="00ED15F7">
          <w:rPr>
            <w:noProof/>
            <w:webHidden/>
          </w:rPr>
        </w:r>
        <w:r w:rsidR="001B7369" w:rsidRPr="00ED15F7">
          <w:rPr>
            <w:noProof/>
            <w:webHidden/>
          </w:rPr>
          <w:fldChar w:fldCharType="separate"/>
        </w:r>
        <w:r w:rsidR="001B7369" w:rsidRPr="00ED15F7">
          <w:rPr>
            <w:noProof/>
            <w:webHidden/>
          </w:rPr>
          <w:t>171</w:t>
        </w:r>
        <w:r w:rsidR="001B7369" w:rsidRPr="00ED15F7">
          <w:rPr>
            <w:noProof/>
            <w:webHidden/>
          </w:rPr>
          <w:fldChar w:fldCharType="end"/>
        </w:r>
      </w:hyperlink>
    </w:p>
    <w:p w14:paraId="5EB1191B" w14:textId="3D98488D" w:rsidR="001B7369" w:rsidRPr="00ED15F7" w:rsidRDefault="00000000" w:rsidP="00ED15F7">
      <w:pPr>
        <w:pStyle w:val="17"/>
        <w:rPr>
          <w:rFonts w:asciiTheme="minorHAnsi" w:eastAsiaTheme="minorEastAsia" w:hAnsiTheme="minorHAnsi"/>
          <w:bCs w:val="0"/>
          <w:noProof/>
          <w:sz w:val="22"/>
          <w:szCs w:val="22"/>
          <w:lang w:eastAsia="ru-RU"/>
        </w:rPr>
      </w:pPr>
      <w:hyperlink w:anchor="_Toc73481141" w:history="1">
        <w:r w:rsidR="001B7369" w:rsidRPr="00ED15F7">
          <w:rPr>
            <w:rStyle w:val="af3"/>
            <w:noProof/>
          </w:rPr>
          <w:t>Приложение У (обязательное) Программно-аппаратный комплекс «ФПСУ-IP/КРК». Инструкция по настройке</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_Toc73481141 \h </w:instrText>
        </w:r>
        <w:r w:rsidR="001B7369" w:rsidRPr="00ED15F7">
          <w:rPr>
            <w:noProof/>
            <w:webHidden/>
          </w:rPr>
        </w:r>
        <w:r w:rsidR="001B7369" w:rsidRPr="00ED15F7">
          <w:rPr>
            <w:noProof/>
            <w:webHidden/>
          </w:rPr>
          <w:fldChar w:fldCharType="separate"/>
        </w:r>
        <w:r w:rsidR="001B7369" w:rsidRPr="00ED15F7">
          <w:rPr>
            <w:noProof/>
            <w:webHidden/>
          </w:rPr>
          <w:t>172</w:t>
        </w:r>
        <w:r w:rsidR="001B7369" w:rsidRPr="00ED15F7">
          <w:rPr>
            <w:noProof/>
            <w:webHidden/>
          </w:rPr>
          <w:fldChar w:fldCharType="end"/>
        </w:r>
      </w:hyperlink>
    </w:p>
    <w:p w14:paraId="4B1D0B22" w14:textId="5947DD22" w:rsidR="001B7369" w:rsidRPr="00ED15F7" w:rsidRDefault="00000000" w:rsidP="00ED15F7">
      <w:pPr>
        <w:pStyle w:val="17"/>
        <w:rPr>
          <w:rFonts w:asciiTheme="minorHAnsi" w:eastAsiaTheme="minorEastAsia" w:hAnsiTheme="minorHAnsi"/>
          <w:bCs w:val="0"/>
          <w:noProof/>
          <w:sz w:val="22"/>
          <w:szCs w:val="22"/>
          <w:lang w:eastAsia="ru-RU"/>
        </w:rPr>
      </w:pPr>
      <w:hyperlink w:anchor="_Toc73481142" w:history="1">
        <w:r w:rsidR="001B7369" w:rsidRPr="00ED15F7">
          <w:rPr>
            <w:rStyle w:val="af3"/>
            <w:noProof/>
          </w:rPr>
          <w:t>Приложение Ф (обязательное) Программно-аппаратный комплекс «ФПСУ-IP». Модификация EXT3. Краткое описание. Версия ПО v.3.20 (ФПСУ 1G)</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_Toc73481142 \h </w:instrText>
        </w:r>
        <w:r w:rsidR="001B7369" w:rsidRPr="00ED15F7">
          <w:rPr>
            <w:noProof/>
            <w:webHidden/>
          </w:rPr>
        </w:r>
        <w:r w:rsidR="001B7369" w:rsidRPr="00ED15F7">
          <w:rPr>
            <w:noProof/>
            <w:webHidden/>
          </w:rPr>
          <w:fldChar w:fldCharType="separate"/>
        </w:r>
        <w:r w:rsidR="001B7369" w:rsidRPr="00ED15F7">
          <w:rPr>
            <w:noProof/>
            <w:webHidden/>
          </w:rPr>
          <w:t>173</w:t>
        </w:r>
        <w:r w:rsidR="001B7369" w:rsidRPr="00ED15F7">
          <w:rPr>
            <w:noProof/>
            <w:webHidden/>
          </w:rPr>
          <w:fldChar w:fldCharType="end"/>
        </w:r>
      </w:hyperlink>
    </w:p>
    <w:p w14:paraId="3440E787" w14:textId="6830DC4C" w:rsidR="001B7369" w:rsidRPr="00ED15F7" w:rsidRDefault="00000000" w:rsidP="00ED15F7">
      <w:pPr>
        <w:pStyle w:val="17"/>
        <w:rPr>
          <w:rFonts w:asciiTheme="minorHAnsi" w:eastAsiaTheme="minorEastAsia" w:hAnsiTheme="minorHAnsi"/>
          <w:bCs w:val="0"/>
          <w:noProof/>
          <w:sz w:val="22"/>
          <w:szCs w:val="22"/>
          <w:lang w:eastAsia="ru-RU"/>
        </w:rPr>
      </w:pPr>
      <w:hyperlink w:anchor="_Toc73481143" w:history="1">
        <w:r w:rsidR="001B7369" w:rsidRPr="00ED15F7">
          <w:rPr>
            <w:rStyle w:val="af3"/>
            <w:noProof/>
          </w:rPr>
          <w:t>Приложение Х (обязательное) Программно-аппаратный комплекс «ФПСУ-IP». Модификация ORD3. Краткое описание. Версия ПО v.3.20 (ФПСУ 30M)</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_Toc73481143 \h </w:instrText>
        </w:r>
        <w:r w:rsidR="001B7369" w:rsidRPr="00ED15F7">
          <w:rPr>
            <w:noProof/>
            <w:webHidden/>
          </w:rPr>
        </w:r>
        <w:r w:rsidR="001B7369" w:rsidRPr="00ED15F7">
          <w:rPr>
            <w:noProof/>
            <w:webHidden/>
          </w:rPr>
          <w:fldChar w:fldCharType="separate"/>
        </w:r>
        <w:r w:rsidR="001B7369" w:rsidRPr="00ED15F7">
          <w:rPr>
            <w:noProof/>
            <w:webHidden/>
          </w:rPr>
          <w:t>174</w:t>
        </w:r>
        <w:r w:rsidR="001B7369" w:rsidRPr="00ED15F7">
          <w:rPr>
            <w:noProof/>
            <w:webHidden/>
          </w:rPr>
          <w:fldChar w:fldCharType="end"/>
        </w:r>
      </w:hyperlink>
    </w:p>
    <w:p w14:paraId="38FEE728" w14:textId="1839D1D8" w:rsidR="001B7369" w:rsidRPr="00ED15F7" w:rsidRDefault="00000000" w:rsidP="00ED15F7">
      <w:pPr>
        <w:pStyle w:val="17"/>
        <w:rPr>
          <w:rFonts w:asciiTheme="minorHAnsi" w:eastAsiaTheme="minorEastAsia" w:hAnsiTheme="minorHAnsi"/>
          <w:bCs w:val="0"/>
          <w:noProof/>
          <w:sz w:val="22"/>
          <w:szCs w:val="22"/>
          <w:lang w:eastAsia="ru-RU"/>
        </w:rPr>
      </w:pPr>
      <w:hyperlink w:anchor="_Toc73481144" w:history="1">
        <w:r w:rsidR="001B7369" w:rsidRPr="00ED15F7">
          <w:rPr>
            <w:rStyle w:val="af3"/>
            <w:noProof/>
          </w:rPr>
          <w:t>Приложение Ц (обязательное) Программно-аппаратный комплекс «ФПСУ-IP». Модификация STD3. Краткое описание. Версия ПО v.3.20 (ФПСУ 150M)</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_Toc73481144 \h </w:instrText>
        </w:r>
        <w:r w:rsidR="001B7369" w:rsidRPr="00ED15F7">
          <w:rPr>
            <w:noProof/>
            <w:webHidden/>
          </w:rPr>
        </w:r>
        <w:r w:rsidR="001B7369" w:rsidRPr="00ED15F7">
          <w:rPr>
            <w:noProof/>
            <w:webHidden/>
          </w:rPr>
          <w:fldChar w:fldCharType="separate"/>
        </w:r>
        <w:r w:rsidR="001B7369" w:rsidRPr="00ED15F7">
          <w:rPr>
            <w:noProof/>
            <w:webHidden/>
          </w:rPr>
          <w:t>175</w:t>
        </w:r>
        <w:r w:rsidR="001B7369" w:rsidRPr="00ED15F7">
          <w:rPr>
            <w:noProof/>
            <w:webHidden/>
          </w:rPr>
          <w:fldChar w:fldCharType="end"/>
        </w:r>
      </w:hyperlink>
    </w:p>
    <w:p w14:paraId="25F6BD74" w14:textId="189E9C1F" w:rsidR="001B7369" w:rsidRPr="00ED15F7" w:rsidRDefault="00000000" w:rsidP="00ED15F7">
      <w:pPr>
        <w:pStyle w:val="17"/>
        <w:rPr>
          <w:rFonts w:asciiTheme="minorHAnsi" w:eastAsiaTheme="minorEastAsia" w:hAnsiTheme="minorHAnsi"/>
          <w:bCs w:val="0"/>
          <w:noProof/>
          <w:sz w:val="22"/>
          <w:szCs w:val="22"/>
          <w:lang w:eastAsia="ru-RU"/>
        </w:rPr>
      </w:pPr>
      <w:hyperlink w:anchor="_Toc73481145" w:history="1">
        <w:r w:rsidR="001B7369" w:rsidRPr="00ED15F7">
          <w:rPr>
            <w:rStyle w:val="af3"/>
            <w:noProof/>
          </w:rPr>
          <w:t>Приложение Ш (обязательное) Программно-аппаратный комплекс «ФПСУ-IP». Модификация ULT10G. Краткое описание. Версия ПО v.3.20 (ФПСУ 10G)</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_Toc73481145 \h </w:instrText>
        </w:r>
        <w:r w:rsidR="001B7369" w:rsidRPr="00ED15F7">
          <w:rPr>
            <w:noProof/>
            <w:webHidden/>
          </w:rPr>
        </w:r>
        <w:r w:rsidR="001B7369" w:rsidRPr="00ED15F7">
          <w:rPr>
            <w:noProof/>
            <w:webHidden/>
          </w:rPr>
          <w:fldChar w:fldCharType="separate"/>
        </w:r>
        <w:r w:rsidR="001B7369" w:rsidRPr="00ED15F7">
          <w:rPr>
            <w:noProof/>
            <w:webHidden/>
          </w:rPr>
          <w:t>176</w:t>
        </w:r>
        <w:r w:rsidR="001B7369" w:rsidRPr="00ED15F7">
          <w:rPr>
            <w:noProof/>
            <w:webHidden/>
          </w:rPr>
          <w:fldChar w:fldCharType="end"/>
        </w:r>
      </w:hyperlink>
    </w:p>
    <w:p w14:paraId="05CECF67" w14:textId="1324D689" w:rsidR="001B7369" w:rsidRPr="00ED15F7" w:rsidRDefault="00000000" w:rsidP="00ED15F7">
      <w:pPr>
        <w:pStyle w:val="17"/>
        <w:rPr>
          <w:rFonts w:asciiTheme="minorHAnsi" w:eastAsiaTheme="minorEastAsia" w:hAnsiTheme="minorHAnsi"/>
          <w:bCs w:val="0"/>
          <w:noProof/>
          <w:sz w:val="22"/>
          <w:szCs w:val="22"/>
          <w:lang w:eastAsia="ru-RU"/>
        </w:rPr>
      </w:pPr>
      <w:hyperlink w:anchor="_Toc73481146" w:history="1">
        <w:r w:rsidR="001B7369" w:rsidRPr="00ED15F7">
          <w:rPr>
            <w:rStyle w:val="af3"/>
            <w:noProof/>
          </w:rPr>
          <w:t>Приложение Э (справочное) СНАБ.456600.001 П9 Пилотный участок магистральной квантовой сети (ПУ МКС). Описание комплекса технических средств</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_Toc73481146 \h </w:instrText>
        </w:r>
        <w:r w:rsidR="001B7369" w:rsidRPr="00ED15F7">
          <w:rPr>
            <w:noProof/>
            <w:webHidden/>
          </w:rPr>
        </w:r>
        <w:r w:rsidR="001B7369" w:rsidRPr="00ED15F7">
          <w:rPr>
            <w:noProof/>
            <w:webHidden/>
          </w:rPr>
          <w:fldChar w:fldCharType="separate"/>
        </w:r>
        <w:r w:rsidR="001B7369" w:rsidRPr="00ED15F7">
          <w:rPr>
            <w:noProof/>
            <w:webHidden/>
          </w:rPr>
          <w:t>177</w:t>
        </w:r>
        <w:r w:rsidR="001B7369" w:rsidRPr="00ED15F7">
          <w:rPr>
            <w:noProof/>
            <w:webHidden/>
          </w:rPr>
          <w:fldChar w:fldCharType="end"/>
        </w:r>
      </w:hyperlink>
    </w:p>
    <w:p w14:paraId="69F76819" w14:textId="0628D819" w:rsidR="001B7369" w:rsidRPr="00ED15F7" w:rsidRDefault="00000000" w:rsidP="00ED15F7">
      <w:pPr>
        <w:pStyle w:val="17"/>
        <w:rPr>
          <w:rFonts w:asciiTheme="minorHAnsi" w:eastAsiaTheme="minorEastAsia" w:hAnsiTheme="minorHAnsi"/>
          <w:bCs w:val="0"/>
          <w:noProof/>
          <w:sz w:val="22"/>
          <w:szCs w:val="22"/>
          <w:lang w:eastAsia="ru-RU"/>
        </w:rPr>
      </w:pPr>
      <w:hyperlink w:anchor="_Toc73481147" w:history="1">
        <w:r w:rsidR="001B7369" w:rsidRPr="00ED15F7">
          <w:rPr>
            <w:rStyle w:val="af3"/>
            <w:noProof/>
          </w:rPr>
          <w:t>Перечень принятых сокращений</w:t>
        </w:r>
        <w:r w:rsidR="001B7369" w:rsidRPr="00ED15F7">
          <w:rPr>
            <w:noProof/>
            <w:webHidden/>
          </w:rPr>
          <w:tab/>
        </w:r>
        <w:r w:rsidR="001B7369" w:rsidRPr="00ED15F7">
          <w:rPr>
            <w:noProof/>
            <w:webHidden/>
          </w:rPr>
          <w:fldChar w:fldCharType="begin"/>
        </w:r>
        <w:r w:rsidR="001B7369" w:rsidRPr="00ED15F7">
          <w:rPr>
            <w:noProof/>
            <w:webHidden/>
          </w:rPr>
          <w:instrText xml:space="preserve"> PAGEREF _Toc73481147 \h </w:instrText>
        </w:r>
        <w:r w:rsidR="001B7369" w:rsidRPr="00ED15F7">
          <w:rPr>
            <w:noProof/>
            <w:webHidden/>
          </w:rPr>
        </w:r>
        <w:r w:rsidR="001B7369" w:rsidRPr="00ED15F7">
          <w:rPr>
            <w:noProof/>
            <w:webHidden/>
          </w:rPr>
          <w:fldChar w:fldCharType="separate"/>
        </w:r>
        <w:r w:rsidR="001B7369" w:rsidRPr="00ED15F7">
          <w:rPr>
            <w:noProof/>
            <w:webHidden/>
          </w:rPr>
          <w:t>178</w:t>
        </w:r>
        <w:r w:rsidR="001B7369" w:rsidRPr="00ED15F7">
          <w:rPr>
            <w:noProof/>
            <w:webHidden/>
          </w:rPr>
          <w:fldChar w:fldCharType="end"/>
        </w:r>
      </w:hyperlink>
    </w:p>
    <w:p w14:paraId="3499A536" w14:textId="53618470" w:rsidR="00447C6D" w:rsidRPr="00ED15F7" w:rsidRDefault="005E0115" w:rsidP="00ED15F7">
      <w:pPr>
        <w:pStyle w:val="17"/>
      </w:pPr>
      <w:r w:rsidRPr="00ED15F7">
        <w:rPr>
          <w:bCs w:val="0"/>
          <w:caps/>
          <w:sz w:val="24"/>
        </w:rPr>
        <w:fldChar w:fldCharType="end"/>
      </w:r>
    </w:p>
    <w:p w14:paraId="0563DCC4" w14:textId="77777777" w:rsidR="00EC6812" w:rsidRPr="00ED15F7" w:rsidRDefault="00EC6812" w:rsidP="00ED15F7">
      <w:pPr>
        <w:pStyle w:val="1"/>
        <w:numPr>
          <w:ilvl w:val="0"/>
          <w:numId w:val="0"/>
        </w:numPr>
        <w:ind w:left="1418" w:hanging="709"/>
      </w:pPr>
      <w:bookmarkStart w:id="0" w:name="_Toc69253793"/>
      <w:bookmarkStart w:id="1" w:name="_Toc73481068"/>
      <w:r w:rsidRPr="00ED15F7">
        <w:lastRenderedPageBreak/>
        <w:t>Введение</w:t>
      </w:r>
      <w:bookmarkEnd w:id="0"/>
      <w:bookmarkEnd w:id="1"/>
    </w:p>
    <w:p w14:paraId="6318FE01" w14:textId="4BE23826" w:rsidR="00F82A9F" w:rsidRPr="00ED15F7" w:rsidRDefault="008464BB" w:rsidP="00ED15F7">
      <w:pPr>
        <w:pStyle w:val="a6"/>
      </w:pPr>
      <w:r w:rsidRPr="00ED15F7">
        <w:t>В н</w:t>
      </w:r>
      <w:r w:rsidR="00F82A9F" w:rsidRPr="00ED15F7">
        <w:t>астоящ</w:t>
      </w:r>
      <w:r w:rsidR="0087354D" w:rsidRPr="00ED15F7">
        <w:t>е</w:t>
      </w:r>
      <w:r w:rsidR="00957F24" w:rsidRPr="00ED15F7">
        <w:t>й</w:t>
      </w:r>
      <w:r w:rsidR="0087354D" w:rsidRPr="00ED15F7">
        <w:t xml:space="preserve"> </w:t>
      </w:r>
      <w:r w:rsidR="00957F24" w:rsidRPr="00ED15F7">
        <w:t xml:space="preserve">инструкции </w:t>
      </w:r>
      <w:r w:rsidRPr="00ED15F7">
        <w:t>приведена информация</w:t>
      </w:r>
      <w:r w:rsidR="00DC1D60" w:rsidRPr="00ED15F7">
        <w:t>, необходимая для</w:t>
      </w:r>
      <w:r w:rsidR="002B5CA9" w:rsidRPr="00ED15F7">
        <w:t xml:space="preserve"> эксплуатации оборудования узл</w:t>
      </w:r>
      <w:r w:rsidR="00FB2262" w:rsidRPr="00ED15F7">
        <w:t>ов</w:t>
      </w:r>
      <w:r w:rsidR="002B5CA9" w:rsidRPr="00ED15F7">
        <w:t xml:space="preserve"> </w:t>
      </w:r>
      <w:r w:rsidR="00A57E20" w:rsidRPr="00ED15F7">
        <w:t>пилотного участка магистральной квантовой сети (далее – ПУ МКС) СНАБ.456600.001</w:t>
      </w:r>
      <w:r w:rsidR="005665A7" w:rsidRPr="00ED15F7">
        <w:t>.</w:t>
      </w:r>
    </w:p>
    <w:p w14:paraId="21D3407A" w14:textId="418CA28B" w:rsidR="00611023" w:rsidRPr="00ED15F7" w:rsidRDefault="00AA05D0" w:rsidP="00ED15F7">
      <w:pPr>
        <w:pStyle w:val="a6"/>
      </w:pPr>
      <w:r w:rsidRPr="00ED15F7">
        <w:t>ПУ МКС обеспечивает сетевую связность географически распределенных центров оказания услуг распределения секретных ключей, защищенных с применением технологий квантовой коммуникации, между точками оказания услуг потребителям (клиентам), как одиночным, так и группам потребителей (клиентов)</w:t>
      </w:r>
      <w:r w:rsidR="00886D93" w:rsidRPr="00ED15F7">
        <w:t xml:space="preserve"> между городами Москва и Санкт-Петербург</w:t>
      </w:r>
      <w:r w:rsidRPr="00ED15F7">
        <w:t>.</w:t>
      </w:r>
    </w:p>
    <w:p w14:paraId="1E772531" w14:textId="77777777" w:rsidR="00C35A47" w:rsidRPr="00ED15F7" w:rsidRDefault="00C35A47" w:rsidP="00ED15F7">
      <w:pPr>
        <w:pStyle w:val="a6"/>
      </w:pPr>
      <w:r w:rsidRPr="00ED15F7">
        <w:t>Опорный узел (ОУ) – программно-аппаратный комплекс, обеспечивающий защищённую передачу информации между клиентским оборудованием и магистральной квантовой сетью.</w:t>
      </w:r>
    </w:p>
    <w:p w14:paraId="5BDA9D65" w14:textId="77777777" w:rsidR="00C35A47" w:rsidRPr="00ED15F7" w:rsidRDefault="00C35A47" w:rsidP="00ED15F7">
      <w:pPr>
        <w:pStyle w:val="a6"/>
      </w:pPr>
      <w:r w:rsidRPr="00ED15F7">
        <w:t>Промежуточный опорный узел (ПОУ) – программно-аппаратный комплекс, обеспечивающий защищённую передачу информации из одного сегмента в другой сегмент квантовой сети.</w:t>
      </w:r>
    </w:p>
    <w:p w14:paraId="6CD5084D" w14:textId="77777777" w:rsidR="00C35A47" w:rsidRPr="00ED15F7" w:rsidRDefault="00C35A47" w:rsidP="00ED15F7">
      <w:pPr>
        <w:pStyle w:val="a6"/>
      </w:pPr>
      <w:r w:rsidRPr="00ED15F7">
        <w:t>Клиентское оборудование – программно-аппаратные или программные средства криптографической защиты информации (СКЗИ), предназначенные для установки вне опорных узлов на объектах потребителей услуг (оконечных клиентских узлах, ОКУ). Допускается совмещение функций ОКУ и ПОУ (или ОУ).</w:t>
      </w:r>
    </w:p>
    <w:p w14:paraId="43AC5F4B" w14:textId="25499CD7" w:rsidR="00C35A47" w:rsidRPr="00ED15F7" w:rsidRDefault="00C35A47" w:rsidP="00ED15F7">
      <w:pPr>
        <w:pStyle w:val="a6"/>
      </w:pPr>
      <w:r w:rsidRPr="00ED15F7">
        <w:t>Подсистема управления и мониторинга квантовой сетью (</w:t>
      </w:r>
      <w:r w:rsidR="006F2996" w:rsidRPr="00ED15F7">
        <w:t>СУМ КС</w:t>
      </w:r>
      <w:r w:rsidRPr="00ED15F7">
        <w:t>) – распределённый программно-технический комплекс, осуществляющий централизованное автоматизированное управление логическими и физическими ресурсами квантовой сети, в том числе сервисами потребителей, и их мониторинг (инвентаризация и учёт использования) из единого графического интерфейса.</w:t>
      </w:r>
    </w:p>
    <w:p w14:paraId="46D09AAF" w14:textId="77777777" w:rsidR="00C35A47" w:rsidRPr="00ED15F7" w:rsidRDefault="00C35A47" w:rsidP="00ED15F7">
      <w:pPr>
        <w:pStyle w:val="a6"/>
      </w:pPr>
      <w:r w:rsidRPr="00ED15F7">
        <w:t>Подсистема квантового распределения ключей (КРК) обеспечивает функционирование ПУ МКС на физическом уровне ПУ</w:t>
      </w:r>
      <w:r w:rsidRPr="00ED15F7">
        <w:rPr>
          <w:lang w:val="en-US"/>
        </w:rPr>
        <w:t> </w:t>
      </w:r>
      <w:r w:rsidRPr="00ED15F7">
        <w:t>МКС, осуществляя квантовое распределение ключей между опорными узлами.</w:t>
      </w:r>
    </w:p>
    <w:p w14:paraId="4BCB0EA1" w14:textId="277D19A9" w:rsidR="00C35A47" w:rsidRPr="00ED15F7" w:rsidRDefault="00C35A47" w:rsidP="00ED15F7">
      <w:pPr>
        <w:pStyle w:val="a6"/>
      </w:pPr>
      <w:r w:rsidRPr="00ED15F7">
        <w:lastRenderedPageBreak/>
        <w:t>Подсистема доверенного узла (</w:t>
      </w:r>
      <w:r w:rsidR="006F2996" w:rsidRPr="00ED15F7">
        <w:t>«ФПСУ-IP» 10G</w:t>
      </w:r>
      <w:r w:rsidRPr="00ED15F7">
        <w:t>) – аппаратно-программный комплекс, обеспечивающий интеграцию подсистемы КРК с магистральной волоконно-оптической сетью передачи данных.</w:t>
      </w:r>
    </w:p>
    <w:p w14:paraId="4B44838A" w14:textId="77777777" w:rsidR="00C35A47" w:rsidRPr="00ED15F7" w:rsidRDefault="00C35A47" w:rsidP="00ED15F7">
      <w:pPr>
        <w:pStyle w:val="a6"/>
      </w:pPr>
    </w:p>
    <w:p w14:paraId="2DD59D09" w14:textId="7FB935DD" w:rsidR="00340427" w:rsidRPr="00ED15F7" w:rsidRDefault="00E64324" w:rsidP="00ED15F7">
      <w:pPr>
        <w:pStyle w:val="1"/>
      </w:pPr>
      <w:bookmarkStart w:id="2" w:name="_Toc73481069"/>
      <w:r w:rsidRPr="00ED15F7">
        <w:lastRenderedPageBreak/>
        <w:t>Общие указания</w:t>
      </w:r>
      <w:bookmarkEnd w:id="2"/>
    </w:p>
    <w:p w14:paraId="23F4A9D3" w14:textId="3D6CC818" w:rsidR="005F3B6E" w:rsidRPr="00ED15F7" w:rsidRDefault="005F3B6E" w:rsidP="00ED15F7">
      <w:pPr>
        <w:pStyle w:val="2"/>
      </w:pPr>
      <w:bookmarkStart w:id="3" w:name="_Toc73481070"/>
      <w:r w:rsidRPr="00ED15F7">
        <w:t>Вид оборудования</w:t>
      </w:r>
      <w:r w:rsidR="005B3B03" w:rsidRPr="00ED15F7">
        <w:t xml:space="preserve"> ПУ МКС</w:t>
      </w:r>
      <w:r w:rsidRPr="00ED15F7">
        <w:t>, для которого составлена инструкция</w:t>
      </w:r>
      <w:bookmarkEnd w:id="3"/>
    </w:p>
    <w:p w14:paraId="7C23BFBE" w14:textId="2435D5E7" w:rsidR="005F3B6E" w:rsidRPr="00ED15F7" w:rsidRDefault="005F7F46" w:rsidP="00ED15F7">
      <w:pPr>
        <w:pStyle w:val="a6"/>
      </w:pPr>
      <w:r w:rsidRPr="00ED15F7">
        <w:rPr>
          <w:szCs w:val="28"/>
        </w:rPr>
        <w:t>Схема ПУ МКС, содержащая сведения об узлах ПУ МКС (по типам), а также, их размещению в населенных пунктах, и связях между ними, приведена на рисунке 1.1.1.</w:t>
      </w:r>
      <w:r w:rsidR="005F3B6E" w:rsidRPr="00ED15F7">
        <w:t xml:space="preserve"> </w:t>
      </w:r>
    </w:p>
    <w:p w14:paraId="027FCFCB" w14:textId="63947566" w:rsidR="005F3B6E" w:rsidRPr="00ED15F7" w:rsidRDefault="00C8733F" w:rsidP="00ED15F7">
      <w:pPr>
        <w:pStyle w:val="affff4"/>
      </w:pPr>
      <w:r>
        <w:rPr>
          <w:lang w:val="en-US" w:eastAsia="en-US"/>
        </w:rPr>
        <w:drawing>
          <wp:inline distT="0" distB="0" distL="0" distR="0" wp14:anchorId="16AAB040" wp14:editId="45E7AAE9">
            <wp:extent cx="6290310" cy="413067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0310" cy="4130675"/>
                    </a:xfrm>
                    <a:prstGeom prst="rect">
                      <a:avLst/>
                    </a:prstGeom>
                    <a:noFill/>
                    <a:ln>
                      <a:noFill/>
                    </a:ln>
                  </pic:spPr>
                </pic:pic>
              </a:graphicData>
            </a:graphic>
          </wp:inline>
        </w:drawing>
      </w:r>
    </w:p>
    <w:p w14:paraId="7C534448" w14:textId="13C150B8" w:rsidR="005F3B6E" w:rsidRPr="00ED15F7" w:rsidRDefault="005F3B6E" w:rsidP="00ED15F7">
      <w:pPr>
        <w:pStyle w:val="affff3"/>
      </w:pPr>
      <w:r w:rsidRPr="00ED15F7">
        <w:rPr>
          <w:rFonts w:hint="cs"/>
        </w:rPr>
        <w:t xml:space="preserve">Рисунок </w:t>
      </w:r>
      <w:r w:rsidR="00E130C5" w:rsidRPr="00ED15F7">
        <w:t>1</w:t>
      </w:r>
      <w:r w:rsidRPr="00ED15F7">
        <w:t>.1.1</w:t>
      </w:r>
      <w:r w:rsidRPr="00ED15F7">
        <w:rPr>
          <w:rFonts w:hint="cs"/>
        </w:rPr>
        <w:t xml:space="preserve"> – Схема ПУ МКС</w:t>
      </w:r>
    </w:p>
    <w:p w14:paraId="3BCA3BF8" w14:textId="77777777" w:rsidR="005F7F46" w:rsidRPr="00ED15F7" w:rsidRDefault="005F7F46"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ПУ МКС организован в виде промежуточных опорных узлов (далее - ПОУ) четырех типов (ПОУ1, ПОУ2 и ПОУ3, ПОУ4), опорных узлов (далее - ОУ) двух типов (ОУ1 и ОУ2), а также программно-технический комплекс центра управления и мониторинга (далее – ПТК ЦУМ) в одном помещении с ОУ1, и удаленный узел доступа центра управления и мониторинга (далее – УУД ЦУМ). Технические средства ОКУ размещаются на ПОУ4.</w:t>
      </w:r>
    </w:p>
    <w:p w14:paraId="7EB940E1" w14:textId="77777777" w:rsidR="005F7F46" w:rsidRPr="00ED15F7" w:rsidRDefault="005F7F46"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lastRenderedPageBreak/>
        <w:t>ОУ и ПОУ разделены на несколько подтипов в зависимости от их роли в ПУ МКС и места размещения. Подтип узлов однозначно определяет набор оборудования, установленного на них.</w:t>
      </w:r>
    </w:p>
    <w:p w14:paraId="24416309" w14:textId="77777777" w:rsidR="005F7F46" w:rsidRPr="00ED15F7" w:rsidRDefault="005F7F46"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На ПУ МКС размещены следующие узлы магистральной квантовой сети в количестве:</w:t>
      </w:r>
    </w:p>
    <w:p w14:paraId="3BEF0A3B"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1) ОУ1 – 2 шт.:</w:t>
      </w:r>
    </w:p>
    <w:p w14:paraId="5C6841D0"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ИВЦ СПб РЖД, г. Санкт-Петербург;</w:t>
      </w:r>
    </w:p>
    <w:p w14:paraId="26B1B43C"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ГВЦ РЖД, г. Москва;</w:t>
      </w:r>
    </w:p>
    <w:p w14:paraId="0A5C3C50"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2) ОУ2 – 1 шт.:</w:t>
      </w:r>
    </w:p>
    <w:p w14:paraId="0F828CBA"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МИВЦ РЖД, г. Москва;</w:t>
      </w:r>
    </w:p>
    <w:p w14:paraId="1E5D6FDF"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3) ПОУ1 – 12 шт.;</w:t>
      </w:r>
    </w:p>
    <w:p w14:paraId="01998F9D"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Крюково;</w:t>
      </w:r>
    </w:p>
    <w:p w14:paraId="7B272617"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Клин;</w:t>
      </w:r>
    </w:p>
    <w:p w14:paraId="27ED3911"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Тверь;</w:t>
      </w:r>
    </w:p>
    <w:p w14:paraId="52B3182B"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Завидово;</w:t>
      </w:r>
    </w:p>
    <w:p w14:paraId="3BB2FF0A"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Лихославль;</w:t>
      </w:r>
    </w:p>
    <w:p w14:paraId="5CEEFF2B"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Спирово;</w:t>
      </w:r>
    </w:p>
    <w:p w14:paraId="57BFFAF9"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Вышний Волочек;</w:t>
      </w:r>
    </w:p>
    <w:p w14:paraId="7B0C00F0"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Угловка;</w:t>
      </w:r>
    </w:p>
    <w:p w14:paraId="168CF944"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 xml:space="preserve">ст. </w:t>
      </w:r>
      <w:proofErr w:type="spellStart"/>
      <w:r w:rsidRPr="005F7F46">
        <w:rPr>
          <w:rFonts w:ascii="Times New Roman" w:eastAsia="Calibri" w:hAnsi="Times New Roman" w:cs="Times New Roman"/>
          <w:sz w:val="28"/>
          <w:szCs w:val="28"/>
        </w:rPr>
        <w:t>Торбино</w:t>
      </w:r>
      <w:proofErr w:type="spellEnd"/>
      <w:r w:rsidRPr="005F7F46">
        <w:rPr>
          <w:rFonts w:ascii="Times New Roman" w:eastAsia="Calibri" w:hAnsi="Times New Roman" w:cs="Times New Roman"/>
          <w:sz w:val="28"/>
          <w:szCs w:val="28"/>
        </w:rPr>
        <w:t>;</w:t>
      </w:r>
    </w:p>
    <w:p w14:paraId="394365C4"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 xml:space="preserve">ст. </w:t>
      </w:r>
      <w:proofErr w:type="spellStart"/>
      <w:r w:rsidRPr="005F7F46">
        <w:rPr>
          <w:rFonts w:ascii="Times New Roman" w:eastAsia="Calibri" w:hAnsi="Times New Roman" w:cs="Times New Roman"/>
          <w:sz w:val="28"/>
          <w:szCs w:val="28"/>
        </w:rPr>
        <w:t>М.Вишера</w:t>
      </w:r>
      <w:proofErr w:type="spellEnd"/>
      <w:r w:rsidRPr="005F7F46">
        <w:rPr>
          <w:rFonts w:ascii="Times New Roman" w:eastAsia="Calibri" w:hAnsi="Times New Roman" w:cs="Times New Roman"/>
          <w:sz w:val="28"/>
          <w:szCs w:val="28"/>
        </w:rPr>
        <w:t>;</w:t>
      </w:r>
    </w:p>
    <w:p w14:paraId="69A3F5A7"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Чудово;</w:t>
      </w:r>
    </w:p>
    <w:p w14:paraId="5214059F" w14:textId="77777777" w:rsidR="005F7F46" w:rsidRPr="005F7F46" w:rsidRDefault="005F7F46" w:rsidP="00ED15F7">
      <w:pPr>
        <w:numPr>
          <w:ilvl w:val="0"/>
          <w:numId w:val="32"/>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ст. Тосно;</w:t>
      </w:r>
    </w:p>
    <w:p w14:paraId="65288B90"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4) ПОУ2 – 1 шт.;</w:t>
      </w:r>
    </w:p>
    <w:p w14:paraId="5F7EF53E" w14:textId="77777777" w:rsidR="005F7F46" w:rsidRPr="005F7F46" w:rsidRDefault="005F7F46" w:rsidP="00ED15F7">
      <w:pPr>
        <w:numPr>
          <w:ilvl w:val="0"/>
          <w:numId w:val="33"/>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г. Бологое;</w:t>
      </w:r>
    </w:p>
    <w:p w14:paraId="249334E0"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 xml:space="preserve">5) ПОУ3 – 2 </w:t>
      </w:r>
      <w:proofErr w:type="spellStart"/>
      <w:r w:rsidRPr="005F7F46">
        <w:rPr>
          <w:rFonts w:ascii="Times New Roman" w:eastAsia="Calibri" w:hAnsi="Times New Roman" w:cs="Times New Roman"/>
          <w:sz w:val="28"/>
          <w:szCs w:val="28"/>
        </w:rPr>
        <w:t>шт</w:t>
      </w:r>
      <w:proofErr w:type="spellEnd"/>
      <w:r w:rsidRPr="005F7F46">
        <w:rPr>
          <w:rFonts w:ascii="Times New Roman" w:eastAsia="Calibri" w:hAnsi="Times New Roman" w:cs="Times New Roman"/>
          <w:sz w:val="28"/>
          <w:szCs w:val="28"/>
        </w:rPr>
        <w:t>;</w:t>
      </w:r>
    </w:p>
    <w:p w14:paraId="3E6037B0" w14:textId="77777777" w:rsidR="005F7F46" w:rsidRPr="005F7F46" w:rsidRDefault="005F7F46" w:rsidP="00ED15F7">
      <w:pPr>
        <w:numPr>
          <w:ilvl w:val="0"/>
          <w:numId w:val="33"/>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ЦОД «Калининский», г. Удомля;</w:t>
      </w:r>
    </w:p>
    <w:p w14:paraId="0C452B44" w14:textId="77777777" w:rsidR="005F7F46" w:rsidRPr="005F7F46" w:rsidRDefault="005F7F46" w:rsidP="00ED15F7">
      <w:pPr>
        <w:numPr>
          <w:ilvl w:val="0"/>
          <w:numId w:val="33"/>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ЦОД «М9», г. Москва, ул. Бутлерова, д. 7;</w:t>
      </w:r>
    </w:p>
    <w:p w14:paraId="54997863" w14:textId="77777777" w:rsidR="005F7F46" w:rsidRPr="005F7F46" w:rsidRDefault="005F7F46" w:rsidP="00ED15F7">
      <w:pPr>
        <w:spacing w:after="0"/>
        <w:ind w:firstLine="709"/>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6) ПОУ4 – 3 шт.</w:t>
      </w:r>
    </w:p>
    <w:p w14:paraId="1EAC6002" w14:textId="2C297E05" w:rsidR="005F7F46" w:rsidRPr="005F7F46" w:rsidRDefault="005F7F46" w:rsidP="00ED15F7">
      <w:pPr>
        <w:numPr>
          <w:ilvl w:val="0"/>
          <w:numId w:val="34"/>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lastRenderedPageBreak/>
        <w:t>Управление Октябрьской ЖД (г. Санкт-Петербург, пл. Островского, д.</w:t>
      </w:r>
      <w:r w:rsidRPr="00ED15F7">
        <w:rPr>
          <w:rFonts w:ascii="Times New Roman" w:eastAsia="Calibri" w:hAnsi="Times New Roman" w:cs="Times New Roman"/>
          <w:sz w:val="28"/>
          <w:szCs w:val="28"/>
        </w:rPr>
        <w:t> </w:t>
      </w:r>
      <w:r w:rsidRPr="005F7F46">
        <w:rPr>
          <w:rFonts w:ascii="Times New Roman" w:eastAsia="Calibri" w:hAnsi="Times New Roman" w:cs="Times New Roman"/>
          <w:sz w:val="28"/>
          <w:szCs w:val="28"/>
        </w:rPr>
        <w:t>2);</w:t>
      </w:r>
    </w:p>
    <w:p w14:paraId="55EBF1BC" w14:textId="77777777" w:rsidR="005F7F46" w:rsidRPr="005F7F46" w:rsidRDefault="005F7F46" w:rsidP="00ED15F7">
      <w:pPr>
        <w:numPr>
          <w:ilvl w:val="0"/>
          <w:numId w:val="34"/>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Администрация СПб (г. Санкт-Петербург, ул. Новгородская, д. 20);</w:t>
      </w:r>
    </w:p>
    <w:p w14:paraId="57A59E4D" w14:textId="77777777" w:rsidR="005F7F46" w:rsidRPr="005F7F46" w:rsidRDefault="005F7F46" w:rsidP="00ED15F7">
      <w:pPr>
        <w:numPr>
          <w:ilvl w:val="0"/>
          <w:numId w:val="34"/>
        </w:numPr>
        <w:spacing w:after="0"/>
        <w:contextualSpacing/>
        <w:jc w:val="both"/>
        <w:rPr>
          <w:rFonts w:ascii="Times New Roman" w:eastAsia="Calibri" w:hAnsi="Times New Roman" w:cs="Times New Roman"/>
          <w:sz w:val="28"/>
          <w:szCs w:val="28"/>
        </w:rPr>
      </w:pPr>
      <w:r w:rsidRPr="005F7F46">
        <w:rPr>
          <w:rFonts w:ascii="Times New Roman" w:eastAsia="Calibri" w:hAnsi="Times New Roman" w:cs="Times New Roman"/>
          <w:sz w:val="28"/>
          <w:szCs w:val="28"/>
        </w:rPr>
        <w:t>Ц РЖД (г. Москва, ул. Басманная, д. 2);</w:t>
      </w:r>
    </w:p>
    <w:p w14:paraId="22C0E24C" w14:textId="77272562" w:rsidR="005F7F46" w:rsidRPr="00ED15F7" w:rsidRDefault="005F7F46" w:rsidP="00ED15F7">
      <w:pPr>
        <w:spacing w:after="0"/>
        <w:ind w:firstLine="709"/>
        <w:jc w:val="both"/>
        <w:rPr>
          <w:rFonts w:ascii="Times New Roman" w:eastAsia="Calibri" w:hAnsi="Times New Roman" w:cs="Times New Roman"/>
          <w:sz w:val="28"/>
          <w:szCs w:val="28"/>
        </w:rPr>
      </w:pPr>
      <w:r w:rsidRPr="00ED15F7">
        <w:rPr>
          <w:rFonts w:ascii="Times New Roman" w:eastAsia="Calibri" w:hAnsi="Times New Roman" w:cs="Times New Roman"/>
          <w:sz w:val="28"/>
          <w:szCs w:val="28"/>
        </w:rPr>
        <w:t>7) УУД ЦУМ (ул. Каланчевская, д. 35).</w:t>
      </w:r>
    </w:p>
    <w:p w14:paraId="7A1F1BBC" w14:textId="72F013FE" w:rsidR="005F3B6E" w:rsidRPr="00ED15F7" w:rsidRDefault="005F3B6E" w:rsidP="00ED15F7">
      <w:pPr>
        <w:pStyle w:val="a6"/>
      </w:pPr>
      <w:r w:rsidRPr="00ED15F7">
        <w:t xml:space="preserve">Состав ПУ МКС в соответствии со схемой деления структурной СНАБ.465600.001 Е1 </w:t>
      </w:r>
      <w:r w:rsidR="0059674D" w:rsidRPr="00ED15F7">
        <w:t xml:space="preserve">(см. Приложение Г) </w:t>
      </w:r>
      <w:r w:rsidRPr="00ED15F7">
        <w:t xml:space="preserve">приведен в таблице </w:t>
      </w:r>
      <w:r w:rsidR="00E130C5" w:rsidRPr="00ED15F7">
        <w:t>1</w:t>
      </w:r>
      <w:r w:rsidRPr="00ED15F7">
        <w:t xml:space="preserve">.1.1. Подробный состав оборудования узлов ПУ МКС приведен далее, а так же в документе </w:t>
      </w:r>
      <w:bookmarkStart w:id="4" w:name="_Hlk73058508"/>
      <w:r w:rsidRPr="00ED15F7">
        <w:t>СНАБ.456600.001 П9 «Пилотный участок магистральной квантовой сети (ПУ МКС). Описание комплекса технических средств»</w:t>
      </w:r>
      <w:bookmarkEnd w:id="4"/>
      <w:r w:rsidR="002C4C4F" w:rsidRPr="00ED15F7">
        <w:t xml:space="preserve"> (см. Приложение </w:t>
      </w:r>
      <w:r w:rsidR="00B8428F" w:rsidRPr="00ED15F7">
        <w:t>Э</w:t>
      </w:r>
      <w:r w:rsidR="002C4C4F" w:rsidRPr="00ED15F7">
        <w:t>)</w:t>
      </w:r>
      <w:r w:rsidRPr="00ED15F7">
        <w:t>.</w:t>
      </w:r>
    </w:p>
    <w:p w14:paraId="1677EC37" w14:textId="299C5561" w:rsidR="005F3B6E" w:rsidRPr="00ED15F7" w:rsidRDefault="005F3B6E" w:rsidP="00ED15F7">
      <w:pPr>
        <w:pStyle w:val="affff5"/>
      </w:pPr>
      <w:r w:rsidRPr="00ED15F7">
        <w:t xml:space="preserve">Таблица </w:t>
      </w:r>
      <w:r w:rsidR="00E130C5" w:rsidRPr="00ED15F7">
        <w:t>1</w:t>
      </w:r>
      <w:r w:rsidRPr="00ED15F7">
        <w:t>.1.1</w:t>
      </w:r>
      <w:r w:rsidRPr="00ED15F7">
        <w:rPr>
          <w:lang w:val="en-US"/>
        </w:rPr>
        <w:t> </w:t>
      </w:r>
      <w:r w:rsidRPr="00ED15F7">
        <w:t>–</w:t>
      </w:r>
      <w:r w:rsidRPr="00ED15F7">
        <w:rPr>
          <w:lang w:val="en-US"/>
        </w:rPr>
        <w:t> </w:t>
      </w:r>
      <w:r w:rsidRPr="00ED15F7">
        <w:t>Состав ПУ МКС</w:t>
      </w:r>
    </w:p>
    <w:tbl>
      <w:tblPr>
        <w:tblStyle w:val="aff1"/>
        <w:tblW w:w="0" w:type="auto"/>
        <w:tblLook w:val="04A0" w:firstRow="1" w:lastRow="0" w:firstColumn="1" w:lastColumn="0" w:noHBand="0" w:noVBand="1"/>
      </w:tblPr>
      <w:tblGrid>
        <w:gridCol w:w="2061"/>
        <w:gridCol w:w="3463"/>
        <w:gridCol w:w="1559"/>
        <w:gridCol w:w="2545"/>
      </w:tblGrid>
      <w:tr w:rsidR="005F3B6E" w:rsidRPr="00ED15F7" w14:paraId="0D4550F7" w14:textId="77777777" w:rsidTr="002F3412">
        <w:trPr>
          <w:cantSplit/>
          <w:trHeight w:val="454"/>
          <w:tblHeader/>
        </w:trPr>
        <w:tc>
          <w:tcPr>
            <w:tcW w:w="2061" w:type="dxa"/>
            <w:vAlign w:val="center"/>
          </w:tcPr>
          <w:p w14:paraId="11ADC9A2" w14:textId="77777777" w:rsidR="005F3B6E" w:rsidRPr="00ED15F7" w:rsidRDefault="005F3B6E" w:rsidP="00ED15F7">
            <w:pPr>
              <w:pStyle w:val="a6"/>
              <w:spacing w:line="240" w:lineRule="auto"/>
              <w:ind w:firstLine="0"/>
              <w:jc w:val="center"/>
              <w:rPr>
                <w:sz w:val="24"/>
              </w:rPr>
            </w:pPr>
            <w:r w:rsidRPr="00ED15F7">
              <w:rPr>
                <w:sz w:val="24"/>
              </w:rPr>
              <w:t>Обозначение</w:t>
            </w:r>
          </w:p>
        </w:tc>
        <w:tc>
          <w:tcPr>
            <w:tcW w:w="3463" w:type="dxa"/>
            <w:vAlign w:val="center"/>
          </w:tcPr>
          <w:p w14:paraId="531D028C" w14:textId="77777777" w:rsidR="005F3B6E" w:rsidRPr="00ED15F7" w:rsidRDefault="005F3B6E" w:rsidP="00ED15F7">
            <w:pPr>
              <w:pStyle w:val="a6"/>
              <w:spacing w:line="240" w:lineRule="auto"/>
              <w:ind w:firstLine="0"/>
              <w:jc w:val="center"/>
              <w:rPr>
                <w:sz w:val="24"/>
              </w:rPr>
            </w:pPr>
            <w:r w:rsidRPr="00ED15F7">
              <w:rPr>
                <w:sz w:val="24"/>
              </w:rPr>
              <w:t>Наименование</w:t>
            </w:r>
          </w:p>
        </w:tc>
        <w:tc>
          <w:tcPr>
            <w:tcW w:w="1559" w:type="dxa"/>
            <w:vAlign w:val="center"/>
          </w:tcPr>
          <w:p w14:paraId="1AF7A5A1" w14:textId="77777777" w:rsidR="005F3B6E" w:rsidRPr="00ED15F7" w:rsidRDefault="005F3B6E" w:rsidP="00ED15F7">
            <w:pPr>
              <w:pStyle w:val="a6"/>
              <w:spacing w:line="240" w:lineRule="auto"/>
              <w:ind w:firstLine="0"/>
              <w:jc w:val="center"/>
              <w:rPr>
                <w:sz w:val="24"/>
              </w:rPr>
            </w:pPr>
            <w:r w:rsidRPr="00ED15F7">
              <w:rPr>
                <w:sz w:val="24"/>
              </w:rPr>
              <w:t>Количество</w:t>
            </w:r>
          </w:p>
        </w:tc>
        <w:tc>
          <w:tcPr>
            <w:tcW w:w="2545" w:type="dxa"/>
            <w:vAlign w:val="center"/>
          </w:tcPr>
          <w:p w14:paraId="2999D321" w14:textId="77777777" w:rsidR="005F3B6E" w:rsidRPr="00ED15F7" w:rsidRDefault="005F3B6E" w:rsidP="00ED15F7">
            <w:pPr>
              <w:pStyle w:val="a6"/>
              <w:spacing w:line="240" w:lineRule="auto"/>
              <w:ind w:firstLine="0"/>
              <w:jc w:val="center"/>
              <w:rPr>
                <w:sz w:val="24"/>
              </w:rPr>
            </w:pPr>
            <w:r w:rsidRPr="00ED15F7">
              <w:rPr>
                <w:sz w:val="24"/>
              </w:rPr>
              <w:t>Состав оборудования узла</w:t>
            </w:r>
          </w:p>
        </w:tc>
      </w:tr>
      <w:tr w:rsidR="005F3B6E" w:rsidRPr="00ED15F7" w14:paraId="3284D18F" w14:textId="77777777" w:rsidTr="002F3412">
        <w:trPr>
          <w:cantSplit/>
          <w:trHeight w:val="454"/>
        </w:trPr>
        <w:tc>
          <w:tcPr>
            <w:tcW w:w="2061" w:type="dxa"/>
          </w:tcPr>
          <w:p w14:paraId="373FBB25" w14:textId="77777777" w:rsidR="005F3B6E" w:rsidRPr="00ED15F7" w:rsidRDefault="005F3B6E" w:rsidP="00ED15F7">
            <w:pPr>
              <w:pStyle w:val="a6"/>
              <w:spacing w:line="240" w:lineRule="auto"/>
              <w:ind w:firstLine="0"/>
              <w:rPr>
                <w:sz w:val="24"/>
              </w:rPr>
            </w:pPr>
            <w:r w:rsidRPr="00ED15F7">
              <w:rPr>
                <w:sz w:val="24"/>
              </w:rPr>
              <w:t>СНАБ.465613.004</w:t>
            </w:r>
          </w:p>
        </w:tc>
        <w:tc>
          <w:tcPr>
            <w:tcW w:w="3463" w:type="dxa"/>
          </w:tcPr>
          <w:p w14:paraId="22FB42C0" w14:textId="77777777" w:rsidR="005F3B6E" w:rsidRPr="00ED15F7" w:rsidRDefault="005F3B6E" w:rsidP="00ED15F7">
            <w:pPr>
              <w:pStyle w:val="a6"/>
              <w:spacing w:line="240" w:lineRule="auto"/>
              <w:ind w:firstLine="0"/>
              <w:rPr>
                <w:sz w:val="24"/>
              </w:rPr>
            </w:pPr>
            <w:r w:rsidRPr="00ED15F7">
              <w:rPr>
                <w:sz w:val="24"/>
              </w:rPr>
              <w:t>Опорный узел ИВЦ СПБ РЖД (ОУ1/1)</w:t>
            </w:r>
          </w:p>
        </w:tc>
        <w:tc>
          <w:tcPr>
            <w:tcW w:w="1559" w:type="dxa"/>
          </w:tcPr>
          <w:p w14:paraId="1C3C7E18" w14:textId="77777777" w:rsidR="005F3B6E" w:rsidRPr="00ED15F7" w:rsidRDefault="005F3B6E" w:rsidP="00ED15F7">
            <w:pPr>
              <w:pStyle w:val="a6"/>
              <w:spacing w:line="240" w:lineRule="auto"/>
              <w:ind w:firstLine="0"/>
              <w:jc w:val="center"/>
              <w:rPr>
                <w:sz w:val="24"/>
              </w:rPr>
            </w:pPr>
            <w:r w:rsidRPr="00ED15F7">
              <w:rPr>
                <w:sz w:val="24"/>
              </w:rPr>
              <w:t>1</w:t>
            </w:r>
          </w:p>
        </w:tc>
        <w:tc>
          <w:tcPr>
            <w:tcW w:w="2545" w:type="dxa"/>
          </w:tcPr>
          <w:p w14:paraId="57BE16FD" w14:textId="02747023"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.1.1</w:t>
            </w:r>
          </w:p>
        </w:tc>
      </w:tr>
      <w:tr w:rsidR="005F3B6E" w:rsidRPr="00ED15F7" w14:paraId="3D55792A" w14:textId="77777777" w:rsidTr="002F3412">
        <w:trPr>
          <w:cantSplit/>
          <w:trHeight w:val="454"/>
        </w:trPr>
        <w:tc>
          <w:tcPr>
            <w:tcW w:w="2061" w:type="dxa"/>
          </w:tcPr>
          <w:p w14:paraId="2C683923" w14:textId="77777777" w:rsidR="005F3B6E" w:rsidRPr="00ED15F7" w:rsidRDefault="005F3B6E" w:rsidP="00ED15F7">
            <w:pPr>
              <w:pStyle w:val="a6"/>
              <w:spacing w:line="240" w:lineRule="auto"/>
              <w:ind w:firstLine="0"/>
              <w:rPr>
                <w:sz w:val="24"/>
              </w:rPr>
            </w:pPr>
            <w:r w:rsidRPr="00ED15F7">
              <w:rPr>
                <w:sz w:val="24"/>
              </w:rPr>
              <w:t>СНАБ.465613.005</w:t>
            </w:r>
          </w:p>
        </w:tc>
        <w:tc>
          <w:tcPr>
            <w:tcW w:w="3463" w:type="dxa"/>
          </w:tcPr>
          <w:p w14:paraId="3564B38E" w14:textId="77777777" w:rsidR="005F3B6E" w:rsidRPr="00ED15F7" w:rsidRDefault="005F3B6E" w:rsidP="00ED15F7">
            <w:pPr>
              <w:pStyle w:val="a6"/>
              <w:spacing w:line="240" w:lineRule="auto"/>
              <w:ind w:firstLine="0"/>
              <w:rPr>
                <w:sz w:val="24"/>
              </w:rPr>
            </w:pPr>
            <w:r w:rsidRPr="00ED15F7">
              <w:rPr>
                <w:sz w:val="24"/>
              </w:rPr>
              <w:t>Опорный узел ГВЦ РЖД (ОУ1/2)</w:t>
            </w:r>
          </w:p>
        </w:tc>
        <w:tc>
          <w:tcPr>
            <w:tcW w:w="1559" w:type="dxa"/>
          </w:tcPr>
          <w:p w14:paraId="73491F22" w14:textId="77777777" w:rsidR="005F3B6E" w:rsidRPr="00ED15F7" w:rsidRDefault="005F3B6E" w:rsidP="00ED15F7">
            <w:pPr>
              <w:pStyle w:val="a6"/>
              <w:spacing w:line="240" w:lineRule="auto"/>
              <w:ind w:firstLine="0"/>
              <w:jc w:val="center"/>
              <w:rPr>
                <w:sz w:val="24"/>
              </w:rPr>
            </w:pPr>
            <w:r w:rsidRPr="00ED15F7">
              <w:rPr>
                <w:sz w:val="24"/>
              </w:rPr>
              <w:t>1</w:t>
            </w:r>
          </w:p>
        </w:tc>
        <w:tc>
          <w:tcPr>
            <w:tcW w:w="2545" w:type="dxa"/>
          </w:tcPr>
          <w:p w14:paraId="573C3F4E" w14:textId="0DDD8C46"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.1.2</w:t>
            </w:r>
          </w:p>
        </w:tc>
      </w:tr>
      <w:tr w:rsidR="005F3B6E" w:rsidRPr="00ED15F7" w14:paraId="431EE4C5" w14:textId="77777777" w:rsidTr="002F3412">
        <w:trPr>
          <w:cantSplit/>
          <w:trHeight w:val="454"/>
        </w:trPr>
        <w:tc>
          <w:tcPr>
            <w:tcW w:w="2061" w:type="dxa"/>
          </w:tcPr>
          <w:p w14:paraId="13161455" w14:textId="77777777" w:rsidR="005F3B6E" w:rsidRPr="00ED15F7" w:rsidRDefault="005F3B6E" w:rsidP="00ED15F7">
            <w:pPr>
              <w:pStyle w:val="a6"/>
              <w:spacing w:line="240" w:lineRule="auto"/>
              <w:ind w:firstLine="0"/>
              <w:rPr>
                <w:sz w:val="24"/>
              </w:rPr>
            </w:pPr>
            <w:r w:rsidRPr="00ED15F7">
              <w:rPr>
                <w:sz w:val="24"/>
              </w:rPr>
              <w:t>СНАБ.465613.006</w:t>
            </w:r>
          </w:p>
        </w:tc>
        <w:tc>
          <w:tcPr>
            <w:tcW w:w="3463" w:type="dxa"/>
          </w:tcPr>
          <w:p w14:paraId="5116ACB6" w14:textId="77777777" w:rsidR="005F3B6E" w:rsidRPr="00ED15F7" w:rsidRDefault="005F3B6E" w:rsidP="00ED15F7">
            <w:pPr>
              <w:pStyle w:val="a6"/>
              <w:spacing w:line="240" w:lineRule="auto"/>
              <w:ind w:firstLine="0"/>
              <w:rPr>
                <w:sz w:val="24"/>
              </w:rPr>
            </w:pPr>
            <w:r w:rsidRPr="00ED15F7">
              <w:rPr>
                <w:sz w:val="24"/>
              </w:rPr>
              <w:t>Опорный узел МИВЦ РЖД (ОУ2)</w:t>
            </w:r>
          </w:p>
        </w:tc>
        <w:tc>
          <w:tcPr>
            <w:tcW w:w="1559" w:type="dxa"/>
          </w:tcPr>
          <w:p w14:paraId="6DECA5EB" w14:textId="77777777" w:rsidR="005F3B6E" w:rsidRPr="00ED15F7" w:rsidRDefault="005F3B6E" w:rsidP="00ED15F7">
            <w:pPr>
              <w:pStyle w:val="a6"/>
              <w:spacing w:line="240" w:lineRule="auto"/>
              <w:ind w:firstLine="0"/>
              <w:jc w:val="center"/>
              <w:rPr>
                <w:sz w:val="24"/>
              </w:rPr>
            </w:pPr>
            <w:r w:rsidRPr="00ED15F7">
              <w:rPr>
                <w:sz w:val="24"/>
              </w:rPr>
              <w:t>1</w:t>
            </w:r>
          </w:p>
        </w:tc>
        <w:tc>
          <w:tcPr>
            <w:tcW w:w="2545" w:type="dxa"/>
          </w:tcPr>
          <w:p w14:paraId="2AA6267A" w14:textId="4A6CD911"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.1.3</w:t>
            </w:r>
          </w:p>
        </w:tc>
      </w:tr>
      <w:tr w:rsidR="005F3B6E" w:rsidRPr="00ED15F7" w14:paraId="6184AD2E" w14:textId="77777777" w:rsidTr="002F3412">
        <w:trPr>
          <w:cantSplit/>
          <w:trHeight w:val="454"/>
        </w:trPr>
        <w:tc>
          <w:tcPr>
            <w:tcW w:w="2061" w:type="dxa"/>
          </w:tcPr>
          <w:p w14:paraId="133B3A3A" w14:textId="77777777" w:rsidR="005F3B6E" w:rsidRPr="00ED15F7" w:rsidRDefault="005F3B6E" w:rsidP="00ED15F7">
            <w:pPr>
              <w:pStyle w:val="a6"/>
              <w:spacing w:line="240" w:lineRule="auto"/>
              <w:ind w:firstLine="0"/>
              <w:rPr>
                <w:sz w:val="24"/>
              </w:rPr>
            </w:pPr>
            <w:r w:rsidRPr="00ED15F7">
              <w:rPr>
                <w:sz w:val="24"/>
              </w:rPr>
              <w:t>СНАБ.465613.007</w:t>
            </w:r>
          </w:p>
        </w:tc>
        <w:tc>
          <w:tcPr>
            <w:tcW w:w="3463" w:type="dxa"/>
          </w:tcPr>
          <w:p w14:paraId="623582AF" w14:textId="77777777" w:rsidR="005F3B6E" w:rsidRPr="00ED15F7" w:rsidRDefault="005F3B6E" w:rsidP="00ED15F7">
            <w:pPr>
              <w:pStyle w:val="a6"/>
              <w:spacing w:line="240" w:lineRule="auto"/>
              <w:ind w:firstLine="0"/>
              <w:rPr>
                <w:sz w:val="24"/>
              </w:rPr>
            </w:pPr>
            <w:r w:rsidRPr="00ED15F7">
              <w:rPr>
                <w:sz w:val="24"/>
              </w:rPr>
              <w:t>Промежуточный опорный узел (ПОУ1)</w:t>
            </w:r>
          </w:p>
        </w:tc>
        <w:tc>
          <w:tcPr>
            <w:tcW w:w="1559" w:type="dxa"/>
          </w:tcPr>
          <w:p w14:paraId="39E35595" w14:textId="77777777" w:rsidR="005F3B6E" w:rsidRPr="00ED15F7" w:rsidRDefault="005F3B6E" w:rsidP="00ED15F7">
            <w:pPr>
              <w:pStyle w:val="a6"/>
              <w:spacing w:line="240" w:lineRule="auto"/>
              <w:ind w:firstLine="0"/>
              <w:jc w:val="center"/>
              <w:rPr>
                <w:sz w:val="24"/>
              </w:rPr>
            </w:pPr>
            <w:r w:rsidRPr="00ED15F7">
              <w:rPr>
                <w:sz w:val="24"/>
              </w:rPr>
              <w:t>12</w:t>
            </w:r>
          </w:p>
        </w:tc>
        <w:tc>
          <w:tcPr>
            <w:tcW w:w="2545" w:type="dxa"/>
          </w:tcPr>
          <w:p w14:paraId="6156FF15" w14:textId="6ADC80FA"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.1.4</w:t>
            </w:r>
          </w:p>
        </w:tc>
      </w:tr>
      <w:tr w:rsidR="005F3B6E" w:rsidRPr="00ED15F7" w14:paraId="6328BD97" w14:textId="77777777" w:rsidTr="002F3412">
        <w:trPr>
          <w:cantSplit/>
          <w:trHeight w:val="454"/>
        </w:trPr>
        <w:tc>
          <w:tcPr>
            <w:tcW w:w="2061" w:type="dxa"/>
          </w:tcPr>
          <w:p w14:paraId="39F4B4C6" w14:textId="77777777" w:rsidR="005F3B6E" w:rsidRPr="00ED15F7" w:rsidRDefault="005F3B6E" w:rsidP="00ED15F7">
            <w:pPr>
              <w:pStyle w:val="a6"/>
              <w:spacing w:line="240" w:lineRule="auto"/>
              <w:ind w:firstLine="0"/>
              <w:rPr>
                <w:sz w:val="24"/>
              </w:rPr>
            </w:pPr>
            <w:r w:rsidRPr="00ED15F7">
              <w:rPr>
                <w:sz w:val="24"/>
              </w:rPr>
              <w:t>СНАБ.465613.008</w:t>
            </w:r>
          </w:p>
        </w:tc>
        <w:tc>
          <w:tcPr>
            <w:tcW w:w="3463" w:type="dxa"/>
          </w:tcPr>
          <w:p w14:paraId="7BC7DB74" w14:textId="77777777" w:rsidR="005F3B6E" w:rsidRPr="00ED15F7" w:rsidRDefault="005F3B6E" w:rsidP="00ED15F7">
            <w:pPr>
              <w:pStyle w:val="a6"/>
              <w:spacing w:line="240" w:lineRule="auto"/>
              <w:ind w:firstLine="0"/>
              <w:rPr>
                <w:sz w:val="24"/>
              </w:rPr>
            </w:pPr>
            <w:r w:rsidRPr="00ED15F7">
              <w:rPr>
                <w:sz w:val="24"/>
              </w:rPr>
              <w:t>Промежуточный опорный узел с ветвлением (ПОУ2)</w:t>
            </w:r>
          </w:p>
        </w:tc>
        <w:tc>
          <w:tcPr>
            <w:tcW w:w="1559" w:type="dxa"/>
          </w:tcPr>
          <w:p w14:paraId="3D3AF4F1" w14:textId="77777777" w:rsidR="005F3B6E" w:rsidRPr="00ED15F7" w:rsidRDefault="005F3B6E" w:rsidP="00ED15F7">
            <w:pPr>
              <w:pStyle w:val="a6"/>
              <w:spacing w:line="240" w:lineRule="auto"/>
              <w:ind w:firstLine="0"/>
              <w:jc w:val="center"/>
              <w:rPr>
                <w:sz w:val="24"/>
              </w:rPr>
            </w:pPr>
            <w:r w:rsidRPr="00ED15F7">
              <w:rPr>
                <w:sz w:val="24"/>
              </w:rPr>
              <w:t>1</w:t>
            </w:r>
          </w:p>
        </w:tc>
        <w:tc>
          <w:tcPr>
            <w:tcW w:w="2545" w:type="dxa"/>
          </w:tcPr>
          <w:p w14:paraId="19D38883" w14:textId="29D8E7EF"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.1.5</w:t>
            </w:r>
          </w:p>
        </w:tc>
      </w:tr>
      <w:tr w:rsidR="005F3B6E" w:rsidRPr="00ED15F7" w14:paraId="62454E16" w14:textId="77777777" w:rsidTr="002F3412">
        <w:trPr>
          <w:cantSplit/>
          <w:trHeight w:val="454"/>
        </w:trPr>
        <w:tc>
          <w:tcPr>
            <w:tcW w:w="2061" w:type="dxa"/>
          </w:tcPr>
          <w:p w14:paraId="2CFE25F2" w14:textId="77777777" w:rsidR="005F3B6E" w:rsidRPr="00ED15F7" w:rsidRDefault="005F3B6E" w:rsidP="00ED15F7">
            <w:pPr>
              <w:pStyle w:val="a6"/>
              <w:spacing w:line="240" w:lineRule="auto"/>
              <w:ind w:firstLine="0"/>
              <w:rPr>
                <w:sz w:val="24"/>
              </w:rPr>
            </w:pPr>
            <w:r w:rsidRPr="00ED15F7">
              <w:rPr>
                <w:sz w:val="24"/>
              </w:rPr>
              <w:t>СНАБ.465613.009</w:t>
            </w:r>
          </w:p>
        </w:tc>
        <w:tc>
          <w:tcPr>
            <w:tcW w:w="3463" w:type="dxa"/>
          </w:tcPr>
          <w:p w14:paraId="2D027175" w14:textId="77777777" w:rsidR="005F3B6E" w:rsidRPr="00ED15F7" w:rsidRDefault="005F3B6E" w:rsidP="00ED15F7">
            <w:pPr>
              <w:pStyle w:val="a6"/>
              <w:spacing w:line="240" w:lineRule="auto"/>
              <w:ind w:firstLine="0"/>
              <w:rPr>
                <w:sz w:val="24"/>
              </w:rPr>
            </w:pPr>
            <w:r w:rsidRPr="00ED15F7">
              <w:rPr>
                <w:sz w:val="24"/>
              </w:rPr>
              <w:t>Промежуточный опорный узел с выдачей ключей (ПОУ3)</w:t>
            </w:r>
          </w:p>
        </w:tc>
        <w:tc>
          <w:tcPr>
            <w:tcW w:w="1559" w:type="dxa"/>
          </w:tcPr>
          <w:p w14:paraId="51C7665A" w14:textId="77777777" w:rsidR="005F3B6E" w:rsidRPr="00ED15F7" w:rsidRDefault="005F3B6E" w:rsidP="00ED15F7">
            <w:pPr>
              <w:pStyle w:val="a6"/>
              <w:spacing w:line="240" w:lineRule="auto"/>
              <w:ind w:firstLine="0"/>
              <w:jc w:val="center"/>
              <w:rPr>
                <w:sz w:val="24"/>
              </w:rPr>
            </w:pPr>
            <w:r w:rsidRPr="00ED15F7">
              <w:rPr>
                <w:sz w:val="24"/>
              </w:rPr>
              <w:t>2</w:t>
            </w:r>
          </w:p>
        </w:tc>
        <w:tc>
          <w:tcPr>
            <w:tcW w:w="2545" w:type="dxa"/>
          </w:tcPr>
          <w:p w14:paraId="69AE6428" w14:textId="0905ADAC"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.1.6</w:t>
            </w:r>
          </w:p>
        </w:tc>
      </w:tr>
      <w:tr w:rsidR="005F3B6E" w:rsidRPr="00ED15F7" w14:paraId="2F4F68DB" w14:textId="77777777" w:rsidTr="002F3412">
        <w:trPr>
          <w:cantSplit/>
          <w:trHeight w:val="454"/>
        </w:trPr>
        <w:tc>
          <w:tcPr>
            <w:tcW w:w="2061" w:type="dxa"/>
          </w:tcPr>
          <w:p w14:paraId="17D18FFD" w14:textId="77777777" w:rsidR="005F3B6E" w:rsidRPr="00ED15F7" w:rsidRDefault="005F3B6E" w:rsidP="00ED15F7">
            <w:pPr>
              <w:pStyle w:val="a6"/>
              <w:spacing w:line="240" w:lineRule="auto"/>
              <w:ind w:firstLine="0"/>
              <w:rPr>
                <w:sz w:val="24"/>
              </w:rPr>
            </w:pPr>
            <w:r w:rsidRPr="00ED15F7">
              <w:rPr>
                <w:sz w:val="24"/>
              </w:rPr>
              <w:t>СНАБ.465613.010</w:t>
            </w:r>
          </w:p>
        </w:tc>
        <w:tc>
          <w:tcPr>
            <w:tcW w:w="3463" w:type="dxa"/>
          </w:tcPr>
          <w:p w14:paraId="5D8DA943" w14:textId="77777777" w:rsidR="005F3B6E" w:rsidRPr="00ED15F7" w:rsidRDefault="005F3B6E" w:rsidP="00ED15F7">
            <w:pPr>
              <w:pStyle w:val="a6"/>
              <w:spacing w:line="240" w:lineRule="auto"/>
              <w:ind w:firstLine="0"/>
              <w:rPr>
                <w:sz w:val="24"/>
              </w:rPr>
            </w:pPr>
            <w:r w:rsidRPr="00ED15F7">
              <w:rPr>
                <w:sz w:val="24"/>
              </w:rPr>
              <w:t>Промежуточный опорный узел с клиентским оборудованием (ПОУ4)</w:t>
            </w:r>
          </w:p>
        </w:tc>
        <w:tc>
          <w:tcPr>
            <w:tcW w:w="1559" w:type="dxa"/>
          </w:tcPr>
          <w:p w14:paraId="1EA34CB4" w14:textId="77777777" w:rsidR="005F3B6E" w:rsidRPr="00ED15F7" w:rsidRDefault="005F3B6E" w:rsidP="00ED15F7">
            <w:pPr>
              <w:pStyle w:val="a6"/>
              <w:spacing w:line="240" w:lineRule="auto"/>
              <w:ind w:firstLine="0"/>
              <w:jc w:val="center"/>
              <w:rPr>
                <w:sz w:val="24"/>
              </w:rPr>
            </w:pPr>
            <w:r w:rsidRPr="00ED15F7">
              <w:rPr>
                <w:sz w:val="24"/>
              </w:rPr>
              <w:t>3</w:t>
            </w:r>
          </w:p>
        </w:tc>
        <w:tc>
          <w:tcPr>
            <w:tcW w:w="2545" w:type="dxa"/>
          </w:tcPr>
          <w:p w14:paraId="79C2554D" w14:textId="04FC7F51"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.1.7</w:t>
            </w:r>
          </w:p>
        </w:tc>
      </w:tr>
      <w:tr w:rsidR="005F3B6E" w:rsidRPr="00ED15F7" w14:paraId="7DCB1F90" w14:textId="77777777" w:rsidTr="002F3412">
        <w:trPr>
          <w:cantSplit/>
          <w:trHeight w:val="454"/>
        </w:trPr>
        <w:tc>
          <w:tcPr>
            <w:tcW w:w="2061" w:type="dxa"/>
          </w:tcPr>
          <w:p w14:paraId="14765308" w14:textId="77777777" w:rsidR="005F3B6E" w:rsidRPr="00ED15F7" w:rsidRDefault="005F3B6E" w:rsidP="00ED15F7">
            <w:pPr>
              <w:pStyle w:val="a6"/>
              <w:spacing w:line="240" w:lineRule="auto"/>
              <w:ind w:firstLine="0"/>
              <w:rPr>
                <w:sz w:val="24"/>
              </w:rPr>
            </w:pPr>
            <w:r w:rsidRPr="00ED15F7">
              <w:rPr>
                <w:sz w:val="24"/>
              </w:rPr>
              <w:t>СНАБ.465613.011</w:t>
            </w:r>
          </w:p>
        </w:tc>
        <w:tc>
          <w:tcPr>
            <w:tcW w:w="3463" w:type="dxa"/>
          </w:tcPr>
          <w:p w14:paraId="1A5C1999" w14:textId="336FE95E" w:rsidR="005F3B6E" w:rsidRPr="00ED15F7" w:rsidRDefault="00955866" w:rsidP="00ED15F7">
            <w:pPr>
              <w:pStyle w:val="a6"/>
              <w:spacing w:line="240" w:lineRule="auto"/>
              <w:ind w:firstLine="0"/>
              <w:rPr>
                <w:sz w:val="24"/>
              </w:rPr>
            </w:pPr>
            <w:r w:rsidRPr="00ED15F7">
              <w:rPr>
                <w:sz w:val="24"/>
              </w:rPr>
              <w:t>Программно-технический комплекс ц</w:t>
            </w:r>
            <w:r w:rsidR="005F3B6E" w:rsidRPr="00ED15F7">
              <w:rPr>
                <w:sz w:val="24"/>
              </w:rPr>
              <w:t>ентр</w:t>
            </w:r>
            <w:r w:rsidRPr="00ED15F7">
              <w:rPr>
                <w:sz w:val="24"/>
              </w:rPr>
              <w:t>а</w:t>
            </w:r>
            <w:r w:rsidR="005F3B6E" w:rsidRPr="00ED15F7">
              <w:rPr>
                <w:sz w:val="24"/>
              </w:rPr>
              <w:t xml:space="preserve"> управления и мониторинга (</w:t>
            </w:r>
            <w:r w:rsidRPr="00ED15F7">
              <w:rPr>
                <w:sz w:val="24"/>
              </w:rPr>
              <w:t xml:space="preserve">ПТК </w:t>
            </w:r>
            <w:r w:rsidR="005F3B6E" w:rsidRPr="00ED15F7">
              <w:rPr>
                <w:sz w:val="24"/>
              </w:rPr>
              <w:t>ЦУМ)</w:t>
            </w:r>
          </w:p>
        </w:tc>
        <w:tc>
          <w:tcPr>
            <w:tcW w:w="1559" w:type="dxa"/>
          </w:tcPr>
          <w:p w14:paraId="5A4EC531" w14:textId="49AC5E5C" w:rsidR="005F3B6E" w:rsidRPr="00ED15F7" w:rsidRDefault="00955866" w:rsidP="00ED15F7">
            <w:pPr>
              <w:pStyle w:val="a6"/>
              <w:spacing w:line="240" w:lineRule="auto"/>
              <w:ind w:firstLine="0"/>
              <w:jc w:val="center"/>
              <w:rPr>
                <w:sz w:val="24"/>
              </w:rPr>
            </w:pPr>
            <w:r w:rsidRPr="00ED15F7">
              <w:rPr>
                <w:sz w:val="24"/>
              </w:rPr>
              <w:t>2</w:t>
            </w:r>
          </w:p>
        </w:tc>
        <w:tc>
          <w:tcPr>
            <w:tcW w:w="2545" w:type="dxa"/>
          </w:tcPr>
          <w:p w14:paraId="1AEFD500" w14:textId="35BA1E96" w:rsidR="005F3B6E" w:rsidRPr="00ED15F7" w:rsidRDefault="005F3B6E" w:rsidP="00ED15F7">
            <w:pPr>
              <w:pStyle w:val="a6"/>
              <w:spacing w:line="240" w:lineRule="auto"/>
              <w:ind w:firstLine="0"/>
              <w:jc w:val="center"/>
              <w:rPr>
                <w:sz w:val="24"/>
              </w:rPr>
            </w:pPr>
            <w:r w:rsidRPr="00ED15F7">
              <w:rPr>
                <w:sz w:val="24"/>
              </w:rPr>
              <w:t xml:space="preserve">см. подраздел </w:t>
            </w:r>
            <w:r w:rsidR="00E130C5" w:rsidRPr="00ED15F7">
              <w:rPr>
                <w:sz w:val="24"/>
              </w:rPr>
              <w:t>1</w:t>
            </w:r>
            <w:r w:rsidRPr="00ED15F7">
              <w:rPr>
                <w:sz w:val="24"/>
              </w:rPr>
              <w:t>.1.8</w:t>
            </w:r>
          </w:p>
        </w:tc>
      </w:tr>
      <w:tr w:rsidR="00955866" w:rsidRPr="00ED15F7" w14:paraId="217BE941" w14:textId="77777777" w:rsidTr="002F3412">
        <w:trPr>
          <w:cantSplit/>
          <w:trHeight w:val="454"/>
        </w:trPr>
        <w:tc>
          <w:tcPr>
            <w:tcW w:w="2061" w:type="dxa"/>
          </w:tcPr>
          <w:p w14:paraId="59C03776" w14:textId="0604433D" w:rsidR="00955866" w:rsidRPr="00ED15F7" w:rsidRDefault="00955866" w:rsidP="00ED15F7">
            <w:pPr>
              <w:pStyle w:val="a6"/>
              <w:spacing w:line="240" w:lineRule="auto"/>
              <w:ind w:firstLine="0"/>
              <w:rPr>
                <w:sz w:val="24"/>
              </w:rPr>
            </w:pPr>
            <w:r w:rsidRPr="00ED15F7">
              <w:rPr>
                <w:sz w:val="24"/>
              </w:rPr>
              <w:t>СНАБ.465613.01</w:t>
            </w:r>
            <w:r w:rsidR="00EC02FF">
              <w:rPr>
                <w:sz w:val="24"/>
              </w:rPr>
              <w:t>6</w:t>
            </w:r>
          </w:p>
        </w:tc>
        <w:tc>
          <w:tcPr>
            <w:tcW w:w="3463" w:type="dxa"/>
          </w:tcPr>
          <w:p w14:paraId="3E1C9C82" w14:textId="4F676065" w:rsidR="00955866" w:rsidRPr="00ED15F7" w:rsidRDefault="00955866" w:rsidP="00ED15F7">
            <w:pPr>
              <w:pStyle w:val="a6"/>
              <w:spacing w:line="240" w:lineRule="auto"/>
              <w:ind w:firstLine="0"/>
              <w:rPr>
                <w:sz w:val="24"/>
              </w:rPr>
            </w:pPr>
            <w:r w:rsidRPr="00ED15F7">
              <w:rPr>
                <w:sz w:val="24"/>
              </w:rPr>
              <w:t>Узел удаленного доступа центра управления и мониторинга</w:t>
            </w:r>
          </w:p>
        </w:tc>
        <w:tc>
          <w:tcPr>
            <w:tcW w:w="1559" w:type="dxa"/>
          </w:tcPr>
          <w:p w14:paraId="6AACFD9E" w14:textId="4BE9E8DB" w:rsidR="00955866" w:rsidRPr="00ED15F7" w:rsidRDefault="00955866" w:rsidP="00ED15F7">
            <w:pPr>
              <w:pStyle w:val="a6"/>
              <w:spacing w:line="240" w:lineRule="auto"/>
              <w:ind w:firstLine="0"/>
              <w:jc w:val="center"/>
              <w:rPr>
                <w:sz w:val="24"/>
              </w:rPr>
            </w:pPr>
            <w:r w:rsidRPr="00ED15F7">
              <w:rPr>
                <w:sz w:val="24"/>
              </w:rPr>
              <w:t>1</w:t>
            </w:r>
          </w:p>
        </w:tc>
        <w:tc>
          <w:tcPr>
            <w:tcW w:w="2545" w:type="dxa"/>
          </w:tcPr>
          <w:p w14:paraId="098A80CD" w14:textId="5FC175AC" w:rsidR="00955866" w:rsidRPr="00ED15F7" w:rsidRDefault="00955866" w:rsidP="00ED15F7">
            <w:pPr>
              <w:pStyle w:val="a6"/>
              <w:spacing w:line="240" w:lineRule="auto"/>
              <w:ind w:firstLine="0"/>
              <w:jc w:val="center"/>
              <w:rPr>
                <w:sz w:val="24"/>
              </w:rPr>
            </w:pPr>
            <w:r w:rsidRPr="00ED15F7">
              <w:rPr>
                <w:sz w:val="24"/>
              </w:rPr>
              <w:t>см. подраздел 1.1.9</w:t>
            </w:r>
          </w:p>
        </w:tc>
      </w:tr>
    </w:tbl>
    <w:p w14:paraId="7486CAD9" w14:textId="77777777" w:rsidR="005F3B6E" w:rsidRPr="00ED15F7" w:rsidRDefault="005F3B6E" w:rsidP="00ED15F7">
      <w:pPr>
        <w:pStyle w:val="a6"/>
      </w:pPr>
    </w:p>
    <w:p w14:paraId="7220EAA1" w14:textId="77777777" w:rsidR="005F3B6E" w:rsidRPr="00ED15F7" w:rsidRDefault="005F3B6E" w:rsidP="00ED15F7">
      <w:pPr>
        <w:pStyle w:val="a6"/>
      </w:pPr>
    </w:p>
    <w:p w14:paraId="73D60FCE" w14:textId="47FD1546" w:rsidR="005F3B6E" w:rsidRPr="00ED15F7" w:rsidRDefault="005F3B6E" w:rsidP="00ED15F7">
      <w:pPr>
        <w:pStyle w:val="a6"/>
      </w:pPr>
    </w:p>
    <w:p w14:paraId="5325EFA7" w14:textId="0177F5C9" w:rsidR="00C35A47" w:rsidRPr="00ED15F7" w:rsidRDefault="00C35A47" w:rsidP="00ED15F7">
      <w:pPr>
        <w:pStyle w:val="a6"/>
      </w:pPr>
    </w:p>
    <w:p w14:paraId="778387CB" w14:textId="6368B2F8" w:rsidR="005F3B6E" w:rsidRPr="00ED15F7" w:rsidRDefault="005F3B6E" w:rsidP="00ED15F7">
      <w:pPr>
        <w:pStyle w:val="affff5"/>
      </w:pPr>
      <w:r w:rsidRPr="00ED15F7">
        <w:lastRenderedPageBreak/>
        <w:t xml:space="preserve">Таблица </w:t>
      </w:r>
      <w:r w:rsidR="0093513C" w:rsidRPr="00ED15F7">
        <w:t>1</w:t>
      </w:r>
      <w:r w:rsidRPr="00ED15F7">
        <w:t>.1.2</w:t>
      </w:r>
      <w:r w:rsidRPr="00ED15F7">
        <w:rPr>
          <w:lang w:val="en-US"/>
        </w:rPr>
        <w:t> </w:t>
      </w:r>
      <w:r w:rsidRPr="00ED15F7">
        <w:t>–</w:t>
      </w:r>
      <w:r w:rsidRPr="00ED15F7">
        <w:rPr>
          <w:lang w:val="en-US"/>
        </w:rPr>
        <w:t> </w:t>
      </w:r>
      <w:r w:rsidRPr="00ED15F7">
        <w:t>Схема размещения шкафов по типам объектов</w:t>
      </w:r>
    </w:p>
    <w:tbl>
      <w:tblPr>
        <w:tblStyle w:val="aff1"/>
        <w:tblW w:w="0" w:type="auto"/>
        <w:tblLook w:val="04A0" w:firstRow="1" w:lastRow="0" w:firstColumn="1" w:lastColumn="0" w:noHBand="0" w:noVBand="1"/>
      </w:tblPr>
      <w:tblGrid>
        <w:gridCol w:w="2449"/>
        <w:gridCol w:w="2483"/>
        <w:gridCol w:w="2490"/>
        <w:gridCol w:w="2490"/>
      </w:tblGrid>
      <w:tr w:rsidR="005F3B6E" w:rsidRPr="00ED15F7" w14:paraId="0D360915" w14:textId="77777777" w:rsidTr="00955866">
        <w:trPr>
          <w:cantSplit/>
          <w:trHeight w:val="454"/>
          <w:tblHeader/>
        </w:trPr>
        <w:tc>
          <w:tcPr>
            <w:tcW w:w="2449" w:type="dxa"/>
            <w:vAlign w:val="center"/>
          </w:tcPr>
          <w:p w14:paraId="0BFD712F" w14:textId="77777777" w:rsidR="005F3B6E" w:rsidRPr="00ED15F7" w:rsidRDefault="005F3B6E" w:rsidP="00ED15F7">
            <w:pPr>
              <w:pStyle w:val="a6"/>
              <w:ind w:firstLine="0"/>
              <w:jc w:val="center"/>
              <w:rPr>
                <w:sz w:val="24"/>
              </w:rPr>
            </w:pPr>
            <w:r w:rsidRPr="00ED15F7">
              <w:rPr>
                <w:sz w:val="24"/>
              </w:rPr>
              <w:t>Тип объекта</w:t>
            </w:r>
          </w:p>
        </w:tc>
        <w:tc>
          <w:tcPr>
            <w:tcW w:w="2483" w:type="dxa"/>
            <w:vAlign w:val="center"/>
          </w:tcPr>
          <w:p w14:paraId="14EBC40F" w14:textId="77777777" w:rsidR="005F3B6E" w:rsidRPr="00ED15F7" w:rsidRDefault="005F3B6E" w:rsidP="00ED15F7">
            <w:pPr>
              <w:pStyle w:val="a6"/>
              <w:ind w:firstLine="0"/>
              <w:jc w:val="center"/>
              <w:rPr>
                <w:sz w:val="24"/>
              </w:rPr>
            </w:pPr>
            <w:r w:rsidRPr="00ED15F7">
              <w:rPr>
                <w:sz w:val="24"/>
              </w:rPr>
              <w:t>Расположение</w:t>
            </w:r>
          </w:p>
        </w:tc>
        <w:tc>
          <w:tcPr>
            <w:tcW w:w="2490" w:type="dxa"/>
            <w:vAlign w:val="center"/>
          </w:tcPr>
          <w:p w14:paraId="33CD3ED4" w14:textId="77777777" w:rsidR="005F3B6E" w:rsidRPr="00ED15F7" w:rsidRDefault="005F3B6E" w:rsidP="00ED15F7">
            <w:pPr>
              <w:spacing w:line="240" w:lineRule="auto"/>
              <w:ind w:firstLine="0"/>
              <w:jc w:val="center"/>
              <w:rPr>
                <w:rFonts w:ascii="Times New Roman" w:hAnsi="Times New Roman" w:cs="Times New Roman"/>
                <w:sz w:val="24"/>
                <w:szCs w:val="24"/>
              </w:rPr>
            </w:pPr>
            <w:r w:rsidRPr="00ED15F7">
              <w:rPr>
                <w:rFonts w:ascii="Times New Roman" w:hAnsi="Times New Roman" w:cs="Times New Roman"/>
                <w:color w:val="000000"/>
                <w:sz w:val="24"/>
                <w:szCs w:val="24"/>
              </w:rPr>
              <w:t>35 U с конденсаторным блоком на шкафу</w:t>
            </w:r>
          </w:p>
        </w:tc>
        <w:tc>
          <w:tcPr>
            <w:tcW w:w="2490" w:type="dxa"/>
            <w:vAlign w:val="center"/>
          </w:tcPr>
          <w:p w14:paraId="63F01A83" w14:textId="77777777" w:rsidR="005F3B6E" w:rsidRPr="00ED15F7" w:rsidRDefault="005F3B6E" w:rsidP="00ED15F7">
            <w:pPr>
              <w:spacing w:line="240" w:lineRule="auto"/>
              <w:ind w:firstLine="0"/>
              <w:jc w:val="center"/>
              <w:rPr>
                <w:rFonts w:ascii="Times New Roman" w:hAnsi="Times New Roman" w:cs="Times New Roman"/>
                <w:sz w:val="24"/>
                <w:szCs w:val="24"/>
              </w:rPr>
            </w:pPr>
            <w:r w:rsidRPr="00ED15F7">
              <w:rPr>
                <w:rFonts w:ascii="Times New Roman" w:hAnsi="Times New Roman" w:cs="Times New Roman"/>
                <w:color w:val="000000"/>
                <w:sz w:val="24"/>
                <w:szCs w:val="24"/>
              </w:rPr>
              <w:t>42U с выносным конденсаторным блоком</w:t>
            </w:r>
          </w:p>
        </w:tc>
      </w:tr>
      <w:tr w:rsidR="005F3B6E" w:rsidRPr="00ED15F7" w14:paraId="395CD019" w14:textId="77777777" w:rsidTr="00955866">
        <w:trPr>
          <w:cantSplit/>
          <w:trHeight w:val="454"/>
        </w:trPr>
        <w:tc>
          <w:tcPr>
            <w:tcW w:w="2449" w:type="dxa"/>
          </w:tcPr>
          <w:p w14:paraId="6D0716E9" w14:textId="77777777" w:rsidR="005F3B6E" w:rsidRPr="00ED15F7" w:rsidRDefault="005F3B6E" w:rsidP="00ED15F7">
            <w:pPr>
              <w:pStyle w:val="a6"/>
              <w:ind w:firstLine="0"/>
              <w:jc w:val="left"/>
              <w:rPr>
                <w:sz w:val="24"/>
              </w:rPr>
            </w:pPr>
            <w:r w:rsidRPr="00ED15F7">
              <w:rPr>
                <w:sz w:val="24"/>
              </w:rPr>
              <w:t>ПОУ4</w:t>
            </w:r>
          </w:p>
        </w:tc>
        <w:tc>
          <w:tcPr>
            <w:tcW w:w="2483" w:type="dxa"/>
          </w:tcPr>
          <w:p w14:paraId="4406CFE5" w14:textId="77777777" w:rsidR="005F3B6E" w:rsidRPr="00ED15F7" w:rsidRDefault="005F3B6E"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Управление ОЖД. Островского 2</w:t>
            </w:r>
          </w:p>
        </w:tc>
        <w:tc>
          <w:tcPr>
            <w:tcW w:w="2490" w:type="dxa"/>
          </w:tcPr>
          <w:p w14:paraId="546269B8" w14:textId="77777777" w:rsidR="005F3B6E" w:rsidRPr="00ED15F7" w:rsidRDefault="005F3B6E" w:rsidP="00ED15F7">
            <w:pPr>
              <w:pStyle w:val="a6"/>
              <w:ind w:firstLine="0"/>
              <w:jc w:val="center"/>
              <w:rPr>
                <w:sz w:val="24"/>
              </w:rPr>
            </w:pPr>
          </w:p>
        </w:tc>
        <w:tc>
          <w:tcPr>
            <w:tcW w:w="2490" w:type="dxa"/>
          </w:tcPr>
          <w:p w14:paraId="5E7E9667" w14:textId="77777777" w:rsidR="005F3B6E" w:rsidRPr="00ED15F7" w:rsidRDefault="005F3B6E" w:rsidP="00ED15F7">
            <w:pPr>
              <w:pStyle w:val="a6"/>
              <w:ind w:firstLine="0"/>
              <w:jc w:val="center"/>
              <w:rPr>
                <w:sz w:val="24"/>
              </w:rPr>
            </w:pPr>
            <w:r w:rsidRPr="00ED15F7">
              <w:rPr>
                <w:sz w:val="24"/>
              </w:rPr>
              <w:t>+</w:t>
            </w:r>
          </w:p>
        </w:tc>
      </w:tr>
      <w:tr w:rsidR="005F3B6E" w:rsidRPr="00ED15F7" w14:paraId="2A93BC11" w14:textId="77777777" w:rsidTr="00955866">
        <w:trPr>
          <w:cantSplit/>
          <w:trHeight w:val="454"/>
        </w:trPr>
        <w:tc>
          <w:tcPr>
            <w:tcW w:w="2449" w:type="dxa"/>
          </w:tcPr>
          <w:p w14:paraId="38A83164" w14:textId="77777777" w:rsidR="005F3B6E" w:rsidRPr="00ED15F7" w:rsidRDefault="005F3B6E" w:rsidP="00ED15F7">
            <w:pPr>
              <w:pStyle w:val="a6"/>
              <w:ind w:firstLine="0"/>
              <w:jc w:val="left"/>
              <w:rPr>
                <w:sz w:val="24"/>
              </w:rPr>
            </w:pPr>
            <w:r w:rsidRPr="00ED15F7">
              <w:rPr>
                <w:sz w:val="24"/>
              </w:rPr>
              <w:t>ПОУ4</w:t>
            </w:r>
          </w:p>
        </w:tc>
        <w:tc>
          <w:tcPr>
            <w:tcW w:w="2483" w:type="dxa"/>
          </w:tcPr>
          <w:p w14:paraId="277B88CB" w14:textId="77777777" w:rsidR="005F3B6E" w:rsidRPr="00ED15F7" w:rsidRDefault="005F3B6E"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Администрация СПб. Невская Ратуша</w:t>
            </w:r>
          </w:p>
        </w:tc>
        <w:tc>
          <w:tcPr>
            <w:tcW w:w="2490" w:type="dxa"/>
          </w:tcPr>
          <w:p w14:paraId="493BA7D1" w14:textId="77777777" w:rsidR="005F3B6E" w:rsidRPr="00ED15F7" w:rsidRDefault="005F3B6E" w:rsidP="00ED15F7">
            <w:pPr>
              <w:pStyle w:val="a6"/>
              <w:ind w:firstLine="0"/>
              <w:jc w:val="center"/>
              <w:rPr>
                <w:sz w:val="24"/>
              </w:rPr>
            </w:pPr>
          </w:p>
        </w:tc>
        <w:tc>
          <w:tcPr>
            <w:tcW w:w="2490" w:type="dxa"/>
          </w:tcPr>
          <w:p w14:paraId="10A1CF20" w14:textId="77777777" w:rsidR="005F3B6E" w:rsidRPr="00ED15F7" w:rsidRDefault="005F3B6E" w:rsidP="00ED15F7">
            <w:pPr>
              <w:pStyle w:val="a6"/>
              <w:ind w:firstLine="0"/>
              <w:jc w:val="center"/>
              <w:rPr>
                <w:sz w:val="24"/>
              </w:rPr>
            </w:pPr>
            <w:r w:rsidRPr="00ED15F7">
              <w:rPr>
                <w:sz w:val="24"/>
              </w:rPr>
              <w:t>+</w:t>
            </w:r>
          </w:p>
        </w:tc>
      </w:tr>
      <w:tr w:rsidR="00955866" w:rsidRPr="00ED15F7" w14:paraId="41123050" w14:textId="77777777" w:rsidTr="00955866">
        <w:trPr>
          <w:cantSplit/>
          <w:trHeight w:val="454"/>
        </w:trPr>
        <w:tc>
          <w:tcPr>
            <w:tcW w:w="2449" w:type="dxa"/>
          </w:tcPr>
          <w:p w14:paraId="43B0632F" w14:textId="475AEB1E" w:rsidR="00955866" w:rsidRPr="00ED15F7" w:rsidRDefault="00955866" w:rsidP="00ED15F7">
            <w:pPr>
              <w:pStyle w:val="a6"/>
              <w:ind w:firstLine="0"/>
              <w:jc w:val="left"/>
              <w:rPr>
                <w:sz w:val="24"/>
              </w:rPr>
            </w:pPr>
            <w:r w:rsidRPr="00ED15F7">
              <w:rPr>
                <w:sz w:val="24"/>
              </w:rPr>
              <w:t>ПОУ4</w:t>
            </w:r>
          </w:p>
        </w:tc>
        <w:tc>
          <w:tcPr>
            <w:tcW w:w="2483" w:type="dxa"/>
          </w:tcPr>
          <w:p w14:paraId="60D9E534" w14:textId="05FAAC81" w:rsidR="00955866" w:rsidRPr="00ED15F7" w:rsidRDefault="00955866" w:rsidP="00ED15F7">
            <w:pPr>
              <w:spacing w:line="240" w:lineRule="auto"/>
              <w:ind w:firstLine="0"/>
              <w:rPr>
                <w:rFonts w:ascii="Times New Roman" w:hAnsi="Times New Roman" w:cs="Times New Roman"/>
                <w:color w:val="000000"/>
                <w:sz w:val="24"/>
                <w:szCs w:val="24"/>
              </w:rPr>
            </w:pPr>
            <w:r w:rsidRPr="00ED15F7">
              <w:rPr>
                <w:rFonts w:ascii="Times New Roman" w:hAnsi="Times New Roman" w:cs="Times New Roman"/>
                <w:color w:val="000000"/>
                <w:sz w:val="24"/>
                <w:szCs w:val="24"/>
              </w:rPr>
              <w:t>Центральный аппарат РЖД. Н. Басманная 2</w:t>
            </w:r>
          </w:p>
        </w:tc>
        <w:tc>
          <w:tcPr>
            <w:tcW w:w="2490" w:type="dxa"/>
          </w:tcPr>
          <w:p w14:paraId="223AE1A5" w14:textId="77777777" w:rsidR="00955866" w:rsidRPr="00ED15F7" w:rsidRDefault="00955866" w:rsidP="00ED15F7">
            <w:pPr>
              <w:pStyle w:val="a6"/>
              <w:ind w:firstLine="0"/>
              <w:jc w:val="center"/>
              <w:rPr>
                <w:sz w:val="24"/>
              </w:rPr>
            </w:pPr>
          </w:p>
        </w:tc>
        <w:tc>
          <w:tcPr>
            <w:tcW w:w="2490" w:type="dxa"/>
          </w:tcPr>
          <w:p w14:paraId="47EF440B" w14:textId="7CB872BA" w:rsidR="00955866" w:rsidRPr="00ED15F7" w:rsidRDefault="00955866" w:rsidP="00ED15F7">
            <w:pPr>
              <w:pStyle w:val="a6"/>
              <w:ind w:firstLine="0"/>
              <w:jc w:val="center"/>
              <w:rPr>
                <w:sz w:val="24"/>
              </w:rPr>
            </w:pPr>
            <w:r w:rsidRPr="00ED15F7">
              <w:rPr>
                <w:sz w:val="24"/>
              </w:rPr>
              <w:t>+</w:t>
            </w:r>
          </w:p>
        </w:tc>
      </w:tr>
      <w:tr w:rsidR="00955866" w:rsidRPr="00ED15F7" w14:paraId="056D3D97" w14:textId="77777777" w:rsidTr="00955866">
        <w:trPr>
          <w:cantSplit/>
          <w:trHeight w:val="454"/>
        </w:trPr>
        <w:tc>
          <w:tcPr>
            <w:tcW w:w="2449" w:type="dxa"/>
          </w:tcPr>
          <w:p w14:paraId="00A2AFEC" w14:textId="77777777" w:rsidR="00955866" w:rsidRPr="00ED15F7" w:rsidRDefault="00955866" w:rsidP="00ED15F7">
            <w:pPr>
              <w:pStyle w:val="a6"/>
              <w:ind w:firstLine="0"/>
              <w:jc w:val="left"/>
              <w:rPr>
                <w:sz w:val="24"/>
              </w:rPr>
            </w:pPr>
            <w:r w:rsidRPr="00ED15F7">
              <w:rPr>
                <w:sz w:val="24"/>
              </w:rPr>
              <w:t>ОУ1</w:t>
            </w:r>
          </w:p>
        </w:tc>
        <w:tc>
          <w:tcPr>
            <w:tcW w:w="2483" w:type="dxa"/>
          </w:tcPr>
          <w:p w14:paraId="7C4398BE"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ИВЦ Боровая 57</w:t>
            </w:r>
          </w:p>
        </w:tc>
        <w:tc>
          <w:tcPr>
            <w:tcW w:w="2490" w:type="dxa"/>
          </w:tcPr>
          <w:p w14:paraId="4847B114" w14:textId="77777777" w:rsidR="00955866" w:rsidRPr="00ED15F7" w:rsidRDefault="00955866" w:rsidP="00ED15F7">
            <w:pPr>
              <w:pStyle w:val="a6"/>
              <w:ind w:firstLine="0"/>
              <w:jc w:val="center"/>
              <w:rPr>
                <w:sz w:val="24"/>
              </w:rPr>
            </w:pPr>
          </w:p>
        </w:tc>
        <w:tc>
          <w:tcPr>
            <w:tcW w:w="2490" w:type="dxa"/>
          </w:tcPr>
          <w:p w14:paraId="01611B9E" w14:textId="77777777" w:rsidR="00955866" w:rsidRPr="00ED15F7" w:rsidRDefault="00955866" w:rsidP="00ED15F7">
            <w:pPr>
              <w:pStyle w:val="a6"/>
              <w:ind w:firstLine="0"/>
              <w:jc w:val="center"/>
              <w:rPr>
                <w:sz w:val="24"/>
              </w:rPr>
            </w:pPr>
            <w:r w:rsidRPr="00ED15F7">
              <w:rPr>
                <w:sz w:val="24"/>
              </w:rPr>
              <w:t>2+</w:t>
            </w:r>
          </w:p>
        </w:tc>
      </w:tr>
      <w:tr w:rsidR="00955866" w:rsidRPr="00ED15F7" w14:paraId="4158FE40" w14:textId="77777777" w:rsidTr="00955866">
        <w:trPr>
          <w:cantSplit/>
          <w:trHeight w:val="454"/>
        </w:trPr>
        <w:tc>
          <w:tcPr>
            <w:tcW w:w="2449" w:type="dxa"/>
          </w:tcPr>
          <w:p w14:paraId="6CED42BC" w14:textId="4D36AEED" w:rsidR="00955866" w:rsidRPr="00ED15F7" w:rsidRDefault="00955866" w:rsidP="00ED15F7">
            <w:pPr>
              <w:pStyle w:val="a6"/>
              <w:ind w:firstLine="0"/>
              <w:jc w:val="left"/>
              <w:rPr>
                <w:sz w:val="24"/>
              </w:rPr>
            </w:pPr>
            <w:r w:rsidRPr="00ED15F7">
              <w:rPr>
                <w:sz w:val="24"/>
              </w:rPr>
              <w:t>ОУ1</w:t>
            </w:r>
          </w:p>
        </w:tc>
        <w:tc>
          <w:tcPr>
            <w:tcW w:w="2483" w:type="dxa"/>
          </w:tcPr>
          <w:p w14:paraId="652617D0" w14:textId="45E191D7" w:rsidR="00955866" w:rsidRPr="00ED15F7" w:rsidRDefault="00955866" w:rsidP="00ED15F7">
            <w:pPr>
              <w:spacing w:line="240" w:lineRule="auto"/>
              <w:ind w:firstLine="0"/>
              <w:rPr>
                <w:rFonts w:ascii="Times New Roman" w:hAnsi="Times New Roman" w:cs="Times New Roman"/>
                <w:color w:val="000000"/>
                <w:sz w:val="24"/>
                <w:szCs w:val="24"/>
              </w:rPr>
            </w:pPr>
            <w:r w:rsidRPr="00ED15F7">
              <w:rPr>
                <w:rFonts w:ascii="Times New Roman" w:hAnsi="Times New Roman" w:cs="Times New Roman"/>
                <w:color w:val="000000"/>
                <w:sz w:val="24"/>
                <w:szCs w:val="24"/>
              </w:rPr>
              <w:t>ГВЦ Каланчевская 2/1</w:t>
            </w:r>
          </w:p>
        </w:tc>
        <w:tc>
          <w:tcPr>
            <w:tcW w:w="2490" w:type="dxa"/>
          </w:tcPr>
          <w:p w14:paraId="016C6799" w14:textId="79A4B37A" w:rsidR="00955866" w:rsidRPr="00ED15F7" w:rsidRDefault="00955866" w:rsidP="00ED15F7">
            <w:pPr>
              <w:pStyle w:val="a6"/>
              <w:ind w:firstLine="0"/>
              <w:jc w:val="center"/>
              <w:rPr>
                <w:sz w:val="24"/>
              </w:rPr>
            </w:pPr>
            <w:r w:rsidRPr="00ED15F7">
              <w:rPr>
                <w:sz w:val="24"/>
              </w:rPr>
              <w:t>2+</w:t>
            </w:r>
          </w:p>
        </w:tc>
        <w:tc>
          <w:tcPr>
            <w:tcW w:w="2490" w:type="dxa"/>
          </w:tcPr>
          <w:p w14:paraId="36CF14AD" w14:textId="77777777" w:rsidR="00955866" w:rsidRPr="00ED15F7" w:rsidRDefault="00955866" w:rsidP="00ED15F7">
            <w:pPr>
              <w:pStyle w:val="a6"/>
              <w:ind w:firstLine="0"/>
              <w:jc w:val="center"/>
              <w:rPr>
                <w:sz w:val="24"/>
              </w:rPr>
            </w:pPr>
          </w:p>
        </w:tc>
      </w:tr>
      <w:tr w:rsidR="00955866" w:rsidRPr="00ED15F7" w14:paraId="7BD102C8" w14:textId="77777777" w:rsidTr="00955866">
        <w:trPr>
          <w:cantSplit/>
          <w:trHeight w:val="454"/>
        </w:trPr>
        <w:tc>
          <w:tcPr>
            <w:tcW w:w="2449" w:type="dxa"/>
          </w:tcPr>
          <w:p w14:paraId="6FC4C68F" w14:textId="4FD0C995" w:rsidR="00955866" w:rsidRPr="00ED15F7" w:rsidRDefault="00955866" w:rsidP="00ED15F7">
            <w:pPr>
              <w:pStyle w:val="a6"/>
              <w:ind w:firstLine="0"/>
              <w:jc w:val="left"/>
              <w:rPr>
                <w:sz w:val="24"/>
              </w:rPr>
            </w:pPr>
            <w:r w:rsidRPr="00ED15F7">
              <w:rPr>
                <w:sz w:val="24"/>
              </w:rPr>
              <w:t>ОУ2</w:t>
            </w:r>
          </w:p>
        </w:tc>
        <w:tc>
          <w:tcPr>
            <w:tcW w:w="2483" w:type="dxa"/>
          </w:tcPr>
          <w:p w14:paraId="6B024D9D" w14:textId="17D23ECF" w:rsidR="00955866" w:rsidRPr="00ED15F7" w:rsidRDefault="00955866" w:rsidP="00ED15F7">
            <w:pPr>
              <w:spacing w:line="240" w:lineRule="auto"/>
              <w:ind w:firstLine="0"/>
              <w:rPr>
                <w:rFonts w:ascii="Times New Roman" w:hAnsi="Times New Roman" w:cs="Times New Roman"/>
                <w:color w:val="000000"/>
                <w:sz w:val="24"/>
                <w:szCs w:val="24"/>
              </w:rPr>
            </w:pPr>
            <w:r w:rsidRPr="00ED15F7">
              <w:rPr>
                <w:rFonts w:ascii="Times New Roman" w:hAnsi="Times New Roman" w:cs="Times New Roman"/>
                <w:color w:val="000000"/>
                <w:sz w:val="24"/>
                <w:szCs w:val="24"/>
              </w:rPr>
              <w:t>МИВЦ</w:t>
            </w:r>
          </w:p>
        </w:tc>
        <w:tc>
          <w:tcPr>
            <w:tcW w:w="2490" w:type="dxa"/>
          </w:tcPr>
          <w:p w14:paraId="52686F01" w14:textId="77C05154" w:rsidR="00955866" w:rsidRPr="00ED15F7" w:rsidRDefault="00955866" w:rsidP="00ED15F7">
            <w:pPr>
              <w:pStyle w:val="a6"/>
              <w:ind w:firstLine="0"/>
              <w:jc w:val="center"/>
              <w:rPr>
                <w:sz w:val="24"/>
              </w:rPr>
            </w:pPr>
            <w:r w:rsidRPr="00ED15F7">
              <w:rPr>
                <w:sz w:val="24"/>
              </w:rPr>
              <w:t>+</w:t>
            </w:r>
          </w:p>
        </w:tc>
        <w:tc>
          <w:tcPr>
            <w:tcW w:w="2490" w:type="dxa"/>
          </w:tcPr>
          <w:p w14:paraId="0B7753A8" w14:textId="77777777" w:rsidR="00955866" w:rsidRPr="00ED15F7" w:rsidRDefault="00955866" w:rsidP="00ED15F7">
            <w:pPr>
              <w:pStyle w:val="a6"/>
              <w:ind w:firstLine="0"/>
              <w:jc w:val="center"/>
              <w:rPr>
                <w:sz w:val="24"/>
              </w:rPr>
            </w:pPr>
          </w:p>
        </w:tc>
      </w:tr>
      <w:tr w:rsidR="00955866" w:rsidRPr="00ED15F7" w14:paraId="3276EE76" w14:textId="77777777" w:rsidTr="00955866">
        <w:trPr>
          <w:cantSplit/>
          <w:trHeight w:val="454"/>
        </w:trPr>
        <w:tc>
          <w:tcPr>
            <w:tcW w:w="2449" w:type="dxa"/>
          </w:tcPr>
          <w:p w14:paraId="4AE07E62" w14:textId="77777777" w:rsidR="00955866" w:rsidRPr="00ED15F7" w:rsidRDefault="00955866" w:rsidP="00ED15F7">
            <w:pPr>
              <w:pStyle w:val="a6"/>
              <w:ind w:firstLine="0"/>
              <w:jc w:val="left"/>
              <w:rPr>
                <w:sz w:val="24"/>
              </w:rPr>
            </w:pPr>
            <w:r w:rsidRPr="00ED15F7">
              <w:rPr>
                <w:sz w:val="24"/>
              </w:rPr>
              <w:t>ПОУ1</w:t>
            </w:r>
          </w:p>
        </w:tc>
        <w:tc>
          <w:tcPr>
            <w:tcW w:w="2483" w:type="dxa"/>
          </w:tcPr>
          <w:p w14:paraId="215D413D"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Тосно</w:t>
            </w:r>
          </w:p>
        </w:tc>
        <w:tc>
          <w:tcPr>
            <w:tcW w:w="2490" w:type="dxa"/>
          </w:tcPr>
          <w:p w14:paraId="119C8E44" w14:textId="77777777" w:rsidR="00955866" w:rsidRPr="00ED15F7" w:rsidRDefault="00955866" w:rsidP="00ED15F7">
            <w:pPr>
              <w:pStyle w:val="a6"/>
              <w:ind w:firstLine="0"/>
              <w:jc w:val="center"/>
              <w:rPr>
                <w:sz w:val="24"/>
              </w:rPr>
            </w:pPr>
          </w:p>
        </w:tc>
        <w:tc>
          <w:tcPr>
            <w:tcW w:w="2490" w:type="dxa"/>
          </w:tcPr>
          <w:p w14:paraId="3E0A76A8" w14:textId="77777777" w:rsidR="00955866" w:rsidRPr="00ED15F7" w:rsidRDefault="00955866" w:rsidP="00ED15F7">
            <w:pPr>
              <w:pStyle w:val="a6"/>
              <w:ind w:firstLine="0"/>
              <w:jc w:val="center"/>
              <w:rPr>
                <w:sz w:val="24"/>
              </w:rPr>
            </w:pPr>
            <w:r w:rsidRPr="00ED15F7">
              <w:rPr>
                <w:sz w:val="24"/>
              </w:rPr>
              <w:t>+</w:t>
            </w:r>
          </w:p>
        </w:tc>
      </w:tr>
      <w:tr w:rsidR="00955866" w:rsidRPr="00ED15F7" w14:paraId="47350F8E" w14:textId="77777777" w:rsidTr="00955866">
        <w:trPr>
          <w:cantSplit/>
          <w:trHeight w:val="454"/>
        </w:trPr>
        <w:tc>
          <w:tcPr>
            <w:tcW w:w="2449" w:type="dxa"/>
          </w:tcPr>
          <w:p w14:paraId="17A70022" w14:textId="77777777" w:rsidR="00955866" w:rsidRPr="00ED15F7" w:rsidRDefault="00955866" w:rsidP="00ED15F7">
            <w:pPr>
              <w:pStyle w:val="a6"/>
              <w:ind w:firstLine="0"/>
              <w:jc w:val="left"/>
              <w:rPr>
                <w:sz w:val="24"/>
              </w:rPr>
            </w:pPr>
            <w:r w:rsidRPr="00ED15F7">
              <w:rPr>
                <w:sz w:val="24"/>
              </w:rPr>
              <w:t>ПОУ1</w:t>
            </w:r>
          </w:p>
        </w:tc>
        <w:tc>
          <w:tcPr>
            <w:tcW w:w="2483" w:type="dxa"/>
          </w:tcPr>
          <w:p w14:paraId="7CBCD4F7"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Чудово</w:t>
            </w:r>
          </w:p>
        </w:tc>
        <w:tc>
          <w:tcPr>
            <w:tcW w:w="2490" w:type="dxa"/>
          </w:tcPr>
          <w:p w14:paraId="734305E8" w14:textId="77777777" w:rsidR="00955866" w:rsidRPr="00ED15F7" w:rsidRDefault="00955866" w:rsidP="00ED15F7">
            <w:pPr>
              <w:pStyle w:val="a6"/>
              <w:ind w:firstLine="0"/>
              <w:jc w:val="center"/>
              <w:rPr>
                <w:sz w:val="24"/>
              </w:rPr>
            </w:pPr>
          </w:p>
        </w:tc>
        <w:tc>
          <w:tcPr>
            <w:tcW w:w="2490" w:type="dxa"/>
          </w:tcPr>
          <w:p w14:paraId="6D4690FC" w14:textId="77777777" w:rsidR="00955866" w:rsidRPr="00ED15F7" w:rsidRDefault="00955866" w:rsidP="00ED15F7">
            <w:pPr>
              <w:pStyle w:val="a6"/>
              <w:ind w:firstLine="0"/>
              <w:jc w:val="center"/>
              <w:rPr>
                <w:sz w:val="24"/>
              </w:rPr>
            </w:pPr>
            <w:r w:rsidRPr="00ED15F7">
              <w:rPr>
                <w:sz w:val="24"/>
              </w:rPr>
              <w:t>+</w:t>
            </w:r>
          </w:p>
        </w:tc>
      </w:tr>
      <w:tr w:rsidR="00955866" w:rsidRPr="00ED15F7" w14:paraId="20C2725D" w14:textId="77777777" w:rsidTr="00955866">
        <w:trPr>
          <w:cantSplit/>
          <w:trHeight w:val="454"/>
        </w:trPr>
        <w:tc>
          <w:tcPr>
            <w:tcW w:w="2449" w:type="dxa"/>
          </w:tcPr>
          <w:p w14:paraId="59A285BD" w14:textId="77777777" w:rsidR="00955866" w:rsidRPr="00ED15F7" w:rsidRDefault="00955866" w:rsidP="00ED15F7">
            <w:pPr>
              <w:pStyle w:val="a6"/>
              <w:ind w:firstLine="0"/>
              <w:jc w:val="left"/>
              <w:rPr>
                <w:sz w:val="24"/>
              </w:rPr>
            </w:pPr>
            <w:r w:rsidRPr="00ED15F7">
              <w:rPr>
                <w:sz w:val="24"/>
              </w:rPr>
              <w:t>ПОУ1</w:t>
            </w:r>
          </w:p>
        </w:tc>
        <w:tc>
          <w:tcPr>
            <w:tcW w:w="2483" w:type="dxa"/>
          </w:tcPr>
          <w:p w14:paraId="4AF1849E"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Малая Вишера</w:t>
            </w:r>
          </w:p>
        </w:tc>
        <w:tc>
          <w:tcPr>
            <w:tcW w:w="2490" w:type="dxa"/>
          </w:tcPr>
          <w:p w14:paraId="2E797CE3" w14:textId="77777777" w:rsidR="00955866" w:rsidRPr="00ED15F7" w:rsidRDefault="00955866" w:rsidP="00ED15F7">
            <w:pPr>
              <w:pStyle w:val="a6"/>
              <w:ind w:firstLine="0"/>
              <w:jc w:val="center"/>
              <w:rPr>
                <w:sz w:val="24"/>
              </w:rPr>
            </w:pPr>
          </w:p>
        </w:tc>
        <w:tc>
          <w:tcPr>
            <w:tcW w:w="2490" w:type="dxa"/>
          </w:tcPr>
          <w:p w14:paraId="05B8E1FE" w14:textId="77777777" w:rsidR="00955866" w:rsidRPr="00ED15F7" w:rsidRDefault="00955866" w:rsidP="00ED15F7">
            <w:pPr>
              <w:pStyle w:val="a6"/>
              <w:ind w:firstLine="0"/>
              <w:jc w:val="center"/>
              <w:rPr>
                <w:sz w:val="24"/>
              </w:rPr>
            </w:pPr>
            <w:r w:rsidRPr="00ED15F7">
              <w:rPr>
                <w:sz w:val="24"/>
              </w:rPr>
              <w:t>+</w:t>
            </w:r>
          </w:p>
        </w:tc>
      </w:tr>
      <w:tr w:rsidR="00955866" w:rsidRPr="00ED15F7" w14:paraId="7DC7F8B7" w14:textId="77777777" w:rsidTr="00955866">
        <w:trPr>
          <w:cantSplit/>
          <w:trHeight w:val="454"/>
        </w:trPr>
        <w:tc>
          <w:tcPr>
            <w:tcW w:w="2449" w:type="dxa"/>
          </w:tcPr>
          <w:p w14:paraId="5EAA3040" w14:textId="77777777" w:rsidR="00955866" w:rsidRPr="00ED15F7" w:rsidRDefault="00955866" w:rsidP="00ED15F7">
            <w:pPr>
              <w:pStyle w:val="a6"/>
              <w:ind w:firstLine="0"/>
              <w:jc w:val="left"/>
              <w:rPr>
                <w:sz w:val="24"/>
              </w:rPr>
            </w:pPr>
            <w:r w:rsidRPr="00ED15F7">
              <w:rPr>
                <w:sz w:val="24"/>
              </w:rPr>
              <w:t>ПОУ1</w:t>
            </w:r>
          </w:p>
        </w:tc>
        <w:tc>
          <w:tcPr>
            <w:tcW w:w="2483" w:type="dxa"/>
          </w:tcPr>
          <w:p w14:paraId="4209F89E" w14:textId="77777777" w:rsidR="00955866" w:rsidRPr="00ED15F7" w:rsidRDefault="00955866" w:rsidP="00ED15F7">
            <w:pPr>
              <w:spacing w:line="240" w:lineRule="auto"/>
              <w:ind w:firstLine="0"/>
              <w:rPr>
                <w:rFonts w:ascii="Times New Roman" w:hAnsi="Times New Roman" w:cs="Times New Roman"/>
                <w:sz w:val="24"/>
                <w:szCs w:val="24"/>
              </w:rPr>
            </w:pPr>
            <w:proofErr w:type="spellStart"/>
            <w:r w:rsidRPr="00ED15F7">
              <w:rPr>
                <w:rFonts w:ascii="Times New Roman" w:hAnsi="Times New Roman" w:cs="Times New Roman"/>
                <w:color w:val="000000"/>
                <w:sz w:val="24"/>
                <w:szCs w:val="24"/>
              </w:rPr>
              <w:t>Торбино</w:t>
            </w:r>
            <w:proofErr w:type="spellEnd"/>
          </w:p>
        </w:tc>
        <w:tc>
          <w:tcPr>
            <w:tcW w:w="2490" w:type="dxa"/>
          </w:tcPr>
          <w:p w14:paraId="1393986C" w14:textId="77777777" w:rsidR="00955866" w:rsidRPr="00ED15F7" w:rsidRDefault="00955866" w:rsidP="00ED15F7">
            <w:pPr>
              <w:pStyle w:val="a6"/>
              <w:ind w:firstLine="0"/>
              <w:jc w:val="center"/>
              <w:rPr>
                <w:sz w:val="24"/>
              </w:rPr>
            </w:pPr>
          </w:p>
        </w:tc>
        <w:tc>
          <w:tcPr>
            <w:tcW w:w="2490" w:type="dxa"/>
          </w:tcPr>
          <w:p w14:paraId="204B249A" w14:textId="77777777" w:rsidR="00955866" w:rsidRPr="00ED15F7" w:rsidRDefault="00955866" w:rsidP="00ED15F7">
            <w:pPr>
              <w:pStyle w:val="a6"/>
              <w:ind w:firstLine="0"/>
              <w:jc w:val="center"/>
              <w:rPr>
                <w:sz w:val="24"/>
              </w:rPr>
            </w:pPr>
            <w:r w:rsidRPr="00ED15F7">
              <w:rPr>
                <w:sz w:val="24"/>
              </w:rPr>
              <w:t>+</w:t>
            </w:r>
          </w:p>
        </w:tc>
      </w:tr>
      <w:tr w:rsidR="00955866" w:rsidRPr="00ED15F7" w14:paraId="29B05281" w14:textId="77777777" w:rsidTr="00955866">
        <w:trPr>
          <w:cantSplit/>
          <w:trHeight w:val="454"/>
        </w:trPr>
        <w:tc>
          <w:tcPr>
            <w:tcW w:w="2449" w:type="dxa"/>
          </w:tcPr>
          <w:p w14:paraId="7B9D7D56" w14:textId="77777777" w:rsidR="00955866" w:rsidRPr="00ED15F7" w:rsidRDefault="00955866" w:rsidP="00ED15F7">
            <w:pPr>
              <w:pStyle w:val="a6"/>
              <w:ind w:firstLine="0"/>
              <w:jc w:val="left"/>
              <w:rPr>
                <w:sz w:val="24"/>
              </w:rPr>
            </w:pPr>
            <w:r w:rsidRPr="00ED15F7">
              <w:rPr>
                <w:sz w:val="24"/>
              </w:rPr>
              <w:t>ПОУ1</w:t>
            </w:r>
          </w:p>
        </w:tc>
        <w:tc>
          <w:tcPr>
            <w:tcW w:w="2483" w:type="dxa"/>
          </w:tcPr>
          <w:p w14:paraId="63DE4BFE"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Угловка</w:t>
            </w:r>
          </w:p>
        </w:tc>
        <w:tc>
          <w:tcPr>
            <w:tcW w:w="2490" w:type="dxa"/>
          </w:tcPr>
          <w:p w14:paraId="621643EF" w14:textId="77777777" w:rsidR="00955866" w:rsidRPr="00ED15F7" w:rsidRDefault="00955866" w:rsidP="00ED15F7">
            <w:pPr>
              <w:pStyle w:val="a6"/>
              <w:ind w:firstLine="0"/>
              <w:jc w:val="center"/>
              <w:rPr>
                <w:sz w:val="24"/>
              </w:rPr>
            </w:pPr>
          </w:p>
        </w:tc>
        <w:tc>
          <w:tcPr>
            <w:tcW w:w="2490" w:type="dxa"/>
          </w:tcPr>
          <w:p w14:paraId="0B3920E9" w14:textId="77777777" w:rsidR="00955866" w:rsidRPr="00ED15F7" w:rsidRDefault="00955866" w:rsidP="00ED15F7">
            <w:pPr>
              <w:pStyle w:val="a6"/>
              <w:ind w:firstLine="0"/>
              <w:jc w:val="center"/>
              <w:rPr>
                <w:sz w:val="24"/>
              </w:rPr>
            </w:pPr>
            <w:r w:rsidRPr="00ED15F7">
              <w:rPr>
                <w:sz w:val="24"/>
              </w:rPr>
              <w:t>+</w:t>
            </w:r>
          </w:p>
        </w:tc>
      </w:tr>
      <w:tr w:rsidR="00955866" w:rsidRPr="00ED15F7" w14:paraId="5623BC25" w14:textId="77777777" w:rsidTr="00955866">
        <w:trPr>
          <w:cantSplit/>
          <w:trHeight w:val="454"/>
        </w:trPr>
        <w:tc>
          <w:tcPr>
            <w:tcW w:w="2449" w:type="dxa"/>
          </w:tcPr>
          <w:p w14:paraId="6C59D9C1" w14:textId="77777777" w:rsidR="00955866" w:rsidRPr="00ED15F7" w:rsidRDefault="00955866" w:rsidP="00ED15F7">
            <w:pPr>
              <w:pStyle w:val="a6"/>
              <w:ind w:firstLine="0"/>
              <w:jc w:val="left"/>
              <w:rPr>
                <w:sz w:val="24"/>
              </w:rPr>
            </w:pPr>
            <w:r w:rsidRPr="00ED15F7">
              <w:rPr>
                <w:sz w:val="24"/>
              </w:rPr>
              <w:t>ПОУ2</w:t>
            </w:r>
          </w:p>
        </w:tc>
        <w:tc>
          <w:tcPr>
            <w:tcW w:w="2483" w:type="dxa"/>
          </w:tcPr>
          <w:p w14:paraId="4E03B879"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Бологое</w:t>
            </w:r>
          </w:p>
        </w:tc>
        <w:tc>
          <w:tcPr>
            <w:tcW w:w="2490" w:type="dxa"/>
          </w:tcPr>
          <w:p w14:paraId="7FC8E16E" w14:textId="77777777" w:rsidR="00955866" w:rsidRPr="00ED15F7" w:rsidRDefault="00955866" w:rsidP="00ED15F7">
            <w:pPr>
              <w:pStyle w:val="a6"/>
              <w:ind w:firstLine="0"/>
              <w:jc w:val="center"/>
              <w:rPr>
                <w:sz w:val="24"/>
              </w:rPr>
            </w:pPr>
          </w:p>
        </w:tc>
        <w:tc>
          <w:tcPr>
            <w:tcW w:w="2490" w:type="dxa"/>
          </w:tcPr>
          <w:p w14:paraId="587D333E" w14:textId="77777777" w:rsidR="00955866" w:rsidRPr="00ED15F7" w:rsidRDefault="00955866" w:rsidP="00ED15F7">
            <w:pPr>
              <w:pStyle w:val="a6"/>
              <w:ind w:firstLine="0"/>
              <w:jc w:val="center"/>
              <w:rPr>
                <w:sz w:val="24"/>
              </w:rPr>
            </w:pPr>
            <w:r w:rsidRPr="00ED15F7">
              <w:rPr>
                <w:sz w:val="24"/>
              </w:rPr>
              <w:t>+</w:t>
            </w:r>
          </w:p>
        </w:tc>
      </w:tr>
      <w:tr w:rsidR="00955866" w:rsidRPr="00ED15F7" w14:paraId="3DEA7125" w14:textId="77777777" w:rsidTr="00955866">
        <w:trPr>
          <w:cantSplit/>
          <w:trHeight w:val="454"/>
        </w:trPr>
        <w:tc>
          <w:tcPr>
            <w:tcW w:w="2449" w:type="dxa"/>
          </w:tcPr>
          <w:p w14:paraId="33F5C37D" w14:textId="77777777" w:rsidR="00955866" w:rsidRPr="00ED15F7" w:rsidRDefault="00955866" w:rsidP="00ED15F7">
            <w:pPr>
              <w:pStyle w:val="a6"/>
              <w:ind w:firstLine="0"/>
              <w:jc w:val="left"/>
              <w:rPr>
                <w:sz w:val="24"/>
              </w:rPr>
            </w:pPr>
            <w:r w:rsidRPr="00ED15F7">
              <w:rPr>
                <w:sz w:val="24"/>
              </w:rPr>
              <w:t>ПОУ1</w:t>
            </w:r>
          </w:p>
        </w:tc>
        <w:tc>
          <w:tcPr>
            <w:tcW w:w="2483" w:type="dxa"/>
          </w:tcPr>
          <w:p w14:paraId="76596966"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Вышний Волочек</w:t>
            </w:r>
          </w:p>
        </w:tc>
        <w:tc>
          <w:tcPr>
            <w:tcW w:w="2490" w:type="dxa"/>
          </w:tcPr>
          <w:p w14:paraId="5F2D69D6" w14:textId="77777777" w:rsidR="00955866" w:rsidRPr="00ED15F7" w:rsidRDefault="00955866" w:rsidP="00ED15F7">
            <w:pPr>
              <w:pStyle w:val="a6"/>
              <w:ind w:firstLine="0"/>
              <w:jc w:val="center"/>
              <w:rPr>
                <w:sz w:val="24"/>
              </w:rPr>
            </w:pPr>
          </w:p>
        </w:tc>
        <w:tc>
          <w:tcPr>
            <w:tcW w:w="2490" w:type="dxa"/>
          </w:tcPr>
          <w:p w14:paraId="6C421347" w14:textId="77777777" w:rsidR="00955866" w:rsidRPr="00ED15F7" w:rsidRDefault="00955866" w:rsidP="00ED15F7">
            <w:pPr>
              <w:pStyle w:val="a6"/>
              <w:ind w:firstLine="0"/>
              <w:jc w:val="center"/>
              <w:rPr>
                <w:sz w:val="24"/>
              </w:rPr>
            </w:pPr>
            <w:r w:rsidRPr="00ED15F7">
              <w:rPr>
                <w:sz w:val="24"/>
              </w:rPr>
              <w:t>+</w:t>
            </w:r>
          </w:p>
        </w:tc>
      </w:tr>
      <w:tr w:rsidR="00955866" w:rsidRPr="00ED15F7" w14:paraId="21556B19" w14:textId="77777777" w:rsidTr="00955866">
        <w:trPr>
          <w:cantSplit/>
          <w:trHeight w:val="454"/>
        </w:trPr>
        <w:tc>
          <w:tcPr>
            <w:tcW w:w="2449" w:type="dxa"/>
          </w:tcPr>
          <w:p w14:paraId="66037713" w14:textId="77777777" w:rsidR="00955866" w:rsidRPr="00ED15F7" w:rsidRDefault="00955866" w:rsidP="00ED15F7">
            <w:pPr>
              <w:pStyle w:val="a6"/>
              <w:ind w:firstLine="0"/>
              <w:jc w:val="left"/>
              <w:rPr>
                <w:sz w:val="24"/>
              </w:rPr>
            </w:pPr>
            <w:r w:rsidRPr="00ED15F7">
              <w:rPr>
                <w:sz w:val="24"/>
              </w:rPr>
              <w:t>ПОУ1</w:t>
            </w:r>
          </w:p>
        </w:tc>
        <w:tc>
          <w:tcPr>
            <w:tcW w:w="2483" w:type="dxa"/>
          </w:tcPr>
          <w:p w14:paraId="2DFBFD8D"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Спирово</w:t>
            </w:r>
          </w:p>
        </w:tc>
        <w:tc>
          <w:tcPr>
            <w:tcW w:w="2490" w:type="dxa"/>
          </w:tcPr>
          <w:p w14:paraId="373AE869" w14:textId="77777777" w:rsidR="00955866" w:rsidRPr="00ED15F7" w:rsidRDefault="00955866" w:rsidP="00ED15F7">
            <w:pPr>
              <w:pStyle w:val="a6"/>
              <w:ind w:firstLine="0"/>
              <w:jc w:val="center"/>
              <w:rPr>
                <w:sz w:val="24"/>
              </w:rPr>
            </w:pPr>
          </w:p>
        </w:tc>
        <w:tc>
          <w:tcPr>
            <w:tcW w:w="2490" w:type="dxa"/>
          </w:tcPr>
          <w:p w14:paraId="69F2C3FB" w14:textId="77777777" w:rsidR="00955866" w:rsidRPr="00ED15F7" w:rsidRDefault="00955866" w:rsidP="00ED15F7">
            <w:pPr>
              <w:pStyle w:val="a6"/>
              <w:ind w:firstLine="0"/>
              <w:jc w:val="center"/>
              <w:rPr>
                <w:sz w:val="24"/>
              </w:rPr>
            </w:pPr>
            <w:r w:rsidRPr="00ED15F7">
              <w:rPr>
                <w:sz w:val="24"/>
              </w:rPr>
              <w:t>+</w:t>
            </w:r>
          </w:p>
        </w:tc>
      </w:tr>
      <w:tr w:rsidR="00955866" w:rsidRPr="00ED15F7" w14:paraId="27B30043" w14:textId="77777777" w:rsidTr="00955866">
        <w:trPr>
          <w:cantSplit/>
          <w:trHeight w:val="454"/>
        </w:trPr>
        <w:tc>
          <w:tcPr>
            <w:tcW w:w="2449" w:type="dxa"/>
          </w:tcPr>
          <w:p w14:paraId="64FA5BAC" w14:textId="77777777" w:rsidR="00955866" w:rsidRPr="00ED15F7" w:rsidRDefault="00955866" w:rsidP="00ED15F7">
            <w:pPr>
              <w:pStyle w:val="a6"/>
              <w:ind w:firstLine="0"/>
              <w:jc w:val="left"/>
              <w:rPr>
                <w:sz w:val="24"/>
              </w:rPr>
            </w:pPr>
            <w:r w:rsidRPr="00ED15F7">
              <w:rPr>
                <w:sz w:val="24"/>
              </w:rPr>
              <w:t>ПОУ1</w:t>
            </w:r>
          </w:p>
        </w:tc>
        <w:tc>
          <w:tcPr>
            <w:tcW w:w="2483" w:type="dxa"/>
          </w:tcPr>
          <w:p w14:paraId="739BBB29"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Лихославль</w:t>
            </w:r>
          </w:p>
        </w:tc>
        <w:tc>
          <w:tcPr>
            <w:tcW w:w="2490" w:type="dxa"/>
          </w:tcPr>
          <w:p w14:paraId="38680064" w14:textId="77777777" w:rsidR="00955866" w:rsidRPr="00ED15F7" w:rsidRDefault="00955866" w:rsidP="00ED15F7">
            <w:pPr>
              <w:pStyle w:val="a6"/>
              <w:ind w:firstLine="0"/>
              <w:jc w:val="center"/>
              <w:rPr>
                <w:sz w:val="24"/>
              </w:rPr>
            </w:pPr>
          </w:p>
        </w:tc>
        <w:tc>
          <w:tcPr>
            <w:tcW w:w="2490" w:type="dxa"/>
          </w:tcPr>
          <w:p w14:paraId="08E3D6C5" w14:textId="77777777" w:rsidR="00955866" w:rsidRPr="00ED15F7" w:rsidRDefault="00955866" w:rsidP="00ED15F7">
            <w:pPr>
              <w:pStyle w:val="a6"/>
              <w:ind w:firstLine="0"/>
              <w:jc w:val="center"/>
              <w:rPr>
                <w:sz w:val="24"/>
              </w:rPr>
            </w:pPr>
            <w:r w:rsidRPr="00ED15F7">
              <w:rPr>
                <w:sz w:val="24"/>
              </w:rPr>
              <w:t>+</w:t>
            </w:r>
          </w:p>
        </w:tc>
      </w:tr>
      <w:tr w:rsidR="00955866" w:rsidRPr="00ED15F7" w14:paraId="0912E3AF" w14:textId="77777777" w:rsidTr="00955866">
        <w:trPr>
          <w:cantSplit/>
          <w:trHeight w:val="454"/>
        </w:trPr>
        <w:tc>
          <w:tcPr>
            <w:tcW w:w="2449" w:type="dxa"/>
          </w:tcPr>
          <w:p w14:paraId="191DC2C3" w14:textId="77777777" w:rsidR="00955866" w:rsidRPr="00ED15F7" w:rsidRDefault="00955866" w:rsidP="00ED15F7">
            <w:pPr>
              <w:pStyle w:val="a6"/>
              <w:ind w:firstLine="0"/>
              <w:jc w:val="left"/>
              <w:rPr>
                <w:sz w:val="24"/>
              </w:rPr>
            </w:pPr>
            <w:r w:rsidRPr="00ED15F7">
              <w:rPr>
                <w:sz w:val="24"/>
              </w:rPr>
              <w:t>ПОУ1</w:t>
            </w:r>
          </w:p>
        </w:tc>
        <w:tc>
          <w:tcPr>
            <w:tcW w:w="2483" w:type="dxa"/>
          </w:tcPr>
          <w:p w14:paraId="25C58410"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Тверь</w:t>
            </w:r>
          </w:p>
        </w:tc>
        <w:tc>
          <w:tcPr>
            <w:tcW w:w="2490" w:type="dxa"/>
          </w:tcPr>
          <w:p w14:paraId="25682FC2" w14:textId="77777777" w:rsidR="00955866" w:rsidRPr="00ED15F7" w:rsidRDefault="00955866" w:rsidP="00ED15F7">
            <w:pPr>
              <w:pStyle w:val="a6"/>
              <w:ind w:firstLine="0"/>
              <w:jc w:val="center"/>
              <w:rPr>
                <w:sz w:val="24"/>
              </w:rPr>
            </w:pPr>
          </w:p>
        </w:tc>
        <w:tc>
          <w:tcPr>
            <w:tcW w:w="2490" w:type="dxa"/>
          </w:tcPr>
          <w:p w14:paraId="28FCE611" w14:textId="77777777" w:rsidR="00955866" w:rsidRPr="00ED15F7" w:rsidRDefault="00955866" w:rsidP="00ED15F7">
            <w:pPr>
              <w:pStyle w:val="a6"/>
              <w:ind w:firstLine="0"/>
              <w:jc w:val="center"/>
              <w:rPr>
                <w:sz w:val="24"/>
              </w:rPr>
            </w:pPr>
            <w:r w:rsidRPr="00ED15F7">
              <w:rPr>
                <w:sz w:val="24"/>
              </w:rPr>
              <w:t>+</w:t>
            </w:r>
          </w:p>
        </w:tc>
      </w:tr>
      <w:tr w:rsidR="00955866" w:rsidRPr="00ED15F7" w14:paraId="66BDD31A" w14:textId="77777777" w:rsidTr="00955866">
        <w:trPr>
          <w:cantSplit/>
          <w:trHeight w:val="454"/>
        </w:trPr>
        <w:tc>
          <w:tcPr>
            <w:tcW w:w="2449" w:type="dxa"/>
          </w:tcPr>
          <w:p w14:paraId="34B56B52" w14:textId="77777777" w:rsidR="00955866" w:rsidRPr="00ED15F7" w:rsidRDefault="00955866" w:rsidP="00ED15F7">
            <w:pPr>
              <w:pStyle w:val="a6"/>
              <w:ind w:firstLine="0"/>
              <w:jc w:val="left"/>
              <w:rPr>
                <w:sz w:val="24"/>
              </w:rPr>
            </w:pPr>
            <w:r w:rsidRPr="00ED15F7">
              <w:rPr>
                <w:sz w:val="24"/>
              </w:rPr>
              <w:t>ПОУ1</w:t>
            </w:r>
          </w:p>
        </w:tc>
        <w:tc>
          <w:tcPr>
            <w:tcW w:w="2483" w:type="dxa"/>
          </w:tcPr>
          <w:p w14:paraId="2EE2EBDA"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Завидово</w:t>
            </w:r>
          </w:p>
        </w:tc>
        <w:tc>
          <w:tcPr>
            <w:tcW w:w="2490" w:type="dxa"/>
          </w:tcPr>
          <w:p w14:paraId="527ED379" w14:textId="77777777" w:rsidR="00955866" w:rsidRPr="00ED15F7" w:rsidRDefault="00955866" w:rsidP="00ED15F7">
            <w:pPr>
              <w:pStyle w:val="a6"/>
              <w:ind w:firstLine="0"/>
              <w:jc w:val="center"/>
              <w:rPr>
                <w:sz w:val="24"/>
              </w:rPr>
            </w:pPr>
          </w:p>
        </w:tc>
        <w:tc>
          <w:tcPr>
            <w:tcW w:w="2490" w:type="dxa"/>
          </w:tcPr>
          <w:p w14:paraId="6683BB85" w14:textId="77777777" w:rsidR="00955866" w:rsidRPr="00ED15F7" w:rsidRDefault="00955866" w:rsidP="00ED15F7">
            <w:pPr>
              <w:pStyle w:val="a6"/>
              <w:ind w:firstLine="0"/>
              <w:jc w:val="center"/>
              <w:rPr>
                <w:sz w:val="24"/>
              </w:rPr>
            </w:pPr>
            <w:r w:rsidRPr="00ED15F7">
              <w:rPr>
                <w:sz w:val="24"/>
              </w:rPr>
              <w:t>+</w:t>
            </w:r>
          </w:p>
        </w:tc>
      </w:tr>
      <w:tr w:rsidR="00955866" w:rsidRPr="00ED15F7" w14:paraId="6FAF6123" w14:textId="77777777" w:rsidTr="00955866">
        <w:trPr>
          <w:cantSplit/>
          <w:trHeight w:val="454"/>
        </w:trPr>
        <w:tc>
          <w:tcPr>
            <w:tcW w:w="2449" w:type="dxa"/>
          </w:tcPr>
          <w:p w14:paraId="1B587AF8" w14:textId="77777777" w:rsidR="00955866" w:rsidRPr="00ED15F7" w:rsidRDefault="00955866" w:rsidP="00ED15F7">
            <w:pPr>
              <w:pStyle w:val="a6"/>
              <w:ind w:firstLine="0"/>
              <w:jc w:val="left"/>
              <w:rPr>
                <w:sz w:val="24"/>
              </w:rPr>
            </w:pPr>
            <w:r w:rsidRPr="00ED15F7">
              <w:rPr>
                <w:sz w:val="24"/>
              </w:rPr>
              <w:t>ПОУ1</w:t>
            </w:r>
          </w:p>
        </w:tc>
        <w:tc>
          <w:tcPr>
            <w:tcW w:w="2483" w:type="dxa"/>
          </w:tcPr>
          <w:p w14:paraId="2C722C80"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Клин</w:t>
            </w:r>
          </w:p>
        </w:tc>
        <w:tc>
          <w:tcPr>
            <w:tcW w:w="2490" w:type="dxa"/>
          </w:tcPr>
          <w:p w14:paraId="3321EB04" w14:textId="77777777" w:rsidR="00955866" w:rsidRPr="00ED15F7" w:rsidRDefault="00955866" w:rsidP="00ED15F7">
            <w:pPr>
              <w:pStyle w:val="a6"/>
              <w:ind w:firstLine="0"/>
              <w:jc w:val="center"/>
              <w:rPr>
                <w:sz w:val="24"/>
              </w:rPr>
            </w:pPr>
          </w:p>
        </w:tc>
        <w:tc>
          <w:tcPr>
            <w:tcW w:w="2490" w:type="dxa"/>
          </w:tcPr>
          <w:p w14:paraId="3741BAFE" w14:textId="77777777" w:rsidR="00955866" w:rsidRPr="00ED15F7" w:rsidRDefault="00955866" w:rsidP="00ED15F7">
            <w:pPr>
              <w:pStyle w:val="a6"/>
              <w:ind w:firstLine="0"/>
              <w:jc w:val="center"/>
              <w:rPr>
                <w:sz w:val="24"/>
              </w:rPr>
            </w:pPr>
            <w:r w:rsidRPr="00ED15F7">
              <w:rPr>
                <w:sz w:val="24"/>
              </w:rPr>
              <w:t>+</w:t>
            </w:r>
          </w:p>
        </w:tc>
      </w:tr>
      <w:tr w:rsidR="00955866" w:rsidRPr="00ED15F7" w14:paraId="1177B1F1" w14:textId="77777777" w:rsidTr="00955866">
        <w:trPr>
          <w:cantSplit/>
          <w:trHeight w:val="454"/>
        </w:trPr>
        <w:tc>
          <w:tcPr>
            <w:tcW w:w="2449" w:type="dxa"/>
          </w:tcPr>
          <w:p w14:paraId="362E64C4" w14:textId="77777777" w:rsidR="00955866" w:rsidRPr="00ED15F7" w:rsidRDefault="00955866" w:rsidP="00ED15F7">
            <w:pPr>
              <w:pStyle w:val="a6"/>
              <w:ind w:firstLine="0"/>
              <w:jc w:val="left"/>
              <w:rPr>
                <w:sz w:val="24"/>
              </w:rPr>
            </w:pPr>
            <w:r w:rsidRPr="00ED15F7">
              <w:rPr>
                <w:sz w:val="24"/>
              </w:rPr>
              <w:t>ПОУ1</w:t>
            </w:r>
          </w:p>
        </w:tc>
        <w:tc>
          <w:tcPr>
            <w:tcW w:w="2483" w:type="dxa"/>
          </w:tcPr>
          <w:p w14:paraId="2CDC8028"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Крюково</w:t>
            </w:r>
          </w:p>
        </w:tc>
        <w:tc>
          <w:tcPr>
            <w:tcW w:w="2490" w:type="dxa"/>
          </w:tcPr>
          <w:p w14:paraId="222D46EA" w14:textId="77777777" w:rsidR="00955866" w:rsidRPr="00ED15F7" w:rsidRDefault="00955866" w:rsidP="00ED15F7">
            <w:pPr>
              <w:pStyle w:val="a6"/>
              <w:ind w:firstLine="0"/>
              <w:jc w:val="center"/>
              <w:rPr>
                <w:sz w:val="24"/>
              </w:rPr>
            </w:pPr>
          </w:p>
        </w:tc>
        <w:tc>
          <w:tcPr>
            <w:tcW w:w="2490" w:type="dxa"/>
          </w:tcPr>
          <w:p w14:paraId="3E064451" w14:textId="77777777" w:rsidR="00955866" w:rsidRPr="00ED15F7" w:rsidRDefault="00955866" w:rsidP="00ED15F7">
            <w:pPr>
              <w:pStyle w:val="a6"/>
              <w:ind w:firstLine="0"/>
              <w:jc w:val="center"/>
              <w:rPr>
                <w:sz w:val="24"/>
              </w:rPr>
            </w:pPr>
            <w:r w:rsidRPr="00ED15F7">
              <w:rPr>
                <w:sz w:val="24"/>
              </w:rPr>
              <w:t>+</w:t>
            </w:r>
          </w:p>
        </w:tc>
      </w:tr>
      <w:tr w:rsidR="00955866" w:rsidRPr="00ED15F7" w14:paraId="6951395E" w14:textId="77777777" w:rsidTr="00955866">
        <w:trPr>
          <w:cantSplit/>
          <w:trHeight w:val="454"/>
        </w:trPr>
        <w:tc>
          <w:tcPr>
            <w:tcW w:w="2449" w:type="dxa"/>
            <w:vMerge w:val="restart"/>
          </w:tcPr>
          <w:p w14:paraId="21BC88AE" w14:textId="77777777" w:rsidR="00955866" w:rsidRPr="00ED15F7" w:rsidRDefault="00955866" w:rsidP="00ED15F7">
            <w:pPr>
              <w:pStyle w:val="a6"/>
              <w:ind w:firstLine="0"/>
              <w:jc w:val="left"/>
              <w:rPr>
                <w:sz w:val="24"/>
              </w:rPr>
            </w:pPr>
            <w:r w:rsidRPr="00ED15F7">
              <w:rPr>
                <w:sz w:val="24"/>
              </w:rPr>
              <w:t>Ростелеком</w:t>
            </w:r>
          </w:p>
        </w:tc>
        <w:tc>
          <w:tcPr>
            <w:tcW w:w="2483" w:type="dxa"/>
          </w:tcPr>
          <w:p w14:paraId="58D447F0"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Калининский</w:t>
            </w:r>
          </w:p>
        </w:tc>
        <w:tc>
          <w:tcPr>
            <w:tcW w:w="2490" w:type="dxa"/>
          </w:tcPr>
          <w:p w14:paraId="62D89C06" w14:textId="77777777" w:rsidR="00955866" w:rsidRPr="00ED15F7" w:rsidRDefault="00955866" w:rsidP="00ED15F7">
            <w:pPr>
              <w:pStyle w:val="a6"/>
              <w:ind w:firstLine="0"/>
              <w:jc w:val="center"/>
              <w:rPr>
                <w:sz w:val="24"/>
              </w:rPr>
            </w:pPr>
            <w:r w:rsidRPr="00ED15F7">
              <w:rPr>
                <w:sz w:val="24"/>
              </w:rPr>
              <w:t>+</w:t>
            </w:r>
          </w:p>
        </w:tc>
        <w:tc>
          <w:tcPr>
            <w:tcW w:w="2490" w:type="dxa"/>
          </w:tcPr>
          <w:p w14:paraId="2AE68A37" w14:textId="77777777" w:rsidR="00955866" w:rsidRPr="00ED15F7" w:rsidRDefault="00955866" w:rsidP="00ED15F7">
            <w:pPr>
              <w:pStyle w:val="a6"/>
              <w:ind w:firstLine="0"/>
              <w:jc w:val="center"/>
              <w:rPr>
                <w:sz w:val="24"/>
              </w:rPr>
            </w:pPr>
          </w:p>
        </w:tc>
      </w:tr>
      <w:tr w:rsidR="00955866" w:rsidRPr="00ED15F7" w14:paraId="5EA18CDF" w14:textId="77777777" w:rsidTr="00955866">
        <w:trPr>
          <w:cantSplit/>
          <w:trHeight w:val="454"/>
        </w:trPr>
        <w:tc>
          <w:tcPr>
            <w:tcW w:w="2449" w:type="dxa"/>
            <w:vMerge/>
          </w:tcPr>
          <w:p w14:paraId="6C12BFBC" w14:textId="77777777" w:rsidR="00955866" w:rsidRPr="00ED15F7" w:rsidRDefault="00955866" w:rsidP="00ED15F7">
            <w:pPr>
              <w:pStyle w:val="a6"/>
              <w:ind w:firstLine="0"/>
              <w:jc w:val="left"/>
              <w:rPr>
                <w:sz w:val="24"/>
              </w:rPr>
            </w:pPr>
          </w:p>
        </w:tc>
        <w:tc>
          <w:tcPr>
            <w:tcW w:w="2483" w:type="dxa"/>
          </w:tcPr>
          <w:p w14:paraId="2652816A" w14:textId="77777777" w:rsidR="00955866" w:rsidRPr="00ED15F7" w:rsidRDefault="00955866" w:rsidP="00ED15F7">
            <w:pPr>
              <w:spacing w:line="240" w:lineRule="auto"/>
              <w:ind w:firstLine="0"/>
              <w:rPr>
                <w:rFonts w:ascii="Times New Roman" w:hAnsi="Times New Roman" w:cs="Times New Roman"/>
                <w:sz w:val="24"/>
                <w:szCs w:val="24"/>
              </w:rPr>
            </w:pPr>
            <w:r w:rsidRPr="00ED15F7">
              <w:rPr>
                <w:rFonts w:ascii="Times New Roman" w:hAnsi="Times New Roman" w:cs="Times New Roman"/>
                <w:color w:val="000000"/>
                <w:sz w:val="24"/>
                <w:szCs w:val="24"/>
              </w:rPr>
              <w:t>М9</w:t>
            </w:r>
          </w:p>
        </w:tc>
        <w:tc>
          <w:tcPr>
            <w:tcW w:w="2490" w:type="dxa"/>
          </w:tcPr>
          <w:p w14:paraId="463B8B8F" w14:textId="77777777" w:rsidR="00955866" w:rsidRPr="00ED15F7" w:rsidRDefault="00955866" w:rsidP="00ED15F7">
            <w:pPr>
              <w:pStyle w:val="a6"/>
              <w:ind w:firstLine="0"/>
              <w:jc w:val="center"/>
              <w:rPr>
                <w:sz w:val="24"/>
              </w:rPr>
            </w:pPr>
            <w:r w:rsidRPr="00ED15F7">
              <w:rPr>
                <w:sz w:val="24"/>
              </w:rPr>
              <w:t>+</w:t>
            </w:r>
          </w:p>
        </w:tc>
        <w:tc>
          <w:tcPr>
            <w:tcW w:w="2490" w:type="dxa"/>
          </w:tcPr>
          <w:p w14:paraId="7565D4CC" w14:textId="77777777" w:rsidR="00955866" w:rsidRPr="00ED15F7" w:rsidRDefault="00955866" w:rsidP="00ED15F7">
            <w:pPr>
              <w:pStyle w:val="a6"/>
              <w:ind w:firstLine="0"/>
              <w:jc w:val="center"/>
              <w:rPr>
                <w:sz w:val="24"/>
              </w:rPr>
            </w:pPr>
          </w:p>
        </w:tc>
      </w:tr>
    </w:tbl>
    <w:p w14:paraId="76A61D1A" w14:textId="77777777" w:rsidR="005F3B6E" w:rsidRPr="00ED15F7" w:rsidRDefault="005F3B6E" w:rsidP="00ED15F7">
      <w:pPr>
        <w:pStyle w:val="a6"/>
      </w:pPr>
    </w:p>
    <w:p w14:paraId="07A47624" w14:textId="77777777" w:rsidR="005F3B6E" w:rsidRPr="00ED15F7" w:rsidRDefault="005F3B6E" w:rsidP="00ED15F7">
      <w:pPr>
        <w:pStyle w:val="a6"/>
      </w:pPr>
    </w:p>
    <w:p w14:paraId="4B54F402" w14:textId="77777777" w:rsidR="005F3B6E" w:rsidRPr="00ED15F7" w:rsidRDefault="005F3B6E" w:rsidP="00ED15F7">
      <w:pPr>
        <w:pStyle w:val="a6"/>
      </w:pPr>
    </w:p>
    <w:p w14:paraId="1521BBA8" w14:textId="0B7422A2" w:rsidR="005F3B6E" w:rsidRPr="00ED15F7" w:rsidRDefault="00C35A47" w:rsidP="00ED15F7">
      <w:pPr>
        <w:pStyle w:val="3"/>
      </w:pPr>
      <w:bookmarkStart w:id="5" w:name="_Toc69253802"/>
      <w:bookmarkStart w:id="6" w:name="_Toc73481071"/>
      <w:r w:rsidRPr="00ED15F7">
        <w:lastRenderedPageBreak/>
        <w:t>Оборудование о</w:t>
      </w:r>
      <w:r w:rsidR="005F3B6E" w:rsidRPr="00ED15F7">
        <w:t>порн</w:t>
      </w:r>
      <w:r w:rsidRPr="00ED15F7">
        <w:t>ого</w:t>
      </w:r>
      <w:r w:rsidR="005F3B6E" w:rsidRPr="00ED15F7">
        <w:t xml:space="preserve"> узл</w:t>
      </w:r>
      <w:r w:rsidRPr="00ED15F7">
        <w:t>а</w:t>
      </w:r>
      <w:r w:rsidR="005F3B6E" w:rsidRPr="00ED15F7">
        <w:t xml:space="preserve"> ОУ1/1</w:t>
      </w:r>
      <w:bookmarkEnd w:id="5"/>
      <w:bookmarkEnd w:id="6"/>
    </w:p>
    <w:p w14:paraId="4A28E815" w14:textId="3C7B69CA"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.1.2 – </w:t>
      </w:r>
      <w:r w:rsidR="0093513C" w:rsidRPr="00ED15F7">
        <w:t>1</w:t>
      </w:r>
      <w:r w:rsidRPr="00ED15F7">
        <w:t xml:space="preserve">.1.5, схема структурная КТС приведена на рисунке </w:t>
      </w:r>
      <w:r w:rsidR="0093513C" w:rsidRPr="00ED15F7">
        <w:t>1</w:t>
      </w:r>
      <w:r w:rsidRPr="00ED15F7">
        <w:t xml:space="preserve">.1.6, состав оборудования приведен в таблице </w:t>
      </w:r>
      <w:r w:rsidR="0093513C" w:rsidRPr="00ED15F7">
        <w:t>1</w:t>
      </w:r>
      <w:r w:rsidRPr="00ED15F7">
        <w:t>.1.3.</w:t>
      </w:r>
    </w:p>
    <w:p w14:paraId="1E5C557B" w14:textId="77777777" w:rsidR="005F3B6E" w:rsidRPr="00ED15F7" w:rsidRDefault="005F3B6E" w:rsidP="00ED15F7">
      <w:pPr>
        <w:pStyle w:val="affff4"/>
      </w:pPr>
      <w:r w:rsidRPr="00ED15F7">
        <w:rPr>
          <w:lang w:val="en-US" w:eastAsia="en-US"/>
        </w:rPr>
        <w:drawing>
          <wp:inline distT="0" distB="0" distL="0" distR="0" wp14:anchorId="0D24606E" wp14:editId="47940AF1">
            <wp:extent cx="5429250" cy="67913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9250" cy="6791325"/>
                    </a:xfrm>
                    <a:prstGeom prst="rect">
                      <a:avLst/>
                    </a:prstGeom>
                  </pic:spPr>
                </pic:pic>
              </a:graphicData>
            </a:graphic>
          </wp:inline>
        </w:drawing>
      </w:r>
    </w:p>
    <w:p w14:paraId="57482015" w14:textId="4F6DFFC5"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 – Размещение оборудования в шкафу ОУ1/1 (вариант 1)</w:t>
      </w:r>
    </w:p>
    <w:p w14:paraId="05039BA7" w14:textId="77777777" w:rsidR="005F3B6E" w:rsidRPr="00ED15F7" w:rsidRDefault="005F3B6E" w:rsidP="00ED15F7">
      <w:pPr>
        <w:pStyle w:val="a6"/>
        <w:rPr>
          <w:lang w:eastAsia="ru-RU"/>
        </w:rPr>
      </w:pPr>
    </w:p>
    <w:p w14:paraId="7676F6DC" w14:textId="77777777" w:rsidR="005F3B6E" w:rsidRPr="00ED15F7" w:rsidRDefault="005F3B6E" w:rsidP="00ED15F7">
      <w:pPr>
        <w:pStyle w:val="a6"/>
        <w:rPr>
          <w:lang w:eastAsia="ru-RU"/>
        </w:rPr>
      </w:pPr>
      <w:r w:rsidRPr="00ED15F7">
        <w:rPr>
          <w:noProof/>
          <w:lang w:val="en-US"/>
        </w:rPr>
        <w:drawing>
          <wp:inline distT="0" distB="0" distL="0" distR="0" wp14:anchorId="1574951F" wp14:editId="34898A5F">
            <wp:extent cx="5105400" cy="6124575"/>
            <wp:effectExtent l="0" t="0" r="0"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6124575"/>
                    </a:xfrm>
                    <a:prstGeom prst="rect">
                      <a:avLst/>
                    </a:prstGeom>
                  </pic:spPr>
                </pic:pic>
              </a:graphicData>
            </a:graphic>
          </wp:inline>
        </w:drawing>
      </w:r>
    </w:p>
    <w:p w14:paraId="4CE941AB" w14:textId="15EAD096"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.1.3 – Позиции к размещению оборудования в шкафу ОУ1/1 (вариант 1)</w:t>
      </w:r>
    </w:p>
    <w:p w14:paraId="2B891EC1" w14:textId="77777777" w:rsidR="005F3B6E" w:rsidRPr="00ED15F7" w:rsidRDefault="005F3B6E" w:rsidP="00ED15F7">
      <w:pPr>
        <w:pStyle w:val="a6"/>
        <w:rPr>
          <w:lang w:eastAsia="ru-RU"/>
        </w:rPr>
      </w:pPr>
    </w:p>
    <w:p w14:paraId="466D9F97" w14:textId="77777777" w:rsidR="005F3B6E" w:rsidRPr="00ED15F7" w:rsidRDefault="005F3B6E" w:rsidP="00ED15F7">
      <w:pPr>
        <w:pStyle w:val="a6"/>
        <w:rPr>
          <w:lang w:eastAsia="ru-RU"/>
        </w:rPr>
      </w:pPr>
      <w:r w:rsidRPr="00ED15F7">
        <w:rPr>
          <w:noProof/>
          <w:lang w:val="en-US"/>
        </w:rPr>
        <w:lastRenderedPageBreak/>
        <w:drawing>
          <wp:inline distT="0" distB="0" distL="0" distR="0" wp14:anchorId="1B8E3CA0" wp14:editId="3AB87EFF">
            <wp:extent cx="5324475" cy="664845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4475" cy="6648450"/>
                    </a:xfrm>
                    <a:prstGeom prst="rect">
                      <a:avLst/>
                    </a:prstGeom>
                  </pic:spPr>
                </pic:pic>
              </a:graphicData>
            </a:graphic>
          </wp:inline>
        </w:drawing>
      </w:r>
    </w:p>
    <w:p w14:paraId="769036A6" w14:textId="73C7DFE8"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.1.4 – Размещение оборудования в шкафу ОУ1/1 (вариант 2)</w:t>
      </w:r>
    </w:p>
    <w:p w14:paraId="158D737F" w14:textId="77777777" w:rsidR="005F3B6E" w:rsidRPr="00ED15F7" w:rsidRDefault="005F3B6E" w:rsidP="00ED15F7">
      <w:pPr>
        <w:pStyle w:val="a6"/>
        <w:rPr>
          <w:lang w:eastAsia="ru-RU"/>
        </w:rPr>
      </w:pPr>
    </w:p>
    <w:p w14:paraId="6E9485E8" w14:textId="77777777" w:rsidR="005F3B6E" w:rsidRPr="00ED15F7" w:rsidRDefault="005F3B6E" w:rsidP="00ED15F7">
      <w:pPr>
        <w:pStyle w:val="a6"/>
        <w:rPr>
          <w:lang w:eastAsia="ru-RU"/>
        </w:rPr>
      </w:pPr>
      <w:r w:rsidRPr="00ED15F7">
        <w:rPr>
          <w:noProof/>
          <w:lang w:val="en-US"/>
        </w:rPr>
        <w:lastRenderedPageBreak/>
        <w:drawing>
          <wp:inline distT="0" distB="0" distL="0" distR="0" wp14:anchorId="52ECD14E" wp14:editId="622680EA">
            <wp:extent cx="5105400" cy="45339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5400" cy="4533900"/>
                    </a:xfrm>
                    <a:prstGeom prst="rect">
                      <a:avLst/>
                    </a:prstGeom>
                  </pic:spPr>
                </pic:pic>
              </a:graphicData>
            </a:graphic>
          </wp:inline>
        </w:drawing>
      </w:r>
    </w:p>
    <w:p w14:paraId="52E20D04" w14:textId="11992A08"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.1.5 – Позиции к размещению оборудования в шкафу ОУ1/1 (вариант 2)</w:t>
      </w:r>
    </w:p>
    <w:p w14:paraId="451A367B" w14:textId="68EB2A18" w:rsidR="005F3B6E" w:rsidRPr="00ED15F7" w:rsidRDefault="00955866" w:rsidP="00ED15F7">
      <w:pPr>
        <w:pStyle w:val="affff4"/>
        <w:rPr>
          <w:szCs w:val="28"/>
        </w:rPr>
      </w:pPr>
      <w:r w:rsidRPr="00ED15F7">
        <w:rPr>
          <w:szCs w:val="28"/>
        </w:rPr>
        <w:lastRenderedPageBreak/>
        <w:drawing>
          <wp:inline distT="0" distB="0" distL="0" distR="0" wp14:anchorId="20BAD860" wp14:editId="3B0BA5CE">
            <wp:extent cx="6115050" cy="37528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752850"/>
                    </a:xfrm>
                    <a:prstGeom prst="rect">
                      <a:avLst/>
                    </a:prstGeom>
                    <a:noFill/>
                    <a:ln>
                      <a:noFill/>
                    </a:ln>
                  </pic:spPr>
                </pic:pic>
              </a:graphicData>
            </a:graphic>
          </wp:inline>
        </w:drawing>
      </w:r>
    </w:p>
    <w:p w14:paraId="19A8F955" w14:textId="3AA9E81C" w:rsidR="005F3B6E" w:rsidRPr="00ED15F7" w:rsidRDefault="005F3B6E" w:rsidP="00ED15F7">
      <w:pPr>
        <w:pStyle w:val="affff3"/>
      </w:pPr>
      <w:r w:rsidRPr="00ED15F7">
        <w:t xml:space="preserve">Рисунок </w:t>
      </w:r>
      <w:r w:rsidR="0093513C" w:rsidRPr="00ED15F7">
        <w:t>1</w:t>
      </w:r>
      <w:r w:rsidRPr="00ED15F7">
        <w:t>.1.6. – Схема структурная КТС ОУ1/1</w:t>
      </w:r>
    </w:p>
    <w:p w14:paraId="0271F3E5" w14:textId="0FD56758" w:rsidR="005F3B6E" w:rsidRPr="00ED15F7" w:rsidRDefault="005F3B6E" w:rsidP="00ED15F7">
      <w:pPr>
        <w:pStyle w:val="affff5"/>
      </w:pPr>
      <w:r w:rsidRPr="00ED15F7">
        <w:t>Таблица </w:t>
      </w:r>
      <w:r w:rsidR="0093513C" w:rsidRPr="00ED15F7">
        <w:t>1</w:t>
      </w:r>
      <w:r w:rsidRPr="00ED15F7">
        <w:t>.1.3 – Состав оборудования на ОУ1/1 (ИВЦ СПб), на схеме узел 1</w:t>
      </w:r>
    </w:p>
    <w:tbl>
      <w:tblPr>
        <w:tblW w:w="9493" w:type="dxa"/>
        <w:jc w:val="center"/>
        <w:tblLayout w:type="fixed"/>
        <w:tblLook w:val="04A0" w:firstRow="1" w:lastRow="0" w:firstColumn="1" w:lastColumn="0" w:noHBand="0" w:noVBand="1"/>
      </w:tblPr>
      <w:tblGrid>
        <w:gridCol w:w="4673"/>
        <w:gridCol w:w="3827"/>
        <w:gridCol w:w="993"/>
      </w:tblGrid>
      <w:tr w:rsidR="004966A5" w:rsidRPr="004966A5" w14:paraId="77EA73A6"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1D33A9DE"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bookmarkStart w:id="7" w:name="_Hlk116327636"/>
            <w:r w:rsidRPr="004966A5">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620873FA"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79561ED9"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4966A5">
              <w:rPr>
                <w:rFonts w:ascii="Times New Roman" w:eastAsia="Times New Roman" w:hAnsi="Times New Roman" w:cs="Times New Roman"/>
                <w:bCs/>
                <w:color w:val="000000"/>
                <w:sz w:val="24"/>
                <w:szCs w:val="24"/>
                <w:lang w:val="en-US" w:eastAsia="ru-RU"/>
              </w:rPr>
              <w:t>Кол-во</w:t>
            </w:r>
            <w:proofErr w:type="spellEnd"/>
          </w:p>
        </w:tc>
      </w:tr>
      <w:tr w:rsidR="004966A5" w:rsidRPr="004966A5" w14:paraId="0488F9A7"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tcPr>
          <w:p w14:paraId="78639B37"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отправителя</w:t>
            </w:r>
            <w:r w:rsidRPr="004966A5">
              <w:rPr>
                <w:rFonts w:ascii="Times New Roman" w:eastAsia="Times New Roman" w:hAnsi="Times New Roman" w:cs="Times New Roman"/>
                <w:color w:val="000000"/>
                <w:sz w:val="24"/>
                <w:szCs w:val="24"/>
                <w:lang w:val="en-US" w:eastAsia="ru-RU"/>
              </w:rPr>
              <w:t xml:space="preserve"> «КРК-</w:t>
            </w:r>
            <w:r w:rsidRPr="004966A5">
              <w:rPr>
                <w:rFonts w:ascii="Times New Roman" w:eastAsia="Times New Roman" w:hAnsi="Times New Roman" w:cs="Times New Roman"/>
                <w:color w:val="000000"/>
                <w:sz w:val="24"/>
                <w:szCs w:val="24"/>
                <w:lang w:eastAsia="ru-RU"/>
              </w:rPr>
              <w:t>А</w:t>
            </w:r>
            <w:r w:rsidRPr="004966A5">
              <w:rPr>
                <w:rFonts w:ascii="Times New Roman" w:eastAsia="Times New Roman" w:hAnsi="Times New Roman" w:cs="Times New Roman"/>
                <w:color w:val="000000"/>
                <w:sz w:val="24"/>
                <w:szCs w:val="24"/>
                <w:lang w:val="en-US" w:eastAsia="ru-RU"/>
              </w:rPr>
              <w:t>»</w:t>
            </w:r>
          </w:p>
        </w:tc>
        <w:tc>
          <w:tcPr>
            <w:tcW w:w="3827" w:type="dxa"/>
            <w:tcBorders>
              <w:top w:val="double" w:sz="4" w:space="0" w:color="auto"/>
              <w:left w:val="single" w:sz="4" w:space="0" w:color="000000"/>
              <w:bottom w:val="single" w:sz="4" w:space="0" w:color="000000"/>
              <w:right w:val="single" w:sz="4" w:space="0" w:color="000000"/>
            </w:tcBorders>
            <w:vAlign w:val="center"/>
          </w:tcPr>
          <w:p w14:paraId="20468D2F"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КРК </w:t>
            </w:r>
            <w:r w:rsidRPr="004966A5">
              <w:rPr>
                <w:rFonts w:ascii="Times New Roman" w:eastAsia="Times New Roman" w:hAnsi="Times New Roman" w:cs="Times New Roman"/>
                <w:sz w:val="24"/>
                <w:szCs w:val="24"/>
                <w:lang w:val="en-US" w:eastAsia="ru-RU"/>
              </w:rPr>
              <w:t>3</w:t>
            </w:r>
          </w:p>
        </w:tc>
        <w:tc>
          <w:tcPr>
            <w:tcW w:w="993" w:type="dxa"/>
            <w:tcBorders>
              <w:top w:val="double" w:sz="4" w:space="0" w:color="auto"/>
              <w:left w:val="single" w:sz="4" w:space="0" w:color="000000"/>
              <w:bottom w:val="single" w:sz="4" w:space="0" w:color="000000"/>
              <w:right w:val="single" w:sz="4" w:space="0" w:color="000000"/>
            </w:tcBorders>
            <w:vAlign w:val="center"/>
          </w:tcPr>
          <w:p w14:paraId="4DA315D2"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bCs/>
                <w:sz w:val="24"/>
                <w:szCs w:val="24"/>
                <w:lang w:eastAsia="ru-RU"/>
              </w:rPr>
              <w:t>1</w:t>
            </w:r>
          </w:p>
        </w:tc>
      </w:tr>
      <w:tr w:rsidR="004966A5" w:rsidRPr="004966A5" w14:paraId="3B3E44B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5DE1F69"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proofErr w:type="spellStart"/>
            <w:r w:rsidRPr="004966A5">
              <w:rPr>
                <w:rFonts w:ascii="Times New Roman" w:eastAsia="Times New Roman" w:hAnsi="Times New Roman" w:cs="Times New Roman"/>
                <w:color w:val="000000"/>
                <w:sz w:val="24"/>
                <w:szCs w:val="24"/>
                <w:lang w:val="en-US" w:eastAsia="ru-RU"/>
              </w:rPr>
              <w:t>получателя</w:t>
            </w:r>
            <w:proofErr w:type="spellEnd"/>
            <w:r w:rsidRPr="004966A5">
              <w:rPr>
                <w:rFonts w:ascii="Times New Roman" w:eastAsia="Times New Roman" w:hAnsi="Times New Roman" w:cs="Times New Roman"/>
                <w:color w:val="000000"/>
                <w:sz w:val="24"/>
                <w:szCs w:val="24"/>
                <w:lang w:val="en-US" w:eastAsia="ru-RU"/>
              </w:rPr>
              <w:t xml:space="preserve"> «КРК-Б»</w:t>
            </w:r>
          </w:p>
        </w:tc>
        <w:tc>
          <w:tcPr>
            <w:tcW w:w="3827" w:type="dxa"/>
            <w:tcBorders>
              <w:top w:val="single" w:sz="4" w:space="0" w:color="000000"/>
              <w:left w:val="single" w:sz="4" w:space="0" w:color="000000"/>
              <w:bottom w:val="single" w:sz="4" w:space="0" w:color="000000"/>
              <w:right w:val="single" w:sz="4" w:space="0" w:color="000000"/>
            </w:tcBorders>
            <w:vAlign w:val="center"/>
          </w:tcPr>
          <w:p w14:paraId="0567CB4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val="en-US" w:eastAsia="ru-RU"/>
              </w:rPr>
            </w:pPr>
            <w:r w:rsidRPr="004966A5">
              <w:rPr>
                <w:rFonts w:ascii="Times New Roman" w:eastAsia="Times New Roman" w:hAnsi="Times New Roman" w:cs="Times New Roman"/>
                <w:sz w:val="24"/>
                <w:szCs w:val="24"/>
                <w:lang w:eastAsia="ru-RU"/>
              </w:rPr>
              <w:t>КРК 1, КРК 2</w:t>
            </w:r>
          </w:p>
        </w:tc>
        <w:tc>
          <w:tcPr>
            <w:tcW w:w="993" w:type="dxa"/>
            <w:tcBorders>
              <w:top w:val="single" w:sz="4" w:space="0" w:color="000000"/>
              <w:left w:val="single" w:sz="4" w:space="0" w:color="000000"/>
              <w:bottom w:val="single" w:sz="4" w:space="0" w:color="000000"/>
              <w:right w:val="single" w:sz="4" w:space="0" w:color="000000"/>
            </w:tcBorders>
            <w:vAlign w:val="center"/>
          </w:tcPr>
          <w:p w14:paraId="79EE04E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28F33CF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EE00390"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52F5A3A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vAlign w:val="center"/>
          </w:tcPr>
          <w:p w14:paraId="3493E63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bookmarkEnd w:id="7"/>
      <w:tr w:rsidR="004966A5" w:rsidRPr="004966A5" w14:paraId="313D37E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677CFE4"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0D6F1BB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val="es-ES" w:eastAsia="ru-RU"/>
              </w:rPr>
            </w:pPr>
            <w:r w:rsidRPr="004966A5">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vAlign w:val="center"/>
          </w:tcPr>
          <w:p w14:paraId="7A873D0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33856E5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4970E50"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020CC1A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3E6E963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n-US" w:eastAsia="ru-RU"/>
              </w:rPr>
              <w:t>2</w:t>
            </w:r>
          </w:p>
        </w:tc>
      </w:tr>
      <w:tr w:rsidR="004966A5" w:rsidRPr="004966A5" w14:paraId="1253EFE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0E6A61F"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w:t>
            </w:r>
            <w:r w:rsidRPr="004966A5">
              <w:rPr>
                <w:rFonts w:ascii="Times New Roman" w:eastAsia="Times New Roman" w:hAnsi="Times New Roman" w:cs="Times New Roman"/>
                <w:color w:val="000000"/>
                <w:sz w:val="24"/>
                <w:szCs w:val="24"/>
                <w:lang w:val="en-US" w:eastAsia="ru-RU"/>
              </w:rPr>
              <w:t>Cisco</w:t>
            </w:r>
            <w:r w:rsidRPr="004966A5">
              <w:rPr>
                <w:rFonts w:ascii="Times New Roman" w:eastAsia="Times New Roman" w:hAnsi="Times New Roman" w:cs="Times New Roman"/>
                <w:color w:val="000000"/>
                <w:sz w:val="24"/>
                <w:szCs w:val="24"/>
                <w:lang w:eastAsia="ru-RU"/>
              </w:rPr>
              <w:t xml:space="preserve"> </w:t>
            </w:r>
            <w:proofErr w:type="spellStart"/>
            <w:r w:rsidRPr="004966A5">
              <w:rPr>
                <w:rFonts w:ascii="Times New Roman" w:eastAsia="Times New Roman" w:hAnsi="Times New Roman" w:cs="Times New Roman"/>
                <w:color w:val="000000"/>
                <w:sz w:val="24"/>
                <w:szCs w:val="24"/>
                <w:lang w:eastAsia="ru-RU"/>
              </w:rPr>
              <w:t>стекируемый</w:t>
            </w:r>
            <w:proofErr w:type="spellEnd"/>
            <w:r w:rsidRPr="004966A5">
              <w:rPr>
                <w:rFonts w:ascii="Times New Roman" w:eastAsia="Times New Roman" w:hAnsi="Times New Roman" w:cs="Times New Roman"/>
                <w:color w:val="000000"/>
                <w:sz w:val="24"/>
                <w:szCs w:val="24"/>
                <w:lang w:eastAsia="ru-RU"/>
              </w:rPr>
              <w:t xml:space="preserve"> 24</w:t>
            </w:r>
            <w:r w:rsidRPr="004966A5">
              <w:rPr>
                <w:rFonts w:ascii="Times New Roman" w:eastAsia="Times New Roman" w:hAnsi="Times New Roman" w:cs="Times New Roman"/>
                <w:color w:val="000000"/>
                <w:sz w:val="24"/>
                <w:szCs w:val="24"/>
                <w:lang w:val="en-US" w:eastAsia="ru-RU"/>
              </w:rPr>
              <w:t>x</w:t>
            </w:r>
            <w:r w:rsidRPr="004966A5">
              <w:rPr>
                <w:rFonts w:ascii="Times New Roman" w:eastAsia="Times New Roman" w:hAnsi="Times New Roman" w:cs="Times New Roman"/>
                <w:color w:val="000000"/>
                <w:sz w:val="24"/>
                <w:szCs w:val="24"/>
                <w:lang w:eastAsia="ru-RU"/>
              </w:rPr>
              <w:t>1</w:t>
            </w:r>
            <w:proofErr w:type="spellStart"/>
            <w:r w:rsidRPr="004966A5">
              <w:rPr>
                <w:rFonts w:ascii="Times New Roman" w:eastAsia="Times New Roman" w:hAnsi="Times New Roman" w:cs="Times New Roman"/>
                <w:color w:val="000000"/>
                <w:sz w:val="24"/>
                <w:szCs w:val="24"/>
                <w:lang w:val="en-US" w:eastAsia="ru-RU"/>
              </w:rPr>
              <w:t>GBase</w:t>
            </w:r>
            <w:proofErr w:type="spellEnd"/>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 4</w:t>
            </w:r>
            <w:proofErr w:type="spellStart"/>
            <w:r w:rsidRPr="004966A5">
              <w:rPr>
                <w:rFonts w:ascii="Times New Roman" w:eastAsia="Times New Roman" w:hAnsi="Times New Roman" w:cs="Times New Roman"/>
                <w:color w:val="000000"/>
                <w:sz w:val="24"/>
                <w:szCs w:val="24"/>
                <w:lang w:val="en-US" w:eastAsia="ru-RU"/>
              </w:rPr>
              <w:t>xSFP</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w:t>
            </w:r>
            <w:r w:rsidRPr="004966A5">
              <w:rPr>
                <w:rFonts w:ascii="Times New Roman" w:eastAsia="Times New Roman" w:hAnsi="Times New Roman" w:cs="Times New Roman"/>
                <w:color w:val="000000"/>
                <w:sz w:val="24"/>
                <w:szCs w:val="24"/>
                <w:lang w:eastAsia="ru-RU"/>
              </w:rPr>
              <w:t>9200</w:t>
            </w:r>
            <w:r w:rsidRPr="004966A5">
              <w:rPr>
                <w:rFonts w:ascii="Times New Roman" w:eastAsia="Times New Roman" w:hAnsi="Times New Roman" w:cs="Times New Roman"/>
                <w:color w:val="000000"/>
                <w:sz w:val="24"/>
                <w:szCs w:val="24"/>
                <w:lang w:val="en-US" w:eastAsia="ru-RU"/>
              </w:rPr>
              <w:t>L</w:t>
            </w:r>
            <w:r w:rsidRPr="004966A5">
              <w:rPr>
                <w:rFonts w:ascii="Times New Roman" w:eastAsia="Times New Roman" w:hAnsi="Times New Roman" w:cs="Times New Roman"/>
                <w:color w:val="000000"/>
                <w:sz w:val="24"/>
                <w:szCs w:val="24"/>
                <w:lang w:eastAsia="ru-RU"/>
              </w:rPr>
              <w:t>-24</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X</w:t>
            </w:r>
          </w:p>
        </w:tc>
        <w:tc>
          <w:tcPr>
            <w:tcW w:w="3827" w:type="dxa"/>
            <w:tcBorders>
              <w:top w:val="single" w:sz="4" w:space="0" w:color="000000"/>
              <w:left w:val="single" w:sz="4" w:space="0" w:color="000000"/>
              <w:bottom w:val="single" w:sz="4" w:space="0" w:color="000000"/>
              <w:right w:val="single" w:sz="4" w:space="0" w:color="000000"/>
            </w:tcBorders>
            <w:vAlign w:val="center"/>
          </w:tcPr>
          <w:p w14:paraId="4B7FB4A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vAlign w:val="center"/>
          </w:tcPr>
          <w:p w14:paraId="7D431A4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F54CDA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9286B15"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4966A5">
              <w:rPr>
                <w:rFonts w:ascii="Times New Roman" w:eastAsia="Times New Roman" w:hAnsi="Times New Roman" w:cs="Times New Roman"/>
                <w:color w:val="000000"/>
                <w:sz w:val="24"/>
                <w:szCs w:val="24"/>
                <w:lang w:val="en-US" w:eastAsia="ru-RU"/>
              </w:rPr>
              <w:t>MikroTik</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CRS</w:t>
            </w:r>
            <w:r w:rsidRPr="004966A5">
              <w:rPr>
                <w:rFonts w:ascii="Times New Roman" w:eastAsia="Times New Roman" w:hAnsi="Times New Roman" w:cs="Times New Roman"/>
                <w:color w:val="000000"/>
                <w:sz w:val="24"/>
                <w:szCs w:val="24"/>
                <w:lang w:eastAsia="ru-RU"/>
              </w:rPr>
              <w:t>328-4</w:t>
            </w:r>
            <w:r w:rsidRPr="004966A5">
              <w:rPr>
                <w:rFonts w:ascii="Times New Roman" w:eastAsia="Times New Roman" w:hAnsi="Times New Roman" w:cs="Times New Roman"/>
                <w:color w:val="000000"/>
                <w:sz w:val="24"/>
                <w:szCs w:val="24"/>
                <w:lang w:val="en-US" w:eastAsia="ru-RU"/>
              </w:rPr>
              <w:t>C</w:t>
            </w:r>
            <w:r w:rsidRPr="004966A5">
              <w:rPr>
                <w:rFonts w:ascii="Times New Roman" w:eastAsia="Times New Roman" w:hAnsi="Times New Roman" w:cs="Times New Roman"/>
                <w:color w:val="000000"/>
                <w:sz w:val="24"/>
                <w:szCs w:val="24"/>
                <w:lang w:eastAsia="ru-RU"/>
              </w:rPr>
              <w:t>-20</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RM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Cloud</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Router</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5EA0D48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vAlign w:val="center"/>
          </w:tcPr>
          <w:p w14:paraId="5B052477"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F20D77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361A8FA"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ЛСУ</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Supermicro </w:t>
            </w:r>
            <w:proofErr w:type="spellStart"/>
            <w:r w:rsidRPr="004966A5">
              <w:rPr>
                <w:rFonts w:ascii="Times New Roman" w:eastAsia="Times New Roman" w:hAnsi="Times New Roman" w:cs="Times New Roman"/>
                <w:color w:val="000000"/>
                <w:sz w:val="24"/>
                <w:szCs w:val="24"/>
                <w:lang w:val="en-US" w:eastAsia="ru-RU"/>
              </w:rPr>
              <w:t>SuperServer</w:t>
            </w:r>
            <w:proofErr w:type="spellEnd"/>
            <w:r w:rsidRPr="004966A5">
              <w:rPr>
                <w:rFonts w:ascii="Times New Roman" w:eastAsia="Times New Roman" w:hAnsi="Times New Roman" w:cs="Times New Roman"/>
                <w:color w:val="000000"/>
                <w:sz w:val="24"/>
                <w:szCs w:val="24"/>
                <w:lang w:val="en-US" w:eastAsia="ru-RU"/>
              </w:rPr>
              <w:t xml:space="preserve"> SYS-1019P-WTR)</w:t>
            </w:r>
          </w:p>
        </w:tc>
        <w:tc>
          <w:tcPr>
            <w:tcW w:w="3827" w:type="dxa"/>
            <w:tcBorders>
              <w:top w:val="single" w:sz="4" w:space="0" w:color="000000"/>
              <w:left w:val="single" w:sz="4" w:space="0" w:color="000000"/>
              <w:bottom w:val="single" w:sz="4" w:space="0" w:color="000000"/>
              <w:right w:val="single" w:sz="4" w:space="0" w:color="000000"/>
            </w:tcBorders>
            <w:vAlign w:val="center"/>
          </w:tcPr>
          <w:p w14:paraId="749C52A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ЛСУ</w:t>
            </w:r>
          </w:p>
        </w:tc>
        <w:tc>
          <w:tcPr>
            <w:tcW w:w="993" w:type="dxa"/>
            <w:tcBorders>
              <w:top w:val="single" w:sz="4" w:space="0" w:color="000000"/>
              <w:left w:val="single" w:sz="4" w:space="0" w:color="000000"/>
              <w:bottom w:val="single" w:sz="4" w:space="0" w:color="000000"/>
              <w:right w:val="single" w:sz="4" w:space="0" w:color="000000"/>
            </w:tcBorders>
            <w:vAlign w:val="center"/>
          </w:tcPr>
          <w:p w14:paraId="2C1C276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9B3A32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9F6AE6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lastRenderedPageBreak/>
              <w:t xml:space="preserve">Управляемый блок розеток </w:t>
            </w:r>
            <w:proofErr w:type="spellStart"/>
            <w:r w:rsidRPr="004966A5">
              <w:rPr>
                <w:rFonts w:ascii="Times New Roman" w:eastAsia="Times New Roman" w:hAnsi="Times New Roman" w:cs="Times New Roman"/>
                <w:sz w:val="24"/>
                <w:szCs w:val="24"/>
                <w:lang w:eastAsia="ru-RU"/>
              </w:rPr>
              <w:t>NetPing</w:t>
            </w:r>
            <w:proofErr w:type="spellEnd"/>
            <w:r w:rsidRPr="004966A5">
              <w:rPr>
                <w:rFonts w:ascii="Times New Roman" w:eastAsia="Times New Roman" w:hAnsi="Times New Roman" w:cs="Times New Roman"/>
                <w:sz w:val="24"/>
                <w:szCs w:val="24"/>
                <w:lang w:eastAsia="ru-RU"/>
              </w:rPr>
              <w:t xml:space="preserve"> 8/PWR-220 v4/SMS </w:t>
            </w:r>
          </w:p>
        </w:tc>
        <w:tc>
          <w:tcPr>
            <w:tcW w:w="3827" w:type="dxa"/>
            <w:tcBorders>
              <w:top w:val="single" w:sz="4" w:space="0" w:color="000000"/>
              <w:left w:val="single" w:sz="4" w:space="0" w:color="000000"/>
              <w:bottom w:val="single" w:sz="4" w:space="0" w:color="000000"/>
              <w:right w:val="single" w:sz="4" w:space="0" w:color="000000"/>
            </w:tcBorders>
            <w:vAlign w:val="center"/>
          </w:tcPr>
          <w:p w14:paraId="478E35E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35B7DD5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7CF20E4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B86163C"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трансивер SFP+ CWDM MT-SFPp-10G-CWDM-53-ZR-CD, скорость передачи 10 Гбит/с, Tx:1530 нм, 80 км, оптический бюджет 23 </w:t>
            </w:r>
            <w:proofErr w:type="spellStart"/>
            <w:r w:rsidRPr="004966A5">
              <w:rPr>
                <w:rFonts w:ascii="Times New Roman" w:eastAsia="Times New Roman" w:hAnsi="Times New Roman" w:cs="Times New Roman"/>
                <w:sz w:val="24"/>
                <w:szCs w:val="24"/>
                <w:lang w:eastAsia="ru-RU"/>
              </w:rPr>
              <w:t>dB</w:t>
            </w:r>
            <w:proofErr w:type="spellEnd"/>
            <w:r w:rsidRPr="004966A5">
              <w:rPr>
                <w:rFonts w:ascii="Times New Roman" w:eastAsia="Times New Roman" w:hAnsi="Times New Roman" w:cs="Times New Roman"/>
                <w:sz w:val="24"/>
                <w:szCs w:val="24"/>
                <w:lang w:eastAsia="ru-RU"/>
              </w:rPr>
              <w:t>, SMF, DDM</w:t>
            </w:r>
          </w:p>
        </w:tc>
        <w:tc>
          <w:tcPr>
            <w:tcW w:w="3827" w:type="dxa"/>
            <w:tcBorders>
              <w:top w:val="single" w:sz="4" w:space="0" w:color="000000"/>
              <w:left w:val="single" w:sz="4" w:space="0" w:color="000000"/>
              <w:bottom w:val="single" w:sz="4" w:space="0" w:color="000000"/>
              <w:right w:val="single" w:sz="4" w:space="0" w:color="000000"/>
            </w:tcBorders>
            <w:vAlign w:val="center"/>
          </w:tcPr>
          <w:p w14:paraId="520FCF31"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38C6B0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3</w:t>
            </w:r>
          </w:p>
        </w:tc>
      </w:tr>
      <w:tr w:rsidR="004966A5" w:rsidRPr="004966A5" w14:paraId="72397B8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D19CE58"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Оптический трансивер SFP CWDM MT-SFP-G-CWDM-61-120-</w:t>
            </w:r>
            <w:proofErr w:type="gramStart"/>
            <w:r w:rsidRPr="004966A5">
              <w:rPr>
                <w:rFonts w:ascii="Times New Roman" w:eastAsia="Times New Roman" w:hAnsi="Times New Roman" w:cs="Times New Roman"/>
                <w:sz w:val="24"/>
                <w:szCs w:val="24"/>
                <w:lang w:eastAsia="ru-RU"/>
              </w:rPr>
              <w:t>CD ,скорость</w:t>
            </w:r>
            <w:proofErr w:type="gramEnd"/>
            <w:r w:rsidRPr="004966A5">
              <w:rPr>
                <w:rFonts w:ascii="Times New Roman" w:eastAsia="Times New Roman" w:hAnsi="Times New Roman" w:cs="Times New Roman"/>
                <w:sz w:val="24"/>
                <w:szCs w:val="24"/>
                <w:lang w:eastAsia="ru-RU"/>
              </w:rPr>
              <w:t xml:space="preserve"> передачи 1,25 Гбит/с, </w:t>
            </w:r>
            <w:proofErr w:type="spellStart"/>
            <w:r w:rsidRPr="004966A5">
              <w:rPr>
                <w:rFonts w:ascii="Times New Roman" w:eastAsia="Times New Roman" w:hAnsi="Times New Roman" w:cs="Times New Roman"/>
                <w:sz w:val="24"/>
                <w:szCs w:val="24"/>
                <w:lang w:eastAsia="ru-RU"/>
              </w:rPr>
              <w:t>Тх</w:t>
            </w:r>
            <w:proofErr w:type="spellEnd"/>
            <w:r w:rsidRPr="004966A5">
              <w:rPr>
                <w:rFonts w:ascii="Times New Roman" w:eastAsia="Times New Roman" w:hAnsi="Times New Roman" w:cs="Times New Roman"/>
                <w:sz w:val="24"/>
                <w:szCs w:val="24"/>
                <w:lang w:eastAsia="ru-RU"/>
              </w:rPr>
              <w:t>: 1610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vAlign w:val="center"/>
          </w:tcPr>
          <w:p w14:paraId="120DF431"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3C5DB6C5"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6C49EA4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244F3B0"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Оптический трансивер SFP CWDM MT-SFP-G-CWDM-57-120-</w:t>
            </w:r>
            <w:proofErr w:type="gramStart"/>
            <w:r w:rsidRPr="004966A5">
              <w:rPr>
                <w:rFonts w:ascii="Times New Roman" w:eastAsia="Times New Roman" w:hAnsi="Times New Roman" w:cs="Times New Roman"/>
                <w:sz w:val="24"/>
                <w:szCs w:val="24"/>
                <w:lang w:eastAsia="ru-RU"/>
              </w:rPr>
              <w:t>CD,скорость</w:t>
            </w:r>
            <w:proofErr w:type="gramEnd"/>
            <w:r w:rsidRPr="004966A5">
              <w:rPr>
                <w:rFonts w:ascii="Times New Roman" w:eastAsia="Times New Roman" w:hAnsi="Times New Roman" w:cs="Times New Roman"/>
                <w:sz w:val="24"/>
                <w:szCs w:val="24"/>
                <w:lang w:eastAsia="ru-RU"/>
              </w:rPr>
              <w:t xml:space="preserve"> передачи 1,25 Гбит/с, </w:t>
            </w:r>
            <w:proofErr w:type="spellStart"/>
            <w:r w:rsidRPr="004966A5">
              <w:rPr>
                <w:rFonts w:ascii="Times New Roman" w:eastAsia="Times New Roman" w:hAnsi="Times New Roman" w:cs="Times New Roman"/>
                <w:sz w:val="24"/>
                <w:szCs w:val="24"/>
                <w:lang w:eastAsia="ru-RU"/>
              </w:rPr>
              <w:t>Тх</w:t>
            </w:r>
            <w:proofErr w:type="spellEnd"/>
            <w:r w:rsidRPr="004966A5">
              <w:rPr>
                <w:rFonts w:ascii="Times New Roman" w:eastAsia="Times New Roman" w:hAnsi="Times New Roman" w:cs="Times New Roman"/>
                <w:sz w:val="24"/>
                <w:szCs w:val="24"/>
                <w:lang w:eastAsia="ru-RU"/>
              </w:rPr>
              <w:t>: 1570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vAlign w:val="center"/>
          </w:tcPr>
          <w:p w14:paraId="4A45745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658CF96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6DB985D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AAD35D3"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Оптический трансивер SFP CWDM MT-SFP-G-CWDM-61-80-</w:t>
            </w:r>
            <w:proofErr w:type="gramStart"/>
            <w:r w:rsidRPr="004966A5">
              <w:rPr>
                <w:rFonts w:ascii="Times New Roman" w:eastAsia="Times New Roman" w:hAnsi="Times New Roman" w:cs="Times New Roman"/>
                <w:sz w:val="24"/>
                <w:szCs w:val="24"/>
                <w:lang w:eastAsia="ru-RU"/>
              </w:rPr>
              <w:t>CD ,скорость</w:t>
            </w:r>
            <w:proofErr w:type="gramEnd"/>
            <w:r w:rsidRPr="004966A5">
              <w:rPr>
                <w:rFonts w:ascii="Times New Roman" w:eastAsia="Times New Roman" w:hAnsi="Times New Roman" w:cs="Times New Roman"/>
                <w:sz w:val="24"/>
                <w:szCs w:val="24"/>
                <w:lang w:eastAsia="ru-RU"/>
              </w:rPr>
              <w:t xml:space="preserve"> передачи 1,25 Гбит/с, </w:t>
            </w:r>
            <w:proofErr w:type="spellStart"/>
            <w:r w:rsidRPr="004966A5">
              <w:rPr>
                <w:rFonts w:ascii="Times New Roman" w:eastAsia="Times New Roman" w:hAnsi="Times New Roman" w:cs="Times New Roman"/>
                <w:sz w:val="24"/>
                <w:szCs w:val="24"/>
                <w:lang w:eastAsia="ru-RU"/>
              </w:rPr>
              <w:t>Тх</w:t>
            </w:r>
            <w:proofErr w:type="spellEnd"/>
            <w:r w:rsidRPr="004966A5">
              <w:rPr>
                <w:rFonts w:ascii="Times New Roman" w:eastAsia="Times New Roman" w:hAnsi="Times New Roman" w:cs="Times New Roman"/>
                <w:sz w:val="24"/>
                <w:szCs w:val="24"/>
                <w:lang w:eastAsia="ru-RU"/>
              </w:rPr>
              <w:t>: 1610 нм, 80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vAlign w:val="center"/>
          </w:tcPr>
          <w:p w14:paraId="11F6DB1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63EAE8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E67D63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14FA5E8"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Оптический трансивер SFP CWDM MT-SFP-G-CWDM-57-80-</w:t>
            </w:r>
            <w:proofErr w:type="gramStart"/>
            <w:r w:rsidRPr="004966A5">
              <w:rPr>
                <w:rFonts w:ascii="Times New Roman" w:eastAsia="Times New Roman" w:hAnsi="Times New Roman" w:cs="Times New Roman"/>
                <w:sz w:val="24"/>
                <w:szCs w:val="24"/>
                <w:lang w:eastAsia="ru-RU"/>
              </w:rPr>
              <w:t>CD,скорость</w:t>
            </w:r>
            <w:proofErr w:type="gramEnd"/>
            <w:r w:rsidRPr="004966A5">
              <w:rPr>
                <w:rFonts w:ascii="Times New Roman" w:eastAsia="Times New Roman" w:hAnsi="Times New Roman" w:cs="Times New Roman"/>
                <w:sz w:val="24"/>
                <w:szCs w:val="24"/>
                <w:lang w:eastAsia="ru-RU"/>
              </w:rPr>
              <w:t xml:space="preserve"> передачи 1,25 Гбит/с, </w:t>
            </w:r>
            <w:proofErr w:type="spellStart"/>
            <w:r w:rsidRPr="004966A5">
              <w:rPr>
                <w:rFonts w:ascii="Times New Roman" w:eastAsia="Times New Roman" w:hAnsi="Times New Roman" w:cs="Times New Roman"/>
                <w:sz w:val="24"/>
                <w:szCs w:val="24"/>
                <w:lang w:eastAsia="ru-RU"/>
              </w:rPr>
              <w:t>Тх</w:t>
            </w:r>
            <w:proofErr w:type="spellEnd"/>
            <w:r w:rsidRPr="004966A5">
              <w:rPr>
                <w:rFonts w:ascii="Times New Roman" w:eastAsia="Times New Roman" w:hAnsi="Times New Roman" w:cs="Times New Roman"/>
                <w:sz w:val="24"/>
                <w:szCs w:val="24"/>
                <w:lang w:eastAsia="ru-RU"/>
              </w:rPr>
              <w:t>: 1570 нм, 80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vAlign w:val="center"/>
          </w:tcPr>
          <w:p w14:paraId="679C55D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73974CB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84D142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091B0A8"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4966A5">
              <w:rPr>
                <w:rFonts w:ascii="Times New Roman" w:eastAsia="Times New Roman" w:hAnsi="Times New Roman" w:cs="Times New Roman"/>
                <w:sz w:val="24"/>
                <w:szCs w:val="24"/>
                <w:lang w:eastAsia="ru-RU"/>
              </w:rPr>
              <w:t>Tx</w:t>
            </w:r>
            <w:proofErr w:type="spellEnd"/>
            <w:r w:rsidRPr="004966A5">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vAlign w:val="center"/>
          </w:tcPr>
          <w:p w14:paraId="3032EB1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2C724EF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16</w:t>
            </w:r>
          </w:p>
        </w:tc>
      </w:tr>
      <w:tr w:rsidR="004966A5" w:rsidRPr="004966A5" w14:paraId="4383896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00A1620"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Оптический трансивер SFP с интерфейсом RJ45, скорость передачи 10/100/1000 Мбит/с, до 100 м, арт. MT-SFP-G-UTP-S1-C</w:t>
            </w:r>
          </w:p>
        </w:tc>
        <w:tc>
          <w:tcPr>
            <w:tcW w:w="3827" w:type="dxa"/>
            <w:tcBorders>
              <w:top w:val="single" w:sz="4" w:space="0" w:color="000000"/>
              <w:left w:val="single" w:sz="4" w:space="0" w:color="000000"/>
              <w:bottom w:val="single" w:sz="4" w:space="0" w:color="000000"/>
              <w:right w:val="single" w:sz="4" w:space="0" w:color="000000"/>
            </w:tcBorders>
            <w:vAlign w:val="center"/>
          </w:tcPr>
          <w:p w14:paraId="1DFF7ED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6DB13D2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1BC60E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83B5A63"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0807484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Магистральный шифратор 10 Гбит/с</w:t>
            </w:r>
          </w:p>
        </w:tc>
        <w:tc>
          <w:tcPr>
            <w:tcW w:w="993" w:type="dxa"/>
            <w:tcBorders>
              <w:top w:val="single" w:sz="4" w:space="0" w:color="000000"/>
              <w:left w:val="single" w:sz="4" w:space="0" w:color="000000"/>
              <w:bottom w:val="single" w:sz="4" w:space="0" w:color="000000"/>
              <w:right w:val="single" w:sz="4" w:space="0" w:color="000000"/>
            </w:tcBorders>
            <w:vAlign w:val="center"/>
          </w:tcPr>
          <w:p w14:paraId="1A6BB99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96500B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2DE3F7B"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Модуль-агент поддержки взаимодействия с устройствами квантового распределения ключей шифрования в качестве сервера Промежуточного Доверенного Узла.</w:t>
            </w:r>
          </w:p>
        </w:tc>
        <w:tc>
          <w:tcPr>
            <w:tcW w:w="3827" w:type="dxa"/>
            <w:tcBorders>
              <w:top w:val="single" w:sz="4" w:space="0" w:color="000000"/>
              <w:left w:val="single" w:sz="4" w:space="0" w:color="000000"/>
              <w:bottom w:val="single" w:sz="4" w:space="0" w:color="000000"/>
              <w:right w:val="single" w:sz="4" w:space="0" w:color="000000"/>
            </w:tcBorders>
            <w:vAlign w:val="center"/>
          </w:tcPr>
          <w:p w14:paraId="4336290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0FD1A99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4B1CD2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2D86E87"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color w:val="000000"/>
                <w:sz w:val="24"/>
                <w:szCs w:val="24"/>
                <w:lang w:eastAsia="ru-RU"/>
              </w:rPr>
              <w:t xml:space="preserve">Маршрутизатор </w:t>
            </w:r>
            <w:proofErr w:type="spellStart"/>
            <w:r w:rsidRPr="004966A5">
              <w:rPr>
                <w:rFonts w:ascii="Times New Roman" w:eastAsia="Times New Roman" w:hAnsi="Times New Roman" w:cs="Times New Roman"/>
                <w:color w:val="000000"/>
                <w:sz w:val="24"/>
                <w:szCs w:val="24"/>
                <w:lang w:eastAsia="ru-RU"/>
              </w:rPr>
              <w:t>шейпер</w:t>
            </w:r>
            <w:proofErr w:type="spellEnd"/>
            <w:r w:rsidRPr="004966A5">
              <w:rPr>
                <w:rFonts w:ascii="Times New Roman" w:eastAsia="Times New Roman" w:hAnsi="Times New Roman" w:cs="Times New Roman"/>
                <w:color w:val="000000"/>
                <w:sz w:val="24"/>
                <w:szCs w:val="24"/>
                <w:lang w:eastAsia="ru-RU"/>
              </w:rPr>
              <w:t xml:space="preserve"> для поддержки полос для клиентов Маршрутизатор </w:t>
            </w:r>
            <w:r w:rsidRPr="004966A5">
              <w:rPr>
                <w:rFonts w:ascii="Times New Roman" w:eastAsia="Times New Roman" w:hAnsi="Times New Roman" w:cs="Times New Roman"/>
                <w:color w:val="000000"/>
                <w:sz w:val="24"/>
                <w:szCs w:val="24"/>
                <w:lang w:val="en-US" w:eastAsia="ru-RU"/>
              </w:rPr>
              <w:t>Cisco</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ASR</w:t>
            </w:r>
            <w:r w:rsidRPr="004966A5">
              <w:rPr>
                <w:rFonts w:ascii="Times New Roman" w:eastAsia="Times New Roman" w:hAnsi="Times New Roman" w:cs="Times New Roman"/>
                <w:color w:val="000000"/>
                <w:sz w:val="24"/>
                <w:szCs w:val="24"/>
                <w:lang w:eastAsia="ru-RU"/>
              </w:rPr>
              <w:t>1001</w:t>
            </w:r>
            <w:r w:rsidRPr="004966A5">
              <w:rPr>
                <w:rFonts w:ascii="Times New Roman" w:eastAsia="Times New Roman" w:hAnsi="Times New Roman" w:cs="Times New Roman"/>
                <w:color w:val="000000"/>
                <w:sz w:val="24"/>
                <w:szCs w:val="24"/>
                <w:lang w:val="en-US" w:eastAsia="ru-RU"/>
              </w:rPr>
              <w:t>X</w:t>
            </w:r>
            <w:r w:rsidRPr="004966A5">
              <w:rPr>
                <w:rFonts w:ascii="Times New Roman" w:eastAsia="Times New Roman" w:hAnsi="Times New Roman" w:cs="Times New Roman"/>
                <w:color w:val="000000"/>
                <w:sz w:val="24"/>
                <w:szCs w:val="24"/>
                <w:lang w:eastAsia="ru-RU"/>
              </w:rPr>
              <w:t>-10</w:t>
            </w:r>
            <w:r w:rsidRPr="004966A5">
              <w:rPr>
                <w:rFonts w:ascii="Times New Roman" w:eastAsia="Times New Roman" w:hAnsi="Times New Roman" w:cs="Times New Roman"/>
                <w:color w:val="000000"/>
                <w:sz w:val="24"/>
                <w:szCs w:val="24"/>
                <w:lang w:val="en-US" w:eastAsia="ru-RU"/>
              </w:rPr>
              <w:t>G</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K</w:t>
            </w:r>
            <w:r w:rsidRPr="004966A5">
              <w:rPr>
                <w:rFonts w:ascii="Times New Roman" w:eastAsia="Times New Roman" w:hAnsi="Times New Roman" w:cs="Times New Roman"/>
                <w:color w:val="000000"/>
                <w:sz w:val="24"/>
                <w:szCs w:val="24"/>
                <w:lang w:eastAsia="ru-RU"/>
              </w:rPr>
              <w:t>9</w:t>
            </w:r>
          </w:p>
        </w:tc>
        <w:tc>
          <w:tcPr>
            <w:tcW w:w="3827" w:type="dxa"/>
            <w:tcBorders>
              <w:top w:val="single" w:sz="4" w:space="0" w:color="000000"/>
              <w:left w:val="single" w:sz="4" w:space="0" w:color="000000"/>
              <w:bottom w:val="single" w:sz="4" w:space="0" w:color="000000"/>
              <w:right w:val="single" w:sz="4" w:space="0" w:color="000000"/>
            </w:tcBorders>
            <w:vAlign w:val="center"/>
          </w:tcPr>
          <w:p w14:paraId="3414FDF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Маршрутизатор-</w:t>
            </w:r>
            <w:proofErr w:type="spellStart"/>
            <w:r w:rsidRPr="004966A5">
              <w:rPr>
                <w:rFonts w:ascii="Times New Roman" w:eastAsia="Times New Roman" w:hAnsi="Times New Roman" w:cs="Times New Roman"/>
                <w:sz w:val="24"/>
                <w:szCs w:val="24"/>
                <w:lang w:eastAsia="ru-RU"/>
              </w:rPr>
              <w:t>шейпер</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460E805"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8319DB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4171F24"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ЦХОД ДУ 35 U, IP65, </w:t>
            </w:r>
            <w:proofErr w:type="spellStart"/>
            <w:r w:rsidRPr="004966A5">
              <w:rPr>
                <w:rFonts w:ascii="Times New Roman" w:eastAsia="Times New Roman" w:hAnsi="Times New Roman" w:cs="Times New Roman"/>
                <w:sz w:val="24"/>
                <w:szCs w:val="24"/>
                <w:lang w:eastAsia="ru-RU"/>
              </w:rPr>
              <w:t>шумоизолированный</w:t>
            </w:r>
            <w:proofErr w:type="spellEnd"/>
            <w:r w:rsidRPr="004966A5">
              <w:rPr>
                <w:rFonts w:ascii="Times New Roman" w:eastAsia="Times New Roman" w:hAnsi="Times New Roman" w:cs="Times New Roman"/>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26126BBE"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ЦХОД ДУ</w:t>
            </w:r>
          </w:p>
        </w:tc>
        <w:tc>
          <w:tcPr>
            <w:tcW w:w="993" w:type="dxa"/>
            <w:tcBorders>
              <w:top w:val="single" w:sz="4" w:space="0" w:color="000000"/>
              <w:left w:val="single" w:sz="4" w:space="0" w:color="000000"/>
              <w:bottom w:val="single" w:sz="4" w:space="0" w:color="000000"/>
              <w:right w:val="single" w:sz="4" w:space="0" w:color="000000"/>
            </w:tcBorders>
            <w:vAlign w:val="center"/>
          </w:tcPr>
          <w:p w14:paraId="2BBC0C5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0497A7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27DA12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lastRenderedPageBreak/>
              <w:t>ИБП</w:t>
            </w:r>
            <w:r w:rsidRPr="004966A5">
              <w:rPr>
                <w:rFonts w:ascii="Times New Roman" w:eastAsia="Times New Roman" w:hAnsi="Times New Roman" w:cs="Times New Roman"/>
                <w:sz w:val="24"/>
                <w:szCs w:val="24"/>
                <w:lang w:val="en-US" w:eastAsia="ru-RU"/>
              </w:rPr>
              <w:t xml:space="preserve"> RT-Series 8 </w:t>
            </w:r>
            <w:proofErr w:type="spellStart"/>
            <w:r w:rsidRPr="004966A5">
              <w:rPr>
                <w:rFonts w:ascii="Times New Roman" w:eastAsia="Times New Roman" w:hAnsi="Times New Roman" w:cs="Times New Roman"/>
                <w:sz w:val="24"/>
                <w:szCs w:val="24"/>
                <w:lang w:eastAsia="ru-RU"/>
              </w:rPr>
              <w:t>кВА</w:t>
            </w:r>
            <w:proofErr w:type="spellEnd"/>
            <w:r w:rsidRPr="004966A5">
              <w:rPr>
                <w:rFonts w:ascii="Times New Roman" w:eastAsia="Times New Roman" w:hAnsi="Times New Roman" w:cs="Times New Roman"/>
                <w:sz w:val="24"/>
                <w:szCs w:val="24"/>
                <w:lang w:val="en-US" w:eastAsia="ru-RU"/>
              </w:rPr>
              <w:t xml:space="preserve">/8 </w:t>
            </w:r>
            <w:r w:rsidRPr="004966A5">
              <w:rPr>
                <w:rFonts w:ascii="Times New Roman" w:eastAsia="Times New Roman" w:hAnsi="Times New Roman" w:cs="Times New Roman"/>
                <w:sz w:val="24"/>
                <w:szCs w:val="24"/>
                <w:lang w:eastAsia="ru-RU"/>
              </w:rPr>
              <w:t>кВт</w:t>
            </w:r>
          </w:p>
        </w:tc>
        <w:tc>
          <w:tcPr>
            <w:tcW w:w="3827" w:type="dxa"/>
            <w:tcBorders>
              <w:top w:val="single" w:sz="4" w:space="0" w:color="000000"/>
              <w:left w:val="single" w:sz="4" w:space="0" w:color="000000"/>
              <w:bottom w:val="single" w:sz="4" w:space="0" w:color="000000"/>
              <w:right w:val="single" w:sz="4" w:space="0" w:color="000000"/>
            </w:tcBorders>
            <w:vAlign w:val="center"/>
          </w:tcPr>
          <w:p w14:paraId="389CE75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76637341"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C020BA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DEC6984"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000000"/>
              <w:left w:val="single" w:sz="4" w:space="0" w:color="000000"/>
              <w:bottom w:val="single" w:sz="4" w:space="0" w:color="000000"/>
              <w:right w:val="single" w:sz="4" w:space="0" w:color="000000"/>
            </w:tcBorders>
            <w:vAlign w:val="center"/>
          </w:tcPr>
          <w:p w14:paraId="7198ECEE"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12C6499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F9D480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5870CA5"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Устройство </w:t>
            </w:r>
            <w:proofErr w:type="spellStart"/>
            <w:r w:rsidRPr="004966A5">
              <w:rPr>
                <w:rFonts w:ascii="Times New Roman" w:eastAsia="Times New Roman" w:hAnsi="Times New Roman" w:cs="Times New Roman"/>
                <w:sz w:val="24"/>
                <w:szCs w:val="24"/>
                <w:lang w:eastAsia="ru-RU"/>
              </w:rPr>
              <w:t>NetPing</w:t>
            </w:r>
            <w:proofErr w:type="spellEnd"/>
            <w:r w:rsidRPr="004966A5">
              <w:rPr>
                <w:rFonts w:ascii="Times New Roman" w:eastAsia="Times New Roman" w:hAnsi="Times New Roman" w:cs="Times New Roman"/>
                <w:sz w:val="24"/>
                <w:szCs w:val="24"/>
                <w:lang w:eastAsia="ru-RU"/>
              </w:rPr>
              <w:t xml:space="preserve"> 8/PWR-220 v3/SMS 8/PWR-220 v3/SMS</w:t>
            </w:r>
          </w:p>
        </w:tc>
        <w:tc>
          <w:tcPr>
            <w:tcW w:w="3827" w:type="dxa"/>
            <w:tcBorders>
              <w:top w:val="single" w:sz="4" w:space="0" w:color="000000"/>
              <w:left w:val="single" w:sz="4" w:space="0" w:color="000000"/>
              <w:bottom w:val="single" w:sz="4" w:space="0" w:color="000000"/>
              <w:right w:val="single" w:sz="4" w:space="0" w:color="000000"/>
            </w:tcBorders>
          </w:tcPr>
          <w:p w14:paraId="38FCE82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9626A8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27FC630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FE235D3"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w:t>
            </w:r>
            <w:proofErr w:type="spellStart"/>
            <w:r w:rsidRPr="004966A5">
              <w:rPr>
                <w:rFonts w:ascii="Times New Roman" w:eastAsia="Times New Roman" w:hAnsi="Times New Roman" w:cs="Times New Roman"/>
                <w:sz w:val="24"/>
                <w:szCs w:val="24"/>
                <w:lang w:eastAsia="ru-RU"/>
              </w:rPr>
              <w:t>патчкорд</w:t>
            </w:r>
            <w:proofErr w:type="spellEnd"/>
            <w:r w:rsidRPr="004966A5">
              <w:rPr>
                <w:rFonts w:ascii="Times New Roman" w:eastAsia="Times New Roman" w:hAnsi="Times New Roman" w:cs="Times New Roman"/>
                <w:sz w:val="24"/>
                <w:szCs w:val="24"/>
                <w:lang w:eastAsia="ru-RU"/>
              </w:rPr>
              <w:t xml:space="preserve"> LC-LC/UPC MM 50/125 </w:t>
            </w:r>
            <w:proofErr w:type="spellStart"/>
            <w:r w:rsidRPr="004966A5">
              <w:rPr>
                <w:rFonts w:ascii="Times New Roman" w:eastAsia="Times New Roman" w:hAnsi="Times New Roman" w:cs="Times New Roman"/>
                <w:sz w:val="24"/>
                <w:szCs w:val="24"/>
                <w:lang w:eastAsia="ru-RU"/>
              </w:rPr>
              <w:t>duplex</w:t>
            </w:r>
            <w:proofErr w:type="spellEnd"/>
            <w:r w:rsidRPr="004966A5">
              <w:rPr>
                <w:rFonts w:ascii="Times New Roman" w:eastAsia="Times New Roman" w:hAnsi="Times New Roman" w:cs="Times New Roman"/>
                <w:sz w:val="24"/>
                <w:szCs w:val="24"/>
                <w:lang w:eastAsia="ru-RU"/>
              </w:rPr>
              <w:t xml:space="preserve"> 3m MT-PC-LC-LC-UPC-MM-D-3</w:t>
            </w:r>
          </w:p>
        </w:tc>
        <w:tc>
          <w:tcPr>
            <w:tcW w:w="3827" w:type="dxa"/>
            <w:tcBorders>
              <w:top w:val="single" w:sz="4" w:space="0" w:color="000000"/>
              <w:left w:val="single" w:sz="4" w:space="0" w:color="000000"/>
              <w:bottom w:val="single" w:sz="4" w:space="0" w:color="000000"/>
              <w:right w:val="single" w:sz="4" w:space="0" w:color="000000"/>
            </w:tcBorders>
          </w:tcPr>
          <w:p w14:paraId="6437B95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48CE28B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9</w:t>
            </w:r>
          </w:p>
        </w:tc>
      </w:tr>
      <w:tr w:rsidR="004966A5" w:rsidRPr="004966A5" w14:paraId="0C47053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86FAAA9"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000000"/>
              <w:left w:val="single" w:sz="4" w:space="0" w:color="000000"/>
              <w:bottom w:val="single" w:sz="4" w:space="0" w:color="000000"/>
              <w:right w:val="single" w:sz="4" w:space="0" w:color="000000"/>
            </w:tcBorders>
          </w:tcPr>
          <w:p w14:paraId="0EF2C1D5"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202B0D8"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2FA478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BA0ECE6"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000000"/>
              <w:left w:val="single" w:sz="4" w:space="0" w:color="000000"/>
              <w:bottom w:val="single" w:sz="4" w:space="0" w:color="000000"/>
              <w:right w:val="single" w:sz="4" w:space="0" w:color="000000"/>
            </w:tcBorders>
          </w:tcPr>
          <w:p w14:paraId="07ACF11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0A91E4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B70ACB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695F9EE"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Блок розеток </w:t>
            </w:r>
            <w:proofErr w:type="spellStart"/>
            <w:r w:rsidRPr="004966A5">
              <w:rPr>
                <w:rFonts w:ascii="Times New Roman" w:eastAsia="Times New Roman" w:hAnsi="Times New Roman" w:cs="Times New Roman"/>
                <w:sz w:val="24"/>
                <w:szCs w:val="24"/>
                <w:lang w:eastAsia="ru-RU"/>
              </w:rPr>
              <w:t>Hyperline</w:t>
            </w:r>
            <w:proofErr w:type="spellEnd"/>
            <w:r w:rsidRPr="004966A5">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4966A5">
              <w:rPr>
                <w:rFonts w:ascii="Times New Roman" w:eastAsia="Times New Roman" w:hAnsi="Times New Roman" w:cs="Times New Roman"/>
                <w:sz w:val="24"/>
                <w:szCs w:val="24"/>
                <w:lang w:eastAsia="ru-RU"/>
              </w:rPr>
              <w:t>ШхГхВ</w:t>
            </w:r>
            <w:proofErr w:type="spellEnd"/>
            <w:r w:rsidRPr="004966A5">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000000"/>
              <w:left w:val="single" w:sz="4" w:space="0" w:color="000000"/>
              <w:bottom w:val="single" w:sz="4" w:space="0" w:color="000000"/>
              <w:right w:val="single" w:sz="4" w:space="0" w:color="000000"/>
            </w:tcBorders>
          </w:tcPr>
          <w:p w14:paraId="12A1DFA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70EBCD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B7E1BD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C9F1CC1"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Модемный комплект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4</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val="en-US" w:eastAsia="ru-RU"/>
              </w:rPr>
              <w:t>mANT</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5</w:t>
            </w:r>
            <w:r w:rsidRPr="004966A5">
              <w:rPr>
                <w:rFonts w:ascii="Times New Roman" w:eastAsia="Times New Roman" w:hAnsi="Times New Roman" w:cs="Times New Roman"/>
                <w:sz w:val="24"/>
                <w:szCs w:val="24"/>
                <w:lang w:val="en-US" w:eastAsia="ru-RU"/>
              </w:rPr>
              <w:t>o</w:t>
            </w:r>
            <w:r w:rsidRPr="004966A5">
              <w:rPr>
                <w:rFonts w:ascii="Times New Roman" w:eastAsia="Times New Roman" w:hAnsi="Times New Roman" w:cs="Times New Roman"/>
                <w:sz w:val="24"/>
                <w:szCs w:val="24"/>
                <w:lang w:eastAsia="ru-RU"/>
              </w:rPr>
              <w:t xml:space="preserve">, корпус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CA</w:t>
            </w:r>
            <w:r w:rsidRPr="004966A5">
              <w:rPr>
                <w:rFonts w:ascii="Times New Roman" w:eastAsia="Times New Roman" w:hAnsi="Times New Roman" w:cs="Times New Roman"/>
                <w:sz w:val="24"/>
                <w:szCs w:val="24"/>
                <w:lang w:eastAsia="ru-RU"/>
              </w:rPr>
              <w:t>433</w:t>
            </w:r>
            <w:r w:rsidRPr="004966A5">
              <w:rPr>
                <w:rFonts w:ascii="Times New Roman" w:eastAsia="Times New Roman" w:hAnsi="Times New Roman" w:cs="Times New Roman"/>
                <w:sz w:val="24"/>
                <w:szCs w:val="24"/>
                <w:lang w:val="en-US" w:eastAsia="ru-RU"/>
              </w:rPr>
              <w:t>U</w:t>
            </w:r>
            <w:r w:rsidRPr="004966A5">
              <w:rPr>
                <w:rFonts w:ascii="Times New Roman" w:eastAsia="Times New Roman" w:hAnsi="Times New Roman" w:cs="Times New Roman"/>
                <w:sz w:val="24"/>
                <w:szCs w:val="24"/>
                <w:lang w:eastAsia="ru-RU"/>
              </w:rPr>
              <w:t xml:space="preserve">, плата управления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RBM</w:t>
            </w:r>
            <w:r w:rsidRPr="004966A5">
              <w:rPr>
                <w:rFonts w:ascii="Times New Roman" w:eastAsia="Times New Roman" w:hAnsi="Times New Roman" w:cs="Times New Roman"/>
                <w:sz w:val="24"/>
                <w:szCs w:val="24"/>
                <w:lang w:eastAsia="ru-RU"/>
              </w:rPr>
              <w:t>33</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eastAsia="ru-RU"/>
              </w:rPr>
              <w:t>радиомодуль</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w:t>
            </w:r>
            <w:r w:rsidRPr="004966A5">
              <w:rPr>
                <w:rFonts w:ascii="Times New Roman" w:eastAsia="Times New Roman" w:hAnsi="Times New Roman" w:cs="Times New Roman"/>
                <w:sz w:val="24"/>
                <w:szCs w:val="24"/>
                <w:lang w:eastAsia="ru-RU"/>
              </w:rPr>
              <w:t>11</w:t>
            </w:r>
            <w:r w:rsidRPr="004966A5">
              <w:rPr>
                <w:rFonts w:ascii="Times New Roman" w:eastAsia="Times New Roman" w:hAnsi="Times New Roman" w:cs="Times New Roman"/>
                <w:sz w:val="24"/>
                <w:szCs w:val="24"/>
                <w:lang w:val="en-US" w:eastAsia="ru-RU"/>
              </w:rPr>
              <w:t>e</w:t>
            </w:r>
            <w:r w:rsidRPr="004966A5">
              <w:rPr>
                <w:rFonts w:ascii="Times New Roman" w:eastAsia="Times New Roman" w:hAnsi="Times New Roman" w:cs="Times New Roman"/>
                <w:sz w:val="24"/>
                <w:szCs w:val="24"/>
                <w:lang w:eastAsia="ru-RU"/>
              </w:rPr>
              <w:t>-</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блок питания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18</w:t>
            </w:r>
            <w:r w:rsidRPr="004966A5">
              <w:rPr>
                <w:rFonts w:ascii="Times New Roman" w:eastAsia="Times New Roman" w:hAnsi="Times New Roman" w:cs="Times New Roman"/>
                <w:sz w:val="24"/>
                <w:szCs w:val="24"/>
                <w:lang w:val="en-US" w:eastAsia="ru-RU"/>
              </w:rPr>
              <w:t>POW</w:t>
            </w:r>
            <w:r w:rsidRPr="004966A5">
              <w:rPr>
                <w:rFonts w:ascii="Times New Roman" w:eastAsia="Times New Roman" w:hAnsi="Times New Roman" w:cs="Times New Roman"/>
                <w:sz w:val="24"/>
                <w:szCs w:val="24"/>
                <w:lang w:eastAsia="ru-RU"/>
              </w:rPr>
              <w:t xml:space="preserve">, кабельная сборка 10м, </w:t>
            </w:r>
            <w:r w:rsidRPr="004966A5">
              <w:rPr>
                <w:rFonts w:ascii="Times New Roman" w:eastAsia="Times New Roman" w:hAnsi="Times New Roman" w:cs="Times New Roman"/>
                <w:sz w:val="24"/>
                <w:szCs w:val="24"/>
                <w:lang w:val="en-US" w:eastAsia="ru-RU"/>
              </w:rPr>
              <w:t>Pigtail</w:t>
            </w:r>
          </w:p>
        </w:tc>
        <w:tc>
          <w:tcPr>
            <w:tcW w:w="3827" w:type="dxa"/>
            <w:tcBorders>
              <w:top w:val="single" w:sz="4" w:space="0" w:color="000000"/>
              <w:left w:val="single" w:sz="4" w:space="0" w:color="000000"/>
              <w:bottom w:val="single" w:sz="4" w:space="0" w:color="000000"/>
              <w:right w:val="single" w:sz="4" w:space="0" w:color="000000"/>
            </w:tcBorders>
          </w:tcPr>
          <w:p w14:paraId="2F1F195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71CEB5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B41BCF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FFDC9E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Кабель-адаптер питания </w:t>
            </w:r>
            <w:proofErr w:type="spellStart"/>
            <w:r w:rsidRPr="004966A5">
              <w:rPr>
                <w:rFonts w:ascii="Times New Roman" w:eastAsia="Times New Roman" w:hAnsi="Times New Roman" w:cs="Times New Roman"/>
                <w:sz w:val="24"/>
                <w:szCs w:val="24"/>
                <w:lang w:eastAsia="ru-RU"/>
              </w:rPr>
              <w:t>Cablexpert</w:t>
            </w:r>
            <w:proofErr w:type="spellEnd"/>
            <w:r w:rsidRPr="004966A5">
              <w:rPr>
                <w:rFonts w:ascii="Times New Roman" w:eastAsia="Times New Roman" w:hAnsi="Times New Roman" w:cs="Times New Roman"/>
                <w:sz w:val="24"/>
                <w:szCs w:val="24"/>
                <w:lang w:eastAsia="ru-RU"/>
              </w:rPr>
              <w:t xml:space="preserve"> C14 - евро-</w:t>
            </w:r>
            <w:proofErr w:type="gramStart"/>
            <w:r w:rsidRPr="004966A5">
              <w:rPr>
                <w:rFonts w:ascii="Times New Roman" w:eastAsia="Times New Roman" w:hAnsi="Times New Roman" w:cs="Times New Roman"/>
                <w:sz w:val="24"/>
                <w:szCs w:val="24"/>
                <w:lang w:eastAsia="ru-RU"/>
              </w:rPr>
              <w:t>розетка  PC</w:t>
            </w:r>
            <w:proofErr w:type="gramEnd"/>
            <w:r w:rsidRPr="004966A5">
              <w:rPr>
                <w:rFonts w:ascii="Times New Roman" w:eastAsia="Times New Roman" w:hAnsi="Times New Roman" w:cs="Times New Roman"/>
                <w:sz w:val="24"/>
                <w:szCs w:val="24"/>
                <w:lang w:eastAsia="ru-RU"/>
              </w:rPr>
              <w:t>-SFC14M-01</w:t>
            </w:r>
          </w:p>
        </w:tc>
        <w:tc>
          <w:tcPr>
            <w:tcW w:w="3827" w:type="dxa"/>
            <w:tcBorders>
              <w:top w:val="single" w:sz="4" w:space="0" w:color="000000"/>
              <w:left w:val="single" w:sz="4" w:space="0" w:color="000000"/>
              <w:bottom w:val="single" w:sz="4" w:space="0" w:color="000000"/>
              <w:right w:val="single" w:sz="4" w:space="0" w:color="000000"/>
            </w:tcBorders>
          </w:tcPr>
          <w:p w14:paraId="4637D73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7477433"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508576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3FB33E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000000"/>
              <w:left w:val="single" w:sz="4" w:space="0" w:color="000000"/>
              <w:bottom w:val="single" w:sz="4" w:space="0" w:color="000000"/>
              <w:right w:val="single" w:sz="4" w:space="0" w:color="000000"/>
            </w:tcBorders>
          </w:tcPr>
          <w:p w14:paraId="370345D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39C0F6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30D1DBC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C0F15D1"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Коммутатор</w:t>
            </w:r>
            <w:r w:rsidRPr="004966A5">
              <w:rPr>
                <w:rFonts w:ascii="Times New Roman" w:eastAsia="Times New Roman" w:hAnsi="Times New Roman" w:cs="Times New Roman"/>
                <w:sz w:val="24"/>
                <w:szCs w:val="24"/>
                <w:lang w:val="en-US" w:eastAsia="ru-RU"/>
              </w:rPr>
              <w:t xml:space="preserve"> Cisco Catalyst 9200L 24-port data, 4x10G, NW-E C9200L-24T-4X-RE</w:t>
            </w:r>
          </w:p>
        </w:tc>
        <w:tc>
          <w:tcPr>
            <w:tcW w:w="3827" w:type="dxa"/>
            <w:tcBorders>
              <w:top w:val="single" w:sz="4" w:space="0" w:color="000000"/>
              <w:left w:val="single" w:sz="4" w:space="0" w:color="000000"/>
              <w:bottom w:val="single" w:sz="4" w:space="0" w:color="000000"/>
              <w:right w:val="single" w:sz="4" w:space="0" w:color="000000"/>
            </w:tcBorders>
          </w:tcPr>
          <w:p w14:paraId="39C4BA4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tcPr>
          <w:p w14:paraId="4B2A4CD1"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738E15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DE8F95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000000"/>
              <w:left w:val="single" w:sz="4" w:space="0" w:color="000000"/>
              <w:bottom w:val="single" w:sz="4" w:space="0" w:color="000000"/>
              <w:right w:val="single" w:sz="4" w:space="0" w:color="000000"/>
            </w:tcBorders>
          </w:tcPr>
          <w:p w14:paraId="6DB28A9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757AE89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47B9A4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C287D6D"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Лицензия</w:t>
            </w:r>
            <w:r w:rsidRPr="004966A5">
              <w:rPr>
                <w:rFonts w:ascii="Times New Roman" w:eastAsia="Times New Roman" w:hAnsi="Times New Roman" w:cs="Times New Roman"/>
                <w:sz w:val="24"/>
                <w:szCs w:val="24"/>
                <w:lang w:val="en-US" w:eastAsia="ru-RU"/>
              </w:rPr>
              <w:t xml:space="preserve"> C9200L Cisco DNA Essentials, 24-port, 1 Year C9200L-DNA-E-24-1Y</w:t>
            </w:r>
          </w:p>
        </w:tc>
        <w:tc>
          <w:tcPr>
            <w:tcW w:w="3827" w:type="dxa"/>
            <w:tcBorders>
              <w:top w:val="single" w:sz="4" w:space="0" w:color="000000"/>
              <w:left w:val="single" w:sz="4" w:space="0" w:color="000000"/>
              <w:bottom w:val="single" w:sz="4" w:space="0" w:color="000000"/>
              <w:right w:val="single" w:sz="4" w:space="0" w:color="000000"/>
            </w:tcBorders>
          </w:tcPr>
          <w:p w14:paraId="28607D6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8B7210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B09F36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4DA9C9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000000"/>
              <w:left w:val="single" w:sz="4" w:space="0" w:color="000000"/>
              <w:bottom w:val="single" w:sz="4" w:space="0" w:color="000000"/>
              <w:right w:val="single" w:sz="4" w:space="0" w:color="000000"/>
            </w:tcBorders>
          </w:tcPr>
          <w:p w14:paraId="61B61DE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22A6FB78"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bl>
    <w:p w14:paraId="05BF9EAD" w14:textId="77777777" w:rsidR="005F3B6E" w:rsidRPr="00ED15F7" w:rsidRDefault="005F3B6E" w:rsidP="00ED15F7">
      <w:pPr>
        <w:pStyle w:val="a6"/>
        <w:rPr>
          <w:lang w:val="en-US"/>
        </w:rPr>
      </w:pPr>
    </w:p>
    <w:p w14:paraId="23370C18" w14:textId="77777777" w:rsidR="005F3B6E" w:rsidRPr="00ED15F7" w:rsidRDefault="005F3B6E" w:rsidP="00ED15F7">
      <w:pPr>
        <w:pStyle w:val="a6"/>
        <w:rPr>
          <w:lang w:val="en-US"/>
        </w:rPr>
      </w:pPr>
    </w:p>
    <w:p w14:paraId="11D7C5DF" w14:textId="581775AC" w:rsidR="005F3B6E" w:rsidRPr="00ED15F7" w:rsidRDefault="00B82AE5" w:rsidP="00ED15F7">
      <w:pPr>
        <w:pStyle w:val="3"/>
      </w:pPr>
      <w:bookmarkStart w:id="8" w:name="_Toc69253803"/>
      <w:bookmarkStart w:id="9" w:name="_Toc73481072"/>
      <w:r w:rsidRPr="00ED15F7">
        <w:lastRenderedPageBreak/>
        <w:t>Оборудование опорного узла</w:t>
      </w:r>
      <w:r w:rsidR="005F3B6E" w:rsidRPr="00ED15F7">
        <w:t xml:space="preserve"> ОУ1/2</w:t>
      </w:r>
      <w:bookmarkEnd w:id="8"/>
      <w:bookmarkEnd w:id="9"/>
    </w:p>
    <w:p w14:paraId="1DCEA4A0" w14:textId="5A9A3BA6"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.1.7 – </w:t>
      </w:r>
      <w:r w:rsidR="0093513C" w:rsidRPr="00ED15F7">
        <w:t>1</w:t>
      </w:r>
      <w:r w:rsidRPr="00ED15F7">
        <w:t xml:space="preserve">.1.10, схема структурная КТС приведена на рисунке </w:t>
      </w:r>
      <w:r w:rsidR="0093513C" w:rsidRPr="00ED15F7">
        <w:t>1</w:t>
      </w:r>
      <w:r w:rsidRPr="00ED15F7">
        <w:t xml:space="preserve">.1.11, состав оборудования приведен в таблице </w:t>
      </w:r>
      <w:r w:rsidR="0093513C" w:rsidRPr="00ED15F7">
        <w:t>1</w:t>
      </w:r>
      <w:r w:rsidRPr="00ED15F7">
        <w:t>.1.4.</w:t>
      </w:r>
    </w:p>
    <w:p w14:paraId="1B8E52D6" w14:textId="77777777" w:rsidR="005F3B6E" w:rsidRPr="00ED15F7" w:rsidRDefault="005F3B6E" w:rsidP="00ED15F7">
      <w:pPr>
        <w:pStyle w:val="affff4"/>
      </w:pPr>
      <w:r w:rsidRPr="00ED15F7">
        <w:rPr>
          <w:lang w:val="en-US" w:eastAsia="en-US"/>
        </w:rPr>
        <w:drawing>
          <wp:inline distT="0" distB="0" distL="0" distR="0" wp14:anchorId="50E071EA" wp14:editId="4D7EF347">
            <wp:extent cx="5343525" cy="64103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3525" cy="6410325"/>
                    </a:xfrm>
                    <a:prstGeom prst="rect">
                      <a:avLst/>
                    </a:prstGeom>
                  </pic:spPr>
                </pic:pic>
              </a:graphicData>
            </a:graphic>
          </wp:inline>
        </w:drawing>
      </w:r>
    </w:p>
    <w:p w14:paraId="3E0CA4DF" w14:textId="162CEC13"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.1.7 – Размещение оборудования в шкафу ОУ1/2 (вариант 1)</w:t>
      </w:r>
    </w:p>
    <w:p w14:paraId="061DE3A5" w14:textId="77777777" w:rsidR="005F3B6E" w:rsidRPr="00ED15F7" w:rsidRDefault="005F3B6E" w:rsidP="00ED15F7">
      <w:pPr>
        <w:pStyle w:val="a6"/>
        <w:rPr>
          <w:lang w:eastAsia="ru-RU"/>
        </w:rPr>
      </w:pPr>
    </w:p>
    <w:p w14:paraId="43B2E23F" w14:textId="77777777" w:rsidR="005F3B6E" w:rsidRPr="00ED15F7" w:rsidRDefault="005F3B6E" w:rsidP="00ED15F7">
      <w:pPr>
        <w:pStyle w:val="affff3"/>
        <w:rPr>
          <w:lang w:eastAsia="ru-RU"/>
        </w:rPr>
      </w:pPr>
    </w:p>
    <w:p w14:paraId="409E524B" w14:textId="77777777" w:rsidR="005F3B6E" w:rsidRPr="00ED15F7" w:rsidRDefault="005F3B6E" w:rsidP="00ED15F7">
      <w:pPr>
        <w:pStyle w:val="a6"/>
        <w:rPr>
          <w:lang w:eastAsia="ru-RU"/>
        </w:rPr>
      </w:pPr>
      <w:r w:rsidRPr="00ED15F7">
        <w:rPr>
          <w:noProof/>
          <w:lang w:val="en-US"/>
        </w:rPr>
        <w:drawing>
          <wp:inline distT="0" distB="0" distL="0" distR="0" wp14:anchorId="1A47B965" wp14:editId="4CA01FEC">
            <wp:extent cx="5105400" cy="6105525"/>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5400" cy="6105525"/>
                    </a:xfrm>
                    <a:prstGeom prst="rect">
                      <a:avLst/>
                    </a:prstGeom>
                  </pic:spPr>
                </pic:pic>
              </a:graphicData>
            </a:graphic>
          </wp:inline>
        </w:drawing>
      </w:r>
    </w:p>
    <w:p w14:paraId="14C7E50F" w14:textId="6788D1B5"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.1.8 – Позиции к размещению оборудования в шкафу ОУ1/2 (вариант 1)</w:t>
      </w:r>
    </w:p>
    <w:p w14:paraId="53AB33CF" w14:textId="77777777" w:rsidR="005F3B6E" w:rsidRPr="00ED15F7" w:rsidRDefault="005F3B6E" w:rsidP="00ED15F7">
      <w:pPr>
        <w:pStyle w:val="a6"/>
        <w:rPr>
          <w:lang w:eastAsia="ru-RU"/>
        </w:rPr>
      </w:pPr>
    </w:p>
    <w:p w14:paraId="69EF715A" w14:textId="77777777" w:rsidR="005F3B6E" w:rsidRPr="00ED15F7" w:rsidRDefault="005F3B6E" w:rsidP="00ED15F7">
      <w:pPr>
        <w:pStyle w:val="a6"/>
        <w:rPr>
          <w:lang w:eastAsia="ru-RU"/>
        </w:rPr>
      </w:pPr>
      <w:r w:rsidRPr="00ED15F7">
        <w:rPr>
          <w:noProof/>
          <w:lang w:val="en-US"/>
        </w:rPr>
        <w:lastRenderedPageBreak/>
        <w:drawing>
          <wp:inline distT="0" distB="0" distL="0" distR="0" wp14:anchorId="35F57E78" wp14:editId="2601A45A">
            <wp:extent cx="5248275" cy="6276975"/>
            <wp:effectExtent l="0" t="0" r="9525"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8275" cy="6276975"/>
                    </a:xfrm>
                    <a:prstGeom prst="rect">
                      <a:avLst/>
                    </a:prstGeom>
                  </pic:spPr>
                </pic:pic>
              </a:graphicData>
            </a:graphic>
          </wp:inline>
        </w:drawing>
      </w:r>
    </w:p>
    <w:p w14:paraId="21DC6BC7" w14:textId="27601877"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.1.9 – Размещение оборудования в шкафу ОУ1/2 (вариант 2)</w:t>
      </w:r>
    </w:p>
    <w:p w14:paraId="201F8238" w14:textId="77777777" w:rsidR="005F3B6E" w:rsidRPr="00ED15F7" w:rsidRDefault="005F3B6E" w:rsidP="00ED15F7">
      <w:pPr>
        <w:pStyle w:val="a6"/>
        <w:rPr>
          <w:lang w:eastAsia="ru-RU"/>
        </w:rPr>
      </w:pPr>
    </w:p>
    <w:p w14:paraId="73D35869" w14:textId="77777777" w:rsidR="005F3B6E" w:rsidRPr="00ED15F7" w:rsidRDefault="005F3B6E" w:rsidP="00ED15F7">
      <w:pPr>
        <w:pStyle w:val="a6"/>
        <w:rPr>
          <w:lang w:eastAsia="ru-RU"/>
        </w:rPr>
      </w:pPr>
      <w:r w:rsidRPr="00ED15F7">
        <w:rPr>
          <w:noProof/>
          <w:lang w:val="en-US"/>
        </w:rPr>
        <w:lastRenderedPageBreak/>
        <w:drawing>
          <wp:inline distT="0" distB="0" distL="0" distR="0" wp14:anchorId="280AD39C" wp14:editId="4264C304">
            <wp:extent cx="5124450" cy="493395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450" cy="4933950"/>
                    </a:xfrm>
                    <a:prstGeom prst="rect">
                      <a:avLst/>
                    </a:prstGeom>
                  </pic:spPr>
                </pic:pic>
              </a:graphicData>
            </a:graphic>
          </wp:inline>
        </w:drawing>
      </w:r>
    </w:p>
    <w:p w14:paraId="0DF3AB95" w14:textId="4409F55D"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.1.10 – Позиции к размещению оборудования в шкафу ОУ1/2 (вариант 2)</w:t>
      </w:r>
    </w:p>
    <w:p w14:paraId="580A3B49" w14:textId="77777777" w:rsidR="005F3B6E" w:rsidRPr="00ED15F7" w:rsidRDefault="005F3B6E" w:rsidP="00ED15F7">
      <w:pPr>
        <w:pStyle w:val="a6"/>
      </w:pPr>
    </w:p>
    <w:p w14:paraId="1B91364A" w14:textId="48B235B4" w:rsidR="005F3B6E" w:rsidRPr="00ED15F7" w:rsidRDefault="004966A5" w:rsidP="00ED15F7">
      <w:pPr>
        <w:pStyle w:val="affff4"/>
        <w:rPr>
          <w:szCs w:val="28"/>
        </w:rPr>
      </w:pPr>
      <w:r w:rsidRPr="00ED15F7">
        <w:rPr>
          <w:szCs w:val="28"/>
        </w:rPr>
        <w:lastRenderedPageBreak/>
        <w:drawing>
          <wp:inline distT="0" distB="0" distL="0" distR="0" wp14:anchorId="77C305D7" wp14:editId="212F56B9">
            <wp:extent cx="6115050" cy="4610100"/>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4610100"/>
                    </a:xfrm>
                    <a:prstGeom prst="rect">
                      <a:avLst/>
                    </a:prstGeom>
                    <a:noFill/>
                    <a:ln>
                      <a:noFill/>
                    </a:ln>
                  </pic:spPr>
                </pic:pic>
              </a:graphicData>
            </a:graphic>
          </wp:inline>
        </w:drawing>
      </w:r>
    </w:p>
    <w:p w14:paraId="2CDC7566" w14:textId="7C8DE322" w:rsidR="005F3B6E" w:rsidRPr="00ED15F7" w:rsidRDefault="005F3B6E" w:rsidP="00ED15F7">
      <w:pPr>
        <w:pStyle w:val="affff3"/>
      </w:pPr>
      <w:r w:rsidRPr="00ED15F7">
        <w:t xml:space="preserve">Рисунок </w:t>
      </w:r>
      <w:r w:rsidR="0093513C" w:rsidRPr="00ED15F7">
        <w:t>1</w:t>
      </w:r>
      <w:r w:rsidRPr="00ED15F7">
        <w:t>.1.11 – Схема структурная КТС ОУ1/2</w:t>
      </w:r>
    </w:p>
    <w:p w14:paraId="20908C98" w14:textId="079C7F46" w:rsidR="005F3B6E" w:rsidRPr="00ED15F7" w:rsidRDefault="005F3B6E"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 xml:space="preserve">.1.4 – Состав оборудования на ОУ1/2 (ГВЦ РЖД), </w:t>
      </w:r>
      <w:r w:rsidRPr="00ED15F7">
        <w:t>на схеме узел 15</w:t>
      </w:r>
    </w:p>
    <w:tbl>
      <w:tblPr>
        <w:tblW w:w="9493" w:type="dxa"/>
        <w:jc w:val="center"/>
        <w:tblLayout w:type="fixed"/>
        <w:tblLook w:val="04A0" w:firstRow="1" w:lastRow="0" w:firstColumn="1" w:lastColumn="0" w:noHBand="0" w:noVBand="1"/>
      </w:tblPr>
      <w:tblGrid>
        <w:gridCol w:w="4673"/>
        <w:gridCol w:w="3827"/>
        <w:gridCol w:w="993"/>
      </w:tblGrid>
      <w:tr w:rsidR="004966A5" w:rsidRPr="004966A5" w14:paraId="7ACD75B7"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1DF229EB"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6E3ED3BE"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7B4E02C7"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4966A5">
              <w:rPr>
                <w:rFonts w:ascii="Times New Roman" w:eastAsia="Times New Roman" w:hAnsi="Times New Roman" w:cs="Times New Roman"/>
                <w:bCs/>
                <w:color w:val="000000"/>
                <w:sz w:val="24"/>
                <w:szCs w:val="24"/>
                <w:lang w:val="en-US" w:eastAsia="ru-RU"/>
              </w:rPr>
              <w:t>Кол-во</w:t>
            </w:r>
            <w:proofErr w:type="spellEnd"/>
          </w:p>
        </w:tc>
      </w:tr>
      <w:tr w:rsidR="004966A5" w:rsidRPr="004966A5" w14:paraId="5F9E154C"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tcPr>
          <w:p w14:paraId="3729DD33"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отправителя</w:t>
            </w:r>
            <w:r w:rsidRPr="004966A5">
              <w:rPr>
                <w:rFonts w:ascii="Times New Roman" w:eastAsia="Times New Roman" w:hAnsi="Times New Roman" w:cs="Times New Roman"/>
                <w:color w:val="000000"/>
                <w:sz w:val="24"/>
                <w:szCs w:val="24"/>
                <w:lang w:val="en-US" w:eastAsia="ru-RU"/>
              </w:rPr>
              <w:t xml:space="preserve"> «КРК-</w:t>
            </w:r>
            <w:r w:rsidRPr="004966A5">
              <w:rPr>
                <w:rFonts w:ascii="Times New Roman" w:eastAsia="Times New Roman" w:hAnsi="Times New Roman" w:cs="Times New Roman"/>
                <w:color w:val="000000"/>
                <w:sz w:val="24"/>
                <w:szCs w:val="24"/>
                <w:lang w:eastAsia="ru-RU"/>
              </w:rPr>
              <w:t>А</w:t>
            </w:r>
            <w:r w:rsidRPr="004966A5">
              <w:rPr>
                <w:rFonts w:ascii="Times New Roman" w:eastAsia="Times New Roman" w:hAnsi="Times New Roman" w:cs="Times New Roman"/>
                <w:color w:val="000000"/>
                <w:sz w:val="24"/>
                <w:szCs w:val="24"/>
                <w:lang w:val="en-US" w:eastAsia="ru-RU"/>
              </w:rPr>
              <w:t>»</w:t>
            </w:r>
          </w:p>
        </w:tc>
        <w:tc>
          <w:tcPr>
            <w:tcW w:w="3827" w:type="dxa"/>
            <w:tcBorders>
              <w:top w:val="double" w:sz="4" w:space="0" w:color="auto"/>
              <w:left w:val="single" w:sz="4" w:space="0" w:color="000000"/>
              <w:bottom w:val="single" w:sz="4" w:space="0" w:color="000000"/>
              <w:right w:val="single" w:sz="4" w:space="0" w:color="000000"/>
            </w:tcBorders>
            <w:vAlign w:val="center"/>
          </w:tcPr>
          <w:p w14:paraId="5C17C0C5"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КРК </w:t>
            </w:r>
            <w:r w:rsidRPr="004966A5">
              <w:rPr>
                <w:rFonts w:ascii="Times New Roman" w:eastAsia="Times New Roman" w:hAnsi="Times New Roman" w:cs="Times New Roman"/>
                <w:sz w:val="24"/>
                <w:szCs w:val="24"/>
                <w:lang w:val="en-US" w:eastAsia="ru-RU"/>
              </w:rPr>
              <w:t xml:space="preserve">3 </w:t>
            </w:r>
            <w:r w:rsidRPr="004966A5">
              <w:rPr>
                <w:rFonts w:ascii="Times New Roman" w:eastAsia="Times New Roman" w:hAnsi="Times New Roman" w:cs="Times New Roman"/>
                <w:sz w:val="24"/>
                <w:szCs w:val="24"/>
                <w:lang w:eastAsia="ru-RU"/>
              </w:rPr>
              <w:t>и КРК 4</w:t>
            </w:r>
          </w:p>
        </w:tc>
        <w:tc>
          <w:tcPr>
            <w:tcW w:w="993" w:type="dxa"/>
            <w:tcBorders>
              <w:top w:val="double" w:sz="4" w:space="0" w:color="auto"/>
              <w:left w:val="single" w:sz="4" w:space="0" w:color="000000"/>
              <w:bottom w:val="single" w:sz="4" w:space="0" w:color="000000"/>
              <w:right w:val="single" w:sz="4" w:space="0" w:color="000000"/>
            </w:tcBorders>
            <w:vAlign w:val="center"/>
          </w:tcPr>
          <w:p w14:paraId="164B3E34"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bCs/>
                <w:sz w:val="24"/>
                <w:szCs w:val="24"/>
                <w:lang w:eastAsia="ru-RU"/>
              </w:rPr>
              <w:t>2</w:t>
            </w:r>
          </w:p>
        </w:tc>
      </w:tr>
      <w:tr w:rsidR="004966A5" w:rsidRPr="004966A5" w14:paraId="28D5D2D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EA3FE9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proofErr w:type="spellStart"/>
            <w:r w:rsidRPr="004966A5">
              <w:rPr>
                <w:rFonts w:ascii="Times New Roman" w:eastAsia="Times New Roman" w:hAnsi="Times New Roman" w:cs="Times New Roman"/>
                <w:color w:val="000000"/>
                <w:sz w:val="24"/>
                <w:szCs w:val="24"/>
                <w:lang w:val="en-US" w:eastAsia="ru-RU"/>
              </w:rPr>
              <w:t>получателя</w:t>
            </w:r>
            <w:proofErr w:type="spellEnd"/>
            <w:r w:rsidRPr="004966A5">
              <w:rPr>
                <w:rFonts w:ascii="Times New Roman" w:eastAsia="Times New Roman" w:hAnsi="Times New Roman" w:cs="Times New Roman"/>
                <w:color w:val="000000"/>
                <w:sz w:val="24"/>
                <w:szCs w:val="24"/>
                <w:lang w:val="en-US" w:eastAsia="ru-RU"/>
              </w:rPr>
              <w:t xml:space="preserve"> «КРК-Б»</w:t>
            </w:r>
          </w:p>
        </w:tc>
        <w:tc>
          <w:tcPr>
            <w:tcW w:w="3827" w:type="dxa"/>
            <w:tcBorders>
              <w:top w:val="single" w:sz="4" w:space="0" w:color="000000"/>
              <w:left w:val="single" w:sz="4" w:space="0" w:color="000000"/>
              <w:bottom w:val="single" w:sz="4" w:space="0" w:color="000000"/>
              <w:right w:val="single" w:sz="4" w:space="0" w:color="000000"/>
            </w:tcBorders>
            <w:vAlign w:val="center"/>
          </w:tcPr>
          <w:p w14:paraId="046ADBF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val="en-US" w:eastAsia="ru-RU"/>
              </w:rPr>
            </w:pPr>
            <w:r w:rsidRPr="004966A5">
              <w:rPr>
                <w:rFonts w:ascii="Times New Roman" w:eastAsia="Times New Roman" w:hAnsi="Times New Roman" w:cs="Times New Roman"/>
                <w:sz w:val="24"/>
                <w:szCs w:val="24"/>
                <w:lang w:eastAsia="ru-RU"/>
              </w:rPr>
              <w:t>КРК 1, КРК 2</w:t>
            </w:r>
          </w:p>
        </w:tc>
        <w:tc>
          <w:tcPr>
            <w:tcW w:w="993" w:type="dxa"/>
            <w:tcBorders>
              <w:top w:val="single" w:sz="4" w:space="0" w:color="000000"/>
              <w:left w:val="single" w:sz="4" w:space="0" w:color="000000"/>
              <w:bottom w:val="single" w:sz="4" w:space="0" w:color="000000"/>
              <w:right w:val="single" w:sz="4" w:space="0" w:color="000000"/>
            </w:tcBorders>
            <w:vAlign w:val="center"/>
          </w:tcPr>
          <w:p w14:paraId="12858F4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4CCBB1D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E0618E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3AF5785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vAlign w:val="center"/>
          </w:tcPr>
          <w:p w14:paraId="761633B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4</w:t>
            </w:r>
          </w:p>
        </w:tc>
      </w:tr>
      <w:tr w:rsidR="004966A5" w:rsidRPr="004966A5" w14:paraId="6954285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D72CA1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77BFC2A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129B428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n-US" w:eastAsia="ru-RU"/>
              </w:rPr>
              <w:t>2</w:t>
            </w:r>
          </w:p>
        </w:tc>
      </w:tr>
      <w:tr w:rsidR="004966A5" w:rsidRPr="004966A5" w14:paraId="3ACF6CA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C9D19CD"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w:t>
            </w:r>
            <w:r w:rsidRPr="004966A5">
              <w:rPr>
                <w:rFonts w:ascii="Times New Roman" w:eastAsia="Times New Roman" w:hAnsi="Times New Roman" w:cs="Times New Roman"/>
                <w:color w:val="000000"/>
                <w:sz w:val="24"/>
                <w:szCs w:val="24"/>
                <w:lang w:val="en-US" w:eastAsia="ru-RU"/>
              </w:rPr>
              <w:t>Cisco</w:t>
            </w:r>
            <w:r w:rsidRPr="004966A5">
              <w:rPr>
                <w:rFonts w:ascii="Times New Roman" w:eastAsia="Times New Roman" w:hAnsi="Times New Roman" w:cs="Times New Roman"/>
                <w:color w:val="000000"/>
                <w:sz w:val="24"/>
                <w:szCs w:val="24"/>
                <w:lang w:eastAsia="ru-RU"/>
              </w:rPr>
              <w:t xml:space="preserve"> </w:t>
            </w:r>
            <w:proofErr w:type="spellStart"/>
            <w:r w:rsidRPr="004966A5">
              <w:rPr>
                <w:rFonts w:ascii="Times New Roman" w:eastAsia="Times New Roman" w:hAnsi="Times New Roman" w:cs="Times New Roman"/>
                <w:color w:val="000000"/>
                <w:sz w:val="24"/>
                <w:szCs w:val="24"/>
                <w:lang w:eastAsia="ru-RU"/>
              </w:rPr>
              <w:t>стекируемый</w:t>
            </w:r>
            <w:proofErr w:type="spellEnd"/>
            <w:r w:rsidRPr="004966A5">
              <w:rPr>
                <w:rFonts w:ascii="Times New Roman" w:eastAsia="Times New Roman" w:hAnsi="Times New Roman" w:cs="Times New Roman"/>
                <w:color w:val="000000"/>
                <w:sz w:val="24"/>
                <w:szCs w:val="24"/>
                <w:lang w:eastAsia="ru-RU"/>
              </w:rPr>
              <w:t xml:space="preserve"> 24</w:t>
            </w:r>
            <w:r w:rsidRPr="004966A5">
              <w:rPr>
                <w:rFonts w:ascii="Times New Roman" w:eastAsia="Times New Roman" w:hAnsi="Times New Roman" w:cs="Times New Roman"/>
                <w:color w:val="000000"/>
                <w:sz w:val="24"/>
                <w:szCs w:val="24"/>
                <w:lang w:val="en-US" w:eastAsia="ru-RU"/>
              </w:rPr>
              <w:t>x</w:t>
            </w:r>
            <w:r w:rsidRPr="004966A5">
              <w:rPr>
                <w:rFonts w:ascii="Times New Roman" w:eastAsia="Times New Roman" w:hAnsi="Times New Roman" w:cs="Times New Roman"/>
                <w:color w:val="000000"/>
                <w:sz w:val="24"/>
                <w:szCs w:val="24"/>
                <w:lang w:eastAsia="ru-RU"/>
              </w:rPr>
              <w:t>1</w:t>
            </w:r>
            <w:proofErr w:type="spellStart"/>
            <w:r w:rsidRPr="004966A5">
              <w:rPr>
                <w:rFonts w:ascii="Times New Roman" w:eastAsia="Times New Roman" w:hAnsi="Times New Roman" w:cs="Times New Roman"/>
                <w:color w:val="000000"/>
                <w:sz w:val="24"/>
                <w:szCs w:val="24"/>
                <w:lang w:val="en-US" w:eastAsia="ru-RU"/>
              </w:rPr>
              <w:t>GBase</w:t>
            </w:r>
            <w:proofErr w:type="spellEnd"/>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 4</w:t>
            </w:r>
            <w:proofErr w:type="spellStart"/>
            <w:r w:rsidRPr="004966A5">
              <w:rPr>
                <w:rFonts w:ascii="Times New Roman" w:eastAsia="Times New Roman" w:hAnsi="Times New Roman" w:cs="Times New Roman"/>
                <w:color w:val="000000"/>
                <w:sz w:val="24"/>
                <w:szCs w:val="24"/>
                <w:lang w:val="en-US" w:eastAsia="ru-RU"/>
              </w:rPr>
              <w:t>xSFP</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w:t>
            </w:r>
            <w:r w:rsidRPr="004966A5">
              <w:rPr>
                <w:rFonts w:ascii="Times New Roman" w:eastAsia="Times New Roman" w:hAnsi="Times New Roman" w:cs="Times New Roman"/>
                <w:color w:val="000000"/>
                <w:sz w:val="24"/>
                <w:szCs w:val="24"/>
                <w:lang w:eastAsia="ru-RU"/>
              </w:rPr>
              <w:t>9200</w:t>
            </w:r>
            <w:r w:rsidRPr="004966A5">
              <w:rPr>
                <w:rFonts w:ascii="Times New Roman" w:eastAsia="Times New Roman" w:hAnsi="Times New Roman" w:cs="Times New Roman"/>
                <w:color w:val="000000"/>
                <w:sz w:val="24"/>
                <w:szCs w:val="24"/>
                <w:lang w:val="en-US" w:eastAsia="ru-RU"/>
              </w:rPr>
              <w:t>L</w:t>
            </w:r>
            <w:r w:rsidRPr="004966A5">
              <w:rPr>
                <w:rFonts w:ascii="Times New Roman" w:eastAsia="Times New Roman" w:hAnsi="Times New Roman" w:cs="Times New Roman"/>
                <w:color w:val="000000"/>
                <w:sz w:val="24"/>
                <w:szCs w:val="24"/>
                <w:lang w:eastAsia="ru-RU"/>
              </w:rPr>
              <w:t>-24</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X</w:t>
            </w:r>
          </w:p>
        </w:tc>
        <w:tc>
          <w:tcPr>
            <w:tcW w:w="3827" w:type="dxa"/>
            <w:tcBorders>
              <w:top w:val="single" w:sz="4" w:space="0" w:color="000000"/>
              <w:left w:val="single" w:sz="4" w:space="0" w:color="000000"/>
              <w:bottom w:val="single" w:sz="4" w:space="0" w:color="000000"/>
              <w:right w:val="single" w:sz="4" w:space="0" w:color="000000"/>
            </w:tcBorders>
            <w:vAlign w:val="center"/>
          </w:tcPr>
          <w:p w14:paraId="11F3B92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vAlign w:val="center"/>
          </w:tcPr>
          <w:p w14:paraId="4E129AF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E6A03D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288906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4966A5">
              <w:rPr>
                <w:rFonts w:ascii="Times New Roman" w:eastAsia="Times New Roman" w:hAnsi="Times New Roman" w:cs="Times New Roman"/>
                <w:color w:val="000000"/>
                <w:sz w:val="24"/>
                <w:szCs w:val="24"/>
                <w:lang w:val="en-US" w:eastAsia="ru-RU"/>
              </w:rPr>
              <w:t>MikroTik</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CRS</w:t>
            </w:r>
            <w:r w:rsidRPr="004966A5">
              <w:rPr>
                <w:rFonts w:ascii="Times New Roman" w:eastAsia="Times New Roman" w:hAnsi="Times New Roman" w:cs="Times New Roman"/>
                <w:color w:val="000000"/>
                <w:sz w:val="24"/>
                <w:szCs w:val="24"/>
                <w:lang w:eastAsia="ru-RU"/>
              </w:rPr>
              <w:t>328-4</w:t>
            </w:r>
            <w:r w:rsidRPr="004966A5">
              <w:rPr>
                <w:rFonts w:ascii="Times New Roman" w:eastAsia="Times New Roman" w:hAnsi="Times New Roman" w:cs="Times New Roman"/>
                <w:color w:val="000000"/>
                <w:sz w:val="24"/>
                <w:szCs w:val="24"/>
                <w:lang w:val="en-US" w:eastAsia="ru-RU"/>
              </w:rPr>
              <w:t>C</w:t>
            </w:r>
            <w:r w:rsidRPr="004966A5">
              <w:rPr>
                <w:rFonts w:ascii="Times New Roman" w:eastAsia="Times New Roman" w:hAnsi="Times New Roman" w:cs="Times New Roman"/>
                <w:color w:val="000000"/>
                <w:sz w:val="24"/>
                <w:szCs w:val="24"/>
                <w:lang w:eastAsia="ru-RU"/>
              </w:rPr>
              <w:t>-20</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RM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Cloud</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Router</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0C1950D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vAlign w:val="center"/>
          </w:tcPr>
          <w:p w14:paraId="423ECDC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72D6DE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4215AAB"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ЛСУ</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Supermicro </w:t>
            </w:r>
            <w:proofErr w:type="spellStart"/>
            <w:r w:rsidRPr="004966A5">
              <w:rPr>
                <w:rFonts w:ascii="Times New Roman" w:eastAsia="Times New Roman" w:hAnsi="Times New Roman" w:cs="Times New Roman"/>
                <w:color w:val="000000"/>
                <w:sz w:val="24"/>
                <w:szCs w:val="24"/>
                <w:lang w:val="en-US" w:eastAsia="ru-RU"/>
              </w:rPr>
              <w:t>SuperServer</w:t>
            </w:r>
            <w:proofErr w:type="spellEnd"/>
            <w:r w:rsidRPr="004966A5">
              <w:rPr>
                <w:rFonts w:ascii="Times New Roman" w:eastAsia="Times New Roman" w:hAnsi="Times New Roman" w:cs="Times New Roman"/>
                <w:color w:val="000000"/>
                <w:sz w:val="24"/>
                <w:szCs w:val="24"/>
                <w:lang w:val="en-US" w:eastAsia="ru-RU"/>
              </w:rPr>
              <w:t xml:space="preserve"> SYS-1019P-WTR)</w:t>
            </w:r>
          </w:p>
        </w:tc>
        <w:tc>
          <w:tcPr>
            <w:tcW w:w="3827" w:type="dxa"/>
            <w:tcBorders>
              <w:top w:val="single" w:sz="4" w:space="0" w:color="000000"/>
              <w:left w:val="single" w:sz="4" w:space="0" w:color="000000"/>
              <w:bottom w:val="single" w:sz="4" w:space="0" w:color="000000"/>
              <w:right w:val="single" w:sz="4" w:space="0" w:color="000000"/>
            </w:tcBorders>
            <w:vAlign w:val="center"/>
          </w:tcPr>
          <w:p w14:paraId="4EA021C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ЛСУ</w:t>
            </w:r>
          </w:p>
        </w:tc>
        <w:tc>
          <w:tcPr>
            <w:tcW w:w="993" w:type="dxa"/>
            <w:tcBorders>
              <w:top w:val="single" w:sz="4" w:space="0" w:color="000000"/>
              <w:left w:val="single" w:sz="4" w:space="0" w:color="000000"/>
              <w:bottom w:val="single" w:sz="4" w:space="0" w:color="000000"/>
              <w:right w:val="single" w:sz="4" w:space="0" w:color="000000"/>
            </w:tcBorders>
            <w:vAlign w:val="center"/>
          </w:tcPr>
          <w:p w14:paraId="703C5FA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C436E7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4DDABE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lastRenderedPageBreak/>
              <w:t xml:space="preserve">Управляемый блок розеток </w:t>
            </w:r>
            <w:proofErr w:type="spellStart"/>
            <w:r w:rsidRPr="004966A5">
              <w:rPr>
                <w:rFonts w:ascii="Times New Roman" w:eastAsia="Times New Roman" w:hAnsi="Times New Roman" w:cs="Times New Roman"/>
                <w:sz w:val="24"/>
                <w:szCs w:val="24"/>
                <w:lang w:eastAsia="ru-RU"/>
              </w:rPr>
              <w:t>NetPing</w:t>
            </w:r>
            <w:proofErr w:type="spellEnd"/>
            <w:r w:rsidRPr="004966A5">
              <w:rPr>
                <w:rFonts w:ascii="Times New Roman" w:eastAsia="Times New Roman" w:hAnsi="Times New Roman" w:cs="Times New Roman"/>
                <w:sz w:val="24"/>
                <w:szCs w:val="24"/>
                <w:lang w:eastAsia="ru-RU"/>
              </w:rPr>
              <w:t xml:space="preserve"> 8/PWR-220 v4/SMS </w:t>
            </w:r>
          </w:p>
        </w:tc>
        <w:tc>
          <w:tcPr>
            <w:tcW w:w="3827" w:type="dxa"/>
            <w:tcBorders>
              <w:top w:val="single" w:sz="4" w:space="0" w:color="000000"/>
              <w:left w:val="single" w:sz="4" w:space="0" w:color="000000"/>
              <w:bottom w:val="single" w:sz="4" w:space="0" w:color="000000"/>
              <w:right w:val="single" w:sz="4" w:space="0" w:color="000000"/>
            </w:tcBorders>
            <w:vAlign w:val="center"/>
          </w:tcPr>
          <w:p w14:paraId="4718A239"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17142E5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s-ES" w:eastAsia="ru-RU"/>
              </w:rPr>
              <w:t>3</w:t>
            </w:r>
          </w:p>
        </w:tc>
      </w:tr>
      <w:tr w:rsidR="004966A5" w:rsidRPr="004966A5" w14:paraId="002EA2B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1F1AC6A"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6F70289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Магистральный шифратор 10 Гбит/с</w:t>
            </w:r>
          </w:p>
        </w:tc>
        <w:tc>
          <w:tcPr>
            <w:tcW w:w="993" w:type="dxa"/>
            <w:tcBorders>
              <w:top w:val="single" w:sz="4" w:space="0" w:color="000000"/>
              <w:left w:val="single" w:sz="4" w:space="0" w:color="000000"/>
              <w:bottom w:val="single" w:sz="4" w:space="0" w:color="000000"/>
              <w:right w:val="single" w:sz="4" w:space="0" w:color="000000"/>
            </w:tcBorders>
            <w:vAlign w:val="center"/>
          </w:tcPr>
          <w:p w14:paraId="3CD2DB2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8EF67B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82512C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Модуль-агент поддержки взаимодействия с устройствами квантового распределения ключей шифрования в качестве сервера Промежуточного Доверенного </w:t>
            </w:r>
            <w:proofErr w:type="gramStart"/>
            <w:r w:rsidRPr="004966A5">
              <w:rPr>
                <w:rFonts w:ascii="Times New Roman" w:eastAsia="Times New Roman" w:hAnsi="Times New Roman" w:cs="Times New Roman"/>
                <w:sz w:val="24"/>
                <w:szCs w:val="24"/>
                <w:lang w:eastAsia="ru-RU"/>
              </w:rPr>
              <w:t>Узла.*</w:t>
            </w:r>
            <w:proofErr w:type="gramEnd"/>
            <w:r w:rsidRPr="004966A5">
              <w:rPr>
                <w:rFonts w:ascii="Times New Roman" w:eastAsia="Times New Roman" w:hAnsi="Times New Roman" w:cs="Times New Roman"/>
                <w:sz w:val="24"/>
                <w:szCs w:val="24"/>
                <w:lang w:eastAsia="ru-RU"/>
              </w:rPr>
              <w:t xml:space="preserve"> </w:t>
            </w:r>
          </w:p>
        </w:tc>
        <w:tc>
          <w:tcPr>
            <w:tcW w:w="3827" w:type="dxa"/>
            <w:tcBorders>
              <w:top w:val="single" w:sz="4" w:space="0" w:color="000000"/>
              <w:left w:val="single" w:sz="4" w:space="0" w:color="000000"/>
              <w:bottom w:val="single" w:sz="4" w:space="0" w:color="000000"/>
              <w:right w:val="single" w:sz="4" w:space="0" w:color="000000"/>
            </w:tcBorders>
            <w:vAlign w:val="center"/>
          </w:tcPr>
          <w:p w14:paraId="614D72DE"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733CA769"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D671C1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36AF25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Маршрутизатор </w:t>
            </w:r>
            <w:proofErr w:type="spellStart"/>
            <w:r w:rsidRPr="004966A5">
              <w:rPr>
                <w:rFonts w:ascii="Times New Roman" w:eastAsia="Times New Roman" w:hAnsi="Times New Roman" w:cs="Times New Roman"/>
                <w:color w:val="000000"/>
                <w:sz w:val="24"/>
                <w:szCs w:val="24"/>
                <w:lang w:eastAsia="ru-RU"/>
              </w:rPr>
              <w:t>шейпер</w:t>
            </w:r>
            <w:proofErr w:type="spellEnd"/>
            <w:r w:rsidRPr="004966A5">
              <w:rPr>
                <w:rFonts w:ascii="Times New Roman" w:eastAsia="Times New Roman" w:hAnsi="Times New Roman" w:cs="Times New Roman"/>
                <w:color w:val="000000"/>
                <w:sz w:val="24"/>
                <w:szCs w:val="24"/>
                <w:lang w:eastAsia="ru-RU"/>
              </w:rPr>
              <w:t xml:space="preserve"> для поддержки полос для клиентов Маршрутизатор </w:t>
            </w:r>
            <w:r w:rsidRPr="004966A5">
              <w:rPr>
                <w:rFonts w:ascii="Times New Roman" w:eastAsia="Times New Roman" w:hAnsi="Times New Roman" w:cs="Times New Roman"/>
                <w:color w:val="000000"/>
                <w:sz w:val="24"/>
                <w:szCs w:val="24"/>
                <w:lang w:val="en-US" w:eastAsia="ru-RU"/>
              </w:rPr>
              <w:t>Cisco</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ASR</w:t>
            </w:r>
            <w:r w:rsidRPr="004966A5">
              <w:rPr>
                <w:rFonts w:ascii="Times New Roman" w:eastAsia="Times New Roman" w:hAnsi="Times New Roman" w:cs="Times New Roman"/>
                <w:color w:val="000000"/>
                <w:sz w:val="24"/>
                <w:szCs w:val="24"/>
                <w:lang w:eastAsia="ru-RU"/>
              </w:rPr>
              <w:t>1001</w:t>
            </w:r>
            <w:r w:rsidRPr="004966A5">
              <w:rPr>
                <w:rFonts w:ascii="Times New Roman" w:eastAsia="Times New Roman" w:hAnsi="Times New Roman" w:cs="Times New Roman"/>
                <w:color w:val="000000"/>
                <w:sz w:val="24"/>
                <w:szCs w:val="24"/>
                <w:lang w:val="en-US" w:eastAsia="ru-RU"/>
              </w:rPr>
              <w:t>X</w:t>
            </w:r>
            <w:r w:rsidRPr="004966A5">
              <w:rPr>
                <w:rFonts w:ascii="Times New Roman" w:eastAsia="Times New Roman" w:hAnsi="Times New Roman" w:cs="Times New Roman"/>
                <w:color w:val="000000"/>
                <w:sz w:val="24"/>
                <w:szCs w:val="24"/>
                <w:lang w:eastAsia="ru-RU"/>
              </w:rPr>
              <w:t>-10</w:t>
            </w:r>
            <w:r w:rsidRPr="004966A5">
              <w:rPr>
                <w:rFonts w:ascii="Times New Roman" w:eastAsia="Times New Roman" w:hAnsi="Times New Roman" w:cs="Times New Roman"/>
                <w:color w:val="000000"/>
                <w:sz w:val="24"/>
                <w:szCs w:val="24"/>
                <w:lang w:val="en-US" w:eastAsia="ru-RU"/>
              </w:rPr>
              <w:t>G</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K</w:t>
            </w:r>
            <w:r w:rsidRPr="004966A5">
              <w:rPr>
                <w:rFonts w:ascii="Times New Roman" w:eastAsia="Times New Roman" w:hAnsi="Times New Roman" w:cs="Times New Roman"/>
                <w:color w:val="000000"/>
                <w:sz w:val="24"/>
                <w:szCs w:val="24"/>
                <w:lang w:eastAsia="ru-RU"/>
              </w:rPr>
              <w:t>9</w:t>
            </w:r>
          </w:p>
        </w:tc>
        <w:tc>
          <w:tcPr>
            <w:tcW w:w="3827" w:type="dxa"/>
            <w:tcBorders>
              <w:top w:val="single" w:sz="4" w:space="0" w:color="000000"/>
              <w:left w:val="single" w:sz="4" w:space="0" w:color="000000"/>
              <w:bottom w:val="single" w:sz="4" w:space="0" w:color="000000"/>
              <w:right w:val="single" w:sz="4" w:space="0" w:color="000000"/>
            </w:tcBorders>
            <w:vAlign w:val="center"/>
          </w:tcPr>
          <w:p w14:paraId="08E07849"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Маршрутизатор-</w:t>
            </w:r>
            <w:proofErr w:type="spellStart"/>
            <w:r w:rsidRPr="004966A5">
              <w:rPr>
                <w:rFonts w:ascii="Times New Roman" w:eastAsia="Times New Roman" w:hAnsi="Times New Roman" w:cs="Times New Roman"/>
                <w:sz w:val="24"/>
                <w:szCs w:val="24"/>
                <w:lang w:eastAsia="ru-RU"/>
              </w:rPr>
              <w:t>шейпер</w:t>
            </w:r>
            <w:proofErr w:type="spellEnd"/>
          </w:p>
        </w:tc>
        <w:tc>
          <w:tcPr>
            <w:tcW w:w="993" w:type="dxa"/>
            <w:tcBorders>
              <w:top w:val="single" w:sz="4" w:space="0" w:color="000000"/>
              <w:left w:val="single" w:sz="4" w:space="0" w:color="000000"/>
              <w:bottom w:val="single" w:sz="4" w:space="0" w:color="000000"/>
              <w:right w:val="single" w:sz="4" w:space="0" w:color="000000"/>
            </w:tcBorders>
            <w:vAlign w:val="center"/>
          </w:tcPr>
          <w:p w14:paraId="2673393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5A4188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7AD9D2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CWDM MT-SFPp-10G-CWDM-53-ZR-CD, скорость передачи 10 Гбит/с, Tx:1530 нм, 80 км, оптический бюджет 23 </w:t>
            </w:r>
            <w:proofErr w:type="spellStart"/>
            <w:r w:rsidRPr="004966A5">
              <w:rPr>
                <w:rFonts w:ascii="Times New Roman" w:eastAsia="Times New Roman" w:hAnsi="Times New Roman" w:cs="Times New Roman"/>
                <w:color w:val="000000"/>
                <w:sz w:val="24"/>
                <w:szCs w:val="24"/>
                <w:lang w:eastAsia="ru-RU"/>
              </w:rPr>
              <w:t>dB</w:t>
            </w:r>
            <w:proofErr w:type="spellEnd"/>
            <w:r w:rsidRPr="004966A5">
              <w:rPr>
                <w:rFonts w:ascii="Times New Roman" w:eastAsia="Times New Roman" w:hAnsi="Times New Roman" w:cs="Times New Roman"/>
                <w:color w:val="000000"/>
                <w:sz w:val="24"/>
                <w:szCs w:val="24"/>
                <w:lang w:eastAsia="ru-RU"/>
              </w:rPr>
              <w:t>, SMF, DDM</w:t>
            </w:r>
          </w:p>
        </w:tc>
        <w:tc>
          <w:tcPr>
            <w:tcW w:w="3827" w:type="dxa"/>
            <w:tcBorders>
              <w:top w:val="single" w:sz="4" w:space="0" w:color="000000"/>
              <w:left w:val="single" w:sz="4" w:space="0" w:color="000000"/>
              <w:bottom w:val="single" w:sz="4" w:space="0" w:color="000000"/>
              <w:right w:val="single" w:sz="4" w:space="0" w:color="000000"/>
            </w:tcBorders>
          </w:tcPr>
          <w:p w14:paraId="0A72081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3ACC23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s-ES" w:eastAsia="ru-RU"/>
              </w:rPr>
              <w:t>1</w:t>
            </w:r>
          </w:p>
        </w:tc>
      </w:tr>
      <w:tr w:rsidR="004966A5" w:rsidRPr="004966A5" w14:paraId="0B727A9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34E4E6F"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трансивер</w:t>
            </w:r>
            <w:r w:rsidRPr="004966A5">
              <w:rPr>
                <w:rFonts w:ascii="Times New Roman" w:eastAsia="Times New Roman" w:hAnsi="Times New Roman" w:cs="Times New Roman"/>
                <w:color w:val="000000"/>
                <w:sz w:val="24"/>
                <w:szCs w:val="24"/>
                <w:lang w:val="es-ES" w:eastAsia="ru-RU"/>
              </w:rPr>
              <w:t xml:space="preserve"> SFP+ CWDM MT-SFPp-10G-CWDM-55-ZR-CD, </w:t>
            </w:r>
            <w:r w:rsidRPr="004966A5">
              <w:rPr>
                <w:rFonts w:ascii="Times New Roman" w:eastAsia="Times New Roman" w:hAnsi="Times New Roman" w:cs="Times New Roman"/>
                <w:color w:val="000000"/>
                <w:sz w:val="24"/>
                <w:szCs w:val="24"/>
                <w:lang w:eastAsia="ru-RU"/>
              </w:rPr>
              <w:t>скорость</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передачи</w:t>
            </w:r>
            <w:r w:rsidRPr="004966A5">
              <w:rPr>
                <w:rFonts w:ascii="Times New Roman" w:eastAsia="Times New Roman" w:hAnsi="Times New Roman" w:cs="Times New Roman"/>
                <w:color w:val="000000"/>
                <w:sz w:val="24"/>
                <w:szCs w:val="24"/>
                <w:lang w:val="es-ES" w:eastAsia="ru-RU"/>
              </w:rPr>
              <w:t xml:space="preserve"> 10 </w:t>
            </w:r>
            <w:r w:rsidRPr="004966A5">
              <w:rPr>
                <w:rFonts w:ascii="Times New Roman" w:eastAsia="Times New Roman" w:hAnsi="Times New Roman" w:cs="Times New Roman"/>
                <w:color w:val="000000"/>
                <w:sz w:val="24"/>
                <w:szCs w:val="24"/>
                <w:lang w:eastAsia="ru-RU"/>
              </w:rPr>
              <w:t>Гбит</w:t>
            </w:r>
            <w:r w:rsidRPr="004966A5">
              <w:rPr>
                <w:rFonts w:ascii="Times New Roman" w:eastAsia="Times New Roman" w:hAnsi="Times New Roman" w:cs="Times New Roman"/>
                <w:color w:val="000000"/>
                <w:sz w:val="24"/>
                <w:szCs w:val="24"/>
                <w:lang w:val="es-ES" w:eastAsia="ru-RU"/>
              </w:rPr>
              <w:t>/</w:t>
            </w:r>
            <w:r w:rsidRPr="004966A5">
              <w:rPr>
                <w:rFonts w:ascii="Times New Roman" w:eastAsia="Times New Roman" w:hAnsi="Times New Roman" w:cs="Times New Roman"/>
                <w:color w:val="000000"/>
                <w:sz w:val="24"/>
                <w:szCs w:val="24"/>
                <w:lang w:eastAsia="ru-RU"/>
              </w:rPr>
              <w:t>с</w:t>
            </w:r>
            <w:r w:rsidRPr="004966A5">
              <w:rPr>
                <w:rFonts w:ascii="Times New Roman" w:eastAsia="Times New Roman" w:hAnsi="Times New Roman" w:cs="Times New Roman"/>
                <w:color w:val="000000"/>
                <w:sz w:val="24"/>
                <w:szCs w:val="24"/>
                <w:lang w:val="es-ES" w:eastAsia="ru-RU"/>
              </w:rPr>
              <w:t xml:space="preserve">, Tx:1550 </w:t>
            </w:r>
            <w:r w:rsidRPr="004966A5">
              <w:rPr>
                <w:rFonts w:ascii="Times New Roman" w:eastAsia="Times New Roman" w:hAnsi="Times New Roman" w:cs="Times New Roman"/>
                <w:color w:val="000000"/>
                <w:sz w:val="24"/>
                <w:szCs w:val="24"/>
                <w:lang w:eastAsia="ru-RU"/>
              </w:rPr>
              <w:t>нм</w:t>
            </w:r>
            <w:r w:rsidRPr="004966A5">
              <w:rPr>
                <w:rFonts w:ascii="Times New Roman" w:eastAsia="Times New Roman" w:hAnsi="Times New Roman" w:cs="Times New Roman"/>
                <w:color w:val="000000"/>
                <w:sz w:val="24"/>
                <w:szCs w:val="24"/>
                <w:lang w:val="es-ES" w:eastAsia="ru-RU"/>
              </w:rPr>
              <w:t xml:space="preserve">, 80 </w:t>
            </w:r>
            <w:r w:rsidRPr="004966A5">
              <w:rPr>
                <w:rFonts w:ascii="Times New Roman" w:eastAsia="Times New Roman" w:hAnsi="Times New Roman" w:cs="Times New Roman"/>
                <w:color w:val="000000"/>
                <w:sz w:val="24"/>
                <w:szCs w:val="24"/>
                <w:lang w:eastAsia="ru-RU"/>
              </w:rPr>
              <w:t>км</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оптический</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бюджет</w:t>
            </w:r>
            <w:r w:rsidRPr="004966A5">
              <w:rPr>
                <w:rFonts w:ascii="Times New Roman" w:eastAsia="Times New Roman" w:hAnsi="Times New Roman" w:cs="Times New Roman"/>
                <w:color w:val="000000"/>
                <w:sz w:val="24"/>
                <w:szCs w:val="24"/>
                <w:lang w:val="es-ES" w:eastAsia="ru-RU"/>
              </w:rPr>
              <w:t xml:space="preserve"> 23 dB, SMF, DDM</w:t>
            </w:r>
          </w:p>
        </w:tc>
        <w:tc>
          <w:tcPr>
            <w:tcW w:w="3827" w:type="dxa"/>
            <w:tcBorders>
              <w:top w:val="single" w:sz="4" w:space="0" w:color="000000"/>
              <w:left w:val="single" w:sz="4" w:space="0" w:color="000000"/>
              <w:bottom w:val="single" w:sz="4" w:space="0" w:color="000000"/>
              <w:right w:val="single" w:sz="4" w:space="0" w:color="000000"/>
            </w:tcBorders>
          </w:tcPr>
          <w:p w14:paraId="0E23CC2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0E5C7147"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596AA1FD"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1D6163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MT-SFP-G-CWDM-61-120-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1610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tcPr>
          <w:p w14:paraId="4D1E7B77"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2573756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38B96B7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AD55700"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MT-SFP-G-CWDM-47-120-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1470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tcPr>
          <w:p w14:paraId="1577910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2702FD3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69FF9E3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C5BB1EE"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MT-SFP-G-CWDM-51-120-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1510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tcPr>
          <w:p w14:paraId="24C5D62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4B6203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5678D2E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E65D74A"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MT-SFP-G-CWDM-57-120-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1570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tcPr>
          <w:p w14:paraId="7400D88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F80423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02D78B1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tcPr>
          <w:p w14:paraId="743EE39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MT-SFPp-10G-DF-85-SR-CD, скорость передачи 10 Гбит/с, </w:t>
            </w:r>
            <w:proofErr w:type="spellStart"/>
            <w:r w:rsidRPr="004966A5">
              <w:rPr>
                <w:rFonts w:ascii="Times New Roman" w:eastAsia="Times New Roman" w:hAnsi="Times New Roman" w:cs="Times New Roman"/>
                <w:color w:val="000000"/>
                <w:sz w:val="24"/>
                <w:szCs w:val="24"/>
                <w:lang w:eastAsia="ru-RU"/>
              </w:rPr>
              <w:t>Tx</w:t>
            </w:r>
            <w:proofErr w:type="spellEnd"/>
            <w:r w:rsidRPr="004966A5">
              <w:rPr>
                <w:rFonts w:ascii="Times New Roman" w:eastAsia="Times New Roman" w:hAnsi="Times New Roman" w:cs="Times New Roman"/>
                <w:color w:val="000000"/>
                <w:sz w:val="24"/>
                <w:szCs w:val="24"/>
                <w:lang w:eastAsia="ru-RU"/>
              </w:rPr>
              <w:t>: 850нм, 300 м, MMF, DDM</w:t>
            </w:r>
          </w:p>
        </w:tc>
        <w:tc>
          <w:tcPr>
            <w:tcW w:w="3827" w:type="dxa"/>
            <w:tcBorders>
              <w:top w:val="single" w:sz="4" w:space="0" w:color="000000"/>
              <w:left w:val="single" w:sz="4" w:space="0" w:color="000000"/>
              <w:bottom w:val="single" w:sz="4" w:space="0" w:color="000000"/>
              <w:right w:val="single" w:sz="4" w:space="0" w:color="000000"/>
            </w:tcBorders>
          </w:tcPr>
          <w:p w14:paraId="2BAE209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2257A7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240DE8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1FE8CE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с интерфейсом RJ45, скорость передачи 10/100/1000 Мбит/с, до 100 м, арт. MT-SFP-G-UTP-S1-C</w:t>
            </w:r>
          </w:p>
        </w:tc>
        <w:tc>
          <w:tcPr>
            <w:tcW w:w="3827" w:type="dxa"/>
            <w:tcBorders>
              <w:top w:val="single" w:sz="4" w:space="0" w:color="000000"/>
              <w:left w:val="single" w:sz="4" w:space="0" w:color="000000"/>
              <w:bottom w:val="single" w:sz="4" w:space="0" w:color="000000"/>
              <w:right w:val="single" w:sz="4" w:space="0" w:color="000000"/>
            </w:tcBorders>
            <w:vAlign w:val="center"/>
          </w:tcPr>
          <w:p w14:paraId="3D703437"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148FF89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4</w:t>
            </w:r>
          </w:p>
        </w:tc>
      </w:tr>
      <w:tr w:rsidR="004966A5" w:rsidRPr="004966A5" w14:paraId="51B1E53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DA58575"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ЦХОД ДУ 35 U, IP65, </w:t>
            </w:r>
            <w:proofErr w:type="spellStart"/>
            <w:r w:rsidRPr="004966A5">
              <w:rPr>
                <w:rFonts w:ascii="Times New Roman" w:eastAsia="Times New Roman" w:hAnsi="Times New Roman" w:cs="Times New Roman"/>
                <w:sz w:val="24"/>
                <w:szCs w:val="24"/>
                <w:lang w:eastAsia="ru-RU"/>
              </w:rPr>
              <w:t>шумоизолированный</w:t>
            </w:r>
            <w:proofErr w:type="spellEnd"/>
            <w:r w:rsidRPr="004966A5">
              <w:rPr>
                <w:rFonts w:ascii="Times New Roman" w:eastAsia="Times New Roman" w:hAnsi="Times New Roman" w:cs="Times New Roman"/>
                <w:sz w:val="24"/>
                <w:szCs w:val="24"/>
                <w:lang w:eastAsia="ru-RU"/>
              </w:rPr>
              <w:t xml:space="preserve">, с комплектом </w:t>
            </w:r>
            <w:r w:rsidRPr="004966A5">
              <w:rPr>
                <w:rFonts w:ascii="Times New Roman" w:eastAsia="Times New Roman" w:hAnsi="Times New Roman" w:cs="Times New Roman"/>
                <w:sz w:val="24"/>
                <w:szCs w:val="24"/>
                <w:lang w:eastAsia="ru-RU"/>
              </w:rPr>
              <w:lastRenderedPageBreak/>
              <w:t>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11FDBE2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lastRenderedPageBreak/>
              <w:t>ЦХОД ДУ</w:t>
            </w:r>
          </w:p>
        </w:tc>
        <w:tc>
          <w:tcPr>
            <w:tcW w:w="993" w:type="dxa"/>
            <w:tcBorders>
              <w:top w:val="single" w:sz="4" w:space="0" w:color="000000"/>
              <w:left w:val="single" w:sz="4" w:space="0" w:color="000000"/>
              <w:bottom w:val="single" w:sz="4" w:space="0" w:color="000000"/>
              <w:right w:val="single" w:sz="4" w:space="0" w:color="000000"/>
            </w:tcBorders>
            <w:vAlign w:val="center"/>
          </w:tcPr>
          <w:p w14:paraId="4E73F60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17B5223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0B39985"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ИБП</w:t>
            </w:r>
            <w:r w:rsidRPr="004966A5">
              <w:rPr>
                <w:rFonts w:ascii="Times New Roman" w:eastAsia="Times New Roman" w:hAnsi="Times New Roman" w:cs="Times New Roman"/>
                <w:sz w:val="24"/>
                <w:szCs w:val="24"/>
                <w:lang w:val="en-US" w:eastAsia="ru-RU"/>
              </w:rPr>
              <w:t xml:space="preserve"> RT-Series 8 </w:t>
            </w:r>
            <w:proofErr w:type="spellStart"/>
            <w:r w:rsidRPr="004966A5">
              <w:rPr>
                <w:rFonts w:ascii="Times New Roman" w:eastAsia="Times New Roman" w:hAnsi="Times New Roman" w:cs="Times New Roman"/>
                <w:sz w:val="24"/>
                <w:szCs w:val="24"/>
                <w:lang w:eastAsia="ru-RU"/>
              </w:rPr>
              <w:t>кВА</w:t>
            </w:r>
            <w:proofErr w:type="spellEnd"/>
            <w:r w:rsidRPr="004966A5">
              <w:rPr>
                <w:rFonts w:ascii="Times New Roman" w:eastAsia="Times New Roman" w:hAnsi="Times New Roman" w:cs="Times New Roman"/>
                <w:sz w:val="24"/>
                <w:szCs w:val="24"/>
                <w:lang w:val="en-US" w:eastAsia="ru-RU"/>
              </w:rPr>
              <w:t xml:space="preserve">/8 </w:t>
            </w:r>
            <w:r w:rsidRPr="004966A5">
              <w:rPr>
                <w:rFonts w:ascii="Times New Roman" w:eastAsia="Times New Roman" w:hAnsi="Times New Roman" w:cs="Times New Roman"/>
                <w:sz w:val="24"/>
                <w:szCs w:val="24"/>
                <w:lang w:eastAsia="ru-RU"/>
              </w:rPr>
              <w:t>кВт</w:t>
            </w:r>
          </w:p>
        </w:tc>
        <w:tc>
          <w:tcPr>
            <w:tcW w:w="3827" w:type="dxa"/>
            <w:tcBorders>
              <w:top w:val="single" w:sz="4" w:space="0" w:color="000000"/>
              <w:left w:val="single" w:sz="4" w:space="0" w:color="000000"/>
              <w:bottom w:val="single" w:sz="4" w:space="0" w:color="000000"/>
              <w:right w:val="single" w:sz="4" w:space="0" w:color="000000"/>
            </w:tcBorders>
            <w:vAlign w:val="center"/>
          </w:tcPr>
          <w:p w14:paraId="751546A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C45400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D52218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EF104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000000"/>
              <w:left w:val="single" w:sz="4" w:space="0" w:color="000000"/>
              <w:bottom w:val="single" w:sz="4" w:space="0" w:color="000000"/>
              <w:right w:val="single" w:sz="4" w:space="0" w:color="000000"/>
            </w:tcBorders>
            <w:vAlign w:val="center"/>
          </w:tcPr>
          <w:p w14:paraId="6050E56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1A7ECB8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220F5F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2DE0A9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4966A5">
              <w:rPr>
                <w:rFonts w:ascii="Times New Roman" w:eastAsia="Times New Roman" w:hAnsi="Times New Roman" w:cs="Times New Roman"/>
                <w:sz w:val="24"/>
                <w:szCs w:val="24"/>
                <w:lang w:eastAsia="ru-RU"/>
              </w:rPr>
              <w:t>Tx</w:t>
            </w:r>
            <w:proofErr w:type="spellEnd"/>
            <w:r w:rsidRPr="004966A5">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tcPr>
          <w:p w14:paraId="3B484F8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0204C6E"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17</w:t>
            </w:r>
          </w:p>
        </w:tc>
      </w:tr>
      <w:tr w:rsidR="004966A5" w:rsidRPr="004966A5" w14:paraId="39D24EB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58A0FE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Устройство </w:t>
            </w:r>
            <w:proofErr w:type="spellStart"/>
            <w:r w:rsidRPr="004966A5">
              <w:rPr>
                <w:rFonts w:ascii="Times New Roman" w:eastAsia="Times New Roman" w:hAnsi="Times New Roman" w:cs="Times New Roman"/>
                <w:sz w:val="24"/>
                <w:szCs w:val="24"/>
                <w:lang w:eastAsia="ru-RU"/>
              </w:rPr>
              <w:t>NetPing</w:t>
            </w:r>
            <w:proofErr w:type="spellEnd"/>
            <w:r w:rsidRPr="004966A5">
              <w:rPr>
                <w:rFonts w:ascii="Times New Roman" w:eastAsia="Times New Roman" w:hAnsi="Times New Roman" w:cs="Times New Roman"/>
                <w:sz w:val="24"/>
                <w:szCs w:val="24"/>
                <w:lang w:eastAsia="ru-RU"/>
              </w:rPr>
              <w:t xml:space="preserve"> 8/PWR-220 v3/SMS 8/PWR-220 v3/SMS</w:t>
            </w:r>
          </w:p>
        </w:tc>
        <w:tc>
          <w:tcPr>
            <w:tcW w:w="3827" w:type="dxa"/>
            <w:tcBorders>
              <w:top w:val="single" w:sz="4" w:space="0" w:color="000000"/>
              <w:left w:val="single" w:sz="4" w:space="0" w:color="000000"/>
              <w:bottom w:val="single" w:sz="4" w:space="0" w:color="000000"/>
              <w:right w:val="single" w:sz="4" w:space="0" w:color="000000"/>
            </w:tcBorders>
          </w:tcPr>
          <w:p w14:paraId="2C90E9B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4E62A7F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185F130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422FE8D"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Оптический </w:t>
            </w:r>
            <w:proofErr w:type="spellStart"/>
            <w:r w:rsidRPr="004966A5">
              <w:rPr>
                <w:rFonts w:ascii="Times New Roman" w:eastAsia="Times New Roman" w:hAnsi="Times New Roman" w:cs="Times New Roman"/>
                <w:sz w:val="24"/>
                <w:szCs w:val="24"/>
                <w:lang w:eastAsia="ru-RU"/>
              </w:rPr>
              <w:t>патчкорд</w:t>
            </w:r>
            <w:proofErr w:type="spellEnd"/>
            <w:r w:rsidRPr="004966A5">
              <w:rPr>
                <w:rFonts w:ascii="Times New Roman" w:eastAsia="Times New Roman" w:hAnsi="Times New Roman" w:cs="Times New Roman"/>
                <w:sz w:val="24"/>
                <w:szCs w:val="24"/>
                <w:lang w:eastAsia="ru-RU"/>
              </w:rPr>
              <w:t xml:space="preserve"> LC-LC/UPC MM 50/125 </w:t>
            </w:r>
            <w:proofErr w:type="spellStart"/>
            <w:r w:rsidRPr="004966A5">
              <w:rPr>
                <w:rFonts w:ascii="Times New Roman" w:eastAsia="Times New Roman" w:hAnsi="Times New Roman" w:cs="Times New Roman"/>
                <w:sz w:val="24"/>
                <w:szCs w:val="24"/>
                <w:lang w:eastAsia="ru-RU"/>
              </w:rPr>
              <w:t>duplex</w:t>
            </w:r>
            <w:proofErr w:type="spellEnd"/>
            <w:r w:rsidRPr="004966A5">
              <w:rPr>
                <w:rFonts w:ascii="Times New Roman" w:eastAsia="Times New Roman" w:hAnsi="Times New Roman" w:cs="Times New Roman"/>
                <w:sz w:val="24"/>
                <w:szCs w:val="24"/>
                <w:lang w:eastAsia="ru-RU"/>
              </w:rPr>
              <w:t xml:space="preserve"> 3m MT-PC-LC-LC-UPC-MM-D-3</w:t>
            </w:r>
          </w:p>
        </w:tc>
        <w:tc>
          <w:tcPr>
            <w:tcW w:w="3827" w:type="dxa"/>
            <w:tcBorders>
              <w:top w:val="single" w:sz="4" w:space="0" w:color="000000"/>
              <w:left w:val="single" w:sz="4" w:space="0" w:color="000000"/>
              <w:bottom w:val="single" w:sz="4" w:space="0" w:color="000000"/>
              <w:right w:val="single" w:sz="4" w:space="0" w:color="000000"/>
            </w:tcBorders>
          </w:tcPr>
          <w:p w14:paraId="5D8C3DE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83019E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12</w:t>
            </w:r>
          </w:p>
        </w:tc>
      </w:tr>
      <w:tr w:rsidR="004966A5" w:rsidRPr="004966A5" w14:paraId="1F4ADC5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269D866"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000000"/>
              <w:left w:val="single" w:sz="4" w:space="0" w:color="000000"/>
              <w:bottom w:val="single" w:sz="4" w:space="0" w:color="000000"/>
              <w:right w:val="single" w:sz="4" w:space="0" w:color="000000"/>
            </w:tcBorders>
          </w:tcPr>
          <w:p w14:paraId="019F874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014F6B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89B7F2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5F3206A"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000000"/>
              <w:left w:val="single" w:sz="4" w:space="0" w:color="000000"/>
              <w:bottom w:val="single" w:sz="4" w:space="0" w:color="000000"/>
              <w:right w:val="single" w:sz="4" w:space="0" w:color="000000"/>
            </w:tcBorders>
          </w:tcPr>
          <w:p w14:paraId="2B2F4831"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4FF156C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E30E8C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06A4AC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Блок розеток </w:t>
            </w:r>
            <w:proofErr w:type="spellStart"/>
            <w:r w:rsidRPr="004966A5">
              <w:rPr>
                <w:rFonts w:ascii="Times New Roman" w:eastAsia="Times New Roman" w:hAnsi="Times New Roman" w:cs="Times New Roman"/>
                <w:sz w:val="24"/>
                <w:szCs w:val="24"/>
                <w:lang w:eastAsia="ru-RU"/>
              </w:rPr>
              <w:t>Hyperline</w:t>
            </w:r>
            <w:proofErr w:type="spellEnd"/>
            <w:r w:rsidRPr="004966A5">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4966A5">
              <w:rPr>
                <w:rFonts w:ascii="Times New Roman" w:eastAsia="Times New Roman" w:hAnsi="Times New Roman" w:cs="Times New Roman"/>
                <w:sz w:val="24"/>
                <w:szCs w:val="24"/>
                <w:lang w:eastAsia="ru-RU"/>
              </w:rPr>
              <w:t>ШхГхВ</w:t>
            </w:r>
            <w:proofErr w:type="spellEnd"/>
            <w:r w:rsidRPr="004966A5">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000000"/>
              <w:left w:val="single" w:sz="4" w:space="0" w:color="000000"/>
              <w:bottom w:val="single" w:sz="4" w:space="0" w:color="000000"/>
              <w:right w:val="single" w:sz="4" w:space="0" w:color="000000"/>
            </w:tcBorders>
          </w:tcPr>
          <w:p w14:paraId="08C4342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A12617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0C82B3D"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55F0FC9"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Модемный комплект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4</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val="en-US" w:eastAsia="ru-RU"/>
              </w:rPr>
              <w:t>mANT</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5</w:t>
            </w:r>
            <w:r w:rsidRPr="004966A5">
              <w:rPr>
                <w:rFonts w:ascii="Times New Roman" w:eastAsia="Times New Roman" w:hAnsi="Times New Roman" w:cs="Times New Roman"/>
                <w:sz w:val="24"/>
                <w:szCs w:val="24"/>
                <w:lang w:val="en-US" w:eastAsia="ru-RU"/>
              </w:rPr>
              <w:t>o</w:t>
            </w:r>
            <w:r w:rsidRPr="004966A5">
              <w:rPr>
                <w:rFonts w:ascii="Times New Roman" w:eastAsia="Times New Roman" w:hAnsi="Times New Roman" w:cs="Times New Roman"/>
                <w:sz w:val="24"/>
                <w:szCs w:val="24"/>
                <w:lang w:eastAsia="ru-RU"/>
              </w:rPr>
              <w:t xml:space="preserve">, корпус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CA</w:t>
            </w:r>
            <w:r w:rsidRPr="004966A5">
              <w:rPr>
                <w:rFonts w:ascii="Times New Roman" w:eastAsia="Times New Roman" w:hAnsi="Times New Roman" w:cs="Times New Roman"/>
                <w:sz w:val="24"/>
                <w:szCs w:val="24"/>
                <w:lang w:eastAsia="ru-RU"/>
              </w:rPr>
              <w:t>433</w:t>
            </w:r>
            <w:r w:rsidRPr="004966A5">
              <w:rPr>
                <w:rFonts w:ascii="Times New Roman" w:eastAsia="Times New Roman" w:hAnsi="Times New Roman" w:cs="Times New Roman"/>
                <w:sz w:val="24"/>
                <w:szCs w:val="24"/>
                <w:lang w:val="en-US" w:eastAsia="ru-RU"/>
              </w:rPr>
              <w:t>U</w:t>
            </w:r>
            <w:r w:rsidRPr="004966A5">
              <w:rPr>
                <w:rFonts w:ascii="Times New Roman" w:eastAsia="Times New Roman" w:hAnsi="Times New Roman" w:cs="Times New Roman"/>
                <w:sz w:val="24"/>
                <w:szCs w:val="24"/>
                <w:lang w:eastAsia="ru-RU"/>
              </w:rPr>
              <w:t xml:space="preserve">, плата управления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RBM</w:t>
            </w:r>
            <w:r w:rsidRPr="004966A5">
              <w:rPr>
                <w:rFonts w:ascii="Times New Roman" w:eastAsia="Times New Roman" w:hAnsi="Times New Roman" w:cs="Times New Roman"/>
                <w:sz w:val="24"/>
                <w:szCs w:val="24"/>
                <w:lang w:eastAsia="ru-RU"/>
              </w:rPr>
              <w:t>33</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eastAsia="ru-RU"/>
              </w:rPr>
              <w:t>радиомодуль</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w:t>
            </w:r>
            <w:r w:rsidRPr="004966A5">
              <w:rPr>
                <w:rFonts w:ascii="Times New Roman" w:eastAsia="Times New Roman" w:hAnsi="Times New Roman" w:cs="Times New Roman"/>
                <w:sz w:val="24"/>
                <w:szCs w:val="24"/>
                <w:lang w:eastAsia="ru-RU"/>
              </w:rPr>
              <w:t>11</w:t>
            </w:r>
            <w:r w:rsidRPr="004966A5">
              <w:rPr>
                <w:rFonts w:ascii="Times New Roman" w:eastAsia="Times New Roman" w:hAnsi="Times New Roman" w:cs="Times New Roman"/>
                <w:sz w:val="24"/>
                <w:szCs w:val="24"/>
                <w:lang w:val="en-US" w:eastAsia="ru-RU"/>
              </w:rPr>
              <w:t>e</w:t>
            </w:r>
            <w:r w:rsidRPr="004966A5">
              <w:rPr>
                <w:rFonts w:ascii="Times New Roman" w:eastAsia="Times New Roman" w:hAnsi="Times New Roman" w:cs="Times New Roman"/>
                <w:sz w:val="24"/>
                <w:szCs w:val="24"/>
                <w:lang w:eastAsia="ru-RU"/>
              </w:rPr>
              <w:t>-</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блок питания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18</w:t>
            </w:r>
            <w:r w:rsidRPr="004966A5">
              <w:rPr>
                <w:rFonts w:ascii="Times New Roman" w:eastAsia="Times New Roman" w:hAnsi="Times New Roman" w:cs="Times New Roman"/>
                <w:sz w:val="24"/>
                <w:szCs w:val="24"/>
                <w:lang w:val="en-US" w:eastAsia="ru-RU"/>
              </w:rPr>
              <w:t>POW</w:t>
            </w:r>
            <w:r w:rsidRPr="004966A5">
              <w:rPr>
                <w:rFonts w:ascii="Times New Roman" w:eastAsia="Times New Roman" w:hAnsi="Times New Roman" w:cs="Times New Roman"/>
                <w:sz w:val="24"/>
                <w:szCs w:val="24"/>
                <w:lang w:eastAsia="ru-RU"/>
              </w:rPr>
              <w:t xml:space="preserve">, кабельная сборка 10м, </w:t>
            </w:r>
            <w:r w:rsidRPr="004966A5">
              <w:rPr>
                <w:rFonts w:ascii="Times New Roman" w:eastAsia="Times New Roman" w:hAnsi="Times New Roman" w:cs="Times New Roman"/>
                <w:sz w:val="24"/>
                <w:szCs w:val="24"/>
                <w:lang w:val="en-US" w:eastAsia="ru-RU"/>
              </w:rPr>
              <w:t>Pigtail</w:t>
            </w:r>
          </w:p>
        </w:tc>
        <w:tc>
          <w:tcPr>
            <w:tcW w:w="3827" w:type="dxa"/>
            <w:tcBorders>
              <w:top w:val="single" w:sz="4" w:space="0" w:color="000000"/>
              <w:left w:val="single" w:sz="4" w:space="0" w:color="000000"/>
              <w:bottom w:val="single" w:sz="4" w:space="0" w:color="000000"/>
              <w:right w:val="single" w:sz="4" w:space="0" w:color="000000"/>
            </w:tcBorders>
          </w:tcPr>
          <w:p w14:paraId="7AED3E4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7A7BF73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EF02DE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2F7B6F"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Кабель-адаптер питания </w:t>
            </w:r>
            <w:proofErr w:type="spellStart"/>
            <w:r w:rsidRPr="004966A5">
              <w:rPr>
                <w:rFonts w:ascii="Times New Roman" w:eastAsia="Times New Roman" w:hAnsi="Times New Roman" w:cs="Times New Roman"/>
                <w:sz w:val="24"/>
                <w:szCs w:val="24"/>
                <w:lang w:eastAsia="ru-RU"/>
              </w:rPr>
              <w:t>Cablexpert</w:t>
            </w:r>
            <w:proofErr w:type="spellEnd"/>
            <w:r w:rsidRPr="004966A5">
              <w:rPr>
                <w:rFonts w:ascii="Times New Roman" w:eastAsia="Times New Roman" w:hAnsi="Times New Roman" w:cs="Times New Roman"/>
                <w:sz w:val="24"/>
                <w:szCs w:val="24"/>
                <w:lang w:eastAsia="ru-RU"/>
              </w:rPr>
              <w:t xml:space="preserve"> C14 - евро-</w:t>
            </w:r>
            <w:proofErr w:type="gramStart"/>
            <w:r w:rsidRPr="004966A5">
              <w:rPr>
                <w:rFonts w:ascii="Times New Roman" w:eastAsia="Times New Roman" w:hAnsi="Times New Roman" w:cs="Times New Roman"/>
                <w:sz w:val="24"/>
                <w:szCs w:val="24"/>
                <w:lang w:eastAsia="ru-RU"/>
              </w:rPr>
              <w:t>розетка  PC</w:t>
            </w:r>
            <w:proofErr w:type="gramEnd"/>
            <w:r w:rsidRPr="004966A5">
              <w:rPr>
                <w:rFonts w:ascii="Times New Roman" w:eastAsia="Times New Roman" w:hAnsi="Times New Roman" w:cs="Times New Roman"/>
                <w:sz w:val="24"/>
                <w:szCs w:val="24"/>
                <w:lang w:eastAsia="ru-RU"/>
              </w:rPr>
              <w:t>-SFC14M-01</w:t>
            </w:r>
          </w:p>
        </w:tc>
        <w:tc>
          <w:tcPr>
            <w:tcW w:w="3827" w:type="dxa"/>
            <w:tcBorders>
              <w:top w:val="single" w:sz="4" w:space="0" w:color="000000"/>
              <w:left w:val="single" w:sz="4" w:space="0" w:color="000000"/>
              <w:bottom w:val="single" w:sz="4" w:space="0" w:color="000000"/>
              <w:right w:val="single" w:sz="4" w:space="0" w:color="000000"/>
            </w:tcBorders>
          </w:tcPr>
          <w:p w14:paraId="2A9F149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33E68E5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F2C1F0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F1E149B"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000000"/>
              <w:left w:val="single" w:sz="4" w:space="0" w:color="000000"/>
              <w:bottom w:val="single" w:sz="4" w:space="0" w:color="000000"/>
              <w:right w:val="single" w:sz="4" w:space="0" w:color="000000"/>
            </w:tcBorders>
          </w:tcPr>
          <w:p w14:paraId="50094F0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02A3B2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198D2FE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B05EC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Коммутатор</w:t>
            </w:r>
            <w:r w:rsidRPr="004966A5">
              <w:rPr>
                <w:rFonts w:ascii="Times New Roman" w:eastAsia="Times New Roman" w:hAnsi="Times New Roman" w:cs="Times New Roman"/>
                <w:sz w:val="24"/>
                <w:szCs w:val="24"/>
                <w:lang w:val="en-US" w:eastAsia="ru-RU"/>
              </w:rPr>
              <w:t xml:space="preserve"> Cisco Catalyst 9200L 24-port data, 4x10G, NW-E C9200L-24T-4X-RE</w:t>
            </w:r>
          </w:p>
        </w:tc>
        <w:tc>
          <w:tcPr>
            <w:tcW w:w="3827" w:type="dxa"/>
            <w:tcBorders>
              <w:top w:val="single" w:sz="4" w:space="0" w:color="000000"/>
              <w:left w:val="single" w:sz="4" w:space="0" w:color="000000"/>
              <w:bottom w:val="single" w:sz="4" w:space="0" w:color="000000"/>
              <w:right w:val="single" w:sz="4" w:space="0" w:color="000000"/>
            </w:tcBorders>
          </w:tcPr>
          <w:p w14:paraId="7B303049"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tcPr>
          <w:p w14:paraId="02B94B5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E9A8B1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872F008"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000000"/>
              <w:left w:val="single" w:sz="4" w:space="0" w:color="000000"/>
              <w:bottom w:val="single" w:sz="4" w:space="0" w:color="000000"/>
              <w:right w:val="single" w:sz="4" w:space="0" w:color="000000"/>
            </w:tcBorders>
          </w:tcPr>
          <w:p w14:paraId="4C6F483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432094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4F3686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9D7925B"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lastRenderedPageBreak/>
              <w:t>Лицензия</w:t>
            </w:r>
            <w:r w:rsidRPr="004966A5">
              <w:rPr>
                <w:rFonts w:ascii="Times New Roman" w:eastAsia="Times New Roman" w:hAnsi="Times New Roman" w:cs="Times New Roman"/>
                <w:sz w:val="24"/>
                <w:szCs w:val="24"/>
                <w:lang w:val="en-US" w:eastAsia="ru-RU"/>
              </w:rPr>
              <w:t xml:space="preserve"> C9200L Cisco DNA Essentials, 24-port, 1 Year C9200L-DNA-E-24-1Y</w:t>
            </w:r>
          </w:p>
        </w:tc>
        <w:tc>
          <w:tcPr>
            <w:tcW w:w="3827" w:type="dxa"/>
            <w:tcBorders>
              <w:top w:val="single" w:sz="4" w:space="0" w:color="000000"/>
              <w:left w:val="single" w:sz="4" w:space="0" w:color="000000"/>
              <w:bottom w:val="single" w:sz="4" w:space="0" w:color="000000"/>
              <w:right w:val="single" w:sz="4" w:space="0" w:color="000000"/>
            </w:tcBorders>
          </w:tcPr>
          <w:p w14:paraId="1E16772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EE65262"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019744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8F9C38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000000"/>
              <w:left w:val="single" w:sz="4" w:space="0" w:color="000000"/>
              <w:bottom w:val="single" w:sz="4" w:space="0" w:color="000000"/>
              <w:right w:val="single" w:sz="4" w:space="0" w:color="000000"/>
            </w:tcBorders>
          </w:tcPr>
          <w:p w14:paraId="30CE4EF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75B8DD9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bl>
    <w:p w14:paraId="050A0F98"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6E04E526"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4CD7E614" w14:textId="4DA982B3" w:rsidR="005F3B6E" w:rsidRPr="00ED15F7" w:rsidRDefault="00B82AE5" w:rsidP="00ED15F7">
      <w:pPr>
        <w:pStyle w:val="3"/>
        <w:rPr>
          <w:rFonts w:eastAsia="Calibri"/>
        </w:rPr>
      </w:pPr>
      <w:bookmarkStart w:id="10" w:name="_Toc69253804"/>
      <w:bookmarkStart w:id="11" w:name="_Toc73481073"/>
      <w:r w:rsidRPr="00ED15F7">
        <w:t>Оборудование опорного узла</w:t>
      </w:r>
      <w:r w:rsidRPr="00ED15F7">
        <w:rPr>
          <w:rFonts w:eastAsia="Calibri"/>
        </w:rPr>
        <w:t xml:space="preserve"> </w:t>
      </w:r>
      <w:r w:rsidR="005F3B6E" w:rsidRPr="00ED15F7">
        <w:rPr>
          <w:rFonts w:eastAsia="Calibri"/>
        </w:rPr>
        <w:t>ОУ2</w:t>
      </w:r>
      <w:bookmarkEnd w:id="10"/>
      <w:bookmarkEnd w:id="11"/>
    </w:p>
    <w:p w14:paraId="11A27019" w14:textId="30975321"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.1.12 и </w:t>
      </w:r>
      <w:r w:rsidR="0093513C" w:rsidRPr="00ED15F7">
        <w:t>1</w:t>
      </w:r>
      <w:r w:rsidRPr="00ED15F7">
        <w:t xml:space="preserve">.1.13, схема структурная КТС приведена на рисунке </w:t>
      </w:r>
      <w:r w:rsidR="0093513C" w:rsidRPr="00ED15F7">
        <w:t>1</w:t>
      </w:r>
      <w:r w:rsidRPr="00ED15F7">
        <w:t xml:space="preserve">.1.14, состав оборудования приведен в таблице </w:t>
      </w:r>
      <w:r w:rsidR="0093513C" w:rsidRPr="00ED15F7">
        <w:t>1</w:t>
      </w:r>
      <w:r w:rsidRPr="00ED15F7">
        <w:t>.1.5.</w:t>
      </w:r>
    </w:p>
    <w:p w14:paraId="1FB338F7" w14:textId="77777777" w:rsidR="005F3B6E" w:rsidRPr="00ED15F7" w:rsidRDefault="005F3B6E" w:rsidP="00ED15F7">
      <w:pPr>
        <w:pStyle w:val="affff4"/>
      </w:pPr>
      <w:r w:rsidRPr="00ED15F7">
        <w:rPr>
          <w:lang w:val="en-US" w:eastAsia="en-US"/>
        </w:rPr>
        <w:lastRenderedPageBreak/>
        <w:drawing>
          <wp:inline distT="0" distB="0" distL="0" distR="0" wp14:anchorId="36F978A2" wp14:editId="290F3F58">
            <wp:extent cx="5457825" cy="67818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25" cy="6781800"/>
                    </a:xfrm>
                    <a:prstGeom prst="rect">
                      <a:avLst/>
                    </a:prstGeom>
                  </pic:spPr>
                </pic:pic>
              </a:graphicData>
            </a:graphic>
          </wp:inline>
        </w:drawing>
      </w:r>
    </w:p>
    <w:p w14:paraId="399D12F4" w14:textId="5D2ACB3C"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.1.12 – Размещение оборудования в шкафу ОУ2</w:t>
      </w:r>
    </w:p>
    <w:p w14:paraId="59ECEF75" w14:textId="77777777" w:rsidR="005F3B6E" w:rsidRPr="00ED15F7" w:rsidRDefault="005F3B6E" w:rsidP="00ED15F7">
      <w:pPr>
        <w:pStyle w:val="a6"/>
        <w:rPr>
          <w:lang w:eastAsia="ru-RU"/>
        </w:rPr>
      </w:pPr>
    </w:p>
    <w:p w14:paraId="71AB4D04" w14:textId="77777777" w:rsidR="005F3B6E" w:rsidRPr="00ED15F7" w:rsidRDefault="005F3B6E" w:rsidP="00ED15F7">
      <w:pPr>
        <w:pStyle w:val="a6"/>
        <w:rPr>
          <w:lang w:eastAsia="ru-RU"/>
        </w:rPr>
      </w:pPr>
      <w:r w:rsidRPr="00ED15F7">
        <w:rPr>
          <w:noProof/>
          <w:lang w:val="en-US"/>
        </w:rPr>
        <w:lastRenderedPageBreak/>
        <w:drawing>
          <wp:inline distT="0" distB="0" distL="0" distR="0" wp14:anchorId="59D5703B" wp14:editId="6C3F6910">
            <wp:extent cx="5124450" cy="57150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450" cy="5715000"/>
                    </a:xfrm>
                    <a:prstGeom prst="rect">
                      <a:avLst/>
                    </a:prstGeom>
                  </pic:spPr>
                </pic:pic>
              </a:graphicData>
            </a:graphic>
          </wp:inline>
        </w:drawing>
      </w:r>
    </w:p>
    <w:p w14:paraId="53B699C6" w14:textId="655C8707"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.1.13 – Позиции к размещению оборудования в шкафу ОУ2</w:t>
      </w:r>
    </w:p>
    <w:p w14:paraId="1F361C92" w14:textId="77777777" w:rsidR="005F3B6E" w:rsidRPr="00ED15F7" w:rsidRDefault="005F3B6E" w:rsidP="00ED15F7">
      <w:pPr>
        <w:pStyle w:val="a6"/>
      </w:pPr>
    </w:p>
    <w:p w14:paraId="79F2C622" w14:textId="66742848" w:rsidR="005F3B6E" w:rsidRPr="00ED15F7" w:rsidRDefault="004966A5" w:rsidP="00ED15F7">
      <w:pPr>
        <w:pStyle w:val="affff4"/>
        <w:rPr>
          <w:szCs w:val="28"/>
        </w:rPr>
      </w:pPr>
      <w:r w:rsidRPr="00ED15F7">
        <w:rPr>
          <w:szCs w:val="28"/>
        </w:rPr>
        <w:lastRenderedPageBreak/>
        <w:drawing>
          <wp:inline distT="0" distB="0" distL="0" distR="0" wp14:anchorId="113A2E3F" wp14:editId="000CE36F">
            <wp:extent cx="6115050" cy="53911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5391150"/>
                    </a:xfrm>
                    <a:prstGeom prst="rect">
                      <a:avLst/>
                    </a:prstGeom>
                    <a:noFill/>
                    <a:ln>
                      <a:noFill/>
                    </a:ln>
                  </pic:spPr>
                </pic:pic>
              </a:graphicData>
            </a:graphic>
          </wp:inline>
        </w:drawing>
      </w:r>
    </w:p>
    <w:p w14:paraId="71A7EFEC" w14:textId="2268770E" w:rsidR="005F3B6E" w:rsidRPr="00ED15F7" w:rsidRDefault="005F3B6E" w:rsidP="00ED15F7">
      <w:pPr>
        <w:pStyle w:val="affff3"/>
      </w:pPr>
      <w:r w:rsidRPr="00ED15F7">
        <w:t xml:space="preserve">Рисунок </w:t>
      </w:r>
      <w:r w:rsidR="0093513C" w:rsidRPr="00ED15F7">
        <w:t>1</w:t>
      </w:r>
      <w:r w:rsidRPr="00ED15F7">
        <w:t>.1.14 – Схема структурная КТС ОУ2</w:t>
      </w:r>
    </w:p>
    <w:p w14:paraId="52AC2E63" w14:textId="248ABE2C" w:rsidR="005F3B6E" w:rsidRPr="00ED15F7" w:rsidRDefault="005F3B6E"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.1.5 – Состав оборудования на ОУ2 МИВЦ, на схеме узел 20</w:t>
      </w:r>
    </w:p>
    <w:tbl>
      <w:tblPr>
        <w:tblW w:w="9493" w:type="dxa"/>
        <w:jc w:val="center"/>
        <w:tblLayout w:type="fixed"/>
        <w:tblLook w:val="04A0" w:firstRow="1" w:lastRow="0" w:firstColumn="1" w:lastColumn="0" w:noHBand="0" w:noVBand="1"/>
      </w:tblPr>
      <w:tblGrid>
        <w:gridCol w:w="4673"/>
        <w:gridCol w:w="3827"/>
        <w:gridCol w:w="993"/>
      </w:tblGrid>
      <w:tr w:rsidR="004966A5" w:rsidRPr="004966A5" w14:paraId="73D665E6"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5FA60D29"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0053C945"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295D1AB5"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4966A5">
              <w:rPr>
                <w:rFonts w:ascii="Times New Roman" w:eastAsia="Times New Roman" w:hAnsi="Times New Roman" w:cs="Times New Roman"/>
                <w:bCs/>
                <w:color w:val="000000"/>
                <w:sz w:val="24"/>
                <w:szCs w:val="24"/>
                <w:lang w:val="en-US" w:eastAsia="ru-RU"/>
              </w:rPr>
              <w:t>Кол-во</w:t>
            </w:r>
            <w:proofErr w:type="spellEnd"/>
          </w:p>
        </w:tc>
      </w:tr>
      <w:tr w:rsidR="004966A5" w:rsidRPr="004966A5" w14:paraId="54B56F76"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vAlign w:val="center"/>
          </w:tcPr>
          <w:p w14:paraId="0310101C"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proofErr w:type="spellStart"/>
            <w:r w:rsidRPr="004966A5">
              <w:rPr>
                <w:rFonts w:ascii="Times New Roman" w:eastAsia="Times New Roman" w:hAnsi="Times New Roman" w:cs="Times New Roman"/>
                <w:color w:val="000000"/>
                <w:sz w:val="24"/>
                <w:szCs w:val="24"/>
                <w:lang w:val="en-US" w:eastAsia="ru-RU"/>
              </w:rPr>
              <w:t>получателя</w:t>
            </w:r>
            <w:proofErr w:type="spellEnd"/>
            <w:r w:rsidRPr="004966A5">
              <w:rPr>
                <w:rFonts w:ascii="Times New Roman" w:eastAsia="Times New Roman" w:hAnsi="Times New Roman" w:cs="Times New Roman"/>
                <w:color w:val="000000"/>
                <w:sz w:val="24"/>
                <w:szCs w:val="24"/>
                <w:lang w:val="en-US" w:eastAsia="ru-RU"/>
              </w:rPr>
              <w:t xml:space="preserve"> «КРК-Б»</w:t>
            </w:r>
          </w:p>
        </w:tc>
        <w:tc>
          <w:tcPr>
            <w:tcW w:w="3827" w:type="dxa"/>
            <w:tcBorders>
              <w:top w:val="double" w:sz="4" w:space="0" w:color="auto"/>
              <w:left w:val="single" w:sz="4" w:space="0" w:color="000000"/>
              <w:bottom w:val="single" w:sz="4" w:space="0" w:color="000000"/>
              <w:right w:val="single" w:sz="4" w:space="0" w:color="000000"/>
            </w:tcBorders>
            <w:vAlign w:val="center"/>
          </w:tcPr>
          <w:p w14:paraId="1A46B6D9"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КРК 1</w:t>
            </w:r>
          </w:p>
        </w:tc>
        <w:tc>
          <w:tcPr>
            <w:tcW w:w="993" w:type="dxa"/>
            <w:tcBorders>
              <w:top w:val="double" w:sz="4" w:space="0" w:color="auto"/>
              <w:left w:val="single" w:sz="4" w:space="0" w:color="000000"/>
              <w:bottom w:val="single" w:sz="4" w:space="0" w:color="000000"/>
              <w:right w:val="single" w:sz="4" w:space="0" w:color="000000"/>
            </w:tcBorders>
            <w:vAlign w:val="center"/>
          </w:tcPr>
          <w:p w14:paraId="25E170E9" w14:textId="77777777" w:rsidR="004966A5" w:rsidRPr="004966A5" w:rsidRDefault="004966A5"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BBDEE3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F81F36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CWDM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MT</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CT</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MDM</w:t>
            </w:r>
            <w:r w:rsidRPr="004966A5">
              <w:rPr>
                <w:rFonts w:ascii="Times New Roman" w:eastAsia="Times New Roman" w:hAnsi="Times New Roman" w:cs="Times New Roman"/>
                <w:color w:val="000000"/>
                <w:sz w:val="24"/>
                <w:szCs w:val="24"/>
                <w:lang w:eastAsia="ru-RU"/>
              </w:rPr>
              <w:t>-109-</w:t>
            </w:r>
            <w:r w:rsidRPr="004966A5">
              <w:rPr>
                <w:rFonts w:ascii="Times New Roman" w:eastAsia="Times New Roman" w:hAnsi="Times New Roman" w:cs="Times New Roman"/>
                <w:color w:val="000000"/>
                <w:sz w:val="24"/>
                <w:szCs w:val="24"/>
                <w:lang w:val="en-US" w:eastAsia="ru-RU"/>
              </w:rPr>
              <w:t>L</w:t>
            </w:r>
            <w:r w:rsidRPr="004966A5">
              <w:rPr>
                <w:rFonts w:ascii="Times New Roman" w:eastAsia="Times New Roman" w:hAnsi="Times New Roman" w:cs="Times New Roman"/>
                <w:color w:val="000000"/>
                <w:sz w:val="24"/>
                <w:szCs w:val="24"/>
                <w:lang w:eastAsia="ru-RU"/>
              </w:rPr>
              <w:t xml:space="preserve">2-505-27/6, тип </w:t>
            </w:r>
            <w:r w:rsidRPr="004966A5">
              <w:rPr>
                <w:rFonts w:ascii="Times New Roman" w:eastAsia="Times New Roman" w:hAnsi="Times New Roman" w:cs="Times New Roman"/>
                <w:color w:val="000000"/>
                <w:sz w:val="24"/>
                <w:szCs w:val="24"/>
                <w:lang w:val="en-US" w:eastAsia="ru-RU"/>
              </w:rPr>
              <w:t>TFF</w:t>
            </w:r>
            <w:r w:rsidRPr="004966A5">
              <w:rPr>
                <w:rFonts w:ascii="Times New Roman" w:eastAsia="Times New Roman" w:hAnsi="Times New Roman" w:cs="Times New Roman"/>
                <w:color w:val="000000"/>
                <w:sz w:val="24"/>
                <w:szCs w:val="24"/>
                <w:lang w:eastAsia="ru-RU"/>
              </w:rPr>
              <w:t xml:space="preserve">, 1 волокно, 9 каналов, 18 длин волн (1270-1610 нм) </w:t>
            </w:r>
            <w:r w:rsidRPr="004966A5">
              <w:rPr>
                <w:rFonts w:ascii="Times New Roman" w:eastAsia="Times New Roman" w:hAnsi="Times New Roman" w:cs="Times New Roman"/>
                <w:color w:val="000000"/>
                <w:sz w:val="24"/>
                <w:szCs w:val="24"/>
                <w:lang w:val="en-US" w:eastAsia="ru-RU"/>
              </w:rPr>
              <w:t>LC</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UPC</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COM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LC</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UPC</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LGX</w:t>
            </w:r>
            <w:r w:rsidRPr="004966A5">
              <w:rPr>
                <w:rFonts w:ascii="Times New Roman" w:eastAsia="Times New Roman" w:hAnsi="Times New Roman" w:cs="Times New Roman"/>
                <w:color w:val="000000"/>
                <w:sz w:val="24"/>
                <w:szCs w:val="24"/>
                <w:lang w:eastAsia="ru-RU"/>
              </w:rPr>
              <w:t xml:space="preserve">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4762D78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val="en-US" w:eastAsia="ru-RU"/>
              </w:rPr>
            </w:pPr>
            <w:r w:rsidRPr="004966A5">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vAlign w:val="center"/>
          </w:tcPr>
          <w:p w14:paraId="35F4647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F83EBF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068591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7E2DDE1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0AD9D9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E8282A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3016150"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w:t>
            </w:r>
            <w:r w:rsidRPr="004966A5">
              <w:rPr>
                <w:rFonts w:ascii="Times New Roman" w:eastAsia="Times New Roman" w:hAnsi="Times New Roman" w:cs="Times New Roman"/>
                <w:color w:val="000000"/>
                <w:sz w:val="24"/>
                <w:szCs w:val="24"/>
                <w:lang w:val="en-US" w:eastAsia="ru-RU"/>
              </w:rPr>
              <w:t>Cisco</w:t>
            </w:r>
            <w:r w:rsidRPr="004966A5">
              <w:rPr>
                <w:rFonts w:ascii="Times New Roman" w:eastAsia="Times New Roman" w:hAnsi="Times New Roman" w:cs="Times New Roman"/>
                <w:color w:val="000000"/>
                <w:sz w:val="24"/>
                <w:szCs w:val="24"/>
                <w:lang w:eastAsia="ru-RU"/>
              </w:rPr>
              <w:t xml:space="preserve"> </w:t>
            </w:r>
            <w:proofErr w:type="spellStart"/>
            <w:r w:rsidRPr="004966A5">
              <w:rPr>
                <w:rFonts w:ascii="Times New Roman" w:eastAsia="Times New Roman" w:hAnsi="Times New Roman" w:cs="Times New Roman"/>
                <w:color w:val="000000"/>
                <w:sz w:val="24"/>
                <w:szCs w:val="24"/>
                <w:lang w:eastAsia="ru-RU"/>
              </w:rPr>
              <w:t>стекируемый</w:t>
            </w:r>
            <w:proofErr w:type="spellEnd"/>
            <w:r w:rsidRPr="004966A5">
              <w:rPr>
                <w:rFonts w:ascii="Times New Roman" w:eastAsia="Times New Roman" w:hAnsi="Times New Roman" w:cs="Times New Roman"/>
                <w:color w:val="000000"/>
                <w:sz w:val="24"/>
                <w:szCs w:val="24"/>
                <w:lang w:eastAsia="ru-RU"/>
              </w:rPr>
              <w:t xml:space="preserve"> 24</w:t>
            </w:r>
            <w:r w:rsidRPr="004966A5">
              <w:rPr>
                <w:rFonts w:ascii="Times New Roman" w:eastAsia="Times New Roman" w:hAnsi="Times New Roman" w:cs="Times New Roman"/>
                <w:color w:val="000000"/>
                <w:sz w:val="24"/>
                <w:szCs w:val="24"/>
                <w:lang w:val="en-US" w:eastAsia="ru-RU"/>
              </w:rPr>
              <w:t>x</w:t>
            </w:r>
            <w:r w:rsidRPr="004966A5">
              <w:rPr>
                <w:rFonts w:ascii="Times New Roman" w:eastAsia="Times New Roman" w:hAnsi="Times New Roman" w:cs="Times New Roman"/>
                <w:color w:val="000000"/>
                <w:sz w:val="24"/>
                <w:szCs w:val="24"/>
                <w:lang w:eastAsia="ru-RU"/>
              </w:rPr>
              <w:t>1</w:t>
            </w:r>
            <w:proofErr w:type="spellStart"/>
            <w:r w:rsidRPr="004966A5">
              <w:rPr>
                <w:rFonts w:ascii="Times New Roman" w:eastAsia="Times New Roman" w:hAnsi="Times New Roman" w:cs="Times New Roman"/>
                <w:color w:val="000000"/>
                <w:sz w:val="24"/>
                <w:szCs w:val="24"/>
                <w:lang w:val="en-US" w:eastAsia="ru-RU"/>
              </w:rPr>
              <w:t>GBase</w:t>
            </w:r>
            <w:proofErr w:type="spellEnd"/>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 4</w:t>
            </w:r>
            <w:proofErr w:type="spellStart"/>
            <w:r w:rsidRPr="004966A5">
              <w:rPr>
                <w:rFonts w:ascii="Times New Roman" w:eastAsia="Times New Roman" w:hAnsi="Times New Roman" w:cs="Times New Roman"/>
                <w:color w:val="000000"/>
                <w:sz w:val="24"/>
                <w:szCs w:val="24"/>
                <w:lang w:val="en-US" w:eastAsia="ru-RU"/>
              </w:rPr>
              <w:t>xSFP</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w:t>
            </w:r>
            <w:r w:rsidRPr="004966A5">
              <w:rPr>
                <w:rFonts w:ascii="Times New Roman" w:eastAsia="Times New Roman" w:hAnsi="Times New Roman" w:cs="Times New Roman"/>
                <w:color w:val="000000"/>
                <w:sz w:val="24"/>
                <w:szCs w:val="24"/>
                <w:lang w:eastAsia="ru-RU"/>
              </w:rPr>
              <w:t>9200</w:t>
            </w:r>
            <w:r w:rsidRPr="004966A5">
              <w:rPr>
                <w:rFonts w:ascii="Times New Roman" w:eastAsia="Times New Roman" w:hAnsi="Times New Roman" w:cs="Times New Roman"/>
                <w:color w:val="000000"/>
                <w:sz w:val="24"/>
                <w:szCs w:val="24"/>
                <w:lang w:val="en-US" w:eastAsia="ru-RU"/>
              </w:rPr>
              <w:t>L</w:t>
            </w:r>
            <w:r w:rsidRPr="004966A5">
              <w:rPr>
                <w:rFonts w:ascii="Times New Roman" w:eastAsia="Times New Roman" w:hAnsi="Times New Roman" w:cs="Times New Roman"/>
                <w:color w:val="000000"/>
                <w:sz w:val="24"/>
                <w:szCs w:val="24"/>
                <w:lang w:eastAsia="ru-RU"/>
              </w:rPr>
              <w:t>-24</w:t>
            </w:r>
            <w:r w:rsidRPr="004966A5">
              <w:rPr>
                <w:rFonts w:ascii="Times New Roman" w:eastAsia="Times New Roman" w:hAnsi="Times New Roman" w:cs="Times New Roman"/>
                <w:color w:val="000000"/>
                <w:sz w:val="24"/>
                <w:szCs w:val="24"/>
                <w:lang w:val="en-US" w:eastAsia="ru-RU"/>
              </w:rPr>
              <w:t>T</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X</w:t>
            </w:r>
          </w:p>
        </w:tc>
        <w:tc>
          <w:tcPr>
            <w:tcW w:w="3827" w:type="dxa"/>
            <w:tcBorders>
              <w:top w:val="single" w:sz="4" w:space="0" w:color="000000"/>
              <w:left w:val="single" w:sz="4" w:space="0" w:color="000000"/>
              <w:bottom w:val="single" w:sz="4" w:space="0" w:color="000000"/>
              <w:right w:val="single" w:sz="4" w:space="0" w:color="000000"/>
            </w:tcBorders>
            <w:vAlign w:val="center"/>
          </w:tcPr>
          <w:p w14:paraId="46FF256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vAlign w:val="center"/>
          </w:tcPr>
          <w:p w14:paraId="454BF85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6E24DF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FDB668F"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4966A5">
              <w:rPr>
                <w:rFonts w:ascii="Times New Roman" w:eastAsia="Times New Roman" w:hAnsi="Times New Roman" w:cs="Times New Roman"/>
                <w:color w:val="000000"/>
                <w:sz w:val="24"/>
                <w:szCs w:val="24"/>
                <w:lang w:val="en-US" w:eastAsia="ru-RU"/>
              </w:rPr>
              <w:t>MikroTik</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CRS</w:t>
            </w:r>
            <w:r w:rsidRPr="004966A5">
              <w:rPr>
                <w:rFonts w:ascii="Times New Roman" w:eastAsia="Times New Roman" w:hAnsi="Times New Roman" w:cs="Times New Roman"/>
                <w:color w:val="000000"/>
                <w:sz w:val="24"/>
                <w:szCs w:val="24"/>
                <w:lang w:eastAsia="ru-RU"/>
              </w:rPr>
              <w:t>328-24</w:t>
            </w:r>
            <w:r w:rsidRPr="004966A5">
              <w:rPr>
                <w:rFonts w:ascii="Times New Roman" w:eastAsia="Times New Roman" w:hAnsi="Times New Roman" w:cs="Times New Roman"/>
                <w:color w:val="000000"/>
                <w:sz w:val="24"/>
                <w:szCs w:val="24"/>
                <w:lang w:val="en-US" w:eastAsia="ru-RU"/>
              </w:rPr>
              <w:t>P</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RM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Cloud</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Router</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5EFA5BA2"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vAlign w:val="center"/>
          </w:tcPr>
          <w:p w14:paraId="459A2DF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240F4F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2D5285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color w:val="000000"/>
                <w:sz w:val="24"/>
                <w:szCs w:val="24"/>
                <w:lang w:eastAsia="ru-RU"/>
              </w:rPr>
              <w:lastRenderedPageBreak/>
              <w:t>Сервер</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ЛСУ</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Supermicro </w:t>
            </w:r>
            <w:proofErr w:type="spellStart"/>
            <w:r w:rsidRPr="004966A5">
              <w:rPr>
                <w:rFonts w:ascii="Times New Roman" w:eastAsia="Times New Roman" w:hAnsi="Times New Roman" w:cs="Times New Roman"/>
                <w:color w:val="000000"/>
                <w:sz w:val="24"/>
                <w:szCs w:val="24"/>
                <w:lang w:val="en-US" w:eastAsia="ru-RU"/>
              </w:rPr>
              <w:t>SuperServer</w:t>
            </w:r>
            <w:proofErr w:type="spellEnd"/>
            <w:r w:rsidRPr="004966A5">
              <w:rPr>
                <w:rFonts w:ascii="Times New Roman" w:eastAsia="Times New Roman" w:hAnsi="Times New Roman" w:cs="Times New Roman"/>
                <w:color w:val="000000"/>
                <w:sz w:val="24"/>
                <w:szCs w:val="24"/>
                <w:lang w:val="en-US" w:eastAsia="ru-RU"/>
              </w:rPr>
              <w:t xml:space="preserve"> SYS-1019P-WTR)</w:t>
            </w:r>
          </w:p>
        </w:tc>
        <w:tc>
          <w:tcPr>
            <w:tcW w:w="3827" w:type="dxa"/>
            <w:tcBorders>
              <w:top w:val="single" w:sz="4" w:space="0" w:color="000000"/>
              <w:left w:val="single" w:sz="4" w:space="0" w:color="000000"/>
              <w:bottom w:val="single" w:sz="4" w:space="0" w:color="000000"/>
              <w:right w:val="single" w:sz="4" w:space="0" w:color="000000"/>
            </w:tcBorders>
            <w:vAlign w:val="center"/>
          </w:tcPr>
          <w:p w14:paraId="767A3D6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ЛСУ</w:t>
            </w:r>
          </w:p>
        </w:tc>
        <w:tc>
          <w:tcPr>
            <w:tcW w:w="993" w:type="dxa"/>
            <w:tcBorders>
              <w:top w:val="single" w:sz="4" w:space="0" w:color="000000"/>
              <w:left w:val="single" w:sz="4" w:space="0" w:color="000000"/>
              <w:bottom w:val="single" w:sz="4" w:space="0" w:color="000000"/>
              <w:right w:val="single" w:sz="4" w:space="0" w:color="000000"/>
            </w:tcBorders>
            <w:vAlign w:val="center"/>
          </w:tcPr>
          <w:p w14:paraId="4A921BC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75E515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10286BD"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08F7E6C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Магистральный шифратор 10 Гбит/с</w:t>
            </w:r>
          </w:p>
        </w:tc>
        <w:tc>
          <w:tcPr>
            <w:tcW w:w="993" w:type="dxa"/>
            <w:tcBorders>
              <w:top w:val="single" w:sz="4" w:space="0" w:color="000000"/>
              <w:left w:val="single" w:sz="4" w:space="0" w:color="000000"/>
              <w:bottom w:val="single" w:sz="4" w:space="0" w:color="000000"/>
              <w:right w:val="single" w:sz="4" w:space="0" w:color="000000"/>
            </w:tcBorders>
            <w:vAlign w:val="center"/>
          </w:tcPr>
          <w:p w14:paraId="295D9D0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13C0BB1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8624B3F"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CWDM MT-SFPp-10G-CWDM-55-ZR-CD, скорость передачи 10 Гбит/с, Tx:1550 нм, 80 км, оптический бюджет 23 </w:t>
            </w:r>
            <w:proofErr w:type="spellStart"/>
            <w:r w:rsidRPr="004966A5">
              <w:rPr>
                <w:rFonts w:ascii="Times New Roman" w:eastAsia="Times New Roman" w:hAnsi="Times New Roman" w:cs="Times New Roman"/>
                <w:color w:val="000000"/>
                <w:sz w:val="24"/>
                <w:szCs w:val="24"/>
                <w:lang w:eastAsia="ru-RU"/>
              </w:rPr>
              <w:t>dB</w:t>
            </w:r>
            <w:proofErr w:type="spellEnd"/>
            <w:r w:rsidRPr="004966A5">
              <w:rPr>
                <w:rFonts w:ascii="Times New Roman" w:eastAsia="Times New Roman" w:hAnsi="Times New Roman" w:cs="Times New Roman"/>
                <w:color w:val="000000"/>
                <w:sz w:val="24"/>
                <w:szCs w:val="24"/>
                <w:lang w:eastAsia="ru-RU"/>
              </w:rPr>
              <w:t>, SMF, DDM</w:t>
            </w:r>
          </w:p>
        </w:tc>
        <w:tc>
          <w:tcPr>
            <w:tcW w:w="3827" w:type="dxa"/>
            <w:tcBorders>
              <w:top w:val="single" w:sz="4" w:space="0" w:color="000000"/>
              <w:left w:val="single" w:sz="4" w:space="0" w:color="000000"/>
              <w:bottom w:val="single" w:sz="4" w:space="0" w:color="000000"/>
              <w:right w:val="single" w:sz="4" w:space="0" w:color="000000"/>
            </w:tcBorders>
          </w:tcPr>
          <w:p w14:paraId="7DED79E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A6AF18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val="es-ES" w:eastAsia="ru-RU"/>
              </w:rPr>
              <w:t>1</w:t>
            </w:r>
          </w:p>
        </w:tc>
      </w:tr>
      <w:tr w:rsidR="004966A5" w:rsidRPr="004966A5" w14:paraId="5215123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3D50151"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трансивер</w:t>
            </w:r>
            <w:r w:rsidRPr="004966A5">
              <w:rPr>
                <w:rFonts w:ascii="Times New Roman" w:eastAsia="Times New Roman" w:hAnsi="Times New Roman" w:cs="Times New Roman"/>
                <w:color w:val="000000"/>
                <w:sz w:val="24"/>
                <w:szCs w:val="24"/>
                <w:lang w:val="es-ES" w:eastAsia="ru-RU"/>
              </w:rPr>
              <w:t xml:space="preserve"> SFP CWDM MT-SFP-G-CWDM-61-80-</w:t>
            </w:r>
            <w:proofErr w:type="gramStart"/>
            <w:r w:rsidRPr="004966A5">
              <w:rPr>
                <w:rFonts w:ascii="Times New Roman" w:eastAsia="Times New Roman" w:hAnsi="Times New Roman" w:cs="Times New Roman"/>
                <w:color w:val="000000"/>
                <w:sz w:val="24"/>
                <w:szCs w:val="24"/>
                <w:lang w:val="es-ES" w:eastAsia="ru-RU"/>
              </w:rPr>
              <w:t>CD ,</w:t>
            </w:r>
            <w:r w:rsidRPr="004966A5">
              <w:rPr>
                <w:rFonts w:ascii="Times New Roman" w:eastAsia="Times New Roman" w:hAnsi="Times New Roman" w:cs="Times New Roman"/>
                <w:color w:val="000000"/>
                <w:sz w:val="24"/>
                <w:szCs w:val="24"/>
                <w:lang w:eastAsia="ru-RU"/>
              </w:rPr>
              <w:t>скорость</w:t>
            </w:r>
            <w:proofErr w:type="gramEnd"/>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передачи</w:t>
            </w:r>
            <w:r w:rsidRPr="004966A5">
              <w:rPr>
                <w:rFonts w:ascii="Times New Roman" w:eastAsia="Times New Roman" w:hAnsi="Times New Roman" w:cs="Times New Roman"/>
                <w:color w:val="000000"/>
                <w:sz w:val="24"/>
                <w:szCs w:val="24"/>
                <w:lang w:val="es-ES" w:eastAsia="ru-RU"/>
              </w:rPr>
              <w:t xml:space="preserve"> 1,25 </w:t>
            </w:r>
            <w:r w:rsidRPr="004966A5">
              <w:rPr>
                <w:rFonts w:ascii="Times New Roman" w:eastAsia="Times New Roman" w:hAnsi="Times New Roman" w:cs="Times New Roman"/>
                <w:color w:val="000000"/>
                <w:sz w:val="24"/>
                <w:szCs w:val="24"/>
                <w:lang w:eastAsia="ru-RU"/>
              </w:rPr>
              <w:t>Гбит</w:t>
            </w:r>
            <w:r w:rsidRPr="004966A5">
              <w:rPr>
                <w:rFonts w:ascii="Times New Roman" w:eastAsia="Times New Roman" w:hAnsi="Times New Roman" w:cs="Times New Roman"/>
                <w:color w:val="000000"/>
                <w:sz w:val="24"/>
                <w:szCs w:val="24"/>
                <w:lang w:val="es-ES" w:eastAsia="ru-RU"/>
              </w:rPr>
              <w:t>/</w:t>
            </w:r>
            <w:r w:rsidRPr="004966A5">
              <w:rPr>
                <w:rFonts w:ascii="Times New Roman" w:eastAsia="Times New Roman" w:hAnsi="Times New Roman" w:cs="Times New Roman"/>
                <w:color w:val="000000"/>
                <w:sz w:val="24"/>
                <w:szCs w:val="24"/>
                <w:lang w:eastAsia="ru-RU"/>
              </w:rPr>
              <w:t>с</w:t>
            </w:r>
            <w:r w:rsidRPr="004966A5">
              <w:rPr>
                <w:rFonts w:ascii="Times New Roman" w:eastAsia="Times New Roman" w:hAnsi="Times New Roman" w:cs="Times New Roman"/>
                <w:color w:val="000000"/>
                <w:sz w:val="24"/>
                <w:szCs w:val="24"/>
                <w:lang w:val="es-ES" w:eastAsia="ru-RU"/>
              </w:rPr>
              <w:t xml:space="preserve">,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val="es-ES" w:eastAsia="ru-RU"/>
              </w:rPr>
              <w:t xml:space="preserve">: 1610 </w:t>
            </w:r>
            <w:r w:rsidRPr="004966A5">
              <w:rPr>
                <w:rFonts w:ascii="Times New Roman" w:eastAsia="Times New Roman" w:hAnsi="Times New Roman" w:cs="Times New Roman"/>
                <w:color w:val="000000"/>
                <w:sz w:val="24"/>
                <w:szCs w:val="24"/>
                <w:lang w:eastAsia="ru-RU"/>
              </w:rPr>
              <w:t>нм</w:t>
            </w:r>
            <w:r w:rsidRPr="004966A5">
              <w:rPr>
                <w:rFonts w:ascii="Times New Roman" w:eastAsia="Times New Roman" w:hAnsi="Times New Roman" w:cs="Times New Roman"/>
                <w:color w:val="000000"/>
                <w:sz w:val="24"/>
                <w:szCs w:val="24"/>
                <w:lang w:val="es-ES" w:eastAsia="ru-RU"/>
              </w:rPr>
              <w:t xml:space="preserve">, 80 </w:t>
            </w:r>
            <w:r w:rsidRPr="004966A5">
              <w:rPr>
                <w:rFonts w:ascii="Times New Roman" w:eastAsia="Times New Roman" w:hAnsi="Times New Roman" w:cs="Times New Roman"/>
                <w:color w:val="000000"/>
                <w:sz w:val="24"/>
                <w:szCs w:val="24"/>
                <w:lang w:eastAsia="ru-RU"/>
              </w:rPr>
              <w:t>км</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оптический</w:t>
            </w:r>
            <w:r w:rsidRPr="004966A5">
              <w:rPr>
                <w:rFonts w:ascii="Times New Roman" w:eastAsia="Times New Roman" w:hAnsi="Times New Roman" w:cs="Times New Roman"/>
                <w:color w:val="000000"/>
                <w:sz w:val="24"/>
                <w:szCs w:val="24"/>
                <w:lang w:val="es-ES" w:eastAsia="ru-RU"/>
              </w:rPr>
              <w:t xml:space="preserve"> </w:t>
            </w:r>
            <w:r w:rsidRPr="004966A5">
              <w:rPr>
                <w:rFonts w:ascii="Times New Roman" w:eastAsia="Times New Roman" w:hAnsi="Times New Roman" w:cs="Times New Roman"/>
                <w:color w:val="000000"/>
                <w:sz w:val="24"/>
                <w:szCs w:val="24"/>
                <w:lang w:eastAsia="ru-RU"/>
              </w:rPr>
              <w:t>бюджет</w:t>
            </w:r>
            <w:r w:rsidRPr="004966A5">
              <w:rPr>
                <w:rFonts w:ascii="Times New Roman" w:eastAsia="Times New Roman" w:hAnsi="Times New Roman" w:cs="Times New Roman"/>
                <w:color w:val="000000"/>
                <w:sz w:val="24"/>
                <w:szCs w:val="24"/>
                <w:lang w:val="es-ES" w:eastAsia="ru-RU"/>
              </w:rPr>
              <w:t xml:space="preserve"> 23 </w:t>
            </w:r>
            <w:r w:rsidRPr="004966A5">
              <w:rPr>
                <w:rFonts w:ascii="Times New Roman" w:eastAsia="Times New Roman" w:hAnsi="Times New Roman" w:cs="Times New Roman"/>
                <w:color w:val="000000"/>
                <w:sz w:val="24"/>
                <w:szCs w:val="24"/>
                <w:lang w:eastAsia="ru-RU"/>
              </w:rPr>
              <w:t>дБ</w:t>
            </w:r>
            <w:r w:rsidRPr="004966A5">
              <w:rPr>
                <w:rFonts w:ascii="Times New Roman" w:eastAsia="Times New Roman" w:hAnsi="Times New Roman" w:cs="Times New Roman"/>
                <w:color w:val="000000"/>
                <w:sz w:val="24"/>
                <w:szCs w:val="24"/>
                <w:lang w:val="es-ES" w:eastAsia="ru-RU"/>
              </w:rPr>
              <w:t>, SMF, DDM</w:t>
            </w:r>
          </w:p>
        </w:tc>
        <w:tc>
          <w:tcPr>
            <w:tcW w:w="3827" w:type="dxa"/>
            <w:tcBorders>
              <w:top w:val="single" w:sz="4" w:space="0" w:color="000000"/>
              <w:left w:val="single" w:sz="4" w:space="0" w:color="000000"/>
              <w:bottom w:val="single" w:sz="4" w:space="0" w:color="000000"/>
              <w:right w:val="single" w:sz="4" w:space="0" w:color="000000"/>
            </w:tcBorders>
          </w:tcPr>
          <w:p w14:paraId="7DA07C9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0D8392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246DFA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D679BC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MT-SFP-G-CWDM-57-80-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1570 нм, 80 км, оптический бюджет 23 дБ, SMF, DDM</w:t>
            </w:r>
          </w:p>
        </w:tc>
        <w:tc>
          <w:tcPr>
            <w:tcW w:w="3827" w:type="dxa"/>
            <w:tcBorders>
              <w:top w:val="single" w:sz="4" w:space="0" w:color="000000"/>
              <w:left w:val="single" w:sz="4" w:space="0" w:color="000000"/>
              <w:bottom w:val="single" w:sz="4" w:space="0" w:color="000000"/>
              <w:right w:val="single" w:sz="4" w:space="0" w:color="000000"/>
            </w:tcBorders>
          </w:tcPr>
          <w:p w14:paraId="5AD0AB3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245291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2C691E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tcPr>
          <w:p w14:paraId="73FDEFC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MT-SFPp-10G-DF-85-SR-CD, скорость передачи 10 Гбит/с, </w:t>
            </w:r>
            <w:proofErr w:type="spellStart"/>
            <w:r w:rsidRPr="004966A5">
              <w:rPr>
                <w:rFonts w:ascii="Times New Roman" w:eastAsia="Times New Roman" w:hAnsi="Times New Roman" w:cs="Times New Roman"/>
                <w:color w:val="000000"/>
                <w:sz w:val="24"/>
                <w:szCs w:val="24"/>
                <w:lang w:eastAsia="ru-RU"/>
              </w:rPr>
              <w:t>Tx</w:t>
            </w:r>
            <w:proofErr w:type="spellEnd"/>
            <w:r w:rsidRPr="004966A5">
              <w:rPr>
                <w:rFonts w:ascii="Times New Roman" w:eastAsia="Times New Roman" w:hAnsi="Times New Roman" w:cs="Times New Roman"/>
                <w:color w:val="000000"/>
                <w:sz w:val="24"/>
                <w:szCs w:val="24"/>
                <w:lang w:eastAsia="ru-RU"/>
              </w:rPr>
              <w:t>: 850нм, 300 м, MMF, DDM</w:t>
            </w:r>
          </w:p>
        </w:tc>
        <w:tc>
          <w:tcPr>
            <w:tcW w:w="3827" w:type="dxa"/>
            <w:tcBorders>
              <w:top w:val="single" w:sz="4" w:space="0" w:color="000000"/>
              <w:left w:val="single" w:sz="4" w:space="0" w:color="000000"/>
              <w:bottom w:val="single" w:sz="4" w:space="0" w:color="000000"/>
              <w:right w:val="single" w:sz="4" w:space="0" w:color="000000"/>
            </w:tcBorders>
          </w:tcPr>
          <w:p w14:paraId="6FE4089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A2AB09F"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0AD85C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6D882CB"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ЦХОД ДУ 35 U, IP65, </w:t>
            </w:r>
            <w:proofErr w:type="spellStart"/>
            <w:r w:rsidRPr="004966A5">
              <w:rPr>
                <w:rFonts w:ascii="Times New Roman" w:eastAsia="Times New Roman" w:hAnsi="Times New Roman" w:cs="Times New Roman"/>
                <w:sz w:val="24"/>
                <w:szCs w:val="24"/>
                <w:lang w:eastAsia="ru-RU"/>
              </w:rPr>
              <w:t>шумоизолированный</w:t>
            </w:r>
            <w:proofErr w:type="spellEnd"/>
            <w:r w:rsidRPr="004966A5">
              <w:rPr>
                <w:rFonts w:ascii="Times New Roman" w:eastAsia="Times New Roman" w:hAnsi="Times New Roman" w:cs="Times New Roman"/>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7B1E75FE"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ЦХОД ДУ</w:t>
            </w:r>
          </w:p>
        </w:tc>
        <w:tc>
          <w:tcPr>
            <w:tcW w:w="993" w:type="dxa"/>
            <w:tcBorders>
              <w:top w:val="single" w:sz="4" w:space="0" w:color="000000"/>
              <w:left w:val="single" w:sz="4" w:space="0" w:color="000000"/>
              <w:bottom w:val="single" w:sz="4" w:space="0" w:color="000000"/>
              <w:right w:val="single" w:sz="4" w:space="0" w:color="000000"/>
            </w:tcBorders>
            <w:vAlign w:val="center"/>
          </w:tcPr>
          <w:p w14:paraId="5AA17FB7"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F0034F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BF28F5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ИБП</w:t>
            </w:r>
            <w:r w:rsidRPr="004966A5">
              <w:rPr>
                <w:rFonts w:ascii="Times New Roman" w:eastAsia="Times New Roman" w:hAnsi="Times New Roman" w:cs="Times New Roman"/>
                <w:sz w:val="24"/>
                <w:szCs w:val="24"/>
                <w:lang w:val="en-US" w:eastAsia="ru-RU"/>
              </w:rPr>
              <w:t xml:space="preserve"> RT-Series 8 </w:t>
            </w:r>
            <w:proofErr w:type="spellStart"/>
            <w:r w:rsidRPr="004966A5">
              <w:rPr>
                <w:rFonts w:ascii="Times New Roman" w:eastAsia="Times New Roman" w:hAnsi="Times New Roman" w:cs="Times New Roman"/>
                <w:sz w:val="24"/>
                <w:szCs w:val="24"/>
                <w:lang w:eastAsia="ru-RU"/>
              </w:rPr>
              <w:t>кВА</w:t>
            </w:r>
            <w:proofErr w:type="spellEnd"/>
            <w:r w:rsidRPr="004966A5">
              <w:rPr>
                <w:rFonts w:ascii="Times New Roman" w:eastAsia="Times New Roman" w:hAnsi="Times New Roman" w:cs="Times New Roman"/>
                <w:sz w:val="24"/>
                <w:szCs w:val="24"/>
                <w:lang w:val="en-US" w:eastAsia="ru-RU"/>
              </w:rPr>
              <w:t xml:space="preserve">/8 </w:t>
            </w:r>
            <w:r w:rsidRPr="004966A5">
              <w:rPr>
                <w:rFonts w:ascii="Times New Roman" w:eastAsia="Times New Roman" w:hAnsi="Times New Roman" w:cs="Times New Roman"/>
                <w:sz w:val="24"/>
                <w:szCs w:val="24"/>
                <w:lang w:eastAsia="ru-RU"/>
              </w:rPr>
              <w:t>кВт</w:t>
            </w:r>
          </w:p>
        </w:tc>
        <w:tc>
          <w:tcPr>
            <w:tcW w:w="3827" w:type="dxa"/>
            <w:tcBorders>
              <w:top w:val="single" w:sz="4" w:space="0" w:color="000000"/>
              <w:left w:val="single" w:sz="4" w:space="0" w:color="000000"/>
              <w:bottom w:val="single" w:sz="4" w:space="0" w:color="000000"/>
              <w:right w:val="single" w:sz="4" w:space="0" w:color="000000"/>
            </w:tcBorders>
            <w:vAlign w:val="center"/>
          </w:tcPr>
          <w:p w14:paraId="4370F6B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5FB572C1"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75EFEA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5FD0CA6"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000000"/>
              <w:left w:val="single" w:sz="4" w:space="0" w:color="000000"/>
              <w:bottom w:val="single" w:sz="4" w:space="0" w:color="000000"/>
              <w:right w:val="single" w:sz="4" w:space="0" w:color="000000"/>
            </w:tcBorders>
            <w:vAlign w:val="center"/>
          </w:tcPr>
          <w:p w14:paraId="67DB0E2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59B9C8F3"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DC2F15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25B0CA1"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4966A5">
              <w:rPr>
                <w:rFonts w:ascii="Times New Roman" w:eastAsia="Times New Roman" w:hAnsi="Times New Roman" w:cs="Times New Roman"/>
                <w:sz w:val="24"/>
                <w:szCs w:val="24"/>
                <w:lang w:eastAsia="ru-RU"/>
              </w:rPr>
              <w:t>Tx</w:t>
            </w:r>
            <w:proofErr w:type="spellEnd"/>
            <w:r w:rsidRPr="004966A5">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tcPr>
          <w:p w14:paraId="1A00416D"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6DAAA4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4</w:t>
            </w:r>
          </w:p>
        </w:tc>
      </w:tr>
      <w:tr w:rsidR="004966A5" w:rsidRPr="004966A5" w14:paraId="22064B5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B122A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скорость передачи 1.25 Гбит/с, </w:t>
            </w:r>
            <w:proofErr w:type="spellStart"/>
            <w:r w:rsidRPr="004966A5">
              <w:rPr>
                <w:rFonts w:ascii="Times New Roman" w:eastAsia="Times New Roman" w:hAnsi="Times New Roman" w:cs="Times New Roman"/>
                <w:color w:val="000000"/>
                <w:sz w:val="24"/>
                <w:szCs w:val="24"/>
                <w:lang w:eastAsia="ru-RU"/>
              </w:rPr>
              <w:t>Tx</w:t>
            </w:r>
            <w:proofErr w:type="spellEnd"/>
            <w:r w:rsidRPr="004966A5">
              <w:rPr>
                <w:rFonts w:ascii="Times New Roman" w:eastAsia="Times New Roman" w:hAnsi="Times New Roman" w:cs="Times New Roman"/>
                <w:color w:val="000000"/>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vAlign w:val="center"/>
          </w:tcPr>
          <w:p w14:paraId="188BDD54"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8B6A5E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1</w:t>
            </w:r>
          </w:p>
        </w:tc>
      </w:tr>
      <w:tr w:rsidR="004966A5" w:rsidRPr="004966A5" w14:paraId="6DA26E9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685B8C0" w14:textId="77777777" w:rsidR="004966A5" w:rsidRPr="004966A5" w:rsidRDefault="004966A5" w:rsidP="00ED15F7">
            <w:pPr>
              <w:spacing w:after="0" w:line="240" w:lineRule="auto"/>
              <w:ind w:firstLine="0"/>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w:t>
            </w:r>
            <w:proofErr w:type="spellStart"/>
            <w:r w:rsidRPr="004966A5">
              <w:rPr>
                <w:rFonts w:ascii="Times New Roman" w:eastAsia="Times New Roman" w:hAnsi="Times New Roman" w:cs="Times New Roman"/>
                <w:sz w:val="24"/>
                <w:szCs w:val="24"/>
                <w:lang w:eastAsia="ru-RU"/>
              </w:rPr>
              <w:t>патчкорд</w:t>
            </w:r>
            <w:proofErr w:type="spellEnd"/>
            <w:r w:rsidRPr="004966A5">
              <w:rPr>
                <w:rFonts w:ascii="Times New Roman" w:eastAsia="Times New Roman" w:hAnsi="Times New Roman" w:cs="Times New Roman"/>
                <w:sz w:val="24"/>
                <w:szCs w:val="24"/>
                <w:lang w:eastAsia="ru-RU"/>
              </w:rPr>
              <w:t xml:space="preserve"> LC-LC/UPC MM 50/125 </w:t>
            </w:r>
            <w:proofErr w:type="spellStart"/>
            <w:r w:rsidRPr="004966A5">
              <w:rPr>
                <w:rFonts w:ascii="Times New Roman" w:eastAsia="Times New Roman" w:hAnsi="Times New Roman" w:cs="Times New Roman"/>
                <w:sz w:val="24"/>
                <w:szCs w:val="24"/>
                <w:lang w:eastAsia="ru-RU"/>
              </w:rPr>
              <w:t>duplex</w:t>
            </w:r>
            <w:proofErr w:type="spellEnd"/>
            <w:r w:rsidRPr="004966A5">
              <w:rPr>
                <w:rFonts w:ascii="Times New Roman" w:eastAsia="Times New Roman" w:hAnsi="Times New Roman" w:cs="Times New Roman"/>
                <w:sz w:val="24"/>
                <w:szCs w:val="24"/>
                <w:lang w:eastAsia="ru-RU"/>
              </w:rPr>
              <w:t xml:space="preserve"> 3m MT-PC-LC-LC-UPC-MM-D-3</w:t>
            </w:r>
          </w:p>
        </w:tc>
        <w:tc>
          <w:tcPr>
            <w:tcW w:w="3827" w:type="dxa"/>
            <w:tcBorders>
              <w:top w:val="single" w:sz="4" w:space="0" w:color="000000"/>
              <w:left w:val="single" w:sz="4" w:space="0" w:color="000000"/>
              <w:bottom w:val="single" w:sz="4" w:space="0" w:color="000000"/>
              <w:right w:val="single" w:sz="4" w:space="0" w:color="000000"/>
            </w:tcBorders>
            <w:vAlign w:val="center"/>
          </w:tcPr>
          <w:p w14:paraId="330D7DA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279A830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6E989C6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B78E9FA"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Блок розеток </w:t>
            </w:r>
            <w:proofErr w:type="spellStart"/>
            <w:r w:rsidRPr="004966A5">
              <w:rPr>
                <w:rFonts w:ascii="Times New Roman" w:eastAsia="Times New Roman" w:hAnsi="Times New Roman" w:cs="Times New Roman"/>
                <w:sz w:val="24"/>
                <w:szCs w:val="24"/>
                <w:lang w:eastAsia="ru-RU"/>
              </w:rPr>
              <w:t>Hyperline</w:t>
            </w:r>
            <w:proofErr w:type="spellEnd"/>
            <w:r w:rsidRPr="004966A5">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w:t>
            </w:r>
            <w:r w:rsidRPr="004966A5">
              <w:rPr>
                <w:rFonts w:ascii="Times New Roman" w:eastAsia="Times New Roman" w:hAnsi="Times New Roman" w:cs="Times New Roman"/>
                <w:sz w:val="24"/>
                <w:szCs w:val="24"/>
                <w:lang w:eastAsia="ru-RU"/>
              </w:rPr>
              <w:lastRenderedPageBreak/>
              <w:t>250В, 482.6x44.4x44.4мм (</w:t>
            </w:r>
            <w:proofErr w:type="spellStart"/>
            <w:r w:rsidRPr="004966A5">
              <w:rPr>
                <w:rFonts w:ascii="Times New Roman" w:eastAsia="Times New Roman" w:hAnsi="Times New Roman" w:cs="Times New Roman"/>
                <w:sz w:val="24"/>
                <w:szCs w:val="24"/>
                <w:lang w:eastAsia="ru-RU"/>
              </w:rPr>
              <w:t>ШхГхВ</w:t>
            </w:r>
            <w:proofErr w:type="spellEnd"/>
            <w:r w:rsidRPr="004966A5">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000000"/>
              <w:left w:val="single" w:sz="4" w:space="0" w:color="000000"/>
              <w:bottom w:val="single" w:sz="4" w:space="0" w:color="000000"/>
              <w:right w:val="single" w:sz="4" w:space="0" w:color="000000"/>
            </w:tcBorders>
          </w:tcPr>
          <w:p w14:paraId="38B4D6F1"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lastRenderedPageBreak/>
              <w:t>–</w:t>
            </w:r>
          </w:p>
        </w:tc>
        <w:tc>
          <w:tcPr>
            <w:tcW w:w="993" w:type="dxa"/>
            <w:tcBorders>
              <w:top w:val="single" w:sz="4" w:space="0" w:color="000000"/>
              <w:left w:val="single" w:sz="4" w:space="0" w:color="000000"/>
              <w:bottom w:val="single" w:sz="4" w:space="0" w:color="000000"/>
              <w:right w:val="single" w:sz="4" w:space="0" w:color="000000"/>
            </w:tcBorders>
          </w:tcPr>
          <w:p w14:paraId="0CA69B1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1FED3B6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FB49CC4"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 xml:space="preserve">Модемный комплект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4</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val="en-US" w:eastAsia="ru-RU"/>
              </w:rPr>
              <w:t>mANT</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5</w:t>
            </w:r>
            <w:r w:rsidRPr="004966A5">
              <w:rPr>
                <w:rFonts w:ascii="Times New Roman" w:eastAsia="Times New Roman" w:hAnsi="Times New Roman" w:cs="Times New Roman"/>
                <w:sz w:val="24"/>
                <w:szCs w:val="24"/>
                <w:lang w:val="en-US" w:eastAsia="ru-RU"/>
              </w:rPr>
              <w:t>o</w:t>
            </w:r>
            <w:r w:rsidRPr="004966A5">
              <w:rPr>
                <w:rFonts w:ascii="Times New Roman" w:eastAsia="Times New Roman" w:hAnsi="Times New Roman" w:cs="Times New Roman"/>
                <w:sz w:val="24"/>
                <w:szCs w:val="24"/>
                <w:lang w:eastAsia="ru-RU"/>
              </w:rPr>
              <w:t xml:space="preserve">, корпус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CA</w:t>
            </w:r>
            <w:r w:rsidRPr="004966A5">
              <w:rPr>
                <w:rFonts w:ascii="Times New Roman" w:eastAsia="Times New Roman" w:hAnsi="Times New Roman" w:cs="Times New Roman"/>
                <w:sz w:val="24"/>
                <w:szCs w:val="24"/>
                <w:lang w:eastAsia="ru-RU"/>
              </w:rPr>
              <w:t>433</w:t>
            </w:r>
            <w:r w:rsidRPr="004966A5">
              <w:rPr>
                <w:rFonts w:ascii="Times New Roman" w:eastAsia="Times New Roman" w:hAnsi="Times New Roman" w:cs="Times New Roman"/>
                <w:sz w:val="24"/>
                <w:szCs w:val="24"/>
                <w:lang w:val="en-US" w:eastAsia="ru-RU"/>
              </w:rPr>
              <w:t>U</w:t>
            </w:r>
            <w:r w:rsidRPr="004966A5">
              <w:rPr>
                <w:rFonts w:ascii="Times New Roman" w:eastAsia="Times New Roman" w:hAnsi="Times New Roman" w:cs="Times New Roman"/>
                <w:sz w:val="24"/>
                <w:szCs w:val="24"/>
                <w:lang w:eastAsia="ru-RU"/>
              </w:rPr>
              <w:t xml:space="preserve">, плата управления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RBM</w:t>
            </w:r>
            <w:r w:rsidRPr="004966A5">
              <w:rPr>
                <w:rFonts w:ascii="Times New Roman" w:eastAsia="Times New Roman" w:hAnsi="Times New Roman" w:cs="Times New Roman"/>
                <w:sz w:val="24"/>
                <w:szCs w:val="24"/>
                <w:lang w:eastAsia="ru-RU"/>
              </w:rPr>
              <w:t>33</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eastAsia="ru-RU"/>
              </w:rPr>
              <w:t>радиомодуль</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w:t>
            </w:r>
            <w:r w:rsidRPr="004966A5">
              <w:rPr>
                <w:rFonts w:ascii="Times New Roman" w:eastAsia="Times New Roman" w:hAnsi="Times New Roman" w:cs="Times New Roman"/>
                <w:sz w:val="24"/>
                <w:szCs w:val="24"/>
                <w:lang w:eastAsia="ru-RU"/>
              </w:rPr>
              <w:t>11</w:t>
            </w:r>
            <w:r w:rsidRPr="004966A5">
              <w:rPr>
                <w:rFonts w:ascii="Times New Roman" w:eastAsia="Times New Roman" w:hAnsi="Times New Roman" w:cs="Times New Roman"/>
                <w:sz w:val="24"/>
                <w:szCs w:val="24"/>
                <w:lang w:val="en-US" w:eastAsia="ru-RU"/>
              </w:rPr>
              <w:t>e</w:t>
            </w:r>
            <w:r w:rsidRPr="004966A5">
              <w:rPr>
                <w:rFonts w:ascii="Times New Roman" w:eastAsia="Times New Roman" w:hAnsi="Times New Roman" w:cs="Times New Roman"/>
                <w:sz w:val="24"/>
                <w:szCs w:val="24"/>
                <w:lang w:eastAsia="ru-RU"/>
              </w:rPr>
              <w:t>-</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блок питания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18</w:t>
            </w:r>
            <w:r w:rsidRPr="004966A5">
              <w:rPr>
                <w:rFonts w:ascii="Times New Roman" w:eastAsia="Times New Roman" w:hAnsi="Times New Roman" w:cs="Times New Roman"/>
                <w:sz w:val="24"/>
                <w:szCs w:val="24"/>
                <w:lang w:val="en-US" w:eastAsia="ru-RU"/>
              </w:rPr>
              <w:t>POW</w:t>
            </w:r>
            <w:r w:rsidRPr="004966A5">
              <w:rPr>
                <w:rFonts w:ascii="Times New Roman" w:eastAsia="Times New Roman" w:hAnsi="Times New Roman" w:cs="Times New Roman"/>
                <w:sz w:val="24"/>
                <w:szCs w:val="24"/>
                <w:lang w:eastAsia="ru-RU"/>
              </w:rPr>
              <w:t xml:space="preserve">, кабельная сборка 10м, </w:t>
            </w:r>
            <w:r w:rsidRPr="004966A5">
              <w:rPr>
                <w:rFonts w:ascii="Times New Roman" w:eastAsia="Times New Roman" w:hAnsi="Times New Roman" w:cs="Times New Roman"/>
                <w:sz w:val="24"/>
                <w:szCs w:val="24"/>
                <w:lang w:val="en-US" w:eastAsia="ru-RU"/>
              </w:rPr>
              <w:t>Pigtail</w:t>
            </w:r>
          </w:p>
        </w:tc>
        <w:tc>
          <w:tcPr>
            <w:tcW w:w="3827" w:type="dxa"/>
            <w:tcBorders>
              <w:top w:val="single" w:sz="4" w:space="0" w:color="000000"/>
              <w:left w:val="single" w:sz="4" w:space="0" w:color="000000"/>
              <w:bottom w:val="single" w:sz="4" w:space="0" w:color="000000"/>
              <w:right w:val="single" w:sz="4" w:space="0" w:color="000000"/>
            </w:tcBorders>
          </w:tcPr>
          <w:p w14:paraId="7EEEEF8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p w14:paraId="2F6816A3"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p>
          <w:p w14:paraId="47394A2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p>
        </w:tc>
        <w:tc>
          <w:tcPr>
            <w:tcW w:w="993" w:type="dxa"/>
            <w:tcBorders>
              <w:top w:val="single" w:sz="4" w:space="0" w:color="000000"/>
              <w:left w:val="single" w:sz="4" w:space="0" w:color="000000"/>
              <w:bottom w:val="single" w:sz="4" w:space="0" w:color="000000"/>
              <w:right w:val="single" w:sz="4" w:space="0" w:color="000000"/>
            </w:tcBorders>
          </w:tcPr>
          <w:p w14:paraId="7BDE72F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59B815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B0DD2B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000000"/>
              <w:left w:val="single" w:sz="4" w:space="0" w:color="000000"/>
              <w:bottom w:val="single" w:sz="4" w:space="0" w:color="000000"/>
              <w:right w:val="single" w:sz="4" w:space="0" w:color="000000"/>
            </w:tcBorders>
          </w:tcPr>
          <w:p w14:paraId="0C5A6618"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030B5A8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521355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9BCEFB3"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000000"/>
              <w:left w:val="single" w:sz="4" w:space="0" w:color="000000"/>
              <w:bottom w:val="single" w:sz="4" w:space="0" w:color="000000"/>
              <w:right w:val="single" w:sz="4" w:space="0" w:color="000000"/>
            </w:tcBorders>
          </w:tcPr>
          <w:p w14:paraId="0044666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5B18E54A"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326AD75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608B46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000000"/>
              <w:left w:val="single" w:sz="4" w:space="0" w:color="000000"/>
              <w:bottom w:val="single" w:sz="4" w:space="0" w:color="000000"/>
              <w:right w:val="single" w:sz="4" w:space="0" w:color="000000"/>
            </w:tcBorders>
          </w:tcPr>
          <w:p w14:paraId="56FCE2A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3E8FEC59"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77AF20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47D4099C"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000000"/>
              <w:left w:val="single" w:sz="4" w:space="0" w:color="000000"/>
              <w:bottom w:val="single" w:sz="4" w:space="0" w:color="000000"/>
              <w:right w:val="single" w:sz="4" w:space="0" w:color="000000"/>
            </w:tcBorders>
          </w:tcPr>
          <w:p w14:paraId="2C8179D1"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7E2B201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bl>
    <w:p w14:paraId="79AE5820" w14:textId="77777777" w:rsidR="004966A5" w:rsidRPr="00ED15F7" w:rsidRDefault="004966A5" w:rsidP="00ED15F7">
      <w:pPr>
        <w:pStyle w:val="affff5"/>
        <w:rPr>
          <w:rFonts w:eastAsia="Calibri"/>
        </w:rPr>
      </w:pPr>
    </w:p>
    <w:p w14:paraId="653CA102" w14:textId="7DA22F9E" w:rsidR="005F3B6E" w:rsidRPr="00ED15F7" w:rsidRDefault="00B82AE5" w:rsidP="00ED15F7">
      <w:pPr>
        <w:pStyle w:val="3"/>
        <w:rPr>
          <w:rFonts w:eastAsia="Calibri"/>
        </w:rPr>
      </w:pPr>
      <w:bookmarkStart w:id="12" w:name="_Toc69253805"/>
      <w:bookmarkStart w:id="13" w:name="_Toc73481074"/>
      <w:r w:rsidRPr="00ED15F7">
        <w:rPr>
          <w:rFonts w:eastAsia="Calibri"/>
        </w:rPr>
        <w:t>Оборудование п</w:t>
      </w:r>
      <w:r w:rsidR="005F3B6E" w:rsidRPr="00ED15F7">
        <w:rPr>
          <w:rFonts w:eastAsia="Calibri"/>
        </w:rPr>
        <w:t>ромежуточн</w:t>
      </w:r>
      <w:r w:rsidRPr="00ED15F7">
        <w:rPr>
          <w:rFonts w:eastAsia="Calibri"/>
        </w:rPr>
        <w:t>ого</w:t>
      </w:r>
      <w:r w:rsidR="005F3B6E" w:rsidRPr="00ED15F7">
        <w:rPr>
          <w:rFonts w:eastAsia="Calibri"/>
        </w:rPr>
        <w:t xml:space="preserve"> опорн</w:t>
      </w:r>
      <w:r w:rsidRPr="00ED15F7">
        <w:rPr>
          <w:rFonts w:eastAsia="Calibri"/>
        </w:rPr>
        <w:t>ого</w:t>
      </w:r>
      <w:r w:rsidR="005F3B6E" w:rsidRPr="00ED15F7">
        <w:rPr>
          <w:rFonts w:eastAsia="Calibri"/>
        </w:rPr>
        <w:t xml:space="preserve"> уз</w:t>
      </w:r>
      <w:r w:rsidRPr="00ED15F7">
        <w:rPr>
          <w:rFonts w:eastAsia="Calibri"/>
        </w:rPr>
        <w:t>ла</w:t>
      </w:r>
      <w:r w:rsidR="005F3B6E" w:rsidRPr="00ED15F7">
        <w:rPr>
          <w:rFonts w:eastAsia="Calibri"/>
        </w:rPr>
        <w:t xml:space="preserve"> ПОУ1</w:t>
      </w:r>
      <w:bookmarkEnd w:id="12"/>
      <w:bookmarkEnd w:id="13"/>
    </w:p>
    <w:p w14:paraId="61F9C971" w14:textId="6D2B3EFC" w:rsidR="005F3B6E" w:rsidRPr="00ED15F7" w:rsidRDefault="005F3B6E" w:rsidP="00ED15F7">
      <w:pPr>
        <w:pStyle w:val="a6"/>
      </w:pPr>
      <w:r w:rsidRPr="00ED15F7">
        <w:t xml:space="preserve">Размещение оборудование в шкафу показано на рисунке </w:t>
      </w:r>
      <w:r w:rsidR="0093513C" w:rsidRPr="00ED15F7">
        <w:t>1</w:t>
      </w:r>
      <w:r w:rsidRPr="00ED15F7">
        <w:t xml:space="preserve">.1.15 и </w:t>
      </w:r>
      <w:r w:rsidR="0093513C" w:rsidRPr="00ED15F7">
        <w:t>1</w:t>
      </w:r>
      <w:r w:rsidRPr="00ED15F7">
        <w:t xml:space="preserve">.1.16, схема структурная КТС приведена на рисунке </w:t>
      </w:r>
      <w:r w:rsidR="0093513C" w:rsidRPr="00ED15F7">
        <w:t>1</w:t>
      </w:r>
      <w:r w:rsidRPr="00ED15F7">
        <w:t xml:space="preserve">.1.17, состав оборудования приведен в таблице </w:t>
      </w:r>
      <w:r w:rsidR="0093513C" w:rsidRPr="00ED15F7">
        <w:t>1</w:t>
      </w:r>
      <w:r w:rsidRPr="00ED15F7">
        <w:t>.1.6.</w:t>
      </w:r>
    </w:p>
    <w:p w14:paraId="46B1D203" w14:textId="77777777" w:rsidR="005F3B6E" w:rsidRPr="00ED15F7" w:rsidRDefault="005F3B6E" w:rsidP="00ED15F7">
      <w:pPr>
        <w:pStyle w:val="affff4"/>
      </w:pPr>
      <w:r w:rsidRPr="00ED15F7">
        <w:rPr>
          <w:lang w:val="en-US" w:eastAsia="en-US"/>
        </w:rPr>
        <w:lastRenderedPageBreak/>
        <w:drawing>
          <wp:inline distT="0" distB="0" distL="0" distR="0" wp14:anchorId="432126CC" wp14:editId="69DA3500">
            <wp:extent cx="5553075" cy="686752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6867525"/>
                    </a:xfrm>
                    <a:prstGeom prst="rect">
                      <a:avLst/>
                    </a:prstGeom>
                  </pic:spPr>
                </pic:pic>
              </a:graphicData>
            </a:graphic>
          </wp:inline>
        </w:drawing>
      </w:r>
    </w:p>
    <w:p w14:paraId="2ED28E63" w14:textId="6B5D1B76"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.1.15 – Размещение оборудования в шкафу ПОУ1</w:t>
      </w:r>
    </w:p>
    <w:p w14:paraId="5EAD48E0" w14:textId="77777777" w:rsidR="005F3B6E" w:rsidRPr="00ED15F7" w:rsidRDefault="005F3B6E" w:rsidP="00ED15F7">
      <w:pPr>
        <w:pStyle w:val="a6"/>
        <w:rPr>
          <w:lang w:eastAsia="ru-RU"/>
        </w:rPr>
      </w:pPr>
    </w:p>
    <w:p w14:paraId="38D19C35" w14:textId="77777777" w:rsidR="005F3B6E" w:rsidRPr="00ED15F7" w:rsidRDefault="005F3B6E" w:rsidP="00ED15F7">
      <w:pPr>
        <w:pStyle w:val="a6"/>
        <w:rPr>
          <w:lang w:eastAsia="ru-RU"/>
        </w:rPr>
      </w:pPr>
      <w:r w:rsidRPr="00ED15F7">
        <w:rPr>
          <w:noProof/>
          <w:lang w:val="en-US"/>
        </w:rPr>
        <w:lastRenderedPageBreak/>
        <w:drawing>
          <wp:inline distT="0" distB="0" distL="0" distR="0" wp14:anchorId="7330397B" wp14:editId="1C1A26E3">
            <wp:extent cx="5124450" cy="601027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4450" cy="6010275"/>
                    </a:xfrm>
                    <a:prstGeom prst="rect">
                      <a:avLst/>
                    </a:prstGeom>
                  </pic:spPr>
                </pic:pic>
              </a:graphicData>
            </a:graphic>
          </wp:inline>
        </w:drawing>
      </w:r>
    </w:p>
    <w:p w14:paraId="5C626722" w14:textId="2D419804"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.1.16 – Позиции к размещению оборудования в шкафу ПОУ1</w:t>
      </w:r>
    </w:p>
    <w:p w14:paraId="461B60F0" w14:textId="77777777" w:rsidR="005F3B6E" w:rsidRPr="00ED15F7" w:rsidRDefault="005F3B6E" w:rsidP="00ED15F7">
      <w:pPr>
        <w:pStyle w:val="a6"/>
      </w:pPr>
    </w:p>
    <w:p w14:paraId="2362AC02" w14:textId="02810CFE" w:rsidR="005F3B6E" w:rsidRPr="00ED15F7" w:rsidRDefault="004966A5" w:rsidP="00ED15F7">
      <w:pPr>
        <w:pStyle w:val="affff4"/>
        <w:rPr>
          <w:szCs w:val="28"/>
        </w:rPr>
      </w:pPr>
      <w:r w:rsidRPr="00ED15F7">
        <w:rPr>
          <w:szCs w:val="28"/>
        </w:rPr>
        <w:lastRenderedPageBreak/>
        <w:drawing>
          <wp:inline distT="0" distB="0" distL="0" distR="0" wp14:anchorId="2BDC1962" wp14:editId="35C6856B">
            <wp:extent cx="6115050" cy="30289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028950"/>
                    </a:xfrm>
                    <a:prstGeom prst="rect">
                      <a:avLst/>
                    </a:prstGeom>
                    <a:noFill/>
                    <a:ln>
                      <a:noFill/>
                    </a:ln>
                  </pic:spPr>
                </pic:pic>
              </a:graphicData>
            </a:graphic>
          </wp:inline>
        </w:drawing>
      </w:r>
    </w:p>
    <w:p w14:paraId="1B6D93E2" w14:textId="4797DE07" w:rsidR="005F3B6E" w:rsidRPr="00ED15F7" w:rsidRDefault="005F3B6E" w:rsidP="00ED15F7">
      <w:pPr>
        <w:pStyle w:val="affff3"/>
      </w:pPr>
      <w:r w:rsidRPr="00ED15F7">
        <w:t xml:space="preserve">Рисунок </w:t>
      </w:r>
      <w:r w:rsidR="0093513C" w:rsidRPr="00ED15F7">
        <w:t>1</w:t>
      </w:r>
      <w:r w:rsidRPr="00ED15F7">
        <w:t>.1.17 – Схема структурная КТС ПОУ1</w:t>
      </w:r>
    </w:p>
    <w:p w14:paraId="55CEFFB2" w14:textId="7624A0A2" w:rsidR="005F3B6E" w:rsidRPr="00ED15F7" w:rsidRDefault="005F3B6E"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.1.6 – Состав оборудования ПОУ1 (на схеме узлы 2-6, 8-14)</w:t>
      </w:r>
    </w:p>
    <w:tbl>
      <w:tblPr>
        <w:tblW w:w="9493" w:type="dxa"/>
        <w:jc w:val="center"/>
        <w:tblLayout w:type="fixed"/>
        <w:tblLook w:val="04A0" w:firstRow="1" w:lastRow="0" w:firstColumn="1" w:lastColumn="0" w:noHBand="0" w:noVBand="1"/>
      </w:tblPr>
      <w:tblGrid>
        <w:gridCol w:w="4673"/>
        <w:gridCol w:w="3827"/>
        <w:gridCol w:w="993"/>
      </w:tblGrid>
      <w:tr w:rsidR="004966A5" w:rsidRPr="004966A5" w14:paraId="222774EA"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4A1C397E"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37D674E2"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4966A5">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394EE156" w14:textId="77777777" w:rsidR="004966A5" w:rsidRPr="004966A5" w:rsidRDefault="004966A5"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4966A5">
              <w:rPr>
                <w:rFonts w:ascii="Times New Roman" w:eastAsia="Times New Roman" w:hAnsi="Times New Roman" w:cs="Times New Roman"/>
                <w:bCs/>
                <w:color w:val="000000"/>
                <w:sz w:val="24"/>
                <w:szCs w:val="24"/>
                <w:lang w:val="en-US" w:eastAsia="ru-RU"/>
              </w:rPr>
              <w:t>Кол-во</w:t>
            </w:r>
            <w:proofErr w:type="spellEnd"/>
          </w:p>
        </w:tc>
      </w:tr>
      <w:tr w:rsidR="004966A5" w:rsidRPr="004966A5" w14:paraId="60736061" w14:textId="77777777" w:rsidTr="008528D5">
        <w:trPr>
          <w:trHeight w:val="454"/>
          <w:jc w:val="center"/>
        </w:trPr>
        <w:tc>
          <w:tcPr>
            <w:tcW w:w="4673" w:type="dxa"/>
            <w:tcBorders>
              <w:top w:val="double" w:sz="4" w:space="0" w:color="auto"/>
              <w:left w:val="single" w:sz="4" w:space="0" w:color="auto"/>
              <w:bottom w:val="single" w:sz="4" w:space="0" w:color="000000"/>
              <w:right w:val="single" w:sz="4" w:space="0" w:color="000000"/>
            </w:tcBorders>
            <w:shd w:val="clear" w:color="auto" w:fill="auto"/>
            <w:vAlign w:val="center"/>
            <w:hideMark/>
          </w:tcPr>
          <w:p w14:paraId="5EBCF239"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proofErr w:type="spellStart"/>
            <w:r w:rsidRPr="004966A5">
              <w:rPr>
                <w:rFonts w:ascii="Times New Roman" w:eastAsia="Times New Roman" w:hAnsi="Times New Roman" w:cs="Times New Roman"/>
                <w:color w:val="000000"/>
                <w:sz w:val="24"/>
                <w:szCs w:val="24"/>
                <w:lang w:val="en-US" w:eastAsia="ru-RU"/>
              </w:rPr>
              <w:t>отправителя</w:t>
            </w:r>
            <w:proofErr w:type="spellEnd"/>
            <w:r w:rsidRPr="004966A5">
              <w:rPr>
                <w:rFonts w:ascii="Times New Roman" w:eastAsia="Times New Roman" w:hAnsi="Times New Roman" w:cs="Times New Roman"/>
                <w:color w:val="000000"/>
                <w:sz w:val="24"/>
                <w:szCs w:val="24"/>
                <w:lang w:val="en-US" w:eastAsia="ru-RU"/>
              </w:rPr>
              <w:t xml:space="preserve"> «КРК-А»</w:t>
            </w:r>
          </w:p>
        </w:tc>
        <w:tc>
          <w:tcPr>
            <w:tcW w:w="3827" w:type="dxa"/>
            <w:tcBorders>
              <w:top w:val="double" w:sz="4" w:space="0" w:color="auto"/>
              <w:left w:val="single" w:sz="4" w:space="0" w:color="000000"/>
              <w:bottom w:val="single" w:sz="4" w:space="0" w:color="000000"/>
              <w:right w:val="single" w:sz="4" w:space="0" w:color="000000"/>
            </w:tcBorders>
            <w:vAlign w:val="center"/>
          </w:tcPr>
          <w:p w14:paraId="11A55DE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КРК 1</w:t>
            </w:r>
          </w:p>
        </w:tc>
        <w:tc>
          <w:tcPr>
            <w:tcW w:w="993" w:type="dxa"/>
            <w:tcBorders>
              <w:top w:val="double" w:sz="4" w:space="0" w:color="auto"/>
              <w:left w:val="single" w:sz="4" w:space="0" w:color="000000"/>
              <w:bottom w:val="single" w:sz="4" w:space="0" w:color="000000"/>
              <w:right w:val="single" w:sz="4" w:space="0" w:color="000000"/>
            </w:tcBorders>
            <w:vAlign w:val="center"/>
          </w:tcPr>
          <w:p w14:paraId="1010680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1</w:t>
            </w:r>
          </w:p>
        </w:tc>
      </w:tr>
      <w:tr w:rsidR="004966A5" w:rsidRPr="004966A5" w14:paraId="23235395"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45455DE7"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4966A5">
              <w:rPr>
                <w:rFonts w:ascii="Times New Roman" w:eastAsia="Times New Roman" w:hAnsi="Times New Roman" w:cs="Times New Roman"/>
                <w:color w:val="000000"/>
                <w:sz w:val="24"/>
                <w:szCs w:val="24"/>
                <w:lang w:val="en-US" w:eastAsia="ru-RU"/>
              </w:rPr>
              <w:t>Модуль</w:t>
            </w:r>
            <w:proofErr w:type="spellEnd"/>
            <w:r w:rsidRPr="004966A5">
              <w:rPr>
                <w:rFonts w:ascii="Times New Roman" w:eastAsia="Times New Roman" w:hAnsi="Times New Roman" w:cs="Times New Roman"/>
                <w:color w:val="000000"/>
                <w:sz w:val="24"/>
                <w:szCs w:val="24"/>
                <w:lang w:val="en-US" w:eastAsia="ru-RU"/>
              </w:rPr>
              <w:t xml:space="preserve"> </w:t>
            </w:r>
            <w:proofErr w:type="spellStart"/>
            <w:r w:rsidRPr="004966A5">
              <w:rPr>
                <w:rFonts w:ascii="Times New Roman" w:eastAsia="Times New Roman" w:hAnsi="Times New Roman" w:cs="Times New Roman"/>
                <w:color w:val="000000"/>
                <w:sz w:val="24"/>
                <w:szCs w:val="24"/>
                <w:lang w:val="en-US" w:eastAsia="ru-RU"/>
              </w:rPr>
              <w:t>получателя</w:t>
            </w:r>
            <w:proofErr w:type="spellEnd"/>
            <w:r w:rsidRPr="004966A5">
              <w:rPr>
                <w:rFonts w:ascii="Times New Roman" w:eastAsia="Times New Roman" w:hAnsi="Times New Roman" w:cs="Times New Roman"/>
                <w:color w:val="000000"/>
                <w:sz w:val="24"/>
                <w:szCs w:val="24"/>
                <w:lang w:val="en-US" w:eastAsia="ru-RU"/>
              </w:rPr>
              <w:t xml:space="preserve"> «КРК-Б»</w:t>
            </w:r>
          </w:p>
        </w:tc>
        <w:tc>
          <w:tcPr>
            <w:tcW w:w="3827" w:type="dxa"/>
            <w:tcBorders>
              <w:top w:val="nil"/>
              <w:left w:val="single" w:sz="4" w:space="0" w:color="000000"/>
              <w:bottom w:val="single" w:sz="4" w:space="0" w:color="000000"/>
              <w:right w:val="single" w:sz="4" w:space="0" w:color="000000"/>
            </w:tcBorders>
            <w:vAlign w:val="center"/>
          </w:tcPr>
          <w:p w14:paraId="113039A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КРК 2</w:t>
            </w:r>
          </w:p>
        </w:tc>
        <w:tc>
          <w:tcPr>
            <w:tcW w:w="993" w:type="dxa"/>
            <w:tcBorders>
              <w:top w:val="nil"/>
              <w:left w:val="single" w:sz="4" w:space="0" w:color="000000"/>
              <w:bottom w:val="single" w:sz="4" w:space="0" w:color="000000"/>
              <w:right w:val="single" w:sz="4" w:space="0" w:color="000000"/>
            </w:tcBorders>
            <w:vAlign w:val="center"/>
          </w:tcPr>
          <w:p w14:paraId="02201070"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1</w:t>
            </w:r>
          </w:p>
        </w:tc>
      </w:tr>
      <w:tr w:rsidR="004966A5" w:rsidRPr="004966A5" w14:paraId="5CAEA8F3"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1D4A4C22"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nil"/>
              <w:left w:val="single" w:sz="4" w:space="0" w:color="000000"/>
              <w:bottom w:val="single" w:sz="4" w:space="0" w:color="000000"/>
              <w:right w:val="single" w:sz="4" w:space="0" w:color="000000"/>
            </w:tcBorders>
            <w:vAlign w:val="center"/>
          </w:tcPr>
          <w:p w14:paraId="4657660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Магистральный шифратор 10 Гбит/с</w:t>
            </w:r>
          </w:p>
        </w:tc>
        <w:tc>
          <w:tcPr>
            <w:tcW w:w="993" w:type="dxa"/>
            <w:tcBorders>
              <w:top w:val="nil"/>
              <w:left w:val="single" w:sz="4" w:space="0" w:color="000000"/>
              <w:bottom w:val="single" w:sz="4" w:space="0" w:color="000000"/>
              <w:right w:val="single" w:sz="4" w:space="0" w:color="000000"/>
            </w:tcBorders>
            <w:vAlign w:val="center"/>
          </w:tcPr>
          <w:p w14:paraId="21F204CB"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5EA683D"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33945DE0" w14:textId="77777777" w:rsidR="004966A5" w:rsidRPr="004966A5" w:rsidRDefault="004966A5" w:rsidP="00ED15F7">
            <w:pPr>
              <w:spacing w:after="0" w:line="240" w:lineRule="auto"/>
              <w:ind w:firstLine="0"/>
              <w:rPr>
                <w:rFonts w:ascii="Times New Roman" w:eastAsia="Times New Roman" w:hAnsi="Times New Roman" w:cs="Times New Roman"/>
                <w:bCs/>
                <w:sz w:val="24"/>
                <w:szCs w:val="24"/>
                <w:lang w:eastAsia="ru-RU"/>
              </w:rPr>
            </w:pPr>
            <w:r w:rsidRPr="004966A5">
              <w:rPr>
                <w:rFonts w:ascii="Times New Roman" w:eastAsia="Times New Roman" w:hAnsi="Times New Roman" w:cs="Times New Roman"/>
                <w:sz w:val="24"/>
                <w:szCs w:val="24"/>
                <w:lang w:eastAsia="ru-RU"/>
              </w:rPr>
              <w:t>Модуль-агент поддержки взаимодействия с устройствами квантового распределения ключей шифрования в качестве сервера Промежуточного Доверенного Узла*</w:t>
            </w:r>
          </w:p>
        </w:tc>
        <w:tc>
          <w:tcPr>
            <w:tcW w:w="3827" w:type="dxa"/>
            <w:tcBorders>
              <w:top w:val="nil"/>
              <w:left w:val="single" w:sz="4" w:space="0" w:color="000000"/>
              <w:bottom w:val="single" w:sz="4" w:space="0" w:color="000000"/>
              <w:right w:val="single" w:sz="4" w:space="0" w:color="000000"/>
            </w:tcBorders>
            <w:vAlign w:val="center"/>
          </w:tcPr>
          <w:p w14:paraId="5DE22DEB"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49087E8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31DA484"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hideMark/>
          </w:tcPr>
          <w:p w14:paraId="6CADE7A4"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nil"/>
              <w:left w:val="single" w:sz="4" w:space="0" w:color="000000"/>
              <w:bottom w:val="single" w:sz="4" w:space="0" w:color="000000"/>
              <w:right w:val="single" w:sz="4" w:space="0" w:color="000000"/>
            </w:tcBorders>
            <w:vAlign w:val="center"/>
          </w:tcPr>
          <w:p w14:paraId="669C659A"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val="es-ES" w:eastAsia="ru-RU"/>
              </w:rPr>
              <w:t>CWDM</w:t>
            </w:r>
            <w:r w:rsidRPr="004966A5">
              <w:rPr>
                <w:rFonts w:ascii="Times New Roman" w:eastAsia="Times New Roman" w:hAnsi="Times New Roman" w:cs="Times New Roman"/>
                <w:sz w:val="24"/>
                <w:szCs w:val="24"/>
                <w:lang w:eastAsia="ru-RU"/>
              </w:rPr>
              <w:t xml:space="preserve"> </w:t>
            </w:r>
          </w:p>
        </w:tc>
        <w:tc>
          <w:tcPr>
            <w:tcW w:w="993" w:type="dxa"/>
            <w:tcBorders>
              <w:top w:val="nil"/>
              <w:left w:val="single" w:sz="4" w:space="0" w:color="000000"/>
              <w:bottom w:val="single" w:sz="4" w:space="0" w:color="000000"/>
              <w:right w:val="single" w:sz="4" w:space="0" w:color="000000"/>
            </w:tcBorders>
            <w:vAlign w:val="center"/>
          </w:tcPr>
          <w:p w14:paraId="18F2BBD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32FF8C9"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133D1B45"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Мультиплексор/</w:t>
            </w:r>
            <w:proofErr w:type="spellStart"/>
            <w:r w:rsidRPr="004966A5">
              <w:rPr>
                <w:rFonts w:ascii="Times New Roman" w:eastAsia="Times New Roman" w:hAnsi="Times New Roman" w:cs="Times New Roman"/>
                <w:color w:val="000000"/>
                <w:sz w:val="24"/>
                <w:szCs w:val="24"/>
                <w:lang w:eastAsia="ru-RU"/>
              </w:rPr>
              <w:t>демультиплексор</w:t>
            </w:r>
            <w:proofErr w:type="spellEnd"/>
            <w:r w:rsidRPr="004966A5">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nil"/>
              <w:left w:val="single" w:sz="4" w:space="0" w:color="000000"/>
              <w:bottom w:val="single" w:sz="4" w:space="0" w:color="000000"/>
              <w:right w:val="single" w:sz="4" w:space="0" w:color="000000"/>
            </w:tcBorders>
            <w:vAlign w:val="center"/>
          </w:tcPr>
          <w:p w14:paraId="2A4BEC33"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val="es-ES" w:eastAsia="ru-RU"/>
              </w:rPr>
              <w:t>CWDM</w:t>
            </w:r>
            <w:r w:rsidRPr="004966A5">
              <w:rPr>
                <w:rFonts w:ascii="Times New Roman" w:eastAsia="Times New Roman" w:hAnsi="Times New Roman" w:cs="Times New Roman"/>
                <w:sz w:val="24"/>
                <w:szCs w:val="24"/>
                <w:lang w:eastAsia="ru-RU"/>
              </w:rPr>
              <w:t xml:space="preserve"> </w:t>
            </w:r>
          </w:p>
        </w:tc>
        <w:tc>
          <w:tcPr>
            <w:tcW w:w="993" w:type="dxa"/>
            <w:tcBorders>
              <w:top w:val="nil"/>
              <w:left w:val="single" w:sz="4" w:space="0" w:color="000000"/>
              <w:bottom w:val="single" w:sz="4" w:space="0" w:color="000000"/>
              <w:right w:val="single" w:sz="4" w:space="0" w:color="000000"/>
            </w:tcBorders>
            <w:vAlign w:val="center"/>
          </w:tcPr>
          <w:p w14:paraId="3DB13AF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E621D47"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726815CD"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nil"/>
              <w:left w:val="single" w:sz="4" w:space="0" w:color="000000"/>
              <w:bottom w:val="single" w:sz="4" w:space="0" w:color="000000"/>
              <w:right w:val="single" w:sz="4" w:space="0" w:color="000000"/>
            </w:tcBorders>
            <w:vAlign w:val="center"/>
          </w:tcPr>
          <w:p w14:paraId="1E19511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4C47826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BFE7245"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450A1CA9" w14:textId="77777777" w:rsidR="004966A5" w:rsidRPr="004966A5" w:rsidRDefault="004966A5" w:rsidP="00ED15F7">
            <w:pPr>
              <w:spacing w:after="0" w:line="240" w:lineRule="auto"/>
              <w:ind w:firstLine="0"/>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lastRenderedPageBreak/>
              <w:t xml:space="preserve">Коммутатор Cisco </w:t>
            </w:r>
            <w:proofErr w:type="spellStart"/>
            <w:r w:rsidRPr="004966A5">
              <w:rPr>
                <w:rFonts w:ascii="Times New Roman" w:eastAsia="Times New Roman" w:hAnsi="Times New Roman" w:cs="Times New Roman"/>
                <w:color w:val="000000"/>
                <w:sz w:val="24"/>
                <w:szCs w:val="24"/>
                <w:lang w:eastAsia="ru-RU"/>
              </w:rPr>
              <w:t>стекируемый</w:t>
            </w:r>
            <w:proofErr w:type="spellEnd"/>
            <w:r w:rsidRPr="004966A5">
              <w:rPr>
                <w:rFonts w:ascii="Times New Roman" w:eastAsia="Times New Roman" w:hAnsi="Times New Roman" w:cs="Times New Roman"/>
                <w:color w:val="000000"/>
                <w:sz w:val="24"/>
                <w:szCs w:val="24"/>
                <w:lang w:eastAsia="ru-RU"/>
              </w:rPr>
              <w:t xml:space="preserve"> 24x1GBase-T, 4xSFP+ C9200L-24T-4X</w:t>
            </w:r>
          </w:p>
        </w:tc>
        <w:tc>
          <w:tcPr>
            <w:tcW w:w="3827" w:type="dxa"/>
            <w:tcBorders>
              <w:top w:val="nil"/>
              <w:left w:val="single" w:sz="4" w:space="0" w:color="000000"/>
              <w:bottom w:val="single" w:sz="4" w:space="0" w:color="000000"/>
              <w:right w:val="single" w:sz="4" w:space="0" w:color="000000"/>
            </w:tcBorders>
            <w:vAlign w:val="center"/>
          </w:tcPr>
          <w:p w14:paraId="2FFA609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nil"/>
              <w:left w:val="single" w:sz="4" w:space="0" w:color="000000"/>
              <w:bottom w:val="single" w:sz="4" w:space="0" w:color="000000"/>
              <w:right w:val="single" w:sz="4" w:space="0" w:color="000000"/>
            </w:tcBorders>
            <w:vAlign w:val="center"/>
          </w:tcPr>
          <w:p w14:paraId="3357D7CC"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0DE6EE31"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7B728DA4"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4966A5">
              <w:rPr>
                <w:rFonts w:ascii="Times New Roman" w:eastAsia="Times New Roman" w:hAnsi="Times New Roman" w:cs="Times New Roman"/>
                <w:color w:val="000000"/>
                <w:sz w:val="24"/>
                <w:szCs w:val="24"/>
                <w:lang w:val="en-US" w:eastAsia="ru-RU"/>
              </w:rPr>
              <w:t>MikroTik</w:t>
            </w:r>
            <w:proofErr w:type="spellEnd"/>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CRS</w:t>
            </w:r>
            <w:r w:rsidRPr="004966A5">
              <w:rPr>
                <w:rFonts w:ascii="Times New Roman" w:eastAsia="Times New Roman" w:hAnsi="Times New Roman" w:cs="Times New Roman"/>
                <w:color w:val="000000"/>
                <w:sz w:val="24"/>
                <w:szCs w:val="24"/>
                <w:lang w:eastAsia="ru-RU"/>
              </w:rPr>
              <w:t>328-24</w:t>
            </w:r>
            <w:r w:rsidRPr="004966A5">
              <w:rPr>
                <w:rFonts w:ascii="Times New Roman" w:eastAsia="Times New Roman" w:hAnsi="Times New Roman" w:cs="Times New Roman"/>
                <w:color w:val="000000"/>
                <w:sz w:val="24"/>
                <w:szCs w:val="24"/>
                <w:lang w:val="en-US" w:eastAsia="ru-RU"/>
              </w:rPr>
              <w:t>P</w:t>
            </w:r>
            <w:r w:rsidRPr="004966A5">
              <w:rPr>
                <w:rFonts w:ascii="Times New Roman" w:eastAsia="Times New Roman" w:hAnsi="Times New Roman" w:cs="Times New Roman"/>
                <w:color w:val="000000"/>
                <w:sz w:val="24"/>
                <w:szCs w:val="24"/>
                <w:lang w:eastAsia="ru-RU"/>
              </w:rPr>
              <w:t>-4</w:t>
            </w:r>
            <w:r w:rsidRPr="004966A5">
              <w:rPr>
                <w:rFonts w:ascii="Times New Roman" w:eastAsia="Times New Roman" w:hAnsi="Times New Roman" w:cs="Times New Roman"/>
                <w:color w:val="000000"/>
                <w:sz w:val="24"/>
                <w:szCs w:val="24"/>
                <w:lang w:val="en-US" w:eastAsia="ru-RU"/>
              </w:rPr>
              <w:t>S</w:t>
            </w:r>
            <w:r w:rsidRPr="004966A5">
              <w:rPr>
                <w:rFonts w:ascii="Times New Roman" w:eastAsia="Times New Roman" w:hAnsi="Times New Roman" w:cs="Times New Roman"/>
                <w:color w:val="000000"/>
                <w:sz w:val="24"/>
                <w:szCs w:val="24"/>
                <w:lang w:eastAsia="ru-RU"/>
              </w:rPr>
              <w:t>+</w:t>
            </w:r>
            <w:r w:rsidRPr="004966A5">
              <w:rPr>
                <w:rFonts w:ascii="Times New Roman" w:eastAsia="Times New Roman" w:hAnsi="Times New Roman" w:cs="Times New Roman"/>
                <w:color w:val="000000"/>
                <w:sz w:val="24"/>
                <w:szCs w:val="24"/>
                <w:lang w:val="en-US" w:eastAsia="ru-RU"/>
              </w:rPr>
              <w:t>RM</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Cloud</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Router</w:t>
            </w:r>
            <w:r w:rsidRPr="004966A5">
              <w:rPr>
                <w:rFonts w:ascii="Times New Roman" w:eastAsia="Times New Roman" w:hAnsi="Times New Roman" w:cs="Times New Roman"/>
                <w:color w:val="000000"/>
                <w:sz w:val="24"/>
                <w:szCs w:val="24"/>
                <w:lang w:eastAsia="ru-RU"/>
              </w:rPr>
              <w:t xml:space="preserve"> </w:t>
            </w:r>
            <w:r w:rsidRPr="004966A5">
              <w:rPr>
                <w:rFonts w:ascii="Times New Roman" w:eastAsia="Times New Roman" w:hAnsi="Times New Roman" w:cs="Times New Roman"/>
                <w:color w:val="000000"/>
                <w:sz w:val="24"/>
                <w:szCs w:val="24"/>
                <w:lang w:val="en-US" w:eastAsia="ru-RU"/>
              </w:rPr>
              <w:t>Switch</w:t>
            </w:r>
          </w:p>
        </w:tc>
        <w:tc>
          <w:tcPr>
            <w:tcW w:w="3827" w:type="dxa"/>
            <w:tcBorders>
              <w:top w:val="nil"/>
              <w:left w:val="single" w:sz="4" w:space="0" w:color="000000"/>
              <w:bottom w:val="single" w:sz="4" w:space="0" w:color="000000"/>
              <w:right w:val="single" w:sz="4" w:space="0" w:color="000000"/>
            </w:tcBorders>
            <w:vAlign w:val="center"/>
          </w:tcPr>
          <w:p w14:paraId="74B0BED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Коммутатор сети управления</w:t>
            </w:r>
          </w:p>
        </w:tc>
        <w:tc>
          <w:tcPr>
            <w:tcW w:w="993" w:type="dxa"/>
            <w:tcBorders>
              <w:top w:val="nil"/>
              <w:left w:val="single" w:sz="4" w:space="0" w:color="000000"/>
              <w:bottom w:val="single" w:sz="4" w:space="0" w:color="000000"/>
              <w:right w:val="single" w:sz="4" w:space="0" w:color="000000"/>
            </w:tcBorders>
            <w:vAlign w:val="center"/>
          </w:tcPr>
          <w:p w14:paraId="3B963E75"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1</w:t>
            </w:r>
          </w:p>
        </w:tc>
      </w:tr>
      <w:tr w:rsidR="004966A5" w:rsidRPr="004966A5" w14:paraId="5D57E531"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6F4C7F8D"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ЛСУ</w:t>
            </w:r>
            <w:r w:rsidRPr="004966A5">
              <w:rPr>
                <w:rFonts w:ascii="Times New Roman" w:eastAsia="Times New Roman" w:hAnsi="Times New Roman" w:cs="Times New Roman"/>
                <w:color w:val="000000"/>
                <w:sz w:val="24"/>
                <w:szCs w:val="24"/>
                <w:lang w:val="en-US" w:eastAsia="ru-RU"/>
              </w:rPr>
              <w:t xml:space="preserve"> (</w:t>
            </w:r>
            <w:r w:rsidRPr="004966A5">
              <w:rPr>
                <w:rFonts w:ascii="Times New Roman" w:eastAsia="Times New Roman" w:hAnsi="Times New Roman" w:cs="Times New Roman"/>
                <w:color w:val="000000"/>
                <w:sz w:val="24"/>
                <w:szCs w:val="24"/>
                <w:lang w:eastAsia="ru-RU"/>
              </w:rPr>
              <w:t>Сервер</w:t>
            </w:r>
            <w:r w:rsidRPr="004966A5">
              <w:rPr>
                <w:rFonts w:ascii="Times New Roman" w:eastAsia="Times New Roman" w:hAnsi="Times New Roman" w:cs="Times New Roman"/>
                <w:color w:val="000000"/>
                <w:sz w:val="24"/>
                <w:szCs w:val="24"/>
                <w:lang w:val="en-US" w:eastAsia="ru-RU"/>
              </w:rPr>
              <w:t xml:space="preserve"> Supermicro </w:t>
            </w:r>
            <w:proofErr w:type="spellStart"/>
            <w:r w:rsidRPr="004966A5">
              <w:rPr>
                <w:rFonts w:ascii="Times New Roman" w:eastAsia="Times New Roman" w:hAnsi="Times New Roman" w:cs="Times New Roman"/>
                <w:color w:val="000000"/>
                <w:sz w:val="24"/>
                <w:szCs w:val="24"/>
                <w:lang w:val="en-US" w:eastAsia="ru-RU"/>
              </w:rPr>
              <w:t>SuperServer</w:t>
            </w:r>
            <w:proofErr w:type="spellEnd"/>
            <w:r w:rsidRPr="004966A5">
              <w:rPr>
                <w:rFonts w:ascii="Times New Roman" w:eastAsia="Times New Roman" w:hAnsi="Times New Roman" w:cs="Times New Roman"/>
                <w:color w:val="000000"/>
                <w:sz w:val="24"/>
                <w:szCs w:val="24"/>
                <w:lang w:val="en-US" w:eastAsia="ru-RU"/>
              </w:rPr>
              <w:t xml:space="preserve"> SYS-1019P-WTR)</w:t>
            </w:r>
          </w:p>
        </w:tc>
        <w:tc>
          <w:tcPr>
            <w:tcW w:w="3827" w:type="dxa"/>
            <w:tcBorders>
              <w:top w:val="nil"/>
              <w:left w:val="single" w:sz="4" w:space="0" w:color="auto"/>
              <w:bottom w:val="single" w:sz="4" w:space="0" w:color="000000"/>
              <w:right w:val="single" w:sz="4" w:space="0" w:color="000000"/>
            </w:tcBorders>
            <w:shd w:val="clear" w:color="auto" w:fill="auto"/>
            <w:vAlign w:val="center"/>
          </w:tcPr>
          <w:p w14:paraId="64C6357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ЛСУ</w:t>
            </w:r>
          </w:p>
        </w:tc>
        <w:tc>
          <w:tcPr>
            <w:tcW w:w="993" w:type="dxa"/>
            <w:tcBorders>
              <w:top w:val="nil"/>
              <w:left w:val="single" w:sz="4" w:space="0" w:color="auto"/>
              <w:bottom w:val="single" w:sz="4" w:space="0" w:color="000000"/>
              <w:right w:val="single" w:sz="4" w:space="0" w:color="000000"/>
            </w:tcBorders>
            <w:shd w:val="clear" w:color="auto" w:fill="auto"/>
            <w:vAlign w:val="center"/>
          </w:tcPr>
          <w:p w14:paraId="22FCF536" w14:textId="77777777" w:rsidR="004966A5" w:rsidRPr="004966A5" w:rsidRDefault="004966A5" w:rsidP="00ED15F7">
            <w:pPr>
              <w:spacing w:after="0" w:line="240" w:lineRule="auto"/>
              <w:ind w:firstLine="0"/>
              <w:jc w:val="center"/>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3996AF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0007B12"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Управляемый блок розеток </w:t>
            </w:r>
            <w:proofErr w:type="spellStart"/>
            <w:r w:rsidRPr="004966A5">
              <w:rPr>
                <w:rFonts w:ascii="Times New Roman" w:eastAsia="Times New Roman" w:hAnsi="Times New Roman" w:cs="Times New Roman"/>
                <w:sz w:val="24"/>
                <w:szCs w:val="24"/>
                <w:lang w:eastAsia="ru-RU"/>
              </w:rPr>
              <w:t>NetPing</w:t>
            </w:r>
            <w:proofErr w:type="spellEnd"/>
            <w:r w:rsidRPr="004966A5">
              <w:rPr>
                <w:rFonts w:ascii="Times New Roman" w:eastAsia="Times New Roman" w:hAnsi="Times New Roman" w:cs="Times New Roman"/>
                <w:sz w:val="24"/>
                <w:szCs w:val="24"/>
                <w:lang w:eastAsia="ru-RU"/>
              </w:rPr>
              <w:t xml:space="preserve"> 8/PWR-220 v4/SMS </w:t>
            </w:r>
          </w:p>
        </w:tc>
        <w:tc>
          <w:tcPr>
            <w:tcW w:w="3827" w:type="dxa"/>
            <w:tcBorders>
              <w:top w:val="single" w:sz="4" w:space="0" w:color="auto"/>
              <w:left w:val="single" w:sz="4" w:space="0" w:color="auto"/>
              <w:bottom w:val="single" w:sz="4" w:space="0" w:color="auto"/>
              <w:right w:val="single" w:sz="4" w:space="0" w:color="auto"/>
            </w:tcBorders>
            <w:vAlign w:val="center"/>
          </w:tcPr>
          <w:p w14:paraId="7D7E1516"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vAlign w:val="center"/>
          </w:tcPr>
          <w:p w14:paraId="68FBEBF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7AFFED2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FA9F4C0"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CWDM MT-SFPp-10G-CWDM-53-ZR-CD, скорость передачи 10 Гбит/с, Tx:1530 нм, 80 км, оптический бюджет 23 </w:t>
            </w:r>
            <w:proofErr w:type="spellStart"/>
            <w:r w:rsidRPr="004966A5">
              <w:rPr>
                <w:rFonts w:ascii="Times New Roman" w:eastAsia="Times New Roman" w:hAnsi="Times New Roman" w:cs="Times New Roman"/>
                <w:color w:val="000000"/>
                <w:sz w:val="24"/>
                <w:szCs w:val="24"/>
                <w:lang w:eastAsia="ru-RU"/>
              </w:rPr>
              <w:t>dB</w:t>
            </w:r>
            <w:proofErr w:type="spellEnd"/>
            <w:r w:rsidRPr="004966A5">
              <w:rPr>
                <w:rFonts w:ascii="Times New Roman" w:eastAsia="Times New Roman" w:hAnsi="Times New Roman" w:cs="Times New Roman"/>
                <w:color w:val="000000"/>
                <w:sz w:val="24"/>
                <w:szCs w:val="24"/>
                <w:lang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461F543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AEEECD1"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5C9C80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73A1290"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CWDM MT-SFPp-10G-CWDM-55-ZR-CD, скорость передачи 10 Гбит/с, Tx:1550 нм, 80 км, оптический бюджет 23 </w:t>
            </w:r>
            <w:proofErr w:type="spellStart"/>
            <w:r w:rsidRPr="004966A5">
              <w:rPr>
                <w:rFonts w:ascii="Times New Roman" w:eastAsia="Times New Roman" w:hAnsi="Times New Roman" w:cs="Times New Roman"/>
                <w:color w:val="000000"/>
                <w:sz w:val="24"/>
                <w:szCs w:val="24"/>
                <w:lang w:eastAsia="ru-RU"/>
              </w:rPr>
              <w:t>dB</w:t>
            </w:r>
            <w:proofErr w:type="spellEnd"/>
            <w:r w:rsidRPr="004966A5">
              <w:rPr>
                <w:rFonts w:ascii="Times New Roman" w:eastAsia="Times New Roman" w:hAnsi="Times New Roman" w:cs="Times New Roman"/>
                <w:color w:val="000000"/>
                <w:sz w:val="24"/>
                <w:szCs w:val="24"/>
                <w:lang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19E7020B"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E4630C5"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3F7087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90CE720"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MT-SFP-G-CWDM-61-120-</w:t>
            </w:r>
            <w:proofErr w:type="gramStart"/>
            <w:r w:rsidRPr="004966A5">
              <w:rPr>
                <w:rFonts w:ascii="Times New Roman" w:eastAsia="Times New Roman" w:hAnsi="Times New Roman" w:cs="Times New Roman"/>
                <w:color w:val="000000"/>
                <w:sz w:val="24"/>
                <w:szCs w:val="24"/>
                <w:lang w:eastAsia="ru-RU"/>
              </w:rPr>
              <w:t>CD ,скорость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1610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5F0BA43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5CA8D4C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88DFCA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70BBB74"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Оптический трансивер SFP MT-SFP-G-CWDM-47-120-CD </w:t>
            </w:r>
            <w:proofErr w:type="spellStart"/>
            <w:proofErr w:type="gramStart"/>
            <w:r w:rsidRPr="004966A5">
              <w:rPr>
                <w:rFonts w:ascii="Times New Roman" w:eastAsia="Times New Roman" w:hAnsi="Times New Roman" w:cs="Times New Roman"/>
                <w:color w:val="000000"/>
                <w:sz w:val="24"/>
                <w:szCs w:val="24"/>
                <w:lang w:eastAsia="ru-RU"/>
              </w:rPr>
              <w:t>CWDM,скорость</w:t>
            </w:r>
            <w:proofErr w:type="spellEnd"/>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1470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28233A4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A7F1678"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171E4A4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A2213DD"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MT-SFP-G-CWDM-51-120-</w:t>
            </w:r>
            <w:proofErr w:type="gramStart"/>
            <w:r w:rsidRPr="004966A5">
              <w:rPr>
                <w:rFonts w:ascii="Times New Roman" w:eastAsia="Times New Roman" w:hAnsi="Times New Roman" w:cs="Times New Roman"/>
                <w:color w:val="000000"/>
                <w:sz w:val="24"/>
                <w:szCs w:val="24"/>
                <w:lang w:eastAsia="ru-RU"/>
              </w:rPr>
              <w:t>CD,скорость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1510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386101E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C92644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71B77E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0013F563"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Оптический трансивер SFP CWDM MT-SFP-G-CWDM-57-120-</w:t>
            </w:r>
            <w:proofErr w:type="gramStart"/>
            <w:r w:rsidRPr="004966A5">
              <w:rPr>
                <w:rFonts w:ascii="Times New Roman" w:eastAsia="Times New Roman" w:hAnsi="Times New Roman" w:cs="Times New Roman"/>
                <w:color w:val="000000"/>
                <w:sz w:val="24"/>
                <w:szCs w:val="24"/>
                <w:lang w:eastAsia="ru-RU"/>
              </w:rPr>
              <w:t>CD,скорость</w:t>
            </w:r>
            <w:proofErr w:type="gramEnd"/>
            <w:r w:rsidRPr="004966A5">
              <w:rPr>
                <w:rFonts w:ascii="Times New Roman" w:eastAsia="Times New Roman" w:hAnsi="Times New Roman" w:cs="Times New Roman"/>
                <w:color w:val="000000"/>
                <w:sz w:val="24"/>
                <w:szCs w:val="24"/>
                <w:lang w:eastAsia="ru-RU"/>
              </w:rPr>
              <w:t xml:space="preserve"> передачи 1,25 Гбит/с, </w:t>
            </w:r>
            <w:proofErr w:type="spellStart"/>
            <w:r w:rsidRPr="004966A5">
              <w:rPr>
                <w:rFonts w:ascii="Times New Roman" w:eastAsia="Times New Roman" w:hAnsi="Times New Roman" w:cs="Times New Roman"/>
                <w:color w:val="000000"/>
                <w:sz w:val="24"/>
                <w:szCs w:val="24"/>
                <w:lang w:eastAsia="ru-RU"/>
              </w:rPr>
              <w:t>Тх</w:t>
            </w:r>
            <w:proofErr w:type="spellEnd"/>
            <w:r w:rsidRPr="004966A5">
              <w:rPr>
                <w:rFonts w:ascii="Times New Roman" w:eastAsia="Times New Roman" w:hAnsi="Times New Roman" w:cs="Times New Roman"/>
                <w:color w:val="000000"/>
                <w:sz w:val="24"/>
                <w:szCs w:val="24"/>
                <w:lang w:eastAsia="ru-RU"/>
              </w:rPr>
              <w:t>: 1570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18B992E9"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245B41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7A796DA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3D37F22"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color w:val="000000"/>
                <w:sz w:val="24"/>
                <w:szCs w:val="24"/>
                <w:lang w:eastAsia="ru-RU"/>
              </w:rPr>
              <w:t xml:space="preserve">ЦХОД ДУ 42 U, IP65, </w:t>
            </w:r>
            <w:proofErr w:type="spellStart"/>
            <w:r w:rsidRPr="004966A5">
              <w:rPr>
                <w:rFonts w:ascii="Times New Roman" w:eastAsia="Times New Roman" w:hAnsi="Times New Roman" w:cs="Times New Roman"/>
                <w:color w:val="000000"/>
                <w:sz w:val="24"/>
                <w:szCs w:val="24"/>
                <w:lang w:eastAsia="ru-RU"/>
              </w:rPr>
              <w:t>шумоизолированный</w:t>
            </w:r>
            <w:proofErr w:type="spellEnd"/>
            <w:r w:rsidRPr="004966A5">
              <w:rPr>
                <w:rFonts w:ascii="Times New Roman" w:eastAsia="Times New Roman" w:hAnsi="Times New Roman" w:cs="Times New Roman"/>
                <w:color w:val="000000"/>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auto"/>
              <w:left w:val="single" w:sz="4" w:space="0" w:color="auto"/>
              <w:bottom w:val="single" w:sz="4" w:space="0" w:color="auto"/>
              <w:right w:val="single" w:sz="4" w:space="0" w:color="auto"/>
            </w:tcBorders>
          </w:tcPr>
          <w:p w14:paraId="03C1074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ЦХОД ДУ</w:t>
            </w:r>
          </w:p>
        </w:tc>
        <w:tc>
          <w:tcPr>
            <w:tcW w:w="993" w:type="dxa"/>
            <w:tcBorders>
              <w:top w:val="single" w:sz="4" w:space="0" w:color="auto"/>
              <w:left w:val="single" w:sz="4" w:space="0" w:color="auto"/>
              <w:bottom w:val="single" w:sz="4" w:space="0" w:color="auto"/>
              <w:right w:val="single" w:sz="4" w:space="0" w:color="auto"/>
            </w:tcBorders>
          </w:tcPr>
          <w:p w14:paraId="1F402288"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68D4211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F71A7D8"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4966A5">
              <w:rPr>
                <w:rFonts w:ascii="Times New Roman" w:eastAsia="Times New Roman" w:hAnsi="Times New Roman" w:cs="Times New Roman"/>
                <w:sz w:val="24"/>
                <w:szCs w:val="24"/>
                <w:lang w:eastAsia="ru-RU"/>
              </w:rPr>
              <w:t>ИБП</w:t>
            </w:r>
            <w:r w:rsidRPr="004966A5">
              <w:rPr>
                <w:rFonts w:ascii="Times New Roman" w:eastAsia="Times New Roman" w:hAnsi="Times New Roman" w:cs="Times New Roman"/>
                <w:sz w:val="24"/>
                <w:szCs w:val="24"/>
                <w:lang w:val="en-US" w:eastAsia="ru-RU"/>
              </w:rPr>
              <w:t xml:space="preserve"> RT-Series 8 </w:t>
            </w:r>
            <w:proofErr w:type="spellStart"/>
            <w:r w:rsidRPr="004966A5">
              <w:rPr>
                <w:rFonts w:ascii="Times New Roman" w:eastAsia="Times New Roman" w:hAnsi="Times New Roman" w:cs="Times New Roman"/>
                <w:sz w:val="24"/>
                <w:szCs w:val="24"/>
                <w:lang w:eastAsia="ru-RU"/>
              </w:rPr>
              <w:t>кВА</w:t>
            </w:r>
            <w:proofErr w:type="spellEnd"/>
            <w:r w:rsidRPr="004966A5">
              <w:rPr>
                <w:rFonts w:ascii="Times New Roman" w:eastAsia="Times New Roman" w:hAnsi="Times New Roman" w:cs="Times New Roman"/>
                <w:sz w:val="24"/>
                <w:szCs w:val="24"/>
                <w:lang w:val="en-US" w:eastAsia="ru-RU"/>
              </w:rPr>
              <w:t xml:space="preserve">/8 </w:t>
            </w:r>
            <w:r w:rsidRPr="004966A5">
              <w:rPr>
                <w:rFonts w:ascii="Times New Roman" w:eastAsia="Times New Roman" w:hAnsi="Times New Roman" w:cs="Times New Roman"/>
                <w:sz w:val="24"/>
                <w:szCs w:val="24"/>
                <w:lang w:eastAsia="ru-RU"/>
              </w:rPr>
              <w:t>кВт</w:t>
            </w:r>
          </w:p>
        </w:tc>
        <w:tc>
          <w:tcPr>
            <w:tcW w:w="3827" w:type="dxa"/>
            <w:tcBorders>
              <w:top w:val="single" w:sz="4" w:space="0" w:color="auto"/>
              <w:left w:val="single" w:sz="4" w:space="0" w:color="auto"/>
              <w:bottom w:val="single" w:sz="4" w:space="0" w:color="auto"/>
              <w:right w:val="single" w:sz="4" w:space="0" w:color="auto"/>
            </w:tcBorders>
          </w:tcPr>
          <w:p w14:paraId="6640D83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0B3B28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4E5541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D060623" w14:textId="77777777" w:rsidR="004966A5" w:rsidRPr="004966A5" w:rsidRDefault="004966A5"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4966A5">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auto"/>
              <w:left w:val="single" w:sz="4" w:space="0" w:color="auto"/>
              <w:bottom w:val="single" w:sz="4" w:space="0" w:color="auto"/>
              <w:right w:val="single" w:sz="4" w:space="0" w:color="auto"/>
            </w:tcBorders>
          </w:tcPr>
          <w:p w14:paraId="5B262895"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1EFBAF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B3D0E7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CD83B45"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4966A5">
              <w:rPr>
                <w:rFonts w:ascii="Times New Roman" w:eastAsia="Times New Roman" w:hAnsi="Times New Roman" w:cs="Times New Roman"/>
                <w:sz w:val="24"/>
                <w:szCs w:val="24"/>
                <w:lang w:eastAsia="ru-RU"/>
              </w:rPr>
              <w:t>Tx</w:t>
            </w:r>
            <w:proofErr w:type="spellEnd"/>
            <w:r w:rsidRPr="004966A5">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auto"/>
              <w:left w:val="single" w:sz="4" w:space="0" w:color="auto"/>
              <w:bottom w:val="single" w:sz="4" w:space="0" w:color="auto"/>
              <w:right w:val="single" w:sz="4" w:space="0" w:color="auto"/>
            </w:tcBorders>
          </w:tcPr>
          <w:p w14:paraId="7E66870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E5703E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8</w:t>
            </w:r>
          </w:p>
        </w:tc>
      </w:tr>
      <w:tr w:rsidR="004966A5" w:rsidRPr="004966A5" w14:paraId="47A5A15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061578D"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Оптический </w:t>
            </w:r>
            <w:proofErr w:type="spellStart"/>
            <w:r w:rsidRPr="004966A5">
              <w:rPr>
                <w:rFonts w:ascii="Times New Roman" w:eastAsia="Times New Roman" w:hAnsi="Times New Roman" w:cs="Times New Roman"/>
                <w:sz w:val="24"/>
                <w:szCs w:val="24"/>
                <w:lang w:eastAsia="ru-RU"/>
              </w:rPr>
              <w:t>патчкорд</w:t>
            </w:r>
            <w:proofErr w:type="spellEnd"/>
            <w:r w:rsidRPr="004966A5">
              <w:rPr>
                <w:rFonts w:ascii="Times New Roman" w:eastAsia="Times New Roman" w:hAnsi="Times New Roman" w:cs="Times New Roman"/>
                <w:sz w:val="24"/>
                <w:szCs w:val="24"/>
                <w:lang w:eastAsia="ru-RU"/>
              </w:rPr>
              <w:t xml:space="preserve"> LC-LC/UPC MM 50/125 </w:t>
            </w:r>
            <w:proofErr w:type="spellStart"/>
            <w:r w:rsidRPr="004966A5">
              <w:rPr>
                <w:rFonts w:ascii="Times New Roman" w:eastAsia="Times New Roman" w:hAnsi="Times New Roman" w:cs="Times New Roman"/>
                <w:sz w:val="24"/>
                <w:szCs w:val="24"/>
                <w:lang w:eastAsia="ru-RU"/>
              </w:rPr>
              <w:t>duplex</w:t>
            </w:r>
            <w:proofErr w:type="spellEnd"/>
            <w:r w:rsidRPr="004966A5">
              <w:rPr>
                <w:rFonts w:ascii="Times New Roman" w:eastAsia="Times New Roman" w:hAnsi="Times New Roman" w:cs="Times New Roman"/>
                <w:sz w:val="24"/>
                <w:szCs w:val="24"/>
                <w:lang w:eastAsia="ru-RU"/>
              </w:rPr>
              <w:t xml:space="preserve"> 3m MT-PC-LC-LC-UPC-MM-D-3*</w:t>
            </w:r>
          </w:p>
        </w:tc>
        <w:tc>
          <w:tcPr>
            <w:tcW w:w="3827" w:type="dxa"/>
            <w:tcBorders>
              <w:top w:val="single" w:sz="4" w:space="0" w:color="auto"/>
              <w:left w:val="single" w:sz="4" w:space="0" w:color="auto"/>
              <w:bottom w:val="single" w:sz="4" w:space="0" w:color="auto"/>
              <w:right w:val="single" w:sz="4" w:space="0" w:color="auto"/>
            </w:tcBorders>
          </w:tcPr>
          <w:p w14:paraId="1168B86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9763A4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4</w:t>
            </w:r>
          </w:p>
        </w:tc>
      </w:tr>
      <w:tr w:rsidR="004966A5" w:rsidRPr="004966A5" w14:paraId="45B2C6C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382C26DB"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lastRenderedPageBreak/>
              <w:t>Датчик влажности 1-wire, (HS), 2м HIH-4000 DS2438</w:t>
            </w:r>
          </w:p>
        </w:tc>
        <w:tc>
          <w:tcPr>
            <w:tcW w:w="3827" w:type="dxa"/>
            <w:tcBorders>
              <w:top w:val="single" w:sz="4" w:space="0" w:color="auto"/>
              <w:left w:val="single" w:sz="4" w:space="0" w:color="auto"/>
              <w:bottom w:val="single" w:sz="4" w:space="0" w:color="auto"/>
              <w:right w:val="single" w:sz="4" w:space="0" w:color="auto"/>
            </w:tcBorders>
          </w:tcPr>
          <w:p w14:paraId="10DB70A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D7CBEDB"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3D6CB0E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67FA2DE"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auto"/>
              <w:left w:val="single" w:sz="4" w:space="0" w:color="auto"/>
              <w:bottom w:val="single" w:sz="4" w:space="0" w:color="auto"/>
              <w:right w:val="single" w:sz="4" w:space="0" w:color="auto"/>
            </w:tcBorders>
          </w:tcPr>
          <w:p w14:paraId="199806CD"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849AC87"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4661602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0DCA68B4"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Блок розеток </w:t>
            </w:r>
            <w:proofErr w:type="spellStart"/>
            <w:r w:rsidRPr="004966A5">
              <w:rPr>
                <w:rFonts w:ascii="Times New Roman" w:eastAsia="Times New Roman" w:hAnsi="Times New Roman" w:cs="Times New Roman"/>
                <w:sz w:val="24"/>
                <w:szCs w:val="24"/>
                <w:lang w:eastAsia="ru-RU"/>
              </w:rPr>
              <w:t>Hyperline</w:t>
            </w:r>
            <w:proofErr w:type="spellEnd"/>
            <w:r w:rsidRPr="004966A5">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4966A5">
              <w:rPr>
                <w:rFonts w:ascii="Times New Roman" w:eastAsia="Times New Roman" w:hAnsi="Times New Roman" w:cs="Times New Roman"/>
                <w:sz w:val="24"/>
                <w:szCs w:val="24"/>
                <w:lang w:eastAsia="ru-RU"/>
              </w:rPr>
              <w:t>ШхГхВ</w:t>
            </w:r>
            <w:proofErr w:type="spellEnd"/>
            <w:r w:rsidRPr="004966A5">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auto"/>
              <w:left w:val="single" w:sz="4" w:space="0" w:color="auto"/>
              <w:bottom w:val="single" w:sz="4" w:space="0" w:color="auto"/>
              <w:right w:val="single" w:sz="4" w:space="0" w:color="auto"/>
            </w:tcBorders>
          </w:tcPr>
          <w:p w14:paraId="291F876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9993A61"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A3E4C1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0B35606"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Модемный комплект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4</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val="en-US" w:eastAsia="ru-RU"/>
              </w:rPr>
              <w:t>mANT</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5</w:t>
            </w:r>
            <w:r w:rsidRPr="004966A5">
              <w:rPr>
                <w:rFonts w:ascii="Times New Roman" w:eastAsia="Times New Roman" w:hAnsi="Times New Roman" w:cs="Times New Roman"/>
                <w:sz w:val="24"/>
                <w:szCs w:val="24"/>
                <w:lang w:val="en-US" w:eastAsia="ru-RU"/>
              </w:rPr>
              <w:t>o</w:t>
            </w:r>
            <w:r w:rsidRPr="004966A5">
              <w:rPr>
                <w:rFonts w:ascii="Times New Roman" w:eastAsia="Times New Roman" w:hAnsi="Times New Roman" w:cs="Times New Roman"/>
                <w:sz w:val="24"/>
                <w:szCs w:val="24"/>
                <w:lang w:eastAsia="ru-RU"/>
              </w:rPr>
              <w:t xml:space="preserve">, корпус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CA</w:t>
            </w:r>
            <w:r w:rsidRPr="004966A5">
              <w:rPr>
                <w:rFonts w:ascii="Times New Roman" w:eastAsia="Times New Roman" w:hAnsi="Times New Roman" w:cs="Times New Roman"/>
                <w:sz w:val="24"/>
                <w:szCs w:val="24"/>
                <w:lang w:eastAsia="ru-RU"/>
              </w:rPr>
              <w:t>433</w:t>
            </w:r>
            <w:r w:rsidRPr="004966A5">
              <w:rPr>
                <w:rFonts w:ascii="Times New Roman" w:eastAsia="Times New Roman" w:hAnsi="Times New Roman" w:cs="Times New Roman"/>
                <w:sz w:val="24"/>
                <w:szCs w:val="24"/>
                <w:lang w:val="en-US" w:eastAsia="ru-RU"/>
              </w:rPr>
              <w:t>U</w:t>
            </w:r>
            <w:r w:rsidRPr="004966A5">
              <w:rPr>
                <w:rFonts w:ascii="Times New Roman" w:eastAsia="Times New Roman" w:hAnsi="Times New Roman" w:cs="Times New Roman"/>
                <w:sz w:val="24"/>
                <w:szCs w:val="24"/>
                <w:lang w:eastAsia="ru-RU"/>
              </w:rPr>
              <w:t xml:space="preserve">, плата управления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RBM</w:t>
            </w:r>
            <w:r w:rsidRPr="004966A5">
              <w:rPr>
                <w:rFonts w:ascii="Times New Roman" w:eastAsia="Times New Roman" w:hAnsi="Times New Roman" w:cs="Times New Roman"/>
                <w:sz w:val="24"/>
                <w:szCs w:val="24"/>
                <w:lang w:eastAsia="ru-RU"/>
              </w:rPr>
              <w:t>33</w:t>
            </w:r>
            <w:r w:rsidRPr="004966A5">
              <w:rPr>
                <w:rFonts w:ascii="Times New Roman" w:eastAsia="Times New Roman" w:hAnsi="Times New Roman" w:cs="Times New Roman"/>
                <w:sz w:val="24"/>
                <w:szCs w:val="24"/>
                <w:lang w:val="en-US" w:eastAsia="ru-RU"/>
              </w:rPr>
              <w:t>G</w:t>
            </w:r>
            <w:r w:rsidRPr="004966A5">
              <w:rPr>
                <w:rFonts w:ascii="Times New Roman" w:eastAsia="Times New Roman" w:hAnsi="Times New Roman" w:cs="Times New Roman"/>
                <w:sz w:val="24"/>
                <w:szCs w:val="24"/>
                <w:lang w:eastAsia="ru-RU"/>
              </w:rPr>
              <w:t xml:space="preserve">, </w:t>
            </w:r>
            <w:proofErr w:type="spellStart"/>
            <w:r w:rsidRPr="004966A5">
              <w:rPr>
                <w:rFonts w:ascii="Times New Roman" w:eastAsia="Times New Roman" w:hAnsi="Times New Roman" w:cs="Times New Roman"/>
                <w:sz w:val="24"/>
                <w:szCs w:val="24"/>
                <w:lang w:eastAsia="ru-RU"/>
              </w:rPr>
              <w:t>радиомодуль</w:t>
            </w:r>
            <w:proofErr w:type="spellEnd"/>
            <w:r w:rsidRPr="004966A5">
              <w:rPr>
                <w:rFonts w:ascii="Times New Roman" w:eastAsia="Times New Roman" w:hAnsi="Times New Roman" w:cs="Times New Roman"/>
                <w:sz w:val="24"/>
                <w:szCs w:val="24"/>
                <w:lang w:eastAsia="ru-RU"/>
              </w:rPr>
              <w:t xml:space="preserve"> </w:t>
            </w:r>
            <w:r w:rsidRPr="004966A5">
              <w:rPr>
                <w:rFonts w:ascii="Times New Roman" w:eastAsia="Times New Roman" w:hAnsi="Times New Roman" w:cs="Times New Roman"/>
                <w:sz w:val="24"/>
                <w:szCs w:val="24"/>
                <w:lang w:val="en-US" w:eastAsia="ru-RU"/>
              </w:rPr>
              <w:t>R</w:t>
            </w:r>
            <w:r w:rsidRPr="004966A5">
              <w:rPr>
                <w:rFonts w:ascii="Times New Roman" w:eastAsia="Times New Roman" w:hAnsi="Times New Roman" w:cs="Times New Roman"/>
                <w:sz w:val="24"/>
                <w:szCs w:val="24"/>
                <w:lang w:eastAsia="ru-RU"/>
              </w:rPr>
              <w:t>11</w:t>
            </w:r>
            <w:r w:rsidRPr="004966A5">
              <w:rPr>
                <w:rFonts w:ascii="Times New Roman" w:eastAsia="Times New Roman" w:hAnsi="Times New Roman" w:cs="Times New Roman"/>
                <w:sz w:val="24"/>
                <w:szCs w:val="24"/>
                <w:lang w:val="en-US" w:eastAsia="ru-RU"/>
              </w:rPr>
              <w:t>e</w:t>
            </w:r>
            <w:r w:rsidRPr="004966A5">
              <w:rPr>
                <w:rFonts w:ascii="Times New Roman" w:eastAsia="Times New Roman" w:hAnsi="Times New Roman" w:cs="Times New Roman"/>
                <w:sz w:val="24"/>
                <w:szCs w:val="24"/>
                <w:lang w:eastAsia="ru-RU"/>
              </w:rPr>
              <w:t>-</w:t>
            </w:r>
            <w:r w:rsidRPr="004966A5">
              <w:rPr>
                <w:rFonts w:ascii="Times New Roman" w:eastAsia="Times New Roman" w:hAnsi="Times New Roman" w:cs="Times New Roman"/>
                <w:sz w:val="24"/>
                <w:szCs w:val="24"/>
                <w:lang w:val="en-US" w:eastAsia="ru-RU"/>
              </w:rPr>
              <w:t>LTE</w:t>
            </w:r>
            <w:r w:rsidRPr="004966A5">
              <w:rPr>
                <w:rFonts w:ascii="Times New Roman" w:eastAsia="Times New Roman" w:hAnsi="Times New Roman" w:cs="Times New Roman"/>
                <w:sz w:val="24"/>
                <w:szCs w:val="24"/>
                <w:lang w:eastAsia="ru-RU"/>
              </w:rPr>
              <w:t xml:space="preserve">, блок питания </w:t>
            </w:r>
            <w:proofErr w:type="spellStart"/>
            <w:r w:rsidRPr="004966A5">
              <w:rPr>
                <w:rFonts w:ascii="Times New Roman" w:eastAsia="Times New Roman" w:hAnsi="Times New Roman" w:cs="Times New Roman"/>
                <w:sz w:val="24"/>
                <w:szCs w:val="24"/>
                <w:lang w:val="en-US" w:eastAsia="ru-RU"/>
              </w:rPr>
              <w:t>MikroTik</w:t>
            </w:r>
            <w:proofErr w:type="spellEnd"/>
            <w:r w:rsidRPr="004966A5">
              <w:rPr>
                <w:rFonts w:ascii="Times New Roman" w:eastAsia="Times New Roman" w:hAnsi="Times New Roman" w:cs="Times New Roman"/>
                <w:sz w:val="24"/>
                <w:szCs w:val="24"/>
                <w:lang w:eastAsia="ru-RU"/>
              </w:rPr>
              <w:t xml:space="preserve"> 18</w:t>
            </w:r>
            <w:r w:rsidRPr="004966A5">
              <w:rPr>
                <w:rFonts w:ascii="Times New Roman" w:eastAsia="Times New Roman" w:hAnsi="Times New Roman" w:cs="Times New Roman"/>
                <w:sz w:val="24"/>
                <w:szCs w:val="24"/>
                <w:lang w:val="en-US" w:eastAsia="ru-RU"/>
              </w:rPr>
              <w:t>POW</w:t>
            </w:r>
            <w:r w:rsidRPr="004966A5">
              <w:rPr>
                <w:rFonts w:ascii="Times New Roman" w:eastAsia="Times New Roman" w:hAnsi="Times New Roman" w:cs="Times New Roman"/>
                <w:sz w:val="24"/>
                <w:szCs w:val="24"/>
                <w:lang w:eastAsia="ru-RU"/>
              </w:rPr>
              <w:t xml:space="preserve">, кабельная сборка 10м, </w:t>
            </w:r>
            <w:r w:rsidRPr="004966A5">
              <w:rPr>
                <w:rFonts w:ascii="Times New Roman" w:eastAsia="Times New Roman" w:hAnsi="Times New Roman" w:cs="Times New Roman"/>
                <w:sz w:val="24"/>
                <w:szCs w:val="24"/>
                <w:lang w:val="en-US" w:eastAsia="ru-RU"/>
              </w:rPr>
              <w:t>Pigtail</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1AF7D616"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p w14:paraId="30DCBC6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p>
          <w:p w14:paraId="1F353814"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p>
        </w:tc>
        <w:tc>
          <w:tcPr>
            <w:tcW w:w="993" w:type="dxa"/>
            <w:tcBorders>
              <w:top w:val="single" w:sz="4" w:space="0" w:color="auto"/>
              <w:left w:val="single" w:sz="4" w:space="0" w:color="auto"/>
              <w:bottom w:val="single" w:sz="4" w:space="0" w:color="auto"/>
              <w:right w:val="single" w:sz="4" w:space="0" w:color="auto"/>
            </w:tcBorders>
            <w:shd w:val="clear" w:color="auto" w:fill="auto"/>
          </w:tcPr>
          <w:p w14:paraId="57B51D9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53A84B6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2FA7E81"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 xml:space="preserve">Кабель-адаптер питания </w:t>
            </w:r>
            <w:proofErr w:type="spellStart"/>
            <w:r w:rsidRPr="004966A5">
              <w:rPr>
                <w:rFonts w:ascii="Times New Roman" w:eastAsia="Times New Roman" w:hAnsi="Times New Roman" w:cs="Times New Roman"/>
                <w:sz w:val="24"/>
                <w:szCs w:val="24"/>
                <w:lang w:eastAsia="ru-RU"/>
              </w:rPr>
              <w:t>Cablexpert</w:t>
            </w:r>
            <w:proofErr w:type="spellEnd"/>
            <w:r w:rsidRPr="004966A5">
              <w:rPr>
                <w:rFonts w:ascii="Times New Roman" w:eastAsia="Times New Roman" w:hAnsi="Times New Roman" w:cs="Times New Roman"/>
                <w:sz w:val="24"/>
                <w:szCs w:val="24"/>
                <w:lang w:eastAsia="ru-RU"/>
              </w:rPr>
              <w:t xml:space="preserve"> C14 - евро-</w:t>
            </w:r>
            <w:proofErr w:type="gramStart"/>
            <w:r w:rsidRPr="004966A5">
              <w:rPr>
                <w:rFonts w:ascii="Times New Roman" w:eastAsia="Times New Roman" w:hAnsi="Times New Roman" w:cs="Times New Roman"/>
                <w:sz w:val="24"/>
                <w:szCs w:val="24"/>
                <w:lang w:eastAsia="ru-RU"/>
              </w:rPr>
              <w:t>розетка  PC</w:t>
            </w:r>
            <w:proofErr w:type="gramEnd"/>
            <w:r w:rsidRPr="004966A5">
              <w:rPr>
                <w:rFonts w:ascii="Times New Roman" w:eastAsia="Times New Roman" w:hAnsi="Times New Roman" w:cs="Times New Roman"/>
                <w:sz w:val="24"/>
                <w:szCs w:val="24"/>
                <w:lang w:eastAsia="ru-RU"/>
              </w:rPr>
              <w:t>-SFC14M-01</w:t>
            </w:r>
          </w:p>
        </w:tc>
        <w:tc>
          <w:tcPr>
            <w:tcW w:w="3827" w:type="dxa"/>
            <w:tcBorders>
              <w:top w:val="single" w:sz="4" w:space="0" w:color="auto"/>
              <w:left w:val="single" w:sz="4" w:space="0" w:color="auto"/>
              <w:bottom w:val="single" w:sz="4" w:space="0" w:color="auto"/>
              <w:right w:val="single" w:sz="4" w:space="0" w:color="auto"/>
            </w:tcBorders>
          </w:tcPr>
          <w:p w14:paraId="7ED3D468"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1F8886C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590627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A617B97"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auto"/>
              <w:left w:val="single" w:sz="4" w:space="0" w:color="auto"/>
              <w:bottom w:val="single" w:sz="4" w:space="0" w:color="auto"/>
              <w:right w:val="single" w:sz="4" w:space="0" w:color="auto"/>
            </w:tcBorders>
          </w:tcPr>
          <w:p w14:paraId="08CF5382"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14C35B40"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2</w:t>
            </w:r>
          </w:p>
        </w:tc>
      </w:tr>
      <w:tr w:rsidR="004966A5" w:rsidRPr="004966A5" w14:paraId="6B09D3B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F1F571D"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auto"/>
              <w:left w:val="single" w:sz="4" w:space="0" w:color="auto"/>
              <w:bottom w:val="single" w:sz="4" w:space="0" w:color="auto"/>
              <w:right w:val="single" w:sz="4" w:space="0" w:color="auto"/>
            </w:tcBorders>
          </w:tcPr>
          <w:p w14:paraId="605DB71E"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0646F3F6"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r w:rsidR="004966A5" w:rsidRPr="004966A5" w14:paraId="21F0728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30C3240" w14:textId="77777777" w:rsidR="004966A5" w:rsidRPr="004966A5" w:rsidRDefault="004966A5" w:rsidP="00ED15F7">
            <w:pPr>
              <w:spacing w:after="0" w:line="240" w:lineRule="auto"/>
              <w:ind w:firstLine="0"/>
              <w:contextualSpacing/>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auto"/>
              <w:left w:val="single" w:sz="4" w:space="0" w:color="auto"/>
              <w:bottom w:val="single" w:sz="4" w:space="0" w:color="auto"/>
              <w:right w:val="single" w:sz="4" w:space="0" w:color="auto"/>
            </w:tcBorders>
          </w:tcPr>
          <w:p w14:paraId="35F0BD8F"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FA4D79C" w14:textId="77777777" w:rsidR="004966A5" w:rsidRPr="004966A5" w:rsidRDefault="004966A5" w:rsidP="00ED15F7">
            <w:pPr>
              <w:spacing w:after="0" w:line="240" w:lineRule="auto"/>
              <w:ind w:firstLine="0"/>
              <w:jc w:val="center"/>
              <w:rPr>
                <w:rFonts w:ascii="Times New Roman" w:eastAsia="Times New Roman" w:hAnsi="Times New Roman" w:cs="Times New Roman"/>
                <w:sz w:val="24"/>
                <w:szCs w:val="24"/>
                <w:lang w:eastAsia="ru-RU"/>
              </w:rPr>
            </w:pPr>
            <w:r w:rsidRPr="004966A5">
              <w:rPr>
                <w:rFonts w:ascii="Times New Roman" w:eastAsia="Times New Roman" w:hAnsi="Times New Roman" w:cs="Times New Roman"/>
                <w:sz w:val="24"/>
                <w:szCs w:val="24"/>
                <w:lang w:eastAsia="ru-RU"/>
              </w:rPr>
              <w:t>1</w:t>
            </w:r>
          </w:p>
        </w:tc>
      </w:tr>
    </w:tbl>
    <w:p w14:paraId="6360B05A"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0F5A5BD1" w14:textId="66D45D24" w:rsidR="005F3B6E" w:rsidRPr="00ED15F7" w:rsidRDefault="00846124" w:rsidP="00ED15F7">
      <w:pPr>
        <w:pStyle w:val="3"/>
        <w:rPr>
          <w:rFonts w:eastAsia="Calibri"/>
        </w:rPr>
      </w:pPr>
      <w:bookmarkStart w:id="14" w:name="_Toc69253806"/>
      <w:bookmarkStart w:id="15" w:name="_Toc73481075"/>
      <w:r w:rsidRPr="00ED15F7">
        <w:rPr>
          <w:rFonts w:eastAsia="Calibri"/>
        </w:rPr>
        <w:t>Оборудование промежуточного опорного узла</w:t>
      </w:r>
      <w:r w:rsidR="005F3B6E" w:rsidRPr="00ED15F7">
        <w:rPr>
          <w:rFonts w:eastAsia="Calibri"/>
        </w:rPr>
        <w:t xml:space="preserve"> ПОУ2</w:t>
      </w:r>
      <w:bookmarkEnd w:id="14"/>
      <w:bookmarkEnd w:id="15"/>
    </w:p>
    <w:p w14:paraId="188122B7" w14:textId="59054BA9"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.1.18 и </w:t>
      </w:r>
      <w:r w:rsidR="0093513C" w:rsidRPr="00ED15F7">
        <w:t>1</w:t>
      </w:r>
      <w:r w:rsidRPr="00ED15F7">
        <w:t xml:space="preserve">.1.19, схема структурная КТС приведена на рисунке </w:t>
      </w:r>
      <w:r w:rsidR="0093513C" w:rsidRPr="00ED15F7">
        <w:t>1</w:t>
      </w:r>
      <w:r w:rsidRPr="00ED15F7">
        <w:t xml:space="preserve">.1.20, состав оборудования приведен в таблице </w:t>
      </w:r>
      <w:r w:rsidR="0093513C" w:rsidRPr="00ED15F7">
        <w:t>1</w:t>
      </w:r>
      <w:r w:rsidRPr="00ED15F7">
        <w:t>.1.7.</w:t>
      </w:r>
    </w:p>
    <w:p w14:paraId="2D1D8C64" w14:textId="77777777" w:rsidR="005F3B6E" w:rsidRPr="00ED15F7" w:rsidRDefault="005F3B6E" w:rsidP="00ED15F7">
      <w:pPr>
        <w:pStyle w:val="affff4"/>
      </w:pPr>
      <w:r w:rsidRPr="00ED15F7">
        <w:rPr>
          <w:lang w:val="en-US" w:eastAsia="en-US"/>
        </w:rPr>
        <w:lastRenderedPageBreak/>
        <w:drawing>
          <wp:inline distT="0" distB="0" distL="0" distR="0" wp14:anchorId="79053908" wp14:editId="5869E6FC">
            <wp:extent cx="5534025" cy="6819900"/>
            <wp:effectExtent l="0" t="0" r="952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4025" cy="6819900"/>
                    </a:xfrm>
                    <a:prstGeom prst="rect">
                      <a:avLst/>
                    </a:prstGeom>
                  </pic:spPr>
                </pic:pic>
              </a:graphicData>
            </a:graphic>
          </wp:inline>
        </w:drawing>
      </w:r>
    </w:p>
    <w:p w14:paraId="619F9DDC" w14:textId="68609661"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.1.18 – Размещение оборудования в шкафу ПОУ2</w:t>
      </w:r>
    </w:p>
    <w:p w14:paraId="4377F057" w14:textId="77777777" w:rsidR="005F3B6E" w:rsidRPr="00ED15F7" w:rsidRDefault="005F3B6E" w:rsidP="00ED15F7">
      <w:pPr>
        <w:pStyle w:val="a6"/>
        <w:rPr>
          <w:lang w:eastAsia="ru-RU"/>
        </w:rPr>
      </w:pPr>
    </w:p>
    <w:p w14:paraId="6B4C1743" w14:textId="77777777" w:rsidR="005F3B6E" w:rsidRPr="00ED15F7" w:rsidRDefault="005F3B6E" w:rsidP="00ED15F7">
      <w:pPr>
        <w:pStyle w:val="a6"/>
        <w:rPr>
          <w:lang w:eastAsia="ru-RU"/>
        </w:rPr>
      </w:pPr>
      <w:r w:rsidRPr="00ED15F7">
        <w:rPr>
          <w:noProof/>
          <w:lang w:val="en-US"/>
        </w:rPr>
        <w:lastRenderedPageBreak/>
        <w:drawing>
          <wp:inline distT="0" distB="0" distL="0" distR="0" wp14:anchorId="71CF2DC8" wp14:editId="341C4280">
            <wp:extent cx="5133975" cy="601027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3975" cy="6010275"/>
                    </a:xfrm>
                    <a:prstGeom prst="rect">
                      <a:avLst/>
                    </a:prstGeom>
                  </pic:spPr>
                </pic:pic>
              </a:graphicData>
            </a:graphic>
          </wp:inline>
        </w:drawing>
      </w:r>
    </w:p>
    <w:p w14:paraId="6125677D" w14:textId="31FAC5EC"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.1.19 – Позиции к размещению оборудования в шкафу ПОУ2</w:t>
      </w:r>
    </w:p>
    <w:p w14:paraId="730013E1" w14:textId="77777777" w:rsidR="005F3B6E" w:rsidRPr="00ED15F7" w:rsidRDefault="005F3B6E" w:rsidP="00ED15F7">
      <w:pPr>
        <w:pStyle w:val="a6"/>
      </w:pPr>
    </w:p>
    <w:p w14:paraId="65078709" w14:textId="08E10969" w:rsidR="005F3B6E" w:rsidRPr="00ED15F7" w:rsidRDefault="00391583" w:rsidP="00ED15F7">
      <w:pPr>
        <w:pStyle w:val="affff4"/>
        <w:rPr>
          <w:szCs w:val="28"/>
        </w:rPr>
      </w:pPr>
      <w:r w:rsidRPr="00ED15F7">
        <w:rPr>
          <w:szCs w:val="28"/>
        </w:rPr>
        <w:lastRenderedPageBreak/>
        <w:drawing>
          <wp:inline distT="0" distB="0" distL="0" distR="0" wp14:anchorId="3C32B5D2" wp14:editId="0076075E">
            <wp:extent cx="6124575" cy="3752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4575" cy="3752850"/>
                    </a:xfrm>
                    <a:prstGeom prst="rect">
                      <a:avLst/>
                    </a:prstGeom>
                    <a:noFill/>
                    <a:ln>
                      <a:noFill/>
                    </a:ln>
                  </pic:spPr>
                </pic:pic>
              </a:graphicData>
            </a:graphic>
          </wp:inline>
        </w:drawing>
      </w:r>
    </w:p>
    <w:p w14:paraId="6CD45E7A" w14:textId="7C49AD8F" w:rsidR="005F3B6E" w:rsidRPr="00ED15F7" w:rsidRDefault="005F3B6E" w:rsidP="00ED15F7">
      <w:pPr>
        <w:pStyle w:val="affff3"/>
      </w:pPr>
      <w:r w:rsidRPr="00ED15F7">
        <w:t xml:space="preserve">Рисунок </w:t>
      </w:r>
      <w:r w:rsidR="0093513C" w:rsidRPr="00ED15F7">
        <w:t>1</w:t>
      </w:r>
      <w:r w:rsidRPr="00ED15F7">
        <w:t>.1.20 – Схема структурная КТС ПОУ2</w:t>
      </w:r>
    </w:p>
    <w:p w14:paraId="2A3951FA" w14:textId="2029F88A" w:rsidR="005F3B6E" w:rsidRPr="00ED15F7" w:rsidRDefault="005F3B6E"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.1.7 – Состав оборудования ПОУ2 (на схеме узел 7)</w:t>
      </w:r>
    </w:p>
    <w:tbl>
      <w:tblPr>
        <w:tblW w:w="9493" w:type="dxa"/>
        <w:jc w:val="center"/>
        <w:tblLayout w:type="fixed"/>
        <w:tblLook w:val="04A0" w:firstRow="1" w:lastRow="0" w:firstColumn="1" w:lastColumn="0" w:noHBand="0" w:noVBand="1"/>
      </w:tblPr>
      <w:tblGrid>
        <w:gridCol w:w="4673"/>
        <w:gridCol w:w="3827"/>
        <w:gridCol w:w="993"/>
      </w:tblGrid>
      <w:tr w:rsidR="00391583" w:rsidRPr="00391583" w14:paraId="7C49D844"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098F575F"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5B1789CA"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310DDFA7"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391583">
              <w:rPr>
                <w:rFonts w:ascii="Times New Roman" w:eastAsia="Times New Roman" w:hAnsi="Times New Roman" w:cs="Times New Roman"/>
                <w:bCs/>
                <w:color w:val="000000"/>
                <w:sz w:val="24"/>
                <w:szCs w:val="24"/>
                <w:lang w:val="en-US" w:eastAsia="ru-RU"/>
              </w:rPr>
              <w:t>Кол-во</w:t>
            </w:r>
            <w:proofErr w:type="spellEnd"/>
          </w:p>
        </w:tc>
      </w:tr>
      <w:tr w:rsidR="00391583" w:rsidRPr="00391583" w14:paraId="5232287B" w14:textId="77777777" w:rsidTr="008528D5">
        <w:trPr>
          <w:trHeight w:val="454"/>
          <w:jc w:val="center"/>
        </w:trPr>
        <w:tc>
          <w:tcPr>
            <w:tcW w:w="4673" w:type="dxa"/>
            <w:tcBorders>
              <w:top w:val="double" w:sz="4" w:space="0" w:color="auto"/>
              <w:left w:val="single" w:sz="4" w:space="0" w:color="auto"/>
              <w:bottom w:val="single" w:sz="4" w:space="0" w:color="000000"/>
              <w:right w:val="single" w:sz="4" w:space="0" w:color="000000"/>
            </w:tcBorders>
            <w:shd w:val="clear" w:color="auto" w:fill="auto"/>
            <w:vAlign w:val="center"/>
            <w:hideMark/>
          </w:tcPr>
          <w:p w14:paraId="37FA974C"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391583">
              <w:rPr>
                <w:rFonts w:ascii="Times New Roman" w:eastAsia="Times New Roman" w:hAnsi="Times New Roman" w:cs="Times New Roman"/>
                <w:color w:val="000000"/>
                <w:sz w:val="24"/>
                <w:szCs w:val="24"/>
                <w:lang w:val="en-US" w:eastAsia="ru-RU"/>
              </w:rPr>
              <w:t>Модуль</w:t>
            </w:r>
            <w:proofErr w:type="spellEnd"/>
            <w:r w:rsidRPr="00391583">
              <w:rPr>
                <w:rFonts w:ascii="Times New Roman" w:eastAsia="Times New Roman" w:hAnsi="Times New Roman" w:cs="Times New Roman"/>
                <w:color w:val="000000"/>
                <w:sz w:val="24"/>
                <w:szCs w:val="24"/>
                <w:lang w:val="en-US" w:eastAsia="ru-RU"/>
              </w:rPr>
              <w:t xml:space="preserve"> </w:t>
            </w:r>
            <w:proofErr w:type="spellStart"/>
            <w:r w:rsidRPr="00391583">
              <w:rPr>
                <w:rFonts w:ascii="Times New Roman" w:eastAsia="Times New Roman" w:hAnsi="Times New Roman" w:cs="Times New Roman"/>
                <w:color w:val="000000"/>
                <w:sz w:val="24"/>
                <w:szCs w:val="24"/>
                <w:lang w:val="en-US" w:eastAsia="ru-RU"/>
              </w:rPr>
              <w:t>отправителя</w:t>
            </w:r>
            <w:proofErr w:type="spellEnd"/>
            <w:r w:rsidRPr="00391583">
              <w:rPr>
                <w:rFonts w:ascii="Times New Roman" w:eastAsia="Times New Roman" w:hAnsi="Times New Roman" w:cs="Times New Roman"/>
                <w:color w:val="000000"/>
                <w:sz w:val="24"/>
                <w:szCs w:val="24"/>
                <w:lang w:val="en-US" w:eastAsia="ru-RU"/>
              </w:rPr>
              <w:t xml:space="preserve"> «КРК-А»</w:t>
            </w:r>
          </w:p>
        </w:tc>
        <w:tc>
          <w:tcPr>
            <w:tcW w:w="3827" w:type="dxa"/>
            <w:tcBorders>
              <w:top w:val="double" w:sz="4" w:space="0" w:color="auto"/>
              <w:left w:val="single" w:sz="4" w:space="0" w:color="000000"/>
              <w:bottom w:val="single" w:sz="4" w:space="0" w:color="000000"/>
              <w:right w:val="single" w:sz="4" w:space="0" w:color="000000"/>
            </w:tcBorders>
            <w:vAlign w:val="center"/>
          </w:tcPr>
          <w:p w14:paraId="238B1C5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КРК 1</w:t>
            </w:r>
          </w:p>
        </w:tc>
        <w:tc>
          <w:tcPr>
            <w:tcW w:w="993" w:type="dxa"/>
            <w:tcBorders>
              <w:top w:val="double" w:sz="4" w:space="0" w:color="auto"/>
              <w:left w:val="single" w:sz="4" w:space="0" w:color="000000"/>
              <w:bottom w:val="single" w:sz="4" w:space="0" w:color="000000"/>
              <w:right w:val="single" w:sz="4" w:space="0" w:color="000000"/>
            </w:tcBorders>
            <w:vAlign w:val="center"/>
          </w:tcPr>
          <w:p w14:paraId="2ACB3EBA"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2</w:t>
            </w:r>
          </w:p>
        </w:tc>
      </w:tr>
      <w:tr w:rsidR="00391583" w:rsidRPr="00391583" w14:paraId="003BE383"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6947D863"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391583">
              <w:rPr>
                <w:rFonts w:ascii="Times New Roman" w:eastAsia="Times New Roman" w:hAnsi="Times New Roman" w:cs="Times New Roman"/>
                <w:color w:val="000000"/>
                <w:sz w:val="24"/>
                <w:szCs w:val="24"/>
                <w:lang w:val="en-US" w:eastAsia="ru-RU"/>
              </w:rPr>
              <w:t>Модуль</w:t>
            </w:r>
            <w:proofErr w:type="spellEnd"/>
            <w:r w:rsidRPr="00391583">
              <w:rPr>
                <w:rFonts w:ascii="Times New Roman" w:eastAsia="Times New Roman" w:hAnsi="Times New Roman" w:cs="Times New Roman"/>
                <w:color w:val="000000"/>
                <w:sz w:val="24"/>
                <w:szCs w:val="24"/>
                <w:lang w:val="en-US" w:eastAsia="ru-RU"/>
              </w:rPr>
              <w:t xml:space="preserve"> </w:t>
            </w:r>
            <w:proofErr w:type="spellStart"/>
            <w:r w:rsidRPr="00391583">
              <w:rPr>
                <w:rFonts w:ascii="Times New Roman" w:eastAsia="Times New Roman" w:hAnsi="Times New Roman" w:cs="Times New Roman"/>
                <w:color w:val="000000"/>
                <w:sz w:val="24"/>
                <w:szCs w:val="24"/>
                <w:lang w:val="en-US" w:eastAsia="ru-RU"/>
              </w:rPr>
              <w:t>получателя</w:t>
            </w:r>
            <w:proofErr w:type="spellEnd"/>
            <w:r w:rsidRPr="00391583">
              <w:rPr>
                <w:rFonts w:ascii="Times New Roman" w:eastAsia="Times New Roman" w:hAnsi="Times New Roman" w:cs="Times New Roman"/>
                <w:color w:val="000000"/>
                <w:sz w:val="24"/>
                <w:szCs w:val="24"/>
                <w:lang w:val="en-US" w:eastAsia="ru-RU"/>
              </w:rPr>
              <w:t xml:space="preserve"> «КРК-Б»</w:t>
            </w:r>
          </w:p>
        </w:tc>
        <w:tc>
          <w:tcPr>
            <w:tcW w:w="3827" w:type="dxa"/>
            <w:tcBorders>
              <w:top w:val="nil"/>
              <w:left w:val="single" w:sz="4" w:space="0" w:color="000000"/>
              <w:bottom w:val="single" w:sz="4" w:space="0" w:color="000000"/>
              <w:right w:val="single" w:sz="4" w:space="0" w:color="000000"/>
            </w:tcBorders>
            <w:vAlign w:val="center"/>
          </w:tcPr>
          <w:p w14:paraId="044548C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КРК 2</w:t>
            </w:r>
          </w:p>
        </w:tc>
        <w:tc>
          <w:tcPr>
            <w:tcW w:w="993" w:type="dxa"/>
            <w:tcBorders>
              <w:top w:val="nil"/>
              <w:left w:val="single" w:sz="4" w:space="0" w:color="000000"/>
              <w:bottom w:val="single" w:sz="4" w:space="0" w:color="000000"/>
              <w:right w:val="single" w:sz="4" w:space="0" w:color="000000"/>
            </w:tcBorders>
            <w:vAlign w:val="center"/>
          </w:tcPr>
          <w:p w14:paraId="7105A29A"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1</w:t>
            </w:r>
          </w:p>
        </w:tc>
      </w:tr>
      <w:tr w:rsidR="00391583" w:rsidRPr="00391583" w14:paraId="2E0F0EBB"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1493CBEB"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nil"/>
              <w:left w:val="single" w:sz="4" w:space="0" w:color="000000"/>
              <w:bottom w:val="single" w:sz="4" w:space="0" w:color="000000"/>
              <w:right w:val="single" w:sz="4" w:space="0" w:color="000000"/>
            </w:tcBorders>
            <w:vAlign w:val="center"/>
          </w:tcPr>
          <w:p w14:paraId="0502BA1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Магистральный шифратор 10 Гбит/с</w:t>
            </w:r>
          </w:p>
        </w:tc>
        <w:tc>
          <w:tcPr>
            <w:tcW w:w="993" w:type="dxa"/>
            <w:tcBorders>
              <w:top w:val="nil"/>
              <w:left w:val="single" w:sz="4" w:space="0" w:color="000000"/>
              <w:bottom w:val="single" w:sz="4" w:space="0" w:color="000000"/>
              <w:right w:val="single" w:sz="4" w:space="0" w:color="000000"/>
            </w:tcBorders>
            <w:vAlign w:val="center"/>
          </w:tcPr>
          <w:p w14:paraId="54AA8DCF"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6CD58150"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12B4E165" w14:textId="77777777" w:rsidR="00391583" w:rsidRPr="00391583" w:rsidRDefault="00391583" w:rsidP="00ED15F7">
            <w:pPr>
              <w:spacing w:after="0" w:line="240" w:lineRule="auto"/>
              <w:ind w:firstLine="0"/>
              <w:rPr>
                <w:rFonts w:ascii="Times New Roman" w:eastAsia="Times New Roman" w:hAnsi="Times New Roman" w:cs="Times New Roman"/>
                <w:bCs/>
                <w:sz w:val="24"/>
                <w:szCs w:val="24"/>
                <w:lang w:eastAsia="ru-RU"/>
              </w:rPr>
            </w:pPr>
            <w:r w:rsidRPr="00391583">
              <w:rPr>
                <w:rFonts w:ascii="Times New Roman" w:eastAsia="Times New Roman" w:hAnsi="Times New Roman" w:cs="Times New Roman"/>
                <w:sz w:val="24"/>
                <w:szCs w:val="24"/>
                <w:lang w:eastAsia="ru-RU"/>
              </w:rPr>
              <w:t>Модуль-агент поддержки взаимодействия с устройствами квантового распределения ключей шифрования в качестве сервера Промежуточного Доверенного Узла.</w:t>
            </w:r>
          </w:p>
        </w:tc>
        <w:tc>
          <w:tcPr>
            <w:tcW w:w="3827" w:type="dxa"/>
            <w:tcBorders>
              <w:top w:val="nil"/>
              <w:left w:val="single" w:sz="4" w:space="0" w:color="000000"/>
              <w:bottom w:val="single" w:sz="4" w:space="0" w:color="000000"/>
              <w:right w:val="single" w:sz="4" w:space="0" w:color="000000"/>
            </w:tcBorders>
            <w:vAlign w:val="center"/>
          </w:tcPr>
          <w:p w14:paraId="4037A1C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3146311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13F1F9C"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hideMark/>
          </w:tcPr>
          <w:p w14:paraId="55CECAFA"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Мультиплексор/</w:t>
            </w:r>
            <w:proofErr w:type="spellStart"/>
            <w:r w:rsidRPr="00391583">
              <w:rPr>
                <w:rFonts w:ascii="Times New Roman" w:eastAsia="Times New Roman" w:hAnsi="Times New Roman" w:cs="Times New Roman"/>
                <w:color w:val="000000"/>
                <w:sz w:val="24"/>
                <w:szCs w:val="24"/>
                <w:lang w:eastAsia="ru-RU"/>
              </w:rPr>
              <w:t>демультиплексор</w:t>
            </w:r>
            <w:proofErr w:type="spellEnd"/>
            <w:r w:rsidRPr="00391583">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nil"/>
              <w:left w:val="single" w:sz="4" w:space="0" w:color="000000"/>
              <w:bottom w:val="single" w:sz="4" w:space="0" w:color="000000"/>
              <w:right w:val="single" w:sz="4" w:space="0" w:color="000000"/>
            </w:tcBorders>
            <w:vAlign w:val="center"/>
          </w:tcPr>
          <w:p w14:paraId="794DCED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val="es-ES" w:eastAsia="ru-RU"/>
              </w:rPr>
              <w:t>CWDM</w:t>
            </w:r>
            <w:r w:rsidRPr="00391583">
              <w:rPr>
                <w:rFonts w:ascii="Times New Roman" w:eastAsia="Times New Roman" w:hAnsi="Times New Roman" w:cs="Times New Roman"/>
                <w:sz w:val="24"/>
                <w:szCs w:val="24"/>
                <w:lang w:eastAsia="ru-RU"/>
              </w:rPr>
              <w:t xml:space="preserve"> </w:t>
            </w:r>
          </w:p>
        </w:tc>
        <w:tc>
          <w:tcPr>
            <w:tcW w:w="993" w:type="dxa"/>
            <w:tcBorders>
              <w:top w:val="nil"/>
              <w:left w:val="single" w:sz="4" w:space="0" w:color="000000"/>
              <w:bottom w:val="single" w:sz="4" w:space="0" w:color="000000"/>
              <w:right w:val="single" w:sz="4" w:space="0" w:color="000000"/>
            </w:tcBorders>
            <w:vAlign w:val="center"/>
          </w:tcPr>
          <w:p w14:paraId="39049E71"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78D93F84"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6DAC4CE1"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Мультиплексор/</w:t>
            </w:r>
            <w:proofErr w:type="spellStart"/>
            <w:r w:rsidRPr="00391583">
              <w:rPr>
                <w:rFonts w:ascii="Times New Roman" w:eastAsia="Times New Roman" w:hAnsi="Times New Roman" w:cs="Times New Roman"/>
                <w:color w:val="000000"/>
                <w:sz w:val="24"/>
                <w:szCs w:val="24"/>
                <w:lang w:eastAsia="ru-RU"/>
              </w:rPr>
              <w:t>демультиплексор</w:t>
            </w:r>
            <w:proofErr w:type="spellEnd"/>
            <w:r w:rsidRPr="00391583">
              <w:rPr>
                <w:rFonts w:ascii="Times New Roman" w:eastAsia="Times New Roman" w:hAnsi="Times New Roman" w:cs="Times New Roman"/>
                <w:color w:val="000000"/>
                <w:sz w:val="24"/>
                <w:szCs w:val="24"/>
                <w:lang w:eastAsia="ru-RU"/>
              </w:rPr>
              <w:t xml:space="preserve"> CWDM MT-CT-MDM-109-L2-505-27/6, тип TFF, 1 </w:t>
            </w:r>
            <w:r w:rsidRPr="00391583">
              <w:rPr>
                <w:rFonts w:ascii="Times New Roman" w:eastAsia="Times New Roman" w:hAnsi="Times New Roman" w:cs="Times New Roman"/>
                <w:color w:val="000000"/>
                <w:sz w:val="24"/>
                <w:szCs w:val="24"/>
                <w:lang w:eastAsia="ru-RU"/>
              </w:rPr>
              <w:lastRenderedPageBreak/>
              <w:t>волокно, 9 каналов, 18 длин волн (1270-1610 нм) LC/UPC, COM LC/UPC, LGX ½</w:t>
            </w:r>
          </w:p>
        </w:tc>
        <w:tc>
          <w:tcPr>
            <w:tcW w:w="3827" w:type="dxa"/>
            <w:tcBorders>
              <w:top w:val="nil"/>
              <w:left w:val="single" w:sz="4" w:space="0" w:color="000000"/>
              <w:bottom w:val="single" w:sz="4" w:space="0" w:color="000000"/>
              <w:right w:val="single" w:sz="4" w:space="0" w:color="000000"/>
            </w:tcBorders>
            <w:vAlign w:val="center"/>
          </w:tcPr>
          <w:p w14:paraId="060E503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val="es-ES" w:eastAsia="ru-RU"/>
              </w:rPr>
              <w:lastRenderedPageBreak/>
              <w:t>CWDM</w:t>
            </w:r>
            <w:r w:rsidRPr="00391583">
              <w:rPr>
                <w:rFonts w:ascii="Times New Roman" w:eastAsia="Times New Roman" w:hAnsi="Times New Roman" w:cs="Times New Roman"/>
                <w:sz w:val="24"/>
                <w:szCs w:val="24"/>
                <w:lang w:eastAsia="ru-RU"/>
              </w:rPr>
              <w:t xml:space="preserve"> </w:t>
            </w:r>
          </w:p>
        </w:tc>
        <w:tc>
          <w:tcPr>
            <w:tcW w:w="993" w:type="dxa"/>
            <w:tcBorders>
              <w:top w:val="nil"/>
              <w:left w:val="single" w:sz="4" w:space="0" w:color="000000"/>
              <w:bottom w:val="single" w:sz="4" w:space="0" w:color="000000"/>
              <w:right w:val="single" w:sz="4" w:space="0" w:color="000000"/>
            </w:tcBorders>
            <w:vAlign w:val="center"/>
          </w:tcPr>
          <w:p w14:paraId="6E27684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05E0FDA"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41669A5F"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nil"/>
              <w:left w:val="single" w:sz="4" w:space="0" w:color="000000"/>
              <w:bottom w:val="single" w:sz="4" w:space="0" w:color="000000"/>
              <w:right w:val="single" w:sz="4" w:space="0" w:color="000000"/>
            </w:tcBorders>
            <w:vAlign w:val="center"/>
          </w:tcPr>
          <w:p w14:paraId="183D0C4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790BAFA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32D75158"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4392FFFA"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Коммутатор Cisco </w:t>
            </w:r>
            <w:proofErr w:type="spellStart"/>
            <w:r w:rsidRPr="00391583">
              <w:rPr>
                <w:rFonts w:ascii="Times New Roman" w:eastAsia="Times New Roman" w:hAnsi="Times New Roman" w:cs="Times New Roman"/>
                <w:color w:val="000000"/>
                <w:sz w:val="24"/>
                <w:szCs w:val="24"/>
                <w:lang w:eastAsia="ru-RU"/>
              </w:rPr>
              <w:t>стекируемый</w:t>
            </w:r>
            <w:proofErr w:type="spellEnd"/>
            <w:r w:rsidRPr="00391583">
              <w:rPr>
                <w:rFonts w:ascii="Times New Roman" w:eastAsia="Times New Roman" w:hAnsi="Times New Roman" w:cs="Times New Roman"/>
                <w:color w:val="000000"/>
                <w:sz w:val="24"/>
                <w:szCs w:val="24"/>
                <w:lang w:eastAsia="ru-RU"/>
              </w:rPr>
              <w:t xml:space="preserve"> 24x1GBase-T, 4xSFP+ C9200L-24T-4X</w:t>
            </w:r>
          </w:p>
        </w:tc>
        <w:tc>
          <w:tcPr>
            <w:tcW w:w="3827" w:type="dxa"/>
            <w:tcBorders>
              <w:top w:val="nil"/>
              <w:left w:val="single" w:sz="4" w:space="0" w:color="000000"/>
              <w:bottom w:val="single" w:sz="4" w:space="0" w:color="000000"/>
              <w:right w:val="single" w:sz="4" w:space="0" w:color="000000"/>
            </w:tcBorders>
            <w:vAlign w:val="center"/>
          </w:tcPr>
          <w:p w14:paraId="7972F53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nil"/>
              <w:left w:val="single" w:sz="4" w:space="0" w:color="000000"/>
              <w:bottom w:val="single" w:sz="4" w:space="0" w:color="000000"/>
              <w:right w:val="single" w:sz="4" w:space="0" w:color="000000"/>
            </w:tcBorders>
            <w:vAlign w:val="center"/>
          </w:tcPr>
          <w:p w14:paraId="4A36C95A"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027BE5D"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09587A09"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391583">
              <w:rPr>
                <w:rFonts w:ascii="Times New Roman" w:eastAsia="Times New Roman" w:hAnsi="Times New Roman" w:cs="Times New Roman"/>
                <w:color w:val="000000"/>
                <w:sz w:val="24"/>
                <w:szCs w:val="24"/>
                <w:lang w:eastAsia="ru-RU"/>
              </w:rPr>
              <w:t>MikroTik</w:t>
            </w:r>
            <w:proofErr w:type="spellEnd"/>
            <w:r w:rsidRPr="00391583">
              <w:rPr>
                <w:rFonts w:ascii="Times New Roman" w:eastAsia="Times New Roman" w:hAnsi="Times New Roman" w:cs="Times New Roman"/>
                <w:color w:val="000000"/>
                <w:sz w:val="24"/>
                <w:szCs w:val="24"/>
                <w:lang w:eastAsia="ru-RU"/>
              </w:rPr>
              <w:t xml:space="preserve"> CRS328-4C-20S-4S+RM </w:t>
            </w:r>
            <w:proofErr w:type="spellStart"/>
            <w:r w:rsidRPr="00391583">
              <w:rPr>
                <w:rFonts w:ascii="Times New Roman" w:eastAsia="Times New Roman" w:hAnsi="Times New Roman" w:cs="Times New Roman"/>
                <w:color w:val="000000"/>
                <w:sz w:val="24"/>
                <w:szCs w:val="24"/>
                <w:lang w:eastAsia="ru-RU"/>
              </w:rPr>
              <w:t>Cloud</w:t>
            </w:r>
            <w:proofErr w:type="spellEnd"/>
            <w:r w:rsidRPr="00391583">
              <w:rPr>
                <w:rFonts w:ascii="Times New Roman" w:eastAsia="Times New Roman" w:hAnsi="Times New Roman" w:cs="Times New Roman"/>
                <w:color w:val="000000"/>
                <w:sz w:val="24"/>
                <w:szCs w:val="24"/>
                <w:lang w:eastAsia="ru-RU"/>
              </w:rPr>
              <w:t xml:space="preserve"> </w:t>
            </w:r>
            <w:proofErr w:type="spellStart"/>
            <w:r w:rsidRPr="00391583">
              <w:rPr>
                <w:rFonts w:ascii="Times New Roman" w:eastAsia="Times New Roman" w:hAnsi="Times New Roman" w:cs="Times New Roman"/>
                <w:color w:val="000000"/>
                <w:sz w:val="24"/>
                <w:szCs w:val="24"/>
                <w:lang w:eastAsia="ru-RU"/>
              </w:rPr>
              <w:t>Router</w:t>
            </w:r>
            <w:proofErr w:type="spellEnd"/>
            <w:r w:rsidRPr="00391583">
              <w:rPr>
                <w:rFonts w:ascii="Times New Roman" w:eastAsia="Times New Roman" w:hAnsi="Times New Roman" w:cs="Times New Roman"/>
                <w:color w:val="000000"/>
                <w:sz w:val="24"/>
                <w:szCs w:val="24"/>
                <w:lang w:eastAsia="ru-RU"/>
              </w:rPr>
              <w:t xml:space="preserve"> </w:t>
            </w:r>
            <w:proofErr w:type="spellStart"/>
            <w:r w:rsidRPr="00391583">
              <w:rPr>
                <w:rFonts w:ascii="Times New Roman" w:eastAsia="Times New Roman" w:hAnsi="Times New Roman" w:cs="Times New Roman"/>
                <w:color w:val="000000"/>
                <w:sz w:val="24"/>
                <w:szCs w:val="24"/>
                <w:lang w:eastAsia="ru-RU"/>
              </w:rPr>
              <w:t>Switch</w:t>
            </w:r>
            <w:proofErr w:type="spellEnd"/>
          </w:p>
        </w:tc>
        <w:tc>
          <w:tcPr>
            <w:tcW w:w="3827" w:type="dxa"/>
            <w:tcBorders>
              <w:top w:val="nil"/>
              <w:left w:val="single" w:sz="4" w:space="0" w:color="000000"/>
              <w:bottom w:val="single" w:sz="4" w:space="0" w:color="000000"/>
              <w:right w:val="single" w:sz="4" w:space="0" w:color="000000"/>
            </w:tcBorders>
            <w:vAlign w:val="center"/>
          </w:tcPr>
          <w:p w14:paraId="224E4F5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Коммутатор сети управления</w:t>
            </w:r>
          </w:p>
        </w:tc>
        <w:tc>
          <w:tcPr>
            <w:tcW w:w="993" w:type="dxa"/>
            <w:tcBorders>
              <w:top w:val="nil"/>
              <w:left w:val="single" w:sz="4" w:space="0" w:color="000000"/>
              <w:bottom w:val="single" w:sz="4" w:space="0" w:color="000000"/>
              <w:right w:val="single" w:sz="4" w:space="0" w:color="000000"/>
            </w:tcBorders>
            <w:vAlign w:val="center"/>
          </w:tcPr>
          <w:p w14:paraId="314571B3"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1</w:t>
            </w:r>
          </w:p>
        </w:tc>
      </w:tr>
      <w:tr w:rsidR="00391583" w:rsidRPr="00391583" w14:paraId="14FDD915"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1FBEC390"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ЛСУ</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Supermicro </w:t>
            </w:r>
            <w:proofErr w:type="spellStart"/>
            <w:r w:rsidRPr="00391583">
              <w:rPr>
                <w:rFonts w:ascii="Times New Roman" w:eastAsia="Times New Roman" w:hAnsi="Times New Roman" w:cs="Times New Roman"/>
                <w:color w:val="000000"/>
                <w:sz w:val="24"/>
                <w:szCs w:val="24"/>
                <w:lang w:val="en-US" w:eastAsia="ru-RU"/>
              </w:rPr>
              <w:t>SuperServer</w:t>
            </w:r>
            <w:proofErr w:type="spellEnd"/>
            <w:r w:rsidRPr="00391583">
              <w:rPr>
                <w:rFonts w:ascii="Times New Roman" w:eastAsia="Times New Roman" w:hAnsi="Times New Roman" w:cs="Times New Roman"/>
                <w:color w:val="000000"/>
                <w:sz w:val="24"/>
                <w:szCs w:val="24"/>
                <w:lang w:val="en-US" w:eastAsia="ru-RU"/>
              </w:rPr>
              <w:t xml:space="preserve"> SYS-1019P-WTR)</w:t>
            </w:r>
          </w:p>
        </w:tc>
        <w:tc>
          <w:tcPr>
            <w:tcW w:w="3827" w:type="dxa"/>
            <w:tcBorders>
              <w:top w:val="nil"/>
              <w:left w:val="single" w:sz="4" w:space="0" w:color="auto"/>
              <w:bottom w:val="single" w:sz="4" w:space="0" w:color="000000"/>
              <w:right w:val="single" w:sz="4" w:space="0" w:color="000000"/>
            </w:tcBorders>
            <w:shd w:val="clear" w:color="auto" w:fill="auto"/>
            <w:vAlign w:val="center"/>
          </w:tcPr>
          <w:p w14:paraId="7461339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ЛСУ</w:t>
            </w:r>
          </w:p>
        </w:tc>
        <w:tc>
          <w:tcPr>
            <w:tcW w:w="993" w:type="dxa"/>
            <w:tcBorders>
              <w:top w:val="nil"/>
              <w:left w:val="single" w:sz="4" w:space="0" w:color="auto"/>
              <w:bottom w:val="single" w:sz="4" w:space="0" w:color="000000"/>
              <w:right w:val="single" w:sz="4" w:space="0" w:color="000000"/>
            </w:tcBorders>
            <w:shd w:val="clear" w:color="auto" w:fill="auto"/>
            <w:vAlign w:val="center"/>
          </w:tcPr>
          <w:p w14:paraId="5006191A"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1CDD4E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97DBDEA"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Управляемый блок розеток </w:t>
            </w:r>
            <w:proofErr w:type="spellStart"/>
            <w:r w:rsidRPr="00391583">
              <w:rPr>
                <w:rFonts w:ascii="Times New Roman" w:eastAsia="Times New Roman" w:hAnsi="Times New Roman" w:cs="Times New Roman"/>
                <w:sz w:val="24"/>
                <w:szCs w:val="24"/>
                <w:lang w:eastAsia="ru-RU"/>
              </w:rPr>
              <w:t>NetPing</w:t>
            </w:r>
            <w:proofErr w:type="spellEnd"/>
            <w:r w:rsidRPr="00391583">
              <w:rPr>
                <w:rFonts w:ascii="Times New Roman" w:eastAsia="Times New Roman" w:hAnsi="Times New Roman" w:cs="Times New Roman"/>
                <w:sz w:val="24"/>
                <w:szCs w:val="24"/>
                <w:lang w:eastAsia="ru-RU"/>
              </w:rPr>
              <w:t xml:space="preserve"> 8/PWR-220 v4/SMS </w:t>
            </w:r>
          </w:p>
        </w:tc>
        <w:tc>
          <w:tcPr>
            <w:tcW w:w="3827" w:type="dxa"/>
            <w:tcBorders>
              <w:top w:val="single" w:sz="4" w:space="0" w:color="auto"/>
              <w:left w:val="single" w:sz="4" w:space="0" w:color="auto"/>
              <w:bottom w:val="single" w:sz="4" w:space="0" w:color="auto"/>
              <w:right w:val="single" w:sz="4" w:space="0" w:color="auto"/>
            </w:tcBorders>
            <w:vAlign w:val="center"/>
          </w:tcPr>
          <w:p w14:paraId="17EB983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vAlign w:val="center"/>
          </w:tcPr>
          <w:p w14:paraId="443A760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0865516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06DD29A"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color w:val="000000"/>
                <w:sz w:val="24"/>
                <w:szCs w:val="24"/>
                <w:lang w:eastAsia="ru-RU"/>
              </w:rPr>
              <w:t xml:space="preserve">Оптический трансивер SFP+ CWDM MT-SFPp-10G-CWDM-53-ZR-CD, скорость передачи 10 Гбит/с, Tx:1530 нм, 80 км, оптический бюджет 23 </w:t>
            </w:r>
            <w:proofErr w:type="spellStart"/>
            <w:r w:rsidRPr="00391583">
              <w:rPr>
                <w:rFonts w:ascii="Times New Roman" w:eastAsia="Times New Roman" w:hAnsi="Times New Roman" w:cs="Times New Roman"/>
                <w:color w:val="000000"/>
                <w:sz w:val="24"/>
                <w:szCs w:val="24"/>
                <w:lang w:eastAsia="ru-RU"/>
              </w:rPr>
              <w:t>dB</w:t>
            </w:r>
            <w:proofErr w:type="spellEnd"/>
            <w:r w:rsidRPr="00391583">
              <w:rPr>
                <w:rFonts w:ascii="Times New Roman" w:eastAsia="Times New Roman" w:hAnsi="Times New Roman" w:cs="Times New Roman"/>
                <w:color w:val="000000"/>
                <w:sz w:val="24"/>
                <w:szCs w:val="24"/>
                <w:lang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30351D4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00B0597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324C927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31F072C0"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Оптический трансивер SFP+ CWDM MT-SFPp-10G-CWDM-55-ZR-CD, скорость передачи 10 Гбит/с, Tx:1550 нм, 80 км, оптический бюджет 23 </w:t>
            </w:r>
            <w:proofErr w:type="spellStart"/>
            <w:r w:rsidRPr="00391583">
              <w:rPr>
                <w:rFonts w:ascii="Times New Roman" w:eastAsia="Times New Roman" w:hAnsi="Times New Roman" w:cs="Times New Roman"/>
                <w:color w:val="000000"/>
                <w:sz w:val="24"/>
                <w:szCs w:val="24"/>
                <w:lang w:eastAsia="ru-RU"/>
              </w:rPr>
              <w:t>dB</w:t>
            </w:r>
            <w:proofErr w:type="spellEnd"/>
            <w:r w:rsidRPr="00391583">
              <w:rPr>
                <w:rFonts w:ascii="Times New Roman" w:eastAsia="Times New Roman" w:hAnsi="Times New Roman" w:cs="Times New Roman"/>
                <w:color w:val="000000"/>
                <w:sz w:val="24"/>
                <w:szCs w:val="24"/>
                <w:lang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706EF3A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B86ED5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34FD6B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3E9B3040"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Оптический трансивер SFP CWDM MT-SFP-G-CWDM-61-120-</w:t>
            </w:r>
            <w:proofErr w:type="gramStart"/>
            <w:r w:rsidRPr="00391583">
              <w:rPr>
                <w:rFonts w:ascii="Times New Roman" w:eastAsia="Times New Roman" w:hAnsi="Times New Roman" w:cs="Times New Roman"/>
                <w:color w:val="000000"/>
                <w:sz w:val="24"/>
                <w:szCs w:val="24"/>
                <w:lang w:eastAsia="ru-RU"/>
              </w:rPr>
              <w:t>CD ,скорость</w:t>
            </w:r>
            <w:proofErr w:type="gramEnd"/>
            <w:r w:rsidRPr="00391583">
              <w:rPr>
                <w:rFonts w:ascii="Times New Roman" w:eastAsia="Times New Roman" w:hAnsi="Times New Roman" w:cs="Times New Roman"/>
                <w:color w:val="000000"/>
                <w:sz w:val="24"/>
                <w:szCs w:val="24"/>
                <w:lang w:eastAsia="ru-RU"/>
              </w:rPr>
              <w:t xml:space="preserve">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1610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6296E55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51E9D9A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0037C4D"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8EC749B"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Оптический трансивер SFP MT-SFP-G-CWDM-47-120-CD </w:t>
            </w:r>
            <w:proofErr w:type="spellStart"/>
            <w:proofErr w:type="gramStart"/>
            <w:r w:rsidRPr="00391583">
              <w:rPr>
                <w:rFonts w:ascii="Times New Roman" w:eastAsia="Times New Roman" w:hAnsi="Times New Roman" w:cs="Times New Roman"/>
                <w:color w:val="000000"/>
                <w:sz w:val="24"/>
                <w:szCs w:val="24"/>
                <w:lang w:eastAsia="ru-RU"/>
              </w:rPr>
              <w:t>CWDM,скорость</w:t>
            </w:r>
            <w:proofErr w:type="spellEnd"/>
            <w:proofErr w:type="gramEnd"/>
            <w:r w:rsidRPr="00391583">
              <w:rPr>
                <w:rFonts w:ascii="Times New Roman" w:eastAsia="Times New Roman" w:hAnsi="Times New Roman" w:cs="Times New Roman"/>
                <w:color w:val="000000"/>
                <w:sz w:val="24"/>
                <w:szCs w:val="24"/>
                <w:lang w:eastAsia="ru-RU"/>
              </w:rPr>
              <w:t xml:space="preserve">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1470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2242478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3BE20F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5545439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0C43DE8"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Оптический трансивер SFP CWDM MT-SFP-G-CWDM-51-120-</w:t>
            </w:r>
            <w:proofErr w:type="gramStart"/>
            <w:r w:rsidRPr="00391583">
              <w:rPr>
                <w:rFonts w:ascii="Times New Roman" w:eastAsia="Times New Roman" w:hAnsi="Times New Roman" w:cs="Times New Roman"/>
                <w:color w:val="000000"/>
                <w:sz w:val="24"/>
                <w:szCs w:val="24"/>
                <w:lang w:eastAsia="ru-RU"/>
              </w:rPr>
              <w:t>CD,скорость</w:t>
            </w:r>
            <w:proofErr w:type="gramEnd"/>
            <w:r w:rsidRPr="00391583">
              <w:rPr>
                <w:rFonts w:ascii="Times New Roman" w:eastAsia="Times New Roman" w:hAnsi="Times New Roman" w:cs="Times New Roman"/>
                <w:color w:val="000000"/>
                <w:sz w:val="24"/>
                <w:szCs w:val="24"/>
                <w:lang w:eastAsia="ru-RU"/>
              </w:rPr>
              <w:t xml:space="preserve">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1510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3387E65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F9D6C0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305F4B2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D3FFBE8"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Оптический трансивер SFP CWDM MT-SFP-G-CWDM-57-120-</w:t>
            </w:r>
            <w:proofErr w:type="gramStart"/>
            <w:r w:rsidRPr="00391583">
              <w:rPr>
                <w:rFonts w:ascii="Times New Roman" w:eastAsia="Times New Roman" w:hAnsi="Times New Roman" w:cs="Times New Roman"/>
                <w:color w:val="000000"/>
                <w:sz w:val="24"/>
                <w:szCs w:val="24"/>
                <w:lang w:eastAsia="ru-RU"/>
              </w:rPr>
              <w:t>CD,скорость</w:t>
            </w:r>
            <w:proofErr w:type="gramEnd"/>
            <w:r w:rsidRPr="00391583">
              <w:rPr>
                <w:rFonts w:ascii="Times New Roman" w:eastAsia="Times New Roman" w:hAnsi="Times New Roman" w:cs="Times New Roman"/>
                <w:color w:val="000000"/>
                <w:sz w:val="24"/>
                <w:szCs w:val="24"/>
                <w:lang w:eastAsia="ru-RU"/>
              </w:rPr>
              <w:t xml:space="preserve">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1570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7AAFE89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97BE07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3C22905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tcPr>
          <w:p w14:paraId="52D34F7E"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Оптический трансивер SFP с интерфейсом RJ45, скорость передачи 10/100/1000 Мбит/с, до 100 м, арт. MT-SFP-G-UTP-S1-C</w:t>
            </w:r>
          </w:p>
        </w:tc>
        <w:tc>
          <w:tcPr>
            <w:tcW w:w="3827" w:type="dxa"/>
            <w:tcBorders>
              <w:top w:val="single" w:sz="4" w:space="0" w:color="auto"/>
              <w:left w:val="single" w:sz="4" w:space="0" w:color="auto"/>
              <w:bottom w:val="single" w:sz="4" w:space="0" w:color="auto"/>
              <w:right w:val="single" w:sz="4" w:space="0" w:color="auto"/>
            </w:tcBorders>
          </w:tcPr>
          <w:p w14:paraId="0F9D685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4B7D99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4</w:t>
            </w:r>
          </w:p>
        </w:tc>
      </w:tr>
      <w:tr w:rsidR="00391583" w:rsidRPr="00391583" w14:paraId="4CD4589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507BBA3"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ЦХОД ДУ 42 U, IP65, </w:t>
            </w:r>
            <w:proofErr w:type="spellStart"/>
            <w:r w:rsidRPr="00391583">
              <w:rPr>
                <w:rFonts w:ascii="Times New Roman" w:eastAsia="Times New Roman" w:hAnsi="Times New Roman" w:cs="Times New Roman"/>
                <w:color w:val="000000"/>
                <w:sz w:val="24"/>
                <w:szCs w:val="24"/>
                <w:lang w:eastAsia="ru-RU"/>
              </w:rPr>
              <w:t>шумоизолированный</w:t>
            </w:r>
            <w:proofErr w:type="spellEnd"/>
            <w:r w:rsidRPr="00391583">
              <w:rPr>
                <w:rFonts w:ascii="Times New Roman" w:eastAsia="Times New Roman" w:hAnsi="Times New Roman" w:cs="Times New Roman"/>
                <w:color w:val="000000"/>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auto"/>
              <w:left w:val="single" w:sz="4" w:space="0" w:color="auto"/>
              <w:bottom w:val="single" w:sz="4" w:space="0" w:color="auto"/>
              <w:right w:val="single" w:sz="4" w:space="0" w:color="auto"/>
            </w:tcBorders>
            <w:shd w:val="clear" w:color="auto" w:fill="auto"/>
          </w:tcPr>
          <w:p w14:paraId="64B61CE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ЦХОД ДУ</w:t>
            </w:r>
          </w:p>
        </w:tc>
        <w:tc>
          <w:tcPr>
            <w:tcW w:w="993" w:type="dxa"/>
            <w:tcBorders>
              <w:top w:val="single" w:sz="4" w:space="0" w:color="auto"/>
              <w:left w:val="single" w:sz="4" w:space="0" w:color="auto"/>
              <w:bottom w:val="single" w:sz="4" w:space="0" w:color="auto"/>
              <w:right w:val="single" w:sz="4" w:space="0" w:color="auto"/>
            </w:tcBorders>
            <w:shd w:val="clear" w:color="auto" w:fill="auto"/>
          </w:tcPr>
          <w:p w14:paraId="397EB43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3F937BB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0957F5BF"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ИБП</w:t>
            </w:r>
            <w:r w:rsidRPr="00391583">
              <w:rPr>
                <w:rFonts w:ascii="Times New Roman" w:eastAsia="Times New Roman" w:hAnsi="Times New Roman" w:cs="Times New Roman"/>
                <w:sz w:val="24"/>
                <w:szCs w:val="24"/>
                <w:lang w:val="en-US" w:eastAsia="ru-RU"/>
              </w:rPr>
              <w:t xml:space="preserve"> RT-Series 8 </w:t>
            </w:r>
            <w:proofErr w:type="spellStart"/>
            <w:r w:rsidRPr="00391583">
              <w:rPr>
                <w:rFonts w:ascii="Times New Roman" w:eastAsia="Times New Roman" w:hAnsi="Times New Roman" w:cs="Times New Roman"/>
                <w:sz w:val="24"/>
                <w:szCs w:val="24"/>
                <w:lang w:eastAsia="ru-RU"/>
              </w:rPr>
              <w:t>кВА</w:t>
            </w:r>
            <w:proofErr w:type="spellEnd"/>
            <w:r w:rsidRPr="00391583">
              <w:rPr>
                <w:rFonts w:ascii="Times New Roman" w:eastAsia="Times New Roman" w:hAnsi="Times New Roman" w:cs="Times New Roman"/>
                <w:sz w:val="24"/>
                <w:szCs w:val="24"/>
                <w:lang w:val="en-US" w:eastAsia="ru-RU"/>
              </w:rPr>
              <w:t xml:space="preserve">/8 </w:t>
            </w:r>
            <w:r w:rsidRPr="00391583">
              <w:rPr>
                <w:rFonts w:ascii="Times New Roman" w:eastAsia="Times New Roman" w:hAnsi="Times New Roman" w:cs="Times New Roman"/>
                <w:sz w:val="24"/>
                <w:szCs w:val="24"/>
                <w:lang w:eastAsia="ru-RU"/>
              </w:rPr>
              <w:t>кВт</w:t>
            </w:r>
          </w:p>
        </w:tc>
        <w:tc>
          <w:tcPr>
            <w:tcW w:w="3827" w:type="dxa"/>
            <w:tcBorders>
              <w:top w:val="single" w:sz="4" w:space="0" w:color="auto"/>
              <w:left w:val="single" w:sz="4" w:space="0" w:color="auto"/>
              <w:bottom w:val="single" w:sz="4" w:space="0" w:color="auto"/>
              <w:right w:val="single" w:sz="4" w:space="0" w:color="auto"/>
            </w:tcBorders>
          </w:tcPr>
          <w:p w14:paraId="0E7B662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F0A776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799EE8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7FDF865"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lastRenderedPageBreak/>
              <w:t>Автономное устройство шкафного тушения АУШТ R-Line (-2 (Исп. локальное))</w:t>
            </w:r>
          </w:p>
        </w:tc>
        <w:tc>
          <w:tcPr>
            <w:tcW w:w="3827" w:type="dxa"/>
            <w:tcBorders>
              <w:top w:val="single" w:sz="4" w:space="0" w:color="auto"/>
              <w:left w:val="single" w:sz="4" w:space="0" w:color="auto"/>
              <w:bottom w:val="single" w:sz="4" w:space="0" w:color="auto"/>
              <w:right w:val="single" w:sz="4" w:space="0" w:color="auto"/>
            </w:tcBorders>
          </w:tcPr>
          <w:p w14:paraId="052EF72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5CCA9C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4489D3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76012D8"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391583">
              <w:rPr>
                <w:rFonts w:ascii="Times New Roman" w:eastAsia="Times New Roman" w:hAnsi="Times New Roman" w:cs="Times New Roman"/>
                <w:sz w:val="24"/>
                <w:szCs w:val="24"/>
                <w:lang w:eastAsia="ru-RU"/>
              </w:rPr>
              <w:t>Tx</w:t>
            </w:r>
            <w:proofErr w:type="spellEnd"/>
            <w:r w:rsidRPr="0039158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auto"/>
              <w:left w:val="single" w:sz="4" w:space="0" w:color="auto"/>
              <w:bottom w:val="single" w:sz="4" w:space="0" w:color="auto"/>
              <w:right w:val="single" w:sz="4" w:space="0" w:color="auto"/>
            </w:tcBorders>
          </w:tcPr>
          <w:p w14:paraId="3BBFE0F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B25CD7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12</w:t>
            </w:r>
          </w:p>
        </w:tc>
      </w:tr>
      <w:tr w:rsidR="00391583" w:rsidRPr="00391583" w14:paraId="5A9F313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0C2E212"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w:t>
            </w:r>
            <w:proofErr w:type="spellStart"/>
            <w:r w:rsidRPr="00391583">
              <w:rPr>
                <w:rFonts w:ascii="Times New Roman" w:eastAsia="Times New Roman" w:hAnsi="Times New Roman" w:cs="Times New Roman"/>
                <w:sz w:val="24"/>
                <w:szCs w:val="24"/>
                <w:lang w:eastAsia="ru-RU"/>
              </w:rPr>
              <w:t>патчкорд</w:t>
            </w:r>
            <w:proofErr w:type="spellEnd"/>
            <w:r w:rsidRPr="00391583">
              <w:rPr>
                <w:rFonts w:ascii="Times New Roman" w:eastAsia="Times New Roman" w:hAnsi="Times New Roman" w:cs="Times New Roman"/>
                <w:sz w:val="24"/>
                <w:szCs w:val="24"/>
                <w:lang w:eastAsia="ru-RU"/>
              </w:rPr>
              <w:t xml:space="preserve"> LC-LC/UPC MM 50/125 </w:t>
            </w:r>
            <w:proofErr w:type="spellStart"/>
            <w:r w:rsidRPr="00391583">
              <w:rPr>
                <w:rFonts w:ascii="Times New Roman" w:eastAsia="Times New Roman" w:hAnsi="Times New Roman" w:cs="Times New Roman"/>
                <w:sz w:val="24"/>
                <w:szCs w:val="24"/>
                <w:lang w:eastAsia="ru-RU"/>
              </w:rPr>
              <w:t>duplex</w:t>
            </w:r>
            <w:proofErr w:type="spellEnd"/>
            <w:r w:rsidRPr="00391583">
              <w:rPr>
                <w:rFonts w:ascii="Times New Roman" w:eastAsia="Times New Roman" w:hAnsi="Times New Roman" w:cs="Times New Roman"/>
                <w:sz w:val="24"/>
                <w:szCs w:val="24"/>
                <w:lang w:eastAsia="ru-RU"/>
              </w:rPr>
              <w:t xml:space="preserve"> 3m MT-PC-LC-LC-UPC-MM-D-3</w:t>
            </w:r>
          </w:p>
        </w:tc>
        <w:tc>
          <w:tcPr>
            <w:tcW w:w="3827" w:type="dxa"/>
            <w:tcBorders>
              <w:top w:val="single" w:sz="4" w:space="0" w:color="auto"/>
              <w:left w:val="single" w:sz="4" w:space="0" w:color="auto"/>
              <w:bottom w:val="single" w:sz="4" w:space="0" w:color="auto"/>
              <w:right w:val="single" w:sz="4" w:space="0" w:color="auto"/>
            </w:tcBorders>
          </w:tcPr>
          <w:p w14:paraId="7F67D01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CA7C0E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6</w:t>
            </w:r>
          </w:p>
        </w:tc>
      </w:tr>
      <w:tr w:rsidR="00391583" w:rsidRPr="00391583" w14:paraId="634D051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82FA44F"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auto"/>
              <w:left w:val="single" w:sz="4" w:space="0" w:color="auto"/>
              <w:bottom w:val="single" w:sz="4" w:space="0" w:color="auto"/>
              <w:right w:val="single" w:sz="4" w:space="0" w:color="auto"/>
            </w:tcBorders>
          </w:tcPr>
          <w:p w14:paraId="46BF2D4F"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F3A1BE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4C229D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CCA4371"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auto"/>
              <w:left w:val="single" w:sz="4" w:space="0" w:color="auto"/>
              <w:bottom w:val="single" w:sz="4" w:space="0" w:color="auto"/>
              <w:right w:val="single" w:sz="4" w:space="0" w:color="auto"/>
            </w:tcBorders>
          </w:tcPr>
          <w:p w14:paraId="1689FCF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6BABBC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EE79D8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7CBFC91"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Блок розеток </w:t>
            </w:r>
            <w:proofErr w:type="spellStart"/>
            <w:r w:rsidRPr="00391583">
              <w:rPr>
                <w:rFonts w:ascii="Times New Roman" w:eastAsia="Times New Roman" w:hAnsi="Times New Roman" w:cs="Times New Roman"/>
                <w:sz w:val="24"/>
                <w:szCs w:val="24"/>
                <w:lang w:eastAsia="ru-RU"/>
              </w:rPr>
              <w:t>Hyperline</w:t>
            </w:r>
            <w:proofErr w:type="spellEnd"/>
            <w:r w:rsidRPr="00391583">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391583">
              <w:rPr>
                <w:rFonts w:ascii="Times New Roman" w:eastAsia="Times New Roman" w:hAnsi="Times New Roman" w:cs="Times New Roman"/>
                <w:sz w:val="24"/>
                <w:szCs w:val="24"/>
                <w:lang w:eastAsia="ru-RU"/>
              </w:rPr>
              <w:t>ШхГхВ</w:t>
            </w:r>
            <w:proofErr w:type="spellEnd"/>
            <w:r w:rsidRPr="00391583">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auto"/>
              <w:left w:val="single" w:sz="4" w:space="0" w:color="auto"/>
              <w:bottom w:val="single" w:sz="4" w:space="0" w:color="auto"/>
              <w:right w:val="single" w:sz="4" w:space="0" w:color="auto"/>
            </w:tcBorders>
          </w:tcPr>
          <w:p w14:paraId="57A509E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17920A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234D2D4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6936105"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Модемный комплект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4</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val="en-US" w:eastAsia="ru-RU"/>
              </w:rPr>
              <w:t>mANT</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5</w:t>
            </w:r>
            <w:r w:rsidRPr="00391583">
              <w:rPr>
                <w:rFonts w:ascii="Times New Roman" w:eastAsia="Times New Roman" w:hAnsi="Times New Roman" w:cs="Times New Roman"/>
                <w:sz w:val="24"/>
                <w:szCs w:val="24"/>
                <w:lang w:val="en-US" w:eastAsia="ru-RU"/>
              </w:rPr>
              <w:t>o</w:t>
            </w:r>
            <w:r w:rsidRPr="00391583">
              <w:rPr>
                <w:rFonts w:ascii="Times New Roman" w:eastAsia="Times New Roman" w:hAnsi="Times New Roman" w:cs="Times New Roman"/>
                <w:sz w:val="24"/>
                <w:szCs w:val="24"/>
                <w:lang w:eastAsia="ru-RU"/>
              </w:rPr>
              <w:t xml:space="preserve">, корпус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CA</w:t>
            </w:r>
            <w:r w:rsidRPr="00391583">
              <w:rPr>
                <w:rFonts w:ascii="Times New Roman" w:eastAsia="Times New Roman" w:hAnsi="Times New Roman" w:cs="Times New Roman"/>
                <w:sz w:val="24"/>
                <w:szCs w:val="24"/>
                <w:lang w:eastAsia="ru-RU"/>
              </w:rPr>
              <w:t>433</w:t>
            </w:r>
            <w:r w:rsidRPr="00391583">
              <w:rPr>
                <w:rFonts w:ascii="Times New Roman" w:eastAsia="Times New Roman" w:hAnsi="Times New Roman" w:cs="Times New Roman"/>
                <w:sz w:val="24"/>
                <w:szCs w:val="24"/>
                <w:lang w:val="en-US" w:eastAsia="ru-RU"/>
              </w:rPr>
              <w:t>U</w:t>
            </w:r>
            <w:r w:rsidRPr="00391583">
              <w:rPr>
                <w:rFonts w:ascii="Times New Roman" w:eastAsia="Times New Roman" w:hAnsi="Times New Roman" w:cs="Times New Roman"/>
                <w:sz w:val="24"/>
                <w:szCs w:val="24"/>
                <w:lang w:eastAsia="ru-RU"/>
              </w:rPr>
              <w:t xml:space="preserve">, плата управления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RBM</w:t>
            </w:r>
            <w:r w:rsidRPr="00391583">
              <w:rPr>
                <w:rFonts w:ascii="Times New Roman" w:eastAsia="Times New Roman" w:hAnsi="Times New Roman" w:cs="Times New Roman"/>
                <w:sz w:val="24"/>
                <w:szCs w:val="24"/>
                <w:lang w:eastAsia="ru-RU"/>
              </w:rPr>
              <w:t>33</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eastAsia="ru-RU"/>
              </w:rPr>
              <w:t>радиомодуль</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w:t>
            </w:r>
            <w:r w:rsidRPr="00391583">
              <w:rPr>
                <w:rFonts w:ascii="Times New Roman" w:eastAsia="Times New Roman" w:hAnsi="Times New Roman" w:cs="Times New Roman"/>
                <w:sz w:val="24"/>
                <w:szCs w:val="24"/>
                <w:lang w:eastAsia="ru-RU"/>
              </w:rPr>
              <w:t>11</w:t>
            </w:r>
            <w:r w:rsidRPr="00391583">
              <w:rPr>
                <w:rFonts w:ascii="Times New Roman" w:eastAsia="Times New Roman" w:hAnsi="Times New Roman" w:cs="Times New Roman"/>
                <w:sz w:val="24"/>
                <w:szCs w:val="24"/>
                <w:lang w:val="en-US" w:eastAsia="ru-RU"/>
              </w:rPr>
              <w:t>e</w:t>
            </w:r>
            <w:r w:rsidRPr="00391583">
              <w:rPr>
                <w:rFonts w:ascii="Times New Roman" w:eastAsia="Times New Roman" w:hAnsi="Times New Roman" w:cs="Times New Roman"/>
                <w:sz w:val="24"/>
                <w:szCs w:val="24"/>
                <w:lang w:eastAsia="ru-RU"/>
              </w:rPr>
              <w:t>-</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блок питания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18</w:t>
            </w:r>
            <w:r w:rsidRPr="00391583">
              <w:rPr>
                <w:rFonts w:ascii="Times New Roman" w:eastAsia="Times New Roman" w:hAnsi="Times New Roman" w:cs="Times New Roman"/>
                <w:sz w:val="24"/>
                <w:szCs w:val="24"/>
                <w:lang w:val="en-US" w:eastAsia="ru-RU"/>
              </w:rPr>
              <w:t>POW</w:t>
            </w:r>
            <w:r w:rsidRPr="00391583">
              <w:rPr>
                <w:rFonts w:ascii="Times New Roman" w:eastAsia="Times New Roman" w:hAnsi="Times New Roman" w:cs="Times New Roman"/>
                <w:sz w:val="24"/>
                <w:szCs w:val="24"/>
                <w:lang w:eastAsia="ru-RU"/>
              </w:rPr>
              <w:t xml:space="preserve">, кабельная сборка 10м, </w:t>
            </w:r>
            <w:r w:rsidRPr="00391583">
              <w:rPr>
                <w:rFonts w:ascii="Times New Roman" w:eastAsia="Times New Roman" w:hAnsi="Times New Roman" w:cs="Times New Roman"/>
                <w:sz w:val="24"/>
                <w:szCs w:val="24"/>
                <w:lang w:val="en-US" w:eastAsia="ru-RU"/>
              </w:rPr>
              <w:t>Pigtail</w:t>
            </w:r>
          </w:p>
        </w:tc>
        <w:tc>
          <w:tcPr>
            <w:tcW w:w="3827" w:type="dxa"/>
            <w:tcBorders>
              <w:top w:val="single" w:sz="4" w:space="0" w:color="auto"/>
              <w:left w:val="single" w:sz="4" w:space="0" w:color="auto"/>
              <w:bottom w:val="single" w:sz="4" w:space="0" w:color="auto"/>
              <w:right w:val="single" w:sz="4" w:space="0" w:color="auto"/>
            </w:tcBorders>
          </w:tcPr>
          <w:p w14:paraId="7EFDC4E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p w14:paraId="68777B5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p w14:paraId="4AC416C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tc>
        <w:tc>
          <w:tcPr>
            <w:tcW w:w="993" w:type="dxa"/>
            <w:tcBorders>
              <w:top w:val="single" w:sz="4" w:space="0" w:color="auto"/>
              <w:left w:val="single" w:sz="4" w:space="0" w:color="auto"/>
              <w:bottom w:val="single" w:sz="4" w:space="0" w:color="auto"/>
              <w:right w:val="single" w:sz="4" w:space="0" w:color="auto"/>
            </w:tcBorders>
          </w:tcPr>
          <w:p w14:paraId="5FAA4CB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E48862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2CF6DE9"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Кабель-адаптер питания </w:t>
            </w:r>
            <w:proofErr w:type="spellStart"/>
            <w:r w:rsidRPr="00391583">
              <w:rPr>
                <w:rFonts w:ascii="Times New Roman" w:eastAsia="Times New Roman" w:hAnsi="Times New Roman" w:cs="Times New Roman"/>
                <w:sz w:val="24"/>
                <w:szCs w:val="24"/>
                <w:lang w:eastAsia="ru-RU"/>
              </w:rPr>
              <w:t>Cablexpert</w:t>
            </w:r>
            <w:proofErr w:type="spellEnd"/>
            <w:r w:rsidRPr="00391583">
              <w:rPr>
                <w:rFonts w:ascii="Times New Roman" w:eastAsia="Times New Roman" w:hAnsi="Times New Roman" w:cs="Times New Roman"/>
                <w:sz w:val="24"/>
                <w:szCs w:val="24"/>
                <w:lang w:eastAsia="ru-RU"/>
              </w:rPr>
              <w:t xml:space="preserve"> C14 - евро-</w:t>
            </w:r>
            <w:proofErr w:type="gramStart"/>
            <w:r w:rsidRPr="00391583">
              <w:rPr>
                <w:rFonts w:ascii="Times New Roman" w:eastAsia="Times New Roman" w:hAnsi="Times New Roman" w:cs="Times New Roman"/>
                <w:sz w:val="24"/>
                <w:szCs w:val="24"/>
                <w:lang w:eastAsia="ru-RU"/>
              </w:rPr>
              <w:t>розетка  PC</w:t>
            </w:r>
            <w:proofErr w:type="gramEnd"/>
            <w:r w:rsidRPr="00391583">
              <w:rPr>
                <w:rFonts w:ascii="Times New Roman" w:eastAsia="Times New Roman" w:hAnsi="Times New Roman" w:cs="Times New Roman"/>
                <w:sz w:val="24"/>
                <w:szCs w:val="24"/>
                <w:lang w:eastAsia="ru-RU"/>
              </w:rPr>
              <w:t>-SFC14M-01</w:t>
            </w:r>
          </w:p>
        </w:tc>
        <w:tc>
          <w:tcPr>
            <w:tcW w:w="3827" w:type="dxa"/>
            <w:tcBorders>
              <w:top w:val="single" w:sz="4" w:space="0" w:color="auto"/>
              <w:left w:val="single" w:sz="4" w:space="0" w:color="auto"/>
              <w:bottom w:val="single" w:sz="4" w:space="0" w:color="auto"/>
              <w:right w:val="single" w:sz="4" w:space="0" w:color="auto"/>
            </w:tcBorders>
          </w:tcPr>
          <w:p w14:paraId="4AB8716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0E3CD5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8C4927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F4F44F6"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auto"/>
              <w:left w:val="single" w:sz="4" w:space="0" w:color="auto"/>
              <w:bottom w:val="single" w:sz="4" w:space="0" w:color="auto"/>
              <w:right w:val="single" w:sz="4" w:space="0" w:color="auto"/>
            </w:tcBorders>
          </w:tcPr>
          <w:p w14:paraId="3F154D1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F3B15E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63FBB23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832CA1F"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auto"/>
              <w:left w:val="single" w:sz="4" w:space="0" w:color="auto"/>
              <w:bottom w:val="single" w:sz="4" w:space="0" w:color="auto"/>
              <w:right w:val="single" w:sz="4" w:space="0" w:color="auto"/>
            </w:tcBorders>
          </w:tcPr>
          <w:p w14:paraId="4F80F5A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15C10C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bl>
    <w:p w14:paraId="67FAF9E6"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2251DA1A"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3928E05A" w14:textId="0E8FF25D" w:rsidR="005F3B6E" w:rsidRPr="00ED15F7" w:rsidRDefault="00846124" w:rsidP="00ED15F7">
      <w:pPr>
        <w:pStyle w:val="3"/>
        <w:rPr>
          <w:rFonts w:eastAsia="Calibri"/>
        </w:rPr>
      </w:pPr>
      <w:bookmarkStart w:id="16" w:name="_Toc69253807"/>
      <w:bookmarkStart w:id="17" w:name="_Toc73481076"/>
      <w:r w:rsidRPr="00ED15F7">
        <w:rPr>
          <w:rFonts w:eastAsia="Calibri"/>
        </w:rPr>
        <w:t>Оборудование промежуточного опорного узла</w:t>
      </w:r>
      <w:r w:rsidR="005F3B6E" w:rsidRPr="00ED15F7">
        <w:rPr>
          <w:rFonts w:eastAsia="Calibri"/>
        </w:rPr>
        <w:t xml:space="preserve"> ПОУ3</w:t>
      </w:r>
      <w:bookmarkEnd w:id="16"/>
      <w:bookmarkEnd w:id="17"/>
    </w:p>
    <w:p w14:paraId="7033AC6B" w14:textId="3503C335"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.1.21 и </w:t>
      </w:r>
      <w:r w:rsidR="0093513C" w:rsidRPr="00ED15F7">
        <w:t>1</w:t>
      </w:r>
      <w:r w:rsidRPr="00ED15F7">
        <w:t xml:space="preserve">.1.22, схема структурная КТС приведена на рисунке </w:t>
      </w:r>
      <w:r w:rsidR="0093513C" w:rsidRPr="00ED15F7">
        <w:t>1</w:t>
      </w:r>
      <w:r w:rsidRPr="00ED15F7">
        <w:t xml:space="preserve">.1.33, состав оборудования приведен в таблице </w:t>
      </w:r>
      <w:r w:rsidR="0093513C" w:rsidRPr="00ED15F7">
        <w:t>1</w:t>
      </w:r>
      <w:r w:rsidRPr="00ED15F7">
        <w:t>.1.8.</w:t>
      </w:r>
    </w:p>
    <w:p w14:paraId="096A68E7" w14:textId="77777777" w:rsidR="005F3B6E" w:rsidRPr="00ED15F7" w:rsidRDefault="005F3B6E" w:rsidP="00ED15F7">
      <w:pPr>
        <w:pStyle w:val="affff4"/>
      </w:pPr>
      <w:r w:rsidRPr="00ED15F7">
        <w:rPr>
          <w:lang w:val="en-US" w:eastAsia="en-US"/>
        </w:rPr>
        <w:lastRenderedPageBreak/>
        <w:drawing>
          <wp:inline distT="0" distB="0" distL="0" distR="0" wp14:anchorId="7B734F1C" wp14:editId="11AED112">
            <wp:extent cx="5886450" cy="70104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7010400"/>
                    </a:xfrm>
                    <a:prstGeom prst="rect">
                      <a:avLst/>
                    </a:prstGeom>
                  </pic:spPr>
                </pic:pic>
              </a:graphicData>
            </a:graphic>
          </wp:inline>
        </w:drawing>
      </w:r>
    </w:p>
    <w:p w14:paraId="52472C46" w14:textId="68D4051C"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.1.21 – Размещение оборудования в шкафу ПОУ3 (2-ой этап разработки)</w:t>
      </w:r>
    </w:p>
    <w:p w14:paraId="0F7A68C7" w14:textId="77777777" w:rsidR="005F3B6E" w:rsidRPr="00ED15F7" w:rsidRDefault="005F3B6E" w:rsidP="00ED15F7">
      <w:pPr>
        <w:pStyle w:val="a6"/>
        <w:rPr>
          <w:lang w:eastAsia="ru-RU"/>
        </w:rPr>
      </w:pPr>
      <w:r w:rsidRPr="00ED15F7">
        <w:rPr>
          <w:noProof/>
          <w:lang w:val="en-US"/>
        </w:rPr>
        <w:lastRenderedPageBreak/>
        <w:drawing>
          <wp:inline distT="0" distB="0" distL="0" distR="0" wp14:anchorId="7A976897" wp14:editId="1D946CE2">
            <wp:extent cx="5676900" cy="66865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832"/>
                    <a:stretch/>
                  </pic:blipFill>
                  <pic:spPr bwMode="auto">
                    <a:xfrm>
                      <a:off x="0" y="0"/>
                      <a:ext cx="5676900" cy="6686550"/>
                    </a:xfrm>
                    <a:prstGeom prst="rect">
                      <a:avLst/>
                    </a:prstGeom>
                    <a:ln>
                      <a:noFill/>
                    </a:ln>
                    <a:extLst>
                      <a:ext uri="{53640926-AAD7-44D8-BBD7-CCE9431645EC}">
                        <a14:shadowObscured xmlns:a14="http://schemas.microsoft.com/office/drawing/2010/main"/>
                      </a:ext>
                    </a:extLst>
                  </pic:spPr>
                </pic:pic>
              </a:graphicData>
            </a:graphic>
          </wp:inline>
        </w:drawing>
      </w:r>
    </w:p>
    <w:p w14:paraId="66124A9F" w14:textId="0A26C2A5"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.1.22 – Позиции к размещению оборудования в шкафу ПОУ3 (2-ой этап разработки)</w:t>
      </w:r>
    </w:p>
    <w:p w14:paraId="66C595AB" w14:textId="77777777" w:rsidR="005F3B6E" w:rsidRPr="00ED15F7" w:rsidRDefault="005F3B6E" w:rsidP="00ED15F7">
      <w:pPr>
        <w:pStyle w:val="a6"/>
        <w:rPr>
          <w:lang w:eastAsia="ru-RU"/>
        </w:rPr>
      </w:pPr>
    </w:p>
    <w:p w14:paraId="450BAE24" w14:textId="77777777" w:rsidR="005F3B6E" w:rsidRPr="00ED15F7" w:rsidRDefault="005F3B6E" w:rsidP="00ED15F7">
      <w:pPr>
        <w:pStyle w:val="a6"/>
      </w:pPr>
    </w:p>
    <w:p w14:paraId="6C247FEE" w14:textId="0AF67D6B" w:rsidR="005F3B6E" w:rsidRPr="00ED15F7" w:rsidRDefault="00391583" w:rsidP="00ED15F7">
      <w:pPr>
        <w:pStyle w:val="affff4"/>
        <w:rPr>
          <w:szCs w:val="28"/>
        </w:rPr>
      </w:pPr>
      <w:r w:rsidRPr="00ED15F7">
        <w:lastRenderedPageBreak/>
        <w:drawing>
          <wp:inline distT="0" distB="0" distL="0" distR="0" wp14:anchorId="2D36341C" wp14:editId="1718F9CF">
            <wp:extent cx="6115050" cy="7766462"/>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7194" cy="7769185"/>
                    </a:xfrm>
                    <a:prstGeom prst="rect">
                      <a:avLst/>
                    </a:prstGeom>
                    <a:noFill/>
                    <a:ln>
                      <a:noFill/>
                    </a:ln>
                  </pic:spPr>
                </pic:pic>
              </a:graphicData>
            </a:graphic>
          </wp:inline>
        </w:drawing>
      </w:r>
    </w:p>
    <w:p w14:paraId="4F4CBA08" w14:textId="581BD618" w:rsidR="005F3B6E" w:rsidRPr="00ED15F7" w:rsidRDefault="005F3B6E" w:rsidP="00ED15F7">
      <w:pPr>
        <w:pStyle w:val="affff3"/>
      </w:pPr>
      <w:r w:rsidRPr="00ED15F7">
        <w:t xml:space="preserve">Рисунок </w:t>
      </w:r>
      <w:r w:rsidR="0093513C" w:rsidRPr="00ED15F7">
        <w:t>1</w:t>
      </w:r>
      <w:r w:rsidRPr="00ED15F7">
        <w:t>.1.23 – Схема структурная КТС ПОУ3</w:t>
      </w:r>
    </w:p>
    <w:p w14:paraId="4D89A663" w14:textId="77777777" w:rsidR="005F3B6E" w:rsidRPr="00ED15F7" w:rsidRDefault="005F3B6E" w:rsidP="00ED15F7">
      <w:pPr>
        <w:tabs>
          <w:tab w:val="center" w:pos="5173"/>
        </w:tabs>
        <w:spacing w:after="0"/>
        <w:rPr>
          <w:rFonts w:ascii="Times New Roman" w:eastAsia="Calibri" w:hAnsi="Times New Roman" w:cs="Times New Roman"/>
          <w:sz w:val="28"/>
          <w:szCs w:val="24"/>
        </w:rPr>
      </w:pPr>
    </w:p>
    <w:p w14:paraId="34C109DE" w14:textId="77777777" w:rsidR="005F3B6E" w:rsidRPr="00ED15F7" w:rsidRDefault="005F3B6E" w:rsidP="00ED15F7">
      <w:pPr>
        <w:spacing w:line="259" w:lineRule="auto"/>
        <w:ind w:firstLine="0"/>
        <w:rPr>
          <w:rFonts w:ascii="Times New Roman" w:eastAsia="Calibri" w:hAnsi="Times New Roman" w:cs="Times New Roman"/>
          <w:sz w:val="28"/>
          <w:szCs w:val="24"/>
        </w:rPr>
      </w:pPr>
      <w:r w:rsidRPr="00ED15F7">
        <w:rPr>
          <w:rFonts w:ascii="Times New Roman" w:eastAsia="Calibri" w:hAnsi="Times New Roman" w:cs="Times New Roman"/>
          <w:sz w:val="28"/>
          <w:szCs w:val="24"/>
        </w:rPr>
        <w:br w:type="page"/>
      </w:r>
    </w:p>
    <w:p w14:paraId="6CA464AF" w14:textId="4A1F3EBC" w:rsidR="005F3B6E" w:rsidRPr="00ED15F7" w:rsidRDefault="005F3B6E" w:rsidP="00ED15F7">
      <w:pPr>
        <w:pStyle w:val="affff5"/>
        <w:rPr>
          <w:rFonts w:eastAsia="Calibri"/>
        </w:rPr>
      </w:pPr>
      <w:r w:rsidRPr="00ED15F7">
        <w:rPr>
          <w:rFonts w:eastAsia="Calibri"/>
        </w:rPr>
        <w:lastRenderedPageBreak/>
        <w:t xml:space="preserve">Таблица </w:t>
      </w:r>
      <w:r w:rsidR="0093513C" w:rsidRPr="00ED15F7">
        <w:rPr>
          <w:rFonts w:eastAsia="Calibri"/>
        </w:rPr>
        <w:t>1</w:t>
      </w:r>
      <w:r w:rsidRPr="00ED15F7">
        <w:rPr>
          <w:rFonts w:eastAsia="Calibri"/>
        </w:rPr>
        <w:t>.1.8 – Состав оборудования ПОУ3 (на схеме узел 18, 21)</w:t>
      </w:r>
    </w:p>
    <w:tbl>
      <w:tblPr>
        <w:tblW w:w="9493" w:type="dxa"/>
        <w:jc w:val="center"/>
        <w:tblLayout w:type="fixed"/>
        <w:tblLook w:val="04A0" w:firstRow="1" w:lastRow="0" w:firstColumn="1" w:lastColumn="0" w:noHBand="0" w:noVBand="1"/>
      </w:tblPr>
      <w:tblGrid>
        <w:gridCol w:w="4673"/>
        <w:gridCol w:w="3827"/>
        <w:gridCol w:w="993"/>
      </w:tblGrid>
      <w:tr w:rsidR="00391583" w:rsidRPr="00391583" w14:paraId="2ADF6B4B"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65EDA979"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698B794C"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26B9397E"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391583">
              <w:rPr>
                <w:rFonts w:ascii="Times New Roman" w:eastAsia="Times New Roman" w:hAnsi="Times New Roman" w:cs="Times New Roman"/>
                <w:bCs/>
                <w:color w:val="000000"/>
                <w:sz w:val="24"/>
                <w:szCs w:val="24"/>
                <w:lang w:val="en-US" w:eastAsia="ru-RU"/>
              </w:rPr>
              <w:t>Кол-во</w:t>
            </w:r>
            <w:proofErr w:type="spellEnd"/>
          </w:p>
        </w:tc>
      </w:tr>
      <w:tr w:rsidR="00391583" w:rsidRPr="00391583" w14:paraId="4A92AEC0" w14:textId="77777777" w:rsidTr="008528D5">
        <w:trPr>
          <w:trHeight w:val="454"/>
          <w:jc w:val="center"/>
        </w:trPr>
        <w:tc>
          <w:tcPr>
            <w:tcW w:w="4673" w:type="dxa"/>
            <w:tcBorders>
              <w:top w:val="double" w:sz="4" w:space="0" w:color="auto"/>
              <w:left w:val="single" w:sz="4" w:space="0" w:color="auto"/>
              <w:bottom w:val="single" w:sz="4" w:space="0" w:color="000000"/>
              <w:right w:val="single" w:sz="4" w:space="0" w:color="000000"/>
            </w:tcBorders>
            <w:shd w:val="clear" w:color="auto" w:fill="auto"/>
            <w:vAlign w:val="center"/>
            <w:hideMark/>
          </w:tcPr>
          <w:p w14:paraId="5823F1E3"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391583">
              <w:rPr>
                <w:rFonts w:ascii="Times New Roman" w:eastAsia="Times New Roman" w:hAnsi="Times New Roman" w:cs="Times New Roman"/>
                <w:color w:val="000000"/>
                <w:sz w:val="24"/>
                <w:szCs w:val="24"/>
                <w:lang w:val="en-US" w:eastAsia="ru-RU"/>
              </w:rPr>
              <w:t>Модуль</w:t>
            </w:r>
            <w:proofErr w:type="spellEnd"/>
            <w:r w:rsidRPr="00391583">
              <w:rPr>
                <w:rFonts w:ascii="Times New Roman" w:eastAsia="Times New Roman" w:hAnsi="Times New Roman" w:cs="Times New Roman"/>
                <w:color w:val="000000"/>
                <w:sz w:val="24"/>
                <w:szCs w:val="24"/>
                <w:lang w:val="en-US" w:eastAsia="ru-RU"/>
              </w:rPr>
              <w:t xml:space="preserve"> </w:t>
            </w:r>
            <w:proofErr w:type="spellStart"/>
            <w:r w:rsidRPr="00391583">
              <w:rPr>
                <w:rFonts w:ascii="Times New Roman" w:eastAsia="Times New Roman" w:hAnsi="Times New Roman" w:cs="Times New Roman"/>
                <w:color w:val="000000"/>
                <w:sz w:val="24"/>
                <w:szCs w:val="24"/>
                <w:lang w:val="en-US" w:eastAsia="ru-RU"/>
              </w:rPr>
              <w:t>получателя</w:t>
            </w:r>
            <w:proofErr w:type="spellEnd"/>
            <w:r w:rsidRPr="00391583">
              <w:rPr>
                <w:rFonts w:ascii="Times New Roman" w:eastAsia="Times New Roman" w:hAnsi="Times New Roman" w:cs="Times New Roman"/>
                <w:color w:val="000000"/>
                <w:sz w:val="24"/>
                <w:szCs w:val="24"/>
                <w:lang w:val="en-US" w:eastAsia="ru-RU"/>
              </w:rPr>
              <w:t xml:space="preserve"> «КРК-Б»</w:t>
            </w:r>
          </w:p>
        </w:tc>
        <w:tc>
          <w:tcPr>
            <w:tcW w:w="3827" w:type="dxa"/>
            <w:tcBorders>
              <w:top w:val="double" w:sz="4" w:space="0" w:color="auto"/>
              <w:left w:val="single" w:sz="4" w:space="0" w:color="000000"/>
              <w:bottom w:val="single" w:sz="4" w:space="0" w:color="000000"/>
              <w:right w:val="single" w:sz="4" w:space="0" w:color="000000"/>
            </w:tcBorders>
            <w:vAlign w:val="center"/>
          </w:tcPr>
          <w:p w14:paraId="760382E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КРК 2</w:t>
            </w:r>
          </w:p>
        </w:tc>
        <w:tc>
          <w:tcPr>
            <w:tcW w:w="993" w:type="dxa"/>
            <w:tcBorders>
              <w:top w:val="double" w:sz="4" w:space="0" w:color="auto"/>
              <w:left w:val="single" w:sz="4" w:space="0" w:color="000000"/>
              <w:bottom w:val="single" w:sz="4" w:space="0" w:color="000000"/>
              <w:right w:val="single" w:sz="4" w:space="0" w:color="000000"/>
            </w:tcBorders>
            <w:vAlign w:val="center"/>
          </w:tcPr>
          <w:p w14:paraId="7FC1D844"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1</w:t>
            </w:r>
          </w:p>
        </w:tc>
      </w:tr>
      <w:tr w:rsidR="00391583" w:rsidRPr="00391583" w14:paraId="5D537B16"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7846D3F0"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themeColor="text1"/>
                <w:sz w:val="24"/>
                <w:szCs w:val="24"/>
                <w:lang w:eastAsia="ru-RU"/>
              </w:rPr>
              <w:t>Программно-аппаратный комплекс "ФПСУ-IP" на базе аппаратной платформы типоразмера 1U</w:t>
            </w:r>
            <w:r w:rsidRPr="00391583">
              <w:rPr>
                <w:rFonts w:ascii="Times New Roman" w:eastAsia="Times New Roman" w:hAnsi="Times New Roman" w:cs="Times New Roman"/>
                <w:bCs/>
                <w:sz w:val="24"/>
                <w:szCs w:val="24"/>
                <w:lang w:eastAsia="ru-RU"/>
              </w:rPr>
              <w:t>, подготовленный для работы с устройствами Квантового Распределения Ключей</w:t>
            </w:r>
          </w:p>
        </w:tc>
        <w:tc>
          <w:tcPr>
            <w:tcW w:w="3827" w:type="dxa"/>
            <w:tcBorders>
              <w:top w:val="nil"/>
              <w:left w:val="single" w:sz="4" w:space="0" w:color="000000"/>
              <w:bottom w:val="single" w:sz="4" w:space="0" w:color="000000"/>
              <w:right w:val="single" w:sz="4" w:space="0" w:color="000000"/>
            </w:tcBorders>
            <w:vAlign w:val="center"/>
          </w:tcPr>
          <w:p w14:paraId="503D965F"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Шифратор ФПСУ-</w:t>
            </w:r>
            <w:r w:rsidRPr="00391583">
              <w:rPr>
                <w:rFonts w:ascii="Times New Roman" w:eastAsia="Times New Roman" w:hAnsi="Times New Roman" w:cs="Times New Roman"/>
                <w:sz w:val="24"/>
                <w:szCs w:val="24"/>
                <w:lang w:val="en-US" w:eastAsia="ru-RU"/>
              </w:rPr>
              <w:t>IP</w:t>
            </w:r>
            <w:r w:rsidRPr="00391583">
              <w:rPr>
                <w:rFonts w:ascii="Times New Roman" w:eastAsia="Times New Roman" w:hAnsi="Times New Roman" w:cs="Times New Roman"/>
                <w:sz w:val="24"/>
                <w:szCs w:val="24"/>
                <w:lang w:eastAsia="ru-RU"/>
              </w:rPr>
              <w:t xml:space="preserve"> 150 Мбит/с</w:t>
            </w:r>
          </w:p>
        </w:tc>
        <w:tc>
          <w:tcPr>
            <w:tcW w:w="993" w:type="dxa"/>
            <w:tcBorders>
              <w:top w:val="nil"/>
              <w:left w:val="single" w:sz="4" w:space="0" w:color="000000"/>
              <w:bottom w:val="single" w:sz="4" w:space="0" w:color="000000"/>
              <w:right w:val="single" w:sz="4" w:space="0" w:color="000000"/>
            </w:tcBorders>
            <w:vAlign w:val="center"/>
          </w:tcPr>
          <w:p w14:paraId="65BEA1D6"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AD06F7D"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66A5EDDB" w14:textId="77777777" w:rsidR="00391583" w:rsidRPr="00391583" w:rsidRDefault="00391583" w:rsidP="00ED15F7">
            <w:pPr>
              <w:spacing w:after="0" w:line="240" w:lineRule="auto"/>
              <w:ind w:firstLine="0"/>
              <w:rPr>
                <w:rFonts w:ascii="Times New Roman" w:eastAsia="Times New Roman" w:hAnsi="Times New Roman" w:cs="Times New Roman"/>
                <w:color w:val="000000" w:themeColor="text1"/>
                <w:sz w:val="24"/>
                <w:szCs w:val="24"/>
                <w:lang w:eastAsia="ru-RU"/>
              </w:rPr>
            </w:pPr>
            <w:r w:rsidRPr="00391583">
              <w:rPr>
                <w:rFonts w:ascii="Times New Roman" w:eastAsia="Times New Roman" w:hAnsi="Times New Roman" w:cs="Times New Roman"/>
                <w:sz w:val="24"/>
                <w:szCs w:val="24"/>
                <w:lang w:eastAsia="ru-RU"/>
              </w:rPr>
              <w:t>Модуль-агент поддержки взаимодействия с устройствами квантового распределения ключей шифрования в качестве сервера Промежуточного Доверенного Узла.</w:t>
            </w:r>
          </w:p>
        </w:tc>
        <w:tc>
          <w:tcPr>
            <w:tcW w:w="3827" w:type="dxa"/>
            <w:tcBorders>
              <w:top w:val="nil"/>
              <w:left w:val="single" w:sz="4" w:space="0" w:color="000000"/>
              <w:bottom w:val="single" w:sz="4" w:space="0" w:color="000000"/>
              <w:right w:val="single" w:sz="4" w:space="0" w:color="000000"/>
            </w:tcBorders>
            <w:vAlign w:val="center"/>
          </w:tcPr>
          <w:p w14:paraId="06A2D5D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2FF3109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682BFA31"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hideMark/>
          </w:tcPr>
          <w:p w14:paraId="4951C0D6"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Мультиплексор/</w:t>
            </w:r>
            <w:proofErr w:type="spellStart"/>
            <w:r w:rsidRPr="00391583">
              <w:rPr>
                <w:rFonts w:ascii="Times New Roman" w:eastAsia="Times New Roman" w:hAnsi="Times New Roman" w:cs="Times New Roman"/>
                <w:color w:val="000000"/>
                <w:sz w:val="24"/>
                <w:szCs w:val="24"/>
                <w:lang w:eastAsia="ru-RU"/>
              </w:rPr>
              <w:t>демультиплексор</w:t>
            </w:r>
            <w:proofErr w:type="spellEnd"/>
            <w:r w:rsidRPr="00391583">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nil"/>
              <w:left w:val="single" w:sz="4" w:space="0" w:color="000000"/>
              <w:bottom w:val="single" w:sz="4" w:space="0" w:color="000000"/>
              <w:right w:val="single" w:sz="4" w:space="0" w:color="000000"/>
            </w:tcBorders>
            <w:vAlign w:val="center"/>
          </w:tcPr>
          <w:p w14:paraId="605FB4F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val="es-ES" w:eastAsia="ru-RU"/>
              </w:rPr>
              <w:t>CWDM</w:t>
            </w:r>
            <w:r w:rsidRPr="00391583">
              <w:rPr>
                <w:rFonts w:ascii="Times New Roman" w:eastAsia="Times New Roman" w:hAnsi="Times New Roman" w:cs="Times New Roman"/>
                <w:sz w:val="24"/>
                <w:szCs w:val="24"/>
                <w:lang w:eastAsia="ru-RU"/>
              </w:rPr>
              <w:t xml:space="preserve"> </w:t>
            </w:r>
          </w:p>
        </w:tc>
        <w:tc>
          <w:tcPr>
            <w:tcW w:w="993" w:type="dxa"/>
            <w:tcBorders>
              <w:top w:val="nil"/>
              <w:left w:val="single" w:sz="4" w:space="0" w:color="000000"/>
              <w:bottom w:val="single" w:sz="4" w:space="0" w:color="000000"/>
              <w:right w:val="single" w:sz="4" w:space="0" w:color="000000"/>
            </w:tcBorders>
            <w:vAlign w:val="center"/>
          </w:tcPr>
          <w:p w14:paraId="52AD94A2"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A1EAD1A"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tcPr>
          <w:p w14:paraId="7A2A26DA"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nil"/>
              <w:left w:val="single" w:sz="4" w:space="0" w:color="000000"/>
              <w:bottom w:val="single" w:sz="4" w:space="0" w:color="000000"/>
              <w:right w:val="single" w:sz="4" w:space="0" w:color="000000"/>
            </w:tcBorders>
            <w:vAlign w:val="center"/>
          </w:tcPr>
          <w:p w14:paraId="3E217F7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nil"/>
              <w:left w:val="single" w:sz="4" w:space="0" w:color="000000"/>
              <w:bottom w:val="single" w:sz="4" w:space="0" w:color="000000"/>
              <w:right w:val="single" w:sz="4" w:space="0" w:color="000000"/>
            </w:tcBorders>
            <w:vAlign w:val="center"/>
          </w:tcPr>
          <w:p w14:paraId="2623E54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3B498FB8"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15E3AB05"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391583">
              <w:rPr>
                <w:rFonts w:ascii="Times New Roman" w:eastAsia="Times New Roman" w:hAnsi="Times New Roman" w:cs="Times New Roman"/>
                <w:color w:val="000000"/>
                <w:sz w:val="24"/>
                <w:szCs w:val="24"/>
                <w:lang w:val="en-US" w:eastAsia="ru-RU"/>
              </w:rPr>
              <w:t>MikroTik</w:t>
            </w:r>
            <w:proofErr w:type="spellEnd"/>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CRS</w:t>
            </w:r>
            <w:r w:rsidRPr="00391583">
              <w:rPr>
                <w:rFonts w:ascii="Times New Roman" w:eastAsia="Times New Roman" w:hAnsi="Times New Roman" w:cs="Times New Roman"/>
                <w:color w:val="000000"/>
                <w:sz w:val="24"/>
                <w:szCs w:val="24"/>
                <w:lang w:eastAsia="ru-RU"/>
              </w:rPr>
              <w:t>328-24</w:t>
            </w:r>
            <w:r w:rsidRPr="00391583">
              <w:rPr>
                <w:rFonts w:ascii="Times New Roman" w:eastAsia="Times New Roman" w:hAnsi="Times New Roman" w:cs="Times New Roman"/>
                <w:color w:val="000000"/>
                <w:sz w:val="24"/>
                <w:szCs w:val="24"/>
                <w:lang w:val="en-US" w:eastAsia="ru-RU"/>
              </w:rPr>
              <w:t>P</w:t>
            </w:r>
            <w:r w:rsidRPr="00391583">
              <w:rPr>
                <w:rFonts w:ascii="Times New Roman" w:eastAsia="Times New Roman" w:hAnsi="Times New Roman" w:cs="Times New Roman"/>
                <w:color w:val="000000"/>
                <w:sz w:val="24"/>
                <w:szCs w:val="24"/>
                <w:lang w:eastAsia="ru-RU"/>
              </w:rPr>
              <w:t>-4</w:t>
            </w:r>
            <w:r w:rsidRPr="00391583">
              <w:rPr>
                <w:rFonts w:ascii="Times New Roman" w:eastAsia="Times New Roman" w:hAnsi="Times New Roman" w:cs="Times New Roman"/>
                <w:color w:val="000000"/>
                <w:sz w:val="24"/>
                <w:szCs w:val="24"/>
                <w:lang w:val="en-US" w:eastAsia="ru-RU"/>
              </w:rPr>
              <w:t>S</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RM</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Cloud</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Router</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Switch</w:t>
            </w:r>
          </w:p>
        </w:tc>
        <w:tc>
          <w:tcPr>
            <w:tcW w:w="3827" w:type="dxa"/>
            <w:tcBorders>
              <w:top w:val="nil"/>
              <w:left w:val="single" w:sz="4" w:space="0" w:color="000000"/>
              <w:bottom w:val="single" w:sz="4" w:space="0" w:color="000000"/>
              <w:right w:val="single" w:sz="4" w:space="0" w:color="000000"/>
            </w:tcBorders>
            <w:vAlign w:val="center"/>
          </w:tcPr>
          <w:p w14:paraId="5A2499D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Коммутатор сети управления</w:t>
            </w:r>
          </w:p>
        </w:tc>
        <w:tc>
          <w:tcPr>
            <w:tcW w:w="993" w:type="dxa"/>
            <w:tcBorders>
              <w:top w:val="nil"/>
              <w:left w:val="single" w:sz="4" w:space="0" w:color="000000"/>
              <w:bottom w:val="single" w:sz="4" w:space="0" w:color="000000"/>
              <w:right w:val="single" w:sz="4" w:space="0" w:color="000000"/>
            </w:tcBorders>
            <w:vAlign w:val="center"/>
          </w:tcPr>
          <w:p w14:paraId="492F6BDB"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1</w:t>
            </w:r>
          </w:p>
        </w:tc>
      </w:tr>
      <w:tr w:rsidR="00391583" w:rsidRPr="00391583" w14:paraId="0469112D" w14:textId="77777777" w:rsidTr="008528D5">
        <w:trPr>
          <w:trHeight w:val="454"/>
          <w:jc w:val="center"/>
        </w:trPr>
        <w:tc>
          <w:tcPr>
            <w:tcW w:w="4673" w:type="dxa"/>
            <w:tcBorders>
              <w:top w:val="nil"/>
              <w:left w:val="single" w:sz="4" w:space="0" w:color="auto"/>
              <w:bottom w:val="single" w:sz="4" w:space="0" w:color="000000"/>
              <w:right w:val="single" w:sz="4" w:space="0" w:color="000000"/>
            </w:tcBorders>
            <w:shd w:val="clear" w:color="auto" w:fill="auto"/>
            <w:vAlign w:val="center"/>
            <w:hideMark/>
          </w:tcPr>
          <w:p w14:paraId="101B538C"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ЛСУ</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Supermicro </w:t>
            </w:r>
            <w:proofErr w:type="spellStart"/>
            <w:r w:rsidRPr="00391583">
              <w:rPr>
                <w:rFonts w:ascii="Times New Roman" w:eastAsia="Times New Roman" w:hAnsi="Times New Roman" w:cs="Times New Roman"/>
                <w:color w:val="000000"/>
                <w:sz w:val="24"/>
                <w:szCs w:val="24"/>
                <w:lang w:val="en-US" w:eastAsia="ru-RU"/>
              </w:rPr>
              <w:t>SuperServer</w:t>
            </w:r>
            <w:proofErr w:type="spellEnd"/>
            <w:r w:rsidRPr="00391583">
              <w:rPr>
                <w:rFonts w:ascii="Times New Roman" w:eastAsia="Times New Roman" w:hAnsi="Times New Roman" w:cs="Times New Roman"/>
                <w:color w:val="000000"/>
                <w:sz w:val="24"/>
                <w:szCs w:val="24"/>
                <w:lang w:val="en-US" w:eastAsia="ru-RU"/>
              </w:rPr>
              <w:t xml:space="preserve"> SYS-1019P-WTR)</w:t>
            </w:r>
          </w:p>
        </w:tc>
        <w:tc>
          <w:tcPr>
            <w:tcW w:w="3827" w:type="dxa"/>
            <w:tcBorders>
              <w:top w:val="nil"/>
              <w:left w:val="single" w:sz="4" w:space="0" w:color="auto"/>
              <w:bottom w:val="single" w:sz="4" w:space="0" w:color="000000"/>
              <w:right w:val="single" w:sz="4" w:space="0" w:color="000000"/>
            </w:tcBorders>
            <w:shd w:val="clear" w:color="auto" w:fill="auto"/>
            <w:vAlign w:val="center"/>
          </w:tcPr>
          <w:p w14:paraId="0360E33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ЛСУ</w:t>
            </w:r>
          </w:p>
        </w:tc>
        <w:tc>
          <w:tcPr>
            <w:tcW w:w="993" w:type="dxa"/>
            <w:tcBorders>
              <w:top w:val="nil"/>
              <w:left w:val="single" w:sz="4" w:space="0" w:color="auto"/>
              <w:bottom w:val="single" w:sz="4" w:space="0" w:color="000000"/>
              <w:right w:val="single" w:sz="4" w:space="0" w:color="000000"/>
            </w:tcBorders>
            <w:shd w:val="clear" w:color="auto" w:fill="auto"/>
            <w:vAlign w:val="center"/>
          </w:tcPr>
          <w:p w14:paraId="36F8DDFD"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D4A9A3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DC48BCB"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Управляемый блок розеток </w:t>
            </w:r>
            <w:proofErr w:type="spellStart"/>
            <w:r w:rsidRPr="00391583">
              <w:rPr>
                <w:rFonts w:ascii="Times New Roman" w:eastAsia="Times New Roman" w:hAnsi="Times New Roman" w:cs="Times New Roman"/>
                <w:sz w:val="24"/>
                <w:szCs w:val="24"/>
                <w:lang w:eastAsia="ru-RU"/>
              </w:rPr>
              <w:t>NetPing</w:t>
            </w:r>
            <w:proofErr w:type="spellEnd"/>
            <w:r w:rsidRPr="00391583">
              <w:rPr>
                <w:rFonts w:ascii="Times New Roman" w:eastAsia="Times New Roman" w:hAnsi="Times New Roman" w:cs="Times New Roman"/>
                <w:sz w:val="24"/>
                <w:szCs w:val="24"/>
                <w:lang w:eastAsia="ru-RU"/>
              </w:rPr>
              <w:t xml:space="preserve"> 8/PWR-220 v4/SMS </w:t>
            </w:r>
          </w:p>
        </w:tc>
        <w:tc>
          <w:tcPr>
            <w:tcW w:w="3827" w:type="dxa"/>
            <w:tcBorders>
              <w:top w:val="single" w:sz="4" w:space="0" w:color="auto"/>
              <w:left w:val="single" w:sz="4" w:space="0" w:color="auto"/>
              <w:bottom w:val="single" w:sz="4" w:space="0" w:color="auto"/>
              <w:right w:val="single" w:sz="4" w:space="0" w:color="auto"/>
            </w:tcBorders>
            <w:vAlign w:val="center"/>
          </w:tcPr>
          <w:p w14:paraId="0833B72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vAlign w:val="center"/>
          </w:tcPr>
          <w:p w14:paraId="4306F75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14D292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320B2E3C"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Оптический трансивер SFP CWDM MT-SFP-G-CWDM-61-120-CD, скорость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1610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71F9902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0E1D337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62B6D26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82FFEAD"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Оптический трансивер SFP CWDM MT-SFP-G-CWDM-57-120-CD, скорость передачи 1,25 Гбит/с,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eastAsia="ru-RU"/>
              </w:rPr>
              <w:t>: 1570 нм, 120 км, оптический бюджет 31 дБ, SMF, DDM</w:t>
            </w:r>
          </w:p>
        </w:tc>
        <w:tc>
          <w:tcPr>
            <w:tcW w:w="3827" w:type="dxa"/>
            <w:tcBorders>
              <w:top w:val="single" w:sz="4" w:space="0" w:color="auto"/>
              <w:left w:val="single" w:sz="4" w:space="0" w:color="auto"/>
              <w:bottom w:val="single" w:sz="4" w:space="0" w:color="auto"/>
              <w:right w:val="single" w:sz="4" w:space="0" w:color="auto"/>
            </w:tcBorders>
          </w:tcPr>
          <w:p w14:paraId="444A205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AC6ABB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3563E1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AB3103D"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ЦХОД ДУ 35 U, IP65, </w:t>
            </w:r>
            <w:proofErr w:type="spellStart"/>
            <w:r w:rsidRPr="00391583">
              <w:rPr>
                <w:rFonts w:ascii="Times New Roman" w:eastAsia="Times New Roman" w:hAnsi="Times New Roman" w:cs="Times New Roman"/>
                <w:color w:val="000000"/>
                <w:sz w:val="24"/>
                <w:szCs w:val="24"/>
                <w:lang w:eastAsia="ru-RU"/>
              </w:rPr>
              <w:t>шумоизолированный</w:t>
            </w:r>
            <w:proofErr w:type="spellEnd"/>
            <w:r w:rsidRPr="00391583">
              <w:rPr>
                <w:rFonts w:ascii="Times New Roman" w:eastAsia="Times New Roman" w:hAnsi="Times New Roman" w:cs="Times New Roman"/>
                <w:color w:val="000000"/>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auto"/>
              <w:left w:val="single" w:sz="4" w:space="0" w:color="auto"/>
              <w:bottom w:val="single" w:sz="4" w:space="0" w:color="auto"/>
              <w:right w:val="single" w:sz="4" w:space="0" w:color="auto"/>
            </w:tcBorders>
          </w:tcPr>
          <w:p w14:paraId="6282C4E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ЦХОД ДУ</w:t>
            </w:r>
          </w:p>
        </w:tc>
        <w:tc>
          <w:tcPr>
            <w:tcW w:w="993" w:type="dxa"/>
            <w:tcBorders>
              <w:top w:val="single" w:sz="4" w:space="0" w:color="auto"/>
              <w:left w:val="single" w:sz="4" w:space="0" w:color="auto"/>
              <w:bottom w:val="single" w:sz="4" w:space="0" w:color="auto"/>
              <w:right w:val="single" w:sz="4" w:space="0" w:color="auto"/>
            </w:tcBorders>
          </w:tcPr>
          <w:p w14:paraId="4DC9D75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6B2A538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E995911"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ИБП</w:t>
            </w:r>
            <w:r w:rsidRPr="00391583">
              <w:rPr>
                <w:rFonts w:ascii="Times New Roman" w:eastAsia="Times New Roman" w:hAnsi="Times New Roman" w:cs="Times New Roman"/>
                <w:sz w:val="24"/>
                <w:szCs w:val="24"/>
                <w:lang w:val="en-US" w:eastAsia="ru-RU"/>
              </w:rPr>
              <w:t xml:space="preserve"> RT-Series 8 </w:t>
            </w:r>
            <w:proofErr w:type="spellStart"/>
            <w:r w:rsidRPr="00391583">
              <w:rPr>
                <w:rFonts w:ascii="Times New Roman" w:eastAsia="Times New Roman" w:hAnsi="Times New Roman" w:cs="Times New Roman"/>
                <w:sz w:val="24"/>
                <w:szCs w:val="24"/>
                <w:lang w:eastAsia="ru-RU"/>
              </w:rPr>
              <w:t>кВА</w:t>
            </w:r>
            <w:proofErr w:type="spellEnd"/>
            <w:r w:rsidRPr="00391583">
              <w:rPr>
                <w:rFonts w:ascii="Times New Roman" w:eastAsia="Times New Roman" w:hAnsi="Times New Roman" w:cs="Times New Roman"/>
                <w:sz w:val="24"/>
                <w:szCs w:val="24"/>
                <w:lang w:val="en-US" w:eastAsia="ru-RU"/>
              </w:rPr>
              <w:t xml:space="preserve">/8 </w:t>
            </w:r>
            <w:r w:rsidRPr="00391583">
              <w:rPr>
                <w:rFonts w:ascii="Times New Roman" w:eastAsia="Times New Roman" w:hAnsi="Times New Roman" w:cs="Times New Roman"/>
                <w:sz w:val="24"/>
                <w:szCs w:val="24"/>
                <w:lang w:eastAsia="ru-RU"/>
              </w:rPr>
              <w:t>кВт</w:t>
            </w:r>
          </w:p>
        </w:tc>
        <w:tc>
          <w:tcPr>
            <w:tcW w:w="3827" w:type="dxa"/>
            <w:tcBorders>
              <w:top w:val="single" w:sz="4" w:space="0" w:color="auto"/>
              <w:left w:val="single" w:sz="4" w:space="0" w:color="auto"/>
              <w:bottom w:val="single" w:sz="4" w:space="0" w:color="auto"/>
              <w:right w:val="single" w:sz="4" w:space="0" w:color="auto"/>
            </w:tcBorders>
          </w:tcPr>
          <w:p w14:paraId="4BFAB10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B670B5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24D520F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1D457B6"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auto"/>
              <w:left w:val="single" w:sz="4" w:space="0" w:color="auto"/>
              <w:bottom w:val="single" w:sz="4" w:space="0" w:color="auto"/>
              <w:right w:val="single" w:sz="4" w:space="0" w:color="auto"/>
            </w:tcBorders>
          </w:tcPr>
          <w:p w14:paraId="5A35B4F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596C250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9C64DD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F5F3A2B"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391583">
              <w:rPr>
                <w:rFonts w:ascii="Times New Roman" w:eastAsia="Times New Roman" w:hAnsi="Times New Roman" w:cs="Times New Roman"/>
                <w:sz w:val="24"/>
                <w:szCs w:val="24"/>
                <w:lang w:eastAsia="ru-RU"/>
              </w:rPr>
              <w:t>Tx</w:t>
            </w:r>
            <w:proofErr w:type="spellEnd"/>
            <w:r w:rsidRPr="0039158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auto"/>
              <w:left w:val="single" w:sz="4" w:space="0" w:color="auto"/>
              <w:bottom w:val="single" w:sz="4" w:space="0" w:color="auto"/>
              <w:right w:val="single" w:sz="4" w:space="0" w:color="auto"/>
            </w:tcBorders>
          </w:tcPr>
          <w:p w14:paraId="2347363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DF70D4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8</w:t>
            </w:r>
          </w:p>
        </w:tc>
      </w:tr>
      <w:tr w:rsidR="00391583" w:rsidRPr="00391583" w14:paraId="44DC080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17A414BC"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auto"/>
              <w:left w:val="single" w:sz="4" w:space="0" w:color="auto"/>
              <w:bottom w:val="single" w:sz="4" w:space="0" w:color="auto"/>
              <w:right w:val="single" w:sz="4" w:space="0" w:color="auto"/>
            </w:tcBorders>
          </w:tcPr>
          <w:p w14:paraId="0CBC208E"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8399A2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8A51FF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82D25C0"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lastRenderedPageBreak/>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auto"/>
              <w:left w:val="single" w:sz="4" w:space="0" w:color="auto"/>
              <w:bottom w:val="single" w:sz="4" w:space="0" w:color="auto"/>
              <w:right w:val="single" w:sz="4" w:space="0" w:color="auto"/>
            </w:tcBorders>
          </w:tcPr>
          <w:p w14:paraId="070E007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F353E5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BFC3F8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1C72AF4"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Блок розеток </w:t>
            </w:r>
            <w:proofErr w:type="spellStart"/>
            <w:r w:rsidRPr="00391583">
              <w:rPr>
                <w:rFonts w:ascii="Times New Roman" w:eastAsia="Times New Roman" w:hAnsi="Times New Roman" w:cs="Times New Roman"/>
                <w:sz w:val="24"/>
                <w:szCs w:val="24"/>
                <w:lang w:eastAsia="ru-RU"/>
              </w:rPr>
              <w:t>Hyperline</w:t>
            </w:r>
            <w:proofErr w:type="spellEnd"/>
            <w:r w:rsidRPr="00391583">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391583">
              <w:rPr>
                <w:rFonts w:ascii="Times New Roman" w:eastAsia="Times New Roman" w:hAnsi="Times New Roman" w:cs="Times New Roman"/>
                <w:sz w:val="24"/>
                <w:szCs w:val="24"/>
                <w:lang w:eastAsia="ru-RU"/>
              </w:rPr>
              <w:t>ШхГхВ</w:t>
            </w:r>
            <w:proofErr w:type="spellEnd"/>
            <w:r w:rsidRPr="00391583">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auto"/>
              <w:left w:val="single" w:sz="4" w:space="0" w:color="auto"/>
              <w:bottom w:val="single" w:sz="4" w:space="0" w:color="auto"/>
              <w:right w:val="single" w:sz="4" w:space="0" w:color="auto"/>
            </w:tcBorders>
          </w:tcPr>
          <w:p w14:paraId="00C7BAB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0952E3D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D8CCA1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71EADEC"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Модемный комплект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4</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val="en-US" w:eastAsia="ru-RU"/>
              </w:rPr>
              <w:t>mANT</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5</w:t>
            </w:r>
            <w:r w:rsidRPr="00391583">
              <w:rPr>
                <w:rFonts w:ascii="Times New Roman" w:eastAsia="Times New Roman" w:hAnsi="Times New Roman" w:cs="Times New Roman"/>
                <w:sz w:val="24"/>
                <w:szCs w:val="24"/>
                <w:lang w:val="en-US" w:eastAsia="ru-RU"/>
              </w:rPr>
              <w:t>o</w:t>
            </w:r>
            <w:r w:rsidRPr="00391583">
              <w:rPr>
                <w:rFonts w:ascii="Times New Roman" w:eastAsia="Times New Roman" w:hAnsi="Times New Roman" w:cs="Times New Roman"/>
                <w:sz w:val="24"/>
                <w:szCs w:val="24"/>
                <w:lang w:eastAsia="ru-RU"/>
              </w:rPr>
              <w:t xml:space="preserve">, корпус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CA</w:t>
            </w:r>
            <w:r w:rsidRPr="00391583">
              <w:rPr>
                <w:rFonts w:ascii="Times New Roman" w:eastAsia="Times New Roman" w:hAnsi="Times New Roman" w:cs="Times New Roman"/>
                <w:sz w:val="24"/>
                <w:szCs w:val="24"/>
                <w:lang w:eastAsia="ru-RU"/>
              </w:rPr>
              <w:t>433</w:t>
            </w:r>
            <w:r w:rsidRPr="00391583">
              <w:rPr>
                <w:rFonts w:ascii="Times New Roman" w:eastAsia="Times New Roman" w:hAnsi="Times New Roman" w:cs="Times New Roman"/>
                <w:sz w:val="24"/>
                <w:szCs w:val="24"/>
                <w:lang w:val="en-US" w:eastAsia="ru-RU"/>
              </w:rPr>
              <w:t>U</w:t>
            </w:r>
            <w:r w:rsidRPr="00391583">
              <w:rPr>
                <w:rFonts w:ascii="Times New Roman" w:eastAsia="Times New Roman" w:hAnsi="Times New Roman" w:cs="Times New Roman"/>
                <w:sz w:val="24"/>
                <w:szCs w:val="24"/>
                <w:lang w:eastAsia="ru-RU"/>
              </w:rPr>
              <w:t xml:space="preserve">, плата управления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RBM</w:t>
            </w:r>
            <w:r w:rsidRPr="00391583">
              <w:rPr>
                <w:rFonts w:ascii="Times New Roman" w:eastAsia="Times New Roman" w:hAnsi="Times New Roman" w:cs="Times New Roman"/>
                <w:sz w:val="24"/>
                <w:szCs w:val="24"/>
                <w:lang w:eastAsia="ru-RU"/>
              </w:rPr>
              <w:t>33</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eastAsia="ru-RU"/>
              </w:rPr>
              <w:t>радиомодуль</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w:t>
            </w:r>
            <w:r w:rsidRPr="00391583">
              <w:rPr>
                <w:rFonts w:ascii="Times New Roman" w:eastAsia="Times New Roman" w:hAnsi="Times New Roman" w:cs="Times New Roman"/>
                <w:sz w:val="24"/>
                <w:szCs w:val="24"/>
                <w:lang w:eastAsia="ru-RU"/>
              </w:rPr>
              <w:t>11</w:t>
            </w:r>
            <w:r w:rsidRPr="00391583">
              <w:rPr>
                <w:rFonts w:ascii="Times New Roman" w:eastAsia="Times New Roman" w:hAnsi="Times New Roman" w:cs="Times New Roman"/>
                <w:sz w:val="24"/>
                <w:szCs w:val="24"/>
                <w:lang w:val="en-US" w:eastAsia="ru-RU"/>
              </w:rPr>
              <w:t>e</w:t>
            </w:r>
            <w:r w:rsidRPr="00391583">
              <w:rPr>
                <w:rFonts w:ascii="Times New Roman" w:eastAsia="Times New Roman" w:hAnsi="Times New Roman" w:cs="Times New Roman"/>
                <w:sz w:val="24"/>
                <w:szCs w:val="24"/>
                <w:lang w:eastAsia="ru-RU"/>
              </w:rPr>
              <w:t>-</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блок питания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18</w:t>
            </w:r>
            <w:r w:rsidRPr="00391583">
              <w:rPr>
                <w:rFonts w:ascii="Times New Roman" w:eastAsia="Times New Roman" w:hAnsi="Times New Roman" w:cs="Times New Roman"/>
                <w:sz w:val="24"/>
                <w:szCs w:val="24"/>
                <w:lang w:val="en-US" w:eastAsia="ru-RU"/>
              </w:rPr>
              <w:t>POW</w:t>
            </w:r>
            <w:r w:rsidRPr="00391583">
              <w:rPr>
                <w:rFonts w:ascii="Times New Roman" w:eastAsia="Times New Roman" w:hAnsi="Times New Roman" w:cs="Times New Roman"/>
                <w:sz w:val="24"/>
                <w:szCs w:val="24"/>
                <w:lang w:eastAsia="ru-RU"/>
              </w:rPr>
              <w:t xml:space="preserve">, кабельная сборка 10м, </w:t>
            </w:r>
            <w:r w:rsidRPr="00391583">
              <w:rPr>
                <w:rFonts w:ascii="Times New Roman" w:eastAsia="Times New Roman" w:hAnsi="Times New Roman" w:cs="Times New Roman"/>
                <w:sz w:val="24"/>
                <w:szCs w:val="24"/>
                <w:lang w:val="en-US" w:eastAsia="ru-RU"/>
              </w:rPr>
              <w:t>Pigtail</w:t>
            </w:r>
          </w:p>
        </w:tc>
        <w:tc>
          <w:tcPr>
            <w:tcW w:w="3827" w:type="dxa"/>
            <w:tcBorders>
              <w:top w:val="single" w:sz="4" w:space="0" w:color="auto"/>
              <w:left w:val="single" w:sz="4" w:space="0" w:color="auto"/>
              <w:bottom w:val="single" w:sz="4" w:space="0" w:color="auto"/>
              <w:right w:val="single" w:sz="4" w:space="0" w:color="auto"/>
            </w:tcBorders>
          </w:tcPr>
          <w:p w14:paraId="5F03009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p w14:paraId="113B64A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p w14:paraId="2E8FFC9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tc>
        <w:tc>
          <w:tcPr>
            <w:tcW w:w="993" w:type="dxa"/>
            <w:tcBorders>
              <w:top w:val="single" w:sz="4" w:space="0" w:color="auto"/>
              <w:left w:val="single" w:sz="4" w:space="0" w:color="auto"/>
              <w:bottom w:val="single" w:sz="4" w:space="0" w:color="auto"/>
              <w:right w:val="single" w:sz="4" w:space="0" w:color="auto"/>
            </w:tcBorders>
          </w:tcPr>
          <w:p w14:paraId="64D9AB4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FC405F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D329605"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Кабель-адаптер питания </w:t>
            </w:r>
            <w:proofErr w:type="spellStart"/>
            <w:r w:rsidRPr="00391583">
              <w:rPr>
                <w:rFonts w:ascii="Times New Roman" w:eastAsia="Times New Roman" w:hAnsi="Times New Roman" w:cs="Times New Roman"/>
                <w:sz w:val="24"/>
                <w:szCs w:val="24"/>
                <w:lang w:eastAsia="ru-RU"/>
              </w:rPr>
              <w:t>Cablexpert</w:t>
            </w:r>
            <w:proofErr w:type="spellEnd"/>
            <w:r w:rsidRPr="00391583">
              <w:rPr>
                <w:rFonts w:ascii="Times New Roman" w:eastAsia="Times New Roman" w:hAnsi="Times New Roman" w:cs="Times New Roman"/>
                <w:sz w:val="24"/>
                <w:szCs w:val="24"/>
                <w:lang w:eastAsia="ru-RU"/>
              </w:rPr>
              <w:t xml:space="preserve"> C14 - евро-</w:t>
            </w:r>
            <w:proofErr w:type="gramStart"/>
            <w:r w:rsidRPr="00391583">
              <w:rPr>
                <w:rFonts w:ascii="Times New Roman" w:eastAsia="Times New Roman" w:hAnsi="Times New Roman" w:cs="Times New Roman"/>
                <w:sz w:val="24"/>
                <w:szCs w:val="24"/>
                <w:lang w:eastAsia="ru-RU"/>
              </w:rPr>
              <w:t>розетка  PC</w:t>
            </w:r>
            <w:proofErr w:type="gramEnd"/>
            <w:r w:rsidRPr="00391583">
              <w:rPr>
                <w:rFonts w:ascii="Times New Roman" w:eastAsia="Times New Roman" w:hAnsi="Times New Roman" w:cs="Times New Roman"/>
                <w:sz w:val="24"/>
                <w:szCs w:val="24"/>
                <w:lang w:eastAsia="ru-RU"/>
              </w:rPr>
              <w:t>-SFC14M-01</w:t>
            </w:r>
          </w:p>
        </w:tc>
        <w:tc>
          <w:tcPr>
            <w:tcW w:w="3827" w:type="dxa"/>
            <w:tcBorders>
              <w:top w:val="single" w:sz="4" w:space="0" w:color="auto"/>
              <w:left w:val="single" w:sz="4" w:space="0" w:color="auto"/>
              <w:bottom w:val="single" w:sz="4" w:space="0" w:color="auto"/>
              <w:right w:val="single" w:sz="4" w:space="0" w:color="auto"/>
            </w:tcBorders>
          </w:tcPr>
          <w:p w14:paraId="48B235B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7C305D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4D735B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E249357"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auto"/>
              <w:left w:val="single" w:sz="4" w:space="0" w:color="auto"/>
              <w:bottom w:val="single" w:sz="4" w:space="0" w:color="auto"/>
              <w:right w:val="single" w:sz="4" w:space="0" w:color="auto"/>
            </w:tcBorders>
          </w:tcPr>
          <w:p w14:paraId="0C35519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486DCF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bl>
    <w:p w14:paraId="4686A66E" w14:textId="77777777" w:rsidR="005F3B6E" w:rsidRPr="00ED15F7" w:rsidRDefault="005F3B6E" w:rsidP="00ED15F7">
      <w:pPr>
        <w:tabs>
          <w:tab w:val="center" w:pos="5173"/>
        </w:tabs>
        <w:spacing w:after="0"/>
        <w:jc w:val="both"/>
        <w:rPr>
          <w:rFonts w:ascii="Times New Roman" w:eastAsia="Calibri" w:hAnsi="Times New Roman" w:cs="Times New Roman"/>
          <w:sz w:val="28"/>
          <w:szCs w:val="24"/>
        </w:rPr>
      </w:pPr>
    </w:p>
    <w:p w14:paraId="36ABB0B0" w14:textId="77777777" w:rsidR="005F3B6E" w:rsidRPr="00ED15F7" w:rsidRDefault="005F3B6E" w:rsidP="00ED15F7">
      <w:pPr>
        <w:tabs>
          <w:tab w:val="center" w:pos="5173"/>
        </w:tabs>
        <w:spacing w:after="0"/>
        <w:jc w:val="both"/>
        <w:rPr>
          <w:rFonts w:ascii="Times New Roman" w:eastAsia="Calibri" w:hAnsi="Times New Roman" w:cs="Times New Roman"/>
          <w:sz w:val="28"/>
          <w:szCs w:val="24"/>
        </w:rPr>
      </w:pPr>
    </w:p>
    <w:p w14:paraId="73A62AE6" w14:textId="2E0EEDB3" w:rsidR="005F3B6E" w:rsidRPr="00ED15F7" w:rsidRDefault="00846124" w:rsidP="00ED15F7">
      <w:pPr>
        <w:pStyle w:val="3"/>
        <w:rPr>
          <w:rFonts w:eastAsia="Calibri"/>
        </w:rPr>
      </w:pPr>
      <w:bookmarkStart w:id="18" w:name="_Toc69253808"/>
      <w:bookmarkStart w:id="19" w:name="_Toc73481077"/>
      <w:r w:rsidRPr="00ED15F7">
        <w:rPr>
          <w:rFonts w:eastAsia="Calibri"/>
        </w:rPr>
        <w:t>Оборудование промежуточного опорного узла</w:t>
      </w:r>
      <w:r w:rsidR="005F3B6E" w:rsidRPr="00ED15F7">
        <w:rPr>
          <w:rFonts w:eastAsia="Calibri"/>
        </w:rPr>
        <w:t xml:space="preserve"> ПОУ4</w:t>
      </w:r>
      <w:bookmarkEnd w:id="18"/>
      <w:bookmarkEnd w:id="19"/>
    </w:p>
    <w:p w14:paraId="48C8A706" w14:textId="57EF483F"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.1.24 – </w:t>
      </w:r>
      <w:r w:rsidR="0093513C" w:rsidRPr="00ED15F7">
        <w:t>1</w:t>
      </w:r>
      <w:r w:rsidRPr="00ED15F7">
        <w:t xml:space="preserve">.1.27, схема структурная КТС приведена на рисунке </w:t>
      </w:r>
      <w:r w:rsidR="0093513C" w:rsidRPr="00ED15F7">
        <w:t>1</w:t>
      </w:r>
      <w:r w:rsidRPr="00ED15F7">
        <w:t xml:space="preserve">.1.28, состав оборудования приведен в таблице </w:t>
      </w:r>
      <w:r w:rsidR="0093513C" w:rsidRPr="00ED15F7">
        <w:t>1</w:t>
      </w:r>
      <w:r w:rsidRPr="00ED15F7">
        <w:t>.1.9.</w:t>
      </w:r>
    </w:p>
    <w:p w14:paraId="54BC798E" w14:textId="77777777" w:rsidR="005F3B6E" w:rsidRPr="00ED15F7" w:rsidRDefault="005F3B6E" w:rsidP="00ED15F7">
      <w:pPr>
        <w:pStyle w:val="affff4"/>
      </w:pPr>
      <w:r w:rsidRPr="00ED15F7">
        <w:rPr>
          <w:lang w:val="en-US" w:eastAsia="en-US"/>
        </w:rPr>
        <w:lastRenderedPageBreak/>
        <w:drawing>
          <wp:inline distT="0" distB="0" distL="0" distR="0" wp14:anchorId="2C44CF04" wp14:editId="66C6A52B">
            <wp:extent cx="5486400" cy="68580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858000"/>
                    </a:xfrm>
                    <a:prstGeom prst="rect">
                      <a:avLst/>
                    </a:prstGeom>
                  </pic:spPr>
                </pic:pic>
              </a:graphicData>
            </a:graphic>
          </wp:inline>
        </w:drawing>
      </w:r>
    </w:p>
    <w:p w14:paraId="5D901766" w14:textId="2BACC219"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.1.24 – Размещение оборудования в шкафу ПОУ4 (вариант 1)</w:t>
      </w:r>
    </w:p>
    <w:p w14:paraId="7BDE8396" w14:textId="77777777" w:rsidR="005F3B6E" w:rsidRPr="00ED15F7" w:rsidRDefault="005F3B6E" w:rsidP="00ED15F7">
      <w:pPr>
        <w:pStyle w:val="a6"/>
        <w:rPr>
          <w:lang w:eastAsia="ru-RU"/>
        </w:rPr>
      </w:pPr>
    </w:p>
    <w:p w14:paraId="226B0209" w14:textId="77777777" w:rsidR="005F3B6E" w:rsidRPr="00ED15F7" w:rsidRDefault="005F3B6E" w:rsidP="00ED15F7">
      <w:pPr>
        <w:pStyle w:val="a6"/>
        <w:rPr>
          <w:lang w:eastAsia="ru-RU"/>
        </w:rPr>
      </w:pPr>
      <w:r w:rsidRPr="00ED15F7">
        <w:rPr>
          <w:noProof/>
          <w:lang w:val="en-US"/>
        </w:rPr>
        <w:lastRenderedPageBreak/>
        <w:drawing>
          <wp:inline distT="0" distB="0" distL="0" distR="0" wp14:anchorId="6DBB3EDB" wp14:editId="43674867">
            <wp:extent cx="5133975" cy="5638800"/>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3975" cy="5638800"/>
                    </a:xfrm>
                    <a:prstGeom prst="rect">
                      <a:avLst/>
                    </a:prstGeom>
                  </pic:spPr>
                </pic:pic>
              </a:graphicData>
            </a:graphic>
          </wp:inline>
        </w:drawing>
      </w:r>
    </w:p>
    <w:p w14:paraId="7E39E683" w14:textId="78D12E7C"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.1.25 – Позиции к размещению оборудования в шкафу ПОУ4 (вариант 1)</w:t>
      </w:r>
    </w:p>
    <w:p w14:paraId="0E4D283A" w14:textId="77777777" w:rsidR="005F3B6E" w:rsidRPr="00ED15F7" w:rsidRDefault="005F3B6E" w:rsidP="00ED15F7">
      <w:pPr>
        <w:pStyle w:val="a6"/>
        <w:rPr>
          <w:lang w:eastAsia="ru-RU"/>
        </w:rPr>
      </w:pPr>
    </w:p>
    <w:p w14:paraId="410CFDA1" w14:textId="77777777" w:rsidR="005F3B6E" w:rsidRPr="00ED15F7" w:rsidRDefault="005F3B6E" w:rsidP="00ED15F7">
      <w:pPr>
        <w:pStyle w:val="a6"/>
        <w:ind w:firstLine="0"/>
        <w:jc w:val="left"/>
        <w:rPr>
          <w:lang w:eastAsia="ru-RU"/>
        </w:rPr>
      </w:pPr>
      <w:r w:rsidRPr="00ED15F7">
        <w:rPr>
          <w:noProof/>
          <w:lang w:val="en-US"/>
        </w:rPr>
        <w:lastRenderedPageBreak/>
        <w:drawing>
          <wp:inline distT="0" distB="0" distL="0" distR="0" wp14:anchorId="6C51602C" wp14:editId="08E36023">
            <wp:extent cx="5534025" cy="645795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025" cy="6457950"/>
                    </a:xfrm>
                    <a:prstGeom prst="rect">
                      <a:avLst/>
                    </a:prstGeom>
                  </pic:spPr>
                </pic:pic>
              </a:graphicData>
            </a:graphic>
          </wp:inline>
        </w:drawing>
      </w:r>
    </w:p>
    <w:p w14:paraId="2A6AEB0C" w14:textId="3FFDE94F"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.1.26 – Размещение оборудования в шкафу ПОУ4 (вариант 2)</w:t>
      </w:r>
    </w:p>
    <w:p w14:paraId="62C7F1DD" w14:textId="77777777" w:rsidR="005F3B6E" w:rsidRPr="00ED15F7" w:rsidRDefault="005F3B6E" w:rsidP="00ED15F7">
      <w:pPr>
        <w:pStyle w:val="a6"/>
        <w:ind w:firstLine="0"/>
        <w:jc w:val="left"/>
        <w:rPr>
          <w:lang w:eastAsia="ru-RU"/>
        </w:rPr>
      </w:pPr>
    </w:p>
    <w:p w14:paraId="2B96A891" w14:textId="77777777" w:rsidR="005F3B6E" w:rsidRPr="00ED15F7" w:rsidRDefault="005F3B6E" w:rsidP="00ED15F7">
      <w:pPr>
        <w:pStyle w:val="a6"/>
        <w:rPr>
          <w:lang w:eastAsia="ru-RU"/>
        </w:rPr>
      </w:pPr>
      <w:r w:rsidRPr="00ED15F7">
        <w:rPr>
          <w:noProof/>
          <w:lang w:val="en-US"/>
        </w:rPr>
        <w:lastRenderedPageBreak/>
        <w:drawing>
          <wp:inline distT="0" distB="0" distL="0" distR="0" wp14:anchorId="15EBE4C7" wp14:editId="15B45367">
            <wp:extent cx="5105400" cy="57721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05400" cy="5772150"/>
                    </a:xfrm>
                    <a:prstGeom prst="rect">
                      <a:avLst/>
                    </a:prstGeom>
                  </pic:spPr>
                </pic:pic>
              </a:graphicData>
            </a:graphic>
          </wp:inline>
        </w:drawing>
      </w:r>
    </w:p>
    <w:p w14:paraId="4DCD9120" w14:textId="275E0386"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.1.27 – Позиции к размещению оборудования в шкафу ПОУ4 (вариант 2)</w:t>
      </w:r>
    </w:p>
    <w:p w14:paraId="62455948" w14:textId="77777777" w:rsidR="005F3B6E" w:rsidRPr="00ED15F7" w:rsidRDefault="005F3B6E" w:rsidP="00ED15F7">
      <w:pPr>
        <w:pStyle w:val="a6"/>
      </w:pPr>
    </w:p>
    <w:p w14:paraId="197F0523" w14:textId="064F4451" w:rsidR="005F3B6E" w:rsidRPr="00ED15F7" w:rsidRDefault="00391583" w:rsidP="00ED15F7">
      <w:pPr>
        <w:pStyle w:val="affff4"/>
        <w:rPr>
          <w:szCs w:val="28"/>
        </w:rPr>
      </w:pPr>
      <w:r w:rsidRPr="00ED15F7">
        <w:rPr>
          <w:szCs w:val="28"/>
        </w:rPr>
        <w:lastRenderedPageBreak/>
        <w:drawing>
          <wp:inline distT="0" distB="0" distL="0" distR="0" wp14:anchorId="29FC8DFA" wp14:editId="58DF6C49">
            <wp:extent cx="5263116" cy="596455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976" cy="5970063"/>
                    </a:xfrm>
                    <a:prstGeom prst="rect">
                      <a:avLst/>
                    </a:prstGeom>
                    <a:noFill/>
                    <a:ln>
                      <a:noFill/>
                    </a:ln>
                  </pic:spPr>
                </pic:pic>
              </a:graphicData>
            </a:graphic>
          </wp:inline>
        </w:drawing>
      </w:r>
    </w:p>
    <w:p w14:paraId="38F4CB5C" w14:textId="631A2309" w:rsidR="005F3B6E" w:rsidRPr="00ED15F7" w:rsidRDefault="005F3B6E" w:rsidP="00ED15F7">
      <w:pPr>
        <w:pStyle w:val="affff3"/>
      </w:pPr>
      <w:r w:rsidRPr="00ED15F7">
        <w:t xml:space="preserve">Рисунок </w:t>
      </w:r>
      <w:r w:rsidR="0093513C" w:rsidRPr="00ED15F7">
        <w:t>1</w:t>
      </w:r>
      <w:r w:rsidRPr="00ED15F7">
        <w:t>.1.28 – Схема структурная КТС ПОУ4</w:t>
      </w:r>
    </w:p>
    <w:p w14:paraId="405479A9" w14:textId="77777777" w:rsidR="005F3B6E" w:rsidRPr="00ED15F7" w:rsidRDefault="005F3B6E" w:rsidP="00ED15F7">
      <w:pPr>
        <w:pStyle w:val="affff5"/>
      </w:pPr>
      <w:r w:rsidRPr="00ED15F7">
        <w:t>Таблица 2.1.9 – Состав оборудования на ПОУ4 (с клиентским оборудованием, на схеме узлы 16, 17, 19)</w:t>
      </w:r>
    </w:p>
    <w:tbl>
      <w:tblPr>
        <w:tblW w:w="9493" w:type="dxa"/>
        <w:jc w:val="center"/>
        <w:tblLayout w:type="fixed"/>
        <w:tblLook w:val="04A0" w:firstRow="1" w:lastRow="0" w:firstColumn="1" w:lastColumn="0" w:noHBand="0" w:noVBand="1"/>
      </w:tblPr>
      <w:tblGrid>
        <w:gridCol w:w="4673"/>
        <w:gridCol w:w="3827"/>
        <w:gridCol w:w="993"/>
      </w:tblGrid>
      <w:tr w:rsidR="00391583" w:rsidRPr="00391583" w14:paraId="60285CE8"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2C6EF72D"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380D42B4"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391583">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1C64C00C" w14:textId="77777777" w:rsidR="00391583" w:rsidRPr="00391583" w:rsidRDefault="00391583"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391583">
              <w:rPr>
                <w:rFonts w:ascii="Times New Roman" w:eastAsia="Times New Roman" w:hAnsi="Times New Roman" w:cs="Times New Roman"/>
                <w:bCs/>
                <w:color w:val="000000"/>
                <w:sz w:val="24"/>
                <w:szCs w:val="24"/>
                <w:lang w:val="en-US" w:eastAsia="ru-RU"/>
              </w:rPr>
              <w:t>Кол-во</w:t>
            </w:r>
            <w:proofErr w:type="spellEnd"/>
          </w:p>
        </w:tc>
      </w:tr>
      <w:tr w:rsidR="00391583" w:rsidRPr="00391583" w14:paraId="5465F194"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vAlign w:val="center"/>
            <w:hideMark/>
          </w:tcPr>
          <w:p w14:paraId="0781143D"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val="en-US" w:eastAsia="ru-RU"/>
              </w:rPr>
            </w:pPr>
            <w:proofErr w:type="spellStart"/>
            <w:r w:rsidRPr="00391583">
              <w:rPr>
                <w:rFonts w:ascii="Times New Roman" w:eastAsia="Times New Roman" w:hAnsi="Times New Roman" w:cs="Times New Roman"/>
                <w:color w:val="000000"/>
                <w:sz w:val="24"/>
                <w:szCs w:val="24"/>
                <w:lang w:val="en-US" w:eastAsia="ru-RU"/>
              </w:rPr>
              <w:t>Модуль</w:t>
            </w:r>
            <w:proofErr w:type="spellEnd"/>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отправителя</w:t>
            </w:r>
            <w:r w:rsidRPr="00391583">
              <w:rPr>
                <w:rFonts w:ascii="Times New Roman" w:eastAsia="Times New Roman" w:hAnsi="Times New Roman" w:cs="Times New Roman"/>
                <w:color w:val="000000"/>
                <w:sz w:val="24"/>
                <w:szCs w:val="24"/>
                <w:lang w:val="en-US" w:eastAsia="ru-RU"/>
              </w:rPr>
              <w:t xml:space="preserve"> «КРК-</w:t>
            </w:r>
            <w:r w:rsidRPr="00391583">
              <w:rPr>
                <w:rFonts w:ascii="Times New Roman" w:eastAsia="Times New Roman" w:hAnsi="Times New Roman" w:cs="Times New Roman"/>
                <w:color w:val="000000"/>
                <w:sz w:val="24"/>
                <w:szCs w:val="24"/>
                <w:lang w:eastAsia="ru-RU"/>
              </w:rPr>
              <w:t>А</w:t>
            </w:r>
            <w:r w:rsidRPr="00391583">
              <w:rPr>
                <w:rFonts w:ascii="Times New Roman" w:eastAsia="Times New Roman" w:hAnsi="Times New Roman" w:cs="Times New Roman"/>
                <w:color w:val="000000"/>
                <w:sz w:val="24"/>
                <w:szCs w:val="24"/>
                <w:lang w:val="en-US" w:eastAsia="ru-RU"/>
              </w:rPr>
              <w:t>»</w:t>
            </w:r>
          </w:p>
        </w:tc>
        <w:tc>
          <w:tcPr>
            <w:tcW w:w="3827" w:type="dxa"/>
            <w:tcBorders>
              <w:top w:val="double" w:sz="4" w:space="0" w:color="auto"/>
              <w:left w:val="single" w:sz="4" w:space="0" w:color="000000"/>
              <w:bottom w:val="single" w:sz="4" w:space="0" w:color="000000"/>
              <w:right w:val="single" w:sz="4" w:space="0" w:color="000000"/>
            </w:tcBorders>
            <w:vAlign w:val="center"/>
          </w:tcPr>
          <w:p w14:paraId="7DF2277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КРК 1</w:t>
            </w:r>
          </w:p>
        </w:tc>
        <w:tc>
          <w:tcPr>
            <w:tcW w:w="993" w:type="dxa"/>
            <w:tcBorders>
              <w:top w:val="double" w:sz="4" w:space="0" w:color="auto"/>
              <w:left w:val="single" w:sz="4" w:space="0" w:color="000000"/>
              <w:bottom w:val="single" w:sz="4" w:space="0" w:color="000000"/>
              <w:right w:val="single" w:sz="4" w:space="0" w:color="000000"/>
            </w:tcBorders>
          </w:tcPr>
          <w:p w14:paraId="4DE13974"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1</w:t>
            </w:r>
          </w:p>
        </w:tc>
      </w:tr>
      <w:tr w:rsidR="00391583" w:rsidRPr="00391583" w14:paraId="6569C391"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vAlign w:val="center"/>
          </w:tcPr>
          <w:p w14:paraId="65F19DD2"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Мультиплексор/</w:t>
            </w:r>
            <w:proofErr w:type="spellStart"/>
            <w:r w:rsidRPr="00391583">
              <w:rPr>
                <w:rFonts w:ascii="Times New Roman" w:eastAsia="Times New Roman" w:hAnsi="Times New Roman" w:cs="Times New Roman"/>
                <w:color w:val="000000"/>
                <w:sz w:val="24"/>
                <w:szCs w:val="24"/>
                <w:lang w:eastAsia="ru-RU"/>
              </w:rPr>
              <w:t>демультиплексор</w:t>
            </w:r>
            <w:proofErr w:type="spellEnd"/>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CWDM</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MT</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CT</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MDM</w:t>
            </w:r>
            <w:r w:rsidRPr="00391583">
              <w:rPr>
                <w:rFonts w:ascii="Times New Roman" w:eastAsia="Times New Roman" w:hAnsi="Times New Roman" w:cs="Times New Roman"/>
                <w:color w:val="000000"/>
                <w:sz w:val="24"/>
                <w:szCs w:val="24"/>
                <w:lang w:eastAsia="ru-RU"/>
              </w:rPr>
              <w:t>-109-</w:t>
            </w:r>
            <w:r w:rsidRPr="00391583">
              <w:rPr>
                <w:rFonts w:ascii="Times New Roman" w:eastAsia="Times New Roman" w:hAnsi="Times New Roman" w:cs="Times New Roman"/>
                <w:color w:val="000000"/>
                <w:sz w:val="24"/>
                <w:szCs w:val="24"/>
                <w:lang w:val="en-US" w:eastAsia="ru-RU"/>
              </w:rPr>
              <w:t>L</w:t>
            </w:r>
            <w:r w:rsidRPr="00391583">
              <w:rPr>
                <w:rFonts w:ascii="Times New Roman" w:eastAsia="Times New Roman" w:hAnsi="Times New Roman" w:cs="Times New Roman"/>
                <w:color w:val="000000"/>
                <w:sz w:val="24"/>
                <w:szCs w:val="24"/>
                <w:lang w:eastAsia="ru-RU"/>
              </w:rPr>
              <w:t xml:space="preserve">2-505-27/6, тип </w:t>
            </w:r>
            <w:r w:rsidRPr="00391583">
              <w:rPr>
                <w:rFonts w:ascii="Times New Roman" w:eastAsia="Times New Roman" w:hAnsi="Times New Roman" w:cs="Times New Roman"/>
                <w:color w:val="000000"/>
                <w:sz w:val="24"/>
                <w:szCs w:val="24"/>
                <w:lang w:val="en-US" w:eastAsia="ru-RU"/>
              </w:rPr>
              <w:t>TFF</w:t>
            </w:r>
            <w:r w:rsidRPr="00391583">
              <w:rPr>
                <w:rFonts w:ascii="Times New Roman" w:eastAsia="Times New Roman" w:hAnsi="Times New Roman" w:cs="Times New Roman"/>
                <w:color w:val="000000"/>
                <w:sz w:val="24"/>
                <w:szCs w:val="24"/>
                <w:lang w:eastAsia="ru-RU"/>
              </w:rPr>
              <w:t xml:space="preserve">, 1 волокно, 9 каналов, 18 длин волн (1270-1610 нм) </w:t>
            </w:r>
            <w:r w:rsidRPr="00391583">
              <w:rPr>
                <w:rFonts w:ascii="Times New Roman" w:eastAsia="Times New Roman" w:hAnsi="Times New Roman" w:cs="Times New Roman"/>
                <w:color w:val="000000"/>
                <w:sz w:val="24"/>
                <w:szCs w:val="24"/>
                <w:lang w:val="en-US" w:eastAsia="ru-RU"/>
              </w:rPr>
              <w:t>LC</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UPC</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COM</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LC</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UPC</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LGX</w:t>
            </w:r>
            <w:r w:rsidRPr="00391583">
              <w:rPr>
                <w:rFonts w:ascii="Times New Roman" w:eastAsia="Times New Roman" w:hAnsi="Times New Roman" w:cs="Times New Roman"/>
                <w:color w:val="000000"/>
                <w:sz w:val="24"/>
                <w:szCs w:val="24"/>
                <w:lang w:eastAsia="ru-RU"/>
              </w:rPr>
              <w:t xml:space="preserve">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01406014"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tcPr>
          <w:p w14:paraId="1DB28A21"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7C42AD7"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vAlign w:val="center"/>
          </w:tcPr>
          <w:p w14:paraId="25808421"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Шасси 1U для установки двух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4E59BE1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val="es-ES"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63DEDCA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37002A4A"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vAlign w:val="center"/>
          </w:tcPr>
          <w:p w14:paraId="3BAC6614"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lastRenderedPageBreak/>
              <w:t xml:space="preserve">Коммутатор </w:t>
            </w:r>
            <w:r w:rsidRPr="00391583">
              <w:rPr>
                <w:rFonts w:ascii="Times New Roman" w:eastAsia="Times New Roman" w:hAnsi="Times New Roman" w:cs="Times New Roman"/>
                <w:color w:val="000000"/>
                <w:sz w:val="24"/>
                <w:szCs w:val="24"/>
                <w:lang w:val="en-US" w:eastAsia="ru-RU"/>
              </w:rPr>
              <w:t>Cisco</w:t>
            </w:r>
            <w:r w:rsidRPr="00391583">
              <w:rPr>
                <w:rFonts w:ascii="Times New Roman" w:eastAsia="Times New Roman" w:hAnsi="Times New Roman" w:cs="Times New Roman"/>
                <w:color w:val="000000"/>
                <w:sz w:val="24"/>
                <w:szCs w:val="24"/>
                <w:lang w:eastAsia="ru-RU"/>
              </w:rPr>
              <w:t xml:space="preserve"> </w:t>
            </w:r>
            <w:proofErr w:type="spellStart"/>
            <w:r w:rsidRPr="00391583">
              <w:rPr>
                <w:rFonts w:ascii="Times New Roman" w:eastAsia="Times New Roman" w:hAnsi="Times New Roman" w:cs="Times New Roman"/>
                <w:color w:val="000000"/>
                <w:sz w:val="24"/>
                <w:szCs w:val="24"/>
                <w:lang w:eastAsia="ru-RU"/>
              </w:rPr>
              <w:t>стекируемый</w:t>
            </w:r>
            <w:proofErr w:type="spellEnd"/>
            <w:r w:rsidRPr="00391583">
              <w:rPr>
                <w:rFonts w:ascii="Times New Roman" w:eastAsia="Times New Roman" w:hAnsi="Times New Roman" w:cs="Times New Roman"/>
                <w:color w:val="000000"/>
                <w:sz w:val="24"/>
                <w:szCs w:val="24"/>
                <w:lang w:eastAsia="ru-RU"/>
              </w:rPr>
              <w:t xml:space="preserve"> 24</w:t>
            </w:r>
            <w:r w:rsidRPr="00391583">
              <w:rPr>
                <w:rFonts w:ascii="Times New Roman" w:eastAsia="Times New Roman" w:hAnsi="Times New Roman" w:cs="Times New Roman"/>
                <w:color w:val="000000"/>
                <w:sz w:val="24"/>
                <w:szCs w:val="24"/>
                <w:lang w:val="en-US" w:eastAsia="ru-RU"/>
              </w:rPr>
              <w:t>x</w:t>
            </w:r>
            <w:r w:rsidRPr="00391583">
              <w:rPr>
                <w:rFonts w:ascii="Times New Roman" w:eastAsia="Times New Roman" w:hAnsi="Times New Roman" w:cs="Times New Roman"/>
                <w:color w:val="000000"/>
                <w:sz w:val="24"/>
                <w:szCs w:val="24"/>
                <w:lang w:eastAsia="ru-RU"/>
              </w:rPr>
              <w:t>1</w:t>
            </w:r>
            <w:proofErr w:type="spellStart"/>
            <w:r w:rsidRPr="00391583">
              <w:rPr>
                <w:rFonts w:ascii="Times New Roman" w:eastAsia="Times New Roman" w:hAnsi="Times New Roman" w:cs="Times New Roman"/>
                <w:color w:val="000000"/>
                <w:sz w:val="24"/>
                <w:szCs w:val="24"/>
                <w:lang w:val="en-US" w:eastAsia="ru-RU"/>
              </w:rPr>
              <w:t>GBase</w:t>
            </w:r>
            <w:proofErr w:type="spellEnd"/>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T</w:t>
            </w:r>
            <w:r w:rsidRPr="00391583">
              <w:rPr>
                <w:rFonts w:ascii="Times New Roman" w:eastAsia="Times New Roman" w:hAnsi="Times New Roman" w:cs="Times New Roman"/>
                <w:color w:val="000000"/>
                <w:sz w:val="24"/>
                <w:szCs w:val="24"/>
                <w:lang w:eastAsia="ru-RU"/>
              </w:rPr>
              <w:t>, 4</w:t>
            </w:r>
            <w:proofErr w:type="spellStart"/>
            <w:r w:rsidRPr="00391583">
              <w:rPr>
                <w:rFonts w:ascii="Times New Roman" w:eastAsia="Times New Roman" w:hAnsi="Times New Roman" w:cs="Times New Roman"/>
                <w:color w:val="000000"/>
                <w:sz w:val="24"/>
                <w:szCs w:val="24"/>
                <w:lang w:val="en-US" w:eastAsia="ru-RU"/>
              </w:rPr>
              <w:t>xSFP</w:t>
            </w:r>
            <w:proofErr w:type="spellEnd"/>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w:t>
            </w:r>
            <w:r w:rsidRPr="00391583">
              <w:rPr>
                <w:rFonts w:ascii="Times New Roman" w:eastAsia="Times New Roman" w:hAnsi="Times New Roman" w:cs="Times New Roman"/>
                <w:color w:val="000000"/>
                <w:sz w:val="24"/>
                <w:szCs w:val="24"/>
                <w:lang w:eastAsia="ru-RU"/>
              </w:rPr>
              <w:t>9200</w:t>
            </w:r>
            <w:r w:rsidRPr="00391583">
              <w:rPr>
                <w:rFonts w:ascii="Times New Roman" w:eastAsia="Times New Roman" w:hAnsi="Times New Roman" w:cs="Times New Roman"/>
                <w:color w:val="000000"/>
                <w:sz w:val="24"/>
                <w:szCs w:val="24"/>
                <w:lang w:val="en-US" w:eastAsia="ru-RU"/>
              </w:rPr>
              <w:t>L</w:t>
            </w:r>
            <w:r w:rsidRPr="00391583">
              <w:rPr>
                <w:rFonts w:ascii="Times New Roman" w:eastAsia="Times New Roman" w:hAnsi="Times New Roman" w:cs="Times New Roman"/>
                <w:color w:val="000000"/>
                <w:sz w:val="24"/>
                <w:szCs w:val="24"/>
                <w:lang w:eastAsia="ru-RU"/>
              </w:rPr>
              <w:t>-24</w:t>
            </w:r>
            <w:r w:rsidRPr="00391583">
              <w:rPr>
                <w:rFonts w:ascii="Times New Roman" w:eastAsia="Times New Roman" w:hAnsi="Times New Roman" w:cs="Times New Roman"/>
                <w:color w:val="000000"/>
                <w:sz w:val="24"/>
                <w:szCs w:val="24"/>
                <w:lang w:val="en-US" w:eastAsia="ru-RU"/>
              </w:rPr>
              <w:t>T</w:t>
            </w:r>
            <w:r w:rsidRPr="00391583">
              <w:rPr>
                <w:rFonts w:ascii="Times New Roman" w:eastAsia="Times New Roman" w:hAnsi="Times New Roman" w:cs="Times New Roman"/>
                <w:color w:val="000000"/>
                <w:sz w:val="24"/>
                <w:szCs w:val="24"/>
                <w:lang w:eastAsia="ru-RU"/>
              </w:rPr>
              <w:t>-4</w:t>
            </w:r>
            <w:r w:rsidRPr="00391583">
              <w:rPr>
                <w:rFonts w:ascii="Times New Roman" w:eastAsia="Times New Roman" w:hAnsi="Times New Roman" w:cs="Times New Roman"/>
                <w:color w:val="000000"/>
                <w:sz w:val="24"/>
                <w:szCs w:val="24"/>
                <w:lang w:val="en-US" w:eastAsia="ru-RU"/>
              </w:rPr>
              <w:t>X</w:t>
            </w:r>
          </w:p>
        </w:tc>
        <w:tc>
          <w:tcPr>
            <w:tcW w:w="3827" w:type="dxa"/>
            <w:tcBorders>
              <w:top w:val="single" w:sz="4" w:space="0" w:color="000000"/>
              <w:left w:val="single" w:sz="4" w:space="0" w:color="000000"/>
              <w:bottom w:val="single" w:sz="4" w:space="0" w:color="000000"/>
              <w:right w:val="single" w:sz="4" w:space="0" w:color="000000"/>
            </w:tcBorders>
            <w:vAlign w:val="center"/>
          </w:tcPr>
          <w:p w14:paraId="5FD4DD5D"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tcPr>
          <w:p w14:paraId="043D194C"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7E0F5CE"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vAlign w:val="center"/>
          </w:tcPr>
          <w:p w14:paraId="1C631CC5"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391583">
              <w:rPr>
                <w:rFonts w:ascii="Times New Roman" w:eastAsia="Times New Roman" w:hAnsi="Times New Roman" w:cs="Times New Roman"/>
                <w:color w:val="000000"/>
                <w:sz w:val="24"/>
                <w:szCs w:val="24"/>
                <w:lang w:val="en-US" w:eastAsia="ru-RU"/>
              </w:rPr>
              <w:t>MikroTik</w:t>
            </w:r>
            <w:proofErr w:type="spellEnd"/>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CRS</w:t>
            </w:r>
            <w:r w:rsidRPr="00391583">
              <w:rPr>
                <w:rFonts w:ascii="Times New Roman" w:eastAsia="Times New Roman" w:hAnsi="Times New Roman" w:cs="Times New Roman"/>
                <w:color w:val="000000"/>
                <w:sz w:val="24"/>
                <w:szCs w:val="24"/>
                <w:lang w:eastAsia="ru-RU"/>
              </w:rPr>
              <w:t>328-24</w:t>
            </w:r>
            <w:r w:rsidRPr="00391583">
              <w:rPr>
                <w:rFonts w:ascii="Times New Roman" w:eastAsia="Times New Roman" w:hAnsi="Times New Roman" w:cs="Times New Roman"/>
                <w:color w:val="000000"/>
                <w:sz w:val="24"/>
                <w:szCs w:val="24"/>
                <w:lang w:val="en-US" w:eastAsia="ru-RU"/>
              </w:rPr>
              <w:t>P</w:t>
            </w:r>
            <w:r w:rsidRPr="00391583">
              <w:rPr>
                <w:rFonts w:ascii="Times New Roman" w:eastAsia="Times New Roman" w:hAnsi="Times New Roman" w:cs="Times New Roman"/>
                <w:color w:val="000000"/>
                <w:sz w:val="24"/>
                <w:szCs w:val="24"/>
                <w:lang w:eastAsia="ru-RU"/>
              </w:rPr>
              <w:t>-4</w:t>
            </w:r>
            <w:r w:rsidRPr="00391583">
              <w:rPr>
                <w:rFonts w:ascii="Times New Roman" w:eastAsia="Times New Roman" w:hAnsi="Times New Roman" w:cs="Times New Roman"/>
                <w:color w:val="000000"/>
                <w:sz w:val="24"/>
                <w:szCs w:val="24"/>
                <w:lang w:val="en-US" w:eastAsia="ru-RU"/>
              </w:rPr>
              <w:t>S</w:t>
            </w:r>
            <w:r w:rsidRPr="00391583">
              <w:rPr>
                <w:rFonts w:ascii="Times New Roman" w:eastAsia="Times New Roman" w:hAnsi="Times New Roman" w:cs="Times New Roman"/>
                <w:color w:val="000000"/>
                <w:sz w:val="24"/>
                <w:szCs w:val="24"/>
                <w:lang w:eastAsia="ru-RU"/>
              </w:rPr>
              <w:t>+</w:t>
            </w:r>
            <w:r w:rsidRPr="00391583">
              <w:rPr>
                <w:rFonts w:ascii="Times New Roman" w:eastAsia="Times New Roman" w:hAnsi="Times New Roman" w:cs="Times New Roman"/>
                <w:color w:val="000000"/>
                <w:sz w:val="24"/>
                <w:szCs w:val="24"/>
                <w:lang w:val="en-US" w:eastAsia="ru-RU"/>
              </w:rPr>
              <w:t>RM</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Cloud</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Router</w:t>
            </w:r>
            <w:r w:rsidRPr="00391583">
              <w:rPr>
                <w:rFonts w:ascii="Times New Roman" w:eastAsia="Times New Roman" w:hAnsi="Times New Roman" w:cs="Times New Roman"/>
                <w:color w:val="000000"/>
                <w:sz w:val="24"/>
                <w:szCs w:val="24"/>
                <w:lang w:eastAsia="ru-RU"/>
              </w:rPr>
              <w:t xml:space="preserve"> </w:t>
            </w:r>
            <w:r w:rsidRPr="00391583">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21537AC6"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tcPr>
          <w:p w14:paraId="1A99C32B"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F49831C"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vAlign w:val="center"/>
          </w:tcPr>
          <w:p w14:paraId="2C42A79E"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ЛСУ</w:t>
            </w:r>
            <w:r w:rsidRPr="00391583">
              <w:rPr>
                <w:rFonts w:ascii="Times New Roman" w:eastAsia="Times New Roman" w:hAnsi="Times New Roman" w:cs="Times New Roman"/>
                <w:color w:val="000000"/>
                <w:sz w:val="24"/>
                <w:szCs w:val="24"/>
                <w:lang w:val="en-US" w:eastAsia="ru-RU"/>
              </w:rPr>
              <w:t xml:space="preserve"> (</w:t>
            </w:r>
            <w:r w:rsidRPr="00391583">
              <w:rPr>
                <w:rFonts w:ascii="Times New Roman" w:eastAsia="Times New Roman" w:hAnsi="Times New Roman" w:cs="Times New Roman"/>
                <w:color w:val="000000"/>
                <w:sz w:val="24"/>
                <w:szCs w:val="24"/>
                <w:lang w:eastAsia="ru-RU"/>
              </w:rPr>
              <w:t>Сервер</w:t>
            </w:r>
            <w:r w:rsidRPr="00391583">
              <w:rPr>
                <w:rFonts w:ascii="Times New Roman" w:eastAsia="Times New Roman" w:hAnsi="Times New Roman" w:cs="Times New Roman"/>
                <w:color w:val="000000"/>
                <w:sz w:val="24"/>
                <w:szCs w:val="24"/>
                <w:lang w:val="en-US" w:eastAsia="ru-RU"/>
              </w:rPr>
              <w:t xml:space="preserve"> Supermicro </w:t>
            </w:r>
            <w:proofErr w:type="spellStart"/>
            <w:r w:rsidRPr="00391583">
              <w:rPr>
                <w:rFonts w:ascii="Times New Roman" w:eastAsia="Times New Roman" w:hAnsi="Times New Roman" w:cs="Times New Roman"/>
                <w:color w:val="000000"/>
                <w:sz w:val="24"/>
                <w:szCs w:val="24"/>
                <w:lang w:val="en-US" w:eastAsia="ru-RU"/>
              </w:rPr>
              <w:t>SuperServer</w:t>
            </w:r>
            <w:proofErr w:type="spellEnd"/>
            <w:r w:rsidRPr="00391583">
              <w:rPr>
                <w:rFonts w:ascii="Times New Roman" w:eastAsia="Times New Roman" w:hAnsi="Times New Roman" w:cs="Times New Roman"/>
                <w:color w:val="000000"/>
                <w:sz w:val="24"/>
                <w:szCs w:val="24"/>
                <w:lang w:val="en-US" w:eastAsia="ru-RU"/>
              </w:rPr>
              <w:t xml:space="preserve"> SYS-1019P-WTR)</w:t>
            </w:r>
          </w:p>
        </w:tc>
        <w:tc>
          <w:tcPr>
            <w:tcW w:w="3827" w:type="dxa"/>
            <w:tcBorders>
              <w:top w:val="single" w:sz="4" w:space="0" w:color="000000"/>
              <w:left w:val="single" w:sz="4" w:space="0" w:color="000000"/>
              <w:bottom w:val="single" w:sz="4" w:space="0" w:color="000000"/>
              <w:right w:val="single" w:sz="4" w:space="0" w:color="000000"/>
            </w:tcBorders>
            <w:vAlign w:val="center"/>
          </w:tcPr>
          <w:p w14:paraId="142532B1"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ЛСУ</w:t>
            </w:r>
          </w:p>
        </w:tc>
        <w:tc>
          <w:tcPr>
            <w:tcW w:w="993" w:type="dxa"/>
            <w:tcBorders>
              <w:top w:val="single" w:sz="4" w:space="0" w:color="000000"/>
              <w:left w:val="single" w:sz="4" w:space="0" w:color="000000"/>
              <w:bottom w:val="single" w:sz="4" w:space="0" w:color="000000"/>
              <w:right w:val="single" w:sz="4" w:space="0" w:color="000000"/>
            </w:tcBorders>
          </w:tcPr>
          <w:p w14:paraId="72165F0E"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7C05154" w14:textId="77777777" w:rsidTr="008528D5">
        <w:trPr>
          <w:trHeight w:val="454"/>
          <w:jc w:val="center"/>
        </w:trPr>
        <w:tc>
          <w:tcPr>
            <w:tcW w:w="4673" w:type="dxa"/>
            <w:tcBorders>
              <w:top w:val="single" w:sz="4" w:space="0" w:color="auto"/>
              <w:left w:val="single" w:sz="4" w:space="0" w:color="auto"/>
              <w:bottom w:val="single" w:sz="4" w:space="0" w:color="000000"/>
              <w:right w:val="single" w:sz="4" w:space="0" w:color="000000"/>
            </w:tcBorders>
            <w:shd w:val="clear" w:color="auto" w:fill="auto"/>
          </w:tcPr>
          <w:p w14:paraId="2237C016" w14:textId="77777777" w:rsidR="00391583" w:rsidRPr="00391583" w:rsidRDefault="00391583" w:rsidP="00ED15F7">
            <w:pPr>
              <w:spacing w:after="0" w:line="240" w:lineRule="auto"/>
              <w:ind w:firstLine="0"/>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Программно-аппаратный комплекс “ФПСУ-IP” 1G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4FD0C995"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 xml:space="preserve">СКЗИ </w:t>
            </w:r>
            <w:r w:rsidRPr="00391583">
              <w:rPr>
                <w:rFonts w:ascii="Times New Roman" w:eastAsia="Times New Roman" w:hAnsi="Times New Roman" w:cs="Times New Roman"/>
                <w:sz w:val="24"/>
                <w:szCs w:val="24"/>
                <w:lang w:eastAsia="ru-RU"/>
              </w:rPr>
              <w:br/>
              <w:t>1 Гбит/с</w:t>
            </w:r>
          </w:p>
        </w:tc>
        <w:tc>
          <w:tcPr>
            <w:tcW w:w="993" w:type="dxa"/>
            <w:tcBorders>
              <w:top w:val="single" w:sz="4" w:space="0" w:color="000000"/>
              <w:left w:val="single" w:sz="4" w:space="0" w:color="000000"/>
              <w:bottom w:val="single" w:sz="4" w:space="0" w:color="000000"/>
              <w:right w:val="single" w:sz="4" w:space="0" w:color="000000"/>
            </w:tcBorders>
          </w:tcPr>
          <w:p w14:paraId="17D23ECF" w14:textId="77777777" w:rsidR="00391583" w:rsidRPr="00391583" w:rsidRDefault="0039158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256F9B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7FD0452"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Управляемый блок розеток </w:t>
            </w:r>
            <w:proofErr w:type="spellStart"/>
            <w:r w:rsidRPr="00391583">
              <w:rPr>
                <w:rFonts w:ascii="Times New Roman" w:eastAsia="Times New Roman" w:hAnsi="Times New Roman" w:cs="Times New Roman"/>
                <w:sz w:val="24"/>
                <w:szCs w:val="24"/>
                <w:lang w:eastAsia="ru-RU"/>
              </w:rPr>
              <w:t>NetPing</w:t>
            </w:r>
            <w:proofErr w:type="spellEnd"/>
            <w:r w:rsidRPr="00391583">
              <w:rPr>
                <w:rFonts w:ascii="Times New Roman" w:eastAsia="Times New Roman" w:hAnsi="Times New Roman" w:cs="Times New Roman"/>
                <w:sz w:val="24"/>
                <w:szCs w:val="24"/>
                <w:lang w:eastAsia="ru-RU"/>
              </w:rPr>
              <w:t xml:space="preserve"> 8/PWR-220 v4/SMS </w:t>
            </w:r>
          </w:p>
        </w:tc>
        <w:tc>
          <w:tcPr>
            <w:tcW w:w="3827" w:type="dxa"/>
            <w:tcBorders>
              <w:top w:val="single" w:sz="4" w:space="0" w:color="auto"/>
              <w:left w:val="single" w:sz="4" w:space="0" w:color="auto"/>
              <w:bottom w:val="single" w:sz="4" w:space="0" w:color="auto"/>
              <w:right w:val="single" w:sz="4" w:space="0" w:color="auto"/>
            </w:tcBorders>
            <w:vAlign w:val="center"/>
          </w:tcPr>
          <w:p w14:paraId="309B7A8F"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vAlign w:val="center"/>
          </w:tcPr>
          <w:p w14:paraId="57B97F5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val="es-ES" w:eastAsia="ru-RU"/>
              </w:rPr>
            </w:pPr>
            <w:r w:rsidRPr="00391583">
              <w:rPr>
                <w:rFonts w:ascii="Times New Roman" w:eastAsia="Times New Roman" w:hAnsi="Times New Roman" w:cs="Times New Roman"/>
                <w:sz w:val="24"/>
                <w:szCs w:val="24"/>
                <w:lang w:val="es-ES" w:eastAsia="ru-RU"/>
              </w:rPr>
              <w:t>2</w:t>
            </w:r>
          </w:p>
        </w:tc>
      </w:tr>
      <w:tr w:rsidR="00391583" w:rsidRPr="00391583" w14:paraId="60DBE35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DB66B12"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Оптический трансивер SFP+ CWDM, скорость передачи 10 Гбит/с, Tx:1550 нм, 80 км, оптический бюджет 23 дБ, SMF, DDM</w:t>
            </w:r>
          </w:p>
        </w:tc>
        <w:tc>
          <w:tcPr>
            <w:tcW w:w="3827" w:type="dxa"/>
            <w:tcBorders>
              <w:top w:val="single" w:sz="4" w:space="0" w:color="auto"/>
              <w:left w:val="single" w:sz="4" w:space="0" w:color="auto"/>
              <w:bottom w:val="single" w:sz="4" w:space="0" w:color="auto"/>
              <w:right w:val="single" w:sz="4" w:space="0" w:color="auto"/>
            </w:tcBorders>
          </w:tcPr>
          <w:p w14:paraId="3A3674F9"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5632405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val="es-ES" w:eastAsia="ru-RU"/>
              </w:rPr>
            </w:pPr>
            <w:r w:rsidRPr="00391583">
              <w:rPr>
                <w:rFonts w:ascii="Times New Roman" w:eastAsia="Times New Roman" w:hAnsi="Times New Roman" w:cs="Times New Roman"/>
                <w:sz w:val="24"/>
                <w:szCs w:val="24"/>
                <w:lang w:val="es-ES" w:eastAsia="ru-RU"/>
              </w:rPr>
              <w:t>1</w:t>
            </w:r>
          </w:p>
        </w:tc>
      </w:tr>
      <w:tr w:rsidR="00391583" w:rsidRPr="00391583" w14:paraId="04CF648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6EAD32E1"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s-ES" w:eastAsia="ru-RU"/>
              </w:rPr>
            </w:pPr>
            <w:r w:rsidRPr="00391583">
              <w:rPr>
                <w:rFonts w:ascii="Times New Roman" w:eastAsia="Times New Roman" w:hAnsi="Times New Roman" w:cs="Times New Roman"/>
                <w:color w:val="000000"/>
                <w:sz w:val="24"/>
                <w:szCs w:val="24"/>
                <w:lang w:eastAsia="ru-RU"/>
              </w:rPr>
              <w:t>Оптический</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трансивер</w:t>
            </w:r>
            <w:r w:rsidRPr="00391583">
              <w:rPr>
                <w:rFonts w:ascii="Times New Roman" w:eastAsia="Times New Roman" w:hAnsi="Times New Roman" w:cs="Times New Roman"/>
                <w:color w:val="000000"/>
                <w:sz w:val="24"/>
                <w:szCs w:val="24"/>
                <w:lang w:val="es-ES" w:eastAsia="ru-RU"/>
              </w:rPr>
              <w:t xml:space="preserve"> SFP MT-SFP-G-CWDM-47-80-CD </w:t>
            </w:r>
            <w:proofErr w:type="gramStart"/>
            <w:r w:rsidRPr="00391583">
              <w:rPr>
                <w:rFonts w:ascii="Times New Roman" w:eastAsia="Times New Roman" w:hAnsi="Times New Roman" w:cs="Times New Roman"/>
                <w:color w:val="000000"/>
                <w:sz w:val="24"/>
                <w:szCs w:val="24"/>
                <w:lang w:val="es-ES" w:eastAsia="ru-RU"/>
              </w:rPr>
              <w:t>CWDM,</w:t>
            </w:r>
            <w:r w:rsidRPr="00391583">
              <w:rPr>
                <w:rFonts w:ascii="Times New Roman" w:eastAsia="Times New Roman" w:hAnsi="Times New Roman" w:cs="Times New Roman"/>
                <w:color w:val="000000"/>
                <w:sz w:val="24"/>
                <w:szCs w:val="24"/>
                <w:lang w:eastAsia="ru-RU"/>
              </w:rPr>
              <w:t>скорость</w:t>
            </w:r>
            <w:proofErr w:type="gramEnd"/>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передачи</w:t>
            </w:r>
            <w:r w:rsidRPr="00391583">
              <w:rPr>
                <w:rFonts w:ascii="Times New Roman" w:eastAsia="Times New Roman" w:hAnsi="Times New Roman" w:cs="Times New Roman"/>
                <w:color w:val="000000"/>
                <w:sz w:val="24"/>
                <w:szCs w:val="24"/>
                <w:lang w:val="es-ES" w:eastAsia="ru-RU"/>
              </w:rPr>
              <w:t xml:space="preserve"> 1,25 </w:t>
            </w:r>
            <w:r w:rsidRPr="00391583">
              <w:rPr>
                <w:rFonts w:ascii="Times New Roman" w:eastAsia="Times New Roman" w:hAnsi="Times New Roman" w:cs="Times New Roman"/>
                <w:color w:val="000000"/>
                <w:sz w:val="24"/>
                <w:szCs w:val="24"/>
                <w:lang w:eastAsia="ru-RU"/>
              </w:rPr>
              <w:t>Гбит</w:t>
            </w:r>
            <w:r w:rsidRPr="00391583">
              <w:rPr>
                <w:rFonts w:ascii="Times New Roman" w:eastAsia="Times New Roman" w:hAnsi="Times New Roman" w:cs="Times New Roman"/>
                <w:color w:val="000000"/>
                <w:sz w:val="24"/>
                <w:szCs w:val="24"/>
                <w:lang w:val="es-ES" w:eastAsia="ru-RU"/>
              </w:rPr>
              <w:t>/</w:t>
            </w:r>
            <w:r w:rsidRPr="00391583">
              <w:rPr>
                <w:rFonts w:ascii="Times New Roman" w:eastAsia="Times New Roman" w:hAnsi="Times New Roman" w:cs="Times New Roman"/>
                <w:color w:val="000000"/>
                <w:sz w:val="24"/>
                <w:szCs w:val="24"/>
                <w:lang w:eastAsia="ru-RU"/>
              </w:rPr>
              <w:t>с</w:t>
            </w:r>
            <w:r w:rsidRPr="00391583">
              <w:rPr>
                <w:rFonts w:ascii="Times New Roman" w:eastAsia="Times New Roman" w:hAnsi="Times New Roman" w:cs="Times New Roman"/>
                <w:color w:val="000000"/>
                <w:sz w:val="24"/>
                <w:szCs w:val="24"/>
                <w:lang w:val="es-ES" w:eastAsia="ru-RU"/>
              </w:rPr>
              <w:t xml:space="preserve">,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val="es-ES" w:eastAsia="ru-RU"/>
              </w:rPr>
              <w:t xml:space="preserve">: 1470 </w:t>
            </w:r>
            <w:r w:rsidRPr="00391583">
              <w:rPr>
                <w:rFonts w:ascii="Times New Roman" w:eastAsia="Times New Roman" w:hAnsi="Times New Roman" w:cs="Times New Roman"/>
                <w:color w:val="000000"/>
                <w:sz w:val="24"/>
                <w:szCs w:val="24"/>
                <w:lang w:eastAsia="ru-RU"/>
              </w:rPr>
              <w:t>нм</w:t>
            </w:r>
            <w:r w:rsidRPr="00391583">
              <w:rPr>
                <w:rFonts w:ascii="Times New Roman" w:eastAsia="Times New Roman" w:hAnsi="Times New Roman" w:cs="Times New Roman"/>
                <w:color w:val="000000"/>
                <w:sz w:val="24"/>
                <w:szCs w:val="24"/>
                <w:lang w:val="es-ES" w:eastAsia="ru-RU"/>
              </w:rPr>
              <w:t xml:space="preserve">, 80 </w:t>
            </w:r>
            <w:r w:rsidRPr="00391583">
              <w:rPr>
                <w:rFonts w:ascii="Times New Roman" w:eastAsia="Times New Roman" w:hAnsi="Times New Roman" w:cs="Times New Roman"/>
                <w:color w:val="000000"/>
                <w:sz w:val="24"/>
                <w:szCs w:val="24"/>
                <w:lang w:eastAsia="ru-RU"/>
              </w:rPr>
              <w:t>км</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оптический</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бюджет</w:t>
            </w:r>
            <w:r w:rsidRPr="00391583">
              <w:rPr>
                <w:rFonts w:ascii="Times New Roman" w:eastAsia="Times New Roman" w:hAnsi="Times New Roman" w:cs="Times New Roman"/>
                <w:color w:val="000000"/>
                <w:sz w:val="24"/>
                <w:szCs w:val="24"/>
                <w:lang w:val="es-ES" w:eastAsia="ru-RU"/>
              </w:rPr>
              <w:t xml:space="preserve"> 23 </w:t>
            </w:r>
            <w:r w:rsidRPr="00391583">
              <w:rPr>
                <w:rFonts w:ascii="Times New Roman" w:eastAsia="Times New Roman" w:hAnsi="Times New Roman" w:cs="Times New Roman"/>
                <w:color w:val="000000"/>
                <w:sz w:val="24"/>
                <w:szCs w:val="24"/>
                <w:lang w:eastAsia="ru-RU"/>
              </w:rPr>
              <w:t>дБ</w:t>
            </w:r>
            <w:r w:rsidRPr="00391583">
              <w:rPr>
                <w:rFonts w:ascii="Times New Roman" w:eastAsia="Times New Roman" w:hAnsi="Times New Roman" w:cs="Times New Roman"/>
                <w:color w:val="000000"/>
                <w:sz w:val="24"/>
                <w:szCs w:val="24"/>
                <w:lang w:val="es-ES"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0585DD6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B8A544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val="es-ES" w:eastAsia="ru-RU"/>
              </w:rPr>
            </w:pPr>
            <w:r w:rsidRPr="00391583">
              <w:rPr>
                <w:rFonts w:ascii="Times New Roman" w:eastAsia="Times New Roman" w:hAnsi="Times New Roman" w:cs="Times New Roman"/>
                <w:sz w:val="24"/>
                <w:szCs w:val="24"/>
                <w:lang w:val="es-ES" w:eastAsia="ru-RU"/>
              </w:rPr>
              <w:t>1</w:t>
            </w:r>
          </w:p>
        </w:tc>
      </w:tr>
      <w:tr w:rsidR="00391583" w:rsidRPr="00391583" w14:paraId="2F22459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34FA4DF"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s-ES" w:eastAsia="ru-RU"/>
              </w:rPr>
            </w:pPr>
            <w:r w:rsidRPr="00391583">
              <w:rPr>
                <w:rFonts w:ascii="Times New Roman" w:eastAsia="Times New Roman" w:hAnsi="Times New Roman" w:cs="Times New Roman"/>
                <w:color w:val="000000"/>
                <w:sz w:val="24"/>
                <w:szCs w:val="24"/>
                <w:lang w:eastAsia="ru-RU"/>
              </w:rPr>
              <w:t>Оптический</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трансивер</w:t>
            </w:r>
            <w:r w:rsidRPr="00391583">
              <w:rPr>
                <w:rFonts w:ascii="Times New Roman" w:eastAsia="Times New Roman" w:hAnsi="Times New Roman" w:cs="Times New Roman"/>
                <w:color w:val="000000"/>
                <w:sz w:val="24"/>
                <w:szCs w:val="24"/>
                <w:lang w:val="es-ES" w:eastAsia="ru-RU"/>
              </w:rPr>
              <w:t xml:space="preserve"> SFP CWDM MT-SFP-G-CWDM-51-80-</w:t>
            </w:r>
            <w:proofErr w:type="gramStart"/>
            <w:r w:rsidRPr="00391583">
              <w:rPr>
                <w:rFonts w:ascii="Times New Roman" w:eastAsia="Times New Roman" w:hAnsi="Times New Roman" w:cs="Times New Roman"/>
                <w:color w:val="000000"/>
                <w:sz w:val="24"/>
                <w:szCs w:val="24"/>
                <w:lang w:val="es-ES" w:eastAsia="ru-RU"/>
              </w:rPr>
              <w:t>CD,</w:t>
            </w:r>
            <w:r w:rsidRPr="00391583">
              <w:rPr>
                <w:rFonts w:ascii="Times New Roman" w:eastAsia="Times New Roman" w:hAnsi="Times New Roman" w:cs="Times New Roman"/>
                <w:color w:val="000000"/>
                <w:sz w:val="24"/>
                <w:szCs w:val="24"/>
                <w:lang w:eastAsia="ru-RU"/>
              </w:rPr>
              <w:t>скорость</w:t>
            </w:r>
            <w:proofErr w:type="gramEnd"/>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передачи</w:t>
            </w:r>
            <w:r w:rsidRPr="00391583">
              <w:rPr>
                <w:rFonts w:ascii="Times New Roman" w:eastAsia="Times New Roman" w:hAnsi="Times New Roman" w:cs="Times New Roman"/>
                <w:color w:val="000000"/>
                <w:sz w:val="24"/>
                <w:szCs w:val="24"/>
                <w:lang w:val="es-ES" w:eastAsia="ru-RU"/>
              </w:rPr>
              <w:t xml:space="preserve"> 1,25 </w:t>
            </w:r>
            <w:r w:rsidRPr="00391583">
              <w:rPr>
                <w:rFonts w:ascii="Times New Roman" w:eastAsia="Times New Roman" w:hAnsi="Times New Roman" w:cs="Times New Roman"/>
                <w:color w:val="000000"/>
                <w:sz w:val="24"/>
                <w:szCs w:val="24"/>
                <w:lang w:eastAsia="ru-RU"/>
              </w:rPr>
              <w:t>Гбит</w:t>
            </w:r>
            <w:r w:rsidRPr="00391583">
              <w:rPr>
                <w:rFonts w:ascii="Times New Roman" w:eastAsia="Times New Roman" w:hAnsi="Times New Roman" w:cs="Times New Roman"/>
                <w:color w:val="000000"/>
                <w:sz w:val="24"/>
                <w:szCs w:val="24"/>
                <w:lang w:val="es-ES" w:eastAsia="ru-RU"/>
              </w:rPr>
              <w:t>/</w:t>
            </w:r>
            <w:r w:rsidRPr="00391583">
              <w:rPr>
                <w:rFonts w:ascii="Times New Roman" w:eastAsia="Times New Roman" w:hAnsi="Times New Roman" w:cs="Times New Roman"/>
                <w:color w:val="000000"/>
                <w:sz w:val="24"/>
                <w:szCs w:val="24"/>
                <w:lang w:eastAsia="ru-RU"/>
              </w:rPr>
              <w:t>с</w:t>
            </w:r>
            <w:r w:rsidRPr="00391583">
              <w:rPr>
                <w:rFonts w:ascii="Times New Roman" w:eastAsia="Times New Roman" w:hAnsi="Times New Roman" w:cs="Times New Roman"/>
                <w:color w:val="000000"/>
                <w:sz w:val="24"/>
                <w:szCs w:val="24"/>
                <w:lang w:val="es-ES" w:eastAsia="ru-RU"/>
              </w:rPr>
              <w:t xml:space="preserve">, </w:t>
            </w:r>
            <w:proofErr w:type="spellStart"/>
            <w:r w:rsidRPr="00391583">
              <w:rPr>
                <w:rFonts w:ascii="Times New Roman" w:eastAsia="Times New Roman" w:hAnsi="Times New Roman" w:cs="Times New Roman"/>
                <w:color w:val="000000"/>
                <w:sz w:val="24"/>
                <w:szCs w:val="24"/>
                <w:lang w:eastAsia="ru-RU"/>
              </w:rPr>
              <w:t>Тх</w:t>
            </w:r>
            <w:proofErr w:type="spellEnd"/>
            <w:r w:rsidRPr="00391583">
              <w:rPr>
                <w:rFonts w:ascii="Times New Roman" w:eastAsia="Times New Roman" w:hAnsi="Times New Roman" w:cs="Times New Roman"/>
                <w:color w:val="000000"/>
                <w:sz w:val="24"/>
                <w:szCs w:val="24"/>
                <w:lang w:val="es-ES" w:eastAsia="ru-RU"/>
              </w:rPr>
              <w:t xml:space="preserve">: 1510 </w:t>
            </w:r>
            <w:r w:rsidRPr="00391583">
              <w:rPr>
                <w:rFonts w:ascii="Times New Roman" w:eastAsia="Times New Roman" w:hAnsi="Times New Roman" w:cs="Times New Roman"/>
                <w:color w:val="000000"/>
                <w:sz w:val="24"/>
                <w:szCs w:val="24"/>
                <w:lang w:eastAsia="ru-RU"/>
              </w:rPr>
              <w:t>нм</w:t>
            </w:r>
            <w:r w:rsidRPr="00391583">
              <w:rPr>
                <w:rFonts w:ascii="Times New Roman" w:eastAsia="Times New Roman" w:hAnsi="Times New Roman" w:cs="Times New Roman"/>
                <w:color w:val="000000"/>
                <w:sz w:val="24"/>
                <w:szCs w:val="24"/>
                <w:lang w:val="es-ES" w:eastAsia="ru-RU"/>
              </w:rPr>
              <w:t xml:space="preserve">, 80 </w:t>
            </w:r>
            <w:r w:rsidRPr="00391583">
              <w:rPr>
                <w:rFonts w:ascii="Times New Roman" w:eastAsia="Times New Roman" w:hAnsi="Times New Roman" w:cs="Times New Roman"/>
                <w:color w:val="000000"/>
                <w:sz w:val="24"/>
                <w:szCs w:val="24"/>
                <w:lang w:eastAsia="ru-RU"/>
              </w:rPr>
              <w:t>км</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оптический</w:t>
            </w:r>
            <w:r w:rsidRPr="00391583">
              <w:rPr>
                <w:rFonts w:ascii="Times New Roman" w:eastAsia="Times New Roman" w:hAnsi="Times New Roman" w:cs="Times New Roman"/>
                <w:color w:val="000000"/>
                <w:sz w:val="24"/>
                <w:szCs w:val="24"/>
                <w:lang w:val="es-ES" w:eastAsia="ru-RU"/>
              </w:rPr>
              <w:t xml:space="preserve"> </w:t>
            </w:r>
            <w:r w:rsidRPr="00391583">
              <w:rPr>
                <w:rFonts w:ascii="Times New Roman" w:eastAsia="Times New Roman" w:hAnsi="Times New Roman" w:cs="Times New Roman"/>
                <w:color w:val="000000"/>
                <w:sz w:val="24"/>
                <w:szCs w:val="24"/>
                <w:lang w:eastAsia="ru-RU"/>
              </w:rPr>
              <w:t>бюджет</w:t>
            </w:r>
            <w:r w:rsidRPr="00391583">
              <w:rPr>
                <w:rFonts w:ascii="Times New Roman" w:eastAsia="Times New Roman" w:hAnsi="Times New Roman" w:cs="Times New Roman"/>
                <w:color w:val="000000"/>
                <w:sz w:val="24"/>
                <w:szCs w:val="24"/>
                <w:lang w:val="es-ES" w:eastAsia="ru-RU"/>
              </w:rPr>
              <w:t xml:space="preserve"> 23  </w:t>
            </w:r>
            <w:r w:rsidRPr="00391583">
              <w:rPr>
                <w:rFonts w:ascii="Times New Roman" w:eastAsia="Times New Roman" w:hAnsi="Times New Roman" w:cs="Times New Roman"/>
                <w:color w:val="000000"/>
                <w:sz w:val="24"/>
                <w:szCs w:val="24"/>
                <w:lang w:eastAsia="ru-RU"/>
              </w:rPr>
              <w:t>дБ</w:t>
            </w:r>
            <w:r w:rsidRPr="00391583">
              <w:rPr>
                <w:rFonts w:ascii="Times New Roman" w:eastAsia="Times New Roman" w:hAnsi="Times New Roman" w:cs="Times New Roman"/>
                <w:color w:val="000000"/>
                <w:sz w:val="24"/>
                <w:szCs w:val="24"/>
                <w:lang w:val="es-ES" w:eastAsia="ru-RU"/>
              </w:rPr>
              <w:t>, SMF, DDM</w:t>
            </w:r>
          </w:p>
        </w:tc>
        <w:tc>
          <w:tcPr>
            <w:tcW w:w="3827" w:type="dxa"/>
            <w:tcBorders>
              <w:top w:val="single" w:sz="4" w:space="0" w:color="auto"/>
              <w:left w:val="single" w:sz="4" w:space="0" w:color="auto"/>
              <w:bottom w:val="single" w:sz="4" w:space="0" w:color="auto"/>
              <w:right w:val="single" w:sz="4" w:space="0" w:color="auto"/>
            </w:tcBorders>
          </w:tcPr>
          <w:p w14:paraId="4174CA1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879AE5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val="es-ES" w:eastAsia="ru-RU"/>
              </w:rPr>
            </w:pPr>
            <w:r w:rsidRPr="00391583">
              <w:rPr>
                <w:rFonts w:ascii="Times New Roman" w:eastAsia="Times New Roman" w:hAnsi="Times New Roman" w:cs="Times New Roman"/>
                <w:sz w:val="24"/>
                <w:szCs w:val="24"/>
                <w:lang w:val="es-ES" w:eastAsia="ru-RU"/>
              </w:rPr>
              <w:t>1</w:t>
            </w:r>
          </w:p>
        </w:tc>
      </w:tr>
      <w:tr w:rsidR="00391583" w:rsidRPr="00391583" w14:paraId="2AB7772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0D40FEA"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color w:val="000000"/>
                <w:sz w:val="24"/>
                <w:szCs w:val="24"/>
                <w:lang w:eastAsia="ru-RU"/>
              </w:rPr>
              <w:t xml:space="preserve">ЦХОД ДУ 42 U, IP65, </w:t>
            </w:r>
            <w:proofErr w:type="spellStart"/>
            <w:r w:rsidRPr="00391583">
              <w:rPr>
                <w:rFonts w:ascii="Times New Roman" w:eastAsia="Times New Roman" w:hAnsi="Times New Roman" w:cs="Times New Roman"/>
                <w:color w:val="000000"/>
                <w:sz w:val="24"/>
                <w:szCs w:val="24"/>
                <w:lang w:eastAsia="ru-RU"/>
              </w:rPr>
              <w:t>шумоизолированный</w:t>
            </w:r>
            <w:proofErr w:type="spellEnd"/>
            <w:r w:rsidRPr="00391583">
              <w:rPr>
                <w:rFonts w:ascii="Times New Roman" w:eastAsia="Times New Roman" w:hAnsi="Times New Roman" w:cs="Times New Roman"/>
                <w:color w:val="000000"/>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auto"/>
              <w:left w:val="single" w:sz="4" w:space="0" w:color="auto"/>
              <w:bottom w:val="single" w:sz="4" w:space="0" w:color="auto"/>
              <w:right w:val="single" w:sz="4" w:space="0" w:color="auto"/>
            </w:tcBorders>
          </w:tcPr>
          <w:p w14:paraId="727352F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ЦХОД ДУ</w:t>
            </w:r>
          </w:p>
        </w:tc>
        <w:tc>
          <w:tcPr>
            <w:tcW w:w="993" w:type="dxa"/>
            <w:tcBorders>
              <w:top w:val="single" w:sz="4" w:space="0" w:color="auto"/>
              <w:left w:val="single" w:sz="4" w:space="0" w:color="auto"/>
              <w:bottom w:val="single" w:sz="4" w:space="0" w:color="auto"/>
              <w:right w:val="single" w:sz="4" w:space="0" w:color="auto"/>
            </w:tcBorders>
          </w:tcPr>
          <w:p w14:paraId="4D43524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2F4836A"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B640B4E"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val="en-US" w:eastAsia="ru-RU"/>
              </w:rPr>
            </w:pPr>
            <w:r w:rsidRPr="00391583">
              <w:rPr>
                <w:rFonts w:ascii="Times New Roman" w:eastAsia="Times New Roman" w:hAnsi="Times New Roman" w:cs="Times New Roman"/>
                <w:sz w:val="24"/>
                <w:szCs w:val="24"/>
                <w:lang w:eastAsia="ru-RU"/>
              </w:rPr>
              <w:t>ИБП</w:t>
            </w:r>
            <w:r w:rsidRPr="00391583">
              <w:rPr>
                <w:rFonts w:ascii="Times New Roman" w:eastAsia="Times New Roman" w:hAnsi="Times New Roman" w:cs="Times New Roman"/>
                <w:sz w:val="24"/>
                <w:szCs w:val="24"/>
                <w:lang w:val="en-US" w:eastAsia="ru-RU"/>
              </w:rPr>
              <w:t xml:space="preserve"> RT-Series 8 </w:t>
            </w:r>
            <w:proofErr w:type="spellStart"/>
            <w:r w:rsidRPr="00391583">
              <w:rPr>
                <w:rFonts w:ascii="Times New Roman" w:eastAsia="Times New Roman" w:hAnsi="Times New Roman" w:cs="Times New Roman"/>
                <w:sz w:val="24"/>
                <w:szCs w:val="24"/>
                <w:lang w:eastAsia="ru-RU"/>
              </w:rPr>
              <w:t>кВА</w:t>
            </w:r>
            <w:proofErr w:type="spellEnd"/>
            <w:r w:rsidRPr="00391583">
              <w:rPr>
                <w:rFonts w:ascii="Times New Roman" w:eastAsia="Times New Roman" w:hAnsi="Times New Roman" w:cs="Times New Roman"/>
                <w:sz w:val="24"/>
                <w:szCs w:val="24"/>
                <w:lang w:val="en-US" w:eastAsia="ru-RU"/>
              </w:rPr>
              <w:t xml:space="preserve">/8 </w:t>
            </w:r>
            <w:r w:rsidRPr="00391583">
              <w:rPr>
                <w:rFonts w:ascii="Times New Roman" w:eastAsia="Times New Roman" w:hAnsi="Times New Roman" w:cs="Times New Roman"/>
                <w:sz w:val="24"/>
                <w:szCs w:val="24"/>
                <w:lang w:eastAsia="ru-RU"/>
              </w:rPr>
              <w:t>кВт</w:t>
            </w:r>
          </w:p>
        </w:tc>
        <w:tc>
          <w:tcPr>
            <w:tcW w:w="3827" w:type="dxa"/>
            <w:tcBorders>
              <w:top w:val="single" w:sz="4" w:space="0" w:color="auto"/>
              <w:left w:val="single" w:sz="4" w:space="0" w:color="auto"/>
              <w:bottom w:val="single" w:sz="4" w:space="0" w:color="auto"/>
              <w:right w:val="single" w:sz="4" w:space="0" w:color="auto"/>
            </w:tcBorders>
          </w:tcPr>
          <w:p w14:paraId="2812A93F"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EF39DA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0F758FF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9622856" w14:textId="77777777" w:rsidR="00391583" w:rsidRPr="00391583" w:rsidRDefault="00391583" w:rsidP="00ED15F7">
            <w:pPr>
              <w:spacing w:after="0" w:line="240" w:lineRule="auto"/>
              <w:ind w:firstLine="0"/>
              <w:contextualSpacing/>
              <w:rPr>
                <w:rFonts w:ascii="Times New Roman" w:eastAsia="Times New Roman" w:hAnsi="Times New Roman" w:cs="Times New Roman"/>
                <w:color w:val="000000"/>
                <w:sz w:val="24"/>
                <w:szCs w:val="24"/>
                <w:lang w:eastAsia="ru-RU"/>
              </w:rPr>
            </w:pPr>
            <w:r w:rsidRPr="00391583">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auto"/>
              <w:left w:val="single" w:sz="4" w:space="0" w:color="auto"/>
              <w:bottom w:val="single" w:sz="4" w:space="0" w:color="auto"/>
              <w:right w:val="single" w:sz="4" w:space="0" w:color="auto"/>
            </w:tcBorders>
          </w:tcPr>
          <w:p w14:paraId="55B2593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3616458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5713C0E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C20438E"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391583">
              <w:rPr>
                <w:rFonts w:ascii="Times New Roman" w:eastAsia="Times New Roman" w:hAnsi="Times New Roman" w:cs="Times New Roman"/>
                <w:sz w:val="24"/>
                <w:szCs w:val="24"/>
                <w:lang w:eastAsia="ru-RU"/>
              </w:rPr>
              <w:t>Tx</w:t>
            </w:r>
            <w:proofErr w:type="spellEnd"/>
            <w:r w:rsidRPr="0039158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auto"/>
              <w:left w:val="single" w:sz="4" w:space="0" w:color="auto"/>
              <w:bottom w:val="single" w:sz="4" w:space="0" w:color="auto"/>
              <w:right w:val="single" w:sz="4" w:space="0" w:color="auto"/>
            </w:tcBorders>
          </w:tcPr>
          <w:p w14:paraId="6CCC761A"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ADBA34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4</w:t>
            </w:r>
          </w:p>
        </w:tc>
      </w:tr>
      <w:tr w:rsidR="00391583" w:rsidRPr="00391583" w14:paraId="7CAE3DAC"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BDCE764"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трансивер SFP+, скорость передачи 1.25 Гбит/с, </w:t>
            </w:r>
            <w:proofErr w:type="spellStart"/>
            <w:r w:rsidRPr="00391583">
              <w:rPr>
                <w:rFonts w:ascii="Times New Roman" w:eastAsia="Times New Roman" w:hAnsi="Times New Roman" w:cs="Times New Roman"/>
                <w:sz w:val="24"/>
                <w:szCs w:val="24"/>
                <w:lang w:eastAsia="ru-RU"/>
              </w:rPr>
              <w:t>Tx</w:t>
            </w:r>
            <w:proofErr w:type="spellEnd"/>
            <w:r w:rsidRPr="0039158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auto"/>
              <w:left w:val="single" w:sz="4" w:space="0" w:color="auto"/>
              <w:bottom w:val="single" w:sz="4" w:space="0" w:color="auto"/>
              <w:right w:val="single" w:sz="4" w:space="0" w:color="auto"/>
            </w:tcBorders>
          </w:tcPr>
          <w:p w14:paraId="54A5B00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35E1DE8"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11035BF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380DB02"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Оптический </w:t>
            </w:r>
            <w:proofErr w:type="spellStart"/>
            <w:r w:rsidRPr="00391583">
              <w:rPr>
                <w:rFonts w:ascii="Times New Roman" w:eastAsia="Times New Roman" w:hAnsi="Times New Roman" w:cs="Times New Roman"/>
                <w:sz w:val="24"/>
                <w:szCs w:val="24"/>
                <w:lang w:eastAsia="ru-RU"/>
              </w:rPr>
              <w:t>патчкорд</w:t>
            </w:r>
            <w:proofErr w:type="spellEnd"/>
            <w:r w:rsidRPr="00391583">
              <w:rPr>
                <w:rFonts w:ascii="Times New Roman" w:eastAsia="Times New Roman" w:hAnsi="Times New Roman" w:cs="Times New Roman"/>
                <w:sz w:val="24"/>
                <w:szCs w:val="24"/>
                <w:lang w:eastAsia="ru-RU"/>
              </w:rPr>
              <w:t xml:space="preserve"> LC-LC/UPC MM 50/125 </w:t>
            </w:r>
            <w:proofErr w:type="spellStart"/>
            <w:r w:rsidRPr="00391583">
              <w:rPr>
                <w:rFonts w:ascii="Times New Roman" w:eastAsia="Times New Roman" w:hAnsi="Times New Roman" w:cs="Times New Roman"/>
                <w:sz w:val="24"/>
                <w:szCs w:val="24"/>
                <w:lang w:eastAsia="ru-RU"/>
              </w:rPr>
              <w:t>duplex</w:t>
            </w:r>
            <w:proofErr w:type="spellEnd"/>
            <w:r w:rsidRPr="00391583">
              <w:rPr>
                <w:rFonts w:ascii="Times New Roman" w:eastAsia="Times New Roman" w:hAnsi="Times New Roman" w:cs="Times New Roman"/>
                <w:sz w:val="24"/>
                <w:szCs w:val="24"/>
                <w:lang w:eastAsia="ru-RU"/>
              </w:rPr>
              <w:t xml:space="preserve"> 3m MT-PC-LC-LC-UPC-MM-D-3</w:t>
            </w:r>
          </w:p>
        </w:tc>
        <w:tc>
          <w:tcPr>
            <w:tcW w:w="3827" w:type="dxa"/>
            <w:tcBorders>
              <w:top w:val="single" w:sz="4" w:space="0" w:color="auto"/>
              <w:left w:val="single" w:sz="4" w:space="0" w:color="auto"/>
              <w:bottom w:val="single" w:sz="4" w:space="0" w:color="auto"/>
              <w:right w:val="single" w:sz="4" w:space="0" w:color="auto"/>
            </w:tcBorders>
          </w:tcPr>
          <w:p w14:paraId="415EA86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76E641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43A9783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48EBEBBF"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auto"/>
              <w:left w:val="single" w:sz="4" w:space="0" w:color="auto"/>
              <w:bottom w:val="single" w:sz="4" w:space="0" w:color="auto"/>
              <w:right w:val="single" w:sz="4" w:space="0" w:color="auto"/>
            </w:tcBorders>
          </w:tcPr>
          <w:p w14:paraId="1DBFD023"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62A088B5"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49F353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775EED5"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lastRenderedPageBreak/>
              <w:t>Расходные материалы (закладные гайки - 50шт, кабельные наконечники 6мм2 - 20шт, кабельные наконечники 2,5мм2 - 20шт, кабель 2,5мм2 желто-зеленый - 5м, кабель 6мм2 желто-зеленый - 5м) MT-EM</w:t>
            </w:r>
          </w:p>
        </w:tc>
        <w:tc>
          <w:tcPr>
            <w:tcW w:w="3827" w:type="dxa"/>
            <w:tcBorders>
              <w:top w:val="single" w:sz="4" w:space="0" w:color="auto"/>
              <w:left w:val="single" w:sz="4" w:space="0" w:color="auto"/>
              <w:bottom w:val="single" w:sz="4" w:space="0" w:color="auto"/>
              <w:right w:val="single" w:sz="4" w:space="0" w:color="auto"/>
            </w:tcBorders>
          </w:tcPr>
          <w:p w14:paraId="6258503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10980CD"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CA4CC3D"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3AC9DC8B"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Блок розеток </w:t>
            </w:r>
            <w:proofErr w:type="spellStart"/>
            <w:r w:rsidRPr="00391583">
              <w:rPr>
                <w:rFonts w:ascii="Times New Roman" w:eastAsia="Times New Roman" w:hAnsi="Times New Roman" w:cs="Times New Roman"/>
                <w:sz w:val="24"/>
                <w:szCs w:val="24"/>
                <w:lang w:eastAsia="ru-RU"/>
              </w:rPr>
              <w:t>Hyperline</w:t>
            </w:r>
            <w:proofErr w:type="spellEnd"/>
            <w:r w:rsidRPr="00391583">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391583">
              <w:rPr>
                <w:rFonts w:ascii="Times New Roman" w:eastAsia="Times New Roman" w:hAnsi="Times New Roman" w:cs="Times New Roman"/>
                <w:sz w:val="24"/>
                <w:szCs w:val="24"/>
                <w:lang w:eastAsia="ru-RU"/>
              </w:rPr>
              <w:t>ШхГхВ</w:t>
            </w:r>
            <w:proofErr w:type="spellEnd"/>
            <w:r w:rsidRPr="00391583">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auto"/>
              <w:left w:val="single" w:sz="4" w:space="0" w:color="auto"/>
              <w:bottom w:val="single" w:sz="4" w:space="0" w:color="auto"/>
              <w:right w:val="single" w:sz="4" w:space="0" w:color="auto"/>
            </w:tcBorders>
          </w:tcPr>
          <w:p w14:paraId="6D1E9E9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4AB77F8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3FAD1A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93C2AB5"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Модемный комплект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4</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в промышленном исполнении, в составе которого: антенна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val="en-US" w:eastAsia="ru-RU"/>
              </w:rPr>
              <w:t>mANT</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5</w:t>
            </w:r>
            <w:r w:rsidRPr="00391583">
              <w:rPr>
                <w:rFonts w:ascii="Times New Roman" w:eastAsia="Times New Roman" w:hAnsi="Times New Roman" w:cs="Times New Roman"/>
                <w:sz w:val="24"/>
                <w:szCs w:val="24"/>
                <w:lang w:val="en-US" w:eastAsia="ru-RU"/>
              </w:rPr>
              <w:t>o</w:t>
            </w:r>
            <w:r w:rsidRPr="00391583">
              <w:rPr>
                <w:rFonts w:ascii="Times New Roman" w:eastAsia="Times New Roman" w:hAnsi="Times New Roman" w:cs="Times New Roman"/>
                <w:sz w:val="24"/>
                <w:szCs w:val="24"/>
                <w:lang w:eastAsia="ru-RU"/>
              </w:rPr>
              <w:t xml:space="preserve">, корпус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CA</w:t>
            </w:r>
            <w:r w:rsidRPr="00391583">
              <w:rPr>
                <w:rFonts w:ascii="Times New Roman" w:eastAsia="Times New Roman" w:hAnsi="Times New Roman" w:cs="Times New Roman"/>
                <w:sz w:val="24"/>
                <w:szCs w:val="24"/>
                <w:lang w:eastAsia="ru-RU"/>
              </w:rPr>
              <w:t>433</w:t>
            </w:r>
            <w:r w:rsidRPr="00391583">
              <w:rPr>
                <w:rFonts w:ascii="Times New Roman" w:eastAsia="Times New Roman" w:hAnsi="Times New Roman" w:cs="Times New Roman"/>
                <w:sz w:val="24"/>
                <w:szCs w:val="24"/>
                <w:lang w:val="en-US" w:eastAsia="ru-RU"/>
              </w:rPr>
              <w:t>U</w:t>
            </w:r>
            <w:r w:rsidRPr="00391583">
              <w:rPr>
                <w:rFonts w:ascii="Times New Roman" w:eastAsia="Times New Roman" w:hAnsi="Times New Roman" w:cs="Times New Roman"/>
                <w:sz w:val="24"/>
                <w:szCs w:val="24"/>
                <w:lang w:eastAsia="ru-RU"/>
              </w:rPr>
              <w:t xml:space="preserve">, плата управления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RBM</w:t>
            </w:r>
            <w:r w:rsidRPr="00391583">
              <w:rPr>
                <w:rFonts w:ascii="Times New Roman" w:eastAsia="Times New Roman" w:hAnsi="Times New Roman" w:cs="Times New Roman"/>
                <w:sz w:val="24"/>
                <w:szCs w:val="24"/>
                <w:lang w:eastAsia="ru-RU"/>
              </w:rPr>
              <w:t>33</w:t>
            </w:r>
            <w:r w:rsidRPr="00391583">
              <w:rPr>
                <w:rFonts w:ascii="Times New Roman" w:eastAsia="Times New Roman" w:hAnsi="Times New Roman" w:cs="Times New Roman"/>
                <w:sz w:val="24"/>
                <w:szCs w:val="24"/>
                <w:lang w:val="en-US" w:eastAsia="ru-RU"/>
              </w:rPr>
              <w:t>G</w:t>
            </w:r>
            <w:r w:rsidRPr="00391583">
              <w:rPr>
                <w:rFonts w:ascii="Times New Roman" w:eastAsia="Times New Roman" w:hAnsi="Times New Roman" w:cs="Times New Roman"/>
                <w:sz w:val="24"/>
                <w:szCs w:val="24"/>
                <w:lang w:eastAsia="ru-RU"/>
              </w:rPr>
              <w:t xml:space="preserve">, </w:t>
            </w:r>
            <w:proofErr w:type="spellStart"/>
            <w:r w:rsidRPr="00391583">
              <w:rPr>
                <w:rFonts w:ascii="Times New Roman" w:eastAsia="Times New Roman" w:hAnsi="Times New Roman" w:cs="Times New Roman"/>
                <w:sz w:val="24"/>
                <w:szCs w:val="24"/>
                <w:lang w:eastAsia="ru-RU"/>
              </w:rPr>
              <w:t>радиомодуль</w:t>
            </w:r>
            <w:proofErr w:type="spellEnd"/>
            <w:r w:rsidRPr="00391583">
              <w:rPr>
                <w:rFonts w:ascii="Times New Roman" w:eastAsia="Times New Roman" w:hAnsi="Times New Roman" w:cs="Times New Roman"/>
                <w:sz w:val="24"/>
                <w:szCs w:val="24"/>
                <w:lang w:eastAsia="ru-RU"/>
              </w:rPr>
              <w:t xml:space="preserve"> </w:t>
            </w:r>
            <w:r w:rsidRPr="00391583">
              <w:rPr>
                <w:rFonts w:ascii="Times New Roman" w:eastAsia="Times New Roman" w:hAnsi="Times New Roman" w:cs="Times New Roman"/>
                <w:sz w:val="24"/>
                <w:szCs w:val="24"/>
                <w:lang w:val="en-US" w:eastAsia="ru-RU"/>
              </w:rPr>
              <w:t>R</w:t>
            </w:r>
            <w:r w:rsidRPr="00391583">
              <w:rPr>
                <w:rFonts w:ascii="Times New Roman" w:eastAsia="Times New Roman" w:hAnsi="Times New Roman" w:cs="Times New Roman"/>
                <w:sz w:val="24"/>
                <w:szCs w:val="24"/>
                <w:lang w:eastAsia="ru-RU"/>
              </w:rPr>
              <w:t>11</w:t>
            </w:r>
            <w:r w:rsidRPr="00391583">
              <w:rPr>
                <w:rFonts w:ascii="Times New Roman" w:eastAsia="Times New Roman" w:hAnsi="Times New Roman" w:cs="Times New Roman"/>
                <w:sz w:val="24"/>
                <w:szCs w:val="24"/>
                <w:lang w:val="en-US" w:eastAsia="ru-RU"/>
              </w:rPr>
              <w:t>e</w:t>
            </w:r>
            <w:r w:rsidRPr="00391583">
              <w:rPr>
                <w:rFonts w:ascii="Times New Roman" w:eastAsia="Times New Roman" w:hAnsi="Times New Roman" w:cs="Times New Roman"/>
                <w:sz w:val="24"/>
                <w:szCs w:val="24"/>
                <w:lang w:eastAsia="ru-RU"/>
              </w:rPr>
              <w:t>-</w:t>
            </w:r>
            <w:r w:rsidRPr="00391583">
              <w:rPr>
                <w:rFonts w:ascii="Times New Roman" w:eastAsia="Times New Roman" w:hAnsi="Times New Roman" w:cs="Times New Roman"/>
                <w:sz w:val="24"/>
                <w:szCs w:val="24"/>
                <w:lang w:val="en-US" w:eastAsia="ru-RU"/>
              </w:rPr>
              <w:t>LTE</w:t>
            </w:r>
            <w:r w:rsidRPr="00391583">
              <w:rPr>
                <w:rFonts w:ascii="Times New Roman" w:eastAsia="Times New Roman" w:hAnsi="Times New Roman" w:cs="Times New Roman"/>
                <w:sz w:val="24"/>
                <w:szCs w:val="24"/>
                <w:lang w:eastAsia="ru-RU"/>
              </w:rPr>
              <w:t xml:space="preserve">, блок питания </w:t>
            </w:r>
            <w:proofErr w:type="spellStart"/>
            <w:r w:rsidRPr="00391583">
              <w:rPr>
                <w:rFonts w:ascii="Times New Roman" w:eastAsia="Times New Roman" w:hAnsi="Times New Roman" w:cs="Times New Roman"/>
                <w:sz w:val="24"/>
                <w:szCs w:val="24"/>
                <w:lang w:val="en-US" w:eastAsia="ru-RU"/>
              </w:rPr>
              <w:t>MikroTik</w:t>
            </w:r>
            <w:proofErr w:type="spellEnd"/>
            <w:r w:rsidRPr="00391583">
              <w:rPr>
                <w:rFonts w:ascii="Times New Roman" w:eastAsia="Times New Roman" w:hAnsi="Times New Roman" w:cs="Times New Roman"/>
                <w:sz w:val="24"/>
                <w:szCs w:val="24"/>
                <w:lang w:eastAsia="ru-RU"/>
              </w:rPr>
              <w:t xml:space="preserve"> 18</w:t>
            </w:r>
            <w:r w:rsidRPr="00391583">
              <w:rPr>
                <w:rFonts w:ascii="Times New Roman" w:eastAsia="Times New Roman" w:hAnsi="Times New Roman" w:cs="Times New Roman"/>
                <w:sz w:val="24"/>
                <w:szCs w:val="24"/>
                <w:lang w:val="en-US" w:eastAsia="ru-RU"/>
              </w:rPr>
              <w:t>POW</w:t>
            </w:r>
            <w:r w:rsidRPr="00391583">
              <w:rPr>
                <w:rFonts w:ascii="Times New Roman" w:eastAsia="Times New Roman" w:hAnsi="Times New Roman" w:cs="Times New Roman"/>
                <w:sz w:val="24"/>
                <w:szCs w:val="24"/>
                <w:lang w:eastAsia="ru-RU"/>
              </w:rPr>
              <w:t xml:space="preserve">, кабельная сборка 10м, </w:t>
            </w:r>
            <w:r w:rsidRPr="00391583">
              <w:rPr>
                <w:rFonts w:ascii="Times New Roman" w:eastAsia="Times New Roman" w:hAnsi="Times New Roman" w:cs="Times New Roman"/>
                <w:sz w:val="24"/>
                <w:szCs w:val="24"/>
                <w:lang w:val="en-US" w:eastAsia="ru-RU"/>
              </w:rPr>
              <w:t>Pigtail</w:t>
            </w:r>
          </w:p>
        </w:tc>
        <w:tc>
          <w:tcPr>
            <w:tcW w:w="3827" w:type="dxa"/>
            <w:tcBorders>
              <w:top w:val="single" w:sz="4" w:space="0" w:color="auto"/>
              <w:left w:val="single" w:sz="4" w:space="0" w:color="auto"/>
              <w:bottom w:val="single" w:sz="4" w:space="0" w:color="auto"/>
              <w:right w:val="single" w:sz="4" w:space="0" w:color="auto"/>
            </w:tcBorders>
          </w:tcPr>
          <w:p w14:paraId="743F46FB"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p w14:paraId="3A92F43C"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p w14:paraId="32B06EC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p>
        </w:tc>
        <w:tc>
          <w:tcPr>
            <w:tcW w:w="993" w:type="dxa"/>
            <w:tcBorders>
              <w:top w:val="single" w:sz="4" w:space="0" w:color="auto"/>
              <w:left w:val="single" w:sz="4" w:space="0" w:color="auto"/>
              <w:bottom w:val="single" w:sz="4" w:space="0" w:color="auto"/>
              <w:right w:val="single" w:sz="4" w:space="0" w:color="auto"/>
            </w:tcBorders>
          </w:tcPr>
          <w:p w14:paraId="3595842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7141709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084A1AE9"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 xml:space="preserve">Кабель-адаптер питания </w:t>
            </w:r>
            <w:proofErr w:type="spellStart"/>
            <w:r w:rsidRPr="00391583">
              <w:rPr>
                <w:rFonts w:ascii="Times New Roman" w:eastAsia="Times New Roman" w:hAnsi="Times New Roman" w:cs="Times New Roman"/>
                <w:sz w:val="24"/>
                <w:szCs w:val="24"/>
                <w:lang w:eastAsia="ru-RU"/>
              </w:rPr>
              <w:t>Cablexpert</w:t>
            </w:r>
            <w:proofErr w:type="spellEnd"/>
            <w:r w:rsidRPr="00391583">
              <w:rPr>
                <w:rFonts w:ascii="Times New Roman" w:eastAsia="Times New Roman" w:hAnsi="Times New Roman" w:cs="Times New Roman"/>
                <w:sz w:val="24"/>
                <w:szCs w:val="24"/>
                <w:lang w:eastAsia="ru-RU"/>
              </w:rPr>
              <w:t xml:space="preserve"> C14 - евро-</w:t>
            </w:r>
            <w:proofErr w:type="gramStart"/>
            <w:r w:rsidRPr="00391583">
              <w:rPr>
                <w:rFonts w:ascii="Times New Roman" w:eastAsia="Times New Roman" w:hAnsi="Times New Roman" w:cs="Times New Roman"/>
                <w:sz w:val="24"/>
                <w:szCs w:val="24"/>
                <w:lang w:eastAsia="ru-RU"/>
              </w:rPr>
              <w:t>розетка  PC</w:t>
            </w:r>
            <w:proofErr w:type="gramEnd"/>
            <w:r w:rsidRPr="00391583">
              <w:rPr>
                <w:rFonts w:ascii="Times New Roman" w:eastAsia="Times New Roman" w:hAnsi="Times New Roman" w:cs="Times New Roman"/>
                <w:sz w:val="24"/>
                <w:szCs w:val="24"/>
                <w:lang w:eastAsia="ru-RU"/>
              </w:rPr>
              <w:t>-SFC14M-01</w:t>
            </w:r>
          </w:p>
        </w:tc>
        <w:tc>
          <w:tcPr>
            <w:tcW w:w="3827" w:type="dxa"/>
            <w:tcBorders>
              <w:top w:val="single" w:sz="4" w:space="0" w:color="auto"/>
              <w:left w:val="single" w:sz="4" w:space="0" w:color="auto"/>
              <w:bottom w:val="single" w:sz="4" w:space="0" w:color="auto"/>
              <w:right w:val="single" w:sz="4" w:space="0" w:color="auto"/>
            </w:tcBorders>
          </w:tcPr>
          <w:p w14:paraId="1DF7204F"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2C9F2B00"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43ACCC8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76897000"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Кабель питания ДКС, IEC320 C13 - IEC320 C14, 0.5 м, сечение 3 х 1,5 мм R5CORD3405</w:t>
            </w:r>
          </w:p>
        </w:tc>
        <w:tc>
          <w:tcPr>
            <w:tcW w:w="3827" w:type="dxa"/>
            <w:tcBorders>
              <w:top w:val="single" w:sz="4" w:space="0" w:color="auto"/>
              <w:left w:val="single" w:sz="4" w:space="0" w:color="auto"/>
              <w:bottom w:val="single" w:sz="4" w:space="0" w:color="auto"/>
              <w:right w:val="single" w:sz="4" w:space="0" w:color="auto"/>
            </w:tcBorders>
          </w:tcPr>
          <w:p w14:paraId="119AA8B6"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547199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2</w:t>
            </w:r>
          </w:p>
        </w:tc>
      </w:tr>
      <w:tr w:rsidR="00391583" w:rsidRPr="00391583" w14:paraId="4900513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572E6261"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Блок питания Cisco 125W AC для коммутаторов Catalyst 9200/9200L PWR-C5-125WAC=</w:t>
            </w:r>
          </w:p>
        </w:tc>
        <w:tc>
          <w:tcPr>
            <w:tcW w:w="3827" w:type="dxa"/>
            <w:tcBorders>
              <w:top w:val="single" w:sz="4" w:space="0" w:color="auto"/>
              <w:left w:val="single" w:sz="4" w:space="0" w:color="auto"/>
              <w:bottom w:val="single" w:sz="4" w:space="0" w:color="auto"/>
              <w:right w:val="single" w:sz="4" w:space="0" w:color="auto"/>
            </w:tcBorders>
          </w:tcPr>
          <w:p w14:paraId="29810432"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558ACDA7"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r w:rsidR="00391583" w:rsidRPr="00391583" w14:paraId="1F234DE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auto"/>
            </w:tcBorders>
            <w:shd w:val="clear" w:color="auto" w:fill="auto"/>
            <w:vAlign w:val="center"/>
          </w:tcPr>
          <w:p w14:paraId="2C379041" w14:textId="77777777" w:rsidR="00391583" w:rsidRPr="00391583" w:rsidRDefault="00391583" w:rsidP="00ED15F7">
            <w:pPr>
              <w:spacing w:after="0" w:line="240" w:lineRule="auto"/>
              <w:ind w:firstLine="0"/>
              <w:contextualSpacing/>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Кабель питания Cisco CAB-C15-CBN= CAB-C15-CBN=</w:t>
            </w:r>
          </w:p>
        </w:tc>
        <w:tc>
          <w:tcPr>
            <w:tcW w:w="3827" w:type="dxa"/>
            <w:tcBorders>
              <w:top w:val="single" w:sz="4" w:space="0" w:color="auto"/>
              <w:left w:val="single" w:sz="4" w:space="0" w:color="auto"/>
              <w:bottom w:val="single" w:sz="4" w:space="0" w:color="auto"/>
              <w:right w:val="single" w:sz="4" w:space="0" w:color="auto"/>
            </w:tcBorders>
          </w:tcPr>
          <w:p w14:paraId="6AA5E414"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w:t>
            </w:r>
          </w:p>
        </w:tc>
        <w:tc>
          <w:tcPr>
            <w:tcW w:w="993" w:type="dxa"/>
            <w:tcBorders>
              <w:top w:val="single" w:sz="4" w:space="0" w:color="auto"/>
              <w:left w:val="single" w:sz="4" w:space="0" w:color="auto"/>
              <w:bottom w:val="single" w:sz="4" w:space="0" w:color="auto"/>
              <w:right w:val="single" w:sz="4" w:space="0" w:color="auto"/>
            </w:tcBorders>
          </w:tcPr>
          <w:p w14:paraId="792BC4A1" w14:textId="77777777" w:rsidR="00391583" w:rsidRPr="00391583" w:rsidRDefault="00391583" w:rsidP="00ED15F7">
            <w:pPr>
              <w:spacing w:after="0" w:line="240" w:lineRule="auto"/>
              <w:ind w:firstLine="0"/>
              <w:jc w:val="center"/>
              <w:rPr>
                <w:rFonts w:ascii="Times New Roman" w:eastAsia="Times New Roman" w:hAnsi="Times New Roman" w:cs="Times New Roman"/>
                <w:sz w:val="24"/>
                <w:szCs w:val="24"/>
                <w:lang w:eastAsia="ru-RU"/>
              </w:rPr>
            </w:pPr>
            <w:r w:rsidRPr="00391583">
              <w:rPr>
                <w:rFonts w:ascii="Times New Roman" w:eastAsia="Times New Roman" w:hAnsi="Times New Roman" w:cs="Times New Roman"/>
                <w:sz w:val="24"/>
                <w:szCs w:val="24"/>
                <w:lang w:eastAsia="ru-RU"/>
              </w:rPr>
              <w:t>1</w:t>
            </w:r>
          </w:p>
        </w:tc>
      </w:tr>
    </w:tbl>
    <w:p w14:paraId="2C844BDF" w14:textId="77777777" w:rsidR="005F3B6E" w:rsidRPr="00ED15F7" w:rsidRDefault="005F3B6E" w:rsidP="00ED15F7">
      <w:pPr>
        <w:pStyle w:val="a6"/>
      </w:pPr>
    </w:p>
    <w:p w14:paraId="6A5F7443" w14:textId="77777777" w:rsidR="005F3B6E" w:rsidRPr="00ED15F7" w:rsidRDefault="005F3B6E" w:rsidP="00ED15F7">
      <w:pPr>
        <w:pStyle w:val="a6"/>
      </w:pPr>
    </w:p>
    <w:p w14:paraId="6AFC2EC4" w14:textId="59B9C8F3" w:rsidR="005F3B6E" w:rsidRPr="00ED15F7" w:rsidRDefault="00846124" w:rsidP="00ED15F7">
      <w:pPr>
        <w:pStyle w:val="3"/>
      </w:pPr>
      <w:bookmarkStart w:id="20" w:name="_Toc69253809"/>
      <w:bookmarkStart w:id="21" w:name="_Toc73481078"/>
      <w:r w:rsidRPr="00ED15F7">
        <w:t xml:space="preserve">Оборудование </w:t>
      </w:r>
      <w:r w:rsidR="00391583" w:rsidRPr="00ED15F7">
        <w:t>ПТК</w:t>
      </w:r>
      <w:r w:rsidR="005F3B6E" w:rsidRPr="00ED15F7">
        <w:t xml:space="preserve"> ЦУМ</w:t>
      </w:r>
      <w:bookmarkEnd w:id="20"/>
      <w:bookmarkEnd w:id="21"/>
    </w:p>
    <w:p w14:paraId="679AFBC7" w14:textId="78D1259D" w:rsidR="005F3B6E" w:rsidRPr="00ED15F7" w:rsidRDefault="005F3B6E" w:rsidP="00ED15F7">
      <w:pPr>
        <w:pStyle w:val="a6"/>
      </w:pPr>
      <w:r w:rsidRPr="00ED15F7">
        <w:t xml:space="preserve">Размещение оборудование в шкафу показано на рисунках </w:t>
      </w:r>
      <w:r w:rsidR="0093513C" w:rsidRPr="00ED15F7">
        <w:t>1</w:t>
      </w:r>
      <w:r w:rsidRPr="00ED15F7">
        <w:t xml:space="preserve">.1.29 и </w:t>
      </w:r>
      <w:r w:rsidR="0093513C" w:rsidRPr="00ED15F7">
        <w:t>1</w:t>
      </w:r>
      <w:r w:rsidRPr="00ED15F7">
        <w:t xml:space="preserve">.1.30, схема структурная КТС приведена на рисунке </w:t>
      </w:r>
      <w:r w:rsidR="0093513C" w:rsidRPr="00ED15F7">
        <w:t>1</w:t>
      </w:r>
      <w:r w:rsidRPr="00ED15F7">
        <w:t xml:space="preserve">.1.31, состав оборудования приведен в таблице </w:t>
      </w:r>
      <w:r w:rsidR="0093513C" w:rsidRPr="00ED15F7">
        <w:t>1</w:t>
      </w:r>
      <w:r w:rsidRPr="00ED15F7">
        <w:t>.1.10.</w:t>
      </w:r>
    </w:p>
    <w:p w14:paraId="3FB9F4C2" w14:textId="77777777" w:rsidR="005F3B6E" w:rsidRPr="00ED15F7" w:rsidRDefault="005F3B6E" w:rsidP="00ED15F7">
      <w:pPr>
        <w:pStyle w:val="affff4"/>
      </w:pPr>
      <w:r w:rsidRPr="00ED15F7">
        <w:rPr>
          <w:lang w:val="en-US" w:eastAsia="en-US"/>
        </w:rPr>
        <w:lastRenderedPageBreak/>
        <w:drawing>
          <wp:inline distT="0" distB="0" distL="0" distR="0" wp14:anchorId="49DD4336" wp14:editId="4868592A">
            <wp:extent cx="6096000" cy="74866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000" cy="7486650"/>
                    </a:xfrm>
                    <a:prstGeom prst="rect">
                      <a:avLst/>
                    </a:prstGeom>
                  </pic:spPr>
                </pic:pic>
              </a:graphicData>
            </a:graphic>
          </wp:inline>
        </w:drawing>
      </w:r>
    </w:p>
    <w:p w14:paraId="5BEF8CCB" w14:textId="3F4E778D"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.1.29 – Размещение оборудования в шкафу ЦУМ</w:t>
      </w:r>
    </w:p>
    <w:p w14:paraId="0FF92B2E" w14:textId="77777777" w:rsidR="005F3B6E" w:rsidRPr="00ED15F7" w:rsidRDefault="005F3B6E" w:rsidP="00ED15F7">
      <w:pPr>
        <w:pStyle w:val="affff4"/>
      </w:pPr>
      <w:r w:rsidRPr="00ED15F7">
        <w:rPr>
          <w:lang w:val="en-US" w:eastAsia="en-US"/>
        </w:rPr>
        <w:lastRenderedPageBreak/>
        <w:drawing>
          <wp:inline distT="0" distB="0" distL="0" distR="0" wp14:anchorId="66318556" wp14:editId="14D50F5C">
            <wp:extent cx="5724525" cy="53340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525" cy="5334000"/>
                    </a:xfrm>
                    <a:prstGeom prst="rect">
                      <a:avLst/>
                    </a:prstGeom>
                  </pic:spPr>
                </pic:pic>
              </a:graphicData>
            </a:graphic>
          </wp:inline>
        </w:drawing>
      </w:r>
    </w:p>
    <w:p w14:paraId="64FA389C" w14:textId="6BBE4564" w:rsidR="005F3B6E" w:rsidRPr="00ED15F7" w:rsidRDefault="005F3B6E" w:rsidP="00ED15F7">
      <w:pPr>
        <w:pStyle w:val="affff3"/>
        <w:rPr>
          <w:lang w:eastAsia="ru-RU"/>
        </w:rPr>
      </w:pPr>
      <w:r w:rsidRPr="00ED15F7">
        <w:rPr>
          <w:lang w:eastAsia="ru-RU"/>
        </w:rPr>
        <w:t xml:space="preserve">Рисунок </w:t>
      </w:r>
      <w:r w:rsidR="0093513C" w:rsidRPr="00ED15F7">
        <w:rPr>
          <w:lang w:eastAsia="ru-RU"/>
        </w:rPr>
        <w:t>1</w:t>
      </w:r>
      <w:r w:rsidRPr="00ED15F7">
        <w:rPr>
          <w:lang w:eastAsia="ru-RU"/>
        </w:rPr>
        <w:t>.1.30 – Позиции к размещению оборудования в шкафу ЦУМ</w:t>
      </w:r>
    </w:p>
    <w:p w14:paraId="6E5A9BA6" w14:textId="77777777" w:rsidR="005F3B6E" w:rsidRPr="00ED15F7" w:rsidRDefault="005F3B6E" w:rsidP="00ED15F7">
      <w:pPr>
        <w:pStyle w:val="a6"/>
        <w:rPr>
          <w:lang w:eastAsia="ru-RU"/>
        </w:rPr>
      </w:pPr>
    </w:p>
    <w:p w14:paraId="25122D7C" w14:textId="77777777" w:rsidR="005F3B6E" w:rsidRPr="00ED15F7" w:rsidRDefault="005F3B6E" w:rsidP="00ED15F7">
      <w:pPr>
        <w:pStyle w:val="a6"/>
      </w:pPr>
    </w:p>
    <w:p w14:paraId="4567C364" w14:textId="3D034CC8" w:rsidR="005F3B6E" w:rsidRPr="00ED15F7" w:rsidRDefault="00217743" w:rsidP="00ED15F7">
      <w:pPr>
        <w:pStyle w:val="affff4"/>
        <w:rPr>
          <w:szCs w:val="28"/>
        </w:rPr>
      </w:pPr>
      <w:r w:rsidRPr="00ED15F7">
        <w:rPr>
          <w:szCs w:val="28"/>
        </w:rPr>
        <w:lastRenderedPageBreak/>
        <w:drawing>
          <wp:inline distT="0" distB="0" distL="0" distR="0" wp14:anchorId="42A55F0F" wp14:editId="5D3CAA73">
            <wp:extent cx="6115050" cy="48101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4810125"/>
                    </a:xfrm>
                    <a:prstGeom prst="rect">
                      <a:avLst/>
                    </a:prstGeom>
                    <a:noFill/>
                    <a:ln>
                      <a:noFill/>
                    </a:ln>
                  </pic:spPr>
                </pic:pic>
              </a:graphicData>
            </a:graphic>
          </wp:inline>
        </w:drawing>
      </w:r>
    </w:p>
    <w:p w14:paraId="38BFA8E6" w14:textId="5C7A0E24" w:rsidR="005F3B6E" w:rsidRPr="00ED15F7" w:rsidRDefault="005F3B6E" w:rsidP="00ED15F7">
      <w:pPr>
        <w:pStyle w:val="affff3"/>
      </w:pPr>
      <w:bookmarkStart w:id="22" w:name="_Hlk116883595"/>
      <w:r w:rsidRPr="00ED15F7">
        <w:t xml:space="preserve">Рисунок </w:t>
      </w:r>
      <w:r w:rsidR="0093513C" w:rsidRPr="00ED15F7">
        <w:t>1</w:t>
      </w:r>
      <w:r w:rsidRPr="00ED15F7">
        <w:t xml:space="preserve">.1.31 – Схема структурная </w:t>
      </w:r>
      <w:r w:rsidR="00217743" w:rsidRPr="00ED15F7">
        <w:t>ПТК</w:t>
      </w:r>
      <w:r w:rsidRPr="00ED15F7">
        <w:t xml:space="preserve"> ЦУМ</w:t>
      </w:r>
      <w:bookmarkEnd w:id="22"/>
    </w:p>
    <w:p w14:paraId="2BBF43AB" w14:textId="5C611E08" w:rsidR="005F3B6E" w:rsidRPr="00ED15F7" w:rsidRDefault="005F3B6E"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.1.10 – Состав оборудования</w:t>
      </w:r>
      <w:r w:rsidR="000D1B77" w:rsidRPr="00ED15F7">
        <w:rPr>
          <w:rFonts w:eastAsia="Calibri"/>
        </w:rPr>
        <w:t xml:space="preserve"> ПТК</w:t>
      </w:r>
      <w:r w:rsidRPr="00ED15F7">
        <w:rPr>
          <w:rFonts w:eastAsia="Calibri"/>
        </w:rPr>
        <w:t xml:space="preserve"> ЦУМ</w:t>
      </w:r>
    </w:p>
    <w:tbl>
      <w:tblPr>
        <w:tblW w:w="9493" w:type="dxa"/>
        <w:jc w:val="center"/>
        <w:tblLayout w:type="fixed"/>
        <w:tblLook w:val="04A0" w:firstRow="1" w:lastRow="0" w:firstColumn="1" w:lastColumn="0" w:noHBand="0" w:noVBand="1"/>
      </w:tblPr>
      <w:tblGrid>
        <w:gridCol w:w="4673"/>
        <w:gridCol w:w="3827"/>
        <w:gridCol w:w="993"/>
      </w:tblGrid>
      <w:tr w:rsidR="00217743" w:rsidRPr="00217743" w14:paraId="5F8EFF4B"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3A5EEC1B" w14:textId="77777777" w:rsidR="00217743" w:rsidRPr="00217743" w:rsidRDefault="0021774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217743">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66948DB7" w14:textId="77777777" w:rsidR="00217743" w:rsidRPr="00217743" w:rsidRDefault="0021774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217743">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6C0D9160" w14:textId="77777777" w:rsidR="00217743" w:rsidRPr="00217743" w:rsidRDefault="00217743"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217743">
              <w:rPr>
                <w:rFonts w:ascii="Times New Roman" w:eastAsia="Times New Roman" w:hAnsi="Times New Roman" w:cs="Times New Roman"/>
                <w:bCs/>
                <w:color w:val="000000"/>
                <w:sz w:val="24"/>
                <w:szCs w:val="24"/>
                <w:lang w:val="en-US" w:eastAsia="ru-RU"/>
              </w:rPr>
              <w:t>Кол-во</w:t>
            </w:r>
            <w:proofErr w:type="spellEnd"/>
          </w:p>
        </w:tc>
      </w:tr>
      <w:tr w:rsidR="00217743" w:rsidRPr="00217743" w14:paraId="56A85893"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vAlign w:val="center"/>
          </w:tcPr>
          <w:p w14:paraId="0BE4BDFC" w14:textId="77777777" w:rsidR="00217743" w:rsidRPr="00217743" w:rsidRDefault="00217743" w:rsidP="00ED15F7">
            <w:pPr>
              <w:spacing w:after="0" w:line="240" w:lineRule="auto"/>
              <w:ind w:firstLine="0"/>
              <w:contextualSpacing/>
              <w:rPr>
                <w:rFonts w:ascii="Times New Roman" w:eastAsia="Times New Roman" w:hAnsi="Times New Roman" w:cs="Times New Roman"/>
                <w:sz w:val="24"/>
                <w:szCs w:val="24"/>
                <w:lang w:val="en-US" w:eastAsia="ru-RU"/>
              </w:rPr>
            </w:pPr>
            <w:r w:rsidRPr="00217743">
              <w:rPr>
                <w:rFonts w:ascii="Times New Roman" w:eastAsia="Times New Roman" w:hAnsi="Times New Roman" w:cs="Times New Roman"/>
                <w:color w:val="000000"/>
                <w:sz w:val="24"/>
                <w:szCs w:val="24"/>
                <w:lang w:eastAsia="ru-RU"/>
              </w:rPr>
              <w:t>Сервер</w:t>
            </w:r>
            <w:r w:rsidRPr="00217743">
              <w:rPr>
                <w:rFonts w:ascii="Times New Roman" w:eastAsia="Times New Roman" w:hAnsi="Times New Roman" w:cs="Times New Roman"/>
                <w:color w:val="000000"/>
                <w:sz w:val="24"/>
                <w:szCs w:val="24"/>
                <w:lang w:val="en-US" w:eastAsia="ru-RU"/>
              </w:rPr>
              <w:t xml:space="preserve"> </w:t>
            </w:r>
            <w:r w:rsidRPr="00217743">
              <w:rPr>
                <w:rFonts w:ascii="Times New Roman" w:eastAsia="Times New Roman" w:hAnsi="Times New Roman" w:cs="Times New Roman"/>
                <w:color w:val="000000"/>
                <w:sz w:val="24"/>
                <w:szCs w:val="24"/>
                <w:lang w:eastAsia="ru-RU"/>
              </w:rPr>
              <w:t>ЦУМ</w:t>
            </w:r>
            <w:r w:rsidRPr="00217743">
              <w:rPr>
                <w:rFonts w:ascii="Times New Roman" w:eastAsia="Times New Roman" w:hAnsi="Times New Roman" w:cs="Times New Roman"/>
                <w:color w:val="000000"/>
                <w:sz w:val="24"/>
                <w:szCs w:val="24"/>
                <w:lang w:val="en-US" w:eastAsia="ru-RU"/>
              </w:rPr>
              <w:t xml:space="preserve"> (Supermicro </w:t>
            </w:r>
            <w:proofErr w:type="spellStart"/>
            <w:r w:rsidRPr="00217743">
              <w:rPr>
                <w:rFonts w:ascii="Times New Roman" w:eastAsia="Times New Roman" w:hAnsi="Times New Roman" w:cs="Times New Roman"/>
                <w:color w:val="000000"/>
                <w:sz w:val="24"/>
                <w:szCs w:val="24"/>
                <w:lang w:val="en-US" w:eastAsia="ru-RU"/>
              </w:rPr>
              <w:t>SuperServer</w:t>
            </w:r>
            <w:proofErr w:type="spellEnd"/>
            <w:r w:rsidRPr="00217743">
              <w:rPr>
                <w:rFonts w:ascii="Times New Roman" w:eastAsia="Times New Roman" w:hAnsi="Times New Roman" w:cs="Times New Roman"/>
                <w:color w:val="000000"/>
                <w:sz w:val="24"/>
                <w:szCs w:val="24"/>
                <w:lang w:val="en-US" w:eastAsia="ru-RU"/>
              </w:rPr>
              <w:t xml:space="preserve"> 1019P-WTR)</w:t>
            </w:r>
          </w:p>
        </w:tc>
        <w:tc>
          <w:tcPr>
            <w:tcW w:w="3827" w:type="dxa"/>
            <w:tcBorders>
              <w:top w:val="double" w:sz="4" w:space="0" w:color="auto"/>
              <w:left w:val="single" w:sz="4" w:space="0" w:color="000000"/>
              <w:bottom w:val="single" w:sz="4" w:space="0" w:color="000000"/>
              <w:right w:val="single" w:sz="4" w:space="0" w:color="000000"/>
            </w:tcBorders>
            <w:vAlign w:val="center"/>
          </w:tcPr>
          <w:p w14:paraId="615928F0" w14:textId="77777777" w:rsidR="00217743" w:rsidRPr="00217743" w:rsidRDefault="00217743"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Сервер ЦУМ</w:t>
            </w:r>
          </w:p>
        </w:tc>
        <w:tc>
          <w:tcPr>
            <w:tcW w:w="993" w:type="dxa"/>
            <w:tcBorders>
              <w:top w:val="double" w:sz="4" w:space="0" w:color="auto"/>
              <w:left w:val="single" w:sz="4" w:space="0" w:color="000000"/>
              <w:bottom w:val="single" w:sz="4" w:space="0" w:color="000000"/>
              <w:right w:val="single" w:sz="4" w:space="0" w:color="000000"/>
            </w:tcBorders>
            <w:vAlign w:val="center"/>
          </w:tcPr>
          <w:p w14:paraId="34846876" w14:textId="77777777" w:rsidR="00217743" w:rsidRPr="00217743" w:rsidRDefault="00217743"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1</w:t>
            </w:r>
          </w:p>
        </w:tc>
      </w:tr>
      <w:tr w:rsidR="00217743" w:rsidRPr="00217743" w14:paraId="394F5B3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35AD3D9"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217743">
              <w:rPr>
                <w:rFonts w:ascii="Times New Roman" w:eastAsia="Times New Roman" w:hAnsi="Times New Roman" w:cs="Times New Roman"/>
                <w:color w:val="000000"/>
                <w:sz w:val="24"/>
                <w:szCs w:val="24"/>
                <w:lang w:val="en-US" w:eastAsia="ru-RU"/>
              </w:rPr>
              <w:t>MikroTik</w:t>
            </w:r>
            <w:proofErr w:type="spellEnd"/>
            <w:r w:rsidRPr="00217743">
              <w:rPr>
                <w:rFonts w:ascii="Times New Roman" w:eastAsia="Times New Roman" w:hAnsi="Times New Roman" w:cs="Times New Roman"/>
                <w:color w:val="000000"/>
                <w:sz w:val="24"/>
                <w:szCs w:val="24"/>
                <w:lang w:eastAsia="ru-RU"/>
              </w:rPr>
              <w:t xml:space="preserve"> </w:t>
            </w:r>
            <w:r w:rsidRPr="00217743">
              <w:rPr>
                <w:rFonts w:ascii="Times New Roman" w:eastAsia="Times New Roman" w:hAnsi="Times New Roman" w:cs="Times New Roman"/>
                <w:color w:val="000000"/>
                <w:sz w:val="24"/>
                <w:szCs w:val="24"/>
                <w:lang w:val="en-US" w:eastAsia="ru-RU"/>
              </w:rPr>
              <w:t>CRS</w:t>
            </w:r>
            <w:r w:rsidRPr="00217743">
              <w:rPr>
                <w:rFonts w:ascii="Times New Roman" w:eastAsia="Times New Roman" w:hAnsi="Times New Roman" w:cs="Times New Roman"/>
                <w:color w:val="000000"/>
                <w:sz w:val="24"/>
                <w:szCs w:val="24"/>
                <w:lang w:eastAsia="ru-RU"/>
              </w:rPr>
              <w:t>328-24</w:t>
            </w:r>
            <w:r w:rsidRPr="00217743">
              <w:rPr>
                <w:rFonts w:ascii="Times New Roman" w:eastAsia="Times New Roman" w:hAnsi="Times New Roman" w:cs="Times New Roman"/>
                <w:color w:val="000000"/>
                <w:sz w:val="24"/>
                <w:szCs w:val="24"/>
                <w:lang w:val="en-US" w:eastAsia="ru-RU"/>
              </w:rPr>
              <w:t>P</w:t>
            </w:r>
            <w:r w:rsidRPr="00217743">
              <w:rPr>
                <w:rFonts w:ascii="Times New Roman" w:eastAsia="Times New Roman" w:hAnsi="Times New Roman" w:cs="Times New Roman"/>
                <w:color w:val="000000"/>
                <w:sz w:val="24"/>
                <w:szCs w:val="24"/>
                <w:lang w:eastAsia="ru-RU"/>
              </w:rPr>
              <w:t>-4</w:t>
            </w:r>
            <w:r w:rsidRPr="00217743">
              <w:rPr>
                <w:rFonts w:ascii="Times New Roman" w:eastAsia="Times New Roman" w:hAnsi="Times New Roman" w:cs="Times New Roman"/>
                <w:color w:val="000000"/>
                <w:sz w:val="24"/>
                <w:szCs w:val="24"/>
                <w:lang w:val="en-US" w:eastAsia="ru-RU"/>
              </w:rPr>
              <w:t>S</w:t>
            </w:r>
            <w:r w:rsidRPr="00217743">
              <w:rPr>
                <w:rFonts w:ascii="Times New Roman" w:eastAsia="Times New Roman" w:hAnsi="Times New Roman" w:cs="Times New Roman"/>
                <w:color w:val="000000"/>
                <w:sz w:val="24"/>
                <w:szCs w:val="24"/>
                <w:lang w:eastAsia="ru-RU"/>
              </w:rPr>
              <w:t>+</w:t>
            </w:r>
            <w:r w:rsidRPr="00217743">
              <w:rPr>
                <w:rFonts w:ascii="Times New Roman" w:eastAsia="Times New Roman" w:hAnsi="Times New Roman" w:cs="Times New Roman"/>
                <w:color w:val="000000"/>
                <w:sz w:val="24"/>
                <w:szCs w:val="24"/>
                <w:lang w:val="en-US" w:eastAsia="ru-RU"/>
              </w:rPr>
              <w:t>RM</w:t>
            </w:r>
            <w:r w:rsidRPr="00217743">
              <w:rPr>
                <w:rFonts w:ascii="Times New Roman" w:eastAsia="Times New Roman" w:hAnsi="Times New Roman" w:cs="Times New Roman"/>
                <w:color w:val="000000"/>
                <w:sz w:val="24"/>
                <w:szCs w:val="24"/>
                <w:lang w:eastAsia="ru-RU"/>
              </w:rPr>
              <w:t xml:space="preserve"> </w:t>
            </w:r>
            <w:r w:rsidRPr="00217743">
              <w:rPr>
                <w:rFonts w:ascii="Times New Roman" w:eastAsia="Times New Roman" w:hAnsi="Times New Roman" w:cs="Times New Roman"/>
                <w:color w:val="000000"/>
                <w:sz w:val="24"/>
                <w:szCs w:val="24"/>
                <w:lang w:val="en-US" w:eastAsia="ru-RU"/>
              </w:rPr>
              <w:t>Cloud</w:t>
            </w:r>
            <w:r w:rsidRPr="00217743">
              <w:rPr>
                <w:rFonts w:ascii="Times New Roman" w:eastAsia="Times New Roman" w:hAnsi="Times New Roman" w:cs="Times New Roman"/>
                <w:color w:val="000000"/>
                <w:sz w:val="24"/>
                <w:szCs w:val="24"/>
                <w:lang w:eastAsia="ru-RU"/>
              </w:rPr>
              <w:t xml:space="preserve"> </w:t>
            </w:r>
            <w:r w:rsidRPr="00217743">
              <w:rPr>
                <w:rFonts w:ascii="Times New Roman" w:eastAsia="Times New Roman" w:hAnsi="Times New Roman" w:cs="Times New Roman"/>
                <w:color w:val="000000"/>
                <w:sz w:val="24"/>
                <w:szCs w:val="24"/>
                <w:lang w:val="en-US" w:eastAsia="ru-RU"/>
              </w:rPr>
              <w:t>Router</w:t>
            </w:r>
            <w:r w:rsidRPr="00217743">
              <w:rPr>
                <w:rFonts w:ascii="Times New Roman" w:eastAsia="Times New Roman" w:hAnsi="Times New Roman" w:cs="Times New Roman"/>
                <w:color w:val="000000"/>
                <w:sz w:val="24"/>
                <w:szCs w:val="24"/>
                <w:lang w:eastAsia="ru-RU"/>
              </w:rPr>
              <w:t xml:space="preserve"> </w:t>
            </w:r>
            <w:r w:rsidRPr="00217743">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1E7DFA82"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val="en-US" w:eastAsia="ru-RU"/>
              </w:rPr>
            </w:pPr>
            <w:r w:rsidRPr="00217743">
              <w:rPr>
                <w:rFonts w:ascii="Times New Roman" w:eastAsia="Times New Roman" w:hAnsi="Times New Roman" w:cs="Times New Roman"/>
                <w:color w:val="000000"/>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vAlign w:val="center"/>
          </w:tcPr>
          <w:p w14:paraId="62001C6D"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1</w:t>
            </w:r>
          </w:p>
        </w:tc>
      </w:tr>
      <w:tr w:rsidR="00217743" w:rsidRPr="00217743" w14:paraId="0ECFB5B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tcPr>
          <w:p w14:paraId="346B09C0"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t>Программно-аппаратный комплекс “ФПСУ-IP” 1G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0961CA2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СКЗИ </w:t>
            </w:r>
            <w:r w:rsidRPr="00217743">
              <w:rPr>
                <w:rFonts w:ascii="Times New Roman" w:eastAsia="Times New Roman" w:hAnsi="Times New Roman" w:cs="Times New Roman"/>
                <w:sz w:val="24"/>
                <w:szCs w:val="24"/>
                <w:lang w:eastAsia="ru-RU"/>
              </w:rPr>
              <w:br/>
              <w:t>1 Гбит/с</w:t>
            </w:r>
          </w:p>
          <w:p w14:paraId="0794942F" w14:textId="77777777" w:rsidR="00217743" w:rsidRPr="00217743" w:rsidRDefault="00217743" w:rsidP="00ED15F7">
            <w:pPr>
              <w:spacing w:after="0" w:line="240" w:lineRule="auto"/>
              <w:ind w:firstLine="0"/>
              <w:jc w:val="center"/>
              <w:rPr>
                <w:rFonts w:ascii="Times New Roman" w:eastAsia="Times New Roman" w:hAnsi="Times New Roman" w:cs="Times New Roman"/>
                <w:color w:val="000000"/>
                <w:sz w:val="24"/>
                <w:szCs w:val="24"/>
                <w:lang w:eastAsia="ru-RU"/>
              </w:rPr>
            </w:pPr>
          </w:p>
          <w:p w14:paraId="6A057F07" w14:textId="77777777" w:rsidR="00217743" w:rsidRPr="00217743" w:rsidRDefault="0021774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tcPr>
          <w:p w14:paraId="6FE712F8" w14:textId="77777777" w:rsidR="00217743" w:rsidRPr="00217743" w:rsidRDefault="0021774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3DB2964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17B36F9"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proofErr w:type="spellStart"/>
            <w:r w:rsidRPr="00217743">
              <w:rPr>
                <w:rFonts w:ascii="Times New Roman" w:eastAsia="Times New Roman" w:hAnsi="Times New Roman" w:cs="Times New Roman"/>
                <w:color w:val="000000"/>
                <w:sz w:val="24"/>
                <w:szCs w:val="24"/>
                <w:lang w:val="en-US" w:eastAsia="ru-RU"/>
              </w:rPr>
              <w:t>Модуль</w:t>
            </w:r>
            <w:proofErr w:type="spellEnd"/>
            <w:r w:rsidRPr="00217743">
              <w:rPr>
                <w:rFonts w:ascii="Times New Roman" w:eastAsia="Times New Roman" w:hAnsi="Times New Roman" w:cs="Times New Roman"/>
                <w:color w:val="000000"/>
                <w:sz w:val="24"/>
                <w:szCs w:val="24"/>
                <w:lang w:val="en-US" w:eastAsia="ru-RU"/>
              </w:rPr>
              <w:t xml:space="preserve"> </w:t>
            </w:r>
            <w:r w:rsidRPr="00217743">
              <w:rPr>
                <w:rFonts w:ascii="Times New Roman" w:eastAsia="Times New Roman" w:hAnsi="Times New Roman" w:cs="Times New Roman"/>
                <w:color w:val="000000"/>
                <w:sz w:val="24"/>
                <w:szCs w:val="24"/>
                <w:lang w:eastAsia="ru-RU"/>
              </w:rPr>
              <w:t>отправителя</w:t>
            </w:r>
            <w:r w:rsidRPr="00217743">
              <w:rPr>
                <w:rFonts w:ascii="Times New Roman" w:eastAsia="Times New Roman" w:hAnsi="Times New Roman" w:cs="Times New Roman"/>
                <w:color w:val="000000"/>
                <w:sz w:val="24"/>
                <w:szCs w:val="24"/>
                <w:lang w:val="en-US" w:eastAsia="ru-RU"/>
              </w:rPr>
              <w:t xml:space="preserve"> «КРК-</w:t>
            </w:r>
            <w:r w:rsidRPr="00217743">
              <w:rPr>
                <w:rFonts w:ascii="Times New Roman" w:eastAsia="Times New Roman" w:hAnsi="Times New Roman" w:cs="Times New Roman"/>
                <w:color w:val="000000"/>
                <w:sz w:val="24"/>
                <w:szCs w:val="24"/>
                <w:lang w:eastAsia="ru-RU"/>
              </w:rPr>
              <w:t>Б</w:t>
            </w:r>
            <w:r w:rsidRPr="00217743">
              <w:rPr>
                <w:rFonts w:ascii="Times New Roman" w:eastAsia="Times New Roman" w:hAnsi="Times New Roman" w:cs="Times New Roman"/>
                <w:color w:val="000000"/>
                <w:sz w:val="24"/>
                <w:szCs w:val="24"/>
                <w:lang w:val="en-US" w:eastAsia="ru-RU"/>
              </w:rPr>
              <w:t>»</w:t>
            </w:r>
          </w:p>
        </w:tc>
        <w:tc>
          <w:tcPr>
            <w:tcW w:w="3827" w:type="dxa"/>
            <w:tcBorders>
              <w:top w:val="single" w:sz="4" w:space="0" w:color="000000"/>
              <w:left w:val="single" w:sz="4" w:space="0" w:color="000000"/>
              <w:bottom w:val="single" w:sz="4" w:space="0" w:color="000000"/>
              <w:right w:val="single" w:sz="4" w:space="0" w:color="000000"/>
            </w:tcBorders>
            <w:vAlign w:val="center"/>
          </w:tcPr>
          <w:p w14:paraId="7EF8D43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КРК1</w:t>
            </w:r>
          </w:p>
          <w:p w14:paraId="2AF1E8B8"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p>
          <w:p w14:paraId="1D79B13D"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tcPr>
          <w:p w14:paraId="60913532"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492EC3C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73D11B2"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Мультиплексор/</w:t>
            </w:r>
            <w:proofErr w:type="spellStart"/>
            <w:r w:rsidRPr="00217743">
              <w:rPr>
                <w:rFonts w:ascii="Times New Roman" w:eastAsia="Times New Roman" w:hAnsi="Times New Roman" w:cs="Times New Roman"/>
                <w:color w:val="000000"/>
                <w:sz w:val="24"/>
                <w:szCs w:val="24"/>
                <w:lang w:eastAsia="ru-RU"/>
              </w:rPr>
              <w:t>демультиплексор</w:t>
            </w:r>
            <w:proofErr w:type="spellEnd"/>
            <w:r w:rsidRPr="00217743">
              <w:rPr>
                <w:rFonts w:ascii="Times New Roman" w:eastAsia="Times New Roman" w:hAnsi="Times New Roman" w:cs="Times New Roman"/>
                <w:color w:val="000000"/>
                <w:sz w:val="24"/>
                <w:szCs w:val="24"/>
                <w:lang w:eastAsia="ru-RU"/>
              </w:rPr>
              <w:t xml:space="preserve"> CWDM MT-CT-MDM-109-L2-505-27/6, тип TFF, 1 </w:t>
            </w:r>
            <w:r w:rsidRPr="00217743">
              <w:rPr>
                <w:rFonts w:ascii="Times New Roman" w:eastAsia="Times New Roman" w:hAnsi="Times New Roman" w:cs="Times New Roman"/>
                <w:color w:val="000000"/>
                <w:sz w:val="24"/>
                <w:szCs w:val="24"/>
                <w:lang w:eastAsia="ru-RU"/>
              </w:rPr>
              <w:lastRenderedPageBreak/>
              <w:t>волокно, 9 каналов, 18 длин волн (1270-1610 нм) LC/UPC, COM LC/UPC,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4CDC8798"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val="en-US" w:eastAsia="ru-RU"/>
              </w:rPr>
              <w:lastRenderedPageBreak/>
              <w:t>CWDM</w:t>
            </w:r>
            <w:r w:rsidRPr="00217743">
              <w:rPr>
                <w:rFonts w:ascii="Times New Roman" w:eastAsia="Times New Roman" w:hAnsi="Times New Roman" w:cs="Times New Roman"/>
                <w:sz w:val="24"/>
                <w:szCs w:val="24"/>
                <w:lang w:eastAsia="ru-RU"/>
              </w:rPr>
              <w:t xml:space="preserve"> мультиплексор</w:t>
            </w:r>
          </w:p>
          <w:p w14:paraId="434AB952"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p>
          <w:p w14:paraId="24B4563B"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lastRenderedPageBreak/>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tcPr>
          <w:p w14:paraId="355CEE4D"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lastRenderedPageBreak/>
              <w:t>1</w:t>
            </w:r>
          </w:p>
        </w:tc>
      </w:tr>
      <w:tr w:rsidR="00217743" w:rsidRPr="00217743" w14:paraId="3B9F841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219B842"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 xml:space="preserve">Шасси для оптических MUX модулей (LGX </w:t>
            </w:r>
            <w:proofErr w:type="spellStart"/>
            <w:r w:rsidRPr="00217743">
              <w:rPr>
                <w:rFonts w:ascii="Times New Roman" w:eastAsia="Times New Roman" w:hAnsi="Times New Roman" w:cs="Times New Roman"/>
                <w:color w:val="000000"/>
                <w:sz w:val="24"/>
                <w:szCs w:val="24"/>
                <w:lang w:eastAsia="ru-RU"/>
              </w:rPr>
              <w:t>box</w:t>
            </w:r>
            <w:proofErr w:type="spellEnd"/>
            <w:r w:rsidRPr="00217743">
              <w:rPr>
                <w:rFonts w:ascii="Times New Roman" w:eastAsia="Times New Roman" w:hAnsi="Times New Roman" w:cs="Times New Roman"/>
                <w:color w:val="000000"/>
                <w:sz w:val="24"/>
                <w:szCs w:val="24"/>
                <w:lang w:eastAsia="ru-RU"/>
              </w:rPr>
              <w:t>) 9005</w:t>
            </w:r>
          </w:p>
        </w:tc>
        <w:tc>
          <w:tcPr>
            <w:tcW w:w="3827" w:type="dxa"/>
            <w:tcBorders>
              <w:top w:val="single" w:sz="4" w:space="0" w:color="000000"/>
              <w:left w:val="single" w:sz="4" w:space="0" w:color="000000"/>
              <w:bottom w:val="single" w:sz="4" w:space="0" w:color="000000"/>
              <w:right w:val="single" w:sz="4" w:space="0" w:color="000000"/>
            </w:tcBorders>
            <w:vAlign w:val="center"/>
          </w:tcPr>
          <w:p w14:paraId="4FBE855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p w14:paraId="5B0DE10C"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tcPr>
          <w:p w14:paraId="3E7F7B07"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14DB1B3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19AA025"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 xml:space="preserve">Средство выработки ключевой информации для построения защищенных соединений между </w:t>
            </w:r>
            <w:proofErr w:type="spellStart"/>
            <w:r w:rsidRPr="00217743">
              <w:rPr>
                <w:rFonts w:ascii="Times New Roman" w:eastAsia="Times New Roman" w:hAnsi="Times New Roman" w:cs="Times New Roman"/>
                <w:color w:val="000000"/>
                <w:sz w:val="24"/>
                <w:szCs w:val="24"/>
                <w:lang w:eastAsia="ru-RU"/>
              </w:rPr>
              <w:t>криптомаршрутизаторами</w:t>
            </w:r>
            <w:proofErr w:type="spellEnd"/>
            <w:r w:rsidRPr="00217743">
              <w:rPr>
                <w:rFonts w:ascii="Times New Roman" w:eastAsia="Times New Roman" w:hAnsi="Times New Roman" w:cs="Times New Roman"/>
                <w:color w:val="000000"/>
                <w:sz w:val="24"/>
                <w:szCs w:val="24"/>
                <w:lang w:eastAsia="ru-RU"/>
              </w:rPr>
              <w:t>: «Программно-аппаратный комплекс "Центр выработки ключей" КС3»</w:t>
            </w:r>
          </w:p>
        </w:tc>
        <w:tc>
          <w:tcPr>
            <w:tcW w:w="3827" w:type="dxa"/>
            <w:tcBorders>
              <w:top w:val="single" w:sz="4" w:space="0" w:color="000000"/>
              <w:left w:val="single" w:sz="4" w:space="0" w:color="000000"/>
              <w:bottom w:val="single" w:sz="4" w:space="0" w:color="000000"/>
              <w:right w:val="single" w:sz="4" w:space="0" w:color="000000"/>
            </w:tcBorders>
            <w:vAlign w:val="center"/>
          </w:tcPr>
          <w:p w14:paraId="53FEA413"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АРМ изготовления первичных ключей СКЗИ</w:t>
            </w:r>
          </w:p>
        </w:tc>
        <w:tc>
          <w:tcPr>
            <w:tcW w:w="993" w:type="dxa"/>
            <w:tcBorders>
              <w:top w:val="single" w:sz="4" w:space="0" w:color="000000"/>
              <w:left w:val="single" w:sz="4" w:space="0" w:color="000000"/>
              <w:bottom w:val="single" w:sz="4" w:space="0" w:color="000000"/>
              <w:right w:val="single" w:sz="4" w:space="0" w:color="000000"/>
            </w:tcBorders>
            <w:vAlign w:val="center"/>
          </w:tcPr>
          <w:p w14:paraId="6AE957D3"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1</w:t>
            </w:r>
          </w:p>
        </w:tc>
      </w:tr>
      <w:tr w:rsidR="00217743" w:rsidRPr="00217743" w14:paraId="7C1631F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4AFAD47"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 xml:space="preserve">Аппаратная платформа для удалённого администратора ФПСУ-IP P17078-B21 Сервер HPE </w:t>
            </w:r>
            <w:proofErr w:type="spellStart"/>
            <w:r w:rsidRPr="00217743">
              <w:rPr>
                <w:rFonts w:ascii="Times New Roman" w:eastAsia="Times New Roman" w:hAnsi="Times New Roman" w:cs="Times New Roman"/>
                <w:color w:val="000000"/>
                <w:sz w:val="24"/>
                <w:szCs w:val="24"/>
                <w:lang w:eastAsia="ru-RU"/>
              </w:rPr>
              <w:t>ProLiant</w:t>
            </w:r>
            <w:proofErr w:type="spellEnd"/>
            <w:r w:rsidRPr="00217743">
              <w:rPr>
                <w:rFonts w:ascii="Times New Roman" w:eastAsia="Times New Roman" w:hAnsi="Times New Roman" w:cs="Times New Roman"/>
                <w:color w:val="000000"/>
                <w:sz w:val="24"/>
                <w:szCs w:val="24"/>
                <w:lang w:eastAsia="ru-RU"/>
              </w:rPr>
              <w:t xml:space="preserve"> DL20 Gen10</w:t>
            </w:r>
          </w:p>
        </w:tc>
        <w:tc>
          <w:tcPr>
            <w:tcW w:w="3827" w:type="dxa"/>
            <w:tcBorders>
              <w:top w:val="single" w:sz="4" w:space="0" w:color="000000"/>
              <w:left w:val="single" w:sz="4" w:space="0" w:color="000000"/>
              <w:bottom w:val="single" w:sz="4" w:space="0" w:color="000000"/>
              <w:right w:val="single" w:sz="4" w:space="0" w:color="000000"/>
            </w:tcBorders>
            <w:vAlign w:val="center"/>
          </w:tcPr>
          <w:p w14:paraId="52973B48"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«Удаленный администратор СКЗИ» (серверная платформа)</w:t>
            </w:r>
          </w:p>
        </w:tc>
        <w:tc>
          <w:tcPr>
            <w:tcW w:w="993" w:type="dxa"/>
            <w:tcBorders>
              <w:top w:val="single" w:sz="4" w:space="0" w:color="000000"/>
              <w:left w:val="single" w:sz="4" w:space="0" w:color="000000"/>
              <w:bottom w:val="single" w:sz="4" w:space="0" w:color="000000"/>
              <w:right w:val="single" w:sz="4" w:space="0" w:color="000000"/>
            </w:tcBorders>
            <w:vAlign w:val="center"/>
          </w:tcPr>
          <w:p w14:paraId="0ECA25BB"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1</w:t>
            </w:r>
          </w:p>
        </w:tc>
      </w:tr>
      <w:tr w:rsidR="00217743" w:rsidRPr="00217743" w14:paraId="3EDB6F7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bottom"/>
          </w:tcPr>
          <w:p w14:paraId="7A8822C0"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t xml:space="preserve"> Полка расширения </w:t>
            </w:r>
            <w:proofErr w:type="spellStart"/>
            <w:r w:rsidRPr="00217743">
              <w:rPr>
                <w:rFonts w:ascii="Times New Roman" w:eastAsia="Times New Roman" w:hAnsi="Times New Roman" w:cs="Times New Roman"/>
                <w:sz w:val="24"/>
                <w:szCs w:val="24"/>
                <w:lang w:eastAsia="ru-RU"/>
              </w:rPr>
              <w:t>iRU</w:t>
            </w:r>
            <w:proofErr w:type="spellEnd"/>
            <w:r w:rsidRPr="00217743">
              <w:rPr>
                <w:rFonts w:ascii="Times New Roman" w:eastAsia="Times New Roman" w:hAnsi="Times New Roman" w:cs="Times New Roman"/>
                <w:sz w:val="24"/>
                <w:szCs w:val="24"/>
                <w:lang w:eastAsia="ru-RU"/>
              </w:rPr>
              <w:t xml:space="preserve"> Rock S2024 в том числе: Диски формата 2.5“ Seagate </w:t>
            </w:r>
            <w:proofErr w:type="spellStart"/>
            <w:r w:rsidRPr="00217743">
              <w:rPr>
                <w:rFonts w:ascii="Times New Roman" w:eastAsia="Times New Roman" w:hAnsi="Times New Roman" w:cs="Times New Roman"/>
                <w:sz w:val="24"/>
                <w:szCs w:val="24"/>
                <w:lang w:eastAsia="ru-RU"/>
              </w:rPr>
              <w:t>Exos</w:t>
            </w:r>
            <w:proofErr w:type="spellEnd"/>
            <w:r w:rsidRPr="00217743">
              <w:rPr>
                <w:rFonts w:ascii="Times New Roman" w:eastAsia="Times New Roman" w:hAnsi="Times New Roman" w:cs="Times New Roman"/>
                <w:sz w:val="24"/>
                <w:szCs w:val="24"/>
                <w:lang w:eastAsia="ru-RU"/>
              </w:rPr>
              <w:t xml:space="preserve"> 10E2400 2.4 ST2400MM0129 SAS HDD-2A2400-ST2400MM0129-24шт., Дисковая полка SAS </w:t>
            </w:r>
            <w:proofErr w:type="spellStart"/>
            <w:r w:rsidRPr="00217743">
              <w:rPr>
                <w:rFonts w:ascii="Times New Roman" w:eastAsia="Times New Roman" w:hAnsi="Times New Roman" w:cs="Times New Roman"/>
                <w:sz w:val="24"/>
                <w:szCs w:val="24"/>
                <w:lang w:eastAsia="ru-RU"/>
              </w:rPr>
              <w:t>Supermicro</w:t>
            </w:r>
            <w:proofErr w:type="spellEnd"/>
            <w:r w:rsidRPr="00217743">
              <w:rPr>
                <w:rFonts w:ascii="Times New Roman" w:eastAsia="Times New Roman" w:hAnsi="Times New Roman" w:cs="Times New Roman"/>
                <w:sz w:val="24"/>
                <w:szCs w:val="24"/>
                <w:lang w:eastAsia="ru-RU"/>
              </w:rPr>
              <w:t xml:space="preserve"> </w:t>
            </w:r>
            <w:proofErr w:type="spellStart"/>
            <w:r w:rsidRPr="00217743">
              <w:rPr>
                <w:rFonts w:ascii="Times New Roman" w:eastAsia="Times New Roman" w:hAnsi="Times New Roman" w:cs="Times New Roman"/>
                <w:sz w:val="24"/>
                <w:szCs w:val="24"/>
                <w:lang w:eastAsia="ru-RU"/>
              </w:rPr>
              <w:t>SuperStorage</w:t>
            </w:r>
            <w:proofErr w:type="spellEnd"/>
            <w:r w:rsidRPr="00217743">
              <w:rPr>
                <w:rFonts w:ascii="Times New Roman" w:eastAsia="Times New Roman" w:hAnsi="Times New Roman" w:cs="Times New Roman"/>
                <w:sz w:val="24"/>
                <w:szCs w:val="24"/>
                <w:lang w:eastAsia="ru-RU"/>
              </w:rPr>
              <w:t xml:space="preserve"> SSG-927R-E2CJB-1шт., Кабель Cable </w:t>
            </w:r>
            <w:proofErr w:type="spellStart"/>
            <w:r w:rsidRPr="00217743">
              <w:rPr>
                <w:rFonts w:ascii="Times New Roman" w:eastAsia="Times New Roman" w:hAnsi="Times New Roman" w:cs="Times New Roman"/>
                <w:sz w:val="24"/>
                <w:szCs w:val="24"/>
                <w:lang w:eastAsia="ru-RU"/>
              </w:rPr>
              <w:t>SuperMicro</w:t>
            </w:r>
            <w:proofErr w:type="spellEnd"/>
            <w:r w:rsidRPr="00217743">
              <w:rPr>
                <w:rFonts w:ascii="Times New Roman" w:eastAsia="Times New Roman" w:hAnsi="Times New Roman" w:cs="Times New Roman"/>
                <w:sz w:val="24"/>
                <w:szCs w:val="24"/>
                <w:lang w:eastAsia="ru-RU"/>
              </w:rPr>
              <w:t xml:space="preserve"> CBL-SAST-0573 </w:t>
            </w:r>
            <w:proofErr w:type="spellStart"/>
            <w:proofErr w:type="gramStart"/>
            <w:r w:rsidRPr="00217743">
              <w:rPr>
                <w:rFonts w:ascii="Times New Roman" w:eastAsia="Times New Roman" w:hAnsi="Times New Roman" w:cs="Times New Roman"/>
                <w:sz w:val="24"/>
                <w:szCs w:val="24"/>
                <w:lang w:eastAsia="ru-RU"/>
              </w:rPr>
              <w:t>ext.HDmSAS</w:t>
            </w:r>
            <w:proofErr w:type="spellEnd"/>
            <w:proofErr w:type="gramEnd"/>
            <w:r w:rsidRPr="00217743">
              <w:rPr>
                <w:rFonts w:ascii="Times New Roman" w:eastAsia="Times New Roman" w:hAnsi="Times New Roman" w:cs="Times New Roman"/>
                <w:sz w:val="24"/>
                <w:szCs w:val="24"/>
                <w:lang w:eastAsia="ru-RU"/>
              </w:rPr>
              <w:t xml:space="preserve">- </w:t>
            </w:r>
            <w:proofErr w:type="spellStart"/>
            <w:r w:rsidRPr="00217743">
              <w:rPr>
                <w:rFonts w:ascii="Times New Roman" w:eastAsia="Times New Roman" w:hAnsi="Times New Roman" w:cs="Times New Roman"/>
                <w:sz w:val="24"/>
                <w:szCs w:val="24"/>
                <w:lang w:eastAsia="ru-RU"/>
              </w:rPr>
              <w:t>ext.HDmSAS</w:t>
            </w:r>
            <w:proofErr w:type="spellEnd"/>
            <w:r w:rsidRPr="00217743">
              <w:rPr>
                <w:rFonts w:ascii="Times New Roman" w:eastAsia="Times New Roman" w:hAnsi="Times New Roman" w:cs="Times New Roman"/>
                <w:sz w:val="24"/>
                <w:szCs w:val="24"/>
                <w:lang w:eastAsia="ru-RU"/>
              </w:rPr>
              <w:t xml:space="preserve"> 1m-4шт.</w:t>
            </w:r>
          </w:p>
        </w:tc>
        <w:tc>
          <w:tcPr>
            <w:tcW w:w="3827" w:type="dxa"/>
            <w:tcBorders>
              <w:top w:val="single" w:sz="4" w:space="0" w:color="000000"/>
              <w:left w:val="single" w:sz="4" w:space="0" w:color="000000"/>
              <w:bottom w:val="single" w:sz="4" w:space="0" w:color="000000"/>
              <w:right w:val="single" w:sz="4" w:space="0" w:color="000000"/>
            </w:tcBorders>
            <w:vAlign w:val="center"/>
          </w:tcPr>
          <w:p w14:paraId="53AA2559"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1679C13"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1</w:t>
            </w:r>
          </w:p>
        </w:tc>
      </w:tr>
      <w:tr w:rsidR="00217743" w:rsidRPr="00217743" w14:paraId="227407A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34F73DC"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ЦХОД ДУ 42 U, IP65, </w:t>
            </w:r>
            <w:proofErr w:type="spellStart"/>
            <w:r w:rsidRPr="00217743">
              <w:rPr>
                <w:rFonts w:ascii="Times New Roman" w:eastAsia="Times New Roman" w:hAnsi="Times New Roman" w:cs="Times New Roman"/>
                <w:sz w:val="24"/>
                <w:szCs w:val="24"/>
                <w:lang w:eastAsia="ru-RU"/>
              </w:rPr>
              <w:t>шумоизолированный</w:t>
            </w:r>
            <w:proofErr w:type="spellEnd"/>
            <w:r w:rsidRPr="00217743">
              <w:rPr>
                <w:rFonts w:ascii="Times New Roman" w:eastAsia="Times New Roman" w:hAnsi="Times New Roman" w:cs="Times New Roman"/>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1A1C73AD"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ЦХОД ДУ</w:t>
            </w:r>
          </w:p>
          <w:p w14:paraId="508E6288"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p>
          <w:p w14:paraId="0166CC1C"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ИВЦ СПб РЖД)</w:t>
            </w:r>
          </w:p>
        </w:tc>
        <w:tc>
          <w:tcPr>
            <w:tcW w:w="993" w:type="dxa"/>
            <w:tcBorders>
              <w:top w:val="single" w:sz="4" w:space="0" w:color="000000"/>
              <w:left w:val="single" w:sz="4" w:space="0" w:color="000000"/>
              <w:bottom w:val="single" w:sz="4" w:space="0" w:color="000000"/>
              <w:right w:val="single" w:sz="4" w:space="0" w:color="000000"/>
            </w:tcBorders>
            <w:vAlign w:val="center"/>
          </w:tcPr>
          <w:p w14:paraId="5FB0F356" w14:textId="77777777" w:rsidR="00217743" w:rsidRPr="00217743" w:rsidRDefault="0021774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0063826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857708E"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ЦХОД ДУ 35 U, IP65, </w:t>
            </w:r>
            <w:proofErr w:type="spellStart"/>
            <w:r w:rsidRPr="00217743">
              <w:rPr>
                <w:rFonts w:ascii="Times New Roman" w:eastAsia="Times New Roman" w:hAnsi="Times New Roman" w:cs="Times New Roman"/>
                <w:sz w:val="24"/>
                <w:szCs w:val="24"/>
                <w:lang w:eastAsia="ru-RU"/>
              </w:rPr>
              <w:t>шумоизолированный</w:t>
            </w:r>
            <w:proofErr w:type="spellEnd"/>
            <w:r w:rsidRPr="00217743">
              <w:rPr>
                <w:rFonts w:ascii="Times New Roman" w:eastAsia="Times New Roman" w:hAnsi="Times New Roman" w:cs="Times New Roman"/>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2D85E954"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ЦХОД ДУ</w:t>
            </w:r>
          </w:p>
          <w:p w14:paraId="05550B0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p>
          <w:p w14:paraId="2A946794"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vAlign w:val="center"/>
          </w:tcPr>
          <w:p w14:paraId="1A566B6A"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024493A8"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48E4213"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Оптический трансивер SFP </w:t>
            </w:r>
            <w:proofErr w:type="spellStart"/>
            <w:proofErr w:type="gramStart"/>
            <w:r w:rsidRPr="00217743">
              <w:rPr>
                <w:rFonts w:ascii="Times New Roman" w:eastAsia="Times New Roman" w:hAnsi="Times New Roman" w:cs="Times New Roman"/>
                <w:sz w:val="24"/>
                <w:szCs w:val="24"/>
                <w:lang w:eastAsia="ru-RU"/>
              </w:rPr>
              <w:t>CWDM,скорость</w:t>
            </w:r>
            <w:proofErr w:type="spellEnd"/>
            <w:proofErr w:type="gramEnd"/>
            <w:r w:rsidRPr="00217743">
              <w:rPr>
                <w:rFonts w:ascii="Times New Roman" w:eastAsia="Times New Roman" w:hAnsi="Times New Roman" w:cs="Times New Roman"/>
                <w:sz w:val="24"/>
                <w:szCs w:val="24"/>
                <w:lang w:eastAsia="ru-RU"/>
              </w:rPr>
              <w:t xml:space="preserve"> передачи 1,25 Гбит/с, </w:t>
            </w:r>
            <w:proofErr w:type="spellStart"/>
            <w:r w:rsidRPr="00217743">
              <w:rPr>
                <w:rFonts w:ascii="Times New Roman" w:eastAsia="Times New Roman" w:hAnsi="Times New Roman" w:cs="Times New Roman"/>
                <w:sz w:val="24"/>
                <w:szCs w:val="24"/>
                <w:lang w:eastAsia="ru-RU"/>
              </w:rPr>
              <w:t>Тх</w:t>
            </w:r>
            <w:proofErr w:type="spellEnd"/>
            <w:r w:rsidRPr="00217743">
              <w:rPr>
                <w:rFonts w:ascii="Times New Roman" w:eastAsia="Times New Roman" w:hAnsi="Times New Roman" w:cs="Times New Roman"/>
                <w:sz w:val="24"/>
                <w:szCs w:val="24"/>
                <w:lang w:eastAsia="ru-RU"/>
              </w:rPr>
              <w:t>: 1610 нм, 80 км, оптический бюджет 23 дБ, SMF, DDM, арт.: MT-SFP-GCWDM-61-80-CD *</w:t>
            </w:r>
          </w:p>
        </w:tc>
        <w:tc>
          <w:tcPr>
            <w:tcW w:w="3827" w:type="dxa"/>
            <w:tcBorders>
              <w:top w:val="single" w:sz="4" w:space="0" w:color="000000"/>
              <w:left w:val="single" w:sz="4" w:space="0" w:color="000000"/>
              <w:bottom w:val="single" w:sz="4" w:space="0" w:color="000000"/>
              <w:right w:val="single" w:sz="4" w:space="0" w:color="000000"/>
            </w:tcBorders>
            <w:vAlign w:val="center"/>
          </w:tcPr>
          <w:p w14:paraId="60897D29"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p w14:paraId="15938731"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vAlign w:val="center"/>
          </w:tcPr>
          <w:p w14:paraId="57B628B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59F987A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BE136BA"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Оптический трансивер SFP </w:t>
            </w:r>
            <w:proofErr w:type="spellStart"/>
            <w:proofErr w:type="gramStart"/>
            <w:r w:rsidRPr="00217743">
              <w:rPr>
                <w:rFonts w:ascii="Times New Roman" w:eastAsia="Times New Roman" w:hAnsi="Times New Roman" w:cs="Times New Roman"/>
                <w:sz w:val="24"/>
                <w:szCs w:val="24"/>
                <w:lang w:eastAsia="ru-RU"/>
              </w:rPr>
              <w:t>CWDM,скорость</w:t>
            </w:r>
            <w:proofErr w:type="spellEnd"/>
            <w:proofErr w:type="gramEnd"/>
            <w:r w:rsidRPr="00217743">
              <w:rPr>
                <w:rFonts w:ascii="Times New Roman" w:eastAsia="Times New Roman" w:hAnsi="Times New Roman" w:cs="Times New Roman"/>
                <w:sz w:val="24"/>
                <w:szCs w:val="24"/>
                <w:lang w:eastAsia="ru-RU"/>
              </w:rPr>
              <w:t xml:space="preserve"> передачи 1,25 Гбит/с, </w:t>
            </w:r>
            <w:proofErr w:type="spellStart"/>
            <w:r w:rsidRPr="00217743">
              <w:rPr>
                <w:rFonts w:ascii="Times New Roman" w:eastAsia="Times New Roman" w:hAnsi="Times New Roman" w:cs="Times New Roman"/>
                <w:sz w:val="24"/>
                <w:szCs w:val="24"/>
                <w:lang w:eastAsia="ru-RU"/>
              </w:rPr>
              <w:t>Тх</w:t>
            </w:r>
            <w:proofErr w:type="spellEnd"/>
            <w:r w:rsidRPr="00217743">
              <w:rPr>
                <w:rFonts w:ascii="Times New Roman" w:eastAsia="Times New Roman" w:hAnsi="Times New Roman" w:cs="Times New Roman"/>
                <w:sz w:val="24"/>
                <w:szCs w:val="24"/>
                <w:lang w:eastAsia="ru-RU"/>
              </w:rPr>
              <w:t>: 1570 нм, 80 км, оптический бюджет 23 дБ, SMF, DDM, арт.: MT-SFP-GCWDM-57-80-CD *</w:t>
            </w:r>
          </w:p>
        </w:tc>
        <w:tc>
          <w:tcPr>
            <w:tcW w:w="3827" w:type="dxa"/>
            <w:tcBorders>
              <w:top w:val="single" w:sz="4" w:space="0" w:color="000000"/>
              <w:left w:val="single" w:sz="4" w:space="0" w:color="000000"/>
              <w:bottom w:val="single" w:sz="4" w:space="0" w:color="000000"/>
              <w:right w:val="single" w:sz="4" w:space="0" w:color="000000"/>
            </w:tcBorders>
            <w:vAlign w:val="center"/>
          </w:tcPr>
          <w:p w14:paraId="29FD34DF"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p w14:paraId="71E21B70"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i/>
                <w:iCs/>
                <w:color w:val="000000"/>
                <w:sz w:val="24"/>
                <w:szCs w:val="24"/>
                <w:lang w:eastAsia="ru-RU"/>
              </w:rPr>
              <w:t>(только в ПТК ЦУМ ГВЦ РЖД)</w:t>
            </w:r>
          </w:p>
        </w:tc>
        <w:tc>
          <w:tcPr>
            <w:tcW w:w="993" w:type="dxa"/>
            <w:tcBorders>
              <w:top w:val="single" w:sz="4" w:space="0" w:color="000000"/>
              <w:left w:val="single" w:sz="4" w:space="0" w:color="000000"/>
              <w:bottom w:val="single" w:sz="4" w:space="0" w:color="000000"/>
              <w:right w:val="single" w:sz="4" w:space="0" w:color="000000"/>
            </w:tcBorders>
            <w:vAlign w:val="center"/>
          </w:tcPr>
          <w:p w14:paraId="0A437C05"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747AA14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4D7236F"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217743">
              <w:rPr>
                <w:rFonts w:ascii="Times New Roman" w:eastAsia="Times New Roman" w:hAnsi="Times New Roman" w:cs="Times New Roman"/>
                <w:sz w:val="24"/>
                <w:szCs w:val="24"/>
                <w:lang w:eastAsia="ru-RU"/>
              </w:rPr>
              <w:t>Tx</w:t>
            </w:r>
            <w:proofErr w:type="spellEnd"/>
            <w:r w:rsidRPr="0021774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tcPr>
          <w:p w14:paraId="5C773183"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63B366C6"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8</w:t>
            </w:r>
          </w:p>
        </w:tc>
      </w:tr>
      <w:tr w:rsidR="00217743" w:rsidRPr="00217743" w14:paraId="629F77E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F8926F6"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val="en-US" w:eastAsia="ru-RU"/>
              </w:rPr>
            </w:pPr>
            <w:r w:rsidRPr="00217743">
              <w:rPr>
                <w:rFonts w:ascii="Times New Roman" w:eastAsia="Times New Roman" w:hAnsi="Times New Roman" w:cs="Times New Roman"/>
                <w:sz w:val="24"/>
                <w:szCs w:val="24"/>
                <w:lang w:eastAsia="ru-RU"/>
              </w:rPr>
              <w:t>ИБП</w:t>
            </w:r>
            <w:r w:rsidRPr="00217743">
              <w:rPr>
                <w:rFonts w:ascii="Times New Roman" w:eastAsia="Times New Roman" w:hAnsi="Times New Roman" w:cs="Times New Roman"/>
                <w:sz w:val="24"/>
                <w:szCs w:val="24"/>
                <w:lang w:val="en-US" w:eastAsia="ru-RU"/>
              </w:rPr>
              <w:t xml:space="preserve"> RT-Series 8 </w:t>
            </w:r>
            <w:proofErr w:type="spellStart"/>
            <w:r w:rsidRPr="00217743">
              <w:rPr>
                <w:rFonts w:ascii="Times New Roman" w:eastAsia="Times New Roman" w:hAnsi="Times New Roman" w:cs="Times New Roman"/>
                <w:sz w:val="24"/>
                <w:szCs w:val="24"/>
                <w:lang w:eastAsia="ru-RU"/>
              </w:rPr>
              <w:t>кВА</w:t>
            </w:r>
            <w:proofErr w:type="spellEnd"/>
            <w:r w:rsidRPr="00217743">
              <w:rPr>
                <w:rFonts w:ascii="Times New Roman" w:eastAsia="Times New Roman" w:hAnsi="Times New Roman" w:cs="Times New Roman"/>
                <w:sz w:val="24"/>
                <w:szCs w:val="24"/>
                <w:lang w:val="en-US" w:eastAsia="ru-RU"/>
              </w:rPr>
              <w:t xml:space="preserve">/8 </w:t>
            </w:r>
            <w:r w:rsidRPr="00217743">
              <w:rPr>
                <w:rFonts w:ascii="Times New Roman" w:eastAsia="Times New Roman" w:hAnsi="Times New Roman" w:cs="Times New Roman"/>
                <w:sz w:val="24"/>
                <w:szCs w:val="24"/>
                <w:lang w:eastAsia="ru-RU"/>
              </w:rPr>
              <w:t>кВт</w:t>
            </w:r>
          </w:p>
        </w:tc>
        <w:tc>
          <w:tcPr>
            <w:tcW w:w="3827" w:type="dxa"/>
            <w:tcBorders>
              <w:top w:val="single" w:sz="4" w:space="0" w:color="000000"/>
              <w:left w:val="single" w:sz="4" w:space="0" w:color="000000"/>
              <w:bottom w:val="single" w:sz="4" w:space="0" w:color="000000"/>
              <w:right w:val="single" w:sz="4" w:space="0" w:color="000000"/>
            </w:tcBorders>
            <w:vAlign w:val="center"/>
          </w:tcPr>
          <w:p w14:paraId="6BA87804"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39112AB0"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7B09ADF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C6D9B1"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lastRenderedPageBreak/>
              <w:t>Автономное устройство шкафного тушения АУШТ R-Line (-2 (Исп. локальное))</w:t>
            </w:r>
          </w:p>
        </w:tc>
        <w:tc>
          <w:tcPr>
            <w:tcW w:w="3827" w:type="dxa"/>
            <w:tcBorders>
              <w:top w:val="single" w:sz="4" w:space="0" w:color="000000"/>
              <w:left w:val="single" w:sz="4" w:space="0" w:color="000000"/>
              <w:bottom w:val="single" w:sz="4" w:space="0" w:color="000000"/>
              <w:right w:val="single" w:sz="4" w:space="0" w:color="000000"/>
            </w:tcBorders>
            <w:vAlign w:val="center"/>
          </w:tcPr>
          <w:p w14:paraId="599A24CE"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0982D3F2"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0FA4AAE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D64191A"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val="en-US" w:eastAsia="ru-RU"/>
              </w:rPr>
            </w:pPr>
            <w:r w:rsidRPr="00217743">
              <w:rPr>
                <w:rFonts w:ascii="Times New Roman" w:eastAsia="Times New Roman" w:hAnsi="Times New Roman" w:cs="Times New Roman"/>
                <w:color w:val="000000"/>
                <w:sz w:val="24"/>
                <w:szCs w:val="24"/>
                <w:lang w:eastAsia="ru-RU"/>
              </w:rPr>
              <w:t>Диски</w:t>
            </w:r>
            <w:r w:rsidRPr="00217743">
              <w:rPr>
                <w:rFonts w:ascii="Times New Roman" w:eastAsia="Times New Roman" w:hAnsi="Times New Roman" w:cs="Times New Roman"/>
                <w:color w:val="000000"/>
                <w:sz w:val="24"/>
                <w:szCs w:val="24"/>
                <w:lang w:val="en-US" w:eastAsia="ru-RU"/>
              </w:rPr>
              <w:t xml:space="preserve"> </w:t>
            </w:r>
            <w:r w:rsidRPr="00217743">
              <w:rPr>
                <w:rFonts w:ascii="Times New Roman" w:eastAsia="Times New Roman" w:hAnsi="Times New Roman" w:cs="Times New Roman"/>
                <w:color w:val="000000"/>
                <w:sz w:val="24"/>
                <w:szCs w:val="24"/>
                <w:lang w:eastAsia="ru-RU"/>
              </w:rPr>
              <w:t>формата</w:t>
            </w:r>
            <w:r w:rsidRPr="00217743">
              <w:rPr>
                <w:rFonts w:ascii="Times New Roman" w:eastAsia="Times New Roman" w:hAnsi="Times New Roman" w:cs="Times New Roman"/>
                <w:color w:val="000000"/>
                <w:sz w:val="24"/>
                <w:szCs w:val="24"/>
                <w:lang w:val="en-US" w:eastAsia="ru-RU"/>
              </w:rPr>
              <w:t xml:space="preserve"> 2.5“ Seagate </w:t>
            </w:r>
            <w:proofErr w:type="spellStart"/>
            <w:r w:rsidRPr="00217743">
              <w:rPr>
                <w:rFonts w:ascii="Times New Roman" w:eastAsia="Times New Roman" w:hAnsi="Times New Roman" w:cs="Times New Roman"/>
                <w:color w:val="000000"/>
                <w:sz w:val="24"/>
                <w:szCs w:val="24"/>
                <w:lang w:val="en-US" w:eastAsia="ru-RU"/>
              </w:rPr>
              <w:t>Exos</w:t>
            </w:r>
            <w:proofErr w:type="spellEnd"/>
            <w:r w:rsidRPr="00217743">
              <w:rPr>
                <w:rFonts w:ascii="Times New Roman" w:eastAsia="Times New Roman" w:hAnsi="Times New Roman" w:cs="Times New Roman"/>
                <w:color w:val="000000"/>
                <w:sz w:val="24"/>
                <w:szCs w:val="24"/>
                <w:lang w:val="en-US" w:eastAsia="ru-RU"/>
              </w:rPr>
              <w:t xml:space="preserve"> 10E2400 2.4 ST2400MM0129 SAS HDD-2A2400-ST2400MM0129</w:t>
            </w:r>
          </w:p>
        </w:tc>
        <w:tc>
          <w:tcPr>
            <w:tcW w:w="3827" w:type="dxa"/>
            <w:tcBorders>
              <w:top w:val="single" w:sz="4" w:space="0" w:color="000000"/>
              <w:left w:val="single" w:sz="4" w:space="0" w:color="000000"/>
              <w:bottom w:val="single" w:sz="4" w:space="0" w:color="000000"/>
              <w:right w:val="single" w:sz="4" w:space="0" w:color="000000"/>
            </w:tcBorders>
            <w:vAlign w:val="center"/>
          </w:tcPr>
          <w:p w14:paraId="4423C6CC"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2B8E5D79"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24</w:t>
            </w:r>
          </w:p>
        </w:tc>
      </w:tr>
      <w:tr w:rsidR="00217743" w:rsidRPr="00217743" w14:paraId="5B23F792"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B3C0487"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Оптический трансивер SFP+, скорость передачи 10 Гбит/с, </w:t>
            </w:r>
            <w:proofErr w:type="spellStart"/>
            <w:r w:rsidRPr="00217743">
              <w:rPr>
                <w:rFonts w:ascii="Times New Roman" w:eastAsia="Times New Roman" w:hAnsi="Times New Roman" w:cs="Times New Roman"/>
                <w:sz w:val="24"/>
                <w:szCs w:val="24"/>
                <w:lang w:eastAsia="ru-RU"/>
              </w:rPr>
              <w:t>Tx</w:t>
            </w:r>
            <w:proofErr w:type="spellEnd"/>
            <w:r w:rsidRPr="00217743">
              <w:rPr>
                <w:rFonts w:ascii="Times New Roman" w:eastAsia="Times New Roman" w:hAnsi="Times New Roman" w:cs="Times New Roman"/>
                <w:sz w:val="24"/>
                <w:szCs w:val="24"/>
                <w:lang w:eastAsia="ru-RU"/>
              </w:rPr>
              <w:t>: 850нм, 300 м, MMF, DDM MT-SFPp-10G-DF-85-SR-CD</w:t>
            </w:r>
          </w:p>
        </w:tc>
        <w:tc>
          <w:tcPr>
            <w:tcW w:w="3827" w:type="dxa"/>
            <w:tcBorders>
              <w:top w:val="single" w:sz="4" w:space="0" w:color="000000"/>
              <w:left w:val="single" w:sz="4" w:space="0" w:color="000000"/>
              <w:bottom w:val="single" w:sz="4" w:space="0" w:color="000000"/>
              <w:right w:val="single" w:sz="4" w:space="0" w:color="000000"/>
            </w:tcBorders>
          </w:tcPr>
          <w:p w14:paraId="08868EE1"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2D240D6E"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8</w:t>
            </w:r>
          </w:p>
        </w:tc>
      </w:tr>
      <w:tr w:rsidR="00217743" w:rsidRPr="00217743" w14:paraId="7C1412A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DDD883D"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Оптический </w:t>
            </w:r>
            <w:proofErr w:type="spellStart"/>
            <w:r w:rsidRPr="00217743">
              <w:rPr>
                <w:rFonts w:ascii="Times New Roman" w:eastAsia="Times New Roman" w:hAnsi="Times New Roman" w:cs="Times New Roman"/>
                <w:sz w:val="24"/>
                <w:szCs w:val="24"/>
                <w:lang w:eastAsia="ru-RU"/>
              </w:rPr>
              <w:t>патчкорд</w:t>
            </w:r>
            <w:proofErr w:type="spellEnd"/>
            <w:r w:rsidRPr="00217743">
              <w:rPr>
                <w:rFonts w:ascii="Times New Roman" w:eastAsia="Times New Roman" w:hAnsi="Times New Roman" w:cs="Times New Roman"/>
                <w:sz w:val="24"/>
                <w:szCs w:val="24"/>
                <w:lang w:eastAsia="ru-RU"/>
              </w:rPr>
              <w:t xml:space="preserve"> LC-LC/UPC MM 50/125 </w:t>
            </w:r>
            <w:proofErr w:type="spellStart"/>
            <w:r w:rsidRPr="00217743">
              <w:rPr>
                <w:rFonts w:ascii="Times New Roman" w:eastAsia="Times New Roman" w:hAnsi="Times New Roman" w:cs="Times New Roman"/>
                <w:sz w:val="24"/>
                <w:szCs w:val="24"/>
                <w:lang w:eastAsia="ru-RU"/>
              </w:rPr>
              <w:t>duplex</w:t>
            </w:r>
            <w:proofErr w:type="spellEnd"/>
            <w:r w:rsidRPr="00217743">
              <w:rPr>
                <w:rFonts w:ascii="Times New Roman" w:eastAsia="Times New Roman" w:hAnsi="Times New Roman" w:cs="Times New Roman"/>
                <w:sz w:val="24"/>
                <w:szCs w:val="24"/>
                <w:lang w:eastAsia="ru-RU"/>
              </w:rPr>
              <w:t xml:space="preserve"> 3m MT-PC-LC-LC-UPC-MM-D-3</w:t>
            </w:r>
          </w:p>
        </w:tc>
        <w:tc>
          <w:tcPr>
            <w:tcW w:w="3827" w:type="dxa"/>
            <w:tcBorders>
              <w:top w:val="single" w:sz="4" w:space="0" w:color="000000"/>
              <w:left w:val="single" w:sz="4" w:space="0" w:color="000000"/>
              <w:bottom w:val="single" w:sz="4" w:space="0" w:color="000000"/>
              <w:right w:val="single" w:sz="4" w:space="0" w:color="000000"/>
            </w:tcBorders>
          </w:tcPr>
          <w:p w14:paraId="06C04ABB"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9FF8EC0"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8</w:t>
            </w:r>
          </w:p>
        </w:tc>
      </w:tr>
      <w:tr w:rsidR="00217743" w:rsidRPr="00217743" w14:paraId="23FBC60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291D2FCB"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Блок розеток </w:t>
            </w:r>
            <w:proofErr w:type="spellStart"/>
            <w:r w:rsidRPr="00217743">
              <w:rPr>
                <w:rFonts w:ascii="Times New Roman" w:eastAsia="Times New Roman" w:hAnsi="Times New Roman" w:cs="Times New Roman"/>
                <w:sz w:val="24"/>
                <w:szCs w:val="24"/>
                <w:lang w:eastAsia="ru-RU"/>
              </w:rPr>
              <w:t>Hyperline</w:t>
            </w:r>
            <w:proofErr w:type="spellEnd"/>
            <w:r w:rsidRPr="00217743">
              <w:rPr>
                <w:rFonts w:ascii="Times New Roman" w:eastAsia="Times New Roman" w:hAnsi="Times New Roman" w:cs="Times New Roman"/>
                <w:sz w:val="24"/>
                <w:szCs w:val="24"/>
                <w:lang w:eastAsia="ru-RU"/>
              </w:rPr>
              <w:t xml:space="preserve"> для 19" шкафов, горизонтальный, 8 розеток IEC320 C13, выключатель с подсветкой, без кабеля питания, входной разъем IEC320 C14 10A, 250В, 482.6x44.4x44.4мм (</w:t>
            </w:r>
            <w:proofErr w:type="spellStart"/>
            <w:r w:rsidRPr="00217743">
              <w:rPr>
                <w:rFonts w:ascii="Times New Roman" w:eastAsia="Times New Roman" w:hAnsi="Times New Roman" w:cs="Times New Roman"/>
                <w:sz w:val="24"/>
                <w:szCs w:val="24"/>
                <w:lang w:eastAsia="ru-RU"/>
              </w:rPr>
              <w:t>ШхГхВ</w:t>
            </w:r>
            <w:proofErr w:type="spellEnd"/>
            <w:r w:rsidRPr="00217743">
              <w:rPr>
                <w:rFonts w:ascii="Times New Roman" w:eastAsia="Times New Roman" w:hAnsi="Times New Roman" w:cs="Times New Roman"/>
                <w:sz w:val="24"/>
                <w:szCs w:val="24"/>
                <w:lang w:eastAsia="ru-RU"/>
              </w:rPr>
              <w:t>), корпус сталь, черный SHE19-8IEC-S-IEC</w:t>
            </w:r>
          </w:p>
        </w:tc>
        <w:tc>
          <w:tcPr>
            <w:tcW w:w="3827" w:type="dxa"/>
            <w:tcBorders>
              <w:top w:val="single" w:sz="4" w:space="0" w:color="000000"/>
              <w:left w:val="single" w:sz="4" w:space="0" w:color="000000"/>
              <w:bottom w:val="single" w:sz="4" w:space="0" w:color="000000"/>
              <w:right w:val="single" w:sz="4" w:space="0" w:color="000000"/>
            </w:tcBorders>
          </w:tcPr>
          <w:p w14:paraId="5FBF5A62"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4AFB410F"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155C929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CE8AB66"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000000"/>
              <w:left w:val="single" w:sz="4" w:space="0" w:color="000000"/>
              <w:bottom w:val="single" w:sz="4" w:space="0" w:color="000000"/>
              <w:right w:val="single" w:sz="4" w:space="0" w:color="000000"/>
            </w:tcBorders>
          </w:tcPr>
          <w:p w14:paraId="55042C04"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1C1965A1"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bl>
    <w:p w14:paraId="60BD7A2A" w14:textId="20829699" w:rsidR="005F3B6E" w:rsidRPr="00ED15F7" w:rsidRDefault="005F3B6E" w:rsidP="00ED15F7">
      <w:pPr>
        <w:pStyle w:val="a6"/>
      </w:pPr>
    </w:p>
    <w:p w14:paraId="4CD82713" w14:textId="5CC7A63A" w:rsidR="00217743" w:rsidRPr="00ED15F7" w:rsidRDefault="00217743" w:rsidP="00ED15F7">
      <w:pPr>
        <w:pStyle w:val="a6"/>
      </w:pPr>
      <w:r w:rsidRPr="00ED15F7">
        <w:t xml:space="preserve">1.1.9 </w:t>
      </w:r>
      <w:r w:rsidR="000D1B77" w:rsidRPr="00ED15F7">
        <w:t>Оборудование УУД ЦУМ</w:t>
      </w:r>
    </w:p>
    <w:p w14:paraId="7240E113" w14:textId="1DD6F7AF" w:rsidR="000D1B77" w:rsidRPr="00ED15F7" w:rsidRDefault="000D1B77" w:rsidP="00ED15F7">
      <w:pPr>
        <w:pStyle w:val="a6"/>
        <w:ind w:firstLine="0"/>
      </w:pPr>
      <w:r w:rsidRPr="00ED15F7">
        <w:rPr>
          <w:noProof/>
          <w:lang w:eastAsia="ru-RU"/>
        </w:rPr>
        <w:drawing>
          <wp:inline distT="0" distB="0" distL="0" distR="0" wp14:anchorId="5AE8C592" wp14:editId="2EF05971">
            <wp:extent cx="6115050" cy="401002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4010025"/>
                    </a:xfrm>
                    <a:prstGeom prst="rect">
                      <a:avLst/>
                    </a:prstGeom>
                    <a:noFill/>
                    <a:ln>
                      <a:noFill/>
                    </a:ln>
                  </pic:spPr>
                </pic:pic>
              </a:graphicData>
            </a:graphic>
          </wp:inline>
        </w:drawing>
      </w:r>
    </w:p>
    <w:p w14:paraId="4DB63464" w14:textId="7D911E85" w:rsidR="006253F4" w:rsidRPr="00ED15F7" w:rsidRDefault="000D1B77" w:rsidP="00ED15F7">
      <w:pPr>
        <w:pStyle w:val="a6"/>
        <w:jc w:val="center"/>
      </w:pPr>
      <w:r w:rsidRPr="00ED15F7">
        <w:t>Рисунок 1.1.32 – Схема структурная КТС УУД ЦУМ</w:t>
      </w:r>
    </w:p>
    <w:p w14:paraId="434CDF89" w14:textId="4A1A06A2" w:rsidR="000D1B77" w:rsidRPr="00ED15F7" w:rsidRDefault="000D1B77" w:rsidP="00ED15F7">
      <w:pPr>
        <w:pStyle w:val="a6"/>
      </w:pPr>
      <w:r w:rsidRPr="00ED15F7">
        <w:lastRenderedPageBreak/>
        <w:t>Таблица 1.1.11 – Состав оборудования УУД ЦУМ</w:t>
      </w:r>
    </w:p>
    <w:tbl>
      <w:tblPr>
        <w:tblW w:w="9493" w:type="dxa"/>
        <w:jc w:val="center"/>
        <w:tblLayout w:type="fixed"/>
        <w:tblLook w:val="04A0" w:firstRow="1" w:lastRow="0" w:firstColumn="1" w:lastColumn="0" w:noHBand="0" w:noVBand="1"/>
      </w:tblPr>
      <w:tblGrid>
        <w:gridCol w:w="4673"/>
        <w:gridCol w:w="3827"/>
        <w:gridCol w:w="993"/>
      </w:tblGrid>
      <w:tr w:rsidR="000D1B77" w:rsidRPr="000D1B77" w14:paraId="2109A5B5" w14:textId="77777777" w:rsidTr="008528D5">
        <w:trPr>
          <w:trHeight w:val="454"/>
          <w:tblHeader/>
          <w:jc w:val="center"/>
        </w:trPr>
        <w:tc>
          <w:tcPr>
            <w:tcW w:w="4673" w:type="dxa"/>
            <w:tcBorders>
              <w:top w:val="single" w:sz="4" w:space="0" w:color="auto"/>
              <w:left w:val="single" w:sz="4" w:space="0" w:color="auto"/>
              <w:bottom w:val="double" w:sz="4" w:space="0" w:color="auto"/>
              <w:right w:val="single" w:sz="4" w:space="0" w:color="auto"/>
            </w:tcBorders>
            <w:shd w:val="clear" w:color="auto" w:fill="auto"/>
            <w:vAlign w:val="center"/>
          </w:tcPr>
          <w:p w14:paraId="1DE281F2" w14:textId="77777777" w:rsidR="000D1B77" w:rsidRPr="000D1B77" w:rsidRDefault="000D1B77"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0D1B77">
              <w:rPr>
                <w:rFonts w:ascii="Times New Roman" w:eastAsia="Times New Roman" w:hAnsi="Times New Roman" w:cs="Times New Roman"/>
                <w:bCs/>
                <w:sz w:val="24"/>
                <w:szCs w:val="24"/>
                <w:lang w:eastAsia="ru-RU"/>
              </w:rPr>
              <w:t>Наименование оборудования</w:t>
            </w:r>
          </w:p>
        </w:tc>
        <w:tc>
          <w:tcPr>
            <w:tcW w:w="3827" w:type="dxa"/>
            <w:tcBorders>
              <w:top w:val="single" w:sz="4" w:space="0" w:color="auto"/>
              <w:left w:val="single" w:sz="4" w:space="0" w:color="auto"/>
              <w:bottom w:val="double" w:sz="4" w:space="0" w:color="auto"/>
              <w:right w:val="single" w:sz="4" w:space="0" w:color="auto"/>
            </w:tcBorders>
            <w:vAlign w:val="center"/>
          </w:tcPr>
          <w:p w14:paraId="159FD84A" w14:textId="77777777" w:rsidR="000D1B77" w:rsidRPr="000D1B77" w:rsidRDefault="000D1B77"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0D1B77">
              <w:rPr>
                <w:rFonts w:ascii="Times New Roman" w:eastAsia="Times New Roman" w:hAnsi="Times New Roman" w:cs="Times New Roman"/>
                <w:bCs/>
                <w:color w:val="000000"/>
                <w:sz w:val="24"/>
                <w:szCs w:val="24"/>
                <w:lang w:eastAsia="ru-RU"/>
              </w:rPr>
              <w:t>Обозначение на схемах</w:t>
            </w:r>
          </w:p>
        </w:tc>
        <w:tc>
          <w:tcPr>
            <w:tcW w:w="993" w:type="dxa"/>
            <w:tcBorders>
              <w:top w:val="single" w:sz="4" w:space="0" w:color="auto"/>
              <w:left w:val="single" w:sz="4" w:space="0" w:color="auto"/>
              <w:bottom w:val="double" w:sz="4" w:space="0" w:color="auto"/>
              <w:right w:val="single" w:sz="4" w:space="0" w:color="000000"/>
            </w:tcBorders>
            <w:vAlign w:val="center"/>
          </w:tcPr>
          <w:p w14:paraId="30394B47" w14:textId="77777777" w:rsidR="000D1B77" w:rsidRPr="000D1B77" w:rsidRDefault="000D1B77"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0D1B77">
              <w:rPr>
                <w:rFonts w:ascii="Times New Roman" w:eastAsia="Times New Roman" w:hAnsi="Times New Roman" w:cs="Times New Roman"/>
                <w:bCs/>
                <w:color w:val="000000"/>
                <w:sz w:val="24"/>
                <w:szCs w:val="24"/>
                <w:lang w:val="en-US" w:eastAsia="ru-RU"/>
              </w:rPr>
              <w:t>Кол-во</w:t>
            </w:r>
            <w:proofErr w:type="spellEnd"/>
          </w:p>
        </w:tc>
      </w:tr>
      <w:tr w:rsidR="000D1B77" w:rsidRPr="000D1B77" w14:paraId="2D2B0E0B" w14:textId="77777777" w:rsidTr="008528D5">
        <w:trPr>
          <w:trHeight w:val="454"/>
          <w:jc w:val="center"/>
        </w:trPr>
        <w:tc>
          <w:tcPr>
            <w:tcW w:w="4673" w:type="dxa"/>
            <w:tcBorders>
              <w:top w:val="double" w:sz="4" w:space="0" w:color="auto"/>
              <w:left w:val="single" w:sz="4" w:space="0" w:color="auto"/>
              <w:bottom w:val="single" w:sz="4" w:space="0" w:color="auto"/>
              <w:right w:val="single" w:sz="4" w:space="0" w:color="000000"/>
            </w:tcBorders>
            <w:shd w:val="clear" w:color="auto" w:fill="auto"/>
          </w:tcPr>
          <w:p w14:paraId="0A26CC1A" w14:textId="77777777" w:rsidR="000D1B77" w:rsidRPr="000D1B77" w:rsidRDefault="000D1B77" w:rsidP="00ED15F7">
            <w:pPr>
              <w:spacing w:after="0" w:line="240" w:lineRule="auto"/>
              <w:ind w:firstLine="0"/>
              <w:contextualSpacing/>
              <w:rPr>
                <w:rFonts w:ascii="Times New Roman" w:eastAsia="Times New Roman" w:hAnsi="Times New Roman" w:cs="Times New Roman"/>
                <w:sz w:val="24"/>
                <w:szCs w:val="24"/>
                <w:lang w:eastAsia="ru-RU"/>
              </w:rPr>
            </w:pPr>
            <w:proofErr w:type="spellStart"/>
            <w:r w:rsidRPr="000D1B77">
              <w:rPr>
                <w:rFonts w:ascii="Times New Roman" w:eastAsia="Times New Roman" w:hAnsi="Times New Roman" w:cs="Times New Roman"/>
                <w:color w:val="000000"/>
                <w:sz w:val="24"/>
                <w:szCs w:val="24"/>
                <w:lang w:val="en-US" w:eastAsia="ru-RU"/>
              </w:rPr>
              <w:t>Модуль</w:t>
            </w:r>
            <w:proofErr w:type="spellEnd"/>
            <w:r w:rsidRPr="000D1B77">
              <w:rPr>
                <w:rFonts w:ascii="Times New Roman" w:eastAsia="Times New Roman" w:hAnsi="Times New Roman" w:cs="Times New Roman"/>
                <w:color w:val="000000"/>
                <w:sz w:val="24"/>
                <w:szCs w:val="24"/>
                <w:lang w:val="en-US" w:eastAsia="ru-RU"/>
              </w:rPr>
              <w:t xml:space="preserve"> </w:t>
            </w:r>
            <w:r w:rsidRPr="000D1B77">
              <w:rPr>
                <w:rFonts w:ascii="Times New Roman" w:eastAsia="Times New Roman" w:hAnsi="Times New Roman" w:cs="Times New Roman"/>
                <w:color w:val="000000"/>
                <w:sz w:val="24"/>
                <w:szCs w:val="24"/>
                <w:lang w:eastAsia="ru-RU"/>
              </w:rPr>
              <w:t>отправителя</w:t>
            </w:r>
            <w:r w:rsidRPr="000D1B77">
              <w:rPr>
                <w:rFonts w:ascii="Times New Roman" w:eastAsia="Times New Roman" w:hAnsi="Times New Roman" w:cs="Times New Roman"/>
                <w:color w:val="000000"/>
                <w:sz w:val="24"/>
                <w:szCs w:val="24"/>
                <w:lang w:val="en-US" w:eastAsia="ru-RU"/>
              </w:rPr>
              <w:t xml:space="preserve"> «КРК-</w:t>
            </w:r>
            <w:r w:rsidRPr="000D1B77">
              <w:rPr>
                <w:rFonts w:ascii="Times New Roman" w:eastAsia="Times New Roman" w:hAnsi="Times New Roman" w:cs="Times New Roman"/>
                <w:color w:val="000000"/>
                <w:sz w:val="24"/>
                <w:szCs w:val="24"/>
                <w:lang w:eastAsia="ru-RU"/>
              </w:rPr>
              <w:t>А</w:t>
            </w:r>
            <w:r w:rsidRPr="000D1B77">
              <w:rPr>
                <w:rFonts w:ascii="Times New Roman" w:eastAsia="Times New Roman" w:hAnsi="Times New Roman" w:cs="Times New Roman"/>
                <w:color w:val="000000"/>
                <w:sz w:val="24"/>
                <w:szCs w:val="24"/>
                <w:lang w:val="en-US" w:eastAsia="ru-RU"/>
              </w:rPr>
              <w:t>»</w:t>
            </w:r>
          </w:p>
        </w:tc>
        <w:tc>
          <w:tcPr>
            <w:tcW w:w="3827" w:type="dxa"/>
            <w:tcBorders>
              <w:top w:val="double" w:sz="4" w:space="0" w:color="auto"/>
              <w:left w:val="single" w:sz="4" w:space="0" w:color="000000"/>
              <w:bottom w:val="single" w:sz="4" w:space="0" w:color="000000"/>
              <w:right w:val="single" w:sz="4" w:space="0" w:color="000000"/>
            </w:tcBorders>
            <w:vAlign w:val="center"/>
          </w:tcPr>
          <w:p w14:paraId="0D70AF88" w14:textId="77777777" w:rsidR="000D1B77" w:rsidRPr="000D1B77" w:rsidRDefault="000D1B77"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КРК1</w:t>
            </w:r>
          </w:p>
        </w:tc>
        <w:tc>
          <w:tcPr>
            <w:tcW w:w="993" w:type="dxa"/>
            <w:tcBorders>
              <w:top w:val="double" w:sz="4" w:space="0" w:color="auto"/>
              <w:left w:val="single" w:sz="4" w:space="0" w:color="000000"/>
              <w:bottom w:val="single" w:sz="4" w:space="0" w:color="000000"/>
              <w:right w:val="single" w:sz="4" w:space="0" w:color="000000"/>
            </w:tcBorders>
            <w:vAlign w:val="center"/>
          </w:tcPr>
          <w:p w14:paraId="370A9CB8" w14:textId="77777777" w:rsidR="000D1B77" w:rsidRPr="000D1B77" w:rsidRDefault="000D1B77"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1</w:t>
            </w:r>
          </w:p>
        </w:tc>
      </w:tr>
      <w:tr w:rsidR="000D1B77" w:rsidRPr="000D1B77" w14:paraId="7F9A682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7C6959C" w14:textId="77777777" w:rsidR="000D1B77" w:rsidRPr="000D1B77" w:rsidRDefault="000D1B77" w:rsidP="00ED15F7">
            <w:pPr>
              <w:spacing w:after="0" w:line="240" w:lineRule="auto"/>
              <w:ind w:firstLine="0"/>
              <w:rPr>
                <w:rFonts w:ascii="Times New Roman" w:eastAsia="Times New Roman" w:hAnsi="Times New Roman" w:cs="Times New Roman"/>
                <w:color w:val="000000"/>
                <w:sz w:val="24"/>
                <w:szCs w:val="24"/>
                <w:lang w:val="en-US" w:eastAsia="ru-RU"/>
              </w:rPr>
            </w:pPr>
            <w:r w:rsidRPr="000D1B77">
              <w:rPr>
                <w:rFonts w:ascii="Times New Roman" w:eastAsia="Times New Roman" w:hAnsi="Times New Roman" w:cs="Times New Roman"/>
                <w:color w:val="000000"/>
                <w:sz w:val="24"/>
                <w:szCs w:val="24"/>
                <w:lang w:eastAsia="ru-RU"/>
              </w:rPr>
              <w:t>Сервер</w:t>
            </w:r>
            <w:r w:rsidRPr="000D1B77">
              <w:rPr>
                <w:rFonts w:ascii="Times New Roman" w:eastAsia="Times New Roman" w:hAnsi="Times New Roman" w:cs="Times New Roman"/>
                <w:color w:val="000000"/>
                <w:sz w:val="24"/>
                <w:szCs w:val="24"/>
                <w:lang w:val="en-US" w:eastAsia="ru-RU"/>
              </w:rPr>
              <w:t xml:space="preserve"> </w:t>
            </w:r>
            <w:r w:rsidRPr="000D1B77">
              <w:rPr>
                <w:rFonts w:ascii="Times New Roman" w:eastAsia="Times New Roman" w:hAnsi="Times New Roman" w:cs="Times New Roman"/>
                <w:color w:val="000000"/>
                <w:sz w:val="24"/>
                <w:szCs w:val="24"/>
                <w:lang w:eastAsia="ru-RU"/>
              </w:rPr>
              <w:t>ЛСУ</w:t>
            </w:r>
            <w:r w:rsidRPr="000D1B77">
              <w:rPr>
                <w:rFonts w:ascii="Times New Roman" w:eastAsia="Times New Roman" w:hAnsi="Times New Roman" w:cs="Times New Roman"/>
                <w:color w:val="000000"/>
                <w:sz w:val="24"/>
                <w:szCs w:val="24"/>
                <w:lang w:val="en-US" w:eastAsia="ru-RU"/>
              </w:rPr>
              <w:t xml:space="preserve"> (</w:t>
            </w:r>
            <w:r w:rsidRPr="000D1B77">
              <w:rPr>
                <w:rFonts w:ascii="Times New Roman" w:eastAsia="Times New Roman" w:hAnsi="Times New Roman" w:cs="Times New Roman"/>
                <w:color w:val="000000"/>
                <w:sz w:val="24"/>
                <w:szCs w:val="24"/>
                <w:lang w:eastAsia="ru-RU"/>
              </w:rPr>
              <w:t>Сервер</w:t>
            </w:r>
            <w:r w:rsidRPr="000D1B77">
              <w:rPr>
                <w:rFonts w:ascii="Times New Roman" w:eastAsia="Times New Roman" w:hAnsi="Times New Roman" w:cs="Times New Roman"/>
                <w:color w:val="000000"/>
                <w:sz w:val="24"/>
                <w:szCs w:val="24"/>
                <w:lang w:val="en-US" w:eastAsia="ru-RU"/>
              </w:rPr>
              <w:t xml:space="preserve"> Supermicro </w:t>
            </w:r>
            <w:proofErr w:type="spellStart"/>
            <w:r w:rsidRPr="000D1B77">
              <w:rPr>
                <w:rFonts w:ascii="Times New Roman" w:eastAsia="Times New Roman" w:hAnsi="Times New Roman" w:cs="Times New Roman"/>
                <w:color w:val="000000"/>
                <w:sz w:val="24"/>
                <w:szCs w:val="24"/>
                <w:lang w:val="en-US" w:eastAsia="ru-RU"/>
              </w:rPr>
              <w:t>SuperServer</w:t>
            </w:r>
            <w:proofErr w:type="spellEnd"/>
            <w:r w:rsidRPr="000D1B77">
              <w:rPr>
                <w:rFonts w:ascii="Times New Roman" w:eastAsia="Times New Roman" w:hAnsi="Times New Roman" w:cs="Times New Roman"/>
                <w:color w:val="000000"/>
                <w:sz w:val="24"/>
                <w:szCs w:val="24"/>
                <w:lang w:val="en-US" w:eastAsia="ru-RU"/>
              </w:rPr>
              <w:t xml:space="preserve"> SYS-1019P-WTR)</w:t>
            </w:r>
          </w:p>
        </w:tc>
        <w:tc>
          <w:tcPr>
            <w:tcW w:w="3827" w:type="dxa"/>
            <w:tcBorders>
              <w:top w:val="single" w:sz="4" w:space="0" w:color="000000"/>
              <w:left w:val="single" w:sz="4" w:space="0" w:color="000000"/>
              <w:bottom w:val="single" w:sz="4" w:space="0" w:color="000000"/>
              <w:right w:val="single" w:sz="4" w:space="0" w:color="000000"/>
            </w:tcBorders>
            <w:vAlign w:val="center"/>
          </w:tcPr>
          <w:p w14:paraId="486664CD" w14:textId="77777777" w:rsidR="000D1B77" w:rsidRPr="000D1B77" w:rsidRDefault="000D1B77" w:rsidP="00ED15F7">
            <w:pPr>
              <w:spacing w:after="0" w:line="240" w:lineRule="auto"/>
              <w:ind w:firstLine="0"/>
              <w:jc w:val="center"/>
              <w:rPr>
                <w:rFonts w:ascii="Times New Roman" w:eastAsia="Times New Roman" w:hAnsi="Times New Roman" w:cs="Times New Roman"/>
                <w:sz w:val="24"/>
                <w:szCs w:val="24"/>
                <w:lang w:val="en-US" w:eastAsia="ru-RU"/>
              </w:rPr>
            </w:pPr>
            <w:r w:rsidRPr="000D1B77">
              <w:rPr>
                <w:rFonts w:ascii="Times New Roman" w:eastAsia="Times New Roman" w:hAnsi="Times New Roman" w:cs="Times New Roman"/>
                <w:sz w:val="24"/>
                <w:szCs w:val="24"/>
                <w:lang w:eastAsia="ru-RU"/>
              </w:rPr>
              <w:t>ЛСУ</w:t>
            </w:r>
          </w:p>
        </w:tc>
        <w:tc>
          <w:tcPr>
            <w:tcW w:w="993" w:type="dxa"/>
            <w:tcBorders>
              <w:top w:val="single" w:sz="4" w:space="0" w:color="000000"/>
              <w:left w:val="single" w:sz="4" w:space="0" w:color="000000"/>
              <w:bottom w:val="single" w:sz="4" w:space="0" w:color="000000"/>
              <w:right w:val="single" w:sz="4" w:space="0" w:color="000000"/>
            </w:tcBorders>
            <w:vAlign w:val="center"/>
          </w:tcPr>
          <w:p w14:paraId="1B35F23A" w14:textId="77777777" w:rsidR="000D1B77" w:rsidRPr="000D1B77" w:rsidRDefault="000D1B77" w:rsidP="00ED15F7">
            <w:pPr>
              <w:spacing w:after="0" w:line="240" w:lineRule="auto"/>
              <w:ind w:firstLine="0"/>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75487B30"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19B364D" w14:textId="77777777" w:rsidR="000D1B77" w:rsidRPr="000D1B77" w:rsidRDefault="000D1B77" w:rsidP="00ED15F7">
            <w:pPr>
              <w:spacing w:after="0" w:line="240" w:lineRule="auto"/>
              <w:ind w:firstLine="0"/>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color w:val="000000"/>
                <w:sz w:val="24"/>
                <w:szCs w:val="24"/>
                <w:lang w:eastAsia="ru-RU"/>
              </w:rPr>
              <w:t xml:space="preserve">Коммутатор сети управления </w:t>
            </w:r>
            <w:proofErr w:type="spellStart"/>
            <w:r w:rsidRPr="000D1B77">
              <w:rPr>
                <w:rFonts w:ascii="Times New Roman" w:eastAsia="Times New Roman" w:hAnsi="Times New Roman" w:cs="Times New Roman"/>
                <w:color w:val="000000"/>
                <w:sz w:val="24"/>
                <w:szCs w:val="24"/>
                <w:lang w:val="en-US" w:eastAsia="ru-RU"/>
              </w:rPr>
              <w:t>MikroTik</w:t>
            </w:r>
            <w:proofErr w:type="spellEnd"/>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val="en-US" w:eastAsia="ru-RU"/>
              </w:rPr>
              <w:t>CRS</w:t>
            </w:r>
            <w:r w:rsidRPr="000D1B77">
              <w:rPr>
                <w:rFonts w:ascii="Times New Roman" w:eastAsia="Times New Roman" w:hAnsi="Times New Roman" w:cs="Times New Roman"/>
                <w:color w:val="000000"/>
                <w:sz w:val="24"/>
                <w:szCs w:val="24"/>
                <w:lang w:eastAsia="ru-RU"/>
              </w:rPr>
              <w:t>328-24</w:t>
            </w:r>
            <w:r w:rsidRPr="000D1B77">
              <w:rPr>
                <w:rFonts w:ascii="Times New Roman" w:eastAsia="Times New Roman" w:hAnsi="Times New Roman" w:cs="Times New Roman"/>
                <w:color w:val="000000"/>
                <w:sz w:val="24"/>
                <w:szCs w:val="24"/>
                <w:lang w:val="en-US" w:eastAsia="ru-RU"/>
              </w:rPr>
              <w:t>P</w:t>
            </w:r>
            <w:r w:rsidRPr="000D1B77">
              <w:rPr>
                <w:rFonts w:ascii="Times New Roman" w:eastAsia="Times New Roman" w:hAnsi="Times New Roman" w:cs="Times New Roman"/>
                <w:color w:val="000000"/>
                <w:sz w:val="24"/>
                <w:szCs w:val="24"/>
                <w:lang w:eastAsia="ru-RU"/>
              </w:rPr>
              <w:t>-4</w:t>
            </w:r>
            <w:r w:rsidRPr="000D1B77">
              <w:rPr>
                <w:rFonts w:ascii="Times New Roman" w:eastAsia="Times New Roman" w:hAnsi="Times New Roman" w:cs="Times New Roman"/>
                <w:color w:val="000000"/>
                <w:sz w:val="24"/>
                <w:szCs w:val="24"/>
                <w:lang w:val="en-US" w:eastAsia="ru-RU"/>
              </w:rPr>
              <w:t>S</w:t>
            </w:r>
            <w:r w:rsidRPr="000D1B77">
              <w:rPr>
                <w:rFonts w:ascii="Times New Roman" w:eastAsia="Times New Roman" w:hAnsi="Times New Roman" w:cs="Times New Roman"/>
                <w:color w:val="000000"/>
                <w:sz w:val="24"/>
                <w:szCs w:val="24"/>
                <w:lang w:eastAsia="ru-RU"/>
              </w:rPr>
              <w:t>+</w:t>
            </w:r>
            <w:r w:rsidRPr="000D1B77">
              <w:rPr>
                <w:rFonts w:ascii="Times New Roman" w:eastAsia="Times New Roman" w:hAnsi="Times New Roman" w:cs="Times New Roman"/>
                <w:color w:val="000000"/>
                <w:sz w:val="24"/>
                <w:szCs w:val="24"/>
                <w:lang w:val="en-US" w:eastAsia="ru-RU"/>
              </w:rPr>
              <w:t>RM</w:t>
            </w:r>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val="en-US" w:eastAsia="ru-RU"/>
              </w:rPr>
              <w:t>Cloud</w:t>
            </w:r>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val="en-US" w:eastAsia="ru-RU"/>
              </w:rPr>
              <w:t>Router</w:t>
            </w:r>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val="en-US" w:eastAsia="ru-RU"/>
              </w:rPr>
              <w:t>Switch</w:t>
            </w:r>
          </w:p>
        </w:tc>
        <w:tc>
          <w:tcPr>
            <w:tcW w:w="3827" w:type="dxa"/>
            <w:tcBorders>
              <w:top w:val="single" w:sz="4" w:space="0" w:color="000000"/>
              <w:left w:val="single" w:sz="4" w:space="0" w:color="000000"/>
              <w:bottom w:val="single" w:sz="4" w:space="0" w:color="000000"/>
              <w:right w:val="single" w:sz="4" w:space="0" w:color="000000"/>
            </w:tcBorders>
            <w:vAlign w:val="center"/>
          </w:tcPr>
          <w:p w14:paraId="1A7F0B68"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color w:val="000000"/>
                <w:sz w:val="24"/>
                <w:szCs w:val="24"/>
                <w:lang w:eastAsia="ru-RU"/>
              </w:rPr>
              <w:t>Коммутатор сети управления</w:t>
            </w:r>
          </w:p>
        </w:tc>
        <w:tc>
          <w:tcPr>
            <w:tcW w:w="993" w:type="dxa"/>
            <w:tcBorders>
              <w:top w:val="single" w:sz="4" w:space="0" w:color="000000"/>
              <w:left w:val="single" w:sz="4" w:space="0" w:color="000000"/>
              <w:bottom w:val="single" w:sz="4" w:space="0" w:color="000000"/>
              <w:right w:val="single" w:sz="4" w:space="0" w:color="000000"/>
            </w:tcBorders>
            <w:vAlign w:val="center"/>
          </w:tcPr>
          <w:p w14:paraId="16E549AF"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color w:val="000000"/>
                <w:sz w:val="24"/>
                <w:szCs w:val="24"/>
                <w:lang w:eastAsia="ru-RU"/>
              </w:rPr>
              <w:t>3</w:t>
            </w:r>
          </w:p>
        </w:tc>
      </w:tr>
      <w:tr w:rsidR="000D1B77" w:rsidRPr="000D1B77" w14:paraId="2F26293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8AADE9D" w14:textId="77777777" w:rsidR="000D1B77" w:rsidRPr="000D1B77" w:rsidRDefault="000D1B77" w:rsidP="00ED15F7">
            <w:pPr>
              <w:spacing w:after="0" w:line="240" w:lineRule="auto"/>
              <w:ind w:firstLine="0"/>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color w:val="000000"/>
                <w:sz w:val="24"/>
                <w:szCs w:val="24"/>
                <w:lang w:eastAsia="ru-RU"/>
              </w:rPr>
              <w:t xml:space="preserve">Коммутатор </w:t>
            </w:r>
            <w:r w:rsidRPr="000D1B77">
              <w:rPr>
                <w:rFonts w:ascii="Times New Roman" w:eastAsia="Times New Roman" w:hAnsi="Times New Roman" w:cs="Times New Roman"/>
                <w:color w:val="000000"/>
                <w:sz w:val="24"/>
                <w:szCs w:val="24"/>
                <w:lang w:val="en-US" w:eastAsia="ru-RU"/>
              </w:rPr>
              <w:t>Cisco</w:t>
            </w:r>
            <w:r w:rsidRPr="000D1B77">
              <w:rPr>
                <w:rFonts w:ascii="Times New Roman" w:eastAsia="Times New Roman" w:hAnsi="Times New Roman" w:cs="Times New Roman"/>
                <w:color w:val="000000"/>
                <w:sz w:val="24"/>
                <w:szCs w:val="24"/>
                <w:lang w:eastAsia="ru-RU"/>
              </w:rPr>
              <w:t xml:space="preserve"> </w:t>
            </w:r>
            <w:proofErr w:type="spellStart"/>
            <w:r w:rsidRPr="000D1B77">
              <w:rPr>
                <w:rFonts w:ascii="Times New Roman" w:eastAsia="Times New Roman" w:hAnsi="Times New Roman" w:cs="Times New Roman"/>
                <w:color w:val="000000"/>
                <w:sz w:val="24"/>
                <w:szCs w:val="24"/>
                <w:lang w:eastAsia="ru-RU"/>
              </w:rPr>
              <w:t>стекируемый</w:t>
            </w:r>
            <w:proofErr w:type="spellEnd"/>
            <w:r w:rsidRPr="000D1B77">
              <w:rPr>
                <w:rFonts w:ascii="Times New Roman" w:eastAsia="Times New Roman" w:hAnsi="Times New Roman" w:cs="Times New Roman"/>
                <w:color w:val="000000"/>
                <w:sz w:val="24"/>
                <w:szCs w:val="24"/>
                <w:lang w:eastAsia="ru-RU"/>
              </w:rPr>
              <w:t xml:space="preserve"> 24</w:t>
            </w:r>
            <w:r w:rsidRPr="000D1B77">
              <w:rPr>
                <w:rFonts w:ascii="Times New Roman" w:eastAsia="Times New Roman" w:hAnsi="Times New Roman" w:cs="Times New Roman"/>
                <w:color w:val="000000"/>
                <w:sz w:val="24"/>
                <w:szCs w:val="24"/>
                <w:lang w:val="en-US" w:eastAsia="ru-RU"/>
              </w:rPr>
              <w:t>x</w:t>
            </w:r>
            <w:r w:rsidRPr="000D1B77">
              <w:rPr>
                <w:rFonts w:ascii="Times New Roman" w:eastAsia="Times New Roman" w:hAnsi="Times New Roman" w:cs="Times New Roman"/>
                <w:color w:val="000000"/>
                <w:sz w:val="24"/>
                <w:szCs w:val="24"/>
                <w:lang w:eastAsia="ru-RU"/>
              </w:rPr>
              <w:t>1</w:t>
            </w:r>
            <w:proofErr w:type="spellStart"/>
            <w:r w:rsidRPr="000D1B77">
              <w:rPr>
                <w:rFonts w:ascii="Times New Roman" w:eastAsia="Times New Roman" w:hAnsi="Times New Roman" w:cs="Times New Roman"/>
                <w:color w:val="000000"/>
                <w:sz w:val="24"/>
                <w:szCs w:val="24"/>
                <w:lang w:val="en-US" w:eastAsia="ru-RU"/>
              </w:rPr>
              <w:t>GBase</w:t>
            </w:r>
            <w:proofErr w:type="spellEnd"/>
            <w:r w:rsidRPr="000D1B77">
              <w:rPr>
                <w:rFonts w:ascii="Times New Roman" w:eastAsia="Times New Roman" w:hAnsi="Times New Roman" w:cs="Times New Roman"/>
                <w:color w:val="000000"/>
                <w:sz w:val="24"/>
                <w:szCs w:val="24"/>
                <w:lang w:eastAsia="ru-RU"/>
              </w:rPr>
              <w:t>-</w:t>
            </w:r>
            <w:r w:rsidRPr="000D1B77">
              <w:rPr>
                <w:rFonts w:ascii="Times New Roman" w:eastAsia="Times New Roman" w:hAnsi="Times New Roman" w:cs="Times New Roman"/>
                <w:color w:val="000000"/>
                <w:sz w:val="24"/>
                <w:szCs w:val="24"/>
                <w:lang w:val="en-US" w:eastAsia="ru-RU"/>
              </w:rPr>
              <w:t>T</w:t>
            </w:r>
            <w:r w:rsidRPr="000D1B77">
              <w:rPr>
                <w:rFonts w:ascii="Times New Roman" w:eastAsia="Times New Roman" w:hAnsi="Times New Roman" w:cs="Times New Roman"/>
                <w:color w:val="000000"/>
                <w:sz w:val="24"/>
                <w:szCs w:val="24"/>
                <w:lang w:eastAsia="ru-RU"/>
              </w:rPr>
              <w:t>, 4</w:t>
            </w:r>
            <w:proofErr w:type="spellStart"/>
            <w:r w:rsidRPr="000D1B77">
              <w:rPr>
                <w:rFonts w:ascii="Times New Roman" w:eastAsia="Times New Roman" w:hAnsi="Times New Roman" w:cs="Times New Roman"/>
                <w:color w:val="000000"/>
                <w:sz w:val="24"/>
                <w:szCs w:val="24"/>
                <w:lang w:val="en-US" w:eastAsia="ru-RU"/>
              </w:rPr>
              <w:t>xSFP</w:t>
            </w:r>
            <w:proofErr w:type="spellEnd"/>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val="en-US" w:eastAsia="ru-RU"/>
              </w:rPr>
              <w:t>C</w:t>
            </w:r>
            <w:r w:rsidRPr="000D1B77">
              <w:rPr>
                <w:rFonts w:ascii="Times New Roman" w:eastAsia="Times New Roman" w:hAnsi="Times New Roman" w:cs="Times New Roman"/>
                <w:color w:val="000000"/>
                <w:sz w:val="24"/>
                <w:szCs w:val="24"/>
                <w:lang w:eastAsia="ru-RU"/>
              </w:rPr>
              <w:t>9200</w:t>
            </w:r>
            <w:r w:rsidRPr="000D1B77">
              <w:rPr>
                <w:rFonts w:ascii="Times New Roman" w:eastAsia="Times New Roman" w:hAnsi="Times New Roman" w:cs="Times New Roman"/>
                <w:color w:val="000000"/>
                <w:sz w:val="24"/>
                <w:szCs w:val="24"/>
                <w:lang w:val="en-US" w:eastAsia="ru-RU"/>
              </w:rPr>
              <w:t>L</w:t>
            </w:r>
            <w:r w:rsidRPr="000D1B77">
              <w:rPr>
                <w:rFonts w:ascii="Times New Roman" w:eastAsia="Times New Roman" w:hAnsi="Times New Roman" w:cs="Times New Roman"/>
                <w:color w:val="000000"/>
                <w:sz w:val="24"/>
                <w:szCs w:val="24"/>
                <w:lang w:eastAsia="ru-RU"/>
              </w:rPr>
              <w:t>-24</w:t>
            </w:r>
            <w:r w:rsidRPr="000D1B77">
              <w:rPr>
                <w:rFonts w:ascii="Times New Roman" w:eastAsia="Times New Roman" w:hAnsi="Times New Roman" w:cs="Times New Roman"/>
                <w:color w:val="000000"/>
                <w:sz w:val="24"/>
                <w:szCs w:val="24"/>
                <w:lang w:val="en-US" w:eastAsia="ru-RU"/>
              </w:rPr>
              <w:t>T</w:t>
            </w:r>
            <w:r w:rsidRPr="000D1B77">
              <w:rPr>
                <w:rFonts w:ascii="Times New Roman" w:eastAsia="Times New Roman" w:hAnsi="Times New Roman" w:cs="Times New Roman"/>
                <w:color w:val="000000"/>
                <w:sz w:val="24"/>
                <w:szCs w:val="24"/>
                <w:lang w:eastAsia="ru-RU"/>
              </w:rPr>
              <w:t>-4</w:t>
            </w:r>
            <w:r w:rsidRPr="000D1B77">
              <w:rPr>
                <w:rFonts w:ascii="Times New Roman" w:eastAsia="Times New Roman" w:hAnsi="Times New Roman" w:cs="Times New Roman"/>
                <w:color w:val="000000"/>
                <w:sz w:val="24"/>
                <w:szCs w:val="24"/>
                <w:lang w:val="en-US" w:eastAsia="ru-RU"/>
              </w:rPr>
              <w:t>X</w:t>
            </w:r>
          </w:p>
        </w:tc>
        <w:tc>
          <w:tcPr>
            <w:tcW w:w="3827" w:type="dxa"/>
            <w:tcBorders>
              <w:top w:val="single" w:sz="4" w:space="0" w:color="000000"/>
              <w:left w:val="single" w:sz="4" w:space="0" w:color="000000"/>
              <w:bottom w:val="single" w:sz="4" w:space="0" w:color="000000"/>
              <w:right w:val="single" w:sz="4" w:space="0" w:color="000000"/>
            </w:tcBorders>
            <w:vAlign w:val="center"/>
          </w:tcPr>
          <w:p w14:paraId="4E2B28BE"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Коммутатор транспортной сети передачи данных</w:t>
            </w:r>
          </w:p>
        </w:tc>
        <w:tc>
          <w:tcPr>
            <w:tcW w:w="993" w:type="dxa"/>
            <w:tcBorders>
              <w:top w:val="single" w:sz="4" w:space="0" w:color="000000"/>
              <w:left w:val="single" w:sz="4" w:space="0" w:color="000000"/>
              <w:bottom w:val="single" w:sz="4" w:space="0" w:color="000000"/>
              <w:right w:val="single" w:sz="4" w:space="0" w:color="000000"/>
            </w:tcBorders>
            <w:vAlign w:val="center"/>
          </w:tcPr>
          <w:p w14:paraId="68C6D6AA"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color w:val="000000"/>
                <w:sz w:val="24"/>
                <w:szCs w:val="24"/>
                <w:lang w:eastAsia="ru-RU"/>
              </w:rPr>
              <w:t>2</w:t>
            </w:r>
          </w:p>
        </w:tc>
      </w:tr>
      <w:tr w:rsidR="000D1B77" w:rsidRPr="000D1B77" w14:paraId="6F063CD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tcPr>
          <w:p w14:paraId="66076384" w14:textId="77777777" w:rsidR="000D1B77" w:rsidRPr="000D1B77" w:rsidRDefault="000D1B77" w:rsidP="00ED15F7">
            <w:pPr>
              <w:spacing w:after="0" w:line="240" w:lineRule="auto"/>
              <w:ind w:firstLine="0"/>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Программно-аппаратный комплекс “ФПСУ-IP” 1G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44819E90"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 xml:space="preserve">СКЗИ </w:t>
            </w:r>
            <w:r w:rsidRPr="000D1B77">
              <w:rPr>
                <w:rFonts w:ascii="Times New Roman" w:eastAsia="Times New Roman" w:hAnsi="Times New Roman" w:cs="Times New Roman"/>
                <w:sz w:val="24"/>
                <w:szCs w:val="24"/>
                <w:lang w:eastAsia="ru-RU"/>
              </w:rPr>
              <w:br/>
              <w:t>1 Гбит/с</w:t>
            </w:r>
          </w:p>
        </w:tc>
        <w:tc>
          <w:tcPr>
            <w:tcW w:w="993" w:type="dxa"/>
            <w:tcBorders>
              <w:top w:val="single" w:sz="4" w:space="0" w:color="000000"/>
              <w:left w:val="single" w:sz="4" w:space="0" w:color="000000"/>
              <w:bottom w:val="single" w:sz="4" w:space="0" w:color="000000"/>
              <w:right w:val="single" w:sz="4" w:space="0" w:color="000000"/>
            </w:tcBorders>
          </w:tcPr>
          <w:p w14:paraId="3BACCB76"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419B19DB"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5D58EF2D" w14:textId="77777777" w:rsidR="000D1B77" w:rsidRPr="000D1B77" w:rsidRDefault="000D1B77" w:rsidP="00ED15F7">
            <w:pPr>
              <w:spacing w:after="0" w:line="240" w:lineRule="auto"/>
              <w:ind w:firstLine="0"/>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bCs/>
                <w:sz w:val="24"/>
                <w:szCs w:val="24"/>
                <w:lang w:eastAsia="ru-RU"/>
              </w:rPr>
              <w:t>Программно-аппаратный комплекс “ФПСУ-IP” 10G на базе многопроцессорной аппаратной платформы типоразмера 1U, подготовленный для работы с устройствами Квантового Распределения Ключей</w:t>
            </w:r>
          </w:p>
        </w:tc>
        <w:tc>
          <w:tcPr>
            <w:tcW w:w="3827" w:type="dxa"/>
            <w:tcBorders>
              <w:top w:val="single" w:sz="4" w:space="0" w:color="000000"/>
              <w:left w:val="single" w:sz="4" w:space="0" w:color="000000"/>
              <w:bottom w:val="single" w:sz="4" w:space="0" w:color="000000"/>
              <w:right w:val="single" w:sz="4" w:space="0" w:color="000000"/>
            </w:tcBorders>
            <w:vAlign w:val="center"/>
          </w:tcPr>
          <w:p w14:paraId="37DC80EB"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Магистральный шифратор 10 Гбит/с</w:t>
            </w:r>
          </w:p>
        </w:tc>
        <w:tc>
          <w:tcPr>
            <w:tcW w:w="993" w:type="dxa"/>
            <w:tcBorders>
              <w:top w:val="single" w:sz="4" w:space="0" w:color="000000"/>
              <w:left w:val="single" w:sz="4" w:space="0" w:color="000000"/>
              <w:bottom w:val="single" w:sz="4" w:space="0" w:color="000000"/>
              <w:right w:val="single" w:sz="4" w:space="0" w:color="000000"/>
            </w:tcBorders>
            <w:vAlign w:val="center"/>
          </w:tcPr>
          <w:p w14:paraId="214A7C9B"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14E50C9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bottom"/>
          </w:tcPr>
          <w:p w14:paraId="763BAE56" w14:textId="77777777" w:rsidR="000D1B77" w:rsidRPr="000D1B77" w:rsidRDefault="000D1B77" w:rsidP="00ED15F7">
            <w:pPr>
              <w:spacing w:after="0" w:line="240" w:lineRule="auto"/>
              <w:ind w:firstLine="0"/>
              <w:rPr>
                <w:rFonts w:ascii="Times New Roman" w:eastAsia="Times New Roman" w:hAnsi="Times New Roman" w:cs="Times New Roman"/>
                <w:bCs/>
                <w:sz w:val="24"/>
                <w:szCs w:val="24"/>
                <w:lang w:eastAsia="ru-RU"/>
              </w:rPr>
            </w:pPr>
            <w:r w:rsidRPr="000D1B77">
              <w:rPr>
                <w:rFonts w:ascii="Times New Roman" w:eastAsia="Times New Roman" w:hAnsi="Times New Roman" w:cs="Times New Roman"/>
                <w:sz w:val="24"/>
                <w:szCs w:val="24"/>
                <w:lang w:eastAsia="ru-RU"/>
              </w:rPr>
              <w:t xml:space="preserve">АРМ Администратора </w:t>
            </w:r>
            <w:r w:rsidRPr="000D1B77">
              <w:rPr>
                <w:rFonts w:ascii="Times New Roman" w:eastAsia="Calibri" w:hAnsi="Times New Roman" w:cs="Times New Roman"/>
                <w:sz w:val="24"/>
                <w:szCs w:val="24"/>
                <w:lang w:eastAsia="ru-RU"/>
              </w:rPr>
              <w:t xml:space="preserve">СУМ КС </w:t>
            </w:r>
          </w:p>
        </w:tc>
        <w:tc>
          <w:tcPr>
            <w:tcW w:w="3827" w:type="dxa"/>
            <w:tcBorders>
              <w:top w:val="single" w:sz="4" w:space="0" w:color="000000"/>
              <w:left w:val="single" w:sz="4" w:space="0" w:color="000000"/>
              <w:bottom w:val="single" w:sz="4" w:space="0" w:color="000000"/>
              <w:right w:val="single" w:sz="4" w:space="0" w:color="000000"/>
            </w:tcBorders>
            <w:vAlign w:val="center"/>
          </w:tcPr>
          <w:p w14:paraId="6A9C19E4" w14:textId="77777777" w:rsidR="000D1B77" w:rsidRPr="000D1B77" w:rsidRDefault="000D1B77" w:rsidP="00ED15F7">
            <w:pPr>
              <w:spacing w:after="0" w:line="240" w:lineRule="auto"/>
              <w:ind w:firstLine="0"/>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 xml:space="preserve">АРМ Администратора </w:t>
            </w:r>
            <w:r w:rsidRPr="000D1B77">
              <w:rPr>
                <w:rFonts w:ascii="Times New Roman" w:eastAsia="Calibri" w:hAnsi="Times New Roman" w:cs="Times New Roman"/>
                <w:sz w:val="24"/>
                <w:szCs w:val="24"/>
                <w:lang w:eastAsia="ru-RU"/>
              </w:rPr>
              <w:t>СУМ КС</w:t>
            </w:r>
          </w:p>
        </w:tc>
        <w:tc>
          <w:tcPr>
            <w:tcW w:w="993" w:type="dxa"/>
            <w:tcBorders>
              <w:top w:val="single" w:sz="4" w:space="0" w:color="000000"/>
              <w:left w:val="single" w:sz="4" w:space="0" w:color="000000"/>
              <w:bottom w:val="single" w:sz="4" w:space="0" w:color="000000"/>
              <w:right w:val="single" w:sz="4" w:space="0" w:color="000000"/>
            </w:tcBorders>
            <w:vAlign w:val="center"/>
          </w:tcPr>
          <w:p w14:paraId="019A3B64" w14:textId="77777777" w:rsidR="000D1B77" w:rsidRPr="000D1B77" w:rsidRDefault="000D1B77" w:rsidP="00ED15F7">
            <w:pPr>
              <w:spacing w:after="0" w:line="240" w:lineRule="auto"/>
              <w:ind w:firstLine="0"/>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12</w:t>
            </w:r>
          </w:p>
        </w:tc>
      </w:tr>
      <w:tr w:rsidR="000D1B77" w:rsidRPr="000D1B77" w14:paraId="44136677"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22115F0"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Мультиплексор/</w:t>
            </w:r>
            <w:proofErr w:type="spellStart"/>
            <w:r w:rsidRPr="000D1B77">
              <w:rPr>
                <w:rFonts w:ascii="Times New Roman" w:eastAsia="Times New Roman" w:hAnsi="Times New Roman" w:cs="Times New Roman"/>
                <w:color w:val="000000"/>
                <w:sz w:val="24"/>
                <w:szCs w:val="24"/>
                <w:lang w:eastAsia="ru-RU"/>
              </w:rPr>
              <w:t>демультиплексор</w:t>
            </w:r>
            <w:proofErr w:type="spellEnd"/>
            <w:r w:rsidRPr="000D1B77">
              <w:rPr>
                <w:rFonts w:ascii="Times New Roman" w:eastAsia="Times New Roman" w:hAnsi="Times New Roman" w:cs="Times New Roman"/>
                <w:color w:val="000000"/>
                <w:sz w:val="24"/>
                <w:szCs w:val="24"/>
                <w:lang w:eastAsia="ru-RU"/>
              </w:rPr>
              <w:t xml:space="preserve"> CWDM MT-CT-MDM-109-L2-505-27/6, тип TFF, 1 волокно, 9 каналов, 18 длин волн (1270-1610 нм) LC/UPC, COM LC/UPC, LGX ½</w:t>
            </w:r>
          </w:p>
        </w:tc>
        <w:tc>
          <w:tcPr>
            <w:tcW w:w="3827" w:type="dxa"/>
            <w:tcBorders>
              <w:top w:val="single" w:sz="4" w:space="0" w:color="000000"/>
              <w:left w:val="single" w:sz="4" w:space="0" w:color="000000"/>
              <w:bottom w:val="single" w:sz="4" w:space="0" w:color="000000"/>
              <w:right w:val="single" w:sz="4" w:space="0" w:color="000000"/>
            </w:tcBorders>
            <w:vAlign w:val="center"/>
          </w:tcPr>
          <w:p w14:paraId="3A535AB0"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val="es-ES" w:eastAsia="ru-RU"/>
              </w:rPr>
              <w:t>CWDM</w:t>
            </w:r>
          </w:p>
        </w:tc>
        <w:tc>
          <w:tcPr>
            <w:tcW w:w="993" w:type="dxa"/>
            <w:tcBorders>
              <w:top w:val="single" w:sz="4" w:space="0" w:color="000000"/>
              <w:left w:val="single" w:sz="4" w:space="0" w:color="000000"/>
              <w:bottom w:val="single" w:sz="4" w:space="0" w:color="000000"/>
              <w:right w:val="single" w:sz="4" w:space="0" w:color="000000"/>
            </w:tcBorders>
            <w:vAlign w:val="center"/>
          </w:tcPr>
          <w:p w14:paraId="2ACAE080"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1418E8E4"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74EC683"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 xml:space="preserve">ЦХОД ДУ 42 U, IP65, </w:t>
            </w:r>
            <w:proofErr w:type="spellStart"/>
            <w:r w:rsidRPr="000D1B77">
              <w:rPr>
                <w:rFonts w:ascii="Times New Roman" w:eastAsia="Times New Roman" w:hAnsi="Times New Roman" w:cs="Times New Roman"/>
                <w:sz w:val="24"/>
                <w:szCs w:val="24"/>
                <w:lang w:eastAsia="ru-RU"/>
              </w:rPr>
              <w:t>шумоизолированный</w:t>
            </w:r>
            <w:proofErr w:type="spellEnd"/>
            <w:r w:rsidRPr="000D1B77">
              <w:rPr>
                <w:rFonts w:ascii="Times New Roman" w:eastAsia="Times New Roman" w:hAnsi="Times New Roman" w:cs="Times New Roman"/>
                <w:sz w:val="24"/>
                <w:szCs w:val="24"/>
                <w:lang w:eastAsia="ru-RU"/>
              </w:rPr>
              <w:t>, с комплектом боковых стенок, модулем с 1 кондиционером 3 кВт, 10U, включая систему дистанционного мониторинга и управления</w:t>
            </w:r>
          </w:p>
        </w:tc>
        <w:tc>
          <w:tcPr>
            <w:tcW w:w="3827" w:type="dxa"/>
            <w:tcBorders>
              <w:top w:val="single" w:sz="4" w:space="0" w:color="000000"/>
              <w:left w:val="single" w:sz="4" w:space="0" w:color="000000"/>
              <w:bottom w:val="single" w:sz="4" w:space="0" w:color="000000"/>
              <w:right w:val="single" w:sz="4" w:space="0" w:color="000000"/>
            </w:tcBorders>
            <w:vAlign w:val="center"/>
          </w:tcPr>
          <w:p w14:paraId="64225CEA" w14:textId="77777777" w:rsidR="000D1B77" w:rsidRPr="000D1B77" w:rsidRDefault="000D1B77" w:rsidP="00ED15F7">
            <w:pPr>
              <w:spacing w:after="0" w:line="240" w:lineRule="auto"/>
              <w:ind w:firstLine="0"/>
              <w:jc w:val="center"/>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ЦХОД ДУ</w:t>
            </w:r>
          </w:p>
          <w:p w14:paraId="1553683C"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p>
        </w:tc>
        <w:tc>
          <w:tcPr>
            <w:tcW w:w="993" w:type="dxa"/>
            <w:tcBorders>
              <w:top w:val="single" w:sz="4" w:space="0" w:color="000000"/>
              <w:left w:val="single" w:sz="4" w:space="0" w:color="000000"/>
              <w:bottom w:val="single" w:sz="4" w:space="0" w:color="000000"/>
              <w:right w:val="single" w:sz="4" w:space="0" w:color="000000"/>
            </w:tcBorders>
            <w:vAlign w:val="center"/>
          </w:tcPr>
          <w:p w14:paraId="3BD27680"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0D11F746"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AAB24E2"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val="en-US" w:eastAsia="ru-RU"/>
              </w:rPr>
            </w:pPr>
            <w:r w:rsidRPr="000D1B77">
              <w:rPr>
                <w:rFonts w:ascii="Times New Roman" w:eastAsia="Times New Roman" w:hAnsi="Times New Roman" w:cs="Times New Roman"/>
                <w:sz w:val="24"/>
                <w:szCs w:val="24"/>
                <w:lang w:eastAsia="ru-RU"/>
              </w:rPr>
              <w:t>ИБП</w:t>
            </w:r>
            <w:r w:rsidRPr="000D1B77">
              <w:rPr>
                <w:rFonts w:ascii="Times New Roman" w:eastAsia="Times New Roman" w:hAnsi="Times New Roman" w:cs="Times New Roman"/>
                <w:sz w:val="24"/>
                <w:szCs w:val="24"/>
                <w:lang w:val="en-US" w:eastAsia="ru-RU"/>
              </w:rPr>
              <w:t xml:space="preserve"> RT-Series 8 </w:t>
            </w:r>
            <w:proofErr w:type="spellStart"/>
            <w:r w:rsidRPr="000D1B77">
              <w:rPr>
                <w:rFonts w:ascii="Times New Roman" w:eastAsia="Times New Roman" w:hAnsi="Times New Roman" w:cs="Times New Roman"/>
                <w:sz w:val="24"/>
                <w:szCs w:val="24"/>
                <w:lang w:eastAsia="ru-RU"/>
              </w:rPr>
              <w:t>кВА</w:t>
            </w:r>
            <w:proofErr w:type="spellEnd"/>
            <w:r w:rsidRPr="000D1B77">
              <w:rPr>
                <w:rFonts w:ascii="Times New Roman" w:eastAsia="Times New Roman" w:hAnsi="Times New Roman" w:cs="Times New Roman"/>
                <w:sz w:val="24"/>
                <w:szCs w:val="24"/>
                <w:lang w:val="en-US" w:eastAsia="ru-RU"/>
              </w:rPr>
              <w:t xml:space="preserve">/8 </w:t>
            </w:r>
            <w:r w:rsidRPr="000D1B77">
              <w:rPr>
                <w:rFonts w:ascii="Times New Roman" w:eastAsia="Times New Roman" w:hAnsi="Times New Roman" w:cs="Times New Roman"/>
                <w:sz w:val="24"/>
                <w:szCs w:val="24"/>
                <w:lang w:eastAsia="ru-RU"/>
              </w:rPr>
              <w:t>кВт</w:t>
            </w:r>
          </w:p>
        </w:tc>
        <w:tc>
          <w:tcPr>
            <w:tcW w:w="3827" w:type="dxa"/>
            <w:tcBorders>
              <w:top w:val="single" w:sz="4" w:space="0" w:color="000000"/>
              <w:left w:val="single" w:sz="4" w:space="0" w:color="000000"/>
              <w:bottom w:val="single" w:sz="4" w:space="0" w:color="000000"/>
              <w:right w:val="single" w:sz="4" w:space="0" w:color="000000"/>
            </w:tcBorders>
            <w:vAlign w:val="center"/>
          </w:tcPr>
          <w:p w14:paraId="32B2B277"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0C755A32"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6DA28E43"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547FA5F"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Автономное устройство шкафного тушения АУШТ R-Line (-2 (Исп. локальное))</w:t>
            </w:r>
          </w:p>
        </w:tc>
        <w:tc>
          <w:tcPr>
            <w:tcW w:w="3827" w:type="dxa"/>
            <w:tcBorders>
              <w:top w:val="single" w:sz="4" w:space="0" w:color="000000"/>
              <w:left w:val="single" w:sz="4" w:space="0" w:color="000000"/>
              <w:bottom w:val="single" w:sz="4" w:space="0" w:color="000000"/>
              <w:right w:val="single" w:sz="4" w:space="0" w:color="000000"/>
            </w:tcBorders>
            <w:vAlign w:val="center"/>
          </w:tcPr>
          <w:p w14:paraId="355CBBFF"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41A4E2EE"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2D747D99"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0389D53"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 xml:space="preserve">Устройство </w:t>
            </w:r>
            <w:proofErr w:type="spellStart"/>
            <w:r w:rsidRPr="000D1B77">
              <w:rPr>
                <w:rFonts w:ascii="Times New Roman" w:eastAsia="Times New Roman" w:hAnsi="Times New Roman" w:cs="Times New Roman"/>
                <w:sz w:val="24"/>
                <w:szCs w:val="24"/>
                <w:lang w:eastAsia="ru-RU"/>
              </w:rPr>
              <w:t>NetPing</w:t>
            </w:r>
            <w:proofErr w:type="spellEnd"/>
            <w:r w:rsidRPr="000D1B77">
              <w:rPr>
                <w:rFonts w:ascii="Times New Roman" w:eastAsia="Times New Roman" w:hAnsi="Times New Roman" w:cs="Times New Roman"/>
                <w:sz w:val="24"/>
                <w:szCs w:val="24"/>
                <w:lang w:eastAsia="ru-RU"/>
              </w:rPr>
              <w:t xml:space="preserve"> 8/PWR220 v4/SMS</w:t>
            </w:r>
          </w:p>
        </w:tc>
        <w:tc>
          <w:tcPr>
            <w:tcW w:w="3827" w:type="dxa"/>
            <w:tcBorders>
              <w:top w:val="single" w:sz="4" w:space="0" w:color="000000"/>
              <w:left w:val="single" w:sz="4" w:space="0" w:color="000000"/>
              <w:bottom w:val="single" w:sz="4" w:space="0" w:color="000000"/>
              <w:right w:val="single" w:sz="4" w:space="0" w:color="000000"/>
            </w:tcBorders>
            <w:vAlign w:val="center"/>
          </w:tcPr>
          <w:p w14:paraId="66F82BBA"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vAlign w:val="center"/>
          </w:tcPr>
          <w:p w14:paraId="59B26FB6"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2</w:t>
            </w:r>
          </w:p>
        </w:tc>
      </w:tr>
      <w:tr w:rsidR="000D1B77" w:rsidRPr="000D1B77" w14:paraId="14FE321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6903204F"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 xml:space="preserve">Оптический трансивер SFP </w:t>
            </w:r>
            <w:proofErr w:type="spellStart"/>
            <w:proofErr w:type="gramStart"/>
            <w:r w:rsidRPr="000D1B77">
              <w:rPr>
                <w:rFonts w:ascii="Times New Roman" w:eastAsia="Times New Roman" w:hAnsi="Times New Roman" w:cs="Times New Roman"/>
                <w:color w:val="000000"/>
                <w:sz w:val="24"/>
                <w:szCs w:val="24"/>
                <w:lang w:eastAsia="ru-RU"/>
              </w:rPr>
              <w:t>CWDM,скорость</w:t>
            </w:r>
            <w:proofErr w:type="spellEnd"/>
            <w:proofErr w:type="gramEnd"/>
            <w:r w:rsidRPr="000D1B77">
              <w:rPr>
                <w:rFonts w:ascii="Times New Roman" w:eastAsia="Times New Roman" w:hAnsi="Times New Roman" w:cs="Times New Roman"/>
                <w:color w:val="000000"/>
                <w:sz w:val="24"/>
                <w:szCs w:val="24"/>
                <w:lang w:eastAsia="ru-RU"/>
              </w:rPr>
              <w:t xml:space="preserve"> передачи 1,25 Гбит/с, </w:t>
            </w:r>
            <w:proofErr w:type="spellStart"/>
            <w:r w:rsidRPr="000D1B77">
              <w:rPr>
                <w:rFonts w:ascii="Times New Roman" w:eastAsia="Times New Roman" w:hAnsi="Times New Roman" w:cs="Times New Roman"/>
                <w:color w:val="000000"/>
                <w:sz w:val="24"/>
                <w:szCs w:val="24"/>
                <w:lang w:eastAsia="ru-RU"/>
              </w:rPr>
              <w:t>Тх</w:t>
            </w:r>
            <w:proofErr w:type="spellEnd"/>
            <w:r w:rsidRPr="000D1B77">
              <w:rPr>
                <w:rFonts w:ascii="Times New Roman" w:eastAsia="Times New Roman" w:hAnsi="Times New Roman" w:cs="Times New Roman"/>
                <w:color w:val="000000"/>
                <w:sz w:val="24"/>
                <w:szCs w:val="24"/>
                <w:lang w:eastAsia="ru-RU"/>
              </w:rPr>
              <w:t>: 1470 нм, 80 км, оптический бюджет 23 дБ, SMF, DDM, арт.: MT-SFP-GCWDM-47-80-CD</w:t>
            </w:r>
          </w:p>
        </w:tc>
        <w:tc>
          <w:tcPr>
            <w:tcW w:w="3827" w:type="dxa"/>
            <w:tcBorders>
              <w:top w:val="single" w:sz="4" w:space="0" w:color="000000"/>
              <w:left w:val="single" w:sz="4" w:space="0" w:color="000000"/>
              <w:bottom w:val="single" w:sz="4" w:space="0" w:color="000000"/>
              <w:right w:val="single" w:sz="4" w:space="0" w:color="000000"/>
            </w:tcBorders>
          </w:tcPr>
          <w:p w14:paraId="37FB6CB6"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43865F2E"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6AFD1FBE"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76D56A88"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color w:val="000000"/>
                <w:sz w:val="24"/>
                <w:szCs w:val="24"/>
                <w:lang w:eastAsia="ru-RU"/>
              </w:rPr>
              <w:t>Оптический трансивер SFP CWDM MT-SFP-G-CWDM-51-120-</w:t>
            </w:r>
            <w:proofErr w:type="gramStart"/>
            <w:r w:rsidRPr="000D1B77">
              <w:rPr>
                <w:rFonts w:ascii="Times New Roman" w:eastAsia="Times New Roman" w:hAnsi="Times New Roman" w:cs="Times New Roman"/>
                <w:color w:val="000000"/>
                <w:sz w:val="24"/>
                <w:szCs w:val="24"/>
                <w:lang w:eastAsia="ru-RU"/>
              </w:rPr>
              <w:t>CD ,скорость</w:t>
            </w:r>
            <w:proofErr w:type="gramEnd"/>
            <w:r w:rsidRPr="000D1B77">
              <w:rPr>
                <w:rFonts w:ascii="Times New Roman" w:eastAsia="Times New Roman" w:hAnsi="Times New Roman" w:cs="Times New Roman"/>
                <w:color w:val="000000"/>
                <w:sz w:val="24"/>
                <w:szCs w:val="24"/>
                <w:lang w:eastAsia="ru-RU"/>
              </w:rPr>
              <w:t xml:space="preserve"> </w:t>
            </w:r>
            <w:r w:rsidRPr="000D1B77">
              <w:rPr>
                <w:rFonts w:ascii="Times New Roman" w:eastAsia="Times New Roman" w:hAnsi="Times New Roman" w:cs="Times New Roman"/>
                <w:color w:val="000000"/>
                <w:sz w:val="24"/>
                <w:szCs w:val="24"/>
                <w:lang w:eastAsia="ru-RU"/>
              </w:rPr>
              <w:lastRenderedPageBreak/>
              <w:t xml:space="preserve">передачи 1,25 Гбит/с, </w:t>
            </w:r>
            <w:proofErr w:type="spellStart"/>
            <w:r w:rsidRPr="000D1B77">
              <w:rPr>
                <w:rFonts w:ascii="Times New Roman" w:eastAsia="Times New Roman" w:hAnsi="Times New Roman" w:cs="Times New Roman"/>
                <w:color w:val="000000"/>
                <w:sz w:val="24"/>
                <w:szCs w:val="24"/>
                <w:lang w:eastAsia="ru-RU"/>
              </w:rPr>
              <w:t>Тх</w:t>
            </w:r>
            <w:proofErr w:type="spellEnd"/>
            <w:r w:rsidRPr="000D1B77">
              <w:rPr>
                <w:rFonts w:ascii="Times New Roman" w:eastAsia="Times New Roman" w:hAnsi="Times New Roman" w:cs="Times New Roman"/>
                <w:color w:val="000000"/>
                <w:sz w:val="24"/>
                <w:szCs w:val="24"/>
                <w:lang w:eastAsia="ru-RU"/>
              </w:rPr>
              <w:t>: 1510 нм, 120 км, оптический бюджет 31 дБ, SMF, DDM</w:t>
            </w:r>
          </w:p>
        </w:tc>
        <w:tc>
          <w:tcPr>
            <w:tcW w:w="3827" w:type="dxa"/>
            <w:tcBorders>
              <w:top w:val="single" w:sz="4" w:space="0" w:color="000000"/>
              <w:left w:val="single" w:sz="4" w:space="0" w:color="000000"/>
              <w:bottom w:val="single" w:sz="4" w:space="0" w:color="000000"/>
              <w:right w:val="single" w:sz="4" w:space="0" w:color="000000"/>
            </w:tcBorders>
          </w:tcPr>
          <w:p w14:paraId="7464E81A"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lastRenderedPageBreak/>
              <w:t>–</w:t>
            </w:r>
          </w:p>
        </w:tc>
        <w:tc>
          <w:tcPr>
            <w:tcW w:w="993" w:type="dxa"/>
            <w:tcBorders>
              <w:top w:val="single" w:sz="4" w:space="0" w:color="000000"/>
              <w:left w:val="single" w:sz="4" w:space="0" w:color="000000"/>
              <w:bottom w:val="single" w:sz="4" w:space="0" w:color="000000"/>
              <w:right w:val="single" w:sz="4" w:space="0" w:color="000000"/>
            </w:tcBorders>
          </w:tcPr>
          <w:p w14:paraId="5E2921A8"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r w:rsidR="000D1B77" w:rsidRPr="000D1B77" w14:paraId="1718F9CF"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0BB7A394"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 xml:space="preserve">SFP+ </w:t>
            </w:r>
            <w:proofErr w:type="spellStart"/>
            <w:r w:rsidRPr="000D1B77">
              <w:rPr>
                <w:rFonts w:ascii="Times New Roman" w:eastAsia="Times New Roman" w:hAnsi="Times New Roman" w:cs="Times New Roman"/>
                <w:sz w:val="24"/>
                <w:szCs w:val="24"/>
                <w:lang w:eastAsia="ru-RU"/>
              </w:rPr>
              <w:t>Copper</w:t>
            </w:r>
            <w:proofErr w:type="spellEnd"/>
            <w:r w:rsidRPr="000D1B77">
              <w:rPr>
                <w:rFonts w:ascii="Times New Roman" w:eastAsia="Times New Roman" w:hAnsi="Times New Roman" w:cs="Times New Roman"/>
                <w:sz w:val="24"/>
                <w:szCs w:val="24"/>
                <w:lang w:eastAsia="ru-RU"/>
              </w:rPr>
              <w:t xml:space="preserve"> 10 Гбит/с, до 100 м, UTP, RJ45, арт.: MT-SFPp-10G-UTP-S1-C</w:t>
            </w:r>
          </w:p>
        </w:tc>
        <w:tc>
          <w:tcPr>
            <w:tcW w:w="3827" w:type="dxa"/>
            <w:tcBorders>
              <w:top w:val="single" w:sz="4" w:space="0" w:color="000000"/>
              <w:left w:val="single" w:sz="4" w:space="0" w:color="000000"/>
              <w:bottom w:val="single" w:sz="4" w:space="0" w:color="000000"/>
              <w:right w:val="single" w:sz="4" w:space="0" w:color="000000"/>
            </w:tcBorders>
          </w:tcPr>
          <w:p w14:paraId="1F0B1971"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07DBD221"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val="en-US" w:eastAsia="ru-RU"/>
              </w:rPr>
              <w:t>1</w:t>
            </w:r>
          </w:p>
        </w:tc>
      </w:tr>
      <w:tr w:rsidR="000D1B77" w:rsidRPr="000D1B77" w14:paraId="691CC8C5"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3434280E"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 xml:space="preserve">Оптический </w:t>
            </w:r>
            <w:proofErr w:type="spellStart"/>
            <w:r w:rsidRPr="000D1B77">
              <w:rPr>
                <w:rFonts w:ascii="Times New Roman" w:eastAsia="Times New Roman" w:hAnsi="Times New Roman" w:cs="Times New Roman"/>
                <w:sz w:val="24"/>
                <w:szCs w:val="24"/>
                <w:lang w:eastAsia="ru-RU"/>
              </w:rPr>
              <w:t>патчкорд</w:t>
            </w:r>
            <w:proofErr w:type="spellEnd"/>
            <w:r w:rsidRPr="000D1B77">
              <w:rPr>
                <w:rFonts w:ascii="Times New Roman" w:eastAsia="Times New Roman" w:hAnsi="Times New Roman" w:cs="Times New Roman"/>
                <w:sz w:val="24"/>
                <w:szCs w:val="24"/>
                <w:lang w:eastAsia="ru-RU"/>
              </w:rPr>
              <w:t xml:space="preserve"> LC-LC/UPC MM 50/125 </w:t>
            </w:r>
            <w:proofErr w:type="spellStart"/>
            <w:r w:rsidRPr="000D1B77">
              <w:rPr>
                <w:rFonts w:ascii="Times New Roman" w:eastAsia="Times New Roman" w:hAnsi="Times New Roman" w:cs="Times New Roman"/>
                <w:sz w:val="24"/>
                <w:szCs w:val="24"/>
                <w:lang w:eastAsia="ru-RU"/>
              </w:rPr>
              <w:t>duplex</w:t>
            </w:r>
            <w:proofErr w:type="spellEnd"/>
            <w:r w:rsidRPr="000D1B77">
              <w:rPr>
                <w:rFonts w:ascii="Times New Roman" w:eastAsia="Times New Roman" w:hAnsi="Times New Roman" w:cs="Times New Roman"/>
                <w:sz w:val="24"/>
                <w:szCs w:val="24"/>
                <w:lang w:eastAsia="ru-RU"/>
              </w:rPr>
              <w:t xml:space="preserve"> 3m MT-PC-LC-LC-UPC-MM-D-3</w:t>
            </w:r>
          </w:p>
        </w:tc>
        <w:tc>
          <w:tcPr>
            <w:tcW w:w="3827" w:type="dxa"/>
            <w:tcBorders>
              <w:top w:val="single" w:sz="4" w:space="0" w:color="000000"/>
              <w:left w:val="single" w:sz="4" w:space="0" w:color="000000"/>
              <w:bottom w:val="single" w:sz="4" w:space="0" w:color="000000"/>
              <w:right w:val="single" w:sz="4" w:space="0" w:color="000000"/>
            </w:tcBorders>
          </w:tcPr>
          <w:p w14:paraId="4FF18138"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7EF71CE7"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8</w:t>
            </w:r>
          </w:p>
        </w:tc>
      </w:tr>
      <w:tr w:rsidR="000D1B77" w:rsidRPr="000D1B77" w14:paraId="4D84F691" w14:textId="77777777" w:rsidTr="008528D5">
        <w:trPr>
          <w:trHeight w:val="454"/>
          <w:jc w:val="center"/>
        </w:trPr>
        <w:tc>
          <w:tcPr>
            <w:tcW w:w="4673" w:type="dxa"/>
            <w:tcBorders>
              <w:top w:val="single" w:sz="4" w:space="0" w:color="auto"/>
              <w:left w:val="single" w:sz="4" w:space="0" w:color="auto"/>
              <w:bottom w:val="single" w:sz="4" w:space="0" w:color="auto"/>
              <w:right w:val="single" w:sz="4" w:space="0" w:color="000000"/>
            </w:tcBorders>
            <w:shd w:val="clear" w:color="auto" w:fill="auto"/>
            <w:vAlign w:val="center"/>
          </w:tcPr>
          <w:p w14:paraId="104F1B57" w14:textId="77777777" w:rsidR="000D1B77" w:rsidRPr="000D1B77" w:rsidRDefault="000D1B77" w:rsidP="00ED15F7">
            <w:pPr>
              <w:spacing w:after="0" w:line="240" w:lineRule="auto"/>
              <w:ind w:firstLine="0"/>
              <w:rPr>
                <w:rFonts w:ascii="Times New Roman" w:eastAsia="Times New Roman" w:hAnsi="Times New Roman" w:cs="Times New Roman"/>
                <w:sz w:val="24"/>
                <w:szCs w:val="24"/>
                <w:lang w:eastAsia="ru-RU"/>
              </w:rPr>
            </w:pPr>
            <w:r w:rsidRPr="000D1B77">
              <w:rPr>
                <w:rFonts w:ascii="Times New Roman" w:eastAsia="Times New Roman" w:hAnsi="Times New Roman" w:cs="Times New Roman"/>
                <w:sz w:val="24"/>
                <w:szCs w:val="24"/>
                <w:lang w:eastAsia="ru-RU"/>
              </w:rPr>
              <w:t>Датчик влажности 1-wire, (HS), 2м HIH-4000 DS2438</w:t>
            </w:r>
          </w:p>
        </w:tc>
        <w:tc>
          <w:tcPr>
            <w:tcW w:w="3827" w:type="dxa"/>
            <w:tcBorders>
              <w:top w:val="single" w:sz="4" w:space="0" w:color="000000"/>
              <w:left w:val="single" w:sz="4" w:space="0" w:color="000000"/>
              <w:bottom w:val="single" w:sz="4" w:space="0" w:color="000000"/>
              <w:right w:val="single" w:sz="4" w:space="0" w:color="000000"/>
            </w:tcBorders>
          </w:tcPr>
          <w:p w14:paraId="45D8900D"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w:t>
            </w:r>
          </w:p>
        </w:tc>
        <w:tc>
          <w:tcPr>
            <w:tcW w:w="993" w:type="dxa"/>
            <w:tcBorders>
              <w:top w:val="single" w:sz="4" w:space="0" w:color="000000"/>
              <w:left w:val="single" w:sz="4" w:space="0" w:color="000000"/>
              <w:bottom w:val="single" w:sz="4" w:space="0" w:color="000000"/>
              <w:right w:val="single" w:sz="4" w:space="0" w:color="000000"/>
            </w:tcBorders>
          </w:tcPr>
          <w:p w14:paraId="201B2C73" w14:textId="77777777" w:rsidR="000D1B77" w:rsidRPr="000D1B77" w:rsidRDefault="000D1B77" w:rsidP="00ED15F7">
            <w:pPr>
              <w:spacing w:after="0" w:line="240" w:lineRule="auto"/>
              <w:ind w:firstLine="0"/>
              <w:jc w:val="center"/>
              <w:rPr>
                <w:rFonts w:ascii="Times New Roman" w:eastAsia="Times New Roman" w:hAnsi="Times New Roman" w:cs="Times New Roman"/>
                <w:color w:val="000000"/>
                <w:sz w:val="24"/>
                <w:szCs w:val="24"/>
                <w:lang w:eastAsia="ru-RU"/>
              </w:rPr>
            </w:pPr>
            <w:r w:rsidRPr="000D1B77">
              <w:rPr>
                <w:rFonts w:ascii="Times New Roman" w:eastAsia="Times New Roman" w:hAnsi="Times New Roman" w:cs="Times New Roman"/>
                <w:sz w:val="24"/>
                <w:szCs w:val="24"/>
                <w:lang w:eastAsia="ru-RU"/>
              </w:rPr>
              <w:t>1</w:t>
            </w:r>
          </w:p>
        </w:tc>
      </w:tr>
    </w:tbl>
    <w:p w14:paraId="41BE220F" w14:textId="362D7802" w:rsidR="000D1B77" w:rsidRPr="00ED15F7" w:rsidRDefault="000D1B77" w:rsidP="00ED15F7">
      <w:pPr>
        <w:pStyle w:val="a6"/>
      </w:pPr>
    </w:p>
    <w:p w14:paraId="0961C769" w14:textId="77777777" w:rsidR="000D1B77" w:rsidRPr="00ED15F7" w:rsidRDefault="000D1B77" w:rsidP="00ED15F7">
      <w:pPr>
        <w:pStyle w:val="a6"/>
      </w:pPr>
    </w:p>
    <w:p w14:paraId="63CBE452" w14:textId="77777777" w:rsidR="005B3B03" w:rsidRPr="00ED15F7" w:rsidRDefault="005B3B03" w:rsidP="00ED15F7">
      <w:pPr>
        <w:pStyle w:val="2"/>
      </w:pPr>
      <w:bookmarkStart w:id="23" w:name="_Toc69253810"/>
      <w:bookmarkStart w:id="24" w:name="_Toc73481079"/>
      <w:r w:rsidRPr="00ED15F7">
        <w:t>Шкаф для размещения оборудования</w:t>
      </w:r>
      <w:bookmarkEnd w:id="23"/>
      <w:bookmarkEnd w:id="24"/>
    </w:p>
    <w:p w14:paraId="20030B7D" w14:textId="3FDF2FDA" w:rsidR="005B3B03" w:rsidRPr="00ED15F7" w:rsidRDefault="006F389A" w:rsidP="00ED15F7">
      <w:pPr>
        <w:pStyle w:val="a6"/>
      </w:pPr>
      <w:r w:rsidRPr="00ED15F7">
        <w:t>Для р</w:t>
      </w:r>
      <w:r w:rsidR="005B3B03" w:rsidRPr="00ED15F7">
        <w:t>азмещени</w:t>
      </w:r>
      <w:r w:rsidRPr="00ED15F7">
        <w:t>я</w:t>
      </w:r>
      <w:r w:rsidR="005B3B03" w:rsidRPr="00ED15F7">
        <w:t xml:space="preserve"> оборудования ПУ МКС </w:t>
      </w:r>
      <w:r w:rsidRPr="00ED15F7">
        <w:t>предусмотрены</w:t>
      </w:r>
      <w:r w:rsidR="005B3B03" w:rsidRPr="00ED15F7">
        <w:t xml:space="preserve"> в монтажн</w:t>
      </w:r>
      <w:r w:rsidRPr="00ED15F7">
        <w:t>ые</w:t>
      </w:r>
      <w:r w:rsidR="005B3B03" w:rsidRPr="00ED15F7">
        <w:t xml:space="preserve"> шкаф</w:t>
      </w:r>
      <w:r w:rsidRPr="00ED15F7">
        <w:t>ы</w:t>
      </w:r>
      <w:r w:rsidR="005B3B03" w:rsidRPr="00ED15F7">
        <w:t xml:space="preserve"> типа «мини-ЦОД» (ЦХОД ДУ), что обеспечивает удобство, защиту от внешних воздействий, в том числе, с использованием системы кондиционирования, а также бесперебойное питание и защиту от несанкционированного доступа. </w:t>
      </w:r>
    </w:p>
    <w:p w14:paraId="2FDC765B" w14:textId="67A56877" w:rsidR="005B3B03" w:rsidRPr="00ED15F7" w:rsidRDefault="005B3B03" w:rsidP="00ED15F7">
      <w:pPr>
        <w:pStyle w:val="a6"/>
      </w:pPr>
      <w:r w:rsidRPr="00ED15F7">
        <w:t xml:space="preserve">Информация по устройству и работе модуля размещения оборудования приведена в документах УТКМ.565000.001 РЭ «Модуль размещения оборудования </w:t>
      </w:r>
      <w:r w:rsidRPr="00ED15F7">
        <w:rPr>
          <w:lang w:val="en-US"/>
        </w:rPr>
        <w:t>D</w:t>
      </w:r>
      <w:r w:rsidRPr="00ED15F7">
        <w:t>42</w:t>
      </w:r>
      <w:r w:rsidRPr="00ED15F7">
        <w:rPr>
          <w:lang w:val="en-US"/>
        </w:rPr>
        <w:t>S</w:t>
      </w:r>
      <w:r w:rsidRPr="00ED15F7">
        <w:t xml:space="preserve"> для Микро-ЦОД «</w:t>
      </w:r>
      <w:r w:rsidRPr="00ED15F7">
        <w:rPr>
          <w:lang w:val="en-US"/>
        </w:rPr>
        <w:t>DATASTONE</w:t>
      </w:r>
      <w:r w:rsidRPr="00ED15F7">
        <w:t>». Руководство по эксплуатации», «Контроллер мониторинга»</w:t>
      </w:r>
      <w:r w:rsidR="00404F4D" w:rsidRPr="00ED15F7">
        <w:t xml:space="preserve"> (см. Приложение Д)</w:t>
      </w:r>
      <w:r w:rsidRPr="00ED15F7">
        <w:t>.</w:t>
      </w:r>
      <w:r w:rsidR="00404F4D" w:rsidRPr="00ED15F7">
        <w:t xml:space="preserve"> </w:t>
      </w:r>
    </w:p>
    <w:p w14:paraId="37B54086" w14:textId="25B0DF76" w:rsidR="005B3B03" w:rsidRPr="00ED15F7" w:rsidRDefault="005B3B03"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Аппаратно-программные средства в узлах квантовой сети будут размещены в телекоммуникационных 19» стойках высотой 42U (или 35</w:t>
      </w:r>
      <w:r w:rsidRPr="00ED15F7">
        <w:rPr>
          <w:rFonts w:ascii="Times New Roman" w:eastAsia="Calibri" w:hAnsi="Times New Roman" w:cs="Times New Roman"/>
          <w:sz w:val="28"/>
          <w:szCs w:val="24"/>
          <w:lang w:val="es-ES"/>
        </w:rPr>
        <w:t>U</w:t>
      </w:r>
      <w:r w:rsidRPr="00ED15F7">
        <w:rPr>
          <w:rFonts w:ascii="Times New Roman" w:eastAsia="Calibri" w:hAnsi="Times New Roman" w:cs="Times New Roman"/>
          <w:sz w:val="28"/>
          <w:szCs w:val="24"/>
        </w:rPr>
        <w:t xml:space="preserve"> в случае необходимости). </w:t>
      </w:r>
    </w:p>
    <w:p w14:paraId="3F7928C0" w14:textId="77777777" w:rsidR="005B3B03" w:rsidRPr="00ED15F7" w:rsidRDefault="005B3B03"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ЦХОД (Центр Хранения и Обработки Данных) ДУ (Доверенный Узел) представляет собой комплекс инженерной инфраструктуры для размещения и обеспечения отказоустойчивой работы информационно-вычислительных и/или телекоммуникационных систем, выполненный в отдельном конструктиве, приспособленном для транспортировки всеми видами транспорта. ЦХОД ДУ рассчитан на быстрое развёртывание, не требует выделения и подготовки отдельного помещения.</w:t>
      </w:r>
    </w:p>
    <w:p w14:paraId="261D1FF3" w14:textId="77777777" w:rsidR="005B3B03" w:rsidRPr="00ED15F7" w:rsidRDefault="005B3B03" w:rsidP="00ED15F7">
      <w:pPr>
        <w:spacing w:after="0"/>
        <w:ind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 xml:space="preserve">Инфраструктура ЦХОД представляет собой автономный комплекс подсистем, обеспечивающий размещение и непрерывную работу активного и </w:t>
      </w:r>
      <w:r w:rsidRPr="00ED15F7">
        <w:rPr>
          <w:rFonts w:ascii="Times New Roman" w:eastAsia="Calibri" w:hAnsi="Times New Roman" w:cs="Times New Roman"/>
          <w:sz w:val="28"/>
          <w:szCs w:val="24"/>
        </w:rPr>
        <w:lastRenderedPageBreak/>
        <w:t>пассивного серверного и коммуникационного оборудования с предоставлением функций:</w:t>
      </w:r>
    </w:p>
    <w:p w14:paraId="465F6AB8" w14:textId="77777777" w:rsidR="005B3B03" w:rsidRPr="00ED15F7" w:rsidRDefault="005B3B03" w:rsidP="00ED15F7">
      <w:pPr>
        <w:pStyle w:val="af6"/>
        <w:numPr>
          <w:ilvl w:val="0"/>
          <w:numId w:val="14"/>
        </w:numPr>
        <w:spacing w:after="0" w:line="360" w:lineRule="auto"/>
        <w:ind w:left="0"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контроля микроклимата;</w:t>
      </w:r>
    </w:p>
    <w:p w14:paraId="558DEC95" w14:textId="77777777" w:rsidR="005B3B03" w:rsidRPr="00ED15F7" w:rsidRDefault="005B3B03" w:rsidP="00ED15F7">
      <w:pPr>
        <w:pStyle w:val="af6"/>
        <w:numPr>
          <w:ilvl w:val="0"/>
          <w:numId w:val="14"/>
        </w:numPr>
        <w:spacing w:after="0" w:line="360" w:lineRule="auto"/>
        <w:ind w:left="0"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ИБП;</w:t>
      </w:r>
    </w:p>
    <w:p w14:paraId="40BA04DE" w14:textId="77777777" w:rsidR="005B3B03" w:rsidRPr="00ED15F7" w:rsidRDefault="005B3B03" w:rsidP="00ED15F7">
      <w:pPr>
        <w:pStyle w:val="af6"/>
        <w:numPr>
          <w:ilvl w:val="0"/>
          <w:numId w:val="14"/>
        </w:numPr>
        <w:spacing w:after="0" w:line="360" w:lineRule="auto"/>
        <w:ind w:left="0" w:firstLine="709"/>
        <w:jc w:val="both"/>
        <w:rPr>
          <w:rFonts w:ascii="Times New Roman" w:eastAsia="Calibri" w:hAnsi="Times New Roman" w:cs="Times New Roman"/>
          <w:sz w:val="28"/>
          <w:szCs w:val="24"/>
        </w:rPr>
      </w:pPr>
      <w:r w:rsidRPr="00ED15F7">
        <w:rPr>
          <w:rFonts w:ascii="Times New Roman" w:eastAsia="Calibri" w:hAnsi="Times New Roman" w:cs="Times New Roman"/>
          <w:sz w:val="28"/>
          <w:szCs w:val="24"/>
        </w:rPr>
        <w:t>автоматического газового пожаротушения (АУГПТ).</w:t>
      </w:r>
    </w:p>
    <w:p w14:paraId="3B599257" w14:textId="77777777" w:rsidR="005B3B03" w:rsidRPr="00ED15F7" w:rsidRDefault="005B3B03" w:rsidP="00ED15F7">
      <w:pPr>
        <w:spacing w:after="0"/>
        <w:ind w:firstLine="709"/>
        <w:jc w:val="both"/>
        <w:rPr>
          <w:rFonts w:ascii="Times New Roman" w:eastAsia="Calibri" w:hAnsi="Times New Roman" w:cs="Times New Roman"/>
          <w:sz w:val="28"/>
          <w:szCs w:val="28"/>
        </w:rPr>
      </w:pPr>
      <w:r w:rsidRPr="00ED15F7">
        <w:rPr>
          <w:rFonts w:ascii="Times New Roman" w:eastAsia="Calibri" w:hAnsi="Times New Roman" w:cs="Times New Roman"/>
          <w:sz w:val="28"/>
          <w:szCs w:val="24"/>
        </w:rPr>
        <w:t xml:space="preserve">Система кондиционирования реализуется на </w:t>
      </w:r>
      <w:r w:rsidRPr="00ED15F7">
        <w:rPr>
          <w:rFonts w:ascii="Times New Roman" w:eastAsia="Calibri" w:hAnsi="Times New Roman" w:cs="Times New Roman"/>
          <w:sz w:val="28"/>
          <w:szCs w:val="28"/>
        </w:rPr>
        <w:t xml:space="preserve">базе </w:t>
      </w:r>
      <w:r w:rsidRPr="00ED15F7">
        <w:rPr>
          <w:rFonts w:ascii="Times New Roman" w:eastAsia="Times New Roman" w:hAnsi="Times New Roman" w:cs="Times New Roman"/>
          <w:color w:val="000000"/>
          <w:sz w:val="28"/>
          <w:szCs w:val="28"/>
          <w:lang w:eastAsia="ru-RU"/>
        </w:rPr>
        <w:t>кондиционера 3 кВт, 42U, с выносным конденсаторным блоком, включая систему дистанционного мониторинга и управления, арт.CB3</w:t>
      </w:r>
      <w:r w:rsidRPr="00ED15F7">
        <w:rPr>
          <w:rFonts w:ascii="Times New Roman" w:eastAsia="Calibri" w:hAnsi="Times New Roman" w:cs="Times New Roman"/>
          <w:sz w:val="28"/>
          <w:szCs w:val="28"/>
        </w:rPr>
        <w:t>. Уровень резервирования – N. Кондиционер высотой 10U устанавливается в стойку с оборудованием. Внешний конденсаторный блок кондиционера рекомендуется устанавливать на внешней стене/кровле здания. Кроме того, используется автоматический ввод резерва кондиционера «</w:t>
      </w:r>
      <w:r w:rsidRPr="00ED15F7">
        <w:rPr>
          <w:rFonts w:ascii="Times New Roman" w:eastAsia="Times New Roman" w:hAnsi="Times New Roman" w:cs="Times New Roman"/>
          <w:color w:val="000000"/>
          <w:sz w:val="28"/>
          <w:szCs w:val="28"/>
          <w:lang w:eastAsia="ru-RU"/>
        </w:rPr>
        <w:t>АВР для кондиционеров, арт. #M</w:t>
      </w:r>
      <w:r w:rsidRPr="00ED15F7">
        <w:rPr>
          <w:rFonts w:ascii="Times New Roman" w:eastAsia="Calibri" w:hAnsi="Times New Roman" w:cs="Times New Roman"/>
          <w:sz w:val="28"/>
          <w:szCs w:val="28"/>
        </w:rPr>
        <w:t>», а также «</w:t>
      </w:r>
      <w:r w:rsidRPr="00ED15F7">
        <w:rPr>
          <w:rFonts w:ascii="Times New Roman" w:eastAsia="Times New Roman" w:hAnsi="Times New Roman" w:cs="Times New Roman"/>
          <w:color w:val="000000"/>
          <w:sz w:val="28"/>
          <w:szCs w:val="28"/>
          <w:lang w:eastAsia="ru-RU"/>
        </w:rPr>
        <w:t>система плавного пуска кондиционера, арт. #CL</w:t>
      </w:r>
      <w:r w:rsidRPr="00ED15F7">
        <w:rPr>
          <w:rFonts w:ascii="Times New Roman" w:eastAsia="Calibri" w:hAnsi="Times New Roman" w:cs="Times New Roman"/>
          <w:sz w:val="28"/>
          <w:szCs w:val="28"/>
        </w:rPr>
        <w:t>»</w:t>
      </w:r>
      <w:r w:rsidRPr="00ED15F7">
        <w:rPr>
          <w:rFonts w:ascii="Times New Roman" w:eastAsia="Times New Roman" w:hAnsi="Times New Roman" w:cs="Times New Roman"/>
          <w:color w:val="000000"/>
          <w:sz w:val="28"/>
          <w:szCs w:val="28"/>
          <w:lang w:eastAsia="ru-RU"/>
        </w:rPr>
        <w:t>.</w:t>
      </w:r>
      <w:r w:rsidRPr="00ED15F7">
        <w:rPr>
          <w:rFonts w:ascii="Times New Roman" w:eastAsia="Calibri" w:hAnsi="Times New Roman" w:cs="Times New Roman"/>
          <w:sz w:val="28"/>
          <w:szCs w:val="28"/>
        </w:rPr>
        <w:tab/>
      </w:r>
    </w:p>
    <w:p w14:paraId="764FD756" w14:textId="77777777" w:rsidR="005B3B03" w:rsidRPr="00ED15F7" w:rsidRDefault="005B3B03" w:rsidP="00ED15F7">
      <w:pPr>
        <w:spacing w:after="0"/>
        <w:ind w:firstLine="709"/>
        <w:jc w:val="both"/>
        <w:rPr>
          <w:rFonts w:ascii="Times New Roman" w:eastAsia="Calibri" w:hAnsi="Times New Roman" w:cs="Times New Roman"/>
          <w:sz w:val="28"/>
          <w:szCs w:val="28"/>
        </w:rPr>
      </w:pPr>
      <w:r w:rsidRPr="00ED15F7">
        <w:rPr>
          <w:rFonts w:ascii="Times New Roman" w:eastAsia="Calibri" w:hAnsi="Times New Roman" w:cs="Times New Roman"/>
          <w:sz w:val="28"/>
          <w:szCs w:val="28"/>
        </w:rPr>
        <w:t xml:space="preserve">Система бесперебойного питания реализуется на базе </w:t>
      </w:r>
      <w:r w:rsidRPr="00ED15F7">
        <w:rPr>
          <w:rFonts w:ascii="Times New Roman" w:hAnsi="Times New Roman" w:cs="Times New Roman"/>
          <w:sz w:val="28"/>
          <w:szCs w:val="28"/>
        </w:rPr>
        <w:t xml:space="preserve">ИБП </w:t>
      </w:r>
      <w:r w:rsidRPr="00ED15F7">
        <w:rPr>
          <w:rFonts w:ascii="Times New Roman" w:hAnsi="Times New Roman" w:cs="Times New Roman"/>
          <w:sz w:val="28"/>
          <w:szCs w:val="28"/>
          <w:lang w:val="en-US"/>
        </w:rPr>
        <w:t>RT</w:t>
      </w:r>
      <w:r w:rsidRPr="00ED15F7">
        <w:rPr>
          <w:rFonts w:ascii="Times New Roman" w:hAnsi="Times New Roman" w:cs="Times New Roman"/>
          <w:sz w:val="28"/>
          <w:szCs w:val="28"/>
        </w:rPr>
        <w:t>-</w:t>
      </w:r>
      <w:r w:rsidRPr="00ED15F7">
        <w:rPr>
          <w:rFonts w:ascii="Times New Roman" w:hAnsi="Times New Roman" w:cs="Times New Roman"/>
          <w:sz w:val="28"/>
          <w:szCs w:val="28"/>
          <w:lang w:val="en-US"/>
        </w:rPr>
        <w:t>Series</w:t>
      </w:r>
      <w:r w:rsidRPr="00ED15F7">
        <w:rPr>
          <w:rFonts w:ascii="Times New Roman" w:hAnsi="Times New Roman" w:cs="Times New Roman"/>
          <w:sz w:val="28"/>
          <w:szCs w:val="28"/>
        </w:rPr>
        <w:t xml:space="preserve"> 8 </w:t>
      </w:r>
      <w:proofErr w:type="spellStart"/>
      <w:r w:rsidRPr="00ED15F7">
        <w:rPr>
          <w:rFonts w:ascii="Times New Roman" w:hAnsi="Times New Roman" w:cs="Times New Roman"/>
          <w:sz w:val="28"/>
          <w:szCs w:val="28"/>
        </w:rPr>
        <w:t>кВА</w:t>
      </w:r>
      <w:proofErr w:type="spellEnd"/>
      <w:r w:rsidRPr="00ED15F7">
        <w:rPr>
          <w:rFonts w:ascii="Times New Roman" w:hAnsi="Times New Roman" w:cs="Times New Roman"/>
          <w:sz w:val="28"/>
          <w:szCs w:val="28"/>
        </w:rPr>
        <w:t>/8 кВт</w:t>
      </w:r>
      <w:r w:rsidRPr="00ED15F7">
        <w:rPr>
          <w:rFonts w:ascii="Times New Roman" w:eastAsia="Calibri" w:hAnsi="Times New Roman" w:cs="Times New Roman"/>
          <w:sz w:val="28"/>
          <w:szCs w:val="28"/>
        </w:rPr>
        <w:t xml:space="preserve"> </w:t>
      </w:r>
      <w:r w:rsidRPr="00ED15F7">
        <w:rPr>
          <w:rFonts w:ascii="Times New Roman" w:eastAsia="Calibri" w:hAnsi="Times New Roman" w:cs="Times New Roman"/>
          <w:sz w:val="28"/>
          <w:szCs w:val="28"/>
          <w:lang w:val="en-US"/>
        </w:rPr>
        <w:t>c</w:t>
      </w:r>
      <w:r w:rsidRPr="00ED15F7">
        <w:rPr>
          <w:rFonts w:ascii="Times New Roman" w:eastAsia="Calibri" w:hAnsi="Times New Roman" w:cs="Times New Roman"/>
          <w:sz w:val="28"/>
          <w:szCs w:val="28"/>
        </w:rPr>
        <w:t xml:space="preserve"> двойным преобразованием мощностью до 8 кВт.</w:t>
      </w:r>
    </w:p>
    <w:p w14:paraId="7005063C" w14:textId="77777777" w:rsidR="005B3B03" w:rsidRPr="00ED15F7" w:rsidRDefault="005B3B03" w:rsidP="00ED15F7">
      <w:pPr>
        <w:spacing w:after="0"/>
        <w:ind w:firstLine="709"/>
        <w:jc w:val="both"/>
        <w:rPr>
          <w:rFonts w:ascii="Times New Roman" w:eastAsia="Calibri" w:hAnsi="Times New Roman" w:cs="Times New Roman"/>
          <w:sz w:val="28"/>
          <w:szCs w:val="28"/>
        </w:rPr>
      </w:pPr>
      <w:r w:rsidRPr="00ED15F7">
        <w:rPr>
          <w:rFonts w:ascii="Times New Roman" w:eastAsia="Calibri" w:hAnsi="Times New Roman" w:cs="Times New Roman"/>
          <w:sz w:val="28"/>
          <w:szCs w:val="28"/>
        </w:rPr>
        <w:t>Время автономной работы при нагрузке до 5 кВт составляет не менее 6 минут. Все силовые модули и блоки батарей с возможностью «горячей» замены.</w:t>
      </w:r>
    </w:p>
    <w:p w14:paraId="0BCD1FB7" w14:textId="0BFA7632" w:rsidR="005B3B03" w:rsidRPr="00ED15F7" w:rsidRDefault="005B3B03" w:rsidP="00ED15F7">
      <w:pPr>
        <w:spacing w:after="0"/>
        <w:ind w:firstLine="709"/>
        <w:jc w:val="both"/>
        <w:rPr>
          <w:rFonts w:ascii="Times New Roman" w:eastAsia="Calibri" w:hAnsi="Times New Roman" w:cs="Times New Roman"/>
          <w:sz w:val="28"/>
          <w:szCs w:val="28"/>
        </w:rPr>
      </w:pPr>
      <w:r w:rsidRPr="00ED15F7">
        <w:rPr>
          <w:rFonts w:ascii="Times New Roman" w:eastAsia="Calibri" w:hAnsi="Times New Roman" w:cs="Times New Roman"/>
          <w:sz w:val="28"/>
          <w:szCs w:val="28"/>
        </w:rPr>
        <w:t xml:space="preserve">Система АУГПТ ЦХОД реализуется на базе модуля шкафного тушения </w:t>
      </w:r>
      <w:r w:rsidRPr="00ED15F7">
        <w:rPr>
          <w:rFonts w:ascii="Times New Roman" w:eastAsia="Times New Roman" w:hAnsi="Times New Roman" w:cs="Times New Roman"/>
          <w:sz w:val="28"/>
          <w:szCs w:val="28"/>
          <w:lang w:eastAsia="ru-RU"/>
        </w:rPr>
        <w:t>АУШТ R-Line (-2 (Исп. локальное))</w:t>
      </w:r>
      <w:r w:rsidRPr="00ED15F7">
        <w:rPr>
          <w:rFonts w:ascii="Times New Roman" w:eastAsia="Calibri" w:hAnsi="Times New Roman" w:cs="Times New Roman"/>
          <w:sz w:val="28"/>
          <w:szCs w:val="28"/>
        </w:rPr>
        <w:t xml:space="preserve">. Состав серверных шкафов для оборудования приведен в таблице </w:t>
      </w:r>
      <w:r w:rsidR="0093513C" w:rsidRPr="00ED15F7">
        <w:rPr>
          <w:rFonts w:ascii="Times New Roman" w:eastAsia="Calibri" w:hAnsi="Times New Roman" w:cs="Times New Roman"/>
          <w:sz w:val="28"/>
          <w:szCs w:val="28"/>
        </w:rPr>
        <w:t>1</w:t>
      </w:r>
      <w:r w:rsidRPr="00ED15F7">
        <w:rPr>
          <w:rFonts w:ascii="Times New Roman" w:eastAsia="Calibri" w:hAnsi="Times New Roman" w:cs="Times New Roman"/>
          <w:sz w:val="28"/>
          <w:szCs w:val="28"/>
        </w:rPr>
        <w:t>.2.1.</w:t>
      </w:r>
    </w:p>
    <w:p w14:paraId="574662F5" w14:textId="77777777" w:rsidR="005B3B03" w:rsidRPr="00ED15F7" w:rsidRDefault="005B3B03" w:rsidP="00ED15F7">
      <w:pPr>
        <w:spacing w:after="0"/>
        <w:ind w:firstLine="709"/>
        <w:jc w:val="both"/>
        <w:rPr>
          <w:rFonts w:ascii="Times New Roman" w:eastAsia="Calibri" w:hAnsi="Times New Roman" w:cs="Times New Roman"/>
          <w:sz w:val="28"/>
          <w:szCs w:val="28"/>
        </w:rPr>
      </w:pPr>
    </w:p>
    <w:p w14:paraId="424F22AD" w14:textId="77777777" w:rsidR="005B3B03" w:rsidRPr="00ED15F7" w:rsidRDefault="005B3B03" w:rsidP="00ED15F7">
      <w:pPr>
        <w:spacing w:after="0"/>
        <w:ind w:firstLine="709"/>
        <w:jc w:val="both"/>
        <w:rPr>
          <w:rFonts w:ascii="Times New Roman" w:eastAsia="Calibri" w:hAnsi="Times New Roman" w:cs="Times New Roman"/>
          <w:sz w:val="28"/>
          <w:szCs w:val="28"/>
        </w:rPr>
      </w:pPr>
    </w:p>
    <w:p w14:paraId="03BBABB9" w14:textId="2012757C" w:rsidR="005B3B03" w:rsidRPr="00ED15F7" w:rsidRDefault="005B3B03" w:rsidP="00ED15F7">
      <w:pPr>
        <w:pStyle w:val="affff5"/>
        <w:rPr>
          <w:rFonts w:eastAsia="Calibri"/>
        </w:rPr>
      </w:pPr>
      <w:r w:rsidRPr="00ED15F7">
        <w:rPr>
          <w:rFonts w:eastAsia="Calibri"/>
        </w:rPr>
        <w:t xml:space="preserve">Таблица </w:t>
      </w:r>
      <w:r w:rsidR="0093513C" w:rsidRPr="00ED15F7">
        <w:rPr>
          <w:rFonts w:eastAsia="Calibri"/>
        </w:rPr>
        <w:t>1</w:t>
      </w:r>
      <w:r w:rsidRPr="00ED15F7">
        <w:rPr>
          <w:rFonts w:eastAsia="Calibri"/>
        </w:rPr>
        <w:t>.2.1 – Состав серверных шкафов (ЦХОД ДУ) для установки оборудования</w:t>
      </w:r>
      <w:r w:rsidR="00217743" w:rsidRPr="00ED15F7">
        <w:rPr>
          <w:rFonts w:eastAsia="Calibri"/>
        </w:rPr>
        <w:t xml:space="preserve"> </w:t>
      </w:r>
      <w:r w:rsidRPr="00ED15F7">
        <w:rPr>
          <w:rFonts w:eastAsia="Calibri"/>
        </w:rPr>
        <w:t>на ПУ МКС</w:t>
      </w:r>
    </w:p>
    <w:tbl>
      <w:tblPr>
        <w:tblW w:w="9351" w:type="dxa"/>
        <w:jc w:val="center"/>
        <w:tblLayout w:type="fixed"/>
        <w:tblLook w:val="04A0" w:firstRow="1" w:lastRow="0" w:firstColumn="1" w:lastColumn="0" w:noHBand="0" w:noVBand="1"/>
      </w:tblPr>
      <w:tblGrid>
        <w:gridCol w:w="8075"/>
        <w:gridCol w:w="1276"/>
      </w:tblGrid>
      <w:tr w:rsidR="00217743" w:rsidRPr="00217743" w14:paraId="1A169C5C" w14:textId="77777777" w:rsidTr="008528D5">
        <w:trPr>
          <w:trHeight w:val="454"/>
          <w:tblHeader/>
          <w:jc w:val="center"/>
        </w:trPr>
        <w:tc>
          <w:tcPr>
            <w:tcW w:w="8075" w:type="dxa"/>
            <w:tcBorders>
              <w:top w:val="single" w:sz="4" w:space="0" w:color="auto"/>
              <w:left w:val="single" w:sz="4" w:space="0" w:color="auto"/>
              <w:bottom w:val="double" w:sz="4" w:space="0" w:color="auto"/>
              <w:right w:val="single" w:sz="4" w:space="0" w:color="auto"/>
            </w:tcBorders>
            <w:shd w:val="clear" w:color="auto" w:fill="auto"/>
            <w:vAlign w:val="center"/>
          </w:tcPr>
          <w:p w14:paraId="16B54EF0" w14:textId="77777777" w:rsidR="00217743" w:rsidRPr="00217743" w:rsidRDefault="00217743" w:rsidP="00ED15F7">
            <w:pPr>
              <w:spacing w:after="0" w:line="240" w:lineRule="auto"/>
              <w:ind w:firstLine="0"/>
              <w:jc w:val="center"/>
              <w:rPr>
                <w:rFonts w:ascii="Times New Roman" w:eastAsia="Times New Roman" w:hAnsi="Times New Roman" w:cs="Times New Roman"/>
                <w:bCs/>
                <w:color w:val="000000"/>
                <w:sz w:val="24"/>
                <w:szCs w:val="24"/>
                <w:lang w:eastAsia="ru-RU"/>
              </w:rPr>
            </w:pPr>
            <w:r w:rsidRPr="00217743">
              <w:rPr>
                <w:rFonts w:ascii="Times New Roman" w:eastAsia="Times New Roman" w:hAnsi="Times New Roman" w:cs="Times New Roman"/>
                <w:bCs/>
                <w:sz w:val="24"/>
                <w:szCs w:val="24"/>
                <w:lang w:eastAsia="ru-RU"/>
              </w:rPr>
              <w:t>Наименование оборудования</w:t>
            </w:r>
          </w:p>
        </w:tc>
        <w:tc>
          <w:tcPr>
            <w:tcW w:w="1276" w:type="dxa"/>
            <w:tcBorders>
              <w:top w:val="single" w:sz="4" w:space="0" w:color="auto"/>
              <w:left w:val="single" w:sz="4" w:space="0" w:color="auto"/>
              <w:bottom w:val="double" w:sz="4" w:space="0" w:color="auto"/>
              <w:right w:val="single" w:sz="4" w:space="0" w:color="000000"/>
            </w:tcBorders>
            <w:vAlign w:val="center"/>
          </w:tcPr>
          <w:p w14:paraId="44A21BF0" w14:textId="77777777" w:rsidR="00217743" w:rsidRPr="00217743" w:rsidRDefault="00217743" w:rsidP="00ED15F7">
            <w:pPr>
              <w:spacing w:after="0" w:line="240" w:lineRule="auto"/>
              <w:ind w:firstLine="0"/>
              <w:jc w:val="center"/>
              <w:rPr>
                <w:rFonts w:ascii="Times New Roman" w:eastAsia="Times New Roman" w:hAnsi="Times New Roman" w:cs="Times New Roman"/>
                <w:bCs/>
                <w:color w:val="000000"/>
                <w:sz w:val="24"/>
                <w:szCs w:val="24"/>
                <w:lang w:eastAsia="ru-RU"/>
              </w:rPr>
            </w:pPr>
            <w:proofErr w:type="spellStart"/>
            <w:r w:rsidRPr="00217743">
              <w:rPr>
                <w:rFonts w:ascii="Times New Roman" w:eastAsia="Times New Roman" w:hAnsi="Times New Roman" w:cs="Times New Roman"/>
                <w:bCs/>
                <w:color w:val="000000"/>
                <w:sz w:val="24"/>
                <w:szCs w:val="24"/>
                <w:lang w:val="en-US" w:eastAsia="ru-RU"/>
              </w:rPr>
              <w:t>Кол-во</w:t>
            </w:r>
            <w:proofErr w:type="spellEnd"/>
          </w:p>
        </w:tc>
      </w:tr>
      <w:tr w:rsidR="00217743" w:rsidRPr="00217743" w14:paraId="1DCD79CE" w14:textId="77777777" w:rsidTr="008528D5">
        <w:trPr>
          <w:trHeight w:val="454"/>
          <w:jc w:val="center"/>
        </w:trPr>
        <w:tc>
          <w:tcPr>
            <w:tcW w:w="8075" w:type="dxa"/>
            <w:tcBorders>
              <w:top w:val="double" w:sz="4" w:space="0" w:color="auto"/>
              <w:left w:val="single" w:sz="4" w:space="0" w:color="auto"/>
              <w:bottom w:val="single" w:sz="4" w:space="0" w:color="auto"/>
              <w:right w:val="single" w:sz="4" w:space="0" w:color="000000"/>
            </w:tcBorders>
            <w:shd w:val="clear" w:color="auto" w:fill="auto"/>
          </w:tcPr>
          <w:p w14:paraId="7079248D" w14:textId="77777777" w:rsidR="00217743" w:rsidRPr="00217743" w:rsidRDefault="00217743" w:rsidP="00ED15F7">
            <w:pPr>
              <w:spacing w:after="0" w:line="240" w:lineRule="auto"/>
              <w:ind w:firstLine="0"/>
              <w:contextualSpacing/>
              <w:rPr>
                <w:rFonts w:ascii="Times New Roman" w:eastAsia="Times New Roman" w:hAnsi="Times New Roman" w:cs="Times New Roman"/>
                <w:sz w:val="24"/>
                <w:szCs w:val="24"/>
                <w:lang w:eastAsia="ru-RU"/>
              </w:rPr>
            </w:pPr>
            <w:r w:rsidRPr="00217743">
              <w:rPr>
                <w:rFonts w:ascii="Times New Roman" w:eastAsia="Times New Roman" w:hAnsi="Times New Roman" w:cs="Times New Roman" w:hint="cs"/>
                <w:sz w:val="24"/>
                <w:szCs w:val="24"/>
                <w:lang w:eastAsia="ru-RU"/>
              </w:rPr>
              <w:t>Шкаф 42U</w:t>
            </w:r>
            <w:r w:rsidRPr="00217743">
              <w:rPr>
                <w:rFonts w:ascii="Times New Roman" w:eastAsia="Times New Roman" w:hAnsi="Times New Roman" w:cs="Times New Roman"/>
                <w:sz w:val="24"/>
                <w:szCs w:val="24"/>
                <w:lang w:eastAsia="ru-RU"/>
              </w:rPr>
              <w:t xml:space="preserve"> или 35</w:t>
            </w:r>
            <w:r w:rsidRPr="00217743">
              <w:rPr>
                <w:rFonts w:ascii="Times New Roman" w:eastAsia="Times New Roman" w:hAnsi="Times New Roman" w:cs="Times New Roman"/>
                <w:sz w:val="24"/>
                <w:szCs w:val="24"/>
                <w:lang w:val="es-ES" w:eastAsia="ru-RU"/>
              </w:rPr>
              <w:t>U</w:t>
            </w:r>
            <w:r w:rsidRPr="00217743">
              <w:rPr>
                <w:rFonts w:ascii="Times New Roman" w:eastAsia="Times New Roman" w:hAnsi="Times New Roman" w:cs="Times New Roman" w:hint="cs"/>
                <w:sz w:val="24"/>
                <w:szCs w:val="24"/>
                <w:lang w:eastAsia="ru-RU"/>
              </w:rPr>
              <w:t xml:space="preserve">, IP65, </w:t>
            </w:r>
            <w:proofErr w:type="spellStart"/>
            <w:r w:rsidRPr="00217743">
              <w:rPr>
                <w:rFonts w:ascii="Times New Roman" w:eastAsia="Times New Roman" w:hAnsi="Times New Roman" w:cs="Times New Roman" w:hint="cs"/>
                <w:sz w:val="24"/>
                <w:szCs w:val="24"/>
                <w:lang w:eastAsia="ru-RU"/>
              </w:rPr>
              <w:t>шумоизолированный</w:t>
            </w:r>
            <w:proofErr w:type="spellEnd"/>
          </w:p>
        </w:tc>
        <w:tc>
          <w:tcPr>
            <w:tcW w:w="1276" w:type="dxa"/>
            <w:tcBorders>
              <w:top w:val="double" w:sz="4" w:space="0" w:color="auto"/>
              <w:left w:val="single" w:sz="4" w:space="0" w:color="000000"/>
              <w:bottom w:val="single" w:sz="4" w:space="0" w:color="000000"/>
              <w:right w:val="single" w:sz="4" w:space="0" w:color="000000"/>
            </w:tcBorders>
            <w:vAlign w:val="center"/>
          </w:tcPr>
          <w:p w14:paraId="727C18BA" w14:textId="77777777" w:rsidR="00217743" w:rsidRPr="00217743" w:rsidRDefault="00217743" w:rsidP="00ED15F7">
            <w:pPr>
              <w:spacing w:after="0" w:line="240" w:lineRule="auto"/>
              <w:ind w:firstLine="0"/>
              <w:contextualSpacing/>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30FEFB67"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tcPr>
          <w:p w14:paraId="6EC68C67"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hint="cs"/>
                <w:sz w:val="24"/>
                <w:szCs w:val="24"/>
                <w:lang w:eastAsia="ru-RU"/>
              </w:rPr>
              <w:t>Комплект боковых стенок для шкафов 42U</w:t>
            </w:r>
            <w:r w:rsidRPr="00217743">
              <w:rPr>
                <w:rFonts w:ascii="Times New Roman" w:eastAsia="Times New Roman" w:hAnsi="Times New Roman" w:cs="Times New Roman"/>
                <w:sz w:val="24"/>
                <w:szCs w:val="24"/>
                <w:lang w:eastAsia="ru-RU"/>
              </w:rPr>
              <w:t xml:space="preserve"> или 35</w:t>
            </w:r>
            <w:r w:rsidRPr="00217743">
              <w:rPr>
                <w:rFonts w:ascii="Times New Roman" w:eastAsia="Times New Roman" w:hAnsi="Times New Roman" w:cs="Times New Roman"/>
                <w:sz w:val="24"/>
                <w:szCs w:val="24"/>
                <w:lang w:val="es-ES" w:eastAsia="ru-RU"/>
              </w:rPr>
              <w:t>U</w:t>
            </w:r>
          </w:p>
        </w:tc>
        <w:tc>
          <w:tcPr>
            <w:tcW w:w="1276" w:type="dxa"/>
            <w:tcBorders>
              <w:top w:val="single" w:sz="4" w:space="0" w:color="000000"/>
              <w:left w:val="single" w:sz="4" w:space="0" w:color="000000"/>
              <w:bottom w:val="single" w:sz="4" w:space="0" w:color="000000"/>
              <w:right w:val="single" w:sz="4" w:space="0" w:color="000000"/>
            </w:tcBorders>
            <w:vAlign w:val="center"/>
          </w:tcPr>
          <w:p w14:paraId="520550F0"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40A8601C"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tcPr>
          <w:p w14:paraId="40FF6DB1"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Кондиционер 3 кВт, 42U, с выносным конденсаторным блоком, включая систему дистанционного мониторинга и управления, арт.CB3</w:t>
            </w:r>
          </w:p>
        </w:tc>
        <w:tc>
          <w:tcPr>
            <w:tcW w:w="1276" w:type="dxa"/>
            <w:tcBorders>
              <w:top w:val="single" w:sz="4" w:space="0" w:color="000000"/>
              <w:left w:val="single" w:sz="4" w:space="0" w:color="000000"/>
              <w:bottom w:val="single" w:sz="4" w:space="0" w:color="000000"/>
              <w:right w:val="single" w:sz="4" w:space="0" w:color="000000"/>
            </w:tcBorders>
            <w:vAlign w:val="center"/>
          </w:tcPr>
          <w:p w14:paraId="221FFFE3" w14:textId="77777777" w:rsidR="00217743" w:rsidRPr="00217743" w:rsidRDefault="00217743" w:rsidP="00ED15F7">
            <w:pPr>
              <w:spacing w:after="0" w:line="240" w:lineRule="auto"/>
              <w:ind w:firstLine="0"/>
              <w:jc w:val="center"/>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44B7E84C"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tcPr>
          <w:p w14:paraId="167BF84D"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sz w:val="24"/>
                <w:szCs w:val="24"/>
                <w:lang w:eastAsia="ru-RU"/>
              </w:rPr>
              <w:lastRenderedPageBreak/>
              <w:t>Автоматический ввод резерва кондиционера</w:t>
            </w:r>
          </w:p>
        </w:tc>
        <w:tc>
          <w:tcPr>
            <w:tcW w:w="1276" w:type="dxa"/>
            <w:tcBorders>
              <w:top w:val="single" w:sz="4" w:space="0" w:color="000000"/>
              <w:left w:val="single" w:sz="4" w:space="0" w:color="000000"/>
              <w:bottom w:val="single" w:sz="4" w:space="0" w:color="000000"/>
              <w:right w:val="single" w:sz="4" w:space="0" w:color="000000"/>
            </w:tcBorders>
            <w:vAlign w:val="center"/>
          </w:tcPr>
          <w:p w14:paraId="2CF16B8E"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2</w:t>
            </w:r>
          </w:p>
        </w:tc>
      </w:tr>
      <w:tr w:rsidR="00217743" w:rsidRPr="00217743" w14:paraId="3DF48470"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tcPr>
          <w:p w14:paraId="5E5790E9"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Система плавного пуска кондиционера</w:t>
            </w:r>
          </w:p>
        </w:tc>
        <w:tc>
          <w:tcPr>
            <w:tcW w:w="1276" w:type="dxa"/>
            <w:tcBorders>
              <w:top w:val="single" w:sz="4" w:space="0" w:color="000000"/>
              <w:left w:val="single" w:sz="4" w:space="0" w:color="000000"/>
              <w:bottom w:val="single" w:sz="4" w:space="0" w:color="000000"/>
              <w:right w:val="single" w:sz="4" w:space="0" w:color="000000"/>
            </w:tcBorders>
            <w:vAlign w:val="center"/>
          </w:tcPr>
          <w:p w14:paraId="605F2AA9"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2</w:t>
            </w:r>
          </w:p>
        </w:tc>
      </w:tr>
      <w:tr w:rsidR="00217743" w:rsidRPr="00217743" w14:paraId="26AAF128"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tcPr>
          <w:p w14:paraId="68899DDE"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 xml:space="preserve">Модуль ультразвукового увлажнения </w:t>
            </w:r>
            <w:proofErr w:type="spellStart"/>
            <w:r w:rsidRPr="00217743">
              <w:rPr>
                <w:rFonts w:ascii="Times New Roman" w:eastAsia="Times New Roman" w:hAnsi="Times New Roman" w:cs="Times New Roman"/>
                <w:sz w:val="24"/>
                <w:szCs w:val="24"/>
                <w:lang w:eastAsia="ru-RU"/>
              </w:rPr>
              <w:t>Clever</w:t>
            </w:r>
            <w:proofErr w:type="spellEnd"/>
            <w:r w:rsidRPr="00217743">
              <w:rPr>
                <w:rFonts w:ascii="Times New Roman" w:eastAsia="Times New Roman" w:hAnsi="Times New Roman" w:cs="Times New Roman"/>
                <w:sz w:val="24"/>
                <w:szCs w:val="24"/>
                <w:lang w:eastAsia="ru-RU"/>
              </w:rPr>
              <w:t xml:space="preserve"> </w:t>
            </w:r>
            <w:proofErr w:type="spellStart"/>
            <w:r w:rsidRPr="00217743">
              <w:rPr>
                <w:rFonts w:ascii="Times New Roman" w:eastAsia="Times New Roman" w:hAnsi="Times New Roman" w:cs="Times New Roman"/>
                <w:sz w:val="24"/>
                <w:szCs w:val="24"/>
                <w:lang w:eastAsia="ru-RU"/>
              </w:rPr>
              <w:t>Breeze</w:t>
            </w:r>
            <w:proofErr w:type="spellEnd"/>
            <w:r w:rsidRPr="00217743">
              <w:rPr>
                <w:rFonts w:ascii="Times New Roman" w:eastAsia="Times New Roman" w:hAnsi="Times New Roman" w:cs="Times New Roman"/>
                <w:sz w:val="24"/>
                <w:szCs w:val="24"/>
                <w:lang w:eastAsia="ru-RU"/>
              </w:rPr>
              <w:t xml:space="preserve"> 7,10,15 кВт для DS с увеличенным баком и 3-мя комплектами датчиков уровня</w:t>
            </w:r>
            <w:r w:rsidRPr="00217743">
              <w:rPr>
                <w:rFonts w:ascii="Times New Roman" w:eastAsia="Times New Roman" w:hAnsi="Times New Roman" w:cs="Times New Roman"/>
                <w:color w:val="000000"/>
                <w:sz w:val="24"/>
                <w:szCs w:val="24"/>
                <w:lang w:eastAsia="ru-RU"/>
              </w:rPr>
              <w:t>, арт. DSH10</w:t>
            </w:r>
          </w:p>
        </w:tc>
        <w:tc>
          <w:tcPr>
            <w:tcW w:w="1276" w:type="dxa"/>
            <w:tcBorders>
              <w:top w:val="single" w:sz="4" w:space="0" w:color="000000"/>
              <w:left w:val="single" w:sz="4" w:space="0" w:color="000000"/>
              <w:bottom w:val="single" w:sz="4" w:space="0" w:color="000000"/>
              <w:right w:val="single" w:sz="4" w:space="0" w:color="000000"/>
            </w:tcBorders>
            <w:vAlign w:val="center"/>
          </w:tcPr>
          <w:p w14:paraId="027A3E0C"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00A1891E"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vAlign w:val="center"/>
          </w:tcPr>
          <w:p w14:paraId="06F2581D" w14:textId="77777777" w:rsidR="00217743" w:rsidRPr="00217743" w:rsidRDefault="00217743" w:rsidP="00ED15F7">
            <w:pPr>
              <w:spacing w:after="0" w:line="240" w:lineRule="auto"/>
              <w:ind w:firstLine="0"/>
              <w:rPr>
                <w:rFonts w:ascii="Times New Roman" w:eastAsia="Times New Roman" w:hAnsi="Times New Roman" w:cs="Times New Roman"/>
                <w:sz w:val="24"/>
                <w:szCs w:val="24"/>
                <w:lang w:eastAsia="ru-RU"/>
              </w:rPr>
            </w:pPr>
            <w:r w:rsidRPr="00217743">
              <w:rPr>
                <w:rFonts w:ascii="Times New Roman" w:eastAsia="Times New Roman" w:hAnsi="Times New Roman" w:cs="Times New Roman"/>
                <w:color w:val="000000"/>
                <w:sz w:val="24"/>
                <w:szCs w:val="24"/>
                <w:lang w:eastAsia="ru-RU"/>
              </w:rPr>
              <w:t>Модуль удаленного мониторинга SNMP DA807 для ИБП</w:t>
            </w:r>
          </w:p>
        </w:tc>
        <w:tc>
          <w:tcPr>
            <w:tcW w:w="1276" w:type="dxa"/>
            <w:tcBorders>
              <w:top w:val="single" w:sz="4" w:space="0" w:color="000000"/>
              <w:left w:val="single" w:sz="4" w:space="0" w:color="000000"/>
              <w:bottom w:val="single" w:sz="4" w:space="0" w:color="000000"/>
              <w:right w:val="single" w:sz="4" w:space="0" w:color="000000"/>
            </w:tcBorders>
            <w:vAlign w:val="center"/>
          </w:tcPr>
          <w:p w14:paraId="1A2B0D14"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r w:rsidR="00217743" w:rsidRPr="00217743" w14:paraId="37F5A143" w14:textId="77777777" w:rsidTr="008528D5">
        <w:trPr>
          <w:trHeight w:val="454"/>
          <w:jc w:val="center"/>
        </w:trPr>
        <w:tc>
          <w:tcPr>
            <w:tcW w:w="8075" w:type="dxa"/>
            <w:tcBorders>
              <w:top w:val="single" w:sz="4" w:space="0" w:color="auto"/>
              <w:left w:val="single" w:sz="4" w:space="0" w:color="auto"/>
              <w:bottom w:val="single" w:sz="4" w:space="0" w:color="auto"/>
              <w:right w:val="single" w:sz="4" w:space="0" w:color="000000"/>
            </w:tcBorders>
            <w:shd w:val="clear" w:color="auto" w:fill="auto"/>
            <w:vAlign w:val="center"/>
          </w:tcPr>
          <w:p w14:paraId="5015F700" w14:textId="77777777" w:rsidR="00217743" w:rsidRPr="00217743" w:rsidRDefault="00217743" w:rsidP="00ED15F7">
            <w:pPr>
              <w:spacing w:after="0" w:line="240" w:lineRule="auto"/>
              <w:ind w:firstLine="0"/>
              <w:rPr>
                <w:rFonts w:ascii="Times New Roman" w:eastAsia="Times New Roman" w:hAnsi="Times New Roman" w:cs="Times New Roman"/>
                <w:color w:val="000000"/>
                <w:sz w:val="24"/>
                <w:szCs w:val="24"/>
                <w:lang w:eastAsia="ru-RU"/>
              </w:rPr>
            </w:pPr>
            <w:r w:rsidRPr="00217743">
              <w:rPr>
                <w:rFonts w:ascii="Times New Roman" w:eastAsia="Times New Roman" w:hAnsi="Times New Roman" w:cs="Times New Roman"/>
                <w:color w:val="000000"/>
                <w:sz w:val="24"/>
                <w:szCs w:val="24"/>
                <w:lang w:eastAsia="ru-RU"/>
              </w:rPr>
              <w:t>Салазки SNR-UPS-RK</w:t>
            </w:r>
          </w:p>
        </w:tc>
        <w:tc>
          <w:tcPr>
            <w:tcW w:w="1276" w:type="dxa"/>
            <w:tcBorders>
              <w:top w:val="single" w:sz="4" w:space="0" w:color="000000"/>
              <w:left w:val="single" w:sz="4" w:space="0" w:color="000000"/>
              <w:bottom w:val="single" w:sz="4" w:space="0" w:color="000000"/>
              <w:right w:val="single" w:sz="4" w:space="0" w:color="000000"/>
            </w:tcBorders>
            <w:vAlign w:val="center"/>
          </w:tcPr>
          <w:p w14:paraId="75B19031" w14:textId="77777777" w:rsidR="00217743" w:rsidRPr="00217743" w:rsidRDefault="00217743" w:rsidP="00ED15F7">
            <w:pPr>
              <w:spacing w:after="0" w:line="240" w:lineRule="auto"/>
              <w:ind w:firstLine="0"/>
              <w:jc w:val="center"/>
              <w:rPr>
                <w:rFonts w:ascii="Times New Roman" w:eastAsia="Times New Roman" w:hAnsi="Times New Roman" w:cs="Times New Roman"/>
                <w:sz w:val="24"/>
                <w:szCs w:val="24"/>
                <w:lang w:eastAsia="ru-RU"/>
              </w:rPr>
            </w:pPr>
            <w:r w:rsidRPr="00217743">
              <w:rPr>
                <w:rFonts w:ascii="Times New Roman" w:eastAsia="Times New Roman" w:hAnsi="Times New Roman" w:cs="Times New Roman"/>
                <w:sz w:val="24"/>
                <w:szCs w:val="24"/>
                <w:lang w:eastAsia="ru-RU"/>
              </w:rPr>
              <w:t>1</w:t>
            </w:r>
          </w:p>
        </w:tc>
      </w:tr>
    </w:tbl>
    <w:p w14:paraId="6E7BD620" w14:textId="77777777" w:rsidR="005B3B03" w:rsidRPr="00ED15F7" w:rsidRDefault="005B3B03" w:rsidP="00ED15F7">
      <w:pPr>
        <w:pStyle w:val="a6"/>
      </w:pPr>
    </w:p>
    <w:p w14:paraId="1FD26B1C" w14:textId="77777777" w:rsidR="005B3B03" w:rsidRPr="00ED15F7" w:rsidRDefault="005B3B03" w:rsidP="00ED15F7">
      <w:pPr>
        <w:pStyle w:val="a6"/>
      </w:pPr>
    </w:p>
    <w:p w14:paraId="6663D0C9" w14:textId="77777777" w:rsidR="005B3B03" w:rsidRPr="00ED15F7" w:rsidRDefault="005B3B03" w:rsidP="00ED15F7">
      <w:pPr>
        <w:pStyle w:val="3"/>
      </w:pPr>
      <w:bookmarkStart w:id="25" w:name="_Toc69253811"/>
      <w:bookmarkStart w:id="26" w:name="_Toc73481080"/>
      <w:r w:rsidRPr="00ED15F7">
        <w:t>Система контроля микроклимата шкафа</w:t>
      </w:r>
      <w:bookmarkEnd w:id="25"/>
      <w:bookmarkEnd w:id="26"/>
    </w:p>
    <w:p w14:paraId="1E4D9107" w14:textId="7F31CD31" w:rsidR="005B3B03" w:rsidRPr="00ED15F7" w:rsidRDefault="005B3B03" w:rsidP="00ED15F7">
      <w:pPr>
        <w:pStyle w:val="a6"/>
      </w:pPr>
      <w:r w:rsidRPr="00ED15F7">
        <w:t>Аппаратные компоненты, эксплуатируемые на ПУ МКС, удовлетворяют группе 4 ГОСТ 15150-69 исполнения УХЛ и группе 2 ГОСТ 21552-84 и функционируют при выполнении следующих основных показателей:</w:t>
      </w:r>
    </w:p>
    <w:p w14:paraId="20C18380" w14:textId="6E697978" w:rsidR="005B3B03" w:rsidRPr="00ED15F7" w:rsidRDefault="005B3B03" w:rsidP="00ED15F7">
      <w:pPr>
        <w:pStyle w:val="a4"/>
      </w:pPr>
      <w:r w:rsidRPr="00ED15F7">
        <w:t xml:space="preserve">Температуры окружающей среды: от </w:t>
      </w:r>
      <w:r w:rsidR="00402BC5" w:rsidRPr="00ED15F7">
        <w:t xml:space="preserve">плюс </w:t>
      </w:r>
      <w:r w:rsidRPr="00ED15F7">
        <w:t>5</w:t>
      </w:r>
      <w:r w:rsidR="00402BC5" w:rsidRPr="00ED15F7">
        <w:t xml:space="preserve"> </w:t>
      </w:r>
      <w:r w:rsidRPr="00ED15F7">
        <w:t xml:space="preserve">°С до </w:t>
      </w:r>
      <w:r w:rsidR="00402BC5" w:rsidRPr="00ED15F7">
        <w:t xml:space="preserve">плюс </w:t>
      </w:r>
      <w:r w:rsidRPr="00ED15F7">
        <w:t>40</w:t>
      </w:r>
      <w:r w:rsidR="00402BC5" w:rsidRPr="00ED15F7">
        <w:t xml:space="preserve"> </w:t>
      </w:r>
      <w:r w:rsidRPr="00ED15F7">
        <w:t>°С;</w:t>
      </w:r>
    </w:p>
    <w:p w14:paraId="3ADE83B1" w14:textId="61137F0D" w:rsidR="005B3B03" w:rsidRPr="00ED15F7" w:rsidRDefault="005B3B03" w:rsidP="00ED15F7">
      <w:pPr>
        <w:pStyle w:val="a4"/>
      </w:pPr>
      <w:r w:rsidRPr="00ED15F7">
        <w:t>Относительной влажности до 80</w:t>
      </w:r>
      <w:r w:rsidR="00402BC5" w:rsidRPr="00ED15F7">
        <w:t xml:space="preserve"> </w:t>
      </w:r>
      <w:r w:rsidRPr="00ED15F7">
        <w:t xml:space="preserve">% при температуре </w:t>
      </w:r>
      <w:r w:rsidR="00402BC5" w:rsidRPr="00ED15F7">
        <w:t xml:space="preserve">плюс </w:t>
      </w:r>
      <w:r w:rsidRPr="00ED15F7">
        <w:t>20</w:t>
      </w:r>
      <w:r w:rsidR="00402BC5" w:rsidRPr="00ED15F7">
        <w:t xml:space="preserve"> </w:t>
      </w:r>
      <w:r w:rsidRPr="00ED15F7">
        <w:t>°С;</w:t>
      </w:r>
    </w:p>
    <w:p w14:paraId="056EEE01" w14:textId="77777777" w:rsidR="005B3B03" w:rsidRPr="00ED15F7" w:rsidRDefault="005B3B03" w:rsidP="00ED15F7">
      <w:pPr>
        <w:pStyle w:val="a4"/>
      </w:pPr>
      <w:r w:rsidRPr="00ED15F7">
        <w:t>Атмосферного давления от 84 до 107 кПа (от 630 до 800 мм рт. ст.) при отсутствии в воздухе хранилища агрессивных примесей.</w:t>
      </w:r>
    </w:p>
    <w:p w14:paraId="0BAD4188" w14:textId="5E2D7374" w:rsidR="005B3B03" w:rsidRPr="00ED15F7" w:rsidRDefault="005B3B03" w:rsidP="00ED15F7">
      <w:pPr>
        <w:pStyle w:val="a4"/>
        <w:numPr>
          <w:ilvl w:val="0"/>
          <w:numId w:val="0"/>
        </w:numPr>
        <w:ind w:firstLine="709"/>
      </w:pPr>
      <w:r w:rsidRPr="00ED15F7">
        <w:t xml:space="preserve">Информация по устройству, работе и настройке модуля поддержания микроклимата содержится в документе </w:t>
      </w:r>
      <w:bookmarkStart w:id="27" w:name="_Hlk73052913"/>
      <w:r w:rsidRPr="00ED15F7">
        <w:t>УТКМ.565000.001-03 РЭ «Прецизионный кондиционер СВЗ. Модуль поддержания климата для Микро-ЦОД «</w:t>
      </w:r>
      <w:r w:rsidRPr="00ED15F7">
        <w:rPr>
          <w:lang w:val="en-US"/>
        </w:rPr>
        <w:t>DATASTONE</w:t>
      </w:r>
      <w:r w:rsidRPr="00ED15F7">
        <w:t>». Руководство по эксплуатации»</w:t>
      </w:r>
      <w:bookmarkEnd w:id="27"/>
      <w:r w:rsidR="008935F1" w:rsidRPr="00ED15F7">
        <w:t xml:space="preserve"> (см. Приложение Е)</w:t>
      </w:r>
      <w:r w:rsidRPr="00ED15F7">
        <w:t>.</w:t>
      </w:r>
    </w:p>
    <w:p w14:paraId="10B7B57B" w14:textId="77777777" w:rsidR="005B3B03" w:rsidRPr="00ED15F7" w:rsidRDefault="005B3B03" w:rsidP="00ED15F7">
      <w:pPr>
        <w:pStyle w:val="a4"/>
        <w:numPr>
          <w:ilvl w:val="0"/>
          <w:numId w:val="0"/>
        </w:numPr>
        <w:ind w:firstLine="709"/>
      </w:pPr>
    </w:p>
    <w:p w14:paraId="72B9F690" w14:textId="77777777" w:rsidR="005B3B03" w:rsidRPr="00ED15F7" w:rsidRDefault="005B3B03" w:rsidP="00ED15F7">
      <w:pPr>
        <w:pStyle w:val="a4"/>
        <w:numPr>
          <w:ilvl w:val="0"/>
          <w:numId w:val="0"/>
        </w:numPr>
        <w:ind w:firstLine="709"/>
      </w:pPr>
    </w:p>
    <w:p w14:paraId="6334EC12" w14:textId="77777777" w:rsidR="005B3B03" w:rsidRPr="00ED15F7" w:rsidRDefault="005B3B03" w:rsidP="00ED15F7">
      <w:pPr>
        <w:pStyle w:val="3"/>
      </w:pPr>
      <w:bookmarkStart w:id="28" w:name="_Toc69253812"/>
      <w:bookmarkStart w:id="29" w:name="_Toc69419812"/>
      <w:bookmarkStart w:id="30" w:name="_Toc73481081"/>
      <w:r w:rsidRPr="00ED15F7">
        <w:t>Источник бесперебойного питания шкафа</w:t>
      </w:r>
      <w:bookmarkEnd w:id="28"/>
      <w:bookmarkEnd w:id="29"/>
      <w:bookmarkEnd w:id="30"/>
    </w:p>
    <w:p w14:paraId="00514ED3" w14:textId="6BAA7C89" w:rsidR="005B3B03" w:rsidRPr="00ED15F7" w:rsidRDefault="005B3B03" w:rsidP="00ED15F7">
      <w:pPr>
        <w:pStyle w:val="a6"/>
      </w:pPr>
      <w:r w:rsidRPr="00ED15F7">
        <w:t>Информация по устройству, работе и настройке ИБП содержится в документах:</w:t>
      </w:r>
    </w:p>
    <w:p w14:paraId="4A49B7CA" w14:textId="0647D79A" w:rsidR="005B3B03" w:rsidRPr="00ED15F7" w:rsidRDefault="005B3B03" w:rsidP="00ED15F7">
      <w:pPr>
        <w:pStyle w:val="a4"/>
      </w:pPr>
      <w:r w:rsidRPr="00ED15F7">
        <w:rPr>
          <w:lang w:val="en-US"/>
        </w:rPr>
        <w:t>A</w:t>
      </w:r>
      <w:r w:rsidR="006F2CD4" w:rsidRPr="00ED15F7">
        <w:rPr>
          <w:lang w:val="en-US"/>
        </w:rPr>
        <w:t>M</w:t>
      </w:r>
      <w:r w:rsidRPr="00ED15F7">
        <w:rPr>
          <w:lang w:val="en-US"/>
        </w:rPr>
        <w:t>PLON</w:t>
      </w:r>
      <w:r w:rsidRPr="00ED15F7">
        <w:t xml:space="preserve">. Серия </w:t>
      </w:r>
      <w:r w:rsidRPr="00ED15F7">
        <w:rPr>
          <w:lang w:val="en-US"/>
        </w:rPr>
        <w:t>RT</w:t>
      </w:r>
      <w:r w:rsidRPr="00ED15F7">
        <w:t xml:space="preserve"> 5-10</w:t>
      </w:r>
      <w:r w:rsidRPr="00ED15F7">
        <w:rPr>
          <w:lang w:val="en-US"/>
        </w:rPr>
        <w:t> </w:t>
      </w:r>
      <w:proofErr w:type="spellStart"/>
      <w:r w:rsidRPr="00ED15F7">
        <w:t>кВА</w:t>
      </w:r>
      <w:proofErr w:type="spellEnd"/>
      <w:r w:rsidRPr="00ED15F7">
        <w:t xml:space="preserve"> Источник бесперебойного питания. Руководство по эксплуатации</w:t>
      </w:r>
      <w:r w:rsidR="00752A67" w:rsidRPr="00ED15F7">
        <w:t xml:space="preserve"> (см. Приложение Ж)</w:t>
      </w:r>
      <w:r w:rsidRPr="00ED15F7">
        <w:t>;</w:t>
      </w:r>
    </w:p>
    <w:p w14:paraId="091C90A3" w14:textId="381C8DFA" w:rsidR="005B3B03" w:rsidRPr="00ED15F7" w:rsidRDefault="005B3B03" w:rsidP="00ED15F7">
      <w:pPr>
        <w:pStyle w:val="a4"/>
      </w:pPr>
      <w:r w:rsidRPr="00ED15F7">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Серия </w:t>
      </w:r>
      <w:r w:rsidRPr="00ED15F7">
        <w:rPr>
          <w:lang w:val="en-US"/>
        </w:rPr>
        <w:t>RT</w:t>
      </w:r>
      <w:r w:rsidRPr="00ED15F7">
        <w:t xml:space="preserve">, однофазные 5/ 6/ 8/ 10 </w:t>
      </w:r>
      <w:proofErr w:type="spellStart"/>
      <w:r w:rsidRPr="00ED15F7">
        <w:t>кВА</w:t>
      </w:r>
      <w:proofErr w:type="spellEnd"/>
      <w:r w:rsidRPr="00ED15F7">
        <w:t>. Руководство пользователя</w:t>
      </w:r>
      <w:r w:rsidR="00752A67" w:rsidRPr="00ED15F7">
        <w:t xml:space="preserve"> (см. Приложение </w:t>
      </w:r>
      <w:r w:rsidR="00B8428F" w:rsidRPr="00ED15F7">
        <w:t>И</w:t>
      </w:r>
      <w:r w:rsidR="00752A67" w:rsidRPr="00ED15F7">
        <w:t>)</w:t>
      </w:r>
      <w:r w:rsidRPr="00ED15F7">
        <w:t>;</w:t>
      </w:r>
    </w:p>
    <w:p w14:paraId="27E56D52" w14:textId="38075C5A" w:rsidR="005B3B03" w:rsidRPr="00ED15F7" w:rsidRDefault="005B3B03" w:rsidP="00ED15F7">
      <w:pPr>
        <w:pStyle w:val="a4"/>
      </w:pPr>
      <w:r w:rsidRPr="00ED15F7">
        <w:lastRenderedPageBreak/>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Серия </w:t>
      </w:r>
      <w:r w:rsidRPr="00ED15F7">
        <w:rPr>
          <w:lang w:val="en-US"/>
        </w:rPr>
        <w:t>RT</w:t>
      </w:r>
      <w:r w:rsidRPr="00ED15F7">
        <w:t xml:space="preserve">, однофазные и трехфазные 5/ 6/ 8/ 10/ 15/ 20 </w:t>
      </w:r>
      <w:proofErr w:type="spellStart"/>
      <w:r w:rsidRPr="00ED15F7">
        <w:t>кВА</w:t>
      </w:r>
      <w:proofErr w:type="spellEnd"/>
      <w:r w:rsidRPr="00ED15F7">
        <w:t>. Литий-ионный батарейный блок. Руководство пользователя</w:t>
      </w:r>
      <w:r w:rsidR="00752A67" w:rsidRPr="00ED15F7">
        <w:t xml:space="preserve"> (см. Приложение </w:t>
      </w:r>
      <w:r w:rsidR="00B8428F" w:rsidRPr="00ED15F7">
        <w:t>К</w:t>
      </w:r>
      <w:r w:rsidR="00752A67" w:rsidRPr="00ED15F7">
        <w:t>)</w:t>
      </w:r>
      <w:r w:rsidRPr="00ED15F7">
        <w:t>;</w:t>
      </w:r>
    </w:p>
    <w:p w14:paraId="279FADCB" w14:textId="02257AA3" w:rsidR="005B3B03" w:rsidRPr="00ED15F7" w:rsidRDefault="005B3B03" w:rsidP="00ED15F7">
      <w:pPr>
        <w:pStyle w:val="a4"/>
      </w:pPr>
      <w:r w:rsidRPr="00ED15F7">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Внешний батарейный блок компании </w:t>
      </w:r>
      <w:r w:rsidRPr="00ED15F7">
        <w:rPr>
          <w:lang w:val="en-US"/>
        </w:rPr>
        <w:t>Delta</w:t>
      </w:r>
      <w:r w:rsidRPr="00ED15F7">
        <w:t xml:space="preserve"> для ИБП </w:t>
      </w:r>
      <w:proofErr w:type="spellStart"/>
      <w:r w:rsidRPr="00ED15F7">
        <w:rPr>
          <w:lang w:val="en-US"/>
        </w:rPr>
        <w:t>Amplon</w:t>
      </w:r>
      <w:proofErr w:type="spellEnd"/>
      <w:r w:rsidRPr="00ED15F7">
        <w:t xml:space="preserve"> </w:t>
      </w:r>
      <w:r w:rsidRPr="00ED15F7">
        <w:rPr>
          <w:lang w:val="en-US"/>
        </w:rPr>
        <w:t>RT</w:t>
      </w:r>
      <w:r w:rsidRPr="00ED15F7">
        <w:t xml:space="preserve"> мощностью 5/ 6/ 8/ 10/ 15/ 20 </w:t>
      </w:r>
      <w:proofErr w:type="spellStart"/>
      <w:r w:rsidRPr="00ED15F7">
        <w:t>кВА</w:t>
      </w:r>
      <w:proofErr w:type="spellEnd"/>
      <w:r w:rsidRPr="00ED15F7">
        <w:t>. Краткое руководство по установке и эксплуатации</w:t>
      </w:r>
      <w:r w:rsidR="00752A67" w:rsidRPr="00ED15F7">
        <w:t xml:space="preserve"> (см. Приложение </w:t>
      </w:r>
      <w:r w:rsidR="008E3F6E" w:rsidRPr="00ED15F7">
        <w:t>Л</w:t>
      </w:r>
      <w:r w:rsidR="00752A67" w:rsidRPr="00ED15F7">
        <w:t>)</w:t>
      </w:r>
      <w:r w:rsidR="00C748E3" w:rsidRPr="00ED15F7">
        <w:t>.</w:t>
      </w:r>
    </w:p>
    <w:p w14:paraId="166192CB" w14:textId="5D4EAFD8" w:rsidR="00437EF4" w:rsidRPr="00ED15F7" w:rsidRDefault="005B3B03" w:rsidP="00ED15F7">
      <w:pPr>
        <w:pStyle w:val="a6"/>
        <w:ind w:left="708"/>
      </w:pPr>
      <w:r w:rsidRPr="00ED15F7">
        <w:t xml:space="preserve">Значение </w:t>
      </w:r>
      <w:r w:rsidR="006E7758" w:rsidRPr="00ED15F7">
        <w:t xml:space="preserve">аварии давления всасывания (значение аварии) и давление нагнетания, </w:t>
      </w:r>
      <w:r w:rsidRPr="00ED15F7">
        <w:t>выставляемые по умолчанию на сети ПУ МКС</w:t>
      </w:r>
      <w:r w:rsidR="00437EF4" w:rsidRPr="00ED15F7">
        <w:t xml:space="preserve"> </w:t>
      </w:r>
      <w:r w:rsidR="006E7758" w:rsidRPr="00ED15F7">
        <w:t>(</w:t>
      </w:r>
      <w:r w:rsidR="00437EF4" w:rsidRPr="00ED15F7">
        <w:t>при температуре плюс 19</w:t>
      </w:r>
      <w:r w:rsidR="00437EF4" w:rsidRPr="00ED15F7">
        <w:rPr>
          <w:lang w:val="en-US"/>
        </w:rPr>
        <w:t> </w:t>
      </w:r>
      <w:r w:rsidR="00437EF4" w:rsidRPr="00ED15F7">
        <w:t>°</w:t>
      </w:r>
      <w:r w:rsidR="00437EF4" w:rsidRPr="00ED15F7">
        <w:rPr>
          <w:lang w:val="en-US"/>
        </w:rPr>
        <w:t>C</w:t>
      </w:r>
      <w:r w:rsidR="00437EF4" w:rsidRPr="00ED15F7">
        <w:t xml:space="preserve"> и влажност</w:t>
      </w:r>
      <w:r w:rsidR="006E7758" w:rsidRPr="00ED15F7">
        <w:t>и</w:t>
      </w:r>
      <w:r w:rsidR="00437EF4" w:rsidRPr="00ED15F7">
        <w:t xml:space="preserve"> 35%</w:t>
      </w:r>
      <w:r w:rsidR="006E7758" w:rsidRPr="00ED15F7">
        <w:t>)</w:t>
      </w:r>
      <w:r w:rsidR="00437EF4" w:rsidRPr="00ED15F7">
        <w:t>:</w:t>
      </w:r>
    </w:p>
    <w:p w14:paraId="15F365F4" w14:textId="77777777" w:rsidR="00437EF4" w:rsidRPr="00ED15F7" w:rsidRDefault="00437EF4" w:rsidP="00ED15F7">
      <w:pPr>
        <w:pStyle w:val="a6"/>
      </w:pPr>
      <w:r w:rsidRPr="00ED15F7">
        <w:t xml:space="preserve">для шкафа 42U: </w:t>
      </w:r>
    </w:p>
    <w:p w14:paraId="20CA966F" w14:textId="3340701A" w:rsidR="00437EF4" w:rsidRPr="00ED15F7" w:rsidRDefault="00437EF4" w:rsidP="00ED15F7">
      <w:pPr>
        <w:pStyle w:val="a6"/>
        <w:ind w:left="708"/>
      </w:pPr>
      <w:r w:rsidRPr="00ED15F7">
        <w:t>-</w:t>
      </w:r>
      <w:r w:rsidR="005B3B03" w:rsidRPr="00ED15F7">
        <w:t xml:space="preserve"> 25 кПа и 15 кПа</w:t>
      </w:r>
      <w:r w:rsidRPr="00ED15F7">
        <w:t xml:space="preserve"> соответственно;</w:t>
      </w:r>
    </w:p>
    <w:p w14:paraId="130F833F" w14:textId="68B3A526" w:rsidR="00437EF4" w:rsidRPr="00ED15F7" w:rsidRDefault="005B3B03" w:rsidP="00ED15F7">
      <w:pPr>
        <w:pStyle w:val="a6"/>
      </w:pPr>
      <w:r w:rsidRPr="00ED15F7">
        <w:t xml:space="preserve"> </w:t>
      </w:r>
      <w:r w:rsidR="00437EF4" w:rsidRPr="00ED15F7">
        <w:t xml:space="preserve">для шкафа 35U: </w:t>
      </w:r>
    </w:p>
    <w:p w14:paraId="33DB17C5" w14:textId="17DF0FE0" w:rsidR="005B3B03" w:rsidRPr="00ED15F7" w:rsidRDefault="005B3B03" w:rsidP="00ED15F7">
      <w:pPr>
        <w:pStyle w:val="a6"/>
        <w:ind w:left="708"/>
      </w:pPr>
      <w:r w:rsidRPr="00ED15F7">
        <w:t>– 27 кПа и 19 кПа</w:t>
      </w:r>
      <w:r w:rsidR="006E7758" w:rsidRPr="00ED15F7">
        <w:t xml:space="preserve"> соответственно.</w:t>
      </w:r>
      <w:r w:rsidRPr="00ED15F7">
        <w:t xml:space="preserve"> </w:t>
      </w:r>
    </w:p>
    <w:p w14:paraId="772B9DEE" w14:textId="77777777" w:rsidR="005B3B03" w:rsidRPr="00ED15F7" w:rsidRDefault="005B3B03" w:rsidP="00ED15F7">
      <w:pPr>
        <w:pStyle w:val="a6"/>
      </w:pPr>
    </w:p>
    <w:p w14:paraId="1ADB823B" w14:textId="77777777" w:rsidR="005B3B03" w:rsidRPr="00ED15F7" w:rsidRDefault="005B3B03" w:rsidP="00ED15F7">
      <w:pPr>
        <w:pStyle w:val="a6"/>
        <w:ind w:firstLine="0"/>
      </w:pPr>
    </w:p>
    <w:p w14:paraId="721FD252" w14:textId="77777777" w:rsidR="005B3B03" w:rsidRPr="00ED15F7" w:rsidRDefault="005B3B03" w:rsidP="00ED15F7">
      <w:pPr>
        <w:pStyle w:val="3"/>
      </w:pPr>
      <w:bookmarkStart w:id="31" w:name="_Toc69253813"/>
      <w:bookmarkStart w:id="32" w:name="_Toc73481082"/>
      <w:r w:rsidRPr="00ED15F7">
        <w:t>Автоматическая система пожаротушения шкафа</w:t>
      </w:r>
      <w:bookmarkEnd w:id="31"/>
      <w:bookmarkEnd w:id="32"/>
    </w:p>
    <w:p w14:paraId="49D4792B" w14:textId="2C5C9887" w:rsidR="005B3B03" w:rsidRPr="00ED15F7" w:rsidRDefault="005B3B03" w:rsidP="00ED15F7">
      <w:pPr>
        <w:pStyle w:val="a6"/>
      </w:pPr>
      <w:r w:rsidRPr="00ED15F7">
        <w:t xml:space="preserve">Информация по устройству, работе и настройке автоматической системы пожаротушения содержится в документе АТСД.425521.002 РЭ «Автономное устройство газового шкафного пожаротушения АУШТ </w:t>
      </w:r>
      <w:r w:rsidRPr="00ED15F7">
        <w:rPr>
          <w:lang w:val="en-US"/>
        </w:rPr>
        <w:t>R</w:t>
      </w:r>
      <w:r w:rsidRPr="00ED15F7">
        <w:t>-</w:t>
      </w:r>
      <w:r w:rsidRPr="00ED15F7">
        <w:rPr>
          <w:lang w:val="en-US"/>
        </w:rPr>
        <w:t>Line</w:t>
      </w:r>
      <w:r w:rsidRPr="00ED15F7">
        <w:t>. Руководство по эксплуатации»</w:t>
      </w:r>
      <w:r w:rsidR="0084446D" w:rsidRPr="00ED15F7">
        <w:t xml:space="preserve"> (см. Приложение </w:t>
      </w:r>
      <w:r w:rsidR="008E3F6E" w:rsidRPr="00ED15F7">
        <w:t>М</w:t>
      </w:r>
      <w:r w:rsidR="0084446D" w:rsidRPr="00ED15F7">
        <w:t>)</w:t>
      </w:r>
      <w:r w:rsidRPr="00ED15F7">
        <w:t>.</w:t>
      </w:r>
    </w:p>
    <w:p w14:paraId="77393751" w14:textId="77777777" w:rsidR="005B3B03" w:rsidRPr="00ED15F7" w:rsidRDefault="005B3B03" w:rsidP="00ED15F7">
      <w:pPr>
        <w:pStyle w:val="a6"/>
      </w:pPr>
    </w:p>
    <w:p w14:paraId="690C1051" w14:textId="77777777" w:rsidR="005B3B03" w:rsidRPr="00ED15F7" w:rsidRDefault="005B3B03" w:rsidP="00ED15F7">
      <w:pPr>
        <w:pStyle w:val="a6"/>
      </w:pPr>
    </w:p>
    <w:p w14:paraId="0D819CC8" w14:textId="1D81285B" w:rsidR="006253F4" w:rsidRPr="00ED15F7" w:rsidRDefault="006253F4" w:rsidP="00ED15F7">
      <w:pPr>
        <w:pStyle w:val="2"/>
      </w:pPr>
      <w:bookmarkStart w:id="33" w:name="_Toc73481083"/>
      <w:r w:rsidRPr="00ED15F7">
        <w:t>Наименование функций АС, реализуемых на данном оборудовании</w:t>
      </w:r>
      <w:bookmarkEnd w:id="33"/>
    </w:p>
    <w:p w14:paraId="53D9F647" w14:textId="61AA12CC" w:rsidR="00774AAE" w:rsidRPr="00ED15F7" w:rsidRDefault="00774AAE" w:rsidP="00ED15F7">
      <w:pPr>
        <w:pStyle w:val="3"/>
      </w:pPr>
      <w:bookmarkStart w:id="34" w:name="_Toc73481084"/>
      <w:r w:rsidRPr="00ED15F7">
        <w:t>Функции ПУ МКС</w:t>
      </w:r>
      <w:bookmarkEnd w:id="34"/>
    </w:p>
    <w:p w14:paraId="3910703E" w14:textId="77777777" w:rsidR="006719BA" w:rsidRPr="00ED15F7" w:rsidRDefault="006719BA" w:rsidP="00ED15F7">
      <w:pPr>
        <w:pStyle w:val="a6"/>
      </w:pPr>
      <w:r w:rsidRPr="00ED15F7">
        <w:t xml:space="preserve">Объектом цифровой автоматизации является процесс безопасной передачи конфиденциальных данных в рамках информационного взаимодействия абонентов магистральной волоконно-оптической сети передачи данных между городами </w:t>
      </w:r>
      <w:r w:rsidRPr="00ED15F7">
        <w:lastRenderedPageBreak/>
        <w:t>Москва и Санкт-Петербург, эксплуатируемой ОАО «РЖД» с применением квантовых ключей.</w:t>
      </w:r>
    </w:p>
    <w:p w14:paraId="46AEC022" w14:textId="77777777" w:rsidR="006719BA" w:rsidRPr="00ED15F7" w:rsidRDefault="006719BA" w:rsidP="00ED15F7">
      <w:pPr>
        <w:pStyle w:val="a6"/>
      </w:pPr>
      <w:r w:rsidRPr="00ED15F7">
        <w:t>Предметом автоматизации ПУ МКС являются:</w:t>
      </w:r>
    </w:p>
    <w:p w14:paraId="390DA860" w14:textId="77777777" w:rsidR="006719BA" w:rsidRPr="00ED15F7" w:rsidRDefault="006719BA" w:rsidP="00ED15F7">
      <w:pPr>
        <w:pStyle w:val="a4"/>
      </w:pPr>
      <w:r w:rsidRPr="00ED15F7">
        <w:t>способы организации защиты на квантовом уровне распределения ключей между географически распределенными точками оказания услуг потребителям (клиентам), как одиночным, так и группам потребителей (клиентов);</w:t>
      </w:r>
    </w:p>
    <w:p w14:paraId="5C01446A" w14:textId="77777777" w:rsidR="006719BA" w:rsidRPr="00ED15F7" w:rsidRDefault="006719BA" w:rsidP="00ED15F7">
      <w:pPr>
        <w:pStyle w:val="a4"/>
      </w:pPr>
      <w:r w:rsidRPr="00ED15F7">
        <w:t>способы обновления квантово-защищённых ключей в системах защищённой передачи информации;</w:t>
      </w:r>
    </w:p>
    <w:p w14:paraId="37AA72AC" w14:textId="77777777" w:rsidR="006719BA" w:rsidRPr="00ED15F7" w:rsidRDefault="006719BA" w:rsidP="00ED15F7">
      <w:pPr>
        <w:pStyle w:val="a4"/>
      </w:pPr>
      <w:r w:rsidRPr="00ED15F7">
        <w:t>способы управления устройствами, ключами и данными, мониторинг квантовой сети.</w:t>
      </w:r>
    </w:p>
    <w:p w14:paraId="20FDF3FF" w14:textId="5CD64DF2" w:rsidR="006719BA" w:rsidRPr="00ED15F7" w:rsidRDefault="006719BA" w:rsidP="00ED15F7">
      <w:pPr>
        <w:pStyle w:val="a6"/>
      </w:pPr>
      <w:r w:rsidRPr="00ED15F7">
        <w:t>Автоматизация процессов на ПУ МКС выполняется с помощью:</w:t>
      </w:r>
    </w:p>
    <w:p w14:paraId="49864A5D" w14:textId="0D33CC11" w:rsidR="006719BA" w:rsidRPr="00ED15F7" w:rsidRDefault="006719BA" w:rsidP="00ED15F7">
      <w:pPr>
        <w:pStyle w:val="a4"/>
      </w:pPr>
      <w:r w:rsidRPr="00ED15F7">
        <w:t>Подсистемы управления и мониторинга квантовой сетью (</w:t>
      </w:r>
      <w:r w:rsidR="006F2996" w:rsidRPr="00ED15F7">
        <w:t>СУМ КС</w:t>
      </w:r>
      <w:r w:rsidRPr="00ED15F7">
        <w:t>) СНАБ.466452.002;</w:t>
      </w:r>
    </w:p>
    <w:p w14:paraId="3FDFABA0" w14:textId="73C6C3D3" w:rsidR="006719BA" w:rsidRPr="00ED15F7" w:rsidRDefault="006719BA" w:rsidP="00ED15F7">
      <w:pPr>
        <w:pStyle w:val="a4"/>
      </w:pPr>
      <w:r w:rsidRPr="00ED15F7">
        <w:t>Подсистема организации доверенных опорных узлов квантовой связи (</w:t>
      </w:r>
      <w:r w:rsidR="006F2996" w:rsidRPr="00ED15F7">
        <w:t>«ФПСУ-IP» 10G</w:t>
      </w:r>
      <w:r w:rsidRPr="00ED15F7">
        <w:t>) на базе ФПСУ-IP;</w:t>
      </w:r>
    </w:p>
    <w:p w14:paraId="02C7EACD" w14:textId="4BEE227E" w:rsidR="006719BA" w:rsidRPr="00ED15F7" w:rsidRDefault="006719BA" w:rsidP="00ED15F7">
      <w:pPr>
        <w:pStyle w:val="a4"/>
        <w:numPr>
          <w:ilvl w:val="0"/>
          <w:numId w:val="0"/>
        </w:numPr>
        <w:ind w:firstLine="708"/>
      </w:pPr>
      <w:r w:rsidRPr="00ED15F7">
        <w:t>На ПУ МКС используются системы квантового распределения ключей ГРТВ.465635.005 и ГРТВ.465635.006.</w:t>
      </w:r>
    </w:p>
    <w:p w14:paraId="54C57A9A" w14:textId="36FD5045" w:rsidR="006F7C49" w:rsidRPr="00ED15F7" w:rsidRDefault="006F7C49" w:rsidP="00ED15F7">
      <w:pPr>
        <w:pStyle w:val="a4"/>
        <w:numPr>
          <w:ilvl w:val="0"/>
          <w:numId w:val="0"/>
        </w:numPr>
        <w:ind w:firstLine="708"/>
      </w:pPr>
    </w:p>
    <w:p w14:paraId="433D06A3" w14:textId="050E47CA" w:rsidR="006F7C49" w:rsidRPr="00ED15F7" w:rsidRDefault="006F7C49" w:rsidP="00ED15F7">
      <w:pPr>
        <w:pStyle w:val="3"/>
      </w:pPr>
      <w:bookmarkStart w:id="35" w:name="_Toc69253829"/>
      <w:bookmarkStart w:id="36" w:name="_Toc73481085"/>
      <w:r w:rsidRPr="00ED15F7">
        <w:t xml:space="preserve">Функции </w:t>
      </w:r>
      <w:r w:rsidR="006F2996" w:rsidRPr="00ED15F7">
        <w:t>СУМ КС</w:t>
      </w:r>
      <w:bookmarkEnd w:id="35"/>
      <w:bookmarkEnd w:id="36"/>
    </w:p>
    <w:p w14:paraId="692F93CF" w14:textId="77777777" w:rsidR="00DD69B7" w:rsidRPr="00ED15F7" w:rsidRDefault="00DD69B7" w:rsidP="00ED15F7">
      <w:pPr>
        <w:pStyle w:val="4"/>
      </w:pPr>
      <w:bookmarkStart w:id="37" w:name="_Toc55911433"/>
      <w:bookmarkStart w:id="38" w:name="_Toc60052668"/>
      <w:bookmarkStart w:id="39" w:name="_Toc60220458"/>
      <w:r w:rsidRPr="00ED15F7">
        <w:t>Подсистема управления</w:t>
      </w:r>
      <w:bookmarkEnd w:id="37"/>
      <w:bookmarkEnd w:id="38"/>
      <w:bookmarkEnd w:id="39"/>
    </w:p>
    <w:p w14:paraId="61464B5B" w14:textId="38D22747" w:rsidR="00DD69B7" w:rsidRPr="00ED15F7" w:rsidRDefault="00DD69B7" w:rsidP="00ED15F7">
      <w:pPr>
        <w:pStyle w:val="5"/>
      </w:pPr>
      <w:bookmarkStart w:id="40" w:name="_Toc55911434"/>
      <w:bookmarkStart w:id="41" w:name="_Toc60052669"/>
      <w:bookmarkStart w:id="42" w:name="_Toc60220459"/>
      <w:r w:rsidRPr="00ED15F7">
        <w:t xml:space="preserve">Модуль управления </w:t>
      </w:r>
      <w:r w:rsidR="006F2996" w:rsidRPr="00ED15F7">
        <w:t>«ФПСУ-IP» 10G</w:t>
      </w:r>
      <w:r w:rsidRPr="00ED15F7">
        <w:t xml:space="preserve"> и КРК</w:t>
      </w:r>
      <w:bookmarkEnd w:id="40"/>
      <w:bookmarkEnd w:id="41"/>
      <w:bookmarkEnd w:id="42"/>
    </w:p>
    <w:p w14:paraId="60C5D61F" w14:textId="375BAF6A" w:rsidR="00DD69B7" w:rsidRPr="00ED15F7" w:rsidRDefault="00DD69B7" w:rsidP="00ED15F7">
      <w:pPr>
        <w:pStyle w:val="affff9"/>
        <w:rPr>
          <w:color w:val="auto"/>
          <w:sz w:val="28"/>
          <w:szCs w:val="28"/>
        </w:rPr>
      </w:pPr>
      <w:r w:rsidRPr="00ED15F7">
        <w:rPr>
          <w:color w:val="auto"/>
          <w:sz w:val="28"/>
          <w:szCs w:val="28"/>
        </w:rPr>
        <w:t xml:space="preserve">Модуль управления </w:t>
      </w:r>
      <w:r w:rsidR="006F2996" w:rsidRPr="00ED15F7">
        <w:rPr>
          <w:color w:val="auto"/>
          <w:sz w:val="28"/>
          <w:szCs w:val="28"/>
        </w:rPr>
        <w:t>«ФПСУ-IP» 10G</w:t>
      </w:r>
      <w:r w:rsidRPr="00ED15F7">
        <w:rPr>
          <w:color w:val="auto"/>
          <w:sz w:val="28"/>
          <w:szCs w:val="28"/>
        </w:rPr>
        <w:t xml:space="preserve"> и КРК обеспечивает:</w:t>
      </w:r>
    </w:p>
    <w:p w14:paraId="20B44AF7" w14:textId="663149FF" w:rsidR="00DD69B7" w:rsidRPr="00ED15F7" w:rsidRDefault="00DD69B7" w:rsidP="00ED15F7">
      <w:pPr>
        <w:pStyle w:val="affff9"/>
        <w:numPr>
          <w:ilvl w:val="0"/>
          <w:numId w:val="24"/>
        </w:numPr>
        <w:rPr>
          <w:color w:val="auto"/>
          <w:sz w:val="28"/>
          <w:szCs w:val="28"/>
        </w:rPr>
      </w:pPr>
      <w:r w:rsidRPr="00ED15F7">
        <w:rPr>
          <w:color w:val="auto"/>
          <w:sz w:val="28"/>
          <w:szCs w:val="28"/>
        </w:rPr>
        <w:t xml:space="preserve">Управление процессом работы на ПУ МКС подсистем КРК, </w:t>
      </w:r>
      <w:r w:rsidR="006F2996" w:rsidRPr="00ED15F7">
        <w:rPr>
          <w:color w:val="auto"/>
          <w:sz w:val="28"/>
          <w:szCs w:val="28"/>
        </w:rPr>
        <w:t>«ФПСУ-IP» 10G</w:t>
      </w:r>
      <w:r w:rsidRPr="00ED15F7">
        <w:rPr>
          <w:color w:val="auto"/>
          <w:sz w:val="28"/>
          <w:szCs w:val="28"/>
        </w:rPr>
        <w:t>, ключами оконечных клиентских узлов (с учетом действующей в РФ нормативной базы), включая:</w:t>
      </w:r>
    </w:p>
    <w:p w14:paraId="3FACA831" w14:textId="77777777" w:rsidR="00DD69B7" w:rsidRPr="00ED15F7" w:rsidRDefault="00DD69B7" w:rsidP="00ED15F7">
      <w:pPr>
        <w:pStyle w:val="affff9"/>
        <w:numPr>
          <w:ilvl w:val="0"/>
          <w:numId w:val="27"/>
        </w:numPr>
        <w:rPr>
          <w:color w:val="auto"/>
          <w:sz w:val="28"/>
          <w:szCs w:val="28"/>
        </w:rPr>
      </w:pPr>
      <w:r w:rsidRPr="00ED15F7">
        <w:rPr>
          <w:color w:val="auto"/>
          <w:sz w:val="28"/>
          <w:szCs w:val="28"/>
        </w:rPr>
        <w:t>Генерацию ключей;</w:t>
      </w:r>
    </w:p>
    <w:p w14:paraId="5DBD3E0F" w14:textId="77777777" w:rsidR="00DD69B7" w:rsidRPr="00ED15F7" w:rsidRDefault="00DD69B7" w:rsidP="00ED15F7">
      <w:pPr>
        <w:pStyle w:val="affff9"/>
        <w:numPr>
          <w:ilvl w:val="0"/>
          <w:numId w:val="27"/>
        </w:numPr>
        <w:rPr>
          <w:color w:val="auto"/>
          <w:sz w:val="28"/>
          <w:szCs w:val="28"/>
        </w:rPr>
      </w:pPr>
      <w:r w:rsidRPr="00ED15F7">
        <w:rPr>
          <w:color w:val="auto"/>
          <w:sz w:val="28"/>
          <w:szCs w:val="28"/>
        </w:rPr>
        <w:lastRenderedPageBreak/>
        <w:t>Скорость генерации КЗК для отдельных клиентов (потребителей) квантовых каналов;</w:t>
      </w:r>
    </w:p>
    <w:p w14:paraId="4002B29F" w14:textId="77777777" w:rsidR="00DD69B7" w:rsidRPr="00ED15F7" w:rsidRDefault="00DD69B7" w:rsidP="00ED15F7">
      <w:pPr>
        <w:pStyle w:val="affff9"/>
        <w:numPr>
          <w:ilvl w:val="0"/>
          <w:numId w:val="27"/>
        </w:numPr>
        <w:rPr>
          <w:color w:val="auto"/>
          <w:sz w:val="28"/>
          <w:szCs w:val="28"/>
        </w:rPr>
      </w:pPr>
      <w:r w:rsidRPr="00ED15F7">
        <w:rPr>
          <w:color w:val="auto"/>
          <w:sz w:val="28"/>
          <w:szCs w:val="28"/>
        </w:rPr>
        <w:t>Хранение ключей;</w:t>
      </w:r>
    </w:p>
    <w:p w14:paraId="428B4A30" w14:textId="77777777" w:rsidR="00DD69B7" w:rsidRPr="00ED15F7" w:rsidRDefault="00DD69B7" w:rsidP="00ED15F7">
      <w:pPr>
        <w:pStyle w:val="affff9"/>
        <w:numPr>
          <w:ilvl w:val="0"/>
          <w:numId w:val="27"/>
        </w:numPr>
        <w:rPr>
          <w:color w:val="auto"/>
          <w:sz w:val="28"/>
          <w:szCs w:val="28"/>
        </w:rPr>
      </w:pPr>
      <w:r w:rsidRPr="00ED15F7">
        <w:rPr>
          <w:color w:val="auto"/>
          <w:sz w:val="28"/>
          <w:szCs w:val="28"/>
        </w:rPr>
        <w:t>Управление циклом жизни ключей;</w:t>
      </w:r>
    </w:p>
    <w:p w14:paraId="74A9F7C3" w14:textId="0BF0B540" w:rsidR="00DD69B7" w:rsidRPr="00ED15F7" w:rsidRDefault="00DD69B7" w:rsidP="00ED15F7">
      <w:pPr>
        <w:pStyle w:val="affff9"/>
        <w:numPr>
          <w:ilvl w:val="0"/>
          <w:numId w:val="27"/>
        </w:numPr>
        <w:rPr>
          <w:color w:val="auto"/>
          <w:sz w:val="28"/>
          <w:szCs w:val="28"/>
        </w:rPr>
      </w:pPr>
      <w:r w:rsidRPr="00ED15F7">
        <w:rPr>
          <w:color w:val="auto"/>
          <w:sz w:val="28"/>
          <w:szCs w:val="28"/>
        </w:rPr>
        <w:t xml:space="preserve">Возможность удаленной перезагрузки оборудования КРК и </w:t>
      </w:r>
      <w:r w:rsidR="006F2996" w:rsidRPr="00ED15F7">
        <w:rPr>
          <w:color w:val="auto"/>
          <w:sz w:val="28"/>
          <w:szCs w:val="28"/>
        </w:rPr>
        <w:t>«ФПСУ-IP» 10G</w:t>
      </w:r>
      <w:r w:rsidRPr="00ED15F7">
        <w:rPr>
          <w:color w:val="auto"/>
          <w:sz w:val="28"/>
          <w:szCs w:val="28"/>
        </w:rPr>
        <w:t>.</w:t>
      </w:r>
    </w:p>
    <w:p w14:paraId="3792FC5C" w14:textId="68B44276" w:rsidR="00DD69B7" w:rsidRPr="00ED15F7" w:rsidRDefault="00DD69B7" w:rsidP="00ED15F7">
      <w:pPr>
        <w:pStyle w:val="affff9"/>
        <w:numPr>
          <w:ilvl w:val="0"/>
          <w:numId w:val="24"/>
        </w:numPr>
        <w:rPr>
          <w:color w:val="auto"/>
          <w:sz w:val="28"/>
          <w:szCs w:val="28"/>
        </w:rPr>
      </w:pPr>
      <w:r w:rsidRPr="00ED15F7">
        <w:rPr>
          <w:color w:val="auto"/>
          <w:sz w:val="28"/>
          <w:szCs w:val="28"/>
        </w:rPr>
        <w:t xml:space="preserve">Управление безопасной передачей КЗК через цепочку доверенных опорных узлов ПУ МКС средствами </w:t>
      </w:r>
      <w:r w:rsidR="006F2996" w:rsidRPr="00ED15F7">
        <w:rPr>
          <w:color w:val="auto"/>
          <w:sz w:val="28"/>
          <w:szCs w:val="28"/>
        </w:rPr>
        <w:t>«ФПСУ-IP» 10G</w:t>
      </w:r>
      <w:r w:rsidRPr="00ED15F7">
        <w:rPr>
          <w:color w:val="auto"/>
          <w:sz w:val="28"/>
          <w:szCs w:val="28"/>
        </w:rPr>
        <w:t>;</w:t>
      </w:r>
    </w:p>
    <w:p w14:paraId="1CE82D77" w14:textId="2C660429" w:rsidR="00DD69B7" w:rsidRPr="00ED15F7" w:rsidRDefault="00DD69B7" w:rsidP="00ED15F7">
      <w:pPr>
        <w:pStyle w:val="affff9"/>
        <w:numPr>
          <w:ilvl w:val="0"/>
          <w:numId w:val="24"/>
        </w:numPr>
        <w:rPr>
          <w:color w:val="auto"/>
          <w:sz w:val="28"/>
          <w:szCs w:val="28"/>
        </w:rPr>
      </w:pPr>
      <w:r w:rsidRPr="00ED15F7">
        <w:rPr>
          <w:color w:val="auto"/>
          <w:sz w:val="28"/>
          <w:szCs w:val="28"/>
        </w:rPr>
        <w:t>Управление резервированием КРК;</w:t>
      </w:r>
    </w:p>
    <w:p w14:paraId="1224F21E" w14:textId="54F2EF56" w:rsidR="00DD69B7" w:rsidRPr="00ED15F7" w:rsidRDefault="00DD69B7" w:rsidP="00ED15F7">
      <w:pPr>
        <w:pStyle w:val="affff9"/>
        <w:numPr>
          <w:ilvl w:val="0"/>
          <w:numId w:val="24"/>
        </w:numPr>
        <w:rPr>
          <w:color w:val="auto"/>
          <w:sz w:val="28"/>
          <w:szCs w:val="28"/>
        </w:rPr>
      </w:pPr>
      <w:r w:rsidRPr="00ED15F7">
        <w:rPr>
          <w:color w:val="auto"/>
          <w:sz w:val="28"/>
          <w:szCs w:val="28"/>
        </w:rPr>
        <w:t xml:space="preserve">Электронное журналирование действий персонала </w:t>
      </w:r>
      <w:r w:rsidR="006F2996" w:rsidRPr="00ED15F7">
        <w:rPr>
          <w:color w:val="auto"/>
          <w:sz w:val="28"/>
          <w:szCs w:val="28"/>
        </w:rPr>
        <w:t>СУМ КС</w:t>
      </w:r>
      <w:r w:rsidRPr="00ED15F7">
        <w:rPr>
          <w:color w:val="auto"/>
          <w:sz w:val="28"/>
          <w:szCs w:val="28"/>
        </w:rPr>
        <w:t>;</w:t>
      </w:r>
    </w:p>
    <w:p w14:paraId="2E69321B" w14:textId="250137C9" w:rsidR="00DD69B7" w:rsidRPr="00ED15F7" w:rsidRDefault="00DD69B7" w:rsidP="00ED15F7">
      <w:pPr>
        <w:pStyle w:val="affff9"/>
        <w:numPr>
          <w:ilvl w:val="0"/>
          <w:numId w:val="24"/>
        </w:numPr>
        <w:rPr>
          <w:color w:val="auto"/>
          <w:sz w:val="28"/>
          <w:szCs w:val="28"/>
        </w:rPr>
      </w:pPr>
      <w:r w:rsidRPr="00ED15F7">
        <w:rPr>
          <w:color w:val="auto"/>
          <w:sz w:val="28"/>
          <w:szCs w:val="28"/>
        </w:rPr>
        <w:t xml:space="preserve">Электронное журналирование событий </w:t>
      </w:r>
      <w:r w:rsidR="006F2996" w:rsidRPr="00ED15F7">
        <w:rPr>
          <w:color w:val="auto"/>
          <w:sz w:val="28"/>
          <w:szCs w:val="28"/>
        </w:rPr>
        <w:t>СУМ КС</w:t>
      </w:r>
      <w:r w:rsidRPr="00ED15F7">
        <w:rPr>
          <w:color w:val="auto"/>
          <w:sz w:val="28"/>
          <w:szCs w:val="28"/>
        </w:rPr>
        <w:t>;</w:t>
      </w:r>
    </w:p>
    <w:p w14:paraId="14B3FB0C" w14:textId="18AF88FB" w:rsidR="00DD69B7" w:rsidRPr="00ED15F7" w:rsidRDefault="00DD69B7" w:rsidP="00ED15F7">
      <w:pPr>
        <w:pStyle w:val="affff9"/>
        <w:numPr>
          <w:ilvl w:val="0"/>
          <w:numId w:val="24"/>
        </w:numPr>
        <w:rPr>
          <w:color w:val="auto"/>
          <w:sz w:val="28"/>
          <w:szCs w:val="28"/>
        </w:rPr>
      </w:pPr>
      <w:r w:rsidRPr="00ED15F7">
        <w:rPr>
          <w:color w:val="auto"/>
          <w:sz w:val="28"/>
          <w:szCs w:val="28"/>
        </w:rPr>
        <w:t xml:space="preserve">Синхронизацию времени на всех компонентах </w:t>
      </w:r>
      <w:r w:rsidR="006F2996" w:rsidRPr="00ED15F7">
        <w:rPr>
          <w:color w:val="auto"/>
          <w:sz w:val="28"/>
          <w:szCs w:val="28"/>
        </w:rPr>
        <w:t>СУМ КС</w:t>
      </w:r>
      <w:r w:rsidRPr="00ED15F7">
        <w:rPr>
          <w:color w:val="auto"/>
          <w:sz w:val="28"/>
          <w:szCs w:val="28"/>
        </w:rPr>
        <w:t xml:space="preserve">. Аппаратное время </w:t>
      </w:r>
      <w:r w:rsidR="006F2996" w:rsidRPr="00ED15F7">
        <w:rPr>
          <w:color w:val="auto"/>
          <w:sz w:val="28"/>
          <w:szCs w:val="28"/>
        </w:rPr>
        <w:t>СУМ КС</w:t>
      </w:r>
      <w:r w:rsidRPr="00ED15F7">
        <w:rPr>
          <w:color w:val="auto"/>
          <w:sz w:val="28"/>
          <w:szCs w:val="28"/>
        </w:rPr>
        <w:t xml:space="preserve"> должно получаться из источника вне </w:t>
      </w:r>
      <w:r w:rsidR="006F2996" w:rsidRPr="00ED15F7">
        <w:rPr>
          <w:color w:val="auto"/>
          <w:sz w:val="28"/>
          <w:szCs w:val="28"/>
        </w:rPr>
        <w:t>СУМ КС</w:t>
      </w:r>
      <w:r w:rsidRPr="00ED15F7">
        <w:rPr>
          <w:color w:val="auto"/>
          <w:sz w:val="28"/>
          <w:szCs w:val="28"/>
        </w:rPr>
        <w:t>, но не из Интернет.</w:t>
      </w:r>
    </w:p>
    <w:p w14:paraId="57B2A88A" w14:textId="064F4451" w:rsidR="00DD69B7" w:rsidRPr="00ED15F7" w:rsidRDefault="00DD69B7" w:rsidP="00ED15F7">
      <w:pPr>
        <w:pStyle w:val="affff9"/>
        <w:ind w:left="1211" w:firstLine="0"/>
        <w:rPr>
          <w:color w:val="auto"/>
          <w:sz w:val="28"/>
          <w:szCs w:val="28"/>
        </w:rPr>
      </w:pPr>
      <w:r w:rsidRPr="00ED15F7">
        <w:rPr>
          <w:color w:val="auto"/>
          <w:sz w:val="28"/>
          <w:szCs w:val="28"/>
        </w:rPr>
        <w:t xml:space="preserve">Установка модуля управления </w:t>
      </w:r>
      <w:r w:rsidR="006F2996" w:rsidRPr="00ED15F7">
        <w:rPr>
          <w:color w:val="auto"/>
          <w:sz w:val="28"/>
          <w:szCs w:val="28"/>
        </w:rPr>
        <w:t>«ФПСУ-IP» 10G</w:t>
      </w:r>
      <w:r w:rsidRPr="00ED15F7">
        <w:rPr>
          <w:color w:val="auto"/>
          <w:sz w:val="28"/>
          <w:szCs w:val="28"/>
        </w:rPr>
        <w:t xml:space="preserve"> и КРК производится в ЦУМ.</w:t>
      </w:r>
    </w:p>
    <w:p w14:paraId="7BF8A446" w14:textId="77777777" w:rsidR="00DD69B7" w:rsidRPr="00ED15F7" w:rsidRDefault="00DD69B7" w:rsidP="00ED15F7">
      <w:pPr>
        <w:pStyle w:val="5"/>
      </w:pPr>
      <w:bookmarkStart w:id="43" w:name="_Toc55911435"/>
      <w:bookmarkStart w:id="44" w:name="_Toc60052670"/>
      <w:bookmarkStart w:id="45" w:name="_Toc60220460"/>
      <w:r w:rsidRPr="00ED15F7">
        <w:t>Модуль управления трафиком, топологией и технологическими параметрами МКС</w:t>
      </w:r>
      <w:bookmarkEnd w:id="43"/>
      <w:bookmarkEnd w:id="44"/>
      <w:bookmarkEnd w:id="45"/>
    </w:p>
    <w:p w14:paraId="0CC31216" w14:textId="77777777" w:rsidR="00DD69B7" w:rsidRPr="00ED15F7" w:rsidRDefault="00DD69B7" w:rsidP="00ED15F7">
      <w:pPr>
        <w:pStyle w:val="affff9"/>
        <w:rPr>
          <w:color w:val="auto"/>
          <w:sz w:val="28"/>
          <w:szCs w:val="28"/>
        </w:rPr>
      </w:pPr>
    </w:p>
    <w:p w14:paraId="329984D3" w14:textId="0D91108F" w:rsidR="00DD69B7" w:rsidRPr="00ED15F7" w:rsidRDefault="00DD69B7" w:rsidP="00ED15F7">
      <w:pPr>
        <w:pStyle w:val="affff9"/>
        <w:rPr>
          <w:color w:val="auto"/>
          <w:sz w:val="28"/>
          <w:szCs w:val="28"/>
        </w:rPr>
      </w:pPr>
      <w:r w:rsidRPr="00ED15F7">
        <w:rPr>
          <w:color w:val="auto"/>
          <w:sz w:val="28"/>
          <w:szCs w:val="28"/>
        </w:rPr>
        <w:t xml:space="preserve">Модуль управления трафиком, топологией и технологическими параметрами </w:t>
      </w:r>
      <w:r w:rsidR="00801512">
        <w:rPr>
          <w:color w:val="auto"/>
          <w:sz w:val="28"/>
          <w:szCs w:val="28"/>
        </w:rPr>
        <w:t xml:space="preserve">ПУ </w:t>
      </w:r>
      <w:r w:rsidRPr="00ED15F7">
        <w:rPr>
          <w:color w:val="auto"/>
          <w:sz w:val="28"/>
          <w:szCs w:val="28"/>
        </w:rPr>
        <w:t>МКС должен обеспечивать:</w:t>
      </w:r>
    </w:p>
    <w:p w14:paraId="46895A49" w14:textId="77777777" w:rsidR="00DD69B7" w:rsidRPr="00ED15F7" w:rsidRDefault="00DD69B7" w:rsidP="00ED15F7">
      <w:pPr>
        <w:pStyle w:val="affff9"/>
        <w:numPr>
          <w:ilvl w:val="0"/>
          <w:numId w:val="28"/>
        </w:numPr>
        <w:rPr>
          <w:color w:val="auto"/>
          <w:sz w:val="28"/>
          <w:szCs w:val="28"/>
        </w:rPr>
      </w:pPr>
      <w:r w:rsidRPr="00ED15F7">
        <w:rPr>
          <w:color w:val="auto"/>
          <w:sz w:val="28"/>
          <w:szCs w:val="28"/>
        </w:rPr>
        <w:t>Формирование топологии сети в графическом виде, отображение всех сетевых узлов и связей между ними;</w:t>
      </w:r>
    </w:p>
    <w:p w14:paraId="1E596EE0" w14:textId="5C1646BE" w:rsidR="00DD69B7" w:rsidRPr="00ED15F7" w:rsidRDefault="00DD69B7" w:rsidP="00ED15F7">
      <w:pPr>
        <w:pStyle w:val="affff9"/>
        <w:numPr>
          <w:ilvl w:val="0"/>
          <w:numId w:val="28"/>
        </w:numPr>
        <w:rPr>
          <w:color w:val="auto"/>
          <w:sz w:val="28"/>
          <w:szCs w:val="28"/>
        </w:rPr>
      </w:pPr>
      <w:r w:rsidRPr="00ED15F7">
        <w:rPr>
          <w:color w:val="auto"/>
          <w:sz w:val="28"/>
          <w:szCs w:val="28"/>
        </w:rPr>
        <w:t>управление ресурсами ПУ МКС:</w:t>
      </w:r>
    </w:p>
    <w:p w14:paraId="67FF3E5F" w14:textId="77777777" w:rsidR="00DD69B7" w:rsidRPr="00ED15F7" w:rsidRDefault="00DD69B7" w:rsidP="00ED15F7">
      <w:pPr>
        <w:pStyle w:val="affff9"/>
        <w:numPr>
          <w:ilvl w:val="0"/>
          <w:numId w:val="25"/>
        </w:numPr>
        <w:rPr>
          <w:color w:val="auto"/>
          <w:sz w:val="28"/>
          <w:szCs w:val="28"/>
        </w:rPr>
      </w:pPr>
      <w:r w:rsidRPr="00ED15F7">
        <w:rPr>
          <w:color w:val="auto"/>
          <w:sz w:val="28"/>
          <w:szCs w:val="28"/>
        </w:rPr>
        <w:t xml:space="preserve">автоматический расчет емкости сети </w:t>
      </w:r>
    </w:p>
    <w:p w14:paraId="4608A8CA" w14:textId="3B86B762" w:rsidR="00DD69B7" w:rsidRPr="00ED15F7" w:rsidRDefault="00DD69B7" w:rsidP="00ED15F7">
      <w:pPr>
        <w:pStyle w:val="affff9"/>
        <w:numPr>
          <w:ilvl w:val="0"/>
          <w:numId w:val="25"/>
        </w:numPr>
        <w:rPr>
          <w:color w:val="auto"/>
          <w:sz w:val="28"/>
          <w:szCs w:val="28"/>
        </w:rPr>
      </w:pPr>
      <w:r w:rsidRPr="00ED15F7">
        <w:rPr>
          <w:color w:val="auto"/>
          <w:sz w:val="28"/>
          <w:szCs w:val="28"/>
        </w:rPr>
        <w:t xml:space="preserve">определение технической возможности включения новых потребителей (клиентов) без ухудшения параметров и уровня обслуживания для подключенных ранее потребителей (клиентов) </w:t>
      </w:r>
    </w:p>
    <w:p w14:paraId="554024E6" w14:textId="77777777" w:rsidR="00DD69B7" w:rsidRPr="00ED15F7" w:rsidRDefault="00DD69B7" w:rsidP="00ED15F7">
      <w:pPr>
        <w:pStyle w:val="affff9"/>
        <w:numPr>
          <w:ilvl w:val="0"/>
          <w:numId w:val="25"/>
        </w:numPr>
        <w:rPr>
          <w:color w:val="auto"/>
          <w:sz w:val="28"/>
          <w:szCs w:val="28"/>
        </w:rPr>
      </w:pPr>
      <w:r w:rsidRPr="00ED15F7">
        <w:rPr>
          <w:color w:val="auto"/>
          <w:sz w:val="28"/>
          <w:szCs w:val="28"/>
        </w:rPr>
        <w:lastRenderedPageBreak/>
        <w:t>приоритезация пользователей и трафика. Устанавливаются три уровня приоритета: низкий, обычный, высокий. Трафик ключевой информации должен всегда иметь высокий приоритет. Принципы управления трафиком должны строиться на использовании резервных каналов передачи данных и управлением их пропускной способностью.</w:t>
      </w:r>
    </w:p>
    <w:p w14:paraId="18D46B64" w14:textId="77777777" w:rsidR="00DD69B7" w:rsidRPr="00ED15F7" w:rsidRDefault="00DD69B7" w:rsidP="00ED15F7">
      <w:pPr>
        <w:pStyle w:val="affff9"/>
        <w:rPr>
          <w:color w:val="auto"/>
          <w:sz w:val="28"/>
          <w:szCs w:val="28"/>
        </w:rPr>
      </w:pPr>
      <w:r w:rsidRPr="00ED15F7">
        <w:rPr>
          <w:color w:val="auto"/>
          <w:sz w:val="28"/>
          <w:szCs w:val="28"/>
        </w:rPr>
        <w:t xml:space="preserve">Установка модуля </w:t>
      </w:r>
      <w:r w:rsidRPr="00ED15F7">
        <w:rPr>
          <w:color w:val="000000" w:themeColor="text1"/>
          <w:sz w:val="28"/>
          <w:szCs w:val="28"/>
        </w:rPr>
        <w:t xml:space="preserve">управления трафиком, топологией и технологическими параметрами МКС производится </w:t>
      </w:r>
      <w:r w:rsidRPr="00ED15F7">
        <w:rPr>
          <w:color w:val="auto"/>
          <w:sz w:val="28"/>
          <w:szCs w:val="28"/>
        </w:rPr>
        <w:t>в ЦУМ.</w:t>
      </w:r>
    </w:p>
    <w:p w14:paraId="28289B05" w14:textId="77777777" w:rsidR="00DD69B7" w:rsidRPr="00ED15F7" w:rsidRDefault="00DD69B7" w:rsidP="00ED15F7">
      <w:pPr>
        <w:pStyle w:val="affff9"/>
        <w:numPr>
          <w:ilvl w:val="0"/>
          <w:numId w:val="28"/>
        </w:numPr>
        <w:rPr>
          <w:color w:val="auto"/>
          <w:sz w:val="28"/>
          <w:szCs w:val="28"/>
        </w:rPr>
      </w:pPr>
      <w:r w:rsidRPr="00ED15F7">
        <w:rPr>
          <w:color w:val="auto"/>
          <w:sz w:val="28"/>
          <w:szCs w:val="28"/>
        </w:rPr>
        <w:t xml:space="preserve">Устанавливаются три уровня приоритета: низкий, обычный, высокий. </w:t>
      </w:r>
    </w:p>
    <w:p w14:paraId="38CFD16E" w14:textId="77777777" w:rsidR="00DD69B7" w:rsidRPr="00ED15F7" w:rsidRDefault="00DD69B7" w:rsidP="00ED15F7">
      <w:pPr>
        <w:pStyle w:val="affff9"/>
        <w:numPr>
          <w:ilvl w:val="0"/>
          <w:numId w:val="28"/>
        </w:numPr>
        <w:rPr>
          <w:color w:val="auto"/>
          <w:sz w:val="28"/>
          <w:szCs w:val="28"/>
        </w:rPr>
      </w:pPr>
      <w:r w:rsidRPr="00ED15F7">
        <w:rPr>
          <w:color w:val="auto"/>
          <w:sz w:val="28"/>
          <w:szCs w:val="28"/>
        </w:rPr>
        <w:t xml:space="preserve">Трафик ключевых данных всегда имеет высокий приоритет. </w:t>
      </w:r>
    </w:p>
    <w:p w14:paraId="17A22ECC" w14:textId="77777777" w:rsidR="00DD69B7" w:rsidRPr="00ED15F7" w:rsidRDefault="00DD69B7" w:rsidP="00ED15F7">
      <w:pPr>
        <w:pStyle w:val="affff9"/>
        <w:numPr>
          <w:ilvl w:val="0"/>
          <w:numId w:val="28"/>
        </w:numPr>
        <w:rPr>
          <w:color w:val="auto"/>
          <w:sz w:val="28"/>
          <w:szCs w:val="28"/>
        </w:rPr>
      </w:pPr>
      <w:r w:rsidRPr="00ED15F7">
        <w:rPr>
          <w:color w:val="auto"/>
          <w:sz w:val="28"/>
          <w:szCs w:val="28"/>
        </w:rPr>
        <w:t>Принципы управления трафиком строятся на использовании резервных каналов передачи данных (при их наличии) и управлением их пропускной способностью.</w:t>
      </w:r>
    </w:p>
    <w:p w14:paraId="43EA06AD" w14:textId="79A29F77" w:rsidR="00DD69B7" w:rsidRPr="00ED15F7" w:rsidRDefault="00DD69B7" w:rsidP="00ED15F7">
      <w:pPr>
        <w:pStyle w:val="affff9"/>
        <w:rPr>
          <w:color w:val="auto"/>
          <w:sz w:val="28"/>
          <w:szCs w:val="28"/>
        </w:rPr>
      </w:pPr>
      <w:r w:rsidRPr="00ED15F7">
        <w:rPr>
          <w:color w:val="auto"/>
          <w:sz w:val="28"/>
          <w:szCs w:val="28"/>
        </w:rPr>
        <w:t xml:space="preserve">Модуль управления трафиком, топологией и технологическими параметрами состоит из двух частей: для выполнения на ЦУМ и для выполнения на ЛСУ. </w:t>
      </w:r>
    </w:p>
    <w:p w14:paraId="040EE807" w14:textId="77777777" w:rsidR="00DD69B7" w:rsidRPr="00ED15F7" w:rsidRDefault="00DD69B7" w:rsidP="00ED15F7">
      <w:pPr>
        <w:pStyle w:val="affff9"/>
        <w:numPr>
          <w:ilvl w:val="0"/>
          <w:numId w:val="29"/>
        </w:numPr>
        <w:rPr>
          <w:color w:val="auto"/>
          <w:sz w:val="28"/>
          <w:szCs w:val="28"/>
        </w:rPr>
      </w:pPr>
      <w:r w:rsidRPr="00ED15F7">
        <w:rPr>
          <w:color w:val="auto"/>
          <w:sz w:val="28"/>
          <w:szCs w:val="28"/>
        </w:rPr>
        <w:t>Функционал модуля в ЦУМ обеспечивает:</w:t>
      </w:r>
    </w:p>
    <w:p w14:paraId="4AE80B77" w14:textId="77777777" w:rsidR="00DD69B7" w:rsidRPr="00ED15F7" w:rsidRDefault="00DD69B7" w:rsidP="00ED15F7">
      <w:pPr>
        <w:pStyle w:val="affff9"/>
        <w:numPr>
          <w:ilvl w:val="0"/>
          <w:numId w:val="30"/>
        </w:numPr>
        <w:rPr>
          <w:color w:val="auto"/>
          <w:sz w:val="28"/>
          <w:szCs w:val="28"/>
        </w:rPr>
      </w:pPr>
      <w:r w:rsidRPr="00ED15F7">
        <w:rPr>
          <w:color w:val="auto"/>
          <w:sz w:val="28"/>
          <w:szCs w:val="28"/>
        </w:rPr>
        <w:t xml:space="preserve">Инициализацию модуля; </w:t>
      </w:r>
    </w:p>
    <w:p w14:paraId="430CB38A" w14:textId="58DF6C49" w:rsidR="00DD69B7" w:rsidRPr="00ED15F7" w:rsidRDefault="00DD69B7" w:rsidP="00ED15F7">
      <w:pPr>
        <w:pStyle w:val="affff9"/>
        <w:numPr>
          <w:ilvl w:val="0"/>
          <w:numId w:val="30"/>
        </w:numPr>
        <w:rPr>
          <w:color w:val="auto"/>
          <w:sz w:val="28"/>
          <w:szCs w:val="28"/>
        </w:rPr>
      </w:pPr>
      <w:r w:rsidRPr="00ED15F7">
        <w:rPr>
          <w:color w:val="auto"/>
          <w:sz w:val="28"/>
          <w:szCs w:val="28"/>
        </w:rPr>
        <w:t xml:space="preserve">Взаимодействие модуля в ЦУМ с подмножеством ЛСУ (либо сетевых </w:t>
      </w:r>
      <w:r w:rsidR="006F2996" w:rsidRPr="00ED15F7">
        <w:rPr>
          <w:color w:val="auto"/>
          <w:sz w:val="28"/>
          <w:szCs w:val="28"/>
        </w:rPr>
        <w:t>«ФПСУ-IP» 10G</w:t>
      </w:r>
      <w:r w:rsidRPr="00ED15F7">
        <w:rPr>
          <w:color w:val="auto"/>
          <w:sz w:val="28"/>
          <w:szCs w:val="28"/>
        </w:rPr>
        <w:t xml:space="preserve"> в случае выбора варианта реализации);</w:t>
      </w:r>
    </w:p>
    <w:p w14:paraId="595090C5" w14:textId="77777777" w:rsidR="00DD69B7" w:rsidRPr="00ED15F7" w:rsidRDefault="00DD69B7" w:rsidP="00ED15F7">
      <w:pPr>
        <w:pStyle w:val="affff9"/>
        <w:numPr>
          <w:ilvl w:val="0"/>
          <w:numId w:val="30"/>
        </w:numPr>
        <w:rPr>
          <w:color w:val="auto"/>
          <w:sz w:val="28"/>
          <w:szCs w:val="28"/>
        </w:rPr>
      </w:pPr>
      <w:r w:rsidRPr="00ED15F7">
        <w:rPr>
          <w:color w:val="auto"/>
          <w:sz w:val="28"/>
          <w:szCs w:val="28"/>
        </w:rPr>
        <w:t>Взаимодействие с ОУ;</w:t>
      </w:r>
    </w:p>
    <w:p w14:paraId="02CEB507" w14:textId="77777777" w:rsidR="00DD69B7" w:rsidRPr="00ED15F7" w:rsidRDefault="00DD69B7" w:rsidP="00ED15F7">
      <w:pPr>
        <w:pStyle w:val="affff9"/>
        <w:numPr>
          <w:ilvl w:val="0"/>
          <w:numId w:val="30"/>
        </w:numPr>
        <w:rPr>
          <w:color w:val="auto"/>
          <w:sz w:val="28"/>
          <w:szCs w:val="28"/>
        </w:rPr>
      </w:pPr>
      <w:r w:rsidRPr="00ED15F7">
        <w:rPr>
          <w:color w:val="auto"/>
          <w:sz w:val="28"/>
          <w:szCs w:val="28"/>
        </w:rPr>
        <w:t>Взаимодействие с пользователем;</w:t>
      </w:r>
    </w:p>
    <w:p w14:paraId="4F0390C1" w14:textId="77777777" w:rsidR="00DD69B7" w:rsidRPr="00ED15F7" w:rsidRDefault="00DD69B7" w:rsidP="00ED15F7">
      <w:pPr>
        <w:pStyle w:val="affff9"/>
        <w:numPr>
          <w:ilvl w:val="0"/>
          <w:numId w:val="30"/>
        </w:numPr>
        <w:rPr>
          <w:color w:val="auto"/>
          <w:sz w:val="28"/>
          <w:szCs w:val="28"/>
        </w:rPr>
      </w:pPr>
      <w:r w:rsidRPr="00ED15F7">
        <w:rPr>
          <w:color w:val="auto"/>
          <w:sz w:val="28"/>
          <w:szCs w:val="28"/>
        </w:rPr>
        <w:t>Взаимодействие с модулем мониторинга;</w:t>
      </w:r>
    </w:p>
    <w:p w14:paraId="56D51355" w14:textId="77777777" w:rsidR="00DD69B7" w:rsidRPr="00ED15F7" w:rsidRDefault="00DD69B7" w:rsidP="00ED15F7">
      <w:pPr>
        <w:pStyle w:val="affff9"/>
        <w:numPr>
          <w:ilvl w:val="0"/>
          <w:numId w:val="29"/>
        </w:numPr>
        <w:rPr>
          <w:color w:val="auto"/>
          <w:sz w:val="28"/>
          <w:szCs w:val="28"/>
        </w:rPr>
      </w:pPr>
      <w:r w:rsidRPr="00ED15F7">
        <w:rPr>
          <w:color w:val="auto"/>
          <w:sz w:val="28"/>
          <w:szCs w:val="28"/>
        </w:rPr>
        <w:t>Функционал модуля в ЛСУ обеспечивает:</w:t>
      </w:r>
    </w:p>
    <w:p w14:paraId="47537ED7" w14:textId="77777777" w:rsidR="00DD69B7" w:rsidRPr="00ED15F7" w:rsidRDefault="00DD69B7" w:rsidP="00ED15F7">
      <w:pPr>
        <w:pStyle w:val="affff9"/>
        <w:numPr>
          <w:ilvl w:val="0"/>
          <w:numId w:val="31"/>
        </w:numPr>
        <w:rPr>
          <w:color w:val="auto"/>
          <w:sz w:val="28"/>
          <w:szCs w:val="28"/>
        </w:rPr>
      </w:pPr>
      <w:r w:rsidRPr="00ED15F7">
        <w:rPr>
          <w:color w:val="auto"/>
          <w:sz w:val="28"/>
          <w:szCs w:val="28"/>
        </w:rPr>
        <w:t>Инициализация модуля</w:t>
      </w:r>
      <w:r w:rsidRPr="00ED15F7">
        <w:rPr>
          <w:color w:val="auto"/>
          <w:sz w:val="28"/>
          <w:szCs w:val="28"/>
        </w:rPr>
        <w:tab/>
      </w:r>
    </w:p>
    <w:p w14:paraId="6935EB93" w14:textId="77777777" w:rsidR="00DD69B7" w:rsidRPr="00ED15F7" w:rsidRDefault="00DD69B7" w:rsidP="00ED15F7">
      <w:pPr>
        <w:pStyle w:val="affff9"/>
        <w:numPr>
          <w:ilvl w:val="0"/>
          <w:numId w:val="31"/>
        </w:numPr>
        <w:rPr>
          <w:color w:val="auto"/>
          <w:sz w:val="28"/>
          <w:szCs w:val="28"/>
        </w:rPr>
      </w:pPr>
      <w:r w:rsidRPr="00ED15F7">
        <w:rPr>
          <w:color w:val="auto"/>
          <w:sz w:val="28"/>
          <w:szCs w:val="28"/>
        </w:rPr>
        <w:t>Взаимодействие с ЦУМ;</w:t>
      </w:r>
    </w:p>
    <w:p w14:paraId="549B4EB4" w14:textId="77777777" w:rsidR="00DD69B7" w:rsidRPr="00ED15F7" w:rsidRDefault="00DD69B7" w:rsidP="00ED15F7">
      <w:pPr>
        <w:pStyle w:val="affff9"/>
        <w:numPr>
          <w:ilvl w:val="0"/>
          <w:numId w:val="31"/>
        </w:numPr>
        <w:rPr>
          <w:color w:val="auto"/>
          <w:sz w:val="28"/>
          <w:szCs w:val="28"/>
        </w:rPr>
      </w:pPr>
      <w:r w:rsidRPr="00ED15F7">
        <w:rPr>
          <w:color w:val="auto"/>
          <w:sz w:val="28"/>
          <w:szCs w:val="28"/>
        </w:rPr>
        <w:t>Взаимодействие с коммутаторами транспортной сети передачи данных</w:t>
      </w:r>
    </w:p>
    <w:p w14:paraId="6527233C" w14:textId="77777777" w:rsidR="00DD69B7" w:rsidRPr="00ED15F7" w:rsidRDefault="00DD69B7" w:rsidP="00ED15F7">
      <w:pPr>
        <w:pStyle w:val="4"/>
      </w:pPr>
      <w:bookmarkStart w:id="46" w:name="_Toc55911436"/>
      <w:bookmarkStart w:id="47" w:name="_Toc60052671"/>
      <w:bookmarkStart w:id="48" w:name="_Toc60220461"/>
      <w:r w:rsidRPr="00ED15F7">
        <w:lastRenderedPageBreak/>
        <w:t>Подсистема мониторинга</w:t>
      </w:r>
      <w:bookmarkEnd w:id="46"/>
      <w:bookmarkEnd w:id="47"/>
      <w:bookmarkEnd w:id="48"/>
    </w:p>
    <w:p w14:paraId="297F9874" w14:textId="4C3E426D" w:rsidR="00DD69B7" w:rsidRPr="00ED15F7" w:rsidRDefault="00DD69B7" w:rsidP="00ED15F7">
      <w:pPr>
        <w:pStyle w:val="5"/>
      </w:pPr>
      <w:bookmarkStart w:id="49" w:name="_Toc55911437"/>
      <w:bookmarkStart w:id="50" w:name="_Toc60052672"/>
      <w:bookmarkStart w:id="51" w:name="_Toc60220462"/>
      <w:r w:rsidRPr="00ED15F7">
        <w:t xml:space="preserve">Модуль мониторинга </w:t>
      </w:r>
      <w:r w:rsidR="006F2996" w:rsidRPr="00ED15F7">
        <w:t>«ФПСУ-IP» 10G</w:t>
      </w:r>
      <w:r w:rsidRPr="00ED15F7">
        <w:t xml:space="preserve"> и КРК</w:t>
      </w:r>
      <w:bookmarkEnd w:id="49"/>
      <w:bookmarkEnd w:id="50"/>
      <w:bookmarkEnd w:id="51"/>
    </w:p>
    <w:p w14:paraId="1F0863F3" w14:textId="27A32028" w:rsidR="00DD69B7" w:rsidRPr="00ED15F7" w:rsidRDefault="00DD69B7" w:rsidP="00ED15F7">
      <w:pPr>
        <w:pStyle w:val="affff9"/>
        <w:rPr>
          <w:color w:val="auto"/>
          <w:sz w:val="28"/>
          <w:szCs w:val="28"/>
        </w:rPr>
      </w:pPr>
      <w:r w:rsidRPr="00ED15F7">
        <w:rPr>
          <w:color w:val="auto"/>
          <w:sz w:val="28"/>
          <w:szCs w:val="28"/>
        </w:rPr>
        <w:t xml:space="preserve">Модуль мониторинга </w:t>
      </w:r>
      <w:r w:rsidR="006F2996" w:rsidRPr="00ED15F7">
        <w:rPr>
          <w:color w:val="auto"/>
          <w:sz w:val="28"/>
          <w:szCs w:val="28"/>
        </w:rPr>
        <w:t>«ФПСУ-IP» 10G</w:t>
      </w:r>
      <w:r w:rsidRPr="00ED15F7">
        <w:rPr>
          <w:color w:val="auto"/>
          <w:sz w:val="28"/>
          <w:szCs w:val="28"/>
        </w:rPr>
        <w:t xml:space="preserve"> и КРК должен осуществлять автоматическую диагностику, мониторинг и формирование предупреждений в реальном времени по следующим событиям: </w:t>
      </w:r>
    </w:p>
    <w:p w14:paraId="1FEF1189"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превышение порога QBER с подозрением на попытку несанкционированного доступа к квантовой сети;</w:t>
      </w:r>
    </w:p>
    <w:p w14:paraId="31806759" w14:textId="60BA5D4D" w:rsidR="00DD69B7" w:rsidRPr="00ED15F7" w:rsidRDefault="00DD69B7" w:rsidP="00ED15F7">
      <w:pPr>
        <w:pStyle w:val="affff9"/>
        <w:numPr>
          <w:ilvl w:val="1"/>
          <w:numId w:val="22"/>
        </w:numPr>
        <w:rPr>
          <w:color w:val="auto"/>
          <w:sz w:val="28"/>
          <w:szCs w:val="28"/>
        </w:rPr>
      </w:pPr>
      <w:r w:rsidRPr="00ED15F7">
        <w:rPr>
          <w:color w:val="auto"/>
          <w:sz w:val="28"/>
          <w:szCs w:val="28"/>
        </w:rPr>
        <w:t xml:space="preserve">нарушение работоспособности оборудования КРК и </w:t>
      </w:r>
      <w:r w:rsidR="006F2996" w:rsidRPr="00ED15F7">
        <w:rPr>
          <w:color w:val="auto"/>
          <w:sz w:val="28"/>
          <w:szCs w:val="28"/>
        </w:rPr>
        <w:t>«ФПСУ-IP» 10G</w:t>
      </w:r>
      <w:r w:rsidRPr="00ED15F7">
        <w:rPr>
          <w:color w:val="auto"/>
          <w:sz w:val="28"/>
          <w:szCs w:val="28"/>
        </w:rPr>
        <w:t>.</w:t>
      </w:r>
    </w:p>
    <w:p w14:paraId="26098C1D" w14:textId="558E604B" w:rsidR="00DD69B7" w:rsidRPr="00ED15F7" w:rsidRDefault="00DD69B7" w:rsidP="00ED15F7">
      <w:pPr>
        <w:pStyle w:val="affff9"/>
        <w:rPr>
          <w:color w:val="auto"/>
          <w:sz w:val="28"/>
          <w:szCs w:val="28"/>
        </w:rPr>
      </w:pPr>
      <w:r w:rsidRPr="00ED15F7">
        <w:rPr>
          <w:color w:val="auto"/>
          <w:sz w:val="28"/>
          <w:szCs w:val="28"/>
        </w:rPr>
        <w:t xml:space="preserve">Модуль мониторинга </w:t>
      </w:r>
      <w:r w:rsidR="006F2996" w:rsidRPr="00ED15F7">
        <w:rPr>
          <w:color w:val="auto"/>
          <w:sz w:val="28"/>
          <w:szCs w:val="28"/>
        </w:rPr>
        <w:t>«ФПСУ-IP» 10G</w:t>
      </w:r>
      <w:r w:rsidRPr="00ED15F7">
        <w:rPr>
          <w:color w:val="auto"/>
          <w:sz w:val="28"/>
          <w:szCs w:val="28"/>
        </w:rPr>
        <w:t xml:space="preserve"> и КРК взаимодействует с внешней системой ОУТ СС, которая предназначена для обеспечения единого непрерывного жизненного цикла управления технологическими сетями передачи данных.</w:t>
      </w:r>
    </w:p>
    <w:p w14:paraId="5750F2A6" w14:textId="6EA4C704" w:rsidR="00DD69B7" w:rsidRPr="00ED15F7" w:rsidRDefault="00DD69B7" w:rsidP="00ED15F7">
      <w:pPr>
        <w:pStyle w:val="affff9"/>
        <w:rPr>
          <w:color w:val="auto"/>
          <w:sz w:val="28"/>
          <w:szCs w:val="28"/>
        </w:rPr>
      </w:pPr>
      <w:r w:rsidRPr="00ED15F7">
        <w:rPr>
          <w:color w:val="auto"/>
          <w:sz w:val="28"/>
          <w:szCs w:val="28"/>
        </w:rPr>
        <w:t xml:space="preserve">Модуль мониторинга </w:t>
      </w:r>
      <w:r w:rsidR="006F2996" w:rsidRPr="00ED15F7">
        <w:rPr>
          <w:color w:val="auto"/>
          <w:sz w:val="28"/>
          <w:szCs w:val="28"/>
        </w:rPr>
        <w:t>«ФПСУ-IP» 10G</w:t>
      </w:r>
      <w:r w:rsidRPr="00ED15F7">
        <w:rPr>
          <w:color w:val="auto"/>
          <w:sz w:val="28"/>
          <w:szCs w:val="28"/>
        </w:rPr>
        <w:t xml:space="preserve"> и КРК обеспечивает передачу следующих данных в ОУТ СС:</w:t>
      </w:r>
    </w:p>
    <w:p w14:paraId="5779BA65" w14:textId="729678AB" w:rsidR="00DD69B7" w:rsidRPr="00ED15F7" w:rsidRDefault="00DD69B7" w:rsidP="00ED15F7">
      <w:pPr>
        <w:pStyle w:val="affff9"/>
        <w:numPr>
          <w:ilvl w:val="0"/>
          <w:numId w:val="26"/>
        </w:numPr>
        <w:rPr>
          <w:color w:val="auto"/>
          <w:sz w:val="28"/>
          <w:szCs w:val="28"/>
        </w:rPr>
      </w:pPr>
      <w:r w:rsidRPr="00ED15F7">
        <w:rPr>
          <w:color w:val="auto"/>
          <w:sz w:val="28"/>
          <w:szCs w:val="28"/>
        </w:rPr>
        <w:t xml:space="preserve">передачу событий на основе данных мониторинга </w:t>
      </w:r>
      <w:r w:rsidR="006F2996" w:rsidRPr="00ED15F7">
        <w:rPr>
          <w:color w:val="auto"/>
          <w:sz w:val="28"/>
          <w:szCs w:val="28"/>
        </w:rPr>
        <w:t>«ФПСУ-IP» 10G</w:t>
      </w:r>
      <w:r w:rsidRPr="00ED15F7">
        <w:rPr>
          <w:color w:val="auto"/>
          <w:sz w:val="28"/>
          <w:szCs w:val="28"/>
        </w:rPr>
        <w:t xml:space="preserve"> и КРК в привязке к конфигурационным единицам (событие – это любой выход значений параметров любого компонента за допустимые пределы и /или расхождение в составе оборудования в </w:t>
      </w:r>
      <w:r w:rsidR="006F2996" w:rsidRPr="00ED15F7">
        <w:rPr>
          <w:color w:val="auto"/>
          <w:sz w:val="28"/>
          <w:szCs w:val="28"/>
        </w:rPr>
        <w:t>СУМ КС</w:t>
      </w:r>
      <w:r w:rsidRPr="00ED15F7">
        <w:rPr>
          <w:color w:val="auto"/>
          <w:sz w:val="28"/>
          <w:szCs w:val="28"/>
        </w:rPr>
        <w:t xml:space="preserve"> и ОУТ СС).</w:t>
      </w:r>
    </w:p>
    <w:p w14:paraId="73F0AAB3" w14:textId="4BAEADB0" w:rsidR="00DD69B7" w:rsidRPr="00ED15F7" w:rsidRDefault="00DD69B7" w:rsidP="00ED15F7">
      <w:pPr>
        <w:pStyle w:val="affff9"/>
        <w:ind w:left="708" w:firstLine="0"/>
        <w:jc w:val="left"/>
        <w:rPr>
          <w:color w:val="auto"/>
          <w:sz w:val="28"/>
          <w:szCs w:val="28"/>
        </w:rPr>
      </w:pPr>
      <w:r w:rsidRPr="00ED15F7">
        <w:rPr>
          <w:color w:val="auto"/>
          <w:sz w:val="28"/>
          <w:szCs w:val="28"/>
        </w:rPr>
        <w:t xml:space="preserve">Модуль мониторинга </w:t>
      </w:r>
      <w:r w:rsidR="006F2996" w:rsidRPr="00ED15F7">
        <w:rPr>
          <w:color w:val="auto"/>
          <w:sz w:val="28"/>
          <w:szCs w:val="28"/>
        </w:rPr>
        <w:t>«ФПСУ-IP» 10G</w:t>
      </w:r>
      <w:r w:rsidRPr="00ED15F7">
        <w:rPr>
          <w:color w:val="auto"/>
          <w:sz w:val="28"/>
          <w:szCs w:val="28"/>
        </w:rPr>
        <w:t xml:space="preserve"> и КРК обеспечивает прием следующих данных из ОУТ СС:</w:t>
      </w:r>
    </w:p>
    <w:p w14:paraId="72D19873" w14:textId="14FADAD4" w:rsidR="00DD69B7" w:rsidRPr="00ED15F7" w:rsidRDefault="00DD69B7" w:rsidP="00ED15F7">
      <w:pPr>
        <w:pStyle w:val="affff9"/>
        <w:numPr>
          <w:ilvl w:val="0"/>
          <w:numId w:val="26"/>
        </w:numPr>
        <w:jc w:val="left"/>
        <w:rPr>
          <w:color w:val="auto"/>
          <w:sz w:val="28"/>
          <w:szCs w:val="28"/>
        </w:rPr>
      </w:pPr>
      <w:r w:rsidRPr="00ED15F7">
        <w:rPr>
          <w:color w:val="auto"/>
          <w:sz w:val="28"/>
          <w:szCs w:val="28"/>
        </w:rPr>
        <w:t xml:space="preserve">прием данных о результатах обработки событий в привязке к инцидентам и работам для информирования администратора </w:t>
      </w:r>
      <w:r w:rsidR="006F2996" w:rsidRPr="00ED15F7">
        <w:rPr>
          <w:color w:val="auto"/>
          <w:sz w:val="28"/>
          <w:szCs w:val="28"/>
        </w:rPr>
        <w:t>СУМ КС</w:t>
      </w:r>
      <w:r w:rsidRPr="00ED15F7">
        <w:rPr>
          <w:color w:val="auto"/>
          <w:sz w:val="28"/>
          <w:szCs w:val="28"/>
        </w:rPr>
        <w:t>. ОУТ СС направляет в модуль мониторинга данные о всех работах и/или инцидентах, связанных с событиями, которые модуль мониторинга оборудования ранее отправил в ОУТ СС.</w:t>
      </w:r>
    </w:p>
    <w:p w14:paraId="6DD264B1" w14:textId="4096C444" w:rsidR="00DD69B7" w:rsidRPr="00ED15F7" w:rsidRDefault="00DD69B7" w:rsidP="00ED15F7">
      <w:pPr>
        <w:pStyle w:val="affff9"/>
        <w:rPr>
          <w:color w:val="auto"/>
          <w:sz w:val="28"/>
          <w:szCs w:val="28"/>
        </w:rPr>
      </w:pPr>
      <w:r w:rsidRPr="00ED15F7">
        <w:rPr>
          <w:color w:val="auto"/>
          <w:sz w:val="28"/>
          <w:szCs w:val="28"/>
        </w:rPr>
        <w:t xml:space="preserve">Установка модуля мониторинга </w:t>
      </w:r>
      <w:r w:rsidR="006F2996" w:rsidRPr="00ED15F7">
        <w:rPr>
          <w:color w:val="auto"/>
          <w:sz w:val="28"/>
          <w:szCs w:val="28"/>
        </w:rPr>
        <w:t>«ФПСУ-IP» 10G</w:t>
      </w:r>
      <w:r w:rsidRPr="00ED15F7">
        <w:rPr>
          <w:color w:val="auto"/>
          <w:sz w:val="28"/>
          <w:szCs w:val="28"/>
        </w:rPr>
        <w:t xml:space="preserve"> и КРК производится в ЦУМ.</w:t>
      </w:r>
    </w:p>
    <w:p w14:paraId="3B6DD050" w14:textId="77777777" w:rsidR="00DD69B7" w:rsidRPr="00ED15F7" w:rsidRDefault="00DD69B7" w:rsidP="00ED15F7">
      <w:pPr>
        <w:pStyle w:val="affff9"/>
        <w:rPr>
          <w:color w:val="auto"/>
          <w:sz w:val="28"/>
          <w:szCs w:val="28"/>
        </w:rPr>
      </w:pPr>
    </w:p>
    <w:p w14:paraId="7EDD6A32" w14:textId="5E976230" w:rsidR="00DD69B7" w:rsidRPr="00ED15F7" w:rsidRDefault="00DD69B7" w:rsidP="00ED15F7">
      <w:pPr>
        <w:pStyle w:val="5"/>
      </w:pPr>
      <w:bookmarkStart w:id="52" w:name="_Toc55911438"/>
      <w:bookmarkStart w:id="53" w:name="_Toc60052673"/>
      <w:bookmarkStart w:id="54" w:name="_Toc60220463"/>
      <w:r w:rsidRPr="00ED15F7">
        <w:lastRenderedPageBreak/>
        <w:t>Модуль мониторинга оборудования</w:t>
      </w:r>
      <w:bookmarkEnd w:id="52"/>
      <w:bookmarkEnd w:id="53"/>
      <w:bookmarkEnd w:id="54"/>
    </w:p>
    <w:p w14:paraId="0F3FF7E7" w14:textId="29C10B4B" w:rsidR="00DD69B7" w:rsidRPr="00ED15F7" w:rsidRDefault="00DD69B7" w:rsidP="00ED15F7">
      <w:pPr>
        <w:pStyle w:val="affff9"/>
        <w:rPr>
          <w:color w:val="auto"/>
          <w:sz w:val="28"/>
          <w:szCs w:val="28"/>
        </w:rPr>
      </w:pPr>
      <w:r w:rsidRPr="00ED15F7">
        <w:rPr>
          <w:color w:val="auto"/>
          <w:sz w:val="28"/>
          <w:szCs w:val="28"/>
        </w:rPr>
        <w:t xml:space="preserve">Модуль мониторинга оборудования, обеспечивает мониторинг, сбор, хранение и обработку следующей информации: </w:t>
      </w:r>
    </w:p>
    <w:p w14:paraId="24161696" w14:textId="4DDC4941" w:rsidR="00DD69B7" w:rsidRPr="00ED15F7" w:rsidRDefault="00DD69B7" w:rsidP="00ED15F7">
      <w:pPr>
        <w:pStyle w:val="affff9"/>
        <w:numPr>
          <w:ilvl w:val="1"/>
          <w:numId w:val="22"/>
        </w:numPr>
        <w:rPr>
          <w:color w:val="auto"/>
          <w:sz w:val="28"/>
          <w:szCs w:val="28"/>
        </w:rPr>
      </w:pPr>
      <w:r w:rsidRPr="00ED15F7">
        <w:rPr>
          <w:color w:val="auto"/>
          <w:sz w:val="28"/>
          <w:szCs w:val="28"/>
        </w:rPr>
        <w:t xml:space="preserve">   температуры внутри аппаратных модулей узлов;</w:t>
      </w:r>
    </w:p>
    <w:p w14:paraId="7E6D3EC5"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   результаты контроля работоспособности вентиляторов и источников питания;</w:t>
      </w:r>
    </w:p>
    <w:p w14:paraId="400E1A4E"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   параметры утилизации ресурсов;</w:t>
      </w:r>
    </w:p>
    <w:p w14:paraId="7813FD39" w14:textId="689A4CF4" w:rsidR="00DD69B7" w:rsidRPr="00ED15F7" w:rsidRDefault="00DD69B7" w:rsidP="00ED15F7">
      <w:pPr>
        <w:pStyle w:val="affff9"/>
        <w:numPr>
          <w:ilvl w:val="1"/>
          <w:numId w:val="22"/>
        </w:numPr>
        <w:rPr>
          <w:color w:val="auto"/>
          <w:sz w:val="28"/>
          <w:szCs w:val="28"/>
        </w:rPr>
      </w:pPr>
      <w:r w:rsidRPr="00ED15F7">
        <w:rPr>
          <w:color w:val="auto"/>
          <w:sz w:val="28"/>
          <w:szCs w:val="28"/>
        </w:rPr>
        <w:t xml:space="preserve">   результатов тестирования программных компонентов КРК,</w:t>
      </w:r>
    </w:p>
    <w:p w14:paraId="31E65A36" w14:textId="380D42B4" w:rsidR="00DD69B7" w:rsidRPr="00ED15F7" w:rsidRDefault="00DD69B7" w:rsidP="00ED15F7">
      <w:pPr>
        <w:pStyle w:val="affff9"/>
        <w:numPr>
          <w:ilvl w:val="1"/>
          <w:numId w:val="22"/>
        </w:numPr>
        <w:rPr>
          <w:color w:val="auto"/>
          <w:sz w:val="28"/>
          <w:szCs w:val="28"/>
        </w:rPr>
      </w:pPr>
      <w:r w:rsidRPr="00ED15F7">
        <w:rPr>
          <w:color w:val="auto"/>
          <w:sz w:val="28"/>
          <w:szCs w:val="28"/>
        </w:rPr>
        <w:t xml:space="preserve">   иной информации, определенной в эксплуатационной документации на КРК (покупное изделие), используемых в </w:t>
      </w:r>
      <w:r w:rsidR="0025016C" w:rsidRPr="00ED15F7">
        <w:rPr>
          <w:color w:val="auto"/>
          <w:sz w:val="28"/>
          <w:szCs w:val="28"/>
        </w:rPr>
        <w:t xml:space="preserve">узлах ПУ МКС </w:t>
      </w:r>
      <w:r w:rsidRPr="00ED15F7">
        <w:rPr>
          <w:color w:val="auto"/>
          <w:sz w:val="28"/>
          <w:szCs w:val="28"/>
        </w:rPr>
        <w:t>в соответствии с руководством по эксплуатации производителя (с учётом требований Регулятора).</w:t>
      </w:r>
    </w:p>
    <w:p w14:paraId="6D1F8FAC" w14:textId="77777777" w:rsidR="00DD69B7" w:rsidRPr="00ED15F7" w:rsidRDefault="00DD69B7" w:rsidP="00ED15F7">
      <w:pPr>
        <w:pStyle w:val="affff9"/>
        <w:rPr>
          <w:color w:val="auto"/>
          <w:sz w:val="28"/>
          <w:szCs w:val="28"/>
        </w:rPr>
      </w:pPr>
    </w:p>
    <w:p w14:paraId="6ED7B351" w14:textId="0B7753A8" w:rsidR="00DD69B7" w:rsidRPr="00ED15F7" w:rsidRDefault="00DD69B7" w:rsidP="00ED15F7">
      <w:pPr>
        <w:pStyle w:val="affff9"/>
        <w:rPr>
          <w:i/>
          <w:color w:val="FF0000"/>
          <w:sz w:val="28"/>
          <w:szCs w:val="28"/>
        </w:rPr>
      </w:pPr>
      <w:r w:rsidRPr="00ED15F7">
        <w:rPr>
          <w:color w:val="auto"/>
          <w:sz w:val="28"/>
          <w:szCs w:val="28"/>
        </w:rPr>
        <w:t>Модуль мониторинга оборудования МКС обеспечивает визуализацию (вывод через единый графический интерфейс администратора сети КРК) следующих параметров:</w:t>
      </w:r>
    </w:p>
    <w:p w14:paraId="640711C0"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скорость генерации квантовых ключей между каждой парой ПОУ и </w:t>
      </w:r>
      <w:proofErr w:type="gramStart"/>
      <w:r w:rsidRPr="00ED15F7">
        <w:rPr>
          <w:color w:val="auto"/>
          <w:sz w:val="28"/>
          <w:szCs w:val="28"/>
        </w:rPr>
        <w:t>ОУ</w:t>
      </w:r>
      <w:proofErr w:type="gramEnd"/>
      <w:r w:rsidRPr="00ED15F7">
        <w:rPr>
          <w:color w:val="auto"/>
          <w:sz w:val="28"/>
          <w:szCs w:val="28"/>
        </w:rPr>
        <w:t xml:space="preserve"> и сравнение с заданным порогом SLA для каждого из клиентских сервисов;</w:t>
      </w:r>
    </w:p>
    <w:p w14:paraId="7E40DF2B" w14:textId="77777777" w:rsidR="00DD69B7" w:rsidRPr="00ED15F7" w:rsidRDefault="00DD69B7" w:rsidP="00ED15F7">
      <w:pPr>
        <w:pStyle w:val="affff9"/>
        <w:numPr>
          <w:ilvl w:val="1"/>
          <w:numId w:val="22"/>
        </w:numPr>
        <w:rPr>
          <w:color w:val="auto"/>
          <w:sz w:val="28"/>
          <w:szCs w:val="28"/>
        </w:rPr>
      </w:pPr>
      <w:r w:rsidRPr="00ED15F7">
        <w:rPr>
          <w:color w:val="auto"/>
          <w:sz w:val="28"/>
          <w:szCs w:val="28"/>
        </w:rPr>
        <w:t>QBER между каждой парой ПОУ и ОУ;</w:t>
      </w:r>
    </w:p>
    <w:p w14:paraId="19BE6E75" w14:textId="77777777" w:rsidR="00DD69B7" w:rsidRPr="00ED15F7" w:rsidRDefault="00DD69B7" w:rsidP="00ED15F7">
      <w:pPr>
        <w:pStyle w:val="affff9"/>
        <w:numPr>
          <w:ilvl w:val="1"/>
          <w:numId w:val="22"/>
        </w:numPr>
        <w:rPr>
          <w:color w:val="auto"/>
          <w:sz w:val="28"/>
          <w:szCs w:val="28"/>
        </w:rPr>
      </w:pPr>
      <w:r w:rsidRPr="00ED15F7">
        <w:rPr>
          <w:color w:val="auto"/>
          <w:sz w:val="28"/>
          <w:szCs w:val="28"/>
        </w:rPr>
        <w:t>частота обновления КЗК между парой узлов;</w:t>
      </w:r>
    </w:p>
    <w:p w14:paraId="39A03F78"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иную информацию.</w:t>
      </w:r>
    </w:p>
    <w:p w14:paraId="53AFA493" w14:textId="77777777" w:rsidR="00DD69B7" w:rsidRPr="00ED15F7" w:rsidRDefault="00DD69B7" w:rsidP="00ED15F7">
      <w:pPr>
        <w:pStyle w:val="affff9"/>
        <w:rPr>
          <w:color w:val="auto"/>
          <w:sz w:val="28"/>
          <w:szCs w:val="28"/>
        </w:rPr>
      </w:pPr>
      <w:r w:rsidRPr="00ED15F7">
        <w:rPr>
          <w:color w:val="auto"/>
          <w:sz w:val="28"/>
          <w:szCs w:val="28"/>
        </w:rPr>
        <w:t>Модуль мониторинга оборудования МКС взаимодействует с внешней системой ОУТ СС, которая предназначена для обеспечения единого непрерывного жизненного цикла управления технологическими сетями передачи данных.</w:t>
      </w:r>
    </w:p>
    <w:p w14:paraId="14498E45" w14:textId="77777777" w:rsidR="00DD69B7" w:rsidRPr="00ED15F7" w:rsidRDefault="00DD69B7" w:rsidP="00ED15F7">
      <w:pPr>
        <w:pStyle w:val="affff9"/>
        <w:rPr>
          <w:color w:val="auto"/>
          <w:sz w:val="28"/>
          <w:szCs w:val="28"/>
        </w:rPr>
      </w:pPr>
      <w:r w:rsidRPr="00ED15F7">
        <w:rPr>
          <w:color w:val="auto"/>
          <w:sz w:val="28"/>
          <w:szCs w:val="28"/>
        </w:rPr>
        <w:t>Модуль мониторинга оборудования МКС обеспечивает передачу следующих данных в ОУТ СС:</w:t>
      </w:r>
    </w:p>
    <w:p w14:paraId="64E3B200" w14:textId="6A2325B9" w:rsidR="00DD69B7" w:rsidRPr="00ED15F7" w:rsidRDefault="00DD69B7" w:rsidP="00ED15F7">
      <w:pPr>
        <w:pStyle w:val="affff9"/>
        <w:numPr>
          <w:ilvl w:val="0"/>
          <w:numId w:val="26"/>
        </w:numPr>
        <w:rPr>
          <w:color w:val="auto"/>
          <w:sz w:val="28"/>
          <w:szCs w:val="28"/>
        </w:rPr>
      </w:pPr>
      <w:r w:rsidRPr="00ED15F7">
        <w:rPr>
          <w:color w:val="auto"/>
          <w:sz w:val="28"/>
          <w:szCs w:val="28"/>
        </w:rPr>
        <w:t xml:space="preserve">передачу событий на основе данных мониторинга оборудования МКС в привязке к конфигурационным единицам (событие – это любой </w:t>
      </w:r>
      <w:r w:rsidRPr="00ED15F7">
        <w:rPr>
          <w:color w:val="auto"/>
          <w:sz w:val="28"/>
          <w:szCs w:val="28"/>
        </w:rPr>
        <w:lastRenderedPageBreak/>
        <w:t xml:space="preserve">выход значений параметров любого компонента за допустимые пределы и /или расхождение в составе оборудования в </w:t>
      </w:r>
      <w:r w:rsidR="006F2996" w:rsidRPr="00ED15F7">
        <w:rPr>
          <w:color w:val="auto"/>
          <w:sz w:val="28"/>
          <w:szCs w:val="28"/>
        </w:rPr>
        <w:t>СУМ КС</w:t>
      </w:r>
      <w:r w:rsidRPr="00ED15F7">
        <w:rPr>
          <w:color w:val="auto"/>
          <w:sz w:val="28"/>
          <w:szCs w:val="28"/>
        </w:rPr>
        <w:t xml:space="preserve"> и ОУТ СС).</w:t>
      </w:r>
    </w:p>
    <w:p w14:paraId="0E30880A" w14:textId="77777777" w:rsidR="00DD69B7" w:rsidRPr="00ED15F7" w:rsidRDefault="00DD69B7" w:rsidP="00ED15F7">
      <w:pPr>
        <w:pStyle w:val="affff9"/>
        <w:ind w:left="708" w:firstLine="0"/>
        <w:jc w:val="left"/>
        <w:rPr>
          <w:color w:val="auto"/>
          <w:sz w:val="28"/>
          <w:szCs w:val="28"/>
        </w:rPr>
      </w:pPr>
      <w:r w:rsidRPr="00ED15F7">
        <w:rPr>
          <w:color w:val="auto"/>
          <w:sz w:val="28"/>
          <w:szCs w:val="28"/>
        </w:rPr>
        <w:t>Модуль мониторинга оборудования МКС обеспечивает прием следующих данных из ОУТ СС:</w:t>
      </w:r>
    </w:p>
    <w:p w14:paraId="76DF9988" w14:textId="638C7AC0" w:rsidR="00DD69B7" w:rsidRPr="00ED15F7" w:rsidRDefault="00DD69B7" w:rsidP="00ED15F7">
      <w:pPr>
        <w:pStyle w:val="affff9"/>
        <w:numPr>
          <w:ilvl w:val="0"/>
          <w:numId w:val="26"/>
        </w:numPr>
        <w:jc w:val="left"/>
        <w:rPr>
          <w:color w:val="auto"/>
          <w:sz w:val="28"/>
          <w:szCs w:val="28"/>
        </w:rPr>
      </w:pPr>
      <w:r w:rsidRPr="00ED15F7">
        <w:rPr>
          <w:color w:val="auto"/>
          <w:sz w:val="28"/>
          <w:szCs w:val="28"/>
        </w:rPr>
        <w:t xml:space="preserve">прием данных о результатах обработки событий в привязке к инцидентам и работам для информирования администратора </w:t>
      </w:r>
      <w:r w:rsidR="006F2996" w:rsidRPr="00ED15F7">
        <w:rPr>
          <w:color w:val="auto"/>
          <w:sz w:val="28"/>
          <w:szCs w:val="28"/>
        </w:rPr>
        <w:t>СУМ КС</w:t>
      </w:r>
      <w:r w:rsidRPr="00ED15F7">
        <w:rPr>
          <w:color w:val="auto"/>
          <w:sz w:val="28"/>
          <w:szCs w:val="28"/>
        </w:rPr>
        <w:t>. ОУТ СС направляет в модуль мониторинга данные о всех работах и/или инцидентах, связанных с событиями, которые модуль мониторинга оборудования ранее отправил в ОУТ СС.</w:t>
      </w:r>
    </w:p>
    <w:p w14:paraId="7B11F58E" w14:textId="77777777" w:rsidR="00DD69B7" w:rsidRPr="00ED15F7" w:rsidRDefault="00DD69B7" w:rsidP="00ED15F7">
      <w:pPr>
        <w:pStyle w:val="affff9"/>
        <w:rPr>
          <w:color w:val="auto"/>
          <w:sz w:val="28"/>
          <w:szCs w:val="28"/>
        </w:rPr>
      </w:pPr>
      <w:r w:rsidRPr="00ED15F7">
        <w:rPr>
          <w:color w:val="auto"/>
          <w:sz w:val="28"/>
          <w:szCs w:val="28"/>
        </w:rPr>
        <w:t>Установка модуля мониторинга оборудования МКС производится в ЦУМ.</w:t>
      </w:r>
    </w:p>
    <w:p w14:paraId="7B06523A" w14:textId="77777777" w:rsidR="00DD69B7" w:rsidRPr="00ED15F7" w:rsidRDefault="00DD69B7" w:rsidP="00ED15F7">
      <w:pPr>
        <w:pStyle w:val="affff9"/>
        <w:jc w:val="left"/>
        <w:rPr>
          <w:color w:val="auto"/>
          <w:sz w:val="28"/>
          <w:szCs w:val="28"/>
        </w:rPr>
      </w:pPr>
    </w:p>
    <w:p w14:paraId="3C8D6ED6" w14:textId="77777777" w:rsidR="00DD69B7" w:rsidRPr="00ED15F7" w:rsidRDefault="00DD69B7" w:rsidP="00ED15F7">
      <w:pPr>
        <w:pStyle w:val="4"/>
      </w:pPr>
      <w:bookmarkStart w:id="55" w:name="_Toc55911439"/>
      <w:bookmarkStart w:id="56" w:name="_Toc60052674"/>
      <w:bookmarkStart w:id="57" w:name="_Toc60220464"/>
      <w:r w:rsidRPr="00ED15F7">
        <w:t>Подсистема технического учёта</w:t>
      </w:r>
      <w:bookmarkEnd w:id="55"/>
      <w:bookmarkEnd w:id="56"/>
      <w:bookmarkEnd w:id="57"/>
    </w:p>
    <w:p w14:paraId="18E1D3A6" w14:textId="77777777" w:rsidR="00DD69B7" w:rsidRPr="00ED15F7" w:rsidRDefault="00DD69B7" w:rsidP="00ED15F7">
      <w:pPr>
        <w:pStyle w:val="5"/>
      </w:pPr>
      <w:bookmarkStart w:id="58" w:name="_Toc55911440"/>
      <w:bookmarkStart w:id="59" w:name="_Toc60052675"/>
      <w:bookmarkStart w:id="60" w:name="_Toc60220465"/>
      <w:r w:rsidRPr="00ED15F7">
        <w:t>Модуль учета оборудования</w:t>
      </w:r>
      <w:bookmarkEnd w:id="58"/>
      <w:bookmarkEnd w:id="59"/>
      <w:bookmarkEnd w:id="60"/>
    </w:p>
    <w:p w14:paraId="2A813ADB" w14:textId="77777777" w:rsidR="00DD69B7" w:rsidRPr="00ED15F7" w:rsidRDefault="00DD69B7" w:rsidP="00ED15F7">
      <w:pPr>
        <w:pStyle w:val="affff9"/>
        <w:rPr>
          <w:color w:val="auto"/>
          <w:sz w:val="28"/>
          <w:szCs w:val="28"/>
        </w:rPr>
      </w:pPr>
      <w:r w:rsidRPr="00ED15F7">
        <w:rPr>
          <w:color w:val="auto"/>
          <w:sz w:val="28"/>
          <w:szCs w:val="28"/>
        </w:rPr>
        <w:t xml:space="preserve">Модуль учета оборудования осуществляет: </w:t>
      </w:r>
    </w:p>
    <w:p w14:paraId="3ABBBC33" w14:textId="0781143D" w:rsidR="00DD69B7" w:rsidRPr="00ED15F7" w:rsidRDefault="00DD69B7" w:rsidP="00ED15F7">
      <w:pPr>
        <w:pStyle w:val="affff9"/>
        <w:numPr>
          <w:ilvl w:val="1"/>
          <w:numId w:val="22"/>
        </w:numPr>
        <w:rPr>
          <w:color w:val="auto"/>
          <w:sz w:val="28"/>
          <w:szCs w:val="28"/>
        </w:rPr>
      </w:pPr>
      <w:r w:rsidRPr="00ED15F7">
        <w:rPr>
          <w:color w:val="auto"/>
          <w:sz w:val="28"/>
          <w:szCs w:val="28"/>
        </w:rPr>
        <w:t>автоматическую загрузку состава оборудования с возможностью заполнения места расположения, координат, номеров коммерческих заказов и прочей дополнительной информации.</w:t>
      </w:r>
    </w:p>
    <w:p w14:paraId="4F2FC5CC" w14:textId="77777777" w:rsidR="00DD69B7" w:rsidRPr="00ED15F7" w:rsidRDefault="00DD69B7" w:rsidP="00ED15F7">
      <w:pPr>
        <w:pStyle w:val="affff9"/>
        <w:numPr>
          <w:ilvl w:val="1"/>
          <w:numId w:val="22"/>
        </w:numPr>
        <w:rPr>
          <w:color w:val="auto"/>
          <w:sz w:val="28"/>
          <w:szCs w:val="28"/>
        </w:rPr>
      </w:pPr>
      <w:r w:rsidRPr="00ED15F7">
        <w:rPr>
          <w:color w:val="auto"/>
          <w:sz w:val="28"/>
          <w:szCs w:val="28"/>
        </w:rPr>
        <w:t>создания объектов, загруженных из внешних систем с возможностью внесения описания.</w:t>
      </w:r>
    </w:p>
    <w:p w14:paraId="76C3F1B5" w14:textId="77777777" w:rsidR="00DD69B7" w:rsidRPr="00ED15F7" w:rsidRDefault="00DD69B7" w:rsidP="00ED15F7">
      <w:pPr>
        <w:pStyle w:val="affff9"/>
        <w:rPr>
          <w:color w:val="auto"/>
          <w:sz w:val="28"/>
          <w:szCs w:val="28"/>
        </w:rPr>
      </w:pPr>
      <w:r w:rsidRPr="00ED15F7">
        <w:rPr>
          <w:color w:val="auto"/>
          <w:sz w:val="28"/>
          <w:szCs w:val="28"/>
        </w:rPr>
        <w:t>Модуль учета оборудования взаимодействует с внешней системой ОУТ СС, которая предназначена для обеспечения единого непрерывного жизненного цикла управления технологическими сетями передачи данных. Компоненты, оборудование, соединения компонентов описываются в ОУТ СС. Все описания из ОУТ СС реплицируются в модуле учета оборудования.</w:t>
      </w:r>
    </w:p>
    <w:p w14:paraId="561C9B59" w14:textId="77777777" w:rsidR="00DD69B7" w:rsidRPr="00ED15F7" w:rsidRDefault="00DD69B7" w:rsidP="00ED15F7">
      <w:pPr>
        <w:pStyle w:val="affff9"/>
        <w:rPr>
          <w:color w:val="auto"/>
          <w:sz w:val="28"/>
          <w:szCs w:val="28"/>
        </w:rPr>
      </w:pPr>
      <w:bookmarkStart w:id="61" w:name="_Hlk71124880"/>
      <w:r w:rsidRPr="00ED15F7">
        <w:rPr>
          <w:color w:val="auto"/>
          <w:sz w:val="28"/>
          <w:szCs w:val="28"/>
        </w:rPr>
        <w:t>Модуль учета оборудования обеспечивает передачу следующих данных в ОУТ СС:</w:t>
      </w:r>
    </w:p>
    <w:p w14:paraId="22808312" w14:textId="77777777" w:rsidR="00DD69B7" w:rsidRPr="00ED15F7" w:rsidRDefault="00DD69B7" w:rsidP="00ED15F7">
      <w:pPr>
        <w:pStyle w:val="affff9"/>
        <w:numPr>
          <w:ilvl w:val="0"/>
          <w:numId w:val="26"/>
        </w:numPr>
        <w:rPr>
          <w:color w:val="auto"/>
          <w:sz w:val="28"/>
          <w:szCs w:val="28"/>
        </w:rPr>
      </w:pPr>
      <w:r w:rsidRPr="00ED15F7">
        <w:rPr>
          <w:color w:val="auto"/>
          <w:sz w:val="28"/>
          <w:szCs w:val="28"/>
        </w:rPr>
        <w:t>регулярную передачу инвентаризационных данных, полученных с оборудования.</w:t>
      </w:r>
    </w:p>
    <w:bookmarkEnd w:id="61"/>
    <w:p w14:paraId="373105EF" w14:textId="77777777" w:rsidR="00DD69B7" w:rsidRPr="00ED15F7" w:rsidRDefault="00DD69B7" w:rsidP="00ED15F7">
      <w:pPr>
        <w:pStyle w:val="affff9"/>
        <w:rPr>
          <w:color w:val="auto"/>
          <w:sz w:val="28"/>
          <w:szCs w:val="28"/>
        </w:rPr>
      </w:pPr>
      <w:r w:rsidRPr="00ED15F7">
        <w:rPr>
          <w:color w:val="auto"/>
          <w:sz w:val="28"/>
          <w:szCs w:val="28"/>
        </w:rPr>
        <w:lastRenderedPageBreak/>
        <w:t>Модуль учета оборудования должен обеспечивать прием следующих данных в ОУТ СС:</w:t>
      </w:r>
    </w:p>
    <w:p w14:paraId="6EBD64BC" w14:textId="77777777" w:rsidR="00DD69B7" w:rsidRPr="00ED15F7" w:rsidRDefault="00DD69B7" w:rsidP="00ED15F7">
      <w:pPr>
        <w:pStyle w:val="affff9"/>
        <w:numPr>
          <w:ilvl w:val="0"/>
          <w:numId w:val="26"/>
        </w:numPr>
        <w:rPr>
          <w:color w:val="auto"/>
          <w:sz w:val="28"/>
          <w:szCs w:val="28"/>
        </w:rPr>
      </w:pPr>
      <w:r w:rsidRPr="00ED15F7">
        <w:rPr>
          <w:color w:val="auto"/>
          <w:sz w:val="28"/>
          <w:szCs w:val="28"/>
        </w:rPr>
        <w:t>прием данных о типах, моделях и экземплярах конфигурационных единиц, соединениях между конфигурационными единицами.</w:t>
      </w:r>
    </w:p>
    <w:p w14:paraId="72CE6200" w14:textId="77777777" w:rsidR="00DD69B7" w:rsidRPr="00ED15F7" w:rsidRDefault="00DD69B7" w:rsidP="00ED15F7">
      <w:pPr>
        <w:pStyle w:val="affff9"/>
        <w:rPr>
          <w:color w:val="auto"/>
          <w:sz w:val="28"/>
          <w:szCs w:val="28"/>
        </w:rPr>
      </w:pPr>
      <w:r w:rsidRPr="00ED15F7">
        <w:rPr>
          <w:color w:val="auto"/>
          <w:sz w:val="28"/>
          <w:szCs w:val="28"/>
        </w:rPr>
        <w:t>Установка модуля учета оборудования производится в ЦУМ.</w:t>
      </w:r>
    </w:p>
    <w:p w14:paraId="729294CE" w14:textId="77777777" w:rsidR="00DD69B7" w:rsidRPr="00ED15F7" w:rsidRDefault="00DD69B7" w:rsidP="00ED15F7">
      <w:pPr>
        <w:pStyle w:val="affff9"/>
        <w:rPr>
          <w:color w:val="auto"/>
          <w:sz w:val="28"/>
          <w:szCs w:val="28"/>
        </w:rPr>
      </w:pPr>
    </w:p>
    <w:p w14:paraId="7C6397F2" w14:textId="77777777" w:rsidR="00DD69B7" w:rsidRPr="00ED15F7" w:rsidRDefault="00DD69B7" w:rsidP="00ED15F7">
      <w:pPr>
        <w:pStyle w:val="5"/>
      </w:pPr>
      <w:bookmarkStart w:id="62" w:name="_Toc55911441"/>
      <w:bookmarkStart w:id="63" w:name="_Toc60052676"/>
      <w:bookmarkStart w:id="64" w:name="_Toc60220466"/>
      <w:r w:rsidRPr="00ED15F7">
        <w:t>Модуль учета логических ресурсов</w:t>
      </w:r>
      <w:bookmarkEnd w:id="62"/>
      <w:bookmarkEnd w:id="63"/>
      <w:bookmarkEnd w:id="64"/>
    </w:p>
    <w:p w14:paraId="13C91B86" w14:textId="77777777" w:rsidR="00DD69B7" w:rsidRPr="00ED15F7" w:rsidRDefault="00DD69B7" w:rsidP="00ED15F7">
      <w:pPr>
        <w:pStyle w:val="affff9"/>
        <w:rPr>
          <w:color w:val="auto"/>
          <w:sz w:val="28"/>
          <w:szCs w:val="28"/>
        </w:rPr>
      </w:pPr>
      <w:r w:rsidRPr="00ED15F7">
        <w:rPr>
          <w:color w:val="auto"/>
          <w:sz w:val="28"/>
          <w:szCs w:val="28"/>
        </w:rPr>
        <w:t xml:space="preserve">Модуль учета логических ресурсов осуществляет: </w:t>
      </w:r>
    </w:p>
    <w:p w14:paraId="253199DB" w14:textId="65F19DD2" w:rsidR="00DD69B7" w:rsidRPr="00ED15F7" w:rsidRDefault="00DD69B7" w:rsidP="00ED15F7">
      <w:pPr>
        <w:pStyle w:val="affff9"/>
        <w:numPr>
          <w:ilvl w:val="1"/>
          <w:numId w:val="22"/>
        </w:numPr>
        <w:rPr>
          <w:color w:val="auto"/>
          <w:sz w:val="28"/>
          <w:szCs w:val="28"/>
        </w:rPr>
      </w:pPr>
      <w:r w:rsidRPr="00ED15F7">
        <w:rPr>
          <w:color w:val="auto"/>
          <w:sz w:val="28"/>
          <w:szCs w:val="28"/>
        </w:rPr>
        <w:t>автоматическую загрузку состава логических ресурсов с возможностью заполнения дополнительной информации.</w:t>
      </w:r>
    </w:p>
    <w:p w14:paraId="7AE8268B" w14:textId="77777777" w:rsidR="00DD69B7" w:rsidRPr="00ED15F7" w:rsidRDefault="00DD69B7" w:rsidP="00ED15F7">
      <w:pPr>
        <w:pStyle w:val="affff9"/>
        <w:numPr>
          <w:ilvl w:val="1"/>
          <w:numId w:val="22"/>
        </w:numPr>
        <w:rPr>
          <w:color w:val="auto"/>
          <w:sz w:val="28"/>
          <w:szCs w:val="28"/>
        </w:rPr>
      </w:pPr>
      <w:r w:rsidRPr="00ED15F7">
        <w:rPr>
          <w:color w:val="auto"/>
          <w:sz w:val="28"/>
          <w:szCs w:val="28"/>
        </w:rPr>
        <w:t>создания объектов, загруженных из внешних систем с возможностью внесения описания.</w:t>
      </w:r>
    </w:p>
    <w:p w14:paraId="371BA758" w14:textId="77777777" w:rsidR="00DD69B7" w:rsidRPr="00ED15F7" w:rsidRDefault="00DD69B7" w:rsidP="00ED15F7">
      <w:pPr>
        <w:pStyle w:val="affff9"/>
        <w:rPr>
          <w:color w:val="auto"/>
          <w:sz w:val="28"/>
          <w:szCs w:val="28"/>
        </w:rPr>
      </w:pPr>
      <w:r w:rsidRPr="00ED15F7">
        <w:rPr>
          <w:color w:val="auto"/>
          <w:sz w:val="28"/>
          <w:szCs w:val="28"/>
        </w:rPr>
        <w:t xml:space="preserve">Модуль учета логических ресурсов </w:t>
      </w:r>
      <w:proofErr w:type="spellStart"/>
      <w:r w:rsidRPr="00ED15F7">
        <w:rPr>
          <w:color w:val="auto"/>
          <w:sz w:val="28"/>
          <w:szCs w:val="28"/>
        </w:rPr>
        <w:t>взаимодействовует</w:t>
      </w:r>
      <w:proofErr w:type="spellEnd"/>
      <w:r w:rsidRPr="00ED15F7">
        <w:rPr>
          <w:color w:val="auto"/>
          <w:sz w:val="28"/>
          <w:szCs w:val="28"/>
        </w:rPr>
        <w:t xml:space="preserve"> с внешней системой ОУТ СС, которая предназначена для обеспечения единого непрерывного жизненного цикла управления технологическими сетями передачи данных.</w:t>
      </w:r>
    </w:p>
    <w:p w14:paraId="3AEFB6C2" w14:textId="77777777" w:rsidR="00DD69B7" w:rsidRPr="00ED15F7" w:rsidRDefault="00DD69B7" w:rsidP="00ED15F7">
      <w:pPr>
        <w:pStyle w:val="affff9"/>
        <w:rPr>
          <w:color w:val="auto"/>
          <w:sz w:val="28"/>
          <w:szCs w:val="28"/>
        </w:rPr>
      </w:pPr>
      <w:r w:rsidRPr="00ED15F7">
        <w:rPr>
          <w:color w:val="auto"/>
          <w:sz w:val="28"/>
          <w:szCs w:val="28"/>
        </w:rPr>
        <w:t>Модуль учета логических ресурсов обеспечивает передачу следующих данных в ОУТ СС:</w:t>
      </w:r>
    </w:p>
    <w:p w14:paraId="1942F783" w14:textId="77777777" w:rsidR="00DD69B7" w:rsidRPr="00ED15F7" w:rsidRDefault="00DD69B7" w:rsidP="00ED15F7">
      <w:pPr>
        <w:pStyle w:val="affff9"/>
        <w:numPr>
          <w:ilvl w:val="0"/>
          <w:numId w:val="26"/>
        </w:numPr>
        <w:rPr>
          <w:color w:val="auto"/>
          <w:sz w:val="28"/>
          <w:szCs w:val="28"/>
        </w:rPr>
      </w:pPr>
      <w:r w:rsidRPr="00ED15F7">
        <w:rPr>
          <w:color w:val="auto"/>
          <w:sz w:val="28"/>
          <w:szCs w:val="28"/>
        </w:rPr>
        <w:t>регулярную передачу данных о логических ресурсах, полученных с оборудования.</w:t>
      </w:r>
    </w:p>
    <w:p w14:paraId="391E178F" w14:textId="77777777" w:rsidR="00DD69B7" w:rsidRPr="00ED15F7" w:rsidRDefault="00DD69B7" w:rsidP="00ED15F7">
      <w:pPr>
        <w:pStyle w:val="affff9"/>
        <w:rPr>
          <w:color w:val="auto"/>
          <w:sz w:val="28"/>
          <w:szCs w:val="28"/>
        </w:rPr>
      </w:pPr>
      <w:r w:rsidRPr="00ED15F7">
        <w:rPr>
          <w:color w:val="auto"/>
          <w:sz w:val="28"/>
          <w:szCs w:val="28"/>
        </w:rPr>
        <w:t>Установка модуля учета логических ресурсов производится в ЦУМ.</w:t>
      </w:r>
    </w:p>
    <w:p w14:paraId="527AA0EA" w14:textId="77777777" w:rsidR="00DD69B7" w:rsidRPr="00ED15F7" w:rsidRDefault="00DD69B7" w:rsidP="00ED15F7">
      <w:pPr>
        <w:pStyle w:val="affff9"/>
        <w:rPr>
          <w:color w:val="auto"/>
          <w:sz w:val="28"/>
          <w:szCs w:val="28"/>
        </w:rPr>
      </w:pPr>
    </w:p>
    <w:p w14:paraId="457C144A" w14:textId="0FFA1456" w:rsidR="00DD69B7" w:rsidRPr="00ED15F7" w:rsidRDefault="00DD69B7" w:rsidP="00ED15F7">
      <w:pPr>
        <w:pStyle w:val="4"/>
      </w:pPr>
      <w:bookmarkStart w:id="65" w:name="_Toc55911442"/>
      <w:bookmarkStart w:id="66" w:name="_Toc60052677"/>
      <w:bookmarkStart w:id="67" w:name="_Toc60220467"/>
      <w:r w:rsidRPr="00ED15F7">
        <w:t xml:space="preserve">Подсистема взаимодействия </w:t>
      </w:r>
      <w:r w:rsidR="006F2996" w:rsidRPr="00ED15F7">
        <w:t>СУМ КС</w:t>
      </w:r>
      <w:r w:rsidRPr="00ED15F7">
        <w:t xml:space="preserve"> с внешними системами</w:t>
      </w:r>
      <w:bookmarkEnd w:id="65"/>
      <w:bookmarkEnd w:id="66"/>
      <w:bookmarkEnd w:id="67"/>
    </w:p>
    <w:p w14:paraId="44232835" w14:textId="77777777" w:rsidR="00DD69B7" w:rsidRPr="00ED15F7" w:rsidRDefault="00DD69B7" w:rsidP="00ED15F7">
      <w:pPr>
        <w:pStyle w:val="5"/>
      </w:pPr>
      <w:bookmarkStart w:id="68" w:name="_Toc55911444"/>
      <w:bookmarkStart w:id="69" w:name="_Toc60052678"/>
      <w:bookmarkStart w:id="70" w:name="_Toc60220468"/>
      <w:r w:rsidRPr="00ED15F7">
        <w:t>Модуль экспорта данных во внешние системы</w:t>
      </w:r>
      <w:bookmarkEnd w:id="68"/>
      <w:bookmarkEnd w:id="69"/>
      <w:bookmarkEnd w:id="70"/>
    </w:p>
    <w:p w14:paraId="13CA647B" w14:textId="58768F46" w:rsidR="00DD69B7" w:rsidRPr="00ED15F7" w:rsidRDefault="00DD69B7" w:rsidP="00ED15F7">
      <w:pPr>
        <w:pStyle w:val="affff9"/>
        <w:rPr>
          <w:color w:val="auto"/>
          <w:sz w:val="28"/>
          <w:szCs w:val="28"/>
        </w:rPr>
      </w:pPr>
      <w:r w:rsidRPr="00ED15F7">
        <w:rPr>
          <w:color w:val="auto"/>
          <w:sz w:val="28"/>
          <w:szCs w:val="28"/>
        </w:rPr>
        <w:t xml:space="preserve">Модуль экспорта данных во внешние по отношению к </w:t>
      </w:r>
      <w:r w:rsidR="006F2996" w:rsidRPr="00ED15F7">
        <w:rPr>
          <w:color w:val="auto"/>
          <w:sz w:val="28"/>
          <w:szCs w:val="28"/>
        </w:rPr>
        <w:t>СУМ КС</w:t>
      </w:r>
      <w:r w:rsidRPr="00ED15F7">
        <w:rPr>
          <w:color w:val="auto"/>
          <w:sz w:val="28"/>
          <w:szCs w:val="28"/>
        </w:rPr>
        <w:t xml:space="preserve"> системы осуществляет средствами сетевого доступа:</w:t>
      </w:r>
    </w:p>
    <w:p w14:paraId="567D7363" w14:textId="16FCCC8D" w:rsidR="00DD69B7" w:rsidRPr="00ED15F7" w:rsidRDefault="00DD69B7" w:rsidP="00ED15F7">
      <w:pPr>
        <w:pStyle w:val="affff9"/>
        <w:numPr>
          <w:ilvl w:val="1"/>
          <w:numId w:val="22"/>
        </w:numPr>
        <w:rPr>
          <w:color w:val="auto"/>
          <w:sz w:val="28"/>
          <w:szCs w:val="28"/>
        </w:rPr>
      </w:pPr>
      <w:r w:rsidRPr="00ED15F7">
        <w:rPr>
          <w:color w:val="auto"/>
          <w:sz w:val="28"/>
          <w:szCs w:val="28"/>
        </w:rPr>
        <w:t xml:space="preserve">Периодический экспорт определённой части данных во внешнюю систему (периодичность задается Администратором </w:t>
      </w:r>
      <w:r w:rsidR="006F2996" w:rsidRPr="00ED15F7">
        <w:rPr>
          <w:color w:val="auto"/>
          <w:sz w:val="28"/>
          <w:szCs w:val="28"/>
        </w:rPr>
        <w:t>СУМ КС</w:t>
      </w:r>
      <w:r w:rsidRPr="00ED15F7">
        <w:rPr>
          <w:color w:val="auto"/>
          <w:sz w:val="28"/>
          <w:szCs w:val="28"/>
        </w:rPr>
        <w:t xml:space="preserve">) </w:t>
      </w:r>
      <w:r w:rsidRPr="00ED15F7">
        <w:rPr>
          <w:color w:val="auto"/>
          <w:sz w:val="28"/>
          <w:szCs w:val="28"/>
        </w:rPr>
        <w:lastRenderedPageBreak/>
        <w:t>состава оборудования и логических ресурсов, аварийных сообщений, журналов логирования и пр.;</w:t>
      </w:r>
    </w:p>
    <w:p w14:paraId="25C0795A" w14:textId="61D6341B" w:rsidR="00DD69B7" w:rsidRPr="00ED15F7" w:rsidRDefault="00DD69B7" w:rsidP="00ED15F7">
      <w:pPr>
        <w:pStyle w:val="affff9"/>
        <w:numPr>
          <w:ilvl w:val="1"/>
          <w:numId w:val="22"/>
        </w:numPr>
        <w:rPr>
          <w:color w:val="auto"/>
          <w:sz w:val="28"/>
          <w:szCs w:val="28"/>
        </w:rPr>
      </w:pPr>
      <w:r w:rsidRPr="00ED15F7">
        <w:rPr>
          <w:color w:val="auto"/>
          <w:sz w:val="28"/>
          <w:szCs w:val="28"/>
        </w:rPr>
        <w:t xml:space="preserve">Взаимодействие с внешними системами должно быть обеспечено в необходимом объеме функций и гарантировать отсутствие влияния на безопасность </w:t>
      </w:r>
      <w:r w:rsidR="006F2996" w:rsidRPr="00ED15F7">
        <w:rPr>
          <w:color w:val="auto"/>
          <w:sz w:val="28"/>
          <w:szCs w:val="28"/>
        </w:rPr>
        <w:t>СУМ КС</w:t>
      </w:r>
      <w:r w:rsidRPr="00ED15F7">
        <w:rPr>
          <w:color w:val="auto"/>
          <w:sz w:val="28"/>
          <w:szCs w:val="28"/>
        </w:rPr>
        <w:t>.</w:t>
      </w:r>
    </w:p>
    <w:p w14:paraId="63FC4A1C" w14:textId="77777777" w:rsidR="00DD69B7" w:rsidRPr="00ED15F7" w:rsidRDefault="00DD69B7" w:rsidP="00ED15F7">
      <w:pPr>
        <w:rPr>
          <w:lang w:eastAsia="ru-RU"/>
        </w:rPr>
      </w:pPr>
    </w:p>
    <w:p w14:paraId="60B3FAE6" w14:textId="77777777" w:rsidR="00DD69B7" w:rsidRPr="00ED15F7" w:rsidRDefault="00DD69B7" w:rsidP="00ED15F7">
      <w:pPr>
        <w:pStyle w:val="5"/>
      </w:pPr>
      <w:bookmarkStart w:id="71" w:name="_Toc55911445"/>
      <w:bookmarkStart w:id="72" w:name="_Toc60052679"/>
      <w:bookmarkStart w:id="73" w:name="_Toc60220469"/>
      <w:r w:rsidRPr="00ED15F7">
        <w:t>Модуль обработки запросов API в реальном времени</w:t>
      </w:r>
      <w:bookmarkEnd w:id="71"/>
      <w:bookmarkEnd w:id="72"/>
      <w:bookmarkEnd w:id="73"/>
    </w:p>
    <w:p w14:paraId="73AD2484" w14:textId="77777777" w:rsidR="00DD69B7" w:rsidRPr="00ED15F7" w:rsidRDefault="00DD69B7" w:rsidP="00ED15F7">
      <w:pPr>
        <w:pStyle w:val="a6"/>
      </w:pPr>
      <w:bookmarkStart w:id="74" w:name="_Toc55911446"/>
      <w:bookmarkStart w:id="75" w:name="_Toc60052680"/>
      <w:bookmarkStart w:id="76" w:name="_Toc60220470"/>
      <w:r w:rsidRPr="00ED15F7">
        <w:t>Модуль обработки API в реальном времени работает по следующей схеме:</w:t>
      </w:r>
    </w:p>
    <w:p w14:paraId="545EC96C" w14:textId="77777777" w:rsidR="00DD69B7" w:rsidRPr="00ED15F7" w:rsidRDefault="00DD69B7" w:rsidP="00ED15F7">
      <w:pPr>
        <w:pStyle w:val="a4"/>
      </w:pPr>
      <w:r w:rsidRPr="00ED15F7">
        <w:t>Протокол информационного обмена с внешними системами должен быть реализован в форме обмена сообщениями в формате YAML;</w:t>
      </w:r>
    </w:p>
    <w:p w14:paraId="53621C9C" w14:textId="77777777" w:rsidR="00DD69B7" w:rsidRPr="00ED15F7" w:rsidRDefault="00DD69B7" w:rsidP="00ED15F7">
      <w:pPr>
        <w:pStyle w:val="a4"/>
      </w:pPr>
      <w:r w:rsidRPr="00ED15F7">
        <w:t>Прием запроса в формате REST (HTTP GET/POST, JSON) от внешней системы. Протокол информационного обмена определяется совместно со Стратегическим индустриальным партнером на этапе Технического проекта;</w:t>
      </w:r>
    </w:p>
    <w:p w14:paraId="75F0677B" w14:textId="77777777" w:rsidR="00DD69B7" w:rsidRPr="00ED15F7" w:rsidRDefault="00DD69B7" w:rsidP="00ED15F7">
      <w:pPr>
        <w:pStyle w:val="a4"/>
      </w:pPr>
      <w:r w:rsidRPr="00ED15F7">
        <w:t xml:space="preserve">Прием запроса от внешней системы с использованием системы очередей сообщений брокера </w:t>
      </w:r>
      <w:r w:rsidRPr="00ED15F7">
        <w:rPr>
          <w:lang w:val="en-US"/>
        </w:rPr>
        <w:t>AMQP</w:t>
      </w:r>
      <w:r w:rsidRPr="00ED15F7">
        <w:t xml:space="preserve"> </w:t>
      </w:r>
      <w:r w:rsidRPr="00ED15F7">
        <w:rPr>
          <w:lang w:val="en-US"/>
        </w:rPr>
        <w:t>RabbitMQ</w:t>
      </w:r>
      <w:r w:rsidRPr="00ED15F7">
        <w:t>;</w:t>
      </w:r>
    </w:p>
    <w:p w14:paraId="22BEDF95" w14:textId="77777777" w:rsidR="00DD69B7" w:rsidRPr="00ED15F7" w:rsidRDefault="00DD69B7" w:rsidP="00ED15F7">
      <w:pPr>
        <w:pStyle w:val="a4"/>
      </w:pPr>
      <w:r w:rsidRPr="00ED15F7">
        <w:t>Обработка запроса с использованием диагностической информации с соответствующих подсистем и компонентов МКС;</w:t>
      </w:r>
    </w:p>
    <w:p w14:paraId="0F942163" w14:textId="77777777" w:rsidR="00DD69B7" w:rsidRPr="00ED15F7" w:rsidRDefault="00DD69B7" w:rsidP="00ED15F7">
      <w:pPr>
        <w:pStyle w:val="a4"/>
      </w:pPr>
      <w:r w:rsidRPr="00ED15F7">
        <w:t>Возврат полученных в ходе обработке данных инициатору запроса.</w:t>
      </w:r>
    </w:p>
    <w:p w14:paraId="40D186AA" w14:textId="77777777" w:rsidR="00DD69B7" w:rsidRPr="00ED15F7" w:rsidRDefault="00DD69B7" w:rsidP="00ED15F7">
      <w:pPr>
        <w:pStyle w:val="a4"/>
        <w:numPr>
          <w:ilvl w:val="0"/>
          <w:numId w:val="0"/>
        </w:numPr>
        <w:ind w:firstLine="709"/>
      </w:pPr>
    </w:p>
    <w:p w14:paraId="41280E56" w14:textId="77777777" w:rsidR="00DD69B7" w:rsidRPr="00ED15F7" w:rsidRDefault="00DD69B7" w:rsidP="00ED15F7">
      <w:pPr>
        <w:pStyle w:val="affff9"/>
        <w:rPr>
          <w:color w:val="auto"/>
          <w:sz w:val="28"/>
          <w:szCs w:val="28"/>
        </w:rPr>
      </w:pPr>
      <w:r w:rsidRPr="00ED15F7">
        <w:rPr>
          <w:color w:val="auto"/>
          <w:sz w:val="28"/>
          <w:szCs w:val="28"/>
        </w:rPr>
        <w:t xml:space="preserve">Запросы формируются в формате </w:t>
      </w:r>
      <w:r w:rsidRPr="00ED15F7">
        <w:rPr>
          <w:color w:val="auto"/>
          <w:sz w:val="28"/>
          <w:szCs w:val="28"/>
          <w:lang w:val="en-US"/>
        </w:rPr>
        <w:t>JSON</w:t>
      </w:r>
      <w:r w:rsidRPr="00ED15F7">
        <w:rPr>
          <w:color w:val="auto"/>
          <w:sz w:val="28"/>
          <w:szCs w:val="28"/>
        </w:rPr>
        <w:t xml:space="preserve"> (</w:t>
      </w:r>
      <w:r w:rsidRPr="00ED15F7">
        <w:rPr>
          <w:color w:val="auto"/>
          <w:sz w:val="28"/>
          <w:szCs w:val="28"/>
          <w:lang w:val="en-US"/>
        </w:rPr>
        <w:t>YAML</w:t>
      </w:r>
      <w:r w:rsidRPr="00ED15F7">
        <w:rPr>
          <w:color w:val="auto"/>
          <w:sz w:val="28"/>
          <w:szCs w:val="28"/>
        </w:rPr>
        <w:t>). Содержательные поля запроса:</w:t>
      </w:r>
    </w:p>
    <w:p w14:paraId="38BAC645" w14:textId="77777777" w:rsidR="00DD69B7" w:rsidRPr="00ED15F7" w:rsidRDefault="00DD69B7" w:rsidP="00ED15F7">
      <w:pPr>
        <w:pStyle w:val="affff9"/>
        <w:rPr>
          <w:color w:val="auto"/>
          <w:sz w:val="28"/>
          <w:szCs w:val="28"/>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945"/>
      </w:tblGrid>
      <w:tr w:rsidR="00DD69B7" w:rsidRPr="00ED15F7" w14:paraId="2911307D" w14:textId="77777777" w:rsidTr="00B8428F">
        <w:tc>
          <w:tcPr>
            <w:tcW w:w="2552" w:type="dxa"/>
            <w:shd w:val="clear" w:color="auto" w:fill="auto"/>
          </w:tcPr>
          <w:p w14:paraId="7055146A"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Поле запроса</w:t>
            </w:r>
          </w:p>
        </w:tc>
        <w:tc>
          <w:tcPr>
            <w:tcW w:w="6945" w:type="dxa"/>
            <w:shd w:val="clear" w:color="auto" w:fill="auto"/>
          </w:tcPr>
          <w:p w14:paraId="0AFD0E10"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Значение поля запроса</w:t>
            </w:r>
          </w:p>
        </w:tc>
      </w:tr>
      <w:tr w:rsidR="00DD69B7" w:rsidRPr="00ED15F7" w14:paraId="3737FB4A" w14:textId="77777777" w:rsidTr="00B8428F">
        <w:tc>
          <w:tcPr>
            <w:tcW w:w="2552" w:type="dxa"/>
            <w:shd w:val="clear" w:color="auto" w:fill="auto"/>
          </w:tcPr>
          <w:p w14:paraId="137DF97D"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TIMESTAMP</w:t>
            </w:r>
          </w:p>
        </w:tc>
        <w:tc>
          <w:tcPr>
            <w:tcW w:w="6945" w:type="dxa"/>
            <w:shd w:val="clear" w:color="auto" w:fill="auto"/>
          </w:tcPr>
          <w:p w14:paraId="62D8EE39"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 xml:space="preserve">Дата формирования запроса в секундах, начиная с 1.01.1970 (UNIX </w:t>
            </w:r>
            <w:proofErr w:type="spellStart"/>
            <w:r w:rsidRPr="00ED15F7">
              <w:rPr>
                <w:rFonts w:ascii="Times New Roman" w:hAnsi="Times New Roman" w:cs="Times New Roman"/>
                <w:color w:val="000000"/>
                <w:sz w:val="24"/>
                <w:szCs w:val="24"/>
              </w:rPr>
              <w:t>timestamp</w:t>
            </w:r>
            <w:proofErr w:type="spellEnd"/>
            <w:r w:rsidRPr="00ED15F7">
              <w:rPr>
                <w:rFonts w:ascii="Times New Roman" w:hAnsi="Times New Roman" w:cs="Times New Roman"/>
                <w:color w:val="000000"/>
                <w:sz w:val="24"/>
                <w:szCs w:val="24"/>
              </w:rPr>
              <w:t>)</w:t>
            </w:r>
          </w:p>
        </w:tc>
      </w:tr>
      <w:tr w:rsidR="00DD69B7" w:rsidRPr="00ED15F7" w14:paraId="5FAAC917" w14:textId="77777777" w:rsidTr="00B8428F">
        <w:tc>
          <w:tcPr>
            <w:tcW w:w="2552" w:type="dxa"/>
            <w:shd w:val="clear" w:color="auto" w:fill="auto"/>
          </w:tcPr>
          <w:p w14:paraId="79B02603"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SYSNAME</w:t>
            </w:r>
          </w:p>
        </w:tc>
        <w:tc>
          <w:tcPr>
            <w:tcW w:w="6945" w:type="dxa"/>
            <w:shd w:val="clear" w:color="auto" w:fill="auto"/>
          </w:tcPr>
          <w:p w14:paraId="75AF4303"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Имя устройства PDU согласно установленной нотации</w:t>
            </w:r>
          </w:p>
        </w:tc>
      </w:tr>
      <w:tr w:rsidR="00DD69B7" w:rsidRPr="00ED15F7" w14:paraId="1BE02DB7" w14:textId="77777777" w:rsidTr="00B8428F">
        <w:tc>
          <w:tcPr>
            <w:tcW w:w="2552" w:type="dxa"/>
            <w:shd w:val="clear" w:color="auto" w:fill="auto"/>
          </w:tcPr>
          <w:p w14:paraId="35F17310"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PARMNAME_1</w:t>
            </w:r>
          </w:p>
        </w:tc>
        <w:tc>
          <w:tcPr>
            <w:tcW w:w="6945" w:type="dxa"/>
            <w:shd w:val="clear" w:color="auto" w:fill="auto"/>
          </w:tcPr>
          <w:p w14:paraId="0AD80262"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Название параметра №1</w:t>
            </w:r>
          </w:p>
        </w:tc>
      </w:tr>
      <w:tr w:rsidR="00DD69B7" w:rsidRPr="00ED15F7" w14:paraId="3BEEFA02" w14:textId="77777777" w:rsidTr="00B8428F">
        <w:tc>
          <w:tcPr>
            <w:tcW w:w="2552" w:type="dxa"/>
            <w:shd w:val="clear" w:color="auto" w:fill="auto"/>
          </w:tcPr>
          <w:p w14:paraId="02467D3B"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lastRenderedPageBreak/>
              <w:t>…</w:t>
            </w:r>
          </w:p>
        </w:tc>
        <w:tc>
          <w:tcPr>
            <w:tcW w:w="6945" w:type="dxa"/>
            <w:shd w:val="clear" w:color="auto" w:fill="auto"/>
          </w:tcPr>
          <w:p w14:paraId="653EF94D"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w:t>
            </w:r>
          </w:p>
        </w:tc>
      </w:tr>
      <w:tr w:rsidR="00DD69B7" w:rsidRPr="00ED15F7" w14:paraId="0229BDED" w14:textId="77777777" w:rsidTr="00B8428F">
        <w:tc>
          <w:tcPr>
            <w:tcW w:w="2552" w:type="dxa"/>
            <w:shd w:val="clear" w:color="auto" w:fill="auto"/>
          </w:tcPr>
          <w:p w14:paraId="59F9F2F2" w14:textId="77777777" w:rsidR="00DD69B7" w:rsidRPr="00ED15F7" w:rsidRDefault="00DD69B7" w:rsidP="00ED15F7">
            <w:pPr>
              <w:ind w:firstLine="0"/>
              <w:jc w:val="both"/>
              <w:rPr>
                <w:rFonts w:ascii="Times New Roman" w:hAnsi="Times New Roman" w:cs="Times New Roman"/>
                <w:color w:val="000000"/>
                <w:sz w:val="24"/>
                <w:szCs w:val="24"/>
              </w:rPr>
            </w:pPr>
            <w:proofErr w:type="spellStart"/>
            <w:r w:rsidRPr="00ED15F7">
              <w:rPr>
                <w:rFonts w:ascii="Times New Roman" w:hAnsi="Times New Roman" w:cs="Times New Roman"/>
                <w:color w:val="000000"/>
                <w:sz w:val="24"/>
                <w:szCs w:val="24"/>
              </w:rPr>
              <w:t>PARAMNAME_n</w:t>
            </w:r>
            <w:proofErr w:type="spellEnd"/>
          </w:p>
        </w:tc>
        <w:tc>
          <w:tcPr>
            <w:tcW w:w="6945" w:type="dxa"/>
            <w:shd w:val="clear" w:color="auto" w:fill="auto"/>
          </w:tcPr>
          <w:p w14:paraId="64EA0E0C"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Название параметра №n</w:t>
            </w:r>
          </w:p>
        </w:tc>
      </w:tr>
    </w:tbl>
    <w:p w14:paraId="1667DF3A" w14:textId="77777777" w:rsidR="00DD69B7" w:rsidRPr="00ED15F7" w:rsidRDefault="00DD69B7" w:rsidP="00ED15F7">
      <w:pPr>
        <w:jc w:val="both"/>
        <w:rPr>
          <w:rFonts w:ascii="Times New Roman" w:hAnsi="Times New Roman" w:cs="Times New Roman"/>
          <w:color w:val="000000"/>
          <w:sz w:val="28"/>
          <w:szCs w:val="28"/>
        </w:rPr>
      </w:pPr>
    </w:p>
    <w:p w14:paraId="29EB7B68" w14:textId="77777777" w:rsidR="00DD69B7" w:rsidRPr="00ED15F7" w:rsidRDefault="00DD69B7" w:rsidP="00ED15F7">
      <w:pPr>
        <w:pStyle w:val="affff9"/>
        <w:rPr>
          <w:color w:val="000000"/>
          <w:sz w:val="28"/>
          <w:szCs w:val="28"/>
        </w:rPr>
      </w:pPr>
      <w:r w:rsidRPr="00ED15F7">
        <w:rPr>
          <w:color w:val="000000"/>
          <w:sz w:val="28"/>
          <w:szCs w:val="28"/>
        </w:rPr>
        <w:t>Формат ответа:</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6910"/>
      </w:tblGrid>
      <w:tr w:rsidR="00DD69B7" w:rsidRPr="00ED15F7" w14:paraId="217FA381" w14:textId="77777777" w:rsidTr="00B8428F">
        <w:tc>
          <w:tcPr>
            <w:tcW w:w="2552" w:type="dxa"/>
            <w:shd w:val="clear" w:color="auto" w:fill="auto"/>
          </w:tcPr>
          <w:p w14:paraId="49EA0C43"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Поле ответа</w:t>
            </w:r>
          </w:p>
        </w:tc>
        <w:tc>
          <w:tcPr>
            <w:tcW w:w="6910" w:type="dxa"/>
            <w:shd w:val="clear" w:color="auto" w:fill="auto"/>
          </w:tcPr>
          <w:p w14:paraId="32E54B1F"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Значение поля ответа</w:t>
            </w:r>
          </w:p>
        </w:tc>
      </w:tr>
      <w:tr w:rsidR="00DD69B7" w:rsidRPr="00ED15F7" w14:paraId="1ECB0A21" w14:textId="77777777" w:rsidTr="00B8428F">
        <w:tc>
          <w:tcPr>
            <w:tcW w:w="2552" w:type="dxa"/>
            <w:shd w:val="clear" w:color="auto" w:fill="auto"/>
          </w:tcPr>
          <w:p w14:paraId="38B04B07"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TIMESTAMP</w:t>
            </w:r>
          </w:p>
        </w:tc>
        <w:tc>
          <w:tcPr>
            <w:tcW w:w="6910" w:type="dxa"/>
            <w:shd w:val="clear" w:color="auto" w:fill="auto"/>
          </w:tcPr>
          <w:p w14:paraId="5E3B2A1A"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 xml:space="preserve">Дата формирования ответа в секундах, начиная с 1.01.1970 (UNIX </w:t>
            </w:r>
            <w:proofErr w:type="spellStart"/>
            <w:r w:rsidRPr="00ED15F7">
              <w:rPr>
                <w:rFonts w:ascii="Times New Roman" w:hAnsi="Times New Roman" w:cs="Times New Roman"/>
                <w:color w:val="000000"/>
                <w:sz w:val="24"/>
                <w:szCs w:val="24"/>
              </w:rPr>
              <w:t>timestamp</w:t>
            </w:r>
            <w:proofErr w:type="spellEnd"/>
            <w:r w:rsidRPr="00ED15F7">
              <w:rPr>
                <w:rFonts w:ascii="Times New Roman" w:hAnsi="Times New Roman" w:cs="Times New Roman"/>
                <w:color w:val="000000"/>
                <w:sz w:val="24"/>
                <w:szCs w:val="24"/>
              </w:rPr>
              <w:t>)</w:t>
            </w:r>
          </w:p>
        </w:tc>
      </w:tr>
      <w:tr w:rsidR="00DD69B7" w:rsidRPr="00ED15F7" w14:paraId="097D4208" w14:textId="77777777" w:rsidTr="00B8428F">
        <w:tc>
          <w:tcPr>
            <w:tcW w:w="2552" w:type="dxa"/>
            <w:shd w:val="clear" w:color="auto" w:fill="auto"/>
          </w:tcPr>
          <w:p w14:paraId="6E504FEE"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SYSNAME</w:t>
            </w:r>
          </w:p>
        </w:tc>
        <w:tc>
          <w:tcPr>
            <w:tcW w:w="6910" w:type="dxa"/>
            <w:shd w:val="clear" w:color="auto" w:fill="auto"/>
          </w:tcPr>
          <w:p w14:paraId="1A17434B"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Имя устройства PDU согласно установленной нотации</w:t>
            </w:r>
          </w:p>
        </w:tc>
      </w:tr>
      <w:tr w:rsidR="00DD69B7" w:rsidRPr="00ED15F7" w14:paraId="347B5ACE" w14:textId="77777777" w:rsidTr="00B8428F">
        <w:tc>
          <w:tcPr>
            <w:tcW w:w="2552" w:type="dxa"/>
            <w:shd w:val="clear" w:color="auto" w:fill="auto"/>
          </w:tcPr>
          <w:p w14:paraId="255ADFB6"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PARMNAME_1</w:t>
            </w:r>
          </w:p>
        </w:tc>
        <w:tc>
          <w:tcPr>
            <w:tcW w:w="6910" w:type="dxa"/>
            <w:shd w:val="clear" w:color="auto" w:fill="auto"/>
          </w:tcPr>
          <w:p w14:paraId="2A450270"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Значение параметра №1</w:t>
            </w:r>
          </w:p>
        </w:tc>
      </w:tr>
      <w:tr w:rsidR="00DD69B7" w:rsidRPr="00ED15F7" w14:paraId="08494DBA" w14:textId="77777777" w:rsidTr="00B8428F">
        <w:tc>
          <w:tcPr>
            <w:tcW w:w="2552" w:type="dxa"/>
            <w:shd w:val="clear" w:color="auto" w:fill="auto"/>
          </w:tcPr>
          <w:p w14:paraId="7B575BB0"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w:t>
            </w:r>
          </w:p>
        </w:tc>
        <w:tc>
          <w:tcPr>
            <w:tcW w:w="6910" w:type="dxa"/>
            <w:shd w:val="clear" w:color="auto" w:fill="auto"/>
          </w:tcPr>
          <w:p w14:paraId="61655A62"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w:t>
            </w:r>
          </w:p>
        </w:tc>
      </w:tr>
      <w:tr w:rsidR="00DD69B7" w:rsidRPr="00ED15F7" w14:paraId="24EB1E5C" w14:textId="77777777" w:rsidTr="00B8428F">
        <w:tc>
          <w:tcPr>
            <w:tcW w:w="2552" w:type="dxa"/>
            <w:shd w:val="clear" w:color="auto" w:fill="auto"/>
          </w:tcPr>
          <w:p w14:paraId="7F37902A" w14:textId="77777777" w:rsidR="00DD69B7" w:rsidRPr="00ED15F7" w:rsidRDefault="00DD69B7" w:rsidP="00ED15F7">
            <w:pPr>
              <w:ind w:firstLine="0"/>
              <w:jc w:val="both"/>
              <w:rPr>
                <w:rFonts w:ascii="Times New Roman" w:hAnsi="Times New Roman" w:cs="Times New Roman"/>
                <w:color w:val="000000"/>
                <w:sz w:val="24"/>
                <w:szCs w:val="24"/>
              </w:rPr>
            </w:pPr>
            <w:proofErr w:type="spellStart"/>
            <w:r w:rsidRPr="00ED15F7">
              <w:rPr>
                <w:rFonts w:ascii="Times New Roman" w:hAnsi="Times New Roman" w:cs="Times New Roman"/>
                <w:color w:val="000000"/>
                <w:sz w:val="24"/>
                <w:szCs w:val="24"/>
              </w:rPr>
              <w:t>PARAMNAME_n</w:t>
            </w:r>
            <w:proofErr w:type="spellEnd"/>
          </w:p>
        </w:tc>
        <w:tc>
          <w:tcPr>
            <w:tcW w:w="6910" w:type="dxa"/>
            <w:shd w:val="clear" w:color="auto" w:fill="auto"/>
          </w:tcPr>
          <w:p w14:paraId="11A292EC" w14:textId="77777777" w:rsidR="00DD69B7" w:rsidRPr="00ED15F7" w:rsidRDefault="00DD69B7" w:rsidP="00ED15F7">
            <w:pPr>
              <w:ind w:firstLine="0"/>
              <w:jc w:val="both"/>
              <w:rPr>
                <w:rFonts w:ascii="Times New Roman" w:hAnsi="Times New Roman" w:cs="Times New Roman"/>
                <w:color w:val="000000"/>
                <w:sz w:val="24"/>
                <w:szCs w:val="24"/>
              </w:rPr>
            </w:pPr>
            <w:r w:rsidRPr="00ED15F7">
              <w:rPr>
                <w:rFonts w:ascii="Times New Roman" w:hAnsi="Times New Roman" w:cs="Times New Roman"/>
                <w:color w:val="000000"/>
                <w:sz w:val="24"/>
                <w:szCs w:val="24"/>
              </w:rPr>
              <w:t>Значение параметра №n</w:t>
            </w:r>
          </w:p>
        </w:tc>
      </w:tr>
    </w:tbl>
    <w:p w14:paraId="6AF872DB" w14:textId="77777777" w:rsidR="00DD69B7" w:rsidRPr="00ED15F7" w:rsidRDefault="00DD69B7" w:rsidP="00ED15F7">
      <w:pPr>
        <w:jc w:val="both"/>
        <w:rPr>
          <w:rFonts w:ascii="Times New Roman" w:eastAsia="Times New Roman" w:hAnsi="Times New Roman" w:cs="Times New Roman"/>
          <w:color w:val="000000"/>
          <w:sz w:val="28"/>
          <w:szCs w:val="28"/>
        </w:rPr>
      </w:pPr>
    </w:p>
    <w:p w14:paraId="585B27AE" w14:textId="77777777" w:rsidR="00DD69B7" w:rsidRPr="00ED15F7" w:rsidRDefault="00DD69B7" w:rsidP="00ED15F7">
      <w:pPr>
        <w:pStyle w:val="affff9"/>
        <w:rPr>
          <w:color w:val="000000"/>
          <w:sz w:val="28"/>
          <w:szCs w:val="28"/>
        </w:rPr>
      </w:pPr>
      <w:r w:rsidRPr="00ED15F7">
        <w:rPr>
          <w:color w:val="000000"/>
          <w:sz w:val="28"/>
          <w:szCs w:val="28"/>
        </w:rPr>
        <w:t>Список параметров PARAMNAME:</w:t>
      </w:r>
    </w:p>
    <w:p w14:paraId="3C0E1C3F" w14:textId="77777777" w:rsidR="00DD69B7" w:rsidRPr="00ED15F7" w:rsidRDefault="00DD69B7" w:rsidP="00ED15F7">
      <w:pPr>
        <w:pStyle w:val="a4"/>
      </w:pPr>
      <w:r w:rsidRPr="00ED15F7">
        <w:t>QBER между каждой парой модулей КРК;</w:t>
      </w:r>
    </w:p>
    <w:p w14:paraId="045E7528" w14:textId="77777777" w:rsidR="00DD69B7" w:rsidRPr="00ED15F7" w:rsidRDefault="00DD69B7" w:rsidP="00ED15F7">
      <w:pPr>
        <w:pStyle w:val="a4"/>
      </w:pPr>
      <w:r w:rsidRPr="00ED15F7">
        <w:t>Скорость генерации квантовых ключей между каждой парой модулей КРК;</w:t>
      </w:r>
    </w:p>
    <w:p w14:paraId="36C131F5" w14:textId="77777777" w:rsidR="00DD69B7" w:rsidRPr="00ED15F7" w:rsidRDefault="00DD69B7" w:rsidP="00ED15F7">
      <w:pPr>
        <w:pStyle w:val="a4"/>
      </w:pPr>
      <w:r w:rsidRPr="00ED15F7">
        <w:t>Значение параметров оптических модулей: температура оптического модуля, оптическая мощность на прием и передачу;</w:t>
      </w:r>
    </w:p>
    <w:p w14:paraId="2CA66736" w14:textId="77777777" w:rsidR="00DD69B7" w:rsidRPr="00ED15F7" w:rsidRDefault="00DD69B7" w:rsidP="00ED15F7">
      <w:pPr>
        <w:pStyle w:val="a4"/>
      </w:pPr>
      <w:r w:rsidRPr="00ED15F7">
        <w:t>Прочие оптические параметры, доступные по DDM оптического модуля;</w:t>
      </w:r>
    </w:p>
    <w:p w14:paraId="06D248FB" w14:textId="77777777" w:rsidR="00DD69B7" w:rsidRPr="00ED15F7" w:rsidRDefault="00DD69B7" w:rsidP="00ED15F7">
      <w:pPr>
        <w:pStyle w:val="a4"/>
      </w:pPr>
      <w:r w:rsidRPr="00ED15F7">
        <w:t>Температурные характеристики детектора одиночных фотонов (при наличии технической возможности);</w:t>
      </w:r>
    </w:p>
    <w:p w14:paraId="4C4667CD" w14:textId="77777777" w:rsidR="00DD69B7" w:rsidRPr="00ED15F7" w:rsidRDefault="00DD69B7" w:rsidP="00ED15F7">
      <w:pPr>
        <w:pStyle w:val="a4"/>
      </w:pPr>
      <w:r w:rsidRPr="00ED15F7">
        <w:t>Прочие параметры</w:t>
      </w:r>
      <w:r w:rsidRPr="00ED15F7">
        <w:rPr>
          <w:lang w:val="en-US"/>
        </w:rPr>
        <w:t>.</w:t>
      </w:r>
    </w:p>
    <w:p w14:paraId="4408FA2A" w14:textId="77777777" w:rsidR="00DD69B7" w:rsidRPr="00ED15F7" w:rsidRDefault="00DD69B7" w:rsidP="00ED15F7">
      <w:pPr>
        <w:pStyle w:val="a6"/>
      </w:pPr>
      <w:r w:rsidRPr="00ED15F7">
        <w:t xml:space="preserve">Для случая получения запроса от внешней системы через систему очередей брокера </w:t>
      </w:r>
      <w:r w:rsidRPr="00ED15F7">
        <w:rPr>
          <w:lang w:val="en-US"/>
        </w:rPr>
        <w:t>AMQP</w:t>
      </w:r>
      <w:r w:rsidRPr="00ED15F7">
        <w:t xml:space="preserve"> </w:t>
      </w:r>
      <w:r w:rsidRPr="00ED15F7">
        <w:rPr>
          <w:lang w:val="en-US"/>
        </w:rPr>
        <w:t>RabbitMQ</w:t>
      </w:r>
      <w:r w:rsidRPr="00ED15F7">
        <w:t xml:space="preserve"> на стороне внешней системы должны быть выполнены определенные условия.</w:t>
      </w:r>
    </w:p>
    <w:p w14:paraId="2771FD2B" w14:textId="77777777" w:rsidR="00DD69B7" w:rsidRPr="00ED15F7" w:rsidRDefault="00DD69B7" w:rsidP="00ED15F7">
      <w:pPr>
        <w:pStyle w:val="a6"/>
      </w:pPr>
      <w:r w:rsidRPr="00ED15F7">
        <w:lastRenderedPageBreak/>
        <w:t>Посылка запроса и прием результата выполнения запроса могут быть разнесены по времени. То есть результат выполнения запроса может быть запрошен не сразу, а через какой-то промежуток времени. Результат выполнения запроса будет храниться в очереди ответа, пока не будет принят.</w:t>
      </w:r>
    </w:p>
    <w:p w14:paraId="5B0A2147" w14:textId="77777777" w:rsidR="00DD69B7" w:rsidRPr="00ED15F7" w:rsidRDefault="00DD69B7" w:rsidP="00ED15F7">
      <w:pPr>
        <w:pStyle w:val="a6"/>
      </w:pPr>
      <w:r w:rsidRPr="00ED15F7">
        <w:t xml:space="preserve">Для работы с брокером </w:t>
      </w:r>
      <w:r w:rsidRPr="00ED15F7">
        <w:rPr>
          <w:lang w:val="en-US"/>
        </w:rPr>
        <w:t>RabbitMQ</w:t>
      </w:r>
      <w:r w:rsidRPr="00ED15F7">
        <w:t xml:space="preserve"> использовать пакет подпрограмм </w:t>
      </w:r>
      <w:r w:rsidRPr="00ED15F7">
        <w:rPr>
          <w:lang w:val="en-US"/>
        </w:rPr>
        <w:t>pika</w:t>
      </w:r>
      <w:r w:rsidRPr="00ED15F7">
        <w:t>.</w:t>
      </w:r>
    </w:p>
    <w:p w14:paraId="2EAB85A6" w14:textId="77777777" w:rsidR="00DD69B7" w:rsidRPr="00ED15F7" w:rsidRDefault="00DD69B7" w:rsidP="00ED15F7">
      <w:pPr>
        <w:pStyle w:val="a6"/>
      </w:pPr>
      <w:r w:rsidRPr="00ED15F7">
        <w:t xml:space="preserve">Можно использовать </w:t>
      </w:r>
      <w:r w:rsidRPr="00ED15F7">
        <w:rPr>
          <w:lang w:val="en-US"/>
        </w:rPr>
        <w:t>Python</w:t>
      </w:r>
      <w:r w:rsidRPr="00ED15F7">
        <w:t xml:space="preserve"> 3 или другие языки программирования.</w:t>
      </w:r>
    </w:p>
    <w:p w14:paraId="0532F784" w14:textId="77777777" w:rsidR="00DD69B7" w:rsidRPr="00ED15F7" w:rsidRDefault="00DD69B7" w:rsidP="00ED15F7">
      <w:pPr>
        <w:pStyle w:val="a6"/>
      </w:pPr>
      <w:r w:rsidRPr="00ED15F7">
        <w:t>Общий формат запроса (</w:t>
      </w:r>
      <w:r w:rsidRPr="00ED15F7">
        <w:rPr>
          <w:lang w:val="en-US"/>
        </w:rPr>
        <w:t>YAML</w:t>
      </w:r>
      <w:r w:rsidRPr="00ED15F7">
        <w:t xml:space="preserve">), посылаемый в очередь брокера </w:t>
      </w:r>
      <w:proofErr w:type="gramStart"/>
      <w:r w:rsidRPr="00ED15F7">
        <w:rPr>
          <w:lang w:val="en-US"/>
        </w:rPr>
        <w:t>RabbitMQ</w:t>
      </w:r>
      <w:proofErr w:type="gramEnd"/>
      <w:r w:rsidRPr="00ED15F7">
        <w:t xml:space="preserve"> должен быть такой:</w:t>
      </w:r>
    </w:p>
    <w:p w14:paraId="0F4E3E00" w14:textId="77777777" w:rsidR="00DD69B7" w:rsidRPr="00ED15F7" w:rsidRDefault="00DD69B7" w:rsidP="00ED15F7">
      <w:pPr>
        <w:pStyle w:val="Textbody"/>
        <w:ind w:left="708"/>
        <w:rPr>
          <w:rFonts w:ascii="Times New Roman" w:hAnsi="Times New Roman" w:cs="Times New Roman"/>
          <w:sz w:val="28"/>
          <w:szCs w:val="28"/>
          <w:lang w:val="ru-RU"/>
        </w:rPr>
      </w:pPr>
    </w:p>
    <w:p w14:paraId="47AD3E92"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description: “</w:t>
      </w:r>
      <w:proofErr w:type="gramStart"/>
      <w:r w:rsidRPr="00ED15F7">
        <w:rPr>
          <w:rFonts w:ascii="Times New Roman" w:hAnsi="Times New Roman" w:cs="Times New Roman"/>
          <w:sz w:val="28"/>
          <w:szCs w:val="28"/>
        </w:rPr>
        <w:t>…..</w:t>
      </w:r>
      <w:proofErr w:type="gramEnd"/>
      <w:r w:rsidRPr="00ED15F7">
        <w:rPr>
          <w:rFonts w:ascii="Times New Roman" w:hAnsi="Times New Roman" w:cs="Times New Roman"/>
          <w:sz w:val="28"/>
          <w:szCs w:val="28"/>
        </w:rPr>
        <w:t>”</w:t>
      </w:r>
    </w:p>
    <w:p w14:paraId="5C464632" w14:textId="77777777" w:rsidR="00DD69B7" w:rsidRPr="00ED15F7" w:rsidRDefault="00DD69B7" w:rsidP="00ED15F7">
      <w:pPr>
        <w:pStyle w:val="Textbody"/>
        <w:ind w:left="708"/>
        <w:rPr>
          <w:rFonts w:ascii="Times New Roman" w:hAnsi="Times New Roman" w:cs="Times New Roman"/>
          <w:sz w:val="28"/>
          <w:szCs w:val="28"/>
        </w:rPr>
      </w:pPr>
      <w:proofErr w:type="spellStart"/>
      <w:r w:rsidRPr="00ED15F7">
        <w:rPr>
          <w:rFonts w:ascii="Times New Roman" w:hAnsi="Times New Roman" w:cs="Times New Roman"/>
          <w:sz w:val="28"/>
          <w:szCs w:val="28"/>
        </w:rPr>
        <w:t>rabbitmq</w:t>
      </w:r>
      <w:proofErr w:type="spellEnd"/>
      <w:r w:rsidRPr="00ED15F7">
        <w:rPr>
          <w:rFonts w:ascii="Times New Roman" w:hAnsi="Times New Roman" w:cs="Times New Roman"/>
          <w:sz w:val="28"/>
          <w:szCs w:val="28"/>
        </w:rPr>
        <w:t>-params:</w:t>
      </w:r>
    </w:p>
    <w:p w14:paraId="0EFFE03B"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host: "…"</w:t>
      </w:r>
    </w:p>
    <w:p w14:paraId="0949F8C6"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login: "..."</w:t>
      </w:r>
    </w:p>
    <w:p w14:paraId="75D98663"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password: "..."</w:t>
      </w:r>
    </w:p>
    <w:p w14:paraId="35058897"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exchange: ""</w:t>
      </w:r>
    </w:p>
    <w:p w14:paraId="3055CFD0"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request-queue: "..."</w:t>
      </w:r>
    </w:p>
    <w:p w14:paraId="671238ED"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result-queue: "..."</w:t>
      </w:r>
    </w:p>
    <w:p w14:paraId="411EB82F"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timeout: </w:t>
      </w:r>
      <w:proofErr w:type="spellStart"/>
      <w:r w:rsidRPr="00ED15F7">
        <w:rPr>
          <w:rFonts w:ascii="Times New Roman" w:hAnsi="Times New Roman" w:cs="Times New Roman"/>
          <w:sz w:val="28"/>
          <w:szCs w:val="28"/>
        </w:rPr>
        <w:t>nn</w:t>
      </w:r>
      <w:proofErr w:type="spellEnd"/>
    </w:p>
    <w:p w14:paraId="528CC5FB"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body:</w:t>
      </w:r>
    </w:p>
    <w:p w14:paraId="7D93FF07"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{command: …}</w:t>
      </w:r>
    </w:p>
    <w:p w14:paraId="31ABAF5F"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expected-result:</w:t>
      </w:r>
    </w:p>
    <w:p w14:paraId="2273A4DB" w14:textId="77777777" w:rsidR="00DD69B7" w:rsidRPr="00ED15F7" w:rsidRDefault="00DD69B7" w:rsidP="00ED15F7">
      <w:pPr>
        <w:pStyle w:val="Textbody"/>
        <w:ind w:left="708"/>
        <w:rPr>
          <w:rFonts w:ascii="Times New Roman" w:hAnsi="Times New Roman" w:cs="Times New Roman"/>
          <w:sz w:val="28"/>
          <w:szCs w:val="28"/>
          <w:lang w:val="es-ES"/>
        </w:rPr>
      </w:pPr>
      <w:r w:rsidRPr="00ED15F7">
        <w:rPr>
          <w:rFonts w:ascii="Times New Roman" w:hAnsi="Times New Roman" w:cs="Times New Roman"/>
          <w:sz w:val="28"/>
          <w:szCs w:val="28"/>
        </w:rPr>
        <w:t xml:space="preserve">   </w:t>
      </w:r>
      <w:r w:rsidRPr="00ED15F7">
        <w:rPr>
          <w:rFonts w:ascii="Times New Roman" w:hAnsi="Times New Roman" w:cs="Times New Roman"/>
          <w:sz w:val="28"/>
          <w:szCs w:val="28"/>
          <w:lang w:val="es-ES"/>
        </w:rPr>
        <w:t>{</w:t>
      </w:r>
      <w:r w:rsidRPr="00ED15F7">
        <w:rPr>
          <w:rFonts w:ascii="Times New Roman" w:hAnsi="Times New Roman" w:cs="Times New Roman"/>
          <w:sz w:val="28"/>
          <w:szCs w:val="28"/>
        </w:rPr>
        <w:t>ok</w:t>
      </w:r>
      <w:r w:rsidRPr="00ED15F7">
        <w:rPr>
          <w:rFonts w:ascii="Times New Roman" w:hAnsi="Times New Roman" w:cs="Times New Roman"/>
          <w:sz w:val="28"/>
          <w:szCs w:val="28"/>
          <w:lang w:val="es-ES"/>
        </w:rPr>
        <w:t xml:space="preserve">: </w:t>
      </w:r>
      <w:r w:rsidRPr="00ED15F7">
        <w:rPr>
          <w:rFonts w:ascii="Times New Roman" w:hAnsi="Times New Roman" w:cs="Times New Roman"/>
          <w:sz w:val="28"/>
          <w:szCs w:val="28"/>
        </w:rPr>
        <w:t>true</w:t>
      </w:r>
      <w:r w:rsidRPr="00ED15F7">
        <w:rPr>
          <w:rFonts w:ascii="Times New Roman" w:hAnsi="Times New Roman" w:cs="Times New Roman"/>
          <w:sz w:val="28"/>
          <w:szCs w:val="28"/>
          <w:lang w:val="es-ES"/>
        </w:rPr>
        <w:t>/</w:t>
      </w:r>
      <w:r w:rsidRPr="00ED15F7">
        <w:rPr>
          <w:rFonts w:ascii="Times New Roman" w:hAnsi="Times New Roman" w:cs="Times New Roman"/>
          <w:sz w:val="28"/>
          <w:szCs w:val="28"/>
        </w:rPr>
        <w:t>false</w:t>
      </w:r>
      <w:r w:rsidRPr="00ED15F7">
        <w:rPr>
          <w:rFonts w:ascii="Times New Roman" w:hAnsi="Times New Roman" w:cs="Times New Roman"/>
          <w:sz w:val="28"/>
          <w:szCs w:val="28"/>
          <w:lang w:val="es-ES"/>
        </w:rPr>
        <w:t xml:space="preserve">, </w:t>
      </w:r>
      <w:r w:rsidRPr="00ED15F7">
        <w:rPr>
          <w:rFonts w:ascii="Times New Roman" w:hAnsi="Times New Roman" w:cs="Times New Roman"/>
          <w:sz w:val="28"/>
          <w:szCs w:val="28"/>
        </w:rPr>
        <w:t>status</w:t>
      </w:r>
      <w:r w:rsidRPr="00ED15F7">
        <w:rPr>
          <w:rFonts w:ascii="Times New Roman" w:hAnsi="Times New Roman" w:cs="Times New Roman"/>
          <w:sz w:val="28"/>
          <w:szCs w:val="28"/>
          <w:lang w:val="es-ES"/>
        </w:rPr>
        <w:t>: …}</w:t>
      </w:r>
    </w:p>
    <w:p w14:paraId="49883B20" w14:textId="77777777" w:rsidR="00DD69B7" w:rsidRPr="00ED15F7" w:rsidRDefault="00DD69B7" w:rsidP="00ED15F7">
      <w:pPr>
        <w:pStyle w:val="a6"/>
      </w:pPr>
      <w:r w:rsidRPr="00ED15F7">
        <w:t>Параметр “</w:t>
      </w:r>
      <w:proofErr w:type="spellStart"/>
      <w:r w:rsidRPr="00ED15F7">
        <w:t>description</w:t>
      </w:r>
      <w:proofErr w:type="spellEnd"/>
      <w:r w:rsidRPr="00ED15F7">
        <w:t>” описывает назначение запроса.</w:t>
      </w:r>
    </w:p>
    <w:p w14:paraId="0A51251A" w14:textId="77777777" w:rsidR="00DD69B7" w:rsidRPr="00ED15F7" w:rsidRDefault="00DD69B7" w:rsidP="00ED15F7">
      <w:pPr>
        <w:pStyle w:val="a6"/>
      </w:pPr>
      <w:r w:rsidRPr="00ED15F7">
        <w:t>Параметр “</w:t>
      </w:r>
      <w:proofErr w:type="spellStart"/>
      <w:r w:rsidRPr="00ED15F7">
        <w:t>rabbitmq-params</w:t>
      </w:r>
      <w:proofErr w:type="spellEnd"/>
      <w:r w:rsidRPr="00ED15F7">
        <w:t xml:space="preserve">” задает параметры брокера AMQP </w:t>
      </w:r>
      <w:proofErr w:type="spellStart"/>
      <w:r w:rsidRPr="00ED15F7">
        <w:t>RabbitMQ</w:t>
      </w:r>
      <w:proofErr w:type="spellEnd"/>
      <w:r w:rsidRPr="00ED15F7">
        <w:t>.</w:t>
      </w:r>
    </w:p>
    <w:p w14:paraId="66090E31" w14:textId="77777777" w:rsidR="00DD69B7" w:rsidRPr="00ED15F7" w:rsidRDefault="00DD69B7" w:rsidP="00ED15F7">
      <w:pPr>
        <w:pStyle w:val="a4"/>
      </w:pPr>
      <w:r w:rsidRPr="00ED15F7">
        <w:t xml:space="preserve">Host – имя(адрес) брокера </w:t>
      </w:r>
      <w:proofErr w:type="spellStart"/>
      <w:r w:rsidRPr="00ED15F7">
        <w:t>RabbitMQ</w:t>
      </w:r>
      <w:proofErr w:type="spellEnd"/>
      <w:r w:rsidRPr="00ED15F7">
        <w:t>;</w:t>
      </w:r>
    </w:p>
    <w:p w14:paraId="04724D0A" w14:textId="77777777" w:rsidR="00DD69B7" w:rsidRPr="00ED15F7" w:rsidRDefault="00DD69B7" w:rsidP="00ED15F7">
      <w:pPr>
        <w:pStyle w:val="a4"/>
      </w:pPr>
      <w:proofErr w:type="spellStart"/>
      <w:r w:rsidRPr="00ED15F7">
        <w:t>login</w:t>
      </w:r>
      <w:proofErr w:type="spellEnd"/>
      <w:r w:rsidRPr="00ED15F7">
        <w:t xml:space="preserve"> – имя пользователя в брокере </w:t>
      </w:r>
      <w:proofErr w:type="spellStart"/>
      <w:r w:rsidRPr="00ED15F7">
        <w:t>RabbitMQ</w:t>
      </w:r>
      <w:proofErr w:type="spellEnd"/>
      <w:r w:rsidRPr="00ED15F7">
        <w:t>;</w:t>
      </w:r>
    </w:p>
    <w:p w14:paraId="300226F1" w14:textId="77777777" w:rsidR="00DD69B7" w:rsidRPr="00ED15F7" w:rsidRDefault="00DD69B7" w:rsidP="00ED15F7">
      <w:pPr>
        <w:pStyle w:val="a4"/>
      </w:pPr>
      <w:proofErr w:type="spellStart"/>
      <w:r w:rsidRPr="00ED15F7">
        <w:t>password</w:t>
      </w:r>
      <w:proofErr w:type="spellEnd"/>
      <w:r w:rsidRPr="00ED15F7">
        <w:t xml:space="preserve"> – пароль пользователя;</w:t>
      </w:r>
    </w:p>
    <w:p w14:paraId="5D9CA8C4" w14:textId="77777777" w:rsidR="00DD69B7" w:rsidRPr="00ED15F7" w:rsidRDefault="00DD69B7" w:rsidP="00ED15F7">
      <w:pPr>
        <w:pStyle w:val="a4"/>
      </w:pPr>
      <w:proofErr w:type="spellStart"/>
      <w:r w:rsidRPr="00ED15F7">
        <w:t>exchange</w:t>
      </w:r>
      <w:proofErr w:type="spellEnd"/>
      <w:r w:rsidRPr="00ED15F7">
        <w:t xml:space="preserve"> – имя </w:t>
      </w:r>
      <w:proofErr w:type="spellStart"/>
      <w:r w:rsidRPr="00ED15F7">
        <w:t>exchange</w:t>
      </w:r>
      <w:proofErr w:type="spellEnd"/>
      <w:r w:rsidRPr="00ED15F7">
        <w:t>, по умолчанию “”;</w:t>
      </w:r>
    </w:p>
    <w:p w14:paraId="5E035067" w14:textId="77777777" w:rsidR="00DD69B7" w:rsidRPr="00ED15F7" w:rsidRDefault="00DD69B7" w:rsidP="00ED15F7">
      <w:pPr>
        <w:pStyle w:val="a4"/>
      </w:pPr>
      <w:proofErr w:type="spellStart"/>
      <w:r w:rsidRPr="00ED15F7">
        <w:lastRenderedPageBreak/>
        <w:t>request-queue</w:t>
      </w:r>
      <w:proofErr w:type="spellEnd"/>
      <w:r w:rsidRPr="00ED15F7">
        <w:t xml:space="preserve"> – имя очереди, куда посылается запрос;</w:t>
      </w:r>
    </w:p>
    <w:p w14:paraId="40305A28" w14:textId="77777777" w:rsidR="00DD69B7" w:rsidRPr="00ED15F7" w:rsidRDefault="00DD69B7" w:rsidP="00ED15F7">
      <w:pPr>
        <w:pStyle w:val="a4"/>
      </w:pPr>
      <w:proofErr w:type="spellStart"/>
      <w:r w:rsidRPr="00ED15F7">
        <w:t>result-queue</w:t>
      </w:r>
      <w:proofErr w:type="spellEnd"/>
      <w:r w:rsidRPr="00ED15F7">
        <w:t xml:space="preserve"> – имя очереди, куда посылается результат выполнения запроса, для каждого запроса проще создавать отдельную очередь ответа. Для генерации уникального имени очереди ответа можно использовать команду </w:t>
      </w:r>
      <w:proofErr w:type="spellStart"/>
      <w:r w:rsidRPr="00ED15F7">
        <w:t>uuidgen</w:t>
      </w:r>
      <w:proofErr w:type="spellEnd"/>
      <w:r w:rsidRPr="00ED15F7">
        <w:t>. Если для всех запросов использовать одну очередь ответа, то может возникнуть ситуация, когда ответ на запрос, который послан раньше, может быть помещен в очередь ответа позже;</w:t>
      </w:r>
    </w:p>
    <w:p w14:paraId="19FF8919" w14:textId="77777777" w:rsidR="00DD69B7" w:rsidRPr="00ED15F7" w:rsidRDefault="00DD69B7" w:rsidP="00ED15F7">
      <w:pPr>
        <w:pStyle w:val="a4"/>
      </w:pPr>
      <w:proofErr w:type="spellStart"/>
      <w:r w:rsidRPr="00ED15F7">
        <w:t>timeout</w:t>
      </w:r>
      <w:proofErr w:type="spellEnd"/>
      <w:r w:rsidRPr="00ED15F7">
        <w:t xml:space="preserve"> – время ожидания (в секундах) получения результата из очереди </w:t>
      </w:r>
      <w:proofErr w:type="spellStart"/>
      <w:r w:rsidRPr="00ED15F7">
        <w:t>result-queue</w:t>
      </w:r>
      <w:proofErr w:type="spellEnd"/>
      <w:r w:rsidRPr="00ED15F7">
        <w:t>.</w:t>
      </w:r>
    </w:p>
    <w:p w14:paraId="7B3B5261" w14:textId="77777777" w:rsidR="00DD69B7" w:rsidRPr="00ED15F7" w:rsidRDefault="00DD69B7" w:rsidP="00ED15F7">
      <w:pPr>
        <w:pStyle w:val="a6"/>
      </w:pPr>
    </w:p>
    <w:p w14:paraId="2DD44C53" w14:textId="77777777" w:rsidR="00DD69B7" w:rsidRPr="00ED15F7" w:rsidRDefault="00DD69B7" w:rsidP="00ED15F7">
      <w:pPr>
        <w:pStyle w:val="a6"/>
      </w:pPr>
      <w:r w:rsidRPr="00ED15F7">
        <w:t>Параметр “</w:t>
      </w:r>
      <w:proofErr w:type="spellStart"/>
      <w:r w:rsidRPr="00ED15F7">
        <w:t>body</w:t>
      </w:r>
      <w:proofErr w:type="spellEnd"/>
      <w:r w:rsidRPr="00ED15F7">
        <w:t>” задает команду запроса вместе с параметрами команды</w:t>
      </w:r>
    </w:p>
    <w:p w14:paraId="4480D402" w14:textId="77777777" w:rsidR="00DD69B7" w:rsidRPr="00ED15F7" w:rsidRDefault="00DD69B7" w:rsidP="00ED15F7">
      <w:pPr>
        <w:pStyle w:val="a6"/>
      </w:pPr>
      <w:r w:rsidRPr="00ED15F7">
        <w:t>Параметр “</w:t>
      </w:r>
      <w:proofErr w:type="spellStart"/>
      <w:r w:rsidRPr="00ED15F7">
        <w:t>expected-result</w:t>
      </w:r>
      <w:proofErr w:type="spellEnd"/>
      <w:r w:rsidRPr="00ED15F7">
        <w:t>” задает ожидаемый результат выполнения запроса</w:t>
      </w:r>
    </w:p>
    <w:p w14:paraId="1D5231FC" w14:textId="77777777" w:rsidR="00DD69B7" w:rsidRPr="00ED15F7" w:rsidRDefault="00DD69B7" w:rsidP="00ED15F7">
      <w:pPr>
        <w:pStyle w:val="a6"/>
      </w:pPr>
    </w:p>
    <w:p w14:paraId="7554618B" w14:textId="77777777" w:rsidR="00DD69B7" w:rsidRPr="00ED15F7" w:rsidRDefault="00DD69B7" w:rsidP="00ED15F7">
      <w:pPr>
        <w:pStyle w:val="a6"/>
      </w:pPr>
    </w:p>
    <w:p w14:paraId="412EF8E6" w14:textId="77777777" w:rsidR="00DD69B7" w:rsidRPr="00ED15F7" w:rsidRDefault="00DD69B7" w:rsidP="00ED15F7">
      <w:pPr>
        <w:pStyle w:val="a6"/>
        <w:rPr>
          <w:b/>
          <w:bCs/>
        </w:rPr>
      </w:pPr>
      <w:r w:rsidRPr="00ED15F7">
        <w:rPr>
          <w:b/>
          <w:bCs/>
        </w:rPr>
        <w:t xml:space="preserve">Посылка запроса в очередь брокера </w:t>
      </w:r>
      <w:r w:rsidRPr="00ED15F7">
        <w:rPr>
          <w:b/>
          <w:bCs/>
          <w:lang w:val="en-US"/>
        </w:rPr>
        <w:t>RabbitMQ</w:t>
      </w:r>
    </w:p>
    <w:p w14:paraId="420F5C82" w14:textId="77777777" w:rsidR="00DD69B7" w:rsidRPr="00ED15F7" w:rsidRDefault="00DD69B7" w:rsidP="00ED15F7">
      <w:pPr>
        <w:pStyle w:val="a6"/>
      </w:pPr>
      <w:r w:rsidRPr="00ED15F7">
        <w:t xml:space="preserve">Чтобы послать запрос </w:t>
      </w:r>
      <w:proofErr w:type="spellStart"/>
      <w:r w:rsidRPr="00ED15F7">
        <w:t>request</w:t>
      </w:r>
      <w:proofErr w:type="spellEnd"/>
      <w:r w:rsidRPr="00ED15F7">
        <w:t xml:space="preserve"> в очередь </w:t>
      </w:r>
      <w:proofErr w:type="spellStart"/>
      <w:r w:rsidRPr="00ED15F7">
        <w:t>request-queue</w:t>
      </w:r>
      <w:proofErr w:type="spellEnd"/>
      <w:r w:rsidRPr="00ED15F7">
        <w:t xml:space="preserve"> брокера </w:t>
      </w:r>
      <w:proofErr w:type="spellStart"/>
      <w:r w:rsidRPr="00ED15F7">
        <w:t>RabbitMQ</w:t>
      </w:r>
      <w:proofErr w:type="spellEnd"/>
      <w:r w:rsidRPr="00ED15F7">
        <w:t xml:space="preserve"> нужно выполнить примерно такой код;</w:t>
      </w:r>
    </w:p>
    <w:p w14:paraId="625CAF9B" w14:textId="77777777" w:rsidR="00DD69B7" w:rsidRPr="00ED15F7" w:rsidRDefault="00DD69B7" w:rsidP="00ED15F7">
      <w:pPr>
        <w:pStyle w:val="a6"/>
      </w:pPr>
    </w:p>
    <w:p w14:paraId="18C9B8FC"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Credentials = </w:t>
      </w:r>
      <w:proofErr w:type="spellStart"/>
      <w:proofErr w:type="gramStart"/>
      <w:r w:rsidRPr="00ED15F7">
        <w:rPr>
          <w:rFonts w:ascii="Times New Roman" w:hAnsi="Times New Roman" w:cs="Times New Roman"/>
          <w:sz w:val="28"/>
          <w:szCs w:val="28"/>
        </w:rPr>
        <w:t>pika.PlainCredentials</w:t>
      </w:r>
      <w:proofErr w:type="spellEnd"/>
      <w:proofErr w:type="gramEnd"/>
      <w:r w:rsidRPr="00ED15F7">
        <w:rPr>
          <w:rFonts w:ascii="Times New Roman" w:hAnsi="Times New Roman" w:cs="Times New Roman"/>
          <w:sz w:val="28"/>
          <w:szCs w:val="28"/>
        </w:rPr>
        <w:t>(login, password)</w:t>
      </w:r>
    </w:p>
    <w:p w14:paraId="0DCA4FB3"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Parameters = </w:t>
      </w:r>
      <w:proofErr w:type="spellStart"/>
      <w:proofErr w:type="gramStart"/>
      <w:r w:rsidRPr="00ED15F7">
        <w:rPr>
          <w:rFonts w:ascii="Times New Roman" w:hAnsi="Times New Roman" w:cs="Times New Roman"/>
          <w:sz w:val="28"/>
          <w:szCs w:val="28"/>
        </w:rPr>
        <w:t>pika.ConnectionParameters</w:t>
      </w:r>
      <w:proofErr w:type="spellEnd"/>
      <w:proofErr w:type="gramEnd"/>
      <w:r w:rsidRPr="00ED15F7">
        <w:rPr>
          <w:rFonts w:ascii="Times New Roman" w:hAnsi="Times New Roman" w:cs="Times New Roman"/>
          <w:sz w:val="28"/>
          <w:szCs w:val="28"/>
        </w:rPr>
        <w:t>(host=host, credentials=Credentials)</w:t>
      </w:r>
    </w:p>
    <w:p w14:paraId="256049B1"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connection = </w:t>
      </w:r>
      <w:proofErr w:type="spellStart"/>
      <w:proofErr w:type="gramStart"/>
      <w:r w:rsidRPr="00ED15F7">
        <w:rPr>
          <w:rFonts w:ascii="Times New Roman" w:hAnsi="Times New Roman" w:cs="Times New Roman"/>
          <w:sz w:val="28"/>
          <w:szCs w:val="28"/>
        </w:rPr>
        <w:t>pika.BlockingConnection</w:t>
      </w:r>
      <w:proofErr w:type="spellEnd"/>
      <w:proofErr w:type="gramEnd"/>
      <w:r w:rsidRPr="00ED15F7">
        <w:rPr>
          <w:rFonts w:ascii="Times New Roman" w:hAnsi="Times New Roman" w:cs="Times New Roman"/>
          <w:sz w:val="28"/>
          <w:szCs w:val="28"/>
        </w:rPr>
        <w:t>(Parameters)</w:t>
      </w:r>
    </w:p>
    <w:p w14:paraId="79F7BF99"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channel = </w:t>
      </w:r>
      <w:proofErr w:type="spellStart"/>
      <w:proofErr w:type="gramStart"/>
      <w:r w:rsidRPr="00ED15F7">
        <w:rPr>
          <w:rFonts w:ascii="Times New Roman" w:hAnsi="Times New Roman" w:cs="Times New Roman"/>
          <w:sz w:val="28"/>
          <w:szCs w:val="28"/>
        </w:rPr>
        <w:t>connection.channel</w:t>
      </w:r>
      <w:proofErr w:type="spellEnd"/>
      <w:proofErr w:type="gramEnd"/>
      <w:r w:rsidRPr="00ED15F7">
        <w:rPr>
          <w:rFonts w:ascii="Times New Roman" w:hAnsi="Times New Roman" w:cs="Times New Roman"/>
          <w:sz w:val="28"/>
          <w:szCs w:val="28"/>
        </w:rPr>
        <w:t>()</w:t>
      </w:r>
    </w:p>
    <w:p w14:paraId="307E488B"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channel.queue</w:t>
      </w:r>
      <w:proofErr w:type="gramEnd"/>
      <w:r w:rsidRPr="00ED15F7">
        <w:rPr>
          <w:rFonts w:ascii="Times New Roman" w:hAnsi="Times New Roman" w:cs="Times New Roman"/>
          <w:sz w:val="28"/>
          <w:szCs w:val="28"/>
        </w:rPr>
        <w:t>_declare</w:t>
      </w:r>
      <w:proofErr w:type="spellEnd"/>
      <w:r w:rsidRPr="00ED15F7">
        <w:rPr>
          <w:rFonts w:ascii="Times New Roman" w:hAnsi="Times New Roman" w:cs="Times New Roman"/>
          <w:sz w:val="28"/>
          <w:szCs w:val="28"/>
        </w:rPr>
        <w:t>(queue=result-queue)</w:t>
      </w:r>
    </w:p>
    <w:p w14:paraId="77B1CEFD"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channel.queue</w:t>
      </w:r>
      <w:proofErr w:type="gramEnd"/>
      <w:r w:rsidRPr="00ED15F7">
        <w:rPr>
          <w:rFonts w:ascii="Times New Roman" w:hAnsi="Times New Roman" w:cs="Times New Roman"/>
          <w:sz w:val="28"/>
          <w:szCs w:val="28"/>
        </w:rPr>
        <w:t>_bind</w:t>
      </w:r>
      <w:proofErr w:type="spellEnd"/>
      <w:r w:rsidRPr="00ED15F7">
        <w:rPr>
          <w:rFonts w:ascii="Times New Roman" w:hAnsi="Times New Roman" w:cs="Times New Roman"/>
          <w:sz w:val="28"/>
          <w:szCs w:val="28"/>
        </w:rPr>
        <w:t>(exchange=exchange, queue=result-queue)</w:t>
      </w:r>
    </w:p>
    <w:p w14:paraId="7B5EBF96" w14:textId="77777777" w:rsidR="00DD69B7" w:rsidRPr="00ED15F7" w:rsidRDefault="00DD69B7" w:rsidP="00ED15F7">
      <w:pPr>
        <w:pStyle w:val="Textbody"/>
        <w:ind w:left="708"/>
        <w:rPr>
          <w:rFonts w:ascii="Times New Roman" w:hAnsi="Times New Roman" w:cs="Times New Roman"/>
          <w:sz w:val="28"/>
          <w:szCs w:val="28"/>
        </w:rPr>
      </w:pPr>
      <w:proofErr w:type="spellStart"/>
      <w:r w:rsidRPr="00ED15F7">
        <w:rPr>
          <w:rFonts w:ascii="Times New Roman" w:hAnsi="Times New Roman" w:cs="Times New Roman"/>
          <w:sz w:val="28"/>
          <w:szCs w:val="28"/>
        </w:rPr>
        <w:t>correlation_id</w:t>
      </w:r>
      <w:proofErr w:type="spellEnd"/>
      <w:r w:rsidRPr="00ED15F7">
        <w:rPr>
          <w:rFonts w:ascii="Times New Roman" w:hAnsi="Times New Roman" w:cs="Times New Roman"/>
          <w:sz w:val="28"/>
          <w:szCs w:val="28"/>
        </w:rPr>
        <w:t xml:space="preserve"> = str(</w:t>
      </w:r>
      <w:proofErr w:type="gramStart"/>
      <w:r w:rsidRPr="00ED15F7">
        <w:rPr>
          <w:rFonts w:ascii="Times New Roman" w:hAnsi="Times New Roman" w:cs="Times New Roman"/>
          <w:sz w:val="28"/>
          <w:szCs w:val="28"/>
        </w:rPr>
        <w:t>uuid.uuid</w:t>
      </w:r>
      <w:proofErr w:type="gramEnd"/>
      <w:r w:rsidRPr="00ED15F7">
        <w:rPr>
          <w:rFonts w:ascii="Times New Roman" w:hAnsi="Times New Roman" w:cs="Times New Roman"/>
          <w:sz w:val="28"/>
          <w:szCs w:val="28"/>
        </w:rPr>
        <w:t>4())</w:t>
      </w:r>
    </w:p>
    <w:p w14:paraId="7CE8CB1C"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channel.basic</w:t>
      </w:r>
      <w:proofErr w:type="gramEnd"/>
      <w:r w:rsidRPr="00ED15F7">
        <w:rPr>
          <w:rFonts w:ascii="Times New Roman" w:hAnsi="Times New Roman" w:cs="Times New Roman"/>
          <w:sz w:val="28"/>
          <w:szCs w:val="28"/>
        </w:rPr>
        <w:t>_publish</w:t>
      </w:r>
      <w:proofErr w:type="spellEnd"/>
      <w:r w:rsidRPr="00ED15F7">
        <w:rPr>
          <w:rFonts w:ascii="Times New Roman" w:hAnsi="Times New Roman" w:cs="Times New Roman"/>
          <w:sz w:val="28"/>
          <w:szCs w:val="28"/>
        </w:rPr>
        <w:t>(exchange=exchange,</w:t>
      </w:r>
    </w:p>
    <w:p w14:paraId="09C4E77D"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routing_key</w:t>
      </w:r>
      <w:proofErr w:type="spellEnd"/>
      <w:r w:rsidRPr="00ED15F7">
        <w:rPr>
          <w:rFonts w:ascii="Times New Roman" w:hAnsi="Times New Roman" w:cs="Times New Roman"/>
          <w:sz w:val="28"/>
          <w:szCs w:val="28"/>
        </w:rPr>
        <w:t>=request-queue,</w:t>
      </w:r>
    </w:p>
    <w:p w14:paraId="61F152B1"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lastRenderedPageBreak/>
        <w:t xml:space="preserve">                                   properties=</w:t>
      </w:r>
      <w:proofErr w:type="spellStart"/>
      <w:proofErr w:type="gramStart"/>
      <w:r w:rsidRPr="00ED15F7">
        <w:rPr>
          <w:rFonts w:ascii="Times New Roman" w:hAnsi="Times New Roman" w:cs="Times New Roman"/>
          <w:sz w:val="28"/>
          <w:szCs w:val="28"/>
        </w:rPr>
        <w:t>pika.BasicProperties</w:t>
      </w:r>
      <w:proofErr w:type="spellEnd"/>
      <w:proofErr w:type="gramEnd"/>
      <w:r w:rsidRPr="00ED15F7">
        <w:rPr>
          <w:rFonts w:ascii="Times New Roman" w:hAnsi="Times New Roman" w:cs="Times New Roman"/>
          <w:sz w:val="28"/>
          <w:szCs w:val="28"/>
        </w:rPr>
        <w:t>(</w:t>
      </w:r>
    </w:p>
    <w:p w14:paraId="01FE378E"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reply_to</w:t>
      </w:r>
      <w:proofErr w:type="spellEnd"/>
      <w:r w:rsidRPr="00ED15F7">
        <w:rPr>
          <w:rFonts w:ascii="Times New Roman" w:hAnsi="Times New Roman" w:cs="Times New Roman"/>
          <w:sz w:val="28"/>
          <w:szCs w:val="28"/>
        </w:rPr>
        <w:t>=result-queue,</w:t>
      </w:r>
    </w:p>
    <w:p w14:paraId="10A6019B"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correlation_id</w:t>
      </w:r>
      <w:proofErr w:type="spellEnd"/>
      <w:r w:rsidRPr="00ED15F7">
        <w:rPr>
          <w:rFonts w:ascii="Times New Roman" w:hAnsi="Times New Roman" w:cs="Times New Roman"/>
          <w:sz w:val="28"/>
          <w:szCs w:val="28"/>
        </w:rPr>
        <w:t>=</w:t>
      </w:r>
      <w:proofErr w:type="spellStart"/>
      <w:r w:rsidRPr="00ED15F7">
        <w:rPr>
          <w:rFonts w:ascii="Times New Roman" w:hAnsi="Times New Roman" w:cs="Times New Roman"/>
          <w:sz w:val="28"/>
          <w:szCs w:val="28"/>
        </w:rPr>
        <w:t>correlation_id</w:t>
      </w:r>
      <w:proofErr w:type="spellEnd"/>
    </w:p>
    <w:p w14:paraId="4B984192"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
    <w:p w14:paraId="2B18599A"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body=</w:t>
      </w:r>
      <w:proofErr w:type="spellStart"/>
      <w:proofErr w:type="gramStart"/>
      <w:r w:rsidRPr="00ED15F7">
        <w:rPr>
          <w:rFonts w:ascii="Times New Roman" w:hAnsi="Times New Roman" w:cs="Times New Roman"/>
          <w:sz w:val="28"/>
          <w:szCs w:val="28"/>
        </w:rPr>
        <w:t>yaml.dump</w:t>
      </w:r>
      <w:proofErr w:type="spellEnd"/>
      <w:proofErr w:type="gramEnd"/>
      <w:r w:rsidRPr="00ED15F7">
        <w:rPr>
          <w:rFonts w:ascii="Times New Roman" w:hAnsi="Times New Roman" w:cs="Times New Roman"/>
          <w:sz w:val="28"/>
          <w:szCs w:val="28"/>
        </w:rPr>
        <w:t xml:space="preserve">(request, </w:t>
      </w:r>
      <w:proofErr w:type="spellStart"/>
      <w:r w:rsidRPr="00ED15F7">
        <w:rPr>
          <w:rFonts w:ascii="Times New Roman" w:hAnsi="Times New Roman" w:cs="Times New Roman"/>
          <w:sz w:val="28"/>
          <w:szCs w:val="28"/>
        </w:rPr>
        <w:t>default_flow_style</w:t>
      </w:r>
      <w:proofErr w:type="spellEnd"/>
      <w:r w:rsidRPr="00ED15F7">
        <w:rPr>
          <w:rFonts w:ascii="Times New Roman" w:hAnsi="Times New Roman" w:cs="Times New Roman"/>
          <w:sz w:val="28"/>
          <w:szCs w:val="28"/>
        </w:rPr>
        <w:t>=True))</w:t>
      </w:r>
    </w:p>
    <w:p w14:paraId="6032416F" w14:textId="77777777" w:rsidR="00DD69B7" w:rsidRPr="00ED15F7" w:rsidRDefault="00DD69B7" w:rsidP="00ED15F7">
      <w:pPr>
        <w:pStyle w:val="a6"/>
        <w:rPr>
          <w:lang w:val="en-US"/>
        </w:rPr>
      </w:pPr>
    </w:p>
    <w:p w14:paraId="03052D06" w14:textId="77777777" w:rsidR="00DD69B7" w:rsidRPr="00ED15F7" w:rsidRDefault="00DD69B7" w:rsidP="00ED15F7">
      <w:pPr>
        <w:pStyle w:val="a6"/>
        <w:rPr>
          <w:lang w:val="en-US"/>
        </w:rPr>
      </w:pPr>
    </w:p>
    <w:p w14:paraId="789CEFA8" w14:textId="77777777" w:rsidR="00DD69B7" w:rsidRPr="00ED15F7" w:rsidRDefault="00DD69B7" w:rsidP="00ED15F7">
      <w:pPr>
        <w:pStyle w:val="a6"/>
        <w:rPr>
          <w:b/>
          <w:bCs/>
        </w:rPr>
      </w:pPr>
      <w:r w:rsidRPr="00ED15F7">
        <w:rPr>
          <w:b/>
          <w:bCs/>
        </w:rPr>
        <w:t xml:space="preserve">Получение ответа из очереди брокера </w:t>
      </w:r>
      <w:r w:rsidRPr="00ED15F7">
        <w:rPr>
          <w:b/>
          <w:bCs/>
          <w:lang w:val="en-US"/>
        </w:rPr>
        <w:t>RabbitMQ</w:t>
      </w:r>
    </w:p>
    <w:p w14:paraId="37A2EDE1" w14:textId="77777777" w:rsidR="00DD69B7" w:rsidRPr="00ED15F7" w:rsidRDefault="00DD69B7" w:rsidP="00ED15F7">
      <w:pPr>
        <w:pStyle w:val="a6"/>
      </w:pPr>
      <w:r w:rsidRPr="00ED15F7">
        <w:t xml:space="preserve">Чтобы получить ответ на </w:t>
      </w:r>
      <w:proofErr w:type="gramStart"/>
      <w:r w:rsidRPr="00ED15F7">
        <w:t xml:space="preserve">запрос  </w:t>
      </w:r>
      <w:proofErr w:type="spellStart"/>
      <w:r w:rsidRPr="00ED15F7">
        <w:t>request</w:t>
      </w:r>
      <w:proofErr w:type="spellEnd"/>
      <w:proofErr w:type="gramEnd"/>
      <w:r w:rsidRPr="00ED15F7">
        <w:t xml:space="preserve"> из  очереди ответа  </w:t>
      </w:r>
      <w:proofErr w:type="spellStart"/>
      <w:r w:rsidRPr="00ED15F7">
        <w:t>result-queue</w:t>
      </w:r>
      <w:proofErr w:type="spellEnd"/>
      <w:r w:rsidRPr="00ED15F7">
        <w:t xml:space="preserve"> брокера </w:t>
      </w:r>
      <w:proofErr w:type="spellStart"/>
      <w:r w:rsidRPr="00ED15F7">
        <w:t>RabbitMQ</w:t>
      </w:r>
      <w:proofErr w:type="spellEnd"/>
      <w:r w:rsidRPr="00ED15F7">
        <w:t xml:space="preserve"> нужно выполнить примерно такой код:</w:t>
      </w:r>
    </w:p>
    <w:p w14:paraId="008CA63C" w14:textId="77777777" w:rsidR="00DD69B7" w:rsidRPr="00ED15F7" w:rsidRDefault="00DD69B7" w:rsidP="00ED15F7">
      <w:pPr>
        <w:pStyle w:val="a6"/>
      </w:pPr>
    </w:p>
    <w:p w14:paraId="2ED208F1"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def </w:t>
      </w:r>
      <w:proofErr w:type="spellStart"/>
      <w:proofErr w:type="gramStart"/>
      <w:r w:rsidRPr="00ED15F7">
        <w:rPr>
          <w:rFonts w:ascii="Times New Roman" w:hAnsi="Times New Roman" w:cs="Times New Roman"/>
          <w:sz w:val="28"/>
          <w:szCs w:val="28"/>
        </w:rPr>
        <w:t>callbackreply</w:t>
      </w:r>
      <w:proofErr w:type="spellEnd"/>
      <w:r w:rsidRPr="00ED15F7">
        <w:rPr>
          <w:rFonts w:ascii="Times New Roman" w:hAnsi="Times New Roman" w:cs="Times New Roman"/>
          <w:sz w:val="28"/>
          <w:szCs w:val="28"/>
        </w:rPr>
        <w:t>(</w:t>
      </w:r>
      <w:proofErr w:type="spellStart"/>
      <w:proofErr w:type="gramEnd"/>
      <w:r w:rsidRPr="00ED15F7">
        <w:rPr>
          <w:rFonts w:ascii="Times New Roman" w:hAnsi="Times New Roman" w:cs="Times New Roman"/>
          <w:sz w:val="28"/>
          <w:szCs w:val="28"/>
        </w:rPr>
        <w:t>ch</w:t>
      </w:r>
      <w:proofErr w:type="spellEnd"/>
      <w:r w:rsidRPr="00ED15F7">
        <w:rPr>
          <w:rFonts w:ascii="Times New Roman" w:hAnsi="Times New Roman" w:cs="Times New Roman"/>
          <w:sz w:val="28"/>
          <w:szCs w:val="28"/>
        </w:rPr>
        <w:t>=None, method=None, properties=None, body=None):</w:t>
      </w:r>
    </w:p>
    <w:p w14:paraId="4AADC16B"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if </w:t>
      </w:r>
      <w:proofErr w:type="spellStart"/>
      <w:r w:rsidRPr="00ED15F7">
        <w:rPr>
          <w:rFonts w:ascii="Times New Roman" w:hAnsi="Times New Roman" w:cs="Times New Roman"/>
          <w:sz w:val="28"/>
          <w:szCs w:val="28"/>
        </w:rPr>
        <w:t>ch</w:t>
      </w:r>
      <w:proofErr w:type="spellEnd"/>
      <w:r w:rsidRPr="00ED15F7">
        <w:rPr>
          <w:rFonts w:ascii="Times New Roman" w:hAnsi="Times New Roman" w:cs="Times New Roman"/>
          <w:sz w:val="28"/>
          <w:szCs w:val="28"/>
        </w:rPr>
        <w:t xml:space="preserve"> is None or method is None or properties is None or body is None:</w:t>
      </w:r>
    </w:p>
    <w:p w14:paraId="06E2103C"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print ("Timeout {} expired. </w:t>
      </w:r>
      <w:proofErr w:type="spellStart"/>
      <w:r w:rsidRPr="00ED15F7">
        <w:rPr>
          <w:rFonts w:ascii="Times New Roman" w:hAnsi="Times New Roman" w:cs="Times New Roman"/>
          <w:sz w:val="28"/>
          <w:szCs w:val="28"/>
        </w:rPr>
        <w:t>Exiting</w:t>
      </w:r>
      <w:proofErr w:type="gramStart"/>
      <w:r w:rsidRPr="00ED15F7">
        <w:rPr>
          <w:rFonts w:ascii="Times New Roman" w:hAnsi="Times New Roman" w:cs="Times New Roman"/>
          <w:sz w:val="28"/>
          <w:szCs w:val="28"/>
        </w:rPr>
        <w:t>".format</w:t>
      </w:r>
      <w:proofErr w:type="spellEnd"/>
      <w:proofErr w:type="gramEnd"/>
      <w:r w:rsidRPr="00ED15F7">
        <w:rPr>
          <w:rFonts w:ascii="Times New Roman" w:hAnsi="Times New Roman" w:cs="Times New Roman"/>
          <w:sz w:val="28"/>
          <w:szCs w:val="28"/>
        </w:rPr>
        <w:t>(timeout))</w:t>
      </w:r>
    </w:p>
    <w:p w14:paraId="29958E3D"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deadline = True</w:t>
      </w:r>
    </w:p>
    <w:p w14:paraId="697E75BA"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return</w:t>
      </w:r>
    </w:p>
    <w:p w14:paraId="337749EC"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if </w:t>
      </w:r>
      <w:proofErr w:type="spellStart"/>
      <w:r w:rsidRPr="00ED15F7">
        <w:rPr>
          <w:rFonts w:ascii="Times New Roman" w:hAnsi="Times New Roman" w:cs="Times New Roman"/>
          <w:sz w:val="28"/>
          <w:szCs w:val="28"/>
        </w:rPr>
        <w:t>correlation_</w:t>
      </w:r>
      <w:proofErr w:type="gramStart"/>
      <w:r w:rsidRPr="00ED15F7">
        <w:rPr>
          <w:rFonts w:ascii="Times New Roman" w:hAnsi="Times New Roman" w:cs="Times New Roman"/>
          <w:sz w:val="28"/>
          <w:szCs w:val="28"/>
        </w:rPr>
        <w:t>id</w:t>
      </w:r>
      <w:proofErr w:type="spellEnd"/>
      <w:r w:rsidRPr="00ED15F7">
        <w:rPr>
          <w:rFonts w:ascii="Times New Roman" w:hAnsi="Times New Roman" w:cs="Times New Roman"/>
          <w:sz w:val="28"/>
          <w:szCs w:val="28"/>
        </w:rPr>
        <w:t xml:space="preserve"> !</w:t>
      </w:r>
      <w:proofErr w:type="gramEnd"/>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properties.correlation_id</w:t>
      </w:r>
      <w:proofErr w:type="spellEnd"/>
      <w:r w:rsidRPr="00ED15F7">
        <w:rPr>
          <w:rFonts w:ascii="Times New Roman" w:hAnsi="Times New Roman" w:cs="Times New Roman"/>
          <w:sz w:val="28"/>
          <w:szCs w:val="28"/>
        </w:rPr>
        <w:t>:</w:t>
      </w:r>
    </w:p>
    <w:p w14:paraId="025BA50D"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print ("</w:t>
      </w:r>
      <w:proofErr w:type="spellStart"/>
      <w:r w:rsidRPr="00ED15F7">
        <w:rPr>
          <w:rFonts w:ascii="Times New Roman" w:hAnsi="Times New Roman" w:cs="Times New Roman"/>
          <w:sz w:val="28"/>
          <w:szCs w:val="28"/>
        </w:rPr>
        <w:t>correlation_id</w:t>
      </w:r>
      <w:proofErr w:type="spellEnd"/>
      <w:r w:rsidRPr="00ED15F7">
        <w:rPr>
          <w:rFonts w:ascii="Times New Roman" w:hAnsi="Times New Roman" w:cs="Times New Roman"/>
          <w:sz w:val="28"/>
          <w:szCs w:val="28"/>
        </w:rPr>
        <w:t xml:space="preserve"> mismatch: {} not equal {}</w:t>
      </w:r>
      <w:proofErr w:type="gramStart"/>
      <w:r w:rsidRPr="00ED15F7">
        <w:rPr>
          <w:rFonts w:ascii="Times New Roman" w:hAnsi="Times New Roman" w:cs="Times New Roman"/>
          <w:sz w:val="28"/>
          <w:szCs w:val="28"/>
        </w:rPr>
        <w:t>".format</w:t>
      </w:r>
      <w:proofErr w:type="gramEnd"/>
      <w:r w:rsidRPr="00ED15F7">
        <w:rPr>
          <w:rFonts w:ascii="Times New Roman" w:hAnsi="Times New Roman" w:cs="Times New Roman"/>
          <w:sz w:val="28"/>
          <w:szCs w:val="28"/>
        </w:rPr>
        <w:t>(</w:t>
      </w:r>
      <w:proofErr w:type="spellStart"/>
      <w:r w:rsidRPr="00ED15F7">
        <w:rPr>
          <w:rFonts w:ascii="Times New Roman" w:hAnsi="Times New Roman" w:cs="Times New Roman"/>
          <w:sz w:val="28"/>
          <w:szCs w:val="28"/>
        </w:rPr>
        <w:t>properties.correlation_id</w:t>
      </w:r>
      <w:proofErr w:type="spellEnd"/>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correlation_id</w:t>
      </w:r>
      <w:proofErr w:type="spellEnd"/>
      <w:r w:rsidRPr="00ED15F7">
        <w:rPr>
          <w:rFonts w:ascii="Times New Roman" w:hAnsi="Times New Roman" w:cs="Times New Roman"/>
          <w:sz w:val="28"/>
          <w:szCs w:val="28"/>
        </w:rPr>
        <w:t>))</w:t>
      </w:r>
    </w:p>
    <w:p w14:paraId="10D78DB0"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reply = None</w:t>
      </w:r>
    </w:p>
    <w:p w14:paraId="386341A0"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print ("body: {}</w:t>
      </w:r>
      <w:proofErr w:type="gramStart"/>
      <w:r w:rsidRPr="00ED15F7">
        <w:rPr>
          <w:rFonts w:ascii="Times New Roman" w:hAnsi="Times New Roman" w:cs="Times New Roman"/>
          <w:sz w:val="28"/>
          <w:szCs w:val="28"/>
        </w:rPr>
        <w:t>".format</w:t>
      </w:r>
      <w:proofErr w:type="gramEnd"/>
      <w:r w:rsidRPr="00ED15F7">
        <w:rPr>
          <w:rFonts w:ascii="Times New Roman" w:hAnsi="Times New Roman" w:cs="Times New Roman"/>
          <w:sz w:val="28"/>
          <w:szCs w:val="28"/>
        </w:rPr>
        <w:t>(body))</w:t>
      </w:r>
    </w:p>
    <w:p w14:paraId="52D979CE"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return</w:t>
      </w:r>
    </w:p>
    <w:p w14:paraId="7C22B623"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deadline = False</w:t>
      </w:r>
    </w:p>
    <w:p w14:paraId="5AB268E8"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reply = body</w:t>
      </w:r>
    </w:p>
    <w:p w14:paraId="096F606E"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roofErr w:type="spellStart"/>
      <w:proofErr w:type="gramStart"/>
      <w:r w:rsidRPr="00ED15F7">
        <w:rPr>
          <w:rFonts w:ascii="Times New Roman" w:hAnsi="Times New Roman" w:cs="Times New Roman"/>
          <w:sz w:val="28"/>
          <w:szCs w:val="28"/>
        </w:rPr>
        <w:t>ch.stop</w:t>
      </w:r>
      <w:proofErr w:type="gramEnd"/>
      <w:r w:rsidRPr="00ED15F7">
        <w:rPr>
          <w:rFonts w:ascii="Times New Roman" w:hAnsi="Times New Roman" w:cs="Times New Roman"/>
          <w:sz w:val="28"/>
          <w:szCs w:val="28"/>
        </w:rPr>
        <w:t>_consuming</w:t>
      </w:r>
      <w:proofErr w:type="spellEnd"/>
      <w:r w:rsidRPr="00ED15F7">
        <w:rPr>
          <w:rFonts w:ascii="Times New Roman" w:hAnsi="Times New Roman" w:cs="Times New Roman"/>
          <w:sz w:val="28"/>
          <w:szCs w:val="28"/>
        </w:rPr>
        <w:t>()</w:t>
      </w:r>
    </w:p>
    <w:p w14:paraId="10D30EC4"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return</w:t>
      </w:r>
    </w:p>
    <w:p w14:paraId="0BEA2E87"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channel.basic</w:t>
      </w:r>
      <w:proofErr w:type="gramEnd"/>
      <w:r w:rsidRPr="00ED15F7">
        <w:rPr>
          <w:rFonts w:ascii="Times New Roman" w:hAnsi="Times New Roman" w:cs="Times New Roman"/>
          <w:sz w:val="28"/>
          <w:szCs w:val="28"/>
        </w:rPr>
        <w:t>_consume</w:t>
      </w:r>
      <w:proofErr w:type="spellEnd"/>
      <w:r w:rsidRPr="00ED15F7">
        <w:rPr>
          <w:rFonts w:ascii="Times New Roman" w:hAnsi="Times New Roman" w:cs="Times New Roman"/>
          <w:sz w:val="28"/>
          <w:szCs w:val="28"/>
        </w:rPr>
        <w:t xml:space="preserve">(result-queue, </w:t>
      </w:r>
      <w:proofErr w:type="spellStart"/>
      <w:r w:rsidRPr="00ED15F7">
        <w:rPr>
          <w:rFonts w:ascii="Times New Roman" w:hAnsi="Times New Roman" w:cs="Times New Roman"/>
          <w:sz w:val="28"/>
          <w:szCs w:val="28"/>
        </w:rPr>
        <w:t>callbackreply</w:t>
      </w:r>
      <w:proofErr w:type="spellEnd"/>
      <w:r w:rsidRPr="00ED15F7">
        <w:rPr>
          <w:rFonts w:ascii="Times New Roman" w:hAnsi="Times New Roman" w:cs="Times New Roman"/>
          <w:sz w:val="28"/>
          <w:szCs w:val="28"/>
        </w:rPr>
        <w:t xml:space="preserve">, </w:t>
      </w:r>
      <w:proofErr w:type="spellStart"/>
      <w:r w:rsidRPr="00ED15F7">
        <w:rPr>
          <w:rFonts w:ascii="Times New Roman" w:hAnsi="Times New Roman" w:cs="Times New Roman"/>
          <w:sz w:val="28"/>
          <w:szCs w:val="28"/>
        </w:rPr>
        <w:t>auto_ack</w:t>
      </w:r>
      <w:proofErr w:type="spellEnd"/>
      <w:r w:rsidRPr="00ED15F7">
        <w:rPr>
          <w:rFonts w:ascii="Times New Roman" w:hAnsi="Times New Roman" w:cs="Times New Roman"/>
          <w:sz w:val="28"/>
          <w:szCs w:val="28"/>
        </w:rPr>
        <w:t>=True)</w:t>
      </w:r>
    </w:p>
    <w:p w14:paraId="3207A2CC"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connection.call</w:t>
      </w:r>
      <w:proofErr w:type="gramEnd"/>
      <w:r w:rsidRPr="00ED15F7">
        <w:rPr>
          <w:rFonts w:ascii="Times New Roman" w:hAnsi="Times New Roman" w:cs="Times New Roman"/>
          <w:sz w:val="28"/>
          <w:szCs w:val="28"/>
        </w:rPr>
        <w:t>_later</w:t>
      </w:r>
      <w:proofErr w:type="spellEnd"/>
      <w:r w:rsidRPr="00ED15F7">
        <w:rPr>
          <w:rFonts w:ascii="Times New Roman" w:hAnsi="Times New Roman" w:cs="Times New Roman"/>
          <w:sz w:val="28"/>
          <w:szCs w:val="28"/>
        </w:rPr>
        <w:t xml:space="preserve">(timeout, </w:t>
      </w:r>
      <w:proofErr w:type="spellStart"/>
      <w:r w:rsidRPr="00ED15F7">
        <w:rPr>
          <w:rFonts w:ascii="Times New Roman" w:hAnsi="Times New Roman" w:cs="Times New Roman"/>
          <w:sz w:val="28"/>
          <w:szCs w:val="28"/>
        </w:rPr>
        <w:t>callbackreply</w:t>
      </w:r>
      <w:proofErr w:type="spellEnd"/>
      <w:r w:rsidRPr="00ED15F7">
        <w:rPr>
          <w:rFonts w:ascii="Times New Roman" w:hAnsi="Times New Roman" w:cs="Times New Roman"/>
          <w:sz w:val="28"/>
          <w:szCs w:val="28"/>
        </w:rPr>
        <w:t>)</w:t>
      </w:r>
    </w:p>
    <w:p w14:paraId="69FD36F6"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lastRenderedPageBreak/>
        <w:t>while reply is None and deadline is False:</w:t>
      </w:r>
    </w:p>
    <w:p w14:paraId="323266D1"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w:t>
      </w:r>
      <w:proofErr w:type="spellStart"/>
      <w:proofErr w:type="gramStart"/>
      <w:r w:rsidRPr="00ED15F7">
        <w:rPr>
          <w:rFonts w:ascii="Times New Roman" w:hAnsi="Times New Roman" w:cs="Times New Roman"/>
          <w:sz w:val="28"/>
          <w:szCs w:val="28"/>
        </w:rPr>
        <w:t>connection.process</w:t>
      </w:r>
      <w:proofErr w:type="gramEnd"/>
      <w:r w:rsidRPr="00ED15F7">
        <w:rPr>
          <w:rFonts w:ascii="Times New Roman" w:hAnsi="Times New Roman" w:cs="Times New Roman"/>
          <w:sz w:val="28"/>
          <w:szCs w:val="28"/>
        </w:rPr>
        <w:t>_data_events</w:t>
      </w:r>
      <w:proofErr w:type="spellEnd"/>
      <w:r w:rsidRPr="00ED15F7">
        <w:rPr>
          <w:rFonts w:ascii="Times New Roman" w:hAnsi="Times New Roman" w:cs="Times New Roman"/>
          <w:sz w:val="28"/>
          <w:szCs w:val="28"/>
        </w:rPr>
        <w:t>()</w:t>
      </w:r>
    </w:p>
    <w:p w14:paraId="529F2589"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channel.stop</w:t>
      </w:r>
      <w:proofErr w:type="gramEnd"/>
      <w:r w:rsidRPr="00ED15F7">
        <w:rPr>
          <w:rFonts w:ascii="Times New Roman" w:hAnsi="Times New Roman" w:cs="Times New Roman"/>
          <w:sz w:val="28"/>
          <w:szCs w:val="28"/>
        </w:rPr>
        <w:t>_consuming</w:t>
      </w:r>
      <w:proofErr w:type="spellEnd"/>
      <w:r w:rsidRPr="00ED15F7">
        <w:rPr>
          <w:rFonts w:ascii="Times New Roman" w:hAnsi="Times New Roman" w:cs="Times New Roman"/>
          <w:sz w:val="28"/>
          <w:szCs w:val="28"/>
        </w:rPr>
        <w:t>()</w:t>
      </w:r>
    </w:p>
    <w:p w14:paraId="3E6FC8CB"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channel.queue</w:t>
      </w:r>
      <w:proofErr w:type="gramEnd"/>
      <w:r w:rsidRPr="00ED15F7">
        <w:rPr>
          <w:rFonts w:ascii="Times New Roman" w:hAnsi="Times New Roman" w:cs="Times New Roman"/>
          <w:sz w:val="28"/>
          <w:szCs w:val="28"/>
        </w:rPr>
        <w:t>_delete</w:t>
      </w:r>
      <w:proofErr w:type="spellEnd"/>
      <w:r w:rsidRPr="00ED15F7">
        <w:rPr>
          <w:rFonts w:ascii="Times New Roman" w:hAnsi="Times New Roman" w:cs="Times New Roman"/>
          <w:sz w:val="28"/>
          <w:szCs w:val="28"/>
        </w:rPr>
        <w:t>(queue=result-queue)</w:t>
      </w:r>
    </w:p>
    <w:p w14:paraId="6176ED49"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if deadline is False:</w:t>
      </w:r>
    </w:p>
    <w:p w14:paraId="2A79E5AF"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reply = </w:t>
      </w:r>
      <w:proofErr w:type="spellStart"/>
      <w:proofErr w:type="gramStart"/>
      <w:r w:rsidRPr="00ED15F7">
        <w:rPr>
          <w:rFonts w:ascii="Times New Roman" w:hAnsi="Times New Roman" w:cs="Times New Roman"/>
          <w:sz w:val="28"/>
          <w:szCs w:val="28"/>
        </w:rPr>
        <w:t>yaml.safe</w:t>
      </w:r>
      <w:proofErr w:type="gramEnd"/>
      <w:r w:rsidRPr="00ED15F7">
        <w:rPr>
          <w:rFonts w:ascii="Times New Roman" w:hAnsi="Times New Roman" w:cs="Times New Roman"/>
          <w:sz w:val="28"/>
          <w:szCs w:val="28"/>
        </w:rPr>
        <w:t>_load</w:t>
      </w:r>
      <w:proofErr w:type="spellEnd"/>
      <w:r w:rsidRPr="00ED15F7">
        <w:rPr>
          <w:rFonts w:ascii="Times New Roman" w:hAnsi="Times New Roman" w:cs="Times New Roman"/>
          <w:sz w:val="28"/>
          <w:szCs w:val="28"/>
        </w:rPr>
        <w:t>(reply)</w:t>
      </w:r>
    </w:p>
    <w:p w14:paraId="216D2E16"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else:</w:t>
      </w:r>
    </w:p>
    <w:p w14:paraId="748DCEB7"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 xml:space="preserve">     reply = None</w:t>
      </w:r>
    </w:p>
    <w:p w14:paraId="7F4042AE"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channel.close</w:t>
      </w:r>
      <w:proofErr w:type="spellEnd"/>
      <w:proofErr w:type="gramEnd"/>
      <w:r w:rsidRPr="00ED15F7">
        <w:rPr>
          <w:rFonts w:ascii="Times New Roman" w:hAnsi="Times New Roman" w:cs="Times New Roman"/>
          <w:sz w:val="28"/>
          <w:szCs w:val="28"/>
        </w:rPr>
        <w:t>()</w:t>
      </w:r>
    </w:p>
    <w:p w14:paraId="5F4B0552" w14:textId="77777777" w:rsidR="00DD69B7" w:rsidRPr="00ED15F7" w:rsidRDefault="00DD69B7" w:rsidP="00ED15F7">
      <w:pPr>
        <w:pStyle w:val="Textbody"/>
        <w:ind w:left="708"/>
        <w:rPr>
          <w:rFonts w:ascii="Times New Roman" w:hAnsi="Times New Roman" w:cs="Times New Roman"/>
          <w:sz w:val="28"/>
          <w:szCs w:val="28"/>
        </w:rPr>
      </w:pPr>
      <w:proofErr w:type="spellStart"/>
      <w:proofErr w:type="gramStart"/>
      <w:r w:rsidRPr="00ED15F7">
        <w:rPr>
          <w:rFonts w:ascii="Times New Roman" w:hAnsi="Times New Roman" w:cs="Times New Roman"/>
          <w:sz w:val="28"/>
          <w:szCs w:val="28"/>
        </w:rPr>
        <w:t>connection.close</w:t>
      </w:r>
      <w:proofErr w:type="spellEnd"/>
      <w:proofErr w:type="gramEnd"/>
      <w:r w:rsidRPr="00ED15F7">
        <w:rPr>
          <w:rFonts w:ascii="Times New Roman" w:hAnsi="Times New Roman" w:cs="Times New Roman"/>
          <w:sz w:val="28"/>
          <w:szCs w:val="28"/>
        </w:rPr>
        <w:t>()</w:t>
      </w:r>
    </w:p>
    <w:p w14:paraId="5C17FB38" w14:textId="77777777" w:rsidR="00DD69B7" w:rsidRPr="00ED15F7" w:rsidRDefault="00DD69B7" w:rsidP="00ED15F7">
      <w:pPr>
        <w:pStyle w:val="Textbody"/>
        <w:ind w:left="708"/>
        <w:rPr>
          <w:rFonts w:ascii="Times New Roman" w:hAnsi="Times New Roman" w:cs="Times New Roman"/>
          <w:sz w:val="28"/>
          <w:szCs w:val="28"/>
        </w:rPr>
      </w:pPr>
      <w:r w:rsidRPr="00ED15F7">
        <w:rPr>
          <w:rFonts w:ascii="Times New Roman" w:hAnsi="Times New Roman" w:cs="Times New Roman"/>
          <w:sz w:val="28"/>
          <w:szCs w:val="28"/>
        </w:rPr>
        <w:t>print ("reply: {}</w:t>
      </w:r>
      <w:proofErr w:type="gramStart"/>
      <w:r w:rsidRPr="00ED15F7">
        <w:rPr>
          <w:rFonts w:ascii="Times New Roman" w:hAnsi="Times New Roman" w:cs="Times New Roman"/>
          <w:sz w:val="28"/>
          <w:szCs w:val="28"/>
        </w:rPr>
        <w:t>".format</w:t>
      </w:r>
      <w:proofErr w:type="gramEnd"/>
      <w:r w:rsidRPr="00ED15F7">
        <w:rPr>
          <w:rFonts w:ascii="Times New Roman" w:hAnsi="Times New Roman" w:cs="Times New Roman"/>
          <w:sz w:val="28"/>
          <w:szCs w:val="28"/>
        </w:rPr>
        <w:t>(reply))</w:t>
      </w:r>
    </w:p>
    <w:p w14:paraId="1F0D8AC8" w14:textId="77777777" w:rsidR="00DD69B7" w:rsidRPr="00ED15F7" w:rsidRDefault="00DD69B7" w:rsidP="00ED15F7">
      <w:pPr>
        <w:pStyle w:val="Textbody"/>
        <w:ind w:left="708"/>
        <w:rPr>
          <w:rFonts w:ascii="Times New Roman" w:hAnsi="Times New Roman" w:cs="Times New Roman"/>
          <w:sz w:val="28"/>
          <w:szCs w:val="28"/>
        </w:rPr>
      </w:pPr>
    </w:p>
    <w:p w14:paraId="6591E2A9" w14:textId="77777777" w:rsidR="00DD69B7" w:rsidRPr="00ED15F7" w:rsidRDefault="00DD69B7" w:rsidP="00ED15F7">
      <w:pPr>
        <w:pStyle w:val="4"/>
      </w:pPr>
      <w:r w:rsidRPr="00ED15F7">
        <w:t>Подсистема контроля доступа</w:t>
      </w:r>
      <w:bookmarkEnd w:id="74"/>
      <w:bookmarkEnd w:id="75"/>
      <w:bookmarkEnd w:id="76"/>
    </w:p>
    <w:p w14:paraId="28B15C97" w14:textId="392679EF" w:rsidR="00DD69B7" w:rsidRPr="00ED15F7" w:rsidRDefault="00DD69B7" w:rsidP="00ED15F7">
      <w:pPr>
        <w:pStyle w:val="affff9"/>
        <w:rPr>
          <w:color w:val="auto"/>
          <w:sz w:val="28"/>
          <w:szCs w:val="28"/>
        </w:rPr>
      </w:pPr>
      <w:r w:rsidRPr="00ED15F7">
        <w:rPr>
          <w:color w:val="auto"/>
          <w:sz w:val="28"/>
          <w:szCs w:val="28"/>
        </w:rPr>
        <w:t xml:space="preserve">Подсистема контроля доступа </w:t>
      </w:r>
      <w:r w:rsidR="006F2996" w:rsidRPr="00ED15F7">
        <w:rPr>
          <w:color w:val="auto"/>
          <w:sz w:val="28"/>
          <w:szCs w:val="28"/>
        </w:rPr>
        <w:t>СУМ КС</w:t>
      </w:r>
      <w:r w:rsidRPr="00ED15F7">
        <w:rPr>
          <w:color w:val="auto"/>
          <w:sz w:val="28"/>
          <w:szCs w:val="28"/>
        </w:rPr>
        <w:t xml:space="preserve"> обеспечивает:</w:t>
      </w:r>
    </w:p>
    <w:p w14:paraId="3739D59D"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аутентификацию, авторизацию и аудит учетных записей. </w:t>
      </w:r>
    </w:p>
    <w:p w14:paraId="40C4A9D3"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доступ пользователей в систему через графический интерфейс автоматизированного рабочего места;</w:t>
      </w:r>
    </w:p>
    <w:p w14:paraId="53B3C98F"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регистрацию пользователя (администратора) в системе с использованием подтверждения со стороны администратора и назначения группы, в которую включён пользователь. Данные пользователя автоматически вносятся в </w:t>
      </w:r>
      <w:proofErr w:type="spellStart"/>
      <w:r w:rsidRPr="00ED15F7">
        <w:rPr>
          <w:color w:val="auto"/>
          <w:sz w:val="28"/>
          <w:szCs w:val="28"/>
          <w:lang w:val="en-US"/>
        </w:rPr>
        <w:t>OpenLDAP</w:t>
      </w:r>
      <w:proofErr w:type="spellEnd"/>
      <w:r w:rsidRPr="00ED15F7">
        <w:rPr>
          <w:color w:val="auto"/>
          <w:sz w:val="28"/>
          <w:szCs w:val="28"/>
        </w:rPr>
        <w:t>;</w:t>
      </w:r>
    </w:p>
    <w:p w14:paraId="33485ED9"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контроль учетных данных пользователей;</w:t>
      </w:r>
    </w:p>
    <w:p w14:paraId="7A6B73E2"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внесение изменений в учётные данные пользователей через графический интерфейс;</w:t>
      </w:r>
    </w:p>
    <w:p w14:paraId="0749A921"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определение принадлежности пользователей к группам;</w:t>
      </w:r>
    </w:p>
    <w:p w14:paraId="2FEA0C90"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запись событий входа и взаимодействия с системой в системные </w:t>
      </w:r>
      <w:proofErr w:type="spellStart"/>
      <w:r w:rsidRPr="00ED15F7">
        <w:rPr>
          <w:color w:val="auto"/>
          <w:sz w:val="28"/>
          <w:szCs w:val="28"/>
        </w:rPr>
        <w:t>логи</w:t>
      </w:r>
      <w:proofErr w:type="spellEnd"/>
      <w:r w:rsidRPr="00ED15F7">
        <w:rPr>
          <w:color w:val="auto"/>
          <w:sz w:val="28"/>
          <w:szCs w:val="28"/>
        </w:rPr>
        <w:t>;</w:t>
      </w:r>
    </w:p>
    <w:p w14:paraId="40F0C548"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блокировка и разблокировка пользователей;</w:t>
      </w:r>
    </w:p>
    <w:p w14:paraId="6FCD343E" w14:textId="77777777" w:rsidR="00DD69B7" w:rsidRPr="00ED15F7" w:rsidRDefault="00DD69B7" w:rsidP="00ED15F7">
      <w:pPr>
        <w:pStyle w:val="affff9"/>
        <w:numPr>
          <w:ilvl w:val="1"/>
          <w:numId w:val="22"/>
        </w:numPr>
        <w:rPr>
          <w:color w:val="auto"/>
          <w:sz w:val="28"/>
          <w:szCs w:val="28"/>
        </w:rPr>
      </w:pPr>
      <w:r w:rsidRPr="00ED15F7">
        <w:rPr>
          <w:color w:val="auto"/>
          <w:sz w:val="28"/>
          <w:szCs w:val="28"/>
        </w:rPr>
        <w:lastRenderedPageBreak/>
        <w:t xml:space="preserve">автоматизация создания учетных данных в системах </w:t>
      </w:r>
      <w:proofErr w:type="spellStart"/>
      <w:r w:rsidRPr="00ED15F7">
        <w:rPr>
          <w:color w:val="auto"/>
          <w:sz w:val="28"/>
          <w:szCs w:val="28"/>
        </w:rPr>
        <w:t>OpenLDAP</w:t>
      </w:r>
      <w:proofErr w:type="spellEnd"/>
      <w:r w:rsidRPr="00ED15F7">
        <w:rPr>
          <w:color w:val="auto"/>
          <w:sz w:val="28"/>
          <w:szCs w:val="28"/>
        </w:rPr>
        <w:t xml:space="preserve"> и </w:t>
      </w:r>
      <w:proofErr w:type="spellStart"/>
      <w:r w:rsidRPr="00ED15F7">
        <w:rPr>
          <w:color w:val="auto"/>
          <w:sz w:val="28"/>
          <w:szCs w:val="28"/>
        </w:rPr>
        <w:t>Kerberos</w:t>
      </w:r>
      <w:proofErr w:type="spellEnd"/>
      <w:r w:rsidRPr="00ED15F7">
        <w:rPr>
          <w:color w:val="auto"/>
          <w:sz w:val="28"/>
          <w:szCs w:val="28"/>
        </w:rPr>
        <w:t xml:space="preserve"> для дальнейшего использования устройствами системы;</w:t>
      </w:r>
    </w:p>
    <w:p w14:paraId="2E5A2D9A"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интеграция в модули управления и мониторинга квантовой коммуникационной платформы;</w:t>
      </w:r>
    </w:p>
    <w:p w14:paraId="5494492E" w14:textId="77777777" w:rsidR="00DD69B7" w:rsidRPr="00ED15F7" w:rsidRDefault="00DD69B7" w:rsidP="00ED15F7">
      <w:pPr>
        <w:pStyle w:val="affff9"/>
        <w:numPr>
          <w:ilvl w:val="1"/>
          <w:numId w:val="22"/>
        </w:numPr>
        <w:rPr>
          <w:color w:val="auto"/>
          <w:sz w:val="28"/>
          <w:szCs w:val="28"/>
        </w:rPr>
      </w:pPr>
      <w:r w:rsidRPr="00ED15F7">
        <w:rPr>
          <w:color w:val="auto"/>
          <w:sz w:val="28"/>
          <w:szCs w:val="28"/>
        </w:rPr>
        <w:t xml:space="preserve">единую точку входа по протоколу </w:t>
      </w:r>
      <w:r w:rsidRPr="00ED15F7">
        <w:rPr>
          <w:color w:val="auto"/>
          <w:sz w:val="28"/>
          <w:szCs w:val="28"/>
          <w:lang w:val="en-US"/>
        </w:rPr>
        <w:t>CAS</w:t>
      </w:r>
      <w:r w:rsidRPr="00ED15F7">
        <w:rPr>
          <w:color w:val="auto"/>
          <w:sz w:val="28"/>
          <w:szCs w:val="28"/>
        </w:rPr>
        <w:t xml:space="preserve"> 2.0, в которой используются данные из </w:t>
      </w:r>
      <w:proofErr w:type="spellStart"/>
      <w:r w:rsidRPr="00ED15F7">
        <w:rPr>
          <w:color w:val="auto"/>
          <w:sz w:val="28"/>
          <w:szCs w:val="28"/>
          <w:lang w:val="en-US"/>
        </w:rPr>
        <w:t>OpenLDAP</w:t>
      </w:r>
      <w:proofErr w:type="spellEnd"/>
      <w:r w:rsidRPr="00ED15F7">
        <w:rPr>
          <w:color w:val="auto"/>
          <w:sz w:val="28"/>
          <w:szCs w:val="28"/>
        </w:rPr>
        <w:t>.</w:t>
      </w:r>
    </w:p>
    <w:p w14:paraId="57C85A8D" w14:textId="77777777" w:rsidR="00DD69B7" w:rsidRPr="00ED15F7" w:rsidRDefault="00DD69B7" w:rsidP="00ED15F7">
      <w:pPr>
        <w:pStyle w:val="affff9"/>
        <w:numPr>
          <w:ilvl w:val="1"/>
          <w:numId w:val="22"/>
        </w:numPr>
        <w:rPr>
          <w:color w:val="auto"/>
          <w:sz w:val="28"/>
          <w:szCs w:val="28"/>
        </w:rPr>
      </w:pPr>
      <w:r w:rsidRPr="00ED15F7">
        <w:rPr>
          <w:color w:val="auto"/>
          <w:sz w:val="28"/>
          <w:szCs w:val="28"/>
        </w:rPr>
        <w:t>обеспечение отказоустойчивой работы за счёт репликации данных.</w:t>
      </w:r>
    </w:p>
    <w:p w14:paraId="3C46C231" w14:textId="77777777" w:rsidR="00DD69B7" w:rsidRPr="00ED15F7" w:rsidRDefault="00DD69B7" w:rsidP="00ED15F7">
      <w:pPr>
        <w:pStyle w:val="affff9"/>
        <w:rPr>
          <w:color w:val="auto"/>
          <w:sz w:val="28"/>
          <w:szCs w:val="28"/>
        </w:rPr>
      </w:pPr>
      <w:r w:rsidRPr="00ED15F7">
        <w:rPr>
          <w:color w:val="auto"/>
          <w:sz w:val="28"/>
          <w:szCs w:val="28"/>
        </w:rPr>
        <w:t>Установка подсистемы контроля доступа производится в ЦУМ.</w:t>
      </w:r>
    </w:p>
    <w:p w14:paraId="0194AC05" w14:textId="77777777" w:rsidR="00DD69B7" w:rsidRPr="00ED15F7" w:rsidRDefault="00DD69B7" w:rsidP="00ED15F7">
      <w:pPr>
        <w:pStyle w:val="affff9"/>
        <w:rPr>
          <w:color w:val="auto"/>
          <w:sz w:val="28"/>
          <w:szCs w:val="28"/>
        </w:rPr>
      </w:pPr>
    </w:p>
    <w:p w14:paraId="3F97E39B" w14:textId="77777777" w:rsidR="00DD69B7" w:rsidRPr="00ED15F7" w:rsidRDefault="00DD69B7" w:rsidP="00ED15F7">
      <w:pPr>
        <w:pStyle w:val="4"/>
      </w:pPr>
      <w:bookmarkStart w:id="77" w:name="_Toc55911447"/>
      <w:bookmarkStart w:id="78" w:name="_Toc60052681"/>
      <w:bookmarkStart w:id="79" w:name="_Toc60220471"/>
      <w:r w:rsidRPr="00ED15F7">
        <w:t>Агенты ЛСУ</w:t>
      </w:r>
      <w:bookmarkEnd w:id="77"/>
      <w:bookmarkEnd w:id="78"/>
      <w:bookmarkEnd w:id="79"/>
      <w:r w:rsidRPr="00ED15F7">
        <w:t xml:space="preserve"> </w:t>
      </w:r>
    </w:p>
    <w:p w14:paraId="2ECF648C" w14:textId="77777777" w:rsidR="00276B06" w:rsidRPr="00ED15F7" w:rsidRDefault="00276B06" w:rsidP="00ED15F7">
      <w:pPr>
        <w:pStyle w:val="affff9"/>
        <w:rPr>
          <w:color w:val="auto"/>
          <w:sz w:val="28"/>
          <w:szCs w:val="28"/>
        </w:rPr>
      </w:pPr>
      <w:r w:rsidRPr="00ED15F7">
        <w:rPr>
          <w:color w:val="auto"/>
          <w:sz w:val="28"/>
          <w:szCs w:val="28"/>
        </w:rPr>
        <w:t>На Локальном сервере управления (ЛСУ) устанавливаются программные агенты, которые выполняют функции, соответствующие наименованиям агентов:</w:t>
      </w:r>
    </w:p>
    <w:p w14:paraId="65512639" w14:textId="77777777" w:rsidR="00276B06" w:rsidRPr="00ED15F7" w:rsidRDefault="00276B06" w:rsidP="00ED15F7">
      <w:pPr>
        <w:pStyle w:val="affff9"/>
        <w:rPr>
          <w:color w:val="auto"/>
          <w:sz w:val="28"/>
          <w:szCs w:val="28"/>
        </w:rPr>
      </w:pPr>
      <w:r w:rsidRPr="00ED15F7">
        <w:rPr>
          <w:color w:val="auto"/>
          <w:sz w:val="28"/>
          <w:szCs w:val="28"/>
        </w:rPr>
        <w:t xml:space="preserve">- Агент подсистемы </w:t>
      </w:r>
      <w:proofErr w:type="gramStart"/>
      <w:r w:rsidRPr="00ED15F7">
        <w:rPr>
          <w:color w:val="auto"/>
          <w:sz w:val="28"/>
          <w:szCs w:val="28"/>
        </w:rPr>
        <w:t>технического учёта</w:t>
      </w:r>
      <w:proofErr w:type="gramEnd"/>
      <w:r w:rsidRPr="00ED15F7">
        <w:rPr>
          <w:color w:val="auto"/>
          <w:sz w:val="28"/>
          <w:szCs w:val="28"/>
        </w:rPr>
        <w:t xml:space="preserve"> основанный на заимствованном ПО </w:t>
      </w:r>
      <w:proofErr w:type="spellStart"/>
      <w:r w:rsidRPr="00ED15F7">
        <w:rPr>
          <w:color w:val="auto"/>
          <w:sz w:val="28"/>
          <w:szCs w:val="28"/>
        </w:rPr>
        <w:t>fusion-inventory</w:t>
      </w:r>
      <w:proofErr w:type="spellEnd"/>
      <w:r w:rsidRPr="00ED15F7">
        <w:rPr>
          <w:color w:val="auto"/>
          <w:sz w:val="28"/>
          <w:szCs w:val="28"/>
        </w:rPr>
        <w:t>;</w:t>
      </w:r>
    </w:p>
    <w:p w14:paraId="753450F7" w14:textId="77777777" w:rsidR="00276B06" w:rsidRPr="00ED15F7" w:rsidRDefault="00276B06" w:rsidP="00ED15F7">
      <w:pPr>
        <w:pStyle w:val="affff9"/>
        <w:rPr>
          <w:color w:val="auto"/>
          <w:sz w:val="28"/>
          <w:szCs w:val="28"/>
        </w:rPr>
      </w:pPr>
      <w:r w:rsidRPr="00ED15F7">
        <w:rPr>
          <w:color w:val="auto"/>
          <w:sz w:val="28"/>
          <w:szCs w:val="28"/>
        </w:rPr>
        <w:t xml:space="preserve">- Агент подсистемы мониторинга, основанный на заимствованном ПО </w:t>
      </w:r>
      <w:proofErr w:type="spellStart"/>
      <w:r w:rsidRPr="00ED15F7">
        <w:rPr>
          <w:color w:val="auto"/>
          <w:sz w:val="28"/>
          <w:szCs w:val="28"/>
        </w:rPr>
        <w:t>Zabbix-agent</w:t>
      </w:r>
      <w:proofErr w:type="spellEnd"/>
      <w:r w:rsidRPr="00ED15F7">
        <w:rPr>
          <w:color w:val="auto"/>
          <w:sz w:val="28"/>
          <w:szCs w:val="28"/>
        </w:rPr>
        <w:t>;</w:t>
      </w:r>
    </w:p>
    <w:p w14:paraId="73130206" w14:textId="1EAB90B2" w:rsidR="00276B06" w:rsidRPr="00ED15F7" w:rsidRDefault="00276B06" w:rsidP="00ED15F7">
      <w:pPr>
        <w:pStyle w:val="affff9"/>
        <w:rPr>
          <w:color w:val="auto"/>
          <w:sz w:val="28"/>
          <w:szCs w:val="28"/>
        </w:rPr>
      </w:pPr>
      <w:r w:rsidRPr="00ED15F7">
        <w:rPr>
          <w:color w:val="auto"/>
          <w:sz w:val="28"/>
          <w:szCs w:val="28"/>
        </w:rPr>
        <w:t xml:space="preserve">- Агент подсистемы управления, включая модуль взаимодействия с </w:t>
      </w:r>
      <w:proofErr w:type="gramStart"/>
      <w:r w:rsidRPr="00ED15F7">
        <w:rPr>
          <w:color w:val="auto"/>
          <w:sz w:val="28"/>
          <w:szCs w:val="28"/>
        </w:rPr>
        <w:t>С</w:t>
      </w:r>
      <w:r w:rsidR="006F2996" w:rsidRPr="00ED15F7">
        <w:rPr>
          <w:color w:val="auto"/>
          <w:sz w:val="28"/>
          <w:szCs w:val="28"/>
        </w:rPr>
        <w:t>»ФПСУ</w:t>
      </w:r>
      <w:proofErr w:type="gramEnd"/>
      <w:r w:rsidR="006F2996" w:rsidRPr="00ED15F7">
        <w:rPr>
          <w:color w:val="auto"/>
          <w:sz w:val="28"/>
          <w:szCs w:val="28"/>
        </w:rPr>
        <w:t>-IP» 10G</w:t>
      </w:r>
      <w:r w:rsidRPr="00ED15F7">
        <w:rPr>
          <w:color w:val="auto"/>
          <w:sz w:val="28"/>
          <w:szCs w:val="28"/>
        </w:rPr>
        <w:t>;</w:t>
      </w:r>
    </w:p>
    <w:p w14:paraId="3B418868" w14:textId="77777777" w:rsidR="00276B06" w:rsidRPr="00ED15F7" w:rsidRDefault="00276B06" w:rsidP="00ED15F7">
      <w:pPr>
        <w:pStyle w:val="affff9"/>
        <w:rPr>
          <w:color w:val="auto"/>
          <w:sz w:val="28"/>
          <w:szCs w:val="28"/>
        </w:rPr>
      </w:pPr>
      <w:r w:rsidRPr="00ED15F7">
        <w:rPr>
          <w:color w:val="auto"/>
          <w:sz w:val="28"/>
          <w:szCs w:val="28"/>
        </w:rPr>
        <w:t xml:space="preserve">- Агент подсистемы контроля </w:t>
      </w:r>
      <w:proofErr w:type="gramStart"/>
      <w:r w:rsidRPr="00ED15F7">
        <w:rPr>
          <w:color w:val="auto"/>
          <w:sz w:val="28"/>
          <w:szCs w:val="28"/>
        </w:rPr>
        <w:t>доступа</w:t>
      </w:r>
      <w:proofErr w:type="gramEnd"/>
      <w:r w:rsidRPr="00ED15F7">
        <w:rPr>
          <w:color w:val="auto"/>
          <w:sz w:val="28"/>
          <w:szCs w:val="28"/>
        </w:rPr>
        <w:t xml:space="preserve"> основанный на заимствованном ПО </w:t>
      </w:r>
      <w:proofErr w:type="spellStart"/>
      <w:r w:rsidRPr="00ED15F7">
        <w:rPr>
          <w:color w:val="auto"/>
          <w:sz w:val="28"/>
          <w:szCs w:val="28"/>
        </w:rPr>
        <w:t>sssd</w:t>
      </w:r>
      <w:proofErr w:type="spellEnd"/>
      <w:r w:rsidRPr="00ED15F7">
        <w:rPr>
          <w:color w:val="auto"/>
          <w:sz w:val="28"/>
          <w:szCs w:val="28"/>
        </w:rPr>
        <w:t>.</w:t>
      </w:r>
    </w:p>
    <w:p w14:paraId="5B6A1685" w14:textId="77777777" w:rsidR="00276B06" w:rsidRPr="00ED15F7" w:rsidRDefault="00276B06" w:rsidP="00ED15F7">
      <w:pPr>
        <w:pStyle w:val="affff9"/>
        <w:rPr>
          <w:color w:val="auto"/>
          <w:sz w:val="28"/>
          <w:szCs w:val="28"/>
        </w:rPr>
      </w:pPr>
      <w:r w:rsidRPr="00ED15F7">
        <w:rPr>
          <w:color w:val="auto"/>
          <w:sz w:val="28"/>
          <w:szCs w:val="28"/>
        </w:rPr>
        <w:t>Все агенты, выполняющиеся на ЛСУ, взаимодействуют с ЦУМ напрямую и не производят сохранение каких-либо данных непосредственно на ЛСУ.</w:t>
      </w:r>
    </w:p>
    <w:p w14:paraId="5F88F5EE" w14:textId="0AE056AE" w:rsidR="00DD69B7" w:rsidRPr="00ED15F7" w:rsidRDefault="00DD69B7" w:rsidP="00ED15F7">
      <w:pPr>
        <w:pStyle w:val="affff9"/>
        <w:rPr>
          <w:color w:val="auto"/>
          <w:sz w:val="28"/>
          <w:szCs w:val="28"/>
        </w:rPr>
      </w:pPr>
      <w:r w:rsidRPr="00ED15F7">
        <w:rPr>
          <w:color w:val="auto"/>
          <w:sz w:val="28"/>
          <w:szCs w:val="28"/>
        </w:rPr>
        <w:t>Установка агентов ЛСУ</w:t>
      </w:r>
      <w:r w:rsidRPr="00ED15F7">
        <w:rPr>
          <w:color w:val="000000" w:themeColor="text1"/>
          <w:sz w:val="28"/>
          <w:szCs w:val="28"/>
        </w:rPr>
        <w:t xml:space="preserve"> производится </w:t>
      </w:r>
      <w:r w:rsidRPr="00ED15F7">
        <w:rPr>
          <w:color w:val="auto"/>
          <w:sz w:val="28"/>
          <w:szCs w:val="28"/>
        </w:rPr>
        <w:t>на ЛСУ.</w:t>
      </w:r>
    </w:p>
    <w:p w14:paraId="244F903E" w14:textId="77777777" w:rsidR="00DD69B7" w:rsidRPr="00ED15F7" w:rsidRDefault="00DD69B7" w:rsidP="00ED15F7">
      <w:pPr>
        <w:pStyle w:val="affff9"/>
        <w:rPr>
          <w:szCs w:val="28"/>
        </w:rPr>
      </w:pPr>
    </w:p>
    <w:p w14:paraId="1B5D59C4" w14:textId="77777777" w:rsidR="00DD69B7" w:rsidRPr="00ED15F7" w:rsidRDefault="00DD69B7" w:rsidP="00ED15F7">
      <w:pPr>
        <w:pStyle w:val="4"/>
      </w:pPr>
      <w:bookmarkStart w:id="80" w:name="_Toc55911448"/>
      <w:bookmarkStart w:id="81" w:name="_Toc60052682"/>
      <w:bookmarkStart w:id="82" w:name="_Toc60220472"/>
      <w:r w:rsidRPr="00ED15F7">
        <w:t>ПО АРМ администратора</w:t>
      </w:r>
      <w:bookmarkEnd w:id="80"/>
      <w:bookmarkEnd w:id="81"/>
      <w:bookmarkEnd w:id="82"/>
      <w:r w:rsidRPr="00ED15F7">
        <w:t xml:space="preserve"> </w:t>
      </w:r>
    </w:p>
    <w:p w14:paraId="6749735E" w14:textId="37002A4A" w:rsidR="00DD69B7" w:rsidRPr="00ED15F7" w:rsidRDefault="00DD69B7" w:rsidP="00ED15F7">
      <w:pPr>
        <w:pStyle w:val="affff9"/>
        <w:rPr>
          <w:color w:val="auto"/>
          <w:sz w:val="28"/>
          <w:szCs w:val="28"/>
        </w:rPr>
      </w:pPr>
      <w:r w:rsidRPr="00ED15F7">
        <w:rPr>
          <w:color w:val="auto"/>
          <w:sz w:val="28"/>
          <w:szCs w:val="28"/>
        </w:rPr>
        <w:t>Автоматизированное рабочее место администратора (АРМ администратора) реализует функции взаимодействия</w:t>
      </w:r>
      <w:r w:rsidR="0025016C" w:rsidRPr="00ED15F7">
        <w:rPr>
          <w:color w:val="auto"/>
          <w:sz w:val="28"/>
          <w:szCs w:val="28"/>
        </w:rPr>
        <w:t xml:space="preserve"> СУМ КС</w:t>
      </w:r>
      <w:r w:rsidRPr="00ED15F7">
        <w:rPr>
          <w:color w:val="auto"/>
          <w:sz w:val="28"/>
          <w:szCs w:val="28"/>
        </w:rPr>
        <w:t xml:space="preserve"> с администраторами с помощью графического интерфейса. Графический интерфейс реализуется в браузере администратора и может быть выполнен на рабочем месте – ПК, </w:t>
      </w:r>
      <w:r w:rsidRPr="00ED15F7">
        <w:rPr>
          <w:color w:val="auto"/>
          <w:sz w:val="28"/>
          <w:szCs w:val="28"/>
        </w:rPr>
        <w:lastRenderedPageBreak/>
        <w:t xml:space="preserve">имеющем доступ к сети управления. Серверная часть ПО АРМ администратора выполняется на ЦУМ и позволяет производить авторизацию пользователей, отображать окна графического интерфейса с учётом доступных ролей в системе за счёт использования подсистемы контроля доступа. </w:t>
      </w:r>
    </w:p>
    <w:p w14:paraId="07DBBBB6" w14:textId="77777777" w:rsidR="00DD69B7" w:rsidRPr="00ED15F7" w:rsidRDefault="00DD69B7" w:rsidP="00ED15F7">
      <w:pPr>
        <w:pStyle w:val="affff9"/>
        <w:rPr>
          <w:color w:val="auto"/>
          <w:sz w:val="28"/>
          <w:szCs w:val="28"/>
        </w:rPr>
      </w:pPr>
      <w:r w:rsidRPr="00ED15F7">
        <w:rPr>
          <w:color w:val="auto"/>
          <w:sz w:val="28"/>
          <w:szCs w:val="28"/>
        </w:rPr>
        <w:t>ПО АРМ администратора обеспечивает:</w:t>
      </w:r>
    </w:p>
    <w:p w14:paraId="13BCF170" w14:textId="77777777" w:rsidR="00DD69B7" w:rsidRPr="00ED15F7" w:rsidRDefault="00DD69B7" w:rsidP="00ED15F7">
      <w:pPr>
        <w:pStyle w:val="affff9"/>
        <w:numPr>
          <w:ilvl w:val="0"/>
          <w:numId w:val="23"/>
        </w:numPr>
        <w:rPr>
          <w:color w:val="auto"/>
          <w:sz w:val="28"/>
          <w:szCs w:val="28"/>
        </w:rPr>
      </w:pPr>
      <w:r w:rsidRPr="00ED15F7">
        <w:rPr>
          <w:color w:val="auto"/>
          <w:sz w:val="28"/>
          <w:szCs w:val="28"/>
        </w:rPr>
        <w:t>генерацию окон графического интерфейса</w:t>
      </w:r>
    </w:p>
    <w:p w14:paraId="528711A1" w14:textId="77777777" w:rsidR="00DD69B7" w:rsidRPr="00ED15F7" w:rsidRDefault="00DD69B7" w:rsidP="00ED15F7">
      <w:pPr>
        <w:pStyle w:val="affff9"/>
        <w:numPr>
          <w:ilvl w:val="0"/>
          <w:numId w:val="23"/>
        </w:numPr>
        <w:rPr>
          <w:color w:val="auto"/>
          <w:sz w:val="28"/>
          <w:szCs w:val="28"/>
        </w:rPr>
      </w:pPr>
      <w:r w:rsidRPr="00ED15F7">
        <w:rPr>
          <w:color w:val="auto"/>
          <w:sz w:val="28"/>
          <w:szCs w:val="28"/>
        </w:rPr>
        <w:t>отображение окон в браузере администратора по запросу</w:t>
      </w:r>
    </w:p>
    <w:p w14:paraId="22BC3351" w14:textId="2237C016" w:rsidR="00DD69B7" w:rsidRPr="00ED15F7" w:rsidRDefault="00DD69B7" w:rsidP="00ED15F7">
      <w:pPr>
        <w:pStyle w:val="affff9"/>
        <w:numPr>
          <w:ilvl w:val="0"/>
          <w:numId w:val="23"/>
        </w:numPr>
        <w:rPr>
          <w:color w:val="auto"/>
          <w:sz w:val="28"/>
          <w:szCs w:val="28"/>
        </w:rPr>
      </w:pPr>
      <w:r w:rsidRPr="00ED15F7">
        <w:rPr>
          <w:color w:val="auto"/>
          <w:sz w:val="28"/>
          <w:szCs w:val="28"/>
        </w:rPr>
        <w:t xml:space="preserve">отправку действий пользователя на исполнение подсистеме управления </w:t>
      </w:r>
      <w:r w:rsidR="0025016C" w:rsidRPr="00ED15F7">
        <w:rPr>
          <w:color w:val="auto"/>
          <w:sz w:val="28"/>
          <w:szCs w:val="28"/>
        </w:rPr>
        <w:t>СУМ КС</w:t>
      </w:r>
    </w:p>
    <w:p w14:paraId="29097E7F" w14:textId="3A3674F9" w:rsidR="00DD69B7" w:rsidRPr="00ED15F7" w:rsidRDefault="00DD69B7" w:rsidP="00ED15F7">
      <w:pPr>
        <w:pStyle w:val="affff9"/>
        <w:numPr>
          <w:ilvl w:val="0"/>
          <w:numId w:val="23"/>
        </w:numPr>
        <w:rPr>
          <w:color w:val="auto"/>
          <w:sz w:val="28"/>
          <w:szCs w:val="28"/>
        </w:rPr>
      </w:pPr>
      <w:r w:rsidRPr="00ED15F7">
        <w:rPr>
          <w:color w:val="auto"/>
          <w:sz w:val="28"/>
          <w:szCs w:val="28"/>
        </w:rPr>
        <w:t xml:space="preserve">отображение результата выполнения действий подсистемой управления </w:t>
      </w:r>
      <w:r w:rsidR="0025016C" w:rsidRPr="00ED15F7">
        <w:rPr>
          <w:color w:val="auto"/>
          <w:sz w:val="28"/>
          <w:szCs w:val="28"/>
        </w:rPr>
        <w:t>СУМ КС</w:t>
      </w:r>
      <w:r w:rsidRPr="00ED15F7">
        <w:rPr>
          <w:color w:val="auto"/>
          <w:sz w:val="28"/>
          <w:szCs w:val="28"/>
        </w:rPr>
        <w:t xml:space="preserve"> в графическом виде</w:t>
      </w:r>
    </w:p>
    <w:p w14:paraId="6C46A055" w14:textId="77777777" w:rsidR="00DD69B7" w:rsidRPr="00ED15F7" w:rsidRDefault="00DD69B7" w:rsidP="00ED15F7">
      <w:pPr>
        <w:pStyle w:val="affff9"/>
        <w:numPr>
          <w:ilvl w:val="0"/>
          <w:numId w:val="23"/>
        </w:numPr>
        <w:rPr>
          <w:color w:val="auto"/>
          <w:sz w:val="28"/>
          <w:szCs w:val="28"/>
        </w:rPr>
      </w:pPr>
      <w:r w:rsidRPr="00ED15F7">
        <w:rPr>
          <w:color w:val="auto"/>
          <w:sz w:val="28"/>
          <w:szCs w:val="28"/>
        </w:rPr>
        <w:t>интеграцию с подсистемой мониторинга и технического учёта для отображения их данных</w:t>
      </w:r>
    </w:p>
    <w:p w14:paraId="6C81C0AE" w14:textId="77777777" w:rsidR="00DD69B7" w:rsidRPr="00ED15F7" w:rsidRDefault="00DD69B7" w:rsidP="00ED15F7">
      <w:pPr>
        <w:pStyle w:val="affff9"/>
        <w:rPr>
          <w:color w:val="auto"/>
          <w:sz w:val="28"/>
          <w:szCs w:val="28"/>
        </w:rPr>
      </w:pPr>
      <w:r w:rsidRPr="00ED15F7">
        <w:rPr>
          <w:color w:val="auto"/>
          <w:sz w:val="28"/>
          <w:szCs w:val="28"/>
        </w:rPr>
        <w:t>Установка ПО АРМ администратора производится в ЦУМ.</w:t>
      </w:r>
    </w:p>
    <w:p w14:paraId="02D18CFD" w14:textId="77777777" w:rsidR="006F7C49" w:rsidRPr="00ED15F7" w:rsidRDefault="006F7C49" w:rsidP="00ED15F7">
      <w:pPr>
        <w:pStyle w:val="a6"/>
      </w:pPr>
    </w:p>
    <w:p w14:paraId="3C1A6694" w14:textId="44437B4A" w:rsidR="006F7C49" w:rsidRPr="00ED15F7" w:rsidRDefault="006F7C49" w:rsidP="00ED15F7">
      <w:pPr>
        <w:pStyle w:val="3"/>
      </w:pPr>
      <w:bookmarkStart w:id="83" w:name="_Toc69253830"/>
      <w:bookmarkStart w:id="84" w:name="_Toc73481086"/>
      <w:r w:rsidRPr="00ED15F7">
        <w:t xml:space="preserve">Задачи, решаемые </w:t>
      </w:r>
      <w:r w:rsidR="006F2996" w:rsidRPr="00ED15F7">
        <w:t>СУМ КС</w:t>
      </w:r>
      <w:bookmarkEnd w:id="83"/>
      <w:bookmarkEnd w:id="84"/>
    </w:p>
    <w:p w14:paraId="5BDE1D19" w14:textId="77777777" w:rsidR="006F7C49" w:rsidRPr="00ED15F7" w:rsidRDefault="006F7C49" w:rsidP="00ED15F7">
      <w:pPr>
        <w:pStyle w:val="4"/>
      </w:pPr>
      <w:r w:rsidRPr="00ED15F7">
        <w:t>Подсистема управления</w:t>
      </w:r>
    </w:p>
    <w:p w14:paraId="730F370C" w14:textId="02F3F518" w:rsidR="006F7C49" w:rsidRPr="00ED15F7" w:rsidRDefault="006F7C49" w:rsidP="00ED15F7">
      <w:pPr>
        <w:pStyle w:val="a6"/>
        <w:tabs>
          <w:tab w:val="left" w:pos="5580"/>
        </w:tabs>
        <w:rPr>
          <w:b/>
          <w:bCs/>
          <w:lang w:eastAsia="ru-RU"/>
        </w:rPr>
      </w:pPr>
      <w:r w:rsidRPr="00ED15F7">
        <w:rPr>
          <w:b/>
          <w:bCs/>
          <w:lang w:eastAsia="ru-RU"/>
        </w:rPr>
        <w:t xml:space="preserve">Модуль управления </w:t>
      </w:r>
      <w:r w:rsidR="006F2996" w:rsidRPr="00ED15F7">
        <w:rPr>
          <w:b/>
          <w:bCs/>
          <w:lang w:eastAsia="ru-RU"/>
        </w:rPr>
        <w:t>«ФПСУ-IP» 10G</w:t>
      </w:r>
      <w:r w:rsidRPr="00ED15F7">
        <w:rPr>
          <w:b/>
          <w:bCs/>
          <w:lang w:eastAsia="ru-RU"/>
        </w:rPr>
        <w:t xml:space="preserve"> и КРК</w:t>
      </w:r>
    </w:p>
    <w:p w14:paraId="29BFC7F0" w14:textId="77777777" w:rsidR="006F7C49" w:rsidRPr="00ED15F7" w:rsidRDefault="006F7C49" w:rsidP="00ED15F7">
      <w:pPr>
        <w:pStyle w:val="a6"/>
      </w:pPr>
      <w:r w:rsidRPr="00ED15F7">
        <w:t>Функционально модулем решаются следующие задачи:</w:t>
      </w:r>
    </w:p>
    <w:p w14:paraId="3D661057" w14:textId="12331A2C" w:rsidR="006F7C49" w:rsidRPr="00ED15F7" w:rsidRDefault="006F7C49" w:rsidP="00ED15F7">
      <w:pPr>
        <w:pStyle w:val="a4"/>
      </w:pPr>
      <w:r w:rsidRPr="00ED15F7">
        <w:t xml:space="preserve">Взаимодействие с </w:t>
      </w:r>
      <w:r w:rsidR="006F2996" w:rsidRPr="00ED15F7">
        <w:t>«ФПСУ-IP» 10G</w:t>
      </w:r>
      <w:r w:rsidRPr="00ED15F7">
        <w:t xml:space="preserve"> и КРК;</w:t>
      </w:r>
    </w:p>
    <w:p w14:paraId="0F8D9E65" w14:textId="387A4AB4" w:rsidR="006F7C49" w:rsidRPr="00ED15F7" w:rsidRDefault="006F7C49" w:rsidP="00ED15F7">
      <w:pPr>
        <w:pStyle w:val="a4"/>
      </w:pPr>
      <w:r w:rsidRPr="00ED15F7">
        <w:t xml:space="preserve">Управление </w:t>
      </w:r>
      <w:r w:rsidR="006F2996" w:rsidRPr="00ED15F7">
        <w:t>«ФПСУ-IP» 10G</w:t>
      </w:r>
      <w:r w:rsidRPr="00ED15F7">
        <w:t xml:space="preserve"> и КРК;</w:t>
      </w:r>
    </w:p>
    <w:p w14:paraId="4702326D" w14:textId="77777777" w:rsidR="006F7C49" w:rsidRPr="00ED15F7" w:rsidRDefault="006F7C49" w:rsidP="00ED15F7">
      <w:pPr>
        <w:pStyle w:val="a4"/>
      </w:pPr>
      <w:r w:rsidRPr="00ED15F7">
        <w:t>Производится запись событий в электронный журнал.</w:t>
      </w:r>
    </w:p>
    <w:p w14:paraId="3A55601B" w14:textId="77777777" w:rsidR="006F7C49" w:rsidRPr="00ED15F7" w:rsidRDefault="006F7C49" w:rsidP="00ED15F7">
      <w:pPr>
        <w:pStyle w:val="a6"/>
        <w:tabs>
          <w:tab w:val="left" w:pos="5580"/>
        </w:tabs>
        <w:rPr>
          <w:lang w:eastAsia="ru-RU"/>
        </w:rPr>
      </w:pPr>
    </w:p>
    <w:p w14:paraId="7854C3D9" w14:textId="61257F9D" w:rsidR="006F7C49" w:rsidRPr="00ED15F7" w:rsidRDefault="006F7C49" w:rsidP="00ED15F7">
      <w:pPr>
        <w:pStyle w:val="a6"/>
        <w:rPr>
          <w:b/>
          <w:bCs/>
        </w:rPr>
      </w:pPr>
      <w:r w:rsidRPr="00ED15F7">
        <w:rPr>
          <w:b/>
          <w:bCs/>
        </w:rPr>
        <w:t xml:space="preserve">Модуль управления трафиком, топологией и технологическими параметрами </w:t>
      </w:r>
      <w:r w:rsidR="00C8733F">
        <w:rPr>
          <w:b/>
          <w:bCs/>
        </w:rPr>
        <w:t xml:space="preserve">ПУ </w:t>
      </w:r>
      <w:r w:rsidRPr="00ED15F7">
        <w:rPr>
          <w:b/>
          <w:bCs/>
        </w:rPr>
        <w:t>МКС</w:t>
      </w:r>
    </w:p>
    <w:p w14:paraId="66EA4614" w14:textId="77777777" w:rsidR="006F7C49" w:rsidRPr="00ED15F7" w:rsidRDefault="006F7C49" w:rsidP="00ED15F7">
      <w:pPr>
        <w:pStyle w:val="a6"/>
      </w:pPr>
      <w:r w:rsidRPr="00ED15F7">
        <w:t>Функционально модулем решаются следующие задачи:</w:t>
      </w:r>
    </w:p>
    <w:p w14:paraId="448F5CFC" w14:textId="77777777" w:rsidR="006F7C49" w:rsidRPr="00ED15F7" w:rsidRDefault="006F7C49" w:rsidP="00ED15F7">
      <w:pPr>
        <w:pStyle w:val="a4"/>
      </w:pPr>
      <w:r w:rsidRPr="00ED15F7">
        <w:t>Обеспечивается доступ к сетевым и вычислительным устройствам системы для осуществления процесса управления ими;</w:t>
      </w:r>
    </w:p>
    <w:p w14:paraId="4AEF02B8" w14:textId="77777777" w:rsidR="006F7C49" w:rsidRPr="00ED15F7" w:rsidRDefault="006F7C49" w:rsidP="00ED15F7">
      <w:pPr>
        <w:pStyle w:val="a4"/>
      </w:pPr>
      <w:r w:rsidRPr="00ED15F7">
        <w:lastRenderedPageBreak/>
        <w:t>Обеспечивается безопасность передачи данных в соответствии с уровнем необходимой защищенности;</w:t>
      </w:r>
    </w:p>
    <w:p w14:paraId="4E481825" w14:textId="77777777" w:rsidR="006F7C49" w:rsidRPr="00ED15F7" w:rsidRDefault="006F7C49" w:rsidP="00ED15F7">
      <w:pPr>
        <w:pStyle w:val="a4"/>
      </w:pPr>
      <w:r w:rsidRPr="00ED15F7">
        <w:t>Формируется топология сети и вычислительных устройств системы в представлении, соответствующем контексту использования, в достаточной мере обеспечивающем технологический процесс;</w:t>
      </w:r>
    </w:p>
    <w:p w14:paraId="3ED33256" w14:textId="77777777" w:rsidR="006F7C49" w:rsidRPr="00ED15F7" w:rsidRDefault="006F7C49" w:rsidP="00ED15F7">
      <w:pPr>
        <w:pStyle w:val="a4"/>
      </w:pPr>
      <w:r w:rsidRPr="00ED15F7">
        <w:t>Производится автоматический расчет емкости сети передачи данных с оценкой возможности построения канала передачи пользовательских данных в необходимом объеме;</w:t>
      </w:r>
    </w:p>
    <w:p w14:paraId="473EE07D" w14:textId="77777777" w:rsidR="006F7C49" w:rsidRPr="00ED15F7" w:rsidRDefault="006F7C49" w:rsidP="00ED15F7">
      <w:pPr>
        <w:pStyle w:val="a4"/>
      </w:pPr>
      <w:r w:rsidRPr="00ED15F7">
        <w:t>Производится оценка технической возможности подключения новых потребителей без ухудшения параметров и уровня обслуживания для подключённых ранее потребителей;</w:t>
      </w:r>
    </w:p>
    <w:p w14:paraId="5236EDAE" w14:textId="77777777" w:rsidR="006F7C49" w:rsidRPr="00ED15F7" w:rsidRDefault="006F7C49" w:rsidP="00ED15F7">
      <w:pPr>
        <w:pStyle w:val="a4"/>
      </w:pPr>
      <w:r w:rsidRPr="00ED15F7">
        <w:t>Реализуется выдача диагностических сообщений;</w:t>
      </w:r>
    </w:p>
    <w:p w14:paraId="204916FC" w14:textId="77777777" w:rsidR="006F7C49" w:rsidRPr="00ED15F7" w:rsidRDefault="006F7C49" w:rsidP="00ED15F7">
      <w:pPr>
        <w:pStyle w:val="a4"/>
        <w:rPr>
          <w:lang w:eastAsia="ru-RU"/>
        </w:rPr>
      </w:pPr>
      <w:r w:rsidRPr="00ED15F7">
        <w:t>Производится запись событий в электронный журнал.</w:t>
      </w:r>
    </w:p>
    <w:p w14:paraId="37336FC8" w14:textId="77777777" w:rsidR="007275B8" w:rsidRDefault="007275B8" w:rsidP="007275B8">
      <w:pPr>
        <w:pStyle w:val="a6"/>
      </w:pPr>
      <w:r>
        <w:t xml:space="preserve">Модуль представляет собой программно-аппаратный комплекс, состоящий из отдельных программ, обслуживающих API модуля, взаимодействие с сетевым оборудованием модуля. Обслуживание абонентского оборудования </w:t>
      </w:r>
      <w:proofErr w:type="spellStart"/>
      <w:r>
        <w:t>осуществлается</w:t>
      </w:r>
      <w:proofErr w:type="spellEnd"/>
      <w:r>
        <w:t xml:space="preserve"> с использованием </w:t>
      </w:r>
      <w:proofErr w:type="spellStart"/>
      <w:r>
        <w:t>FreeRADIUS</w:t>
      </w:r>
      <w:proofErr w:type="spellEnd"/>
      <w:r>
        <w:t xml:space="preserve"> с модулями DHCP и </w:t>
      </w:r>
      <w:proofErr w:type="spellStart"/>
      <w:r>
        <w:t>PostgreSQL-client</w:t>
      </w:r>
      <w:proofErr w:type="spellEnd"/>
      <w:r>
        <w:t>.</w:t>
      </w:r>
    </w:p>
    <w:p w14:paraId="4B54202D" w14:textId="7810167F" w:rsidR="007275B8" w:rsidRDefault="007275B8" w:rsidP="007275B8">
      <w:pPr>
        <w:pStyle w:val="a6"/>
      </w:pPr>
      <w:r>
        <w:t xml:space="preserve">Взаимодействие с сетевым оборудованием </w:t>
      </w:r>
      <w:proofErr w:type="spellStart"/>
      <w:r>
        <w:t>осуществлется</w:t>
      </w:r>
      <w:proofErr w:type="spellEnd"/>
      <w:r>
        <w:t xml:space="preserve"> с использованием:</w:t>
      </w:r>
    </w:p>
    <w:p w14:paraId="756333FD" w14:textId="58EEB3EF" w:rsidR="007275B8" w:rsidRDefault="007275B8" w:rsidP="007C1D19">
      <w:pPr>
        <w:pStyle w:val="a6"/>
        <w:numPr>
          <w:ilvl w:val="0"/>
          <w:numId w:val="35"/>
        </w:numPr>
      </w:pPr>
      <w:proofErr w:type="spellStart"/>
      <w:r>
        <w:t>net</w:t>
      </w:r>
      <w:proofErr w:type="spellEnd"/>
      <w:r>
        <w:t xml:space="preserve">-SNMP. Языки программирования - </w:t>
      </w:r>
      <w:proofErr w:type="spellStart"/>
      <w:r>
        <w:t>perl</w:t>
      </w:r>
      <w:proofErr w:type="spellEnd"/>
      <w:r>
        <w:t xml:space="preserve">, </w:t>
      </w:r>
      <w:proofErr w:type="spellStart"/>
      <w:r>
        <w:t>bash</w:t>
      </w:r>
      <w:proofErr w:type="spellEnd"/>
      <w:r>
        <w:t>, c.</w:t>
      </w:r>
    </w:p>
    <w:p w14:paraId="79CE6259" w14:textId="5879B1BD" w:rsidR="007275B8" w:rsidRDefault="007275B8" w:rsidP="007275B8">
      <w:pPr>
        <w:pStyle w:val="a6"/>
      </w:pPr>
      <w:r>
        <w:t xml:space="preserve">Модуль состоит из нескольких </w:t>
      </w:r>
      <w:proofErr w:type="spellStart"/>
      <w:r>
        <w:t>суб</w:t>
      </w:r>
      <w:proofErr w:type="spellEnd"/>
      <w:r>
        <w:t>-модулей:</w:t>
      </w:r>
    </w:p>
    <w:p w14:paraId="4FA4784D" w14:textId="7D5A043B" w:rsidR="007275B8" w:rsidRDefault="007275B8" w:rsidP="007275B8">
      <w:pPr>
        <w:pStyle w:val="a4"/>
        <w:ind w:left="0" w:firstLine="709"/>
      </w:pPr>
      <w:r>
        <w:t>API интерфейса получения заданий и выдачи результата выполнения на подключение абонента, изменение топологии, выдачи топологической карты;</w:t>
      </w:r>
    </w:p>
    <w:p w14:paraId="01614499" w14:textId="36F150C7" w:rsidR="007275B8" w:rsidRDefault="007275B8" w:rsidP="007275B8">
      <w:pPr>
        <w:pStyle w:val="a4"/>
        <w:ind w:left="0" w:firstLine="709"/>
      </w:pPr>
      <w:r>
        <w:t>Подсистемы поддержания конфигурации основных коммутаторов опорного</w:t>
      </w:r>
      <w:r w:rsidRPr="007275B8">
        <w:t xml:space="preserve"> </w:t>
      </w:r>
      <w:r>
        <w:t>узла;</w:t>
      </w:r>
    </w:p>
    <w:p w14:paraId="695114F2" w14:textId="2EDB89AA" w:rsidR="007275B8" w:rsidRDefault="007275B8" w:rsidP="007275B8">
      <w:pPr>
        <w:pStyle w:val="a4"/>
        <w:ind w:left="0" w:firstLine="709"/>
      </w:pPr>
      <w:r>
        <w:t>Подсистемы взаимодействия с базами данных опорного узла;</w:t>
      </w:r>
    </w:p>
    <w:p w14:paraId="669D80EC" w14:textId="5F4D01F2" w:rsidR="007275B8" w:rsidRDefault="007275B8" w:rsidP="007275B8">
      <w:pPr>
        <w:pStyle w:val="a4"/>
        <w:ind w:left="0" w:firstLine="709"/>
      </w:pPr>
      <w:r>
        <w:t xml:space="preserve">Подсистемы формирования </w:t>
      </w:r>
      <w:proofErr w:type="spellStart"/>
      <w:r>
        <w:t>конфигурции</w:t>
      </w:r>
      <w:proofErr w:type="spellEnd"/>
      <w:r>
        <w:t xml:space="preserve"> сетевого оборудования подключения абонентов;</w:t>
      </w:r>
    </w:p>
    <w:p w14:paraId="4367C4FC" w14:textId="5AE73EB2" w:rsidR="007275B8" w:rsidRDefault="007275B8" w:rsidP="007275B8">
      <w:pPr>
        <w:pStyle w:val="a4"/>
        <w:ind w:left="0" w:firstLine="709"/>
      </w:pPr>
      <w:r>
        <w:t>Подсистемы самодиагностики.</w:t>
      </w:r>
    </w:p>
    <w:p w14:paraId="2F03952B" w14:textId="7EFCDCEC" w:rsidR="006F7C49" w:rsidRPr="00ED15F7" w:rsidRDefault="007275B8" w:rsidP="007275B8">
      <w:pPr>
        <w:pStyle w:val="a6"/>
      </w:pPr>
      <w:r>
        <w:lastRenderedPageBreak/>
        <w:t>В модуле используются аппаратные средства сетевого и вычислительного оборудования "CISCO", "</w:t>
      </w:r>
      <w:proofErr w:type="spellStart"/>
      <w:r>
        <w:t>Mikrotik</w:t>
      </w:r>
      <w:proofErr w:type="spellEnd"/>
      <w:r>
        <w:t>", "</w:t>
      </w:r>
      <w:proofErr w:type="spellStart"/>
      <w:r>
        <w:t>Supermicro</w:t>
      </w:r>
      <w:proofErr w:type="spellEnd"/>
      <w:r>
        <w:t>". Программная часть использует виртуальные машины (ВМ), запущенные на серверах ЦУМ опорных узлов.</w:t>
      </w:r>
    </w:p>
    <w:p w14:paraId="377E615F" w14:textId="77777777" w:rsidR="006F7C49" w:rsidRPr="00ED15F7" w:rsidRDefault="006F7C49" w:rsidP="00ED15F7">
      <w:pPr>
        <w:pStyle w:val="a6"/>
      </w:pPr>
    </w:p>
    <w:p w14:paraId="066A4FAF" w14:textId="77777777" w:rsidR="006F7C49" w:rsidRPr="00ED15F7" w:rsidRDefault="006F7C49" w:rsidP="00ED15F7">
      <w:pPr>
        <w:pStyle w:val="4"/>
      </w:pPr>
      <w:r w:rsidRPr="00ED15F7">
        <w:t>Подсистема мониторинга</w:t>
      </w:r>
    </w:p>
    <w:p w14:paraId="377F9BB4" w14:textId="38434D15" w:rsidR="006F7C49" w:rsidRPr="00ED15F7" w:rsidRDefault="006F7C49" w:rsidP="00ED15F7">
      <w:pPr>
        <w:pStyle w:val="a6"/>
        <w:rPr>
          <w:b/>
          <w:bCs/>
        </w:rPr>
      </w:pPr>
      <w:r w:rsidRPr="00ED15F7">
        <w:rPr>
          <w:b/>
          <w:bCs/>
        </w:rPr>
        <w:t xml:space="preserve">Модуль мониторинга </w:t>
      </w:r>
      <w:r w:rsidR="006F2996" w:rsidRPr="00ED15F7">
        <w:rPr>
          <w:b/>
          <w:bCs/>
        </w:rPr>
        <w:t>«ФПСУ-IP» 10G</w:t>
      </w:r>
      <w:r w:rsidRPr="00ED15F7">
        <w:rPr>
          <w:b/>
          <w:bCs/>
        </w:rPr>
        <w:t xml:space="preserve"> и КРК</w:t>
      </w:r>
    </w:p>
    <w:p w14:paraId="35852BE5" w14:textId="77777777" w:rsidR="006F7C49" w:rsidRPr="00ED15F7" w:rsidRDefault="006F7C49" w:rsidP="00ED15F7">
      <w:pPr>
        <w:pStyle w:val="a6"/>
      </w:pPr>
      <w:r w:rsidRPr="00ED15F7">
        <w:t>Функционально модулем решаются следующие задачи:</w:t>
      </w:r>
    </w:p>
    <w:p w14:paraId="50F1D26C" w14:textId="1C5CA917" w:rsidR="006F7C49" w:rsidRPr="00ED15F7" w:rsidRDefault="006F7C49" w:rsidP="00ED15F7">
      <w:pPr>
        <w:pStyle w:val="a4"/>
      </w:pPr>
      <w:r w:rsidRPr="00ED15F7">
        <w:t xml:space="preserve">Взаимодействие с </w:t>
      </w:r>
      <w:r w:rsidR="006F2996" w:rsidRPr="00ED15F7">
        <w:t>«ФПСУ-IP» 10G</w:t>
      </w:r>
      <w:r w:rsidRPr="00ED15F7">
        <w:t xml:space="preserve"> и КРК;</w:t>
      </w:r>
    </w:p>
    <w:p w14:paraId="68225817" w14:textId="1E550DC8" w:rsidR="006F7C49" w:rsidRPr="00ED15F7" w:rsidRDefault="006F7C49" w:rsidP="00ED15F7">
      <w:pPr>
        <w:pStyle w:val="a4"/>
      </w:pPr>
      <w:r w:rsidRPr="00ED15F7">
        <w:t xml:space="preserve">Хранение и обработка данных мониторинга </w:t>
      </w:r>
      <w:r w:rsidR="006F2996" w:rsidRPr="00ED15F7">
        <w:t>«ФПСУ-IP» 10G</w:t>
      </w:r>
      <w:r w:rsidRPr="00ED15F7">
        <w:t xml:space="preserve"> и КРК;</w:t>
      </w:r>
    </w:p>
    <w:p w14:paraId="089A68EA" w14:textId="30C987EE" w:rsidR="006F7C49" w:rsidRPr="00ED15F7" w:rsidRDefault="006F7C49" w:rsidP="00ED15F7">
      <w:pPr>
        <w:pStyle w:val="a4"/>
      </w:pPr>
      <w:r w:rsidRPr="00ED15F7">
        <w:t xml:space="preserve">Взаимодействие с администратором </w:t>
      </w:r>
      <w:r w:rsidR="006F2996" w:rsidRPr="00ED15F7">
        <w:t>СУМ КС</w:t>
      </w:r>
      <w:r w:rsidRPr="00ED15F7">
        <w:t>;</w:t>
      </w:r>
    </w:p>
    <w:p w14:paraId="26B78478" w14:textId="77777777" w:rsidR="006F7C49" w:rsidRPr="00ED15F7" w:rsidRDefault="006F7C49" w:rsidP="00ED15F7">
      <w:pPr>
        <w:pStyle w:val="a4"/>
      </w:pPr>
      <w:r w:rsidRPr="00ED15F7">
        <w:t>Производится запись событий в электронный журнал.</w:t>
      </w:r>
    </w:p>
    <w:p w14:paraId="6961B08E" w14:textId="77777777" w:rsidR="006F7C49" w:rsidRPr="00ED15F7" w:rsidRDefault="006F7C49" w:rsidP="00ED15F7">
      <w:pPr>
        <w:pStyle w:val="a6"/>
      </w:pPr>
    </w:p>
    <w:p w14:paraId="63BF23EE" w14:textId="77777777" w:rsidR="006F7C49" w:rsidRPr="00ED15F7" w:rsidRDefault="006F7C49" w:rsidP="00ED15F7">
      <w:pPr>
        <w:pStyle w:val="a6"/>
        <w:rPr>
          <w:b/>
          <w:bCs/>
        </w:rPr>
      </w:pPr>
      <w:r w:rsidRPr="00ED15F7">
        <w:rPr>
          <w:b/>
          <w:bCs/>
        </w:rPr>
        <w:t>Модуль мониторинга оборудования МКС</w:t>
      </w:r>
    </w:p>
    <w:p w14:paraId="36D25454" w14:textId="77777777" w:rsidR="006F7C49" w:rsidRPr="00ED15F7" w:rsidRDefault="006F7C49" w:rsidP="00ED15F7">
      <w:pPr>
        <w:pStyle w:val="a6"/>
      </w:pPr>
      <w:r w:rsidRPr="00ED15F7">
        <w:t>Функционально модулем решаются следующие задачи:</w:t>
      </w:r>
    </w:p>
    <w:p w14:paraId="3DF9DF73" w14:textId="77777777" w:rsidR="006F7C49" w:rsidRPr="00ED15F7" w:rsidRDefault="006F7C49" w:rsidP="00ED15F7">
      <w:pPr>
        <w:pStyle w:val="a4"/>
      </w:pPr>
      <w:r w:rsidRPr="00ED15F7">
        <w:t>Взаимодействие с оборудованием МКС;</w:t>
      </w:r>
    </w:p>
    <w:p w14:paraId="35FE1CD0" w14:textId="77777777" w:rsidR="006F7C49" w:rsidRPr="00ED15F7" w:rsidRDefault="006F7C49" w:rsidP="00ED15F7">
      <w:pPr>
        <w:pStyle w:val="a4"/>
      </w:pPr>
      <w:r w:rsidRPr="00ED15F7">
        <w:t>Хранение и обработка данных мониторинга оборудования МКС;</w:t>
      </w:r>
    </w:p>
    <w:p w14:paraId="70A42FD3" w14:textId="7F7B4B8A" w:rsidR="006F7C49" w:rsidRPr="00ED15F7" w:rsidRDefault="006F7C49" w:rsidP="00ED15F7">
      <w:pPr>
        <w:pStyle w:val="a4"/>
      </w:pPr>
      <w:r w:rsidRPr="00ED15F7">
        <w:t xml:space="preserve">Взаимодействие с администратором </w:t>
      </w:r>
      <w:r w:rsidR="006F2996" w:rsidRPr="00ED15F7">
        <w:t>СУМ КС</w:t>
      </w:r>
      <w:r w:rsidRPr="00ED15F7">
        <w:t>;</w:t>
      </w:r>
    </w:p>
    <w:p w14:paraId="65CBB0CE" w14:textId="77777777" w:rsidR="006F7C49" w:rsidRPr="00ED15F7" w:rsidRDefault="006F7C49" w:rsidP="00ED15F7">
      <w:pPr>
        <w:pStyle w:val="a4"/>
      </w:pPr>
      <w:r w:rsidRPr="00ED15F7">
        <w:t>Производится запись событий в электронный журнал.</w:t>
      </w:r>
    </w:p>
    <w:p w14:paraId="524AB21D" w14:textId="77777777" w:rsidR="006F7C49" w:rsidRPr="00ED15F7" w:rsidRDefault="006F7C49" w:rsidP="00ED15F7">
      <w:pPr>
        <w:pStyle w:val="a6"/>
      </w:pPr>
    </w:p>
    <w:p w14:paraId="169FF63A" w14:textId="77777777" w:rsidR="006F7C49" w:rsidRPr="00ED15F7" w:rsidRDefault="006F7C49" w:rsidP="00ED15F7">
      <w:pPr>
        <w:pStyle w:val="a6"/>
      </w:pPr>
    </w:p>
    <w:p w14:paraId="11B5D3EF" w14:textId="77777777" w:rsidR="006F7C49" w:rsidRPr="00ED15F7" w:rsidRDefault="006F7C49" w:rsidP="00ED15F7">
      <w:pPr>
        <w:pStyle w:val="4"/>
      </w:pPr>
      <w:r w:rsidRPr="00ED15F7">
        <w:t>Подсистема технического учета</w:t>
      </w:r>
    </w:p>
    <w:p w14:paraId="07902888" w14:textId="77777777" w:rsidR="006F7C49" w:rsidRPr="00ED15F7" w:rsidRDefault="006F7C49" w:rsidP="00ED15F7">
      <w:pPr>
        <w:pStyle w:val="a6"/>
        <w:rPr>
          <w:b/>
          <w:bCs/>
        </w:rPr>
      </w:pPr>
      <w:r w:rsidRPr="00ED15F7">
        <w:rPr>
          <w:b/>
          <w:bCs/>
        </w:rPr>
        <w:t>Модуль учета оборудования</w:t>
      </w:r>
    </w:p>
    <w:p w14:paraId="406F9F6E" w14:textId="77777777" w:rsidR="006F7C49" w:rsidRPr="00ED15F7" w:rsidRDefault="006F7C49" w:rsidP="00ED15F7">
      <w:pPr>
        <w:pStyle w:val="a6"/>
      </w:pPr>
      <w:r w:rsidRPr="00ED15F7">
        <w:t>Функционально модулем решаются следующие задачи:</w:t>
      </w:r>
    </w:p>
    <w:p w14:paraId="15441761" w14:textId="77777777" w:rsidR="006F7C49" w:rsidRPr="00ED15F7" w:rsidRDefault="006F7C49" w:rsidP="00ED15F7">
      <w:pPr>
        <w:pStyle w:val="a4"/>
      </w:pPr>
      <w:r w:rsidRPr="00ED15F7">
        <w:t>Взаимодействие с оборудованием МКС;</w:t>
      </w:r>
    </w:p>
    <w:p w14:paraId="7041A499" w14:textId="77777777" w:rsidR="006F7C49" w:rsidRPr="00ED15F7" w:rsidRDefault="006F7C49" w:rsidP="00ED15F7">
      <w:pPr>
        <w:pStyle w:val="a4"/>
      </w:pPr>
      <w:r w:rsidRPr="00ED15F7">
        <w:t>Получение и хранение данных учета оборудования;</w:t>
      </w:r>
    </w:p>
    <w:p w14:paraId="215482E9" w14:textId="77777777" w:rsidR="006F7C49" w:rsidRPr="00ED15F7" w:rsidRDefault="006F7C49" w:rsidP="00ED15F7">
      <w:pPr>
        <w:pStyle w:val="a4"/>
      </w:pPr>
      <w:r w:rsidRPr="00ED15F7">
        <w:t>Создание объектов учета оборудования, загруженных из внешних систем;</w:t>
      </w:r>
    </w:p>
    <w:p w14:paraId="422EEBE7" w14:textId="05F2B50D" w:rsidR="006F7C49" w:rsidRPr="00ED15F7" w:rsidRDefault="006F7C49" w:rsidP="00ED15F7">
      <w:pPr>
        <w:pStyle w:val="a4"/>
      </w:pPr>
      <w:r w:rsidRPr="00ED15F7">
        <w:t xml:space="preserve">Взаимодействие с администратором </w:t>
      </w:r>
      <w:r w:rsidR="006F2996" w:rsidRPr="00ED15F7">
        <w:t>СУМ КС</w:t>
      </w:r>
      <w:r w:rsidRPr="00ED15F7">
        <w:t>;</w:t>
      </w:r>
    </w:p>
    <w:p w14:paraId="1D1CCCCB" w14:textId="77777777" w:rsidR="006F7C49" w:rsidRPr="00ED15F7" w:rsidRDefault="006F7C49" w:rsidP="00ED15F7">
      <w:pPr>
        <w:pStyle w:val="a4"/>
      </w:pPr>
      <w:r w:rsidRPr="00ED15F7">
        <w:lastRenderedPageBreak/>
        <w:t>Производится запись событий в электронный журнал.</w:t>
      </w:r>
    </w:p>
    <w:p w14:paraId="362F61BD" w14:textId="041EA55E" w:rsidR="006F7C49" w:rsidRPr="00ED15F7" w:rsidRDefault="006F7C49" w:rsidP="00ED15F7">
      <w:pPr>
        <w:pStyle w:val="a6"/>
      </w:pPr>
    </w:p>
    <w:p w14:paraId="26BAAC64" w14:textId="77777777" w:rsidR="004A7A10" w:rsidRPr="00ED15F7" w:rsidRDefault="004A7A10" w:rsidP="00ED15F7">
      <w:pPr>
        <w:pStyle w:val="a6"/>
      </w:pPr>
    </w:p>
    <w:p w14:paraId="52C5526C" w14:textId="77777777" w:rsidR="006F7C49" w:rsidRPr="00ED15F7" w:rsidRDefault="006F7C49" w:rsidP="00ED15F7">
      <w:pPr>
        <w:pStyle w:val="a6"/>
        <w:rPr>
          <w:b/>
          <w:bCs/>
        </w:rPr>
      </w:pPr>
      <w:r w:rsidRPr="00ED15F7">
        <w:rPr>
          <w:b/>
          <w:bCs/>
        </w:rPr>
        <w:t>Модуль учета логических ресурсов</w:t>
      </w:r>
    </w:p>
    <w:p w14:paraId="76F7CD00" w14:textId="77777777" w:rsidR="006F7C49" w:rsidRPr="00ED15F7" w:rsidRDefault="006F7C49" w:rsidP="00ED15F7">
      <w:pPr>
        <w:pStyle w:val="a6"/>
      </w:pPr>
      <w:r w:rsidRPr="00ED15F7">
        <w:t>Функционально модулем решаются следующие задачи:</w:t>
      </w:r>
    </w:p>
    <w:p w14:paraId="1B807C0D" w14:textId="77777777" w:rsidR="006F7C49" w:rsidRPr="00ED15F7" w:rsidRDefault="006F7C49" w:rsidP="00ED15F7">
      <w:pPr>
        <w:pStyle w:val="a4"/>
      </w:pPr>
      <w:r w:rsidRPr="00ED15F7">
        <w:t>Сбор данных учета логических ресурсов;</w:t>
      </w:r>
    </w:p>
    <w:p w14:paraId="2B23CCB9" w14:textId="77777777" w:rsidR="006F7C49" w:rsidRPr="00ED15F7" w:rsidRDefault="006F7C49" w:rsidP="00ED15F7">
      <w:pPr>
        <w:pStyle w:val="a4"/>
      </w:pPr>
      <w:r w:rsidRPr="00ED15F7">
        <w:t>Получение и хранение данных учета логических ресурсов;</w:t>
      </w:r>
    </w:p>
    <w:p w14:paraId="1771B26C" w14:textId="7FFFDAEE" w:rsidR="006F7C49" w:rsidRPr="00ED15F7" w:rsidRDefault="006F7C49" w:rsidP="00ED15F7">
      <w:pPr>
        <w:pStyle w:val="a4"/>
      </w:pPr>
      <w:r w:rsidRPr="00ED15F7">
        <w:t xml:space="preserve">Взаимодействие с администратором </w:t>
      </w:r>
      <w:r w:rsidR="006F2996" w:rsidRPr="00ED15F7">
        <w:t>СУМ КС</w:t>
      </w:r>
      <w:r w:rsidRPr="00ED15F7">
        <w:t>;</w:t>
      </w:r>
    </w:p>
    <w:p w14:paraId="7FD68B35" w14:textId="77777777" w:rsidR="006F7C49" w:rsidRPr="00ED15F7" w:rsidRDefault="006F7C49" w:rsidP="00ED15F7">
      <w:pPr>
        <w:pStyle w:val="a4"/>
      </w:pPr>
      <w:r w:rsidRPr="00ED15F7">
        <w:t>Производится запись событий в электронный журнал.</w:t>
      </w:r>
    </w:p>
    <w:p w14:paraId="64A77660" w14:textId="77777777" w:rsidR="006F7C49" w:rsidRPr="00ED15F7" w:rsidRDefault="006F7C49" w:rsidP="00ED15F7">
      <w:pPr>
        <w:pStyle w:val="a6"/>
      </w:pPr>
    </w:p>
    <w:p w14:paraId="0775201D" w14:textId="77777777" w:rsidR="006F7C49" w:rsidRPr="00ED15F7" w:rsidRDefault="006F7C49" w:rsidP="00ED15F7">
      <w:pPr>
        <w:pStyle w:val="a6"/>
      </w:pPr>
    </w:p>
    <w:p w14:paraId="335DA6D8" w14:textId="77777777" w:rsidR="006F7C49" w:rsidRPr="00ED15F7" w:rsidRDefault="006F7C49" w:rsidP="00ED15F7">
      <w:pPr>
        <w:pStyle w:val="4"/>
      </w:pPr>
      <w:r w:rsidRPr="00ED15F7">
        <w:t>Подсистема взаимодействия с внешними системами</w:t>
      </w:r>
    </w:p>
    <w:p w14:paraId="2AD669B0" w14:textId="77777777" w:rsidR="006F7C49" w:rsidRPr="00ED15F7" w:rsidRDefault="006F7C49" w:rsidP="00ED15F7">
      <w:pPr>
        <w:pStyle w:val="a6"/>
        <w:rPr>
          <w:b/>
          <w:bCs/>
        </w:rPr>
      </w:pPr>
      <w:r w:rsidRPr="00ED15F7">
        <w:rPr>
          <w:b/>
          <w:bCs/>
        </w:rPr>
        <w:t>Модуль экспорта данных во внешние системы</w:t>
      </w:r>
    </w:p>
    <w:p w14:paraId="7EA147C5" w14:textId="77777777" w:rsidR="006F7C49" w:rsidRPr="00ED15F7" w:rsidRDefault="006F7C49" w:rsidP="00ED15F7">
      <w:pPr>
        <w:pStyle w:val="a6"/>
      </w:pPr>
      <w:r w:rsidRPr="00ED15F7">
        <w:t>Функционально модулем решается задача периодического экспорта во внешнюю систему определённой части данных:</w:t>
      </w:r>
    </w:p>
    <w:p w14:paraId="0C4B51AC" w14:textId="77777777" w:rsidR="006F7C49" w:rsidRPr="00ED15F7" w:rsidRDefault="006F7C49" w:rsidP="00ED15F7">
      <w:pPr>
        <w:pStyle w:val="a4"/>
      </w:pPr>
      <w:r w:rsidRPr="00ED15F7">
        <w:t>Данных мониторинга;</w:t>
      </w:r>
    </w:p>
    <w:p w14:paraId="4088E5C3" w14:textId="77777777" w:rsidR="006F7C49" w:rsidRPr="00ED15F7" w:rsidRDefault="006F7C49" w:rsidP="00ED15F7">
      <w:pPr>
        <w:pStyle w:val="a4"/>
      </w:pPr>
      <w:r w:rsidRPr="00ED15F7">
        <w:t>Состава оборудования и логических ресурсов;</w:t>
      </w:r>
    </w:p>
    <w:p w14:paraId="5EE33F1B" w14:textId="77777777" w:rsidR="006F7C49" w:rsidRPr="00ED15F7" w:rsidRDefault="006F7C49" w:rsidP="00ED15F7">
      <w:pPr>
        <w:pStyle w:val="a4"/>
      </w:pPr>
      <w:r w:rsidRPr="00ED15F7">
        <w:t>Аварийных сообщений.</w:t>
      </w:r>
    </w:p>
    <w:p w14:paraId="4EF8E3C5" w14:textId="77777777" w:rsidR="006F7C49" w:rsidRPr="00ED15F7" w:rsidRDefault="006F7C49" w:rsidP="00ED15F7">
      <w:pPr>
        <w:pStyle w:val="a6"/>
      </w:pPr>
    </w:p>
    <w:p w14:paraId="3D46EB29" w14:textId="77777777" w:rsidR="006F7C49" w:rsidRPr="00ED15F7" w:rsidRDefault="006F7C49" w:rsidP="00ED15F7">
      <w:pPr>
        <w:pStyle w:val="a6"/>
      </w:pPr>
    </w:p>
    <w:p w14:paraId="64B861A1" w14:textId="77777777" w:rsidR="006F7C49" w:rsidRPr="00ED15F7" w:rsidRDefault="006F7C49" w:rsidP="00ED15F7">
      <w:pPr>
        <w:pStyle w:val="a6"/>
        <w:rPr>
          <w:b/>
          <w:bCs/>
        </w:rPr>
      </w:pPr>
      <w:r w:rsidRPr="00ED15F7">
        <w:rPr>
          <w:b/>
          <w:bCs/>
        </w:rPr>
        <w:t>Модуль обработки запросов API в реальном времени</w:t>
      </w:r>
    </w:p>
    <w:p w14:paraId="1086403F" w14:textId="77777777" w:rsidR="006F7C49" w:rsidRPr="00ED15F7" w:rsidRDefault="006F7C49" w:rsidP="00ED15F7">
      <w:pPr>
        <w:pStyle w:val="a6"/>
      </w:pPr>
      <w:r w:rsidRPr="00ED15F7">
        <w:t>Функционально модулем решаются следующие задачи:</w:t>
      </w:r>
    </w:p>
    <w:p w14:paraId="095B73CD" w14:textId="77777777" w:rsidR="006F7C49" w:rsidRPr="00ED15F7" w:rsidRDefault="006F7C49" w:rsidP="00ED15F7">
      <w:pPr>
        <w:pStyle w:val="a4"/>
      </w:pPr>
      <w:r w:rsidRPr="00ED15F7">
        <w:t>Прием запросов от внешней системы;</w:t>
      </w:r>
    </w:p>
    <w:p w14:paraId="14763AD2" w14:textId="77777777" w:rsidR="006F7C49" w:rsidRPr="00ED15F7" w:rsidRDefault="006F7C49" w:rsidP="00ED15F7">
      <w:pPr>
        <w:pStyle w:val="a4"/>
      </w:pPr>
      <w:r w:rsidRPr="00ED15F7">
        <w:t>Обработка запросов;</w:t>
      </w:r>
    </w:p>
    <w:p w14:paraId="16BB385F" w14:textId="77777777" w:rsidR="006F7C49" w:rsidRPr="00ED15F7" w:rsidRDefault="006F7C49" w:rsidP="00ED15F7">
      <w:pPr>
        <w:pStyle w:val="a4"/>
      </w:pPr>
      <w:r w:rsidRPr="00ED15F7">
        <w:t xml:space="preserve"> Отправка результата обработки запросов.</w:t>
      </w:r>
    </w:p>
    <w:p w14:paraId="276E6330" w14:textId="77777777" w:rsidR="006F7C49" w:rsidRPr="00ED15F7" w:rsidRDefault="006F7C49" w:rsidP="00ED15F7">
      <w:pPr>
        <w:pStyle w:val="a6"/>
      </w:pPr>
    </w:p>
    <w:p w14:paraId="50DFF7A3" w14:textId="77777777" w:rsidR="006F7C49" w:rsidRPr="00ED15F7" w:rsidRDefault="006F7C49" w:rsidP="00ED15F7">
      <w:pPr>
        <w:pStyle w:val="a6"/>
      </w:pPr>
    </w:p>
    <w:p w14:paraId="3B2C01D4" w14:textId="77777777" w:rsidR="006F7C49" w:rsidRPr="00ED15F7" w:rsidRDefault="006F7C49" w:rsidP="00ED15F7">
      <w:pPr>
        <w:pStyle w:val="4"/>
      </w:pPr>
      <w:r w:rsidRPr="00ED15F7">
        <w:lastRenderedPageBreak/>
        <w:t>Подсистема контроля доступа</w:t>
      </w:r>
    </w:p>
    <w:p w14:paraId="224F0526" w14:textId="77777777" w:rsidR="006F7C49" w:rsidRPr="00ED15F7" w:rsidRDefault="006F7C49" w:rsidP="00ED15F7">
      <w:pPr>
        <w:pStyle w:val="a6"/>
        <w:rPr>
          <w:lang w:eastAsia="ru-RU"/>
        </w:rPr>
      </w:pPr>
      <w:r w:rsidRPr="00ED15F7">
        <w:rPr>
          <w:lang w:eastAsia="ru-RU"/>
        </w:rPr>
        <w:t>Функционально подсистема контроля доступа решает задачи:</w:t>
      </w:r>
    </w:p>
    <w:p w14:paraId="4C854232" w14:textId="77777777" w:rsidR="006F7C49" w:rsidRPr="00ED15F7" w:rsidRDefault="006F7C49" w:rsidP="00ED15F7">
      <w:pPr>
        <w:pStyle w:val="a4"/>
      </w:pPr>
      <w:r w:rsidRPr="00ED15F7">
        <w:t>Авторизации пользователей;</w:t>
      </w:r>
    </w:p>
    <w:p w14:paraId="2F494544" w14:textId="77777777" w:rsidR="006F7C49" w:rsidRPr="00ED15F7" w:rsidRDefault="006F7C49" w:rsidP="00ED15F7">
      <w:pPr>
        <w:pStyle w:val="a4"/>
      </w:pPr>
      <w:r w:rsidRPr="00ED15F7">
        <w:t>Аутентификации пользователей.</w:t>
      </w:r>
    </w:p>
    <w:p w14:paraId="28F31806" w14:textId="77777777" w:rsidR="006F7C49" w:rsidRPr="00ED15F7" w:rsidRDefault="006F7C49" w:rsidP="00ED15F7">
      <w:pPr>
        <w:pStyle w:val="a6"/>
        <w:ind w:firstLine="0"/>
      </w:pPr>
    </w:p>
    <w:p w14:paraId="10ED5B40" w14:textId="77777777" w:rsidR="006F7C49" w:rsidRPr="00ED15F7" w:rsidRDefault="006F7C49" w:rsidP="00ED15F7">
      <w:pPr>
        <w:pStyle w:val="a6"/>
      </w:pPr>
    </w:p>
    <w:p w14:paraId="7CD25B25" w14:textId="260FF15F" w:rsidR="006F7C49" w:rsidRPr="00ED15F7" w:rsidRDefault="008B1E40" w:rsidP="00ED15F7">
      <w:pPr>
        <w:pStyle w:val="4"/>
      </w:pPr>
      <w:r w:rsidRPr="00ED15F7">
        <w:t>ЛСУ и а</w:t>
      </w:r>
      <w:r w:rsidR="006F7C49" w:rsidRPr="00ED15F7">
        <w:t>гент</w:t>
      </w:r>
      <w:r w:rsidRPr="00ED15F7">
        <w:t>ы</w:t>
      </w:r>
      <w:r w:rsidR="006F7C49" w:rsidRPr="00ED15F7">
        <w:t xml:space="preserve"> ЛСУ</w:t>
      </w:r>
    </w:p>
    <w:p w14:paraId="2CFFA3C9" w14:textId="77777777" w:rsidR="006F7C49" w:rsidRPr="00ED15F7" w:rsidRDefault="006F7C49" w:rsidP="00ED15F7">
      <w:pPr>
        <w:pStyle w:val="a6"/>
        <w:ind w:firstLine="0"/>
      </w:pPr>
      <w:r w:rsidRPr="00ED15F7">
        <w:rPr>
          <w:lang w:eastAsia="ru-RU"/>
        </w:rPr>
        <w:t>Каждый агент ЛСУ решает задачи свойственные своему модулю или же подсистеме.</w:t>
      </w:r>
    </w:p>
    <w:p w14:paraId="663B2DE9" w14:textId="77777777" w:rsidR="006F7C49" w:rsidRPr="00ED15F7" w:rsidRDefault="006F7C49" w:rsidP="00ED15F7">
      <w:pPr>
        <w:pStyle w:val="4"/>
        <w:numPr>
          <w:ilvl w:val="0"/>
          <w:numId w:val="0"/>
        </w:numPr>
        <w:ind w:left="1999"/>
        <w:rPr>
          <w:i w:val="0"/>
          <w:iCs w:val="0"/>
        </w:rPr>
      </w:pPr>
    </w:p>
    <w:p w14:paraId="075D1FF6" w14:textId="77777777" w:rsidR="006F7C49" w:rsidRPr="00ED15F7" w:rsidRDefault="006F7C49" w:rsidP="00ED15F7">
      <w:pPr>
        <w:pStyle w:val="a6"/>
      </w:pPr>
    </w:p>
    <w:p w14:paraId="1A9FCB74" w14:textId="77777777" w:rsidR="006F7C49" w:rsidRPr="00ED15F7" w:rsidRDefault="006F7C49" w:rsidP="00ED15F7">
      <w:pPr>
        <w:pStyle w:val="4"/>
        <w:rPr>
          <w:i w:val="0"/>
          <w:iCs w:val="0"/>
        </w:rPr>
      </w:pPr>
      <w:r w:rsidRPr="00ED15F7">
        <w:rPr>
          <w:i w:val="0"/>
          <w:iCs w:val="0"/>
        </w:rPr>
        <w:t>ПО АРМ администратора</w:t>
      </w:r>
    </w:p>
    <w:p w14:paraId="7F4CE59F" w14:textId="77777777" w:rsidR="006F7C49" w:rsidRPr="00ED15F7" w:rsidRDefault="006F7C49" w:rsidP="00ED15F7">
      <w:pPr>
        <w:pStyle w:val="a6"/>
        <w:rPr>
          <w:lang w:eastAsia="ru-RU"/>
        </w:rPr>
      </w:pPr>
      <w:r w:rsidRPr="00ED15F7">
        <w:rPr>
          <w:lang w:eastAsia="ru-RU"/>
        </w:rPr>
        <w:t>Функционально ПО АРМ администратора решает задачи:</w:t>
      </w:r>
    </w:p>
    <w:p w14:paraId="441205B7" w14:textId="77777777" w:rsidR="006F7C49" w:rsidRPr="00ED15F7" w:rsidRDefault="006F7C49" w:rsidP="00ED15F7">
      <w:pPr>
        <w:pStyle w:val="a4"/>
      </w:pPr>
      <w:r w:rsidRPr="00ED15F7">
        <w:t>Регистрация администраторов;</w:t>
      </w:r>
    </w:p>
    <w:p w14:paraId="02720830" w14:textId="77777777" w:rsidR="006F7C49" w:rsidRPr="00ED15F7" w:rsidRDefault="006F7C49" w:rsidP="00ED15F7">
      <w:pPr>
        <w:pStyle w:val="a4"/>
      </w:pPr>
      <w:r w:rsidRPr="00ED15F7">
        <w:t>Взаимодействие с ЛСУ;</w:t>
      </w:r>
    </w:p>
    <w:p w14:paraId="6BB0D095" w14:textId="77777777" w:rsidR="006F7C49" w:rsidRPr="00ED15F7" w:rsidRDefault="006F7C49" w:rsidP="00ED15F7">
      <w:pPr>
        <w:pStyle w:val="a4"/>
      </w:pPr>
      <w:r w:rsidRPr="00ED15F7">
        <w:t>Интерфейс взаимодействия с другими модулями.</w:t>
      </w:r>
    </w:p>
    <w:p w14:paraId="794C069B" w14:textId="25FB6BC0" w:rsidR="006253F4" w:rsidRPr="00ED15F7" w:rsidRDefault="006253F4" w:rsidP="00ED15F7">
      <w:pPr>
        <w:pStyle w:val="a6"/>
      </w:pPr>
    </w:p>
    <w:p w14:paraId="396179A5" w14:textId="6B84810F" w:rsidR="004E257D" w:rsidRPr="00ED15F7" w:rsidRDefault="004E257D" w:rsidP="00ED15F7">
      <w:pPr>
        <w:pStyle w:val="a6"/>
      </w:pPr>
    </w:p>
    <w:p w14:paraId="55581FA6" w14:textId="1DD3B704" w:rsidR="004E257D" w:rsidRPr="00ED15F7" w:rsidRDefault="004E257D" w:rsidP="00ED15F7">
      <w:pPr>
        <w:pStyle w:val="3"/>
      </w:pPr>
      <w:bookmarkStart w:id="85" w:name="_Toc73481087"/>
      <w:r w:rsidRPr="00ED15F7">
        <w:t xml:space="preserve">Функции </w:t>
      </w:r>
      <w:r w:rsidR="006F2996" w:rsidRPr="00ED15F7">
        <w:t>«ФПСУ-IP» 10G</w:t>
      </w:r>
      <w:bookmarkEnd w:id="85"/>
    </w:p>
    <w:p w14:paraId="5588C80B" w14:textId="34ECC7AF" w:rsidR="004E257D" w:rsidRPr="00ED15F7" w:rsidRDefault="006F2996" w:rsidP="00ED15F7">
      <w:pPr>
        <w:pStyle w:val="a6"/>
        <w:rPr>
          <w:lang w:eastAsia="ru-RU"/>
        </w:rPr>
      </w:pPr>
      <w:r w:rsidRPr="00ED15F7">
        <w:rPr>
          <w:lang w:eastAsia="ru-RU"/>
        </w:rPr>
        <w:t>«ФПСУ-IP» 10G</w:t>
      </w:r>
      <w:r w:rsidR="004E257D" w:rsidRPr="00ED15F7">
        <w:rPr>
          <w:lang w:eastAsia="ru-RU"/>
        </w:rPr>
        <w:t xml:space="preserve"> обеспечивает автоматизацию </w:t>
      </w:r>
      <w:r w:rsidR="004E257D" w:rsidRPr="00ED15F7">
        <w:t>следующих</w:t>
      </w:r>
      <w:r w:rsidR="004E257D" w:rsidRPr="00ED15F7">
        <w:rPr>
          <w:lang w:eastAsia="ru-RU"/>
        </w:rPr>
        <w:t xml:space="preserve"> сервисов в квантовой сети:</w:t>
      </w:r>
    </w:p>
    <w:p w14:paraId="7B6F444E" w14:textId="77777777" w:rsidR="004E257D" w:rsidRPr="00ED15F7" w:rsidRDefault="004E257D" w:rsidP="00ED15F7">
      <w:pPr>
        <w:pStyle w:val="a0"/>
      </w:pPr>
      <w:r w:rsidRPr="00ED15F7">
        <w:t>предоставление услуг по передаче квантово-защищённых ключей как между опорным узлами, так и между опорными и оконечными клиентскими узлами;</w:t>
      </w:r>
    </w:p>
    <w:p w14:paraId="769C5D44" w14:textId="77777777" w:rsidR="004E257D" w:rsidRPr="00ED15F7" w:rsidRDefault="004E257D" w:rsidP="00ED15F7">
      <w:pPr>
        <w:pStyle w:val="a0"/>
      </w:pPr>
      <w:r w:rsidRPr="00ED15F7">
        <w:t>администрирование квантово-защищенных ключей (КЗК) с использованием квантовых ключей (КК), в том числе:</w:t>
      </w:r>
    </w:p>
    <w:p w14:paraId="67B3007F" w14:textId="77777777" w:rsidR="004E257D" w:rsidRPr="00ED15F7" w:rsidRDefault="004E257D" w:rsidP="00ED15F7">
      <w:pPr>
        <w:pStyle w:val="a0"/>
        <w:numPr>
          <w:ilvl w:val="1"/>
          <w:numId w:val="9"/>
        </w:numPr>
      </w:pPr>
      <w:r w:rsidRPr="00ED15F7">
        <w:t>формирование КЗК;</w:t>
      </w:r>
    </w:p>
    <w:p w14:paraId="5926FFA5" w14:textId="77777777" w:rsidR="004E257D" w:rsidRPr="00ED15F7" w:rsidRDefault="004E257D" w:rsidP="00ED15F7">
      <w:pPr>
        <w:pStyle w:val="a0"/>
        <w:numPr>
          <w:ilvl w:val="1"/>
          <w:numId w:val="9"/>
        </w:numPr>
      </w:pPr>
      <w:r w:rsidRPr="00ED15F7">
        <w:t>защищенное хранение КЗК;</w:t>
      </w:r>
    </w:p>
    <w:p w14:paraId="482A5247" w14:textId="77777777" w:rsidR="004E257D" w:rsidRPr="00ED15F7" w:rsidRDefault="004E257D" w:rsidP="00ED15F7">
      <w:pPr>
        <w:pStyle w:val="a0"/>
        <w:numPr>
          <w:ilvl w:val="1"/>
          <w:numId w:val="9"/>
        </w:numPr>
      </w:pPr>
      <w:r w:rsidRPr="00ED15F7">
        <w:lastRenderedPageBreak/>
        <w:t>выдачу и обновление КЗК в сторонних СКЗИ для обеспечения ими защищённой передачи данных;</w:t>
      </w:r>
    </w:p>
    <w:p w14:paraId="1AA358DE" w14:textId="77777777" w:rsidR="004E257D" w:rsidRPr="00ED15F7" w:rsidRDefault="004E257D" w:rsidP="00ED15F7">
      <w:pPr>
        <w:pStyle w:val="a0"/>
        <w:numPr>
          <w:ilvl w:val="1"/>
          <w:numId w:val="9"/>
        </w:numPr>
      </w:pPr>
      <w:r w:rsidRPr="00ED15F7">
        <w:t>своевременное стирание КЗК при наступлении опасных событий;</w:t>
      </w:r>
    </w:p>
    <w:p w14:paraId="079505C8" w14:textId="77777777" w:rsidR="004E257D" w:rsidRPr="00ED15F7" w:rsidRDefault="004E257D" w:rsidP="00ED15F7">
      <w:pPr>
        <w:pStyle w:val="a0"/>
        <w:numPr>
          <w:ilvl w:val="1"/>
          <w:numId w:val="9"/>
        </w:numPr>
      </w:pPr>
      <w:r w:rsidRPr="00ED15F7">
        <w:t>своевременное стирание КЗК при истечении тайм-аута на хранение КЗК.</w:t>
      </w:r>
    </w:p>
    <w:p w14:paraId="7B0B87EB" w14:textId="7B272617" w:rsidR="004E257D" w:rsidRPr="00ED15F7" w:rsidRDefault="004E257D" w:rsidP="00ED15F7">
      <w:pPr>
        <w:pStyle w:val="a6"/>
        <w:rPr>
          <w:lang w:eastAsia="ru-RU"/>
        </w:rPr>
      </w:pPr>
      <w:r w:rsidRPr="00ED15F7">
        <w:rPr>
          <w:lang w:eastAsia="ru-RU"/>
        </w:rPr>
        <w:t xml:space="preserve">Распределение функций </w:t>
      </w:r>
      <w:r w:rsidR="006F2996" w:rsidRPr="00ED15F7">
        <w:rPr>
          <w:lang w:eastAsia="ru-RU"/>
        </w:rPr>
        <w:t>«ФПСУ-IP» 10G</w:t>
      </w:r>
      <w:r w:rsidRPr="00ED15F7">
        <w:rPr>
          <w:lang w:eastAsia="ru-RU"/>
        </w:rPr>
        <w:t xml:space="preserve"> по программным модулям приведены в документе «Описание программного обеспечения ПУ МКС».</w:t>
      </w:r>
    </w:p>
    <w:p w14:paraId="046A4068" w14:textId="1F5372C0" w:rsidR="004E257D" w:rsidRPr="00ED15F7" w:rsidRDefault="004E257D" w:rsidP="00ED15F7">
      <w:pPr>
        <w:pStyle w:val="a6"/>
        <w:rPr>
          <w:lang w:eastAsia="ru-RU"/>
        </w:rPr>
      </w:pPr>
      <w:r w:rsidRPr="00ED15F7">
        <w:rPr>
          <w:lang w:eastAsia="ru-RU"/>
        </w:rPr>
        <w:t xml:space="preserve">Сетевая </w:t>
      </w:r>
      <w:r w:rsidR="006F2996" w:rsidRPr="00ED15F7">
        <w:rPr>
          <w:lang w:eastAsia="ru-RU"/>
        </w:rPr>
        <w:t>«ФПСУ-IP» 10G</w:t>
      </w:r>
      <w:r w:rsidRPr="00ED15F7">
        <w:rPr>
          <w:lang w:eastAsia="ru-RU"/>
        </w:rPr>
        <w:t xml:space="preserve"> обеспечивает автоматизацию следующих процессов:</w:t>
      </w:r>
    </w:p>
    <w:p w14:paraId="7B3576F9" w14:textId="1E5D6FDF"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взаимодействие средств </w:t>
      </w:r>
      <w:r w:rsidR="006F2996" w:rsidRPr="00ED15F7">
        <w:rPr>
          <w:rFonts w:ascii="Times New Roman" w:eastAsia="Times New Roman" w:hAnsi="Times New Roman" w:cs="Times New Roman"/>
          <w:sz w:val="28"/>
          <w:szCs w:val="28"/>
          <w:lang w:eastAsia="ru-RU"/>
        </w:rPr>
        <w:t>СУМ КС</w:t>
      </w:r>
      <w:r w:rsidRPr="00ED15F7">
        <w:rPr>
          <w:rFonts w:ascii="Times New Roman" w:eastAsia="Times New Roman" w:hAnsi="Times New Roman" w:cs="Times New Roman"/>
          <w:sz w:val="28"/>
          <w:szCs w:val="28"/>
          <w:lang w:eastAsia="ru-RU"/>
        </w:rPr>
        <w:t xml:space="preserve"> и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w:t>
      </w:r>
    </w:p>
    <w:p w14:paraId="4D221A34" w14:textId="01998F9D"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передачу команд управления </w:t>
      </w:r>
      <w:r w:rsidR="006F2996" w:rsidRPr="00ED15F7">
        <w:rPr>
          <w:rFonts w:ascii="Times New Roman" w:eastAsia="Times New Roman" w:hAnsi="Times New Roman" w:cs="Times New Roman"/>
          <w:sz w:val="28"/>
          <w:szCs w:val="28"/>
          <w:lang w:eastAsia="ru-RU"/>
        </w:rPr>
        <w:t>СУМ КС</w:t>
      </w:r>
      <w:r w:rsidRPr="00ED15F7">
        <w:rPr>
          <w:rFonts w:ascii="Times New Roman" w:eastAsia="Times New Roman" w:hAnsi="Times New Roman" w:cs="Times New Roman"/>
          <w:sz w:val="28"/>
          <w:szCs w:val="28"/>
          <w:lang w:eastAsia="ru-RU"/>
        </w:rPr>
        <w:t xml:space="preserve"> в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w:t>
      </w:r>
    </w:p>
    <w:p w14:paraId="30541E86" w14:textId="38DA062F"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передачу данных мониторинга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 xml:space="preserve"> в </w:t>
      </w:r>
      <w:r w:rsidR="006F2996" w:rsidRPr="00ED15F7">
        <w:rPr>
          <w:rFonts w:ascii="Times New Roman" w:eastAsia="Times New Roman" w:hAnsi="Times New Roman" w:cs="Times New Roman"/>
          <w:sz w:val="28"/>
          <w:szCs w:val="28"/>
          <w:lang w:eastAsia="ru-RU"/>
        </w:rPr>
        <w:t>СУМ КС</w:t>
      </w:r>
      <w:r w:rsidRPr="00ED15F7">
        <w:rPr>
          <w:rFonts w:ascii="Times New Roman" w:eastAsia="Times New Roman" w:hAnsi="Times New Roman" w:cs="Times New Roman"/>
          <w:sz w:val="28"/>
          <w:szCs w:val="28"/>
          <w:lang w:eastAsia="ru-RU"/>
        </w:rPr>
        <w:t>;</w:t>
      </w:r>
    </w:p>
    <w:p w14:paraId="2623C828" w14:textId="77777777"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передачу СК КРК между соседними (промежуточными или опорными) узлами ПУ МКС;</w:t>
      </w:r>
    </w:p>
    <w:p w14:paraId="45C27954" w14:textId="75801379"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сетевую адресацию и маршрутизацию трафика, идущего через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w:t>
      </w:r>
    </w:p>
    <w:p w14:paraId="50B55A57" w14:textId="77777777"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передачу квантово-защищенных ключей (в зашифрованном виде) между абонентами через цепочку промежуточных опорных узлов (ПОУ);</w:t>
      </w:r>
    </w:p>
    <w:p w14:paraId="585798BD" w14:textId="12406D6B"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фильтрацию всех сетевых пакетов как в направлении из внешней сети в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 так и в обратном направлении;</w:t>
      </w:r>
    </w:p>
    <w:p w14:paraId="338B8266" w14:textId="72895198" w:rsidR="004E257D" w:rsidRPr="00ED15F7" w:rsidRDefault="004E257D" w:rsidP="00ED15F7">
      <w:pPr>
        <w:numPr>
          <w:ilvl w:val="0"/>
          <w:numId w:val="19"/>
        </w:numPr>
        <w:spacing w:after="0"/>
        <w:contextualSpacing/>
        <w:jc w:val="both"/>
        <w:rPr>
          <w:rFonts w:ascii="Times New Roman" w:eastAsia="Times New Roman" w:hAnsi="Times New Roman" w:cs="Times New Roman"/>
          <w:sz w:val="28"/>
          <w:szCs w:val="28"/>
          <w:lang w:eastAsia="ru-RU"/>
        </w:rPr>
      </w:pPr>
      <w:r w:rsidRPr="00ED15F7">
        <w:rPr>
          <w:rFonts w:ascii="Times New Roman" w:eastAsia="Times New Roman" w:hAnsi="Times New Roman" w:cs="Times New Roman"/>
          <w:sz w:val="28"/>
          <w:szCs w:val="28"/>
          <w:lang w:eastAsia="ru-RU"/>
        </w:rPr>
        <w:t xml:space="preserve">сбор статистики сетевого трафика в </w:t>
      </w:r>
      <w:r w:rsidR="006F2996" w:rsidRPr="00ED15F7">
        <w:rPr>
          <w:rFonts w:ascii="Times New Roman" w:eastAsia="Times New Roman" w:hAnsi="Times New Roman" w:cs="Times New Roman"/>
          <w:sz w:val="28"/>
          <w:szCs w:val="28"/>
          <w:lang w:eastAsia="ru-RU"/>
        </w:rPr>
        <w:t>«ФПСУ-IP» 10G</w:t>
      </w:r>
      <w:r w:rsidRPr="00ED15F7">
        <w:rPr>
          <w:rFonts w:ascii="Times New Roman" w:eastAsia="Times New Roman" w:hAnsi="Times New Roman" w:cs="Times New Roman"/>
          <w:sz w:val="28"/>
          <w:szCs w:val="28"/>
          <w:lang w:eastAsia="ru-RU"/>
        </w:rPr>
        <w:t>.</w:t>
      </w:r>
    </w:p>
    <w:p w14:paraId="2DD67462" w14:textId="77777777" w:rsidR="006253F4" w:rsidRPr="00ED15F7" w:rsidRDefault="006253F4" w:rsidP="00ED15F7">
      <w:pPr>
        <w:pStyle w:val="a6"/>
      </w:pPr>
    </w:p>
    <w:p w14:paraId="63B9D15C" w14:textId="09AAF40C" w:rsidR="006253F4" w:rsidRPr="00ED15F7" w:rsidRDefault="006253F4" w:rsidP="00ED15F7">
      <w:pPr>
        <w:pStyle w:val="2"/>
      </w:pPr>
      <w:bookmarkStart w:id="86" w:name="_Toc73481089"/>
      <w:r w:rsidRPr="00ED15F7">
        <w:t>Регламент и режимы оборудования по реализации функций</w:t>
      </w:r>
      <w:bookmarkEnd w:id="86"/>
    </w:p>
    <w:p w14:paraId="170CEA3E" w14:textId="2E76A5A3" w:rsidR="00FC149A" w:rsidRPr="00ED15F7" w:rsidRDefault="00FC149A" w:rsidP="00ED15F7">
      <w:pPr>
        <w:pStyle w:val="3"/>
      </w:pPr>
      <w:bookmarkStart w:id="87" w:name="_Toc73481090"/>
      <w:r w:rsidRPr="00ED15F7">
        <w:t>Режимы работы ПУ МКС</w:t>
      </w:r>
      <w:bookmarkEnd w:id="87"/>
    </w:p>
    <w:p w14:paraId="0475B669" w14:textId="77777777" w:rsidR="001963CF" w:rsidRPr="00ED15F7" w:rsidRDefault="001963CF" w:rsidP="00ED15F7">
      <w:pPr>
        <w:pStyle w:val="a6"/>
      </w:pPr>
      <w:r w:rsidRPr="00ED15F7">
        <w:t>Предусмотрены следующие режимы функционирования ПУ МКС:</w:t>
      </w:r>
    </w:p>
    <w:p w14:paraId="32E38036" w14:textId="77777777" w:rsidR="001963CF" w:rsidRPr="00ED15F7" w:rsidRDefault="001963CF" w:rsidP="00ED15F7">
      <w:pPr>
        <w:pStyle w:val="a4"/>
      </w:pPr>
      <w:r w:rsidRPr="00ED15F7">
        <w:t>«</w:t>
      </w:r>
      <w:r w:rsidRPr="00ED15F7">
        <w:rPr>
          <w:color w:val="000000" w:themeColor="text1"/>
          <w:szCs w:val="28"/>
        </w:rPr>
        <w:t>Режим промышленной эксплуатации</w:t>
      </w:r>
      <w:r w:rsidRPr="00ED15F7">
        <w:t xml:space="preserve">» </w:t>
      </w:r>
    </w:p>
    <w:p w14:paraId="5CBA5595" w14:textId="77777777" w:rsidR="001963CF" w:rsidRPr="00ED15F7" w:rsidRDefault="001963CF" w:rsidP="00ED15F7">
      <w:pPr>
        <w:pStyle w:val="a4"/>
      </w:pPr>
      <w:r w:rsidRPr="00ED15F7">
        <w:t>«</w:t>
      </w:r>
      <w:r w:rsidRPr="00ED15F7">
        <w:rPr>
          <w:color w:val="000000" w:themeColor="text1"/>
          <w:szCs w:val="28"/>
        </w:rPr>
        <w:t>Сервисный режим</w:t>
      </w:r>
      <w:r w:rsidRPr="00ED15F7">
        <w:t>»;</w:t>
      </w:r>
    </w:p>
    <w:p w14:paraId="73721748" w14:textId="77777777" w:rsidR="001963CF" w:rsidRPr="00ED15F7" w:rsidRDefault="001963CF" w:rsidP="00ED15F7">
      <w:pPr>
        <w:pStyle w:val="a4"/>
      </w:pPr>
      <w:r w:rsidRPr="00ED15F7">
        <w:t>«Техническое обслуживание»</w:t>
      </w:r>
    </w:p>
    <w:p w14:paraId="7AF42368" w14:textId="77777777" w:rsidR="001963CF" w:rsidRPr="00ED15F7" w:rsidRDefault="001963CF" w:rsidP="00ED15F7">
      <w:pPr>
        <w:pStyle w:val="a4"/>
      </w:pPr>
      <w:r w:rsidRPr="00ED15F7">
        <w:lastRenderedPageBreak/>
        <w:t>«Ремонт».</w:t>
      </w:r>
    </w:p>
    <w:p w14:paraId="02FF4F89" w14:textId="77777777" w:rsidR="001963CF" w:rsidRPr="00ED15F7" w:rsidRDefault="001963CF" w:rsidP="00ED15F7">
      <w:pPr>
        <w:pStyle w:val="a6"/>
      </w:pPr>
      <w:r w:rsidRPr="00ED15F7">
        <w:t>В «</w:t>
      </w:r>
      <w:r w:rsidRPr="00ED15F7">
        <w:rPr>
          <w:color w:val="000000" w:themeColor="text1"/>
          <w:szCs w:val="28"/>
        </w:rPr>
        <w:t>Режиме промышленной эксплуатации</w:t>
      </w:r>
      <w:r w:rsidRPr="00ED15F7">
        <w:t>» должно обеспечиваться:</w:t>
      </w:r>
    </w:p>
    <w:p w14:paraId="179AECE6" w14:textId="77777777" w:rsidR="001963CF" w:rsidRPr="00ED15F7" w:rsidRDefault="001963CF" w:rsidP="00ED15F7">
      <w:pPr>
        <w:pStyle w:val="a4"/>
      </w:pPr>
      <w:r w:rsidRPr="00ED15F7">
        <w:t>выполнение всех штатных функций – сбор, передача, обработка и загрузка данных пользователей в режиме – 24 ч в день, 7 дней в неделю (24×7).</w:t>
      </w:r>
    </w:p>
    <w:p w14:paraId="2D7EFAE4" w14:textId="77777777" w:rsidR="001963CF" w:rsidRPr="00ED15F7" w:rsidRDefault="001963CF" w:rsidP="00ED15F7">
      <w:pPr>
        <w:pStyle w:val="a6"/>
      </w:pPr>
      <w:r w:rsidRPr="00ED15F7">
        <w:t>В «Сервисном режиме» выполнение штатных функций прерывается и обеспечивается проведение:</w:t>
      </w:r>
    </w:p>
    <w:p w14:paraId="7B6BC44E" w14:textId="77777777" w:rsidR="001963CF" w:rsidRPr="00ED15F7" w:rsidRDefault="001963CF" w:rsidP="00ED15F7">
      <w:pPr>
        <w:pStyle w:val="a4"/>
        <w:ind w:firstLine="851"/>
      </w:pPr>
      <w:r w:rsidRPr="00ED15F7">
        <w:t>регламентного контроля работоспособности аппаратных и программных средств ПУ МКС, в том числе выполнение измерений характеристик аппаратуры КРК посредством внешних измерительных устройств;</w:t>
      </w:r>
    </w:p>
    <w:p w14:paraId="7056EF7A" w14:textId="77777777" w:rsidR="001963CF" w:rsidRPr="00ED15F7" w:rsidRDefault="001963CF" w:rsidP="00ED15F7">
      <w:pPr>
        <w:pStyle w:val="a4"/>
      </w:pPr>
      <w:r w:rsidRPr="00ED15F7">
        <w:t>обслуживания технических средств ПУ МКС;</w:t>
      </w:r>
    </w:p>
    <w:p w14:paraId="522E00FF" w14:textId="77777777" w:rsidR="001963CF" w:rsidRPr="00ED15F7" w:rsidRDefault="001963CF" w:rsidP="00ED15F7">
      <w:pPr>
        <w:pStyle w:val="a4"/>
      </w:pPr>
      <w:r w:rsidRPr="00ED15F7">
        <w:t>модернизации ПУ МКС;</w:t>
      </w:r>
    </w:p>
    <w:p w14:paraId="49E92335" w14:textId="77777777" w:rsidR="001963CF" w:rsidRPr="00ED15F7" w:rsidRDefault="001963CF" w:rsidP="00ED15F7">
      <w:pPr>
        <w:pStyle w:val="a4"/>
      </w:pPr>
      <w:r w:rsidRPr="00ED15F7">
        <w:t>устранения аварийных ситуаций на узлах и каналах связи ПУ МКС.</w:t>
      </w:r>
    </w:p>
    <w:p w14:paraId="0FF889AA" w14:textId="77777777" w:rsidR="001963CF" w:rsidRPr="00ED15F7" w:rsidRDefault="001963CF" w:rsidP="00ED15F7">
      <w:pPr>
        <w:pStyle w:val="a6"/>
      </w:pPr>
      <w:bookmarkStart w:id="88" w:name="_heading=h.30j0zll" w:colFirst="0" w:colLast="0"/>
      <w:bookmarkEnd w:id="88"/>
      <w:r w:rsidRPr="00ED15F7">
        <w:t>Общее время проведения работы в сервисном режиме не должно превышать 2% от общего времени работы в «Режиме промышленной эксплуатации».</w:t>
      </w:r>
    </w:p>
    <w:p w14:paraId="4CC5F754" w14:textId="77777777" w:rsidR="001963CF" w:rsidRPr="00ED15F7" w:rsidRDefault="001963CF" w:rsidP="00ED15F7">
      <w:pPr>
        <w:pStyle w:val="a6"/>
      </w:pPr>
      <w:r w:rsidRPr="00ED15F7">
        <w:t>Регламентные работы на ПУ МКС должны выполняться по договору с ОАО «РЖД» уполномоченными представителями (сервисными компаниями) производителей оборудования и систем.</w:t>
      </w:r>
    </w:p>
    <w:p w14:paraId="61AE30AC" w14:textId="77777777" w:rsidR="001963CF" w:rsidRPr="00ED15F7" w:rsidRDefault="001963CF" w:rsidP="00ED15F7">
      <w:pPr>
        <w:pStyle w:val="a4"/>
        <w:numPr>
          <w:ilvl w:val="0"/>
          <w:numId w:val="0"/>
        </w:numPr>
        <w:ind w:firstLine="851"/>
      </w:pPr>
      <w:r w:rsidRPr="00ED15F7">
        <w:t>При «Техническом обслуживании» проводятся работы, предусмотренные «Руководствами по эксплуатации» покупных составных частей оборудования, установленного в узлах сети.</w:t>
      </w:r>
    </w:p>
    <w:p w14:paraId="728E2A8C" w14:textId="77777777" w:rsidR="001963CF" w:rsidRPr="00ED15F7" w:rsidRDefault="001963CF" w:rsidP="00ED15F7">
      <w:pPr>
        <w:pStyle w:val="a4"/>
        <w:numPr>
          <w:ilvl w:val="0"/>
          <w:numId w:val="0"/>
        </w:numPr>
        <w:ind w:firstLine="851"/>
      </w:pPr>
      <w:r w:rsidRPr="00ED15F7">
        <w:t xml:space="preserve">«Ремонт» производится в местах размещения оборудования с использованием типовых элементов замены (ТЭЗ) из состава ЗИП-О, а в необходимых случая – комплектов ЗИП-Г, </w:t>
      </w:r>
      <w:proofErr w:type="spellStart"/>
      <w:r w:rsidRPr="00ED15F7">
        <w:t>складирующихся</w:t>
      </w:r>
      <w:proofErr w:type="spellEnd"/>
      <w:r w:rsidRPr="00ED15F7">
        <w:t xml:space="preserve"> в эксплуатационных службах ОАО «РЖД» в г. Москва и Санкт-Петербурге. </w:t>
      </w:r>
    </w:p>
    <w:p w14:paraId="5303248F" w14:textId="77777777" w:rsidR="001963CF" w:rsidRPr="00ED15F7" w:rsidRDefault="001963CF" w:rsidP="00ED15F7">
      <w:pPr>
        <w:pStyle w:val="a4"/>
        <w:numPr>
          <w:ilvl w:val="0"/>
          <w:numId w:val="0"/>
        </w:numPr>
        <w:ind w:firstLine="709"/>
      </w:pPr>
      <w:r w:rsidRPr="00ED15F7">
        <w:t xml:space="preserve">Ремонт ТЭЗ осуществляется </w:t>
      </w:r>
      <w:r w:rsidRPr="00ED15F7">
        <w:rPr>
          <w:color w:val="000000" w:themeColor="text1"/>
          <w:szCs w:val="28"/>
        </w:rPr>
        <w:t>на предприятии-изготовителе или аккредитованных сервисных центрах</w:t>
      </w:r>
      <w:r w:rsidRPr="00ED15F7">
        <w:t xml:space="preserve"> на договорной основе.</w:t>
      </w:r>
    </w:p>
    <w:p w14:paraId="166111F0" w14:textId="1DA7DC5B" w:rsidR="001963CF" w:rsidRPr="00ED15F7" w:rsidRDefault="001963CF" w:rsidP="00ED15F7">
      <w:pPr>
        <w:pStyle w:val="a6"/>
      </w:pPr>
    </w:p>
    <w:p w14:paraId="2B81B8C5" w14:textId="77777777" w:rsidR="002F3412" w:rsidRPr="00ED15F7" w:rsidRDefault="002F3412" w:rsidP="00ED15F7">
      <w:pPr>
        <w:pStyle w:val="3"/>
      </w:pPr>
      <w:bookmarkStart w:id="89" w:name="_Toc73481091"/>
      <w:r w:rsidRPr="00ED15F7">
        <w:lastRenderedPageBreak/>
        <w:t xml:space="preserve">Описание работ по регламентному обслуживанию инфраструктуры МЦОД </w:t>
      </w:r>
      <w:proofErr w:type="spellStart"/>
      <w:r w:rsidRPr="00ED15F7">
        <w:rPr>
          <w:lang w:val="en-US"/>
        </w:rPr>
        <w:t>DataStone</w:t>
      </w:r>
      <w:bookmarkEnd w:id="89"/>
      <w:proofErr w:type="spellEnd"/>
    </w:p>
    <w:p w14:paraId="2A9A2DF7" w14:textId="77777777" w:rsidR="002F3412" w:rsidRPr="00ED15F7" w:rsidRDefault="002F3412" w:rsidP="00ED15F7">
      <w:pPr>
        <w:pStyle w:val="a6"/>
        <w:rPr>
          <w:b/>
          <w:bCs/>
        </w:rPr>
      </w:pPr>
      <w:r w:rsidRPr="00ED15F7">
        <w:rPr>
          <w:b/>
          <w:bCs/>
        </w:rPr>
        <w:t xml:space="preserve">Перечень регламентных работ для системы размещения оборудования – шкаф МЦОД </w:t>
      </w:r>
      <w:proofErr w:type="spellStart"/>
      <w:r w:rsidRPr="00ED15F7">
        <w:rPr>
          <w:b/>
          <w:bCs/>
        </w:rPr>
        <w:t>DataStone</w:t>
      </w:r>
      <w:proofErr w:type="spellEnd"/>
      <w:r w:rsidRPr="00ED15F7">
        <w:rPr>
          <w:b/>
          <w:bCs/>
        </w:rPr>
        <w:t>. Периодичность выполнения – 1 (один) раз в год.</w:t>
      </w:r>
    </w:p>
    <w:p w14:paraId="77E232BF" w14:textId="77777777" w:rsidR="002F3412" w:rsidRPr="00ED15F7" w:rsidRDefault="002F3412" w:rsidP="00ED15F7">
      <w:pPr>
        <w:pStyle w:val="a6"/>
      </w:pPr>
      <w:r w:rsidRPr="00ED15F7">
        <w:t xml:space="preserve">1) Визуальный осмотр на предмет повреждений, коррозии и т.д. </w:t>
      </w:r>
    </w:p>
    <w:p w14:paraId="3BC1B74F" w14:textId="77777777" w:rsidR="002F3412" w:rsidRPr="00ED15F7" w:rsidRDefault="002F3412" w:rsidP="00ED15F7">
      <w:pPr>
        <w:pStyle w:val="a6"/>
      </w:pPr>
      <w:r w:rsidRPr="00ED15F7">
        <w:t xml:space="preserve">2) Проверка прочности соединений (подтяжка при необходимости) </w:t>
      </w:r>
    </w:p>
    <w:p w14:paraId="11A21729" w14:textId="77777777" w:rsidR="002F3412" w:rsidRPr="00ED15F7" w:rsidRDefault="002F3412" w:rsidP="00ED15F7">
      <w:pPr>
        <w:pStyle w:val="a6"/>
      </w:pPr>
      <w:r w:rsidRPr="00ED15F7">
        <w:t xml:space="preserve">3) Проверка установки по уровню (корректировка при необходимости) </w:t>
      </w:r>
    </w:p>
    <w:p w14:paraId="125F41FC" w14:textId="77777777" w:rsidR="002F3412" w:rsidRPr="00ED15F7" w:rsidRDefault="002F3412" w:rsidP="00ED15F7">
      <w:pPr>
        <w:pStyle w:val="a6"/>
      </w:pPr>
      <w:r w:rsidRPr="00ED15F7">
        <w:t xml:space="preserve">4) Проверка вводных кабелей на излом и повреждение </w:t>
      </w:r>
    </w:p>
    <w:p w14:paraId="6B731BF6" w14:textId="77777777" w:rsidR="002F3412" w:rsidRPr="00ED15F7" w:rsidRDefault="002F3412" w:rsidP="00ED15F7">
      <w:pPr>
        <w:pStyle w:val="a6"/>
      </w:pPr>
      <w:r w:rsidRPr="00ED15F7">
        <w:t xml:space="preserve">5) Проверка работоспособности замков на дверях и боковых стенках </w:t>
      </w:r>
    </w:p>
    <w:p w14:paraId="3A04AE25" w14:textId="77777777" w:rsidR="002F3412" w:rsidRPr="00ED15F7" w:rsidRDefault="002F3412" w:rsidP="00ED15F7">
      <w:pPr>
        <w:pStyle w:val="a6"/>
      </w:pPr>
    </w:p>
    <w:p w14:paraId="60998BFE" w14:textId="77777777" w:rsidR="002F3412" w:rsidRPr="00ED15F7" w:rsidRDefault="002F3412" w:rsidP="00ED15F7">
      <w:pPr>
        <w:pStyle w:val="a6"/>
        <w:rPr>
          <w:b/>
          <w:bCs/>
        </w:rPr>
      </w:pPr>
      <w:r w:rsidRPr="00ED15F7">
        <w:rPr>
          <w:b/>
          <w:bCs/>
        </w:rPr>
        <w:t xml:space="preserve">Перечень регламентных работ для системы кондиционирования </w:t>
      </w:r>
      <w:proofErr w:type="spellStart"/>
      <w:r w:rsidRPr="00ED15F7">
        <w:rPr>
          <w:b/>
          <w:bCs/>
        </w:rPr>
        <w:t>Clever</w:t>
      </w:r>
      <w:proofErr w:type="spellEnd"/>
      <w:r w:rsidRPr="00ED15F7">
        <w:rPr>
          <w:b/>
          <w:bCs/>
        </w:rPr>
        <w:t xml:space="preserve"> </w:t>
      </w:r>
      <w:proofErr w:type="spellStart"/>
      <w:r w:rsidRPr="00ED15F7">
        <w:rPr>
          <w:b/>
          <w:bCs/>
        </w:rPr>
        <w:t>Breeze</w:t>
      </w:r>
      <w:proofErr w:type="spellEnd"/>
      <w:r w:rsidRPr="00ED15F7">
        <w:rPr>
          <w:b/>
          <w:bCs/>
        </w:rPr>
        <w:t>. Периодичность выполнения – 2 (два) раза в год.</w:t>
      </w:r>
    </w:p>
    <w:p w14:paraId="7D9C8535" w14:textId="77777777" w:rsidR="002F3412" w:rsidRPr="00ED15F7" w:rsidRDefault="002F3412" w:rsidP="00ED15F7">
      <w:pPr>
        <w:pStyle w:val="a6"/>
      </w:pPr>
      <w:r w:rsidRPr="00ED15F7">
        <w:t xml:space="preserve">1) Проверка соответствия помещения предъявляемым требованиям </w:t>
      </w:r>
    </w:p>
    <w:p w14:paraId="78AF3EB5" w14:textId="77777777" w:rsidR="002F3412" w:rsidRPr="00ED15F7" w:rsidRDefault="002F3412" w:rsidP="00ED15F7">
      <w:pPr>
        <w:pStyle w:val="a6"/>
      </w:pPr>
      <w:r w:rsidRPr="00ED15F7">
        <w:t xml:space="preserve">2) Визуальный осмотр внешнего и внутреннего состояния кондиционеров: - проверка механических соединений всех блоков и узлов; - проверка электрических соединений всех блоков и узлов; - проверка состояния плат и прочих компонентов; - проверка состояния фильтров, решёток испарителя и конденсатора; - проверка работы вентиляторов. </w:t>
      </w:r>
    </w:p>
    <w:p w14:paraId="76059AB7" w14:textId="77777777" w:rsidR="002F3412" w:rsidRPr="00ED15F7" w:rsidRDefault="002F3412" w:rsidP="00ED15F7">
      <w:pPr>
        <w:pStyle w:val="a6"/>
      </w:pPr>
      <w:r w:rsidRPr="00ED15F7">
        <w:t xml:space="preserve">3) Просмотр журналов событий и данных оборудования (если существуют для данного вида оборудования). </w:t>
      </w:r>
    </w:p>
    <w:p w14:paraId="500D4D26" w14:textId="77777777" w:rsidR="002F3412" w:rsidRPr="00ED15F7" w:rsidRDefault="002F3412" w:rsidP="00ED15F7">
      <w:pPr>
        <w:pStyle w:val="a6"/>
      </w:pPr>
      <w:r w:rsidRPr="00ED15F7">
        <w:t xml:space="preserve">4) Чистка системы: - промывка ёмкости для конденсата; - замена фильтров системы увлажнения; - очистка от пыли испарительного змеевика (при необходимости); - очистка от пыли электронных компонентов системы кондиционирования; - очистка внешних блоков (конденсоров) от пыли, пуха и прочих загрязнений (при необходимости). </w:t>
      </w:r>
    </w:p>
    <w:p w14:paraId="29558F96" w14:textId="77777777" w:rsidR="002F3412" w:rsidRPr="00ED15F7" w:rsidRDefault="002F3412" w:rsidP="00ED15F7">
      <w:pPr>
        <w:pStyle w:val="a6"/>
      </w:pPr>
      <w:r w:rsidRPr="00ED15F7">
        <w:t xml:space="preserve">5) Проверка системы удаления конденсата. </w:t>
      </w:r>
    </w:p>
    <w:p w14:paraId="52722CBB" w14:textId="77777777" w:rsidR="002F3412" w:rsidRPr="00ED15F7" w:rsidRDefault="002F3412" w:rsidP="00ED15F7">
      <w:pPr>
        <w:pStyle w:val="a6"/>
      </w:pPr>
      <w:r w:rsidRPr="00ED15F7">
        <w:t xml:space="preserve">6) Проверка системы на наличие мест утечек, при необходимости дозаправка фреоном. </w:t>
      </w:r>
    </w:p>
    <w:p w14:paraId="012AE777" w14:textId="77777777" w:rsidR="002F3412" w:rsidRPr="00ED15F7" w:rsidRDefault="002F3412" w:rsidP="00ED15F7">
      <w:pPr>
        <w:pStyle w:val="a6"/>
      </w:pPr>
      <w:r w:rsidRPr="00ED15F7">
        <w:lastRenderedPageBreak/>
        <w:t xml:space="preserve">7) Проверка работы системы кондиционирования: - проверка работы вентилятора с переменной скоростью; - проверка электрических соединений и фиксация (при необходимости); - замеры входных напряжений и токов, их сравнение с нормальными; - контроль поддержания температуры, контроль отклика на повышение температуры; - проверка температуры подаваемого воздуха и скорости вентилятора; - проверка температуры воздуха на входе в стойку и возвратного воздуха; - проверка количества часов работы вентиляторов, насоса для откачки конденсата. </w:t>
      </w:r>
    </w:p>
    <w:p w14:paraId="65FE786D" w14:textId="77777777" w:rsidR="002F3412" w:rsidRPr="00ED15F7" w:rsidRDefault="002F3412" w:rsidP="00ED15F7">
      <w:pPr>
        <w:pStyle w:val="a6"/>
      </w:pPr>
      <w:r w:rsidRPr="00ED15F7">
        <w:t xml:space="preserve">8) Проверка работы группового управления. </w:t>
      </w:r>
    </w:p>
    <w:p w14:paraId="6E5ED047" w14:textId="77777777" w:rsidR="002F3412" w:rsidRPr="00ED15F7" w:rsidRDefault="002F3412" w:rsidP="00ED15F7">
      <w:pPr>
        <w:pStyle w:val="a6"/>
      </w:pPr>
      <w:r w:rsidRPr="00ED15F7">
        <w:t xml:space="preserve">9) Проверка ревизий программного и аппаратного обеспечения. Обновление (при необходимости). </w:t>
      </w:r>
    </w:p>
    <w:p w14:paraId="46692190" w14:textId="77777777" w:rsidR="002F3412" w:rsidRPr="00ED15F7" w:rsidRDefault="002F3412" w:rsidP="00ED15F7">
      <w:pPr>
        <w:pStyle w:val="a6"/>
      </w:pPr>
      <w:r w:rsidRPr="00ED15F7">
        <w:t xml:space="preserve">10) Проверка связи и взаимодействия с системой мониторинга. </w:t>
      </w:r>
    </w:p>
    <w:p w14:paraId="4A396F33" w14:textId="77777777" w:rsidR="002F3412" w:rsidRPr="00ED15F7" w:rsidRDefault="002F3412" w:rsidP="00ED15F7">
      <w:pPr>
        <w:pStyle w:val="a6"/>
      </w:pPr>
      <w:r w:rsidRPr="00ED15F7">
        <w:t xml:space="preserve">11) Корректировка внутренних установочных параметров (при необходимости или по желанию Заказчика). </w:t>
      </w:r>
    </w:p>
    <w:p w14:paraId="186BC1DC" w14:textId="77777777" w:rsidR="002F3412" w:rsidRPr="00ED15F7" w:rsidRDefault="002F3412" w:rsidP="00ED15F7">
      <w:pPr>
        <w:pStyle w:val="a6"/>
      </w:pPr>
      <w:r w:rsidRPr="00ED15F7">
        <w:t xml:space="preserve">12) Проверка уровня охлаждающей способности установки для поддержания текущего уровня тепловой нагрузки. </w:t>
      </w:r>
    </w:p>
    <w:p w14:paraId="78F8CF96" w14:textId="77777777" w:rsidR="002F3412" w:rsidRPr="00ED15F7" w:rsidRDefault="002F3412" w:rsidP="00ED15F7">
      <w:pPr>
        <w:pStyle w:val="a6"/>
      </w:pPr>
      <w:r w:rsidRPr="00ED15F7">
        <w:t xml:space="preserve">13) Обнуление данных журналов событий и данных (по желанию Заказчика </w:t>
      </w:r>
      <w:proofErr w:type="gramStart"/>
      <w:r w:rsidRPr="00ED15F7">
        <w:t>и</w:t>
      </w:r>
      <w:proofErr w:type="gramEnd"/>
      <w:r w:rsidRPr="00ED15F7">
        <w:t xml:space="preserve"> если применимо для данного вида оборудования). </w:t>
      </w:r>
    </w:p>
    <w:p w14:paraId="7C40B64F" w14:textId="77777777" w:rsidR="002F3412" w:rsidRPr="00ED15F7" w:rsidRDefault="002F3412" w:rsidP="00ED15F7">
      <w:pPr>
        <w:pStyle w:val="a6"/>
      </w:pPr>
      <w:r w:rsidRPr="00ED15F7">
        <w:t xml:space="preserve">14) Консультация Заказчика при необходимости дополнительного обслуживания или дополнительных мер по защите оборудования.  </w:t>
      </w:r>
    </w:p>
    <w:p w14:paraId="599EE89D" w14:textId="77777777" w:rsidR="002F3412" w:rsidRPr="00ED15F7" w:rsidRDefault="002F3412" w:rsidP="00ED15F7">
      <w:pPr>
        <w:pStyle w:val="a6"/>
      </w:pPr>
      <w:r w:rsidRPr="00ED15F7">
        <w:t xml:space="preserve">15) Составление Технического отчёта для Заказчика. </w:t>
      </w:r>
    </w:p>
    <w:p w14:paraId="404EA8E0" w14:textId="77777777" w:rsidR="002F3412" w:rsidRPr="00ED15F7" w:rsidRDefault="002F3412" w:rsidP="00ED15F7">
      <w:pPr>
        <w:pStyle w:val="a6"/>
      </w:pPr>
    </w:p>
    <w:p w14:paraId="24B16B0D" w14:textId="77777777" w:rsidR="002F3412" w:rsidRPr="00ED15F7" w:rsidRDefault="002F3412" w:rsidP="00ED15F7">
      <w:pPr>
        <w:pStyle w:val="a6"/>
        <w:rPr>
          <w:b/>
          <w:bCs/>
        </w:rPr>
      </w:pPr>
      <w:r w:rsidRPr="00ED15F7">
        <w:rPr>
          <w:b/>
          <w:bCs/>
        </w:rPr>
        <w:t>Перечень рекомендованных работ для системы увлажнения/</w:t>
      </w:r>
    </w:p>
    <w:p w14:paraId="456484C0" w14:textId="77777777" w:rsidR="002F3412" w:rsidRPr="00ED15F7" w:rsidRDefault="002F3412" w:rsidP="00ED15F7">
      <w:pPr>
        <w:pStyle w:val="a6"/>
        <w:rPr>
          <w:b/>
          <w:bCs/>
        </w:rPr>
      </w:pPr>
      <w:r w:rsidRPr="00ED15F7">
        <w:rPr>
          <w:b/>
          <w:bCs/>
        </w:rPr>
        <w:t xml:space="preserve">Периодичность выполнения – при срабатывании сигнализации </w:t>
      </w:r>
      <w:proofErr w:type="spellStart"/>
      <w:r w:rsidRPr="00ED15F7">
        <w:rPr>
          <w:b/>
          <w:bCs/>
        </w:rPr>
        <w:t>долива</w:t>
      </w:r>
      <w:proofErr w:type="spellEnd"/>
      <w:r w:rsidRPr="00ED15F7">
        <w:rPr>
          <w:b/>
          <w:bCs/>
        </w:rPr>
        <w:t xml:space="preserve"> воды.</w:t>
      </w:r>
    </w:p>
    <w:p w14:paraId="3C4587FA" w14:textId="77777777" w:rsidR="002F3412" w:rsidRPr="00ED15F7" w:rsidRDefault="002F3412" w:rsidP="00ED15F7">
      <w:pPr>
        <w:pStyle w:val="a6"/>
      </w:pPr>
      <w:r w:rsidRPr="00ED15F7">
        <w:t>1) Визуальный осмотр на предмет повреждений, коррозии и т.д.</w:t>
      </w:r>
    </w:p>
    <w:p w14:paraId="527E4D92" w14:textId="77777777" w:rsidR="002F3412" w:rsidRPr="00ED15F7" w:rsidRDefault="002F3412" w:rsidP="00ED15F7">
      <w:pPr>
        <w:pStyle w:val="a6"/>
      </w:pPr>
      <w:r w:rsidRPr="00ED15F7">
        <w:t xml:space="preserve">2) Визуальный осмотр внешнего и внутреннего состояния кондиционеров: - проверка механических соединений всех блоков и узлов; - проверка электрических соединений всех блоков и узлов; - проверка состояния плат и прочих компонентов; </w:t>
      </w:r>
      <w:r w:rsidRPr="00ED15F7">
        <w:lastRenderedPageBreak/>
        <w:t xml:space="preserve">- проверка состояния фильтров, решёток испарителя и конденсатора; - проверка работы вентиляторов. </w:t>
      </w:r>
    </w:p>
    <w:p w14:paraId="5272CC61" w14:textId="77777777" w:rsidR="002F3412" w:rsidRPr="00ED15F7" w:rsidRDefault="002F3412" w:rsidP="00ED15F7">
      <w:pPr>
        <w:pStyle w:val="a6"/>
      </w:pPr>
      <w:r w:rsidRPr="00ED15F7">
        <w:t>3) Долив воды</w:t>
      </w:r>
    </w:p>
    <w:p w14:paraId="19178620" w14:textId="77777777" w:rsidR="002F3412" w:rsidRPr="00ED15F7" w:rsidRDefault="002F3412" w:rsidP="00ED15F7">
      <w:pPr>
        <w:pStyle w:val="a6"/>
      </w:pPr>
      <w:r w:rsidRPr="00ED15F7">
        <w:t xml:space="preserve">4) Просмотр журналов событий и данных оборудования (если существуют для данного вида оборудования). </w:t>
      </w:r>
    </w:p>
    <w:p w14:paraId="368127C8" w14:textId="77777777" w:rsidR="002F3412" w:rsidRPr="00ED15F7" w:rsidRDefault="002F3412" w:rsidP="00ED15F7">
      <w:pPr>
        <w:pStyle w:val="a6"/>
      </w:pPr>
      <w:r w:rsidRPr="00ED15F7">
        <w:t>В применяемой системе увлажнения влага, выпадающая из воздуха при его охлаждении в виде конденсата, собирается в поддоне кондиционера и при помощи помпы по трубке попадает в резервуар увлажнителя, где проходит трёхступенчатую очистку с помощью фильтров и ультрафиолетового облучателя. После чего с помощью ультразвукового парогенератора в виде мелкодисперсной водяной пыли влага поступает в МЦОД. Кроме того, ультразвуковой испаритель, применяемый в системе, оказывает сильное обеззараживающее действие.</w:t>
      </w:r>
    </w:p>
    <w:p w14:paraId="13DFF94D" w14:textId="77777777" w:rsidR="002F3412" w:rsidRPr="00ED15F7" w:rsidRDefault="002F3412" w:rsidP="00ED15F7">
      <w:pPr>
        <w:pStyle w:val="a6"/>
      </w:pPr>
    </w:p>
    <w:p w14:paraId="126BCA0E" w14:textId="77777777" w:rsidR="002F3412" w:rsidRPr="00ED15F7" w:rsidRDefault="002F3412" w:rsidP="00ED15F7">
      <w:pPr>
        <w:pStyle w:val="a6"/>
      </w:pPr>
      <w:r w:rsidRPr="00ED15F7">
        <w:t xml:space="preserve">Контроль за состоянием влажности в МЦОД и управление работой системы увлажнения осуществляет система мониторинга и управления, встроенная в кондиционеры </w:t>
      </w:r>
      <w:proofErr w:type="spellStart"/>
      <w:r w:rsidRPr="00ED15F7">
        <w:t>Clever</w:t>
      </w:r>
      <w:proofErr w:type="spellEnd"/>
      <w:r w:rsidRPr="00ED15F7">
        <w:t xml:space="preserve"> </w:t>
      </w:r>
      <w:proofErr w:type="spellStart"/>
      <w:r w:rsidRPr="00ED15F7">
        <w:t>Breeze</w:t>
      </w:r>
      <w:proofErr w:type="spellEnd"/>
      <w:r w:rsidRPr="00ED15F7">
        <w:t>.</w:t>
      </w:r>
    </w:p>
    <w:p w14:paraId="4C332EB6" w14:textId="77777777" w:rsidR="002F3412" w:rsidRPr="00ED15F7" w:rsidRDefault="002F3412" w:rsidP="00ED15F7">
      <w:pPr>
        <w:pStyle w:val="a6"/>
      </w:pPr>
      <w:r w:rsidRPr="00ED15F7">
        <w:t>Подобная система не требует подключения к трассам системам водоснабжения и канализации. Избыток влаги, если он появляется, автоматически сливается за пределы МЦОД.</w:t>
      </w:r>
    </w:p>
    <w:p w14:paraId="6293DBB9" w14:textId="77777777" w:rsidR="002F3412" w:rsidRPr="00ED15F7" w:rsidRDefault="002F3412" w:rsidP="00ED15F7">
      <w:pPr>
        <w:pStyle w:val="a6"/>
      </w:pPr>
    </w:p>
    <w:p w14:paraId="5D613FB7" w14:textId="77777777" w:rsidR="002F3412" w:rsidRPr="00ED15F7" w:rsidRDefault="002F3412" w:rsidP="00ED15F7">
      <w:pPr>
        <w:pStyle w:val="a6"/>
      </w:pPr>
      <w:r w:rsidRPr="00ED15F7">
        <w:t xml:space="preserve">Объём бака – 10 литров, его хватает минимум на 4 недели, если не открывать шкаф </w:t>
      </w:r>
      <w:proofErr w:type="spellStart"/>
      <w:r w:rsidRPr="00ED15F7">
        <w:t>МЦОДа</w:t>
      </w:r>
      <w:proofErr w:type="spellEnd"/>
      <w:r w:rsidRPr="00ED15F7">
        <w:t>.</w:t>
      </w:r>
    </w:p>
    <w:p w14:paraId="76D644D1" w14:textId="77777777" w:rsidR="002F3412" w:rsidRPr="00ED15F7" w:rsidRDefault="002F3412" w:rsidP="00ED15F7">
      <w:pPr>
        <w:pStyle w:val="a6"/>
      </w:pPr>
    </w:p>
    <w:p w14:paraId="151AF100" w14:textId="77777777" w:rsidR="002F3412" w:rsidRPr="00ED15F7" w:rsidRDefault="002F3412" w:rsidP="00ED15F7">
      <w:pPr>
        <w:pStyle w:val="a6"/>
      </w:pPr>
      <w:r w:rsidRPr="00ED15F7">
        <w:t>В текущей версии системы мониторинга нет отображения уровня воды в баке. Есть только сигнализация о необходимости долить воду. Но поскольку датчик стоит не на дне, то запаса влаги после сигнализации о необходимости добавить воду хватает минимум на 1 неделю.</w:t>
      </w:r>
    </w:p>
    <w:p w14:paraId="459C5634" w14:textId="77777777" w:rsidR="002F3412" w:rsidRPr="00ED15F7" w:rsidRDefault="002F3412" w:rsidP="00ED15F7">
      <w:pPr>
        <w:pStyle w:val="a6"/>
      </w:pPr>
    </w:p>
    <w:p w14:paraId="19A3F47E" w14:textId="77777777" w:rsidR="002F3412" w:rsidRPr="00ED15F7" w:rsidRDefault="002F3412" w:rsidP="00ED15F7">
      <w:pPr>
        <w:pStyle w:val="a6"/>
        <w:rPr>
          <w:b/>
          <w:bCs/>
        </w:rPr>
      </w:pPr>
      <w:r w:rsidRPr="00ED15F7">
        <w:rPr>
          <w:b/>
          <w:bCs/>
        </w:rPr>
        <w:lastRenderedPageBreak/>
        <w:t>Перечень регламентных работ для системы бесперебойного питания (ИБП) Периодичность выполнения - 1 (один) раз в год.</w:t>
      </w:r>
    </w:p>
    <w:p w14:paraId="41E732F5" w14:textId="77777777" w:rsidR="002F3412" w:rsidRPr="00ED15F7" w:rsidRDefault="002F3412" w:rsidP="00ED15F7">
      <w:pPr>
        <w:pStyle w:val="a6"/>
      </w:pPr>
      <w:r w:rsidRPr="00ED15F7">
        <w:t xml:space="preserve">1) Проверка соответствия помещения предъявляемым требованиям. </w:t>
      </w:r>
    </w:p>
    <w:p w14:paraId="5D9AA8C9" w14:textId="77777777" w:rsidR="002F3412" w:rsidRPr="00ED15F7" w:rsidRDefault="002F3412" w:rsidP="00ED15F7">
      <w:pPr>
        <w:pStyle w:val="a6"/>
      </w:pPr>
      <w:r w:rsidRPr="00ED15F7">
        <w:t xml:space="preserve">2) Выключение ИБП и перевод нагрузки на ручной байпас.  ВНИМАНИЕ: ПИТАНИЕ НАГРУЗКИ МОЖЕТ БЫТЬ ПРЕРВАНО </w:t>
      </w:r>
    </w:p>
    <w:p w14:paraId="114A0150" w14:textId="77777777" w:rsidR="002F3412" w:rsidRPr="00ED15F7" w:rsidRDefault="002F3412" w:rsidP="00ED15F7">
      <w:pPr>
        <w:pStyle w:val="a6"/>
      </w:pPr>
      <w:r w:rsidRPr="00ED15F7">
        <w:t xml:space="preserve">3) Визуальный осмотр внешнего и внутреннего состояния ИБП: - проверка электрических соединений блоков и узлов; - проверка состояния плат и прочих компонентов; - проверка конденсаторов по постоянному напряжению; - проверка работы вентиляторов. </w:t>
      </w:r>
    </w:p>
    <w:p w14:paraId="5F2108D1" w14:textId="77777777" w:rsidR="002F3412" w:rsidRPr="00ED15F7" w:rsidRDefault="002F3412" w:rsidP="00ED15F7">
      <w:pPr>
        <w:pStyle w:val="a6"/>
      </w:pPr>
      <w:r w:rsidRPr="00ED15F7">
        <w:t xml:space="preserve">4) Очистка от пыли электронных блоков и силовых частей ИБП  </w:t>
      </w:r>
    </w:p>
    <w:p w14:paraId="115C20F5" w14:textId="77777777" w:rsidR="002F3412" w:rsidRPr="00ED15F7" w:rsidRDefault="002F3412" w:rsidP="00ED15F7">
      <w:pPr>
        <w:pStyle w:val="a6"/>
      </w:pPr>
      <w:r w:rsidRPr="00ED15F7">
        <w:t xml:space="preserve">5) Включение ИБП и перевод нагрузки на ручной байпас.  ВНИМАНИЕ: ПИТАНИЕ НАГРУЗКИ МОЖЕТ БЫТЬ ПРЕРВАНО </w:t>
      </w:r>
    </w:p>
    <w:p w14:paraId="1669011E" w14:textId="77777777" w:rsidR="002F3412" w:rsidRPr="00ED15F7" w:rsidRDefault="002F3412" w:rsidP="00ED15F7">
      <w:pPr>
        <w:pStyle w:val="a6"/>
      </w:pPr>
      <w:r w:rsidRPr="00ED15F7">
        <w:t xml:space="preserve">6) Просмотр журналов событий и данных оборудования (если существуют для данного вида оборудования). </w:t>
      </w:r>
    </w:p>
    <w:p w14:paraId="555C9285" w14:textId="77777777" w:rsidR="002F3412" w:rsidRPr="00ED15F7" w:rsidRDefault="002F3412" w:rsidP="00ED15F7">
      <w:pPr>
        <w:pStyle w:val="a6"/>
      </w:pPr>
      <w:r w:rsidRPr="00ED15F7">
        <w:t xml:space="preserve">7) Проверка ревизий программного и аппаратного обеспечения. Обновление (при необходимости). </w:t>
      </w:r>
    </w:p>
    <w:p w14:paraId="5B6DE21D" w14:textId="77777777" w:rsidR="002F3412" w:rsidRPr="00ED15F7" w:rsidRDefault="002F3412" w:rsidP="00ED15F7">
      <w:pPr>
        <w:pStyle w:val="a6"/>
      </w:pPr>
      <w:r w:rsidRPr="00ED15F7">
        <w:t xml:space="preserve">8) Проверка основных режимов работы ИБП: - нормальный режим; - режим работы от батарей; - работа в режиме – автоматический </w:t>
      </w:r>
      <w:proofErr w:type="spellStart"/>
      <w:r w:rsidRPr="00ED15F7">
        <w:t>bypass</w:t>
      </w:r>
      <w:proofErr w:type="spellEnd"/>
      <w:r w:rsidRPr="00ED15F7">
        <w:t xml:space="preserve">; - работа в режиме – ручной </w:t>
      </w:r>
      <w:proofErr w:type="spellStart"/>
      <w:r w:rsidRPr="00ED15F7">
        <w:t>bypass</w:t>
      </w:r>
      <w:proofErr w:type="spellEnd"/>
      <w:r w:rsidRPr="00ED15F7">
        <w:t xml:space="preserve">.   </w:t>
      </w:r>
    </w:p>
    <w:p w14:paraId="21885EA9" w14:textId="77777777" w:rsidR="002F3412" w:rsidRPr="00ED15F7" w:rsidRDefault="002F3412" w:rsidP="00ED15F7">
      <w:pPr>
        <w:pStyle w:val="a6"/>
      </w:pPr>
      <w:r w:rsidRPr="00ED15F7">
        <w:t xml:space="preserve">9) Измерение входных и выходных параметров ИБП: - входные напряжения; - частота входного напряжения; - входные токи; - выходные напряжения; - выходные токи; - частота выходного напряжения. </w:t>
      </w:r>
    </w:p>
    <w:p w14:paraId="07A430FF" w14:textId="77777777" w:rsidR="002F3412" w:rsidRPr="00ED15F7" w:rsidRDefault="002F3412" w:rsidP="00ED15F7">
      <w:pPr>
        <w:pStyle w:val="a6"/>
      </w:pPr>
      <w:r w:rsidRPr="00ED15F7">
        <w:t xml:space="preserve">10) Сравнение результатов измерений и расчёта с индикацией выдаваемой на мониторе ИБП и другими системами мониторинга. </w:t>
      </w:r>
    </w:p>
    <w:p w14:paraId="40F85192" w14:textId="77777777" w:rsidR="002F3412" w:rsidRPr="00ED15F7" w:rsidRDefault="002F3412" w:rsidP="00ED15F7">
      <w:pPr>
        <w:pStyle w:val="a6"/>
      </w:pPr>
      <w:r w:rsidRPr="00ED15F7">
        <w:t xml:space="preserve">11) Калибровка параметров измеряемых ИБП (в случае необходимости). Нагрузку, необходимую для калибровки, обеспечивает Заказчик. </w:t>
      </w:r>
    </w:p>
    <w:p w14:paraId="115E2AF4" w14:textId="77777777" w:rsidR="002F3412" w:rsidRPr="00ED15F7" w:rsidRDefault="002F3412" w:rsidP="00ED15F7">
      <w:pPr>
        <w:pStyle w:val="a6"/>
      </w:pPr>
      <w:r w:rsidRPr="00ED15F7">
        <w:t xml:space="preserve">12) Изменение внутренних установочных параметров ИБП (при необходимости или по желанию Заказчика). </w:t>
      </w:r>
    </w:p>
    <w:p w14:paraId="64A28F1B" w14:textId="77777777" w:rsidR="002F3412" w:rsidRPr="00ED15F7" w:rsidRDefault="002F3412" w:rsidP="00ED15F7">
      <w:pPr>
        <w:pStyle w:val="a6"/>
      </w:pPr>
      <w:r w:rsidRPr="00ED15F7">
        <w:t xml:space="preserve">13) Проверка работы системы сигнализации и мониторинга. </w:t>
      </w:r>
    </w:p>
    <w:p w14:paraId="4B58EF0D" w14:textId="77777777" w:rsidR="002F3412" w:rsidRPr="00ED15F7" w:rsidRDefault="002F3412" w:rsidP="00ED15F7">
      <w:pPr>
        <w:pStyle w:val="a6"/>
      </w:pPr>
      <w:r w:rsidRPr="00ED15F7">
        <w:lastRenderedPageBreak/>
        <w:t xml:space="preserve">14) Проверка состояния аккумуляторных батарей без разборки: - по напряжению на каждой аккумуляторной батарее или на сборке из трёх аккумуляторных батарей (только для батарейных массивов, состоящих из отдельных АКБ, расположенных на стеллажах); - проверка напряжения на батарейном модуле (в случае использования модулей быстрой замены); - проверка времени работы от аккумуляторных батарей путём полного контрольного разряда на номинальную нагрузку Заказчика (проведение ручного теста батарей, при котором выясняется реальная оставшаяся ёмкость аккумуляторных батарей). </w:t>
      </w:r>
    </w:p>
    <w:p w14:paraId="2DD7A34F" w14:textId="77777777" w:rsidR="002F3412" w:rsidRPr="00ED15F7" w:rsidRDefault="002F3412" w:rsidP="00ED15F7">
      <w:pPr>
        <w:pStyle w:val="a6"/>
      </w:pPr>
      <w:r w:rsidRPr="00ED15F7">
        <w:t xml:space="preserve">15) Контрольная проверка реакции ИБП на пропадание входного напряжения. ВНИМАНИЕ: ПИТАНИЕ НАГРУЗКИ МОЖЕТ БЫТЬ ПРЕРВАНО </w:t>
      </w:r>
    </w:p>
    <w:p w14:paraId="44A0E285" w14:textId="77777777" w:rsidR="002F3412" w:rsidRPr="00ED15F7" w:rsidRDefault="002F3412" w:rsidP="00ED15F7">
      <w:pPr>
        <w:pStyle w:val="a6"/>
      </w:pPr>
      <w:r w:rsidRPr="00ED15F7">
        <w:t xml:space="preserve">16) Контроль дополнительных плат управления и контроля, входящих в состав ИБП (сухие контакты, сетевое управление и т.п.). При необходимости обновление ревизий. </w:t>
      </w:r>
    </w:p>
    <w:p w14:paraId="6B1ED378" w14:textId="77777777" w:rsidR="002F3412" w:rsidRPr="00ED15F7" w:rsidRDefault="002F3412" w:rsidP="00ED15F7">
      <w:pPr>
        <w:pStyle w:val="a6"/>
      </w:pPr>
      <w:r w:rsidRPr="00ED15F7">
        <w:t xml:space="preserve">17) Обнуление данных журналов событий и данных (по желанию Заказчика) </w:t>
      </w:r>
    </w:p>
    <w:p w14:paraId="18A3838E" w14:textId="77777777" w:rsidR="002F3412" w:rsidRPr="00ED15F7" w:rsidRDefault="002F3412" w:rsidP="00ED15F7">
      <w:pPr>
        <w:pStyle w:val="a6"/>
      </w:pPr>
      <w:r w:rsidRPr="00ED15F7">
        <w:t xml:space="preserve">18) Консультация Заказчика при необходимости дополнительного обслуживания или дополнительных мер по защите оборудования.  </w:t>
      </w:r>
    </w:p>
    <w:p w14:paraId="53FA93DC" w14:textId="77777777" w:rsidR="002F3412" w:rsidRPr="00ED15F7" w:rsidRDefault="002F3412" w:rsidP="00ED15F7">
      <w:pPr>
        <w:pStyle w:val="a6"/>
      </w:pPr>
      <w:r w:rsidRPr="00ED15F7">
        <w:t xml:space="preserve">19) Составление Технического отчёта для Заказчика. </w:t>
      </w:r>
    </w:p>
    <w:p w14:paraId="4F073E61" w14:textId="77777777" w:rsidR="002F3412" w:rsidRPr="00ED15F7" w:rsidRDefault="002F3412" w:rsidP="00ED15F7">
      <w:pPr>
        <w:pStyle w:val="a6"/>
      </w:pPr>
    </w:p>
    <w:p w14:paraId="63F0F8CF" w14:textId="77777777" w:rsidR="002F3412" w:rsidRPr="00ED15F7" w:rsidRDefault="002F3412" w:rsidP="00ED15F7">
      <w:pPr>
        <w:pStyle w:val="a6"/>
        <w:rPr>
          <w:b/>
          <w:bCs/>
        </w:rPr>
      </w:pPr>
      <w:r w:rsidRPr="00ED15F7">
        <w:rPr>
          <w:b/>
          <w:bCs/>
        </w:rPr>
        <w:t>Перечень регламентных работ для системы распределения питания. Периодичность выполнения - 1 (один) раз в год.</w:t>
      </w:r>
    </w:p>
    <w:p w14:paraId="2E861AC8" w14:textId="77777777" w:rsidR="002F3412" w:rsidRPr="00ED15F7" w:rsidRDefault="002F3412" w:rsidP="00ED15F7">
      <w:pPr>
        <w:pStyle w:val="a6"/>
      </w:pPr>
      <w:r w:rsidRPr="00ED15F7">
        <w:t xml:space="preserve">1) Визуальный осмотр БРП, в том числе на предмет следов искрения  </w:t>
      </w:r>
    </w:p>
    <w:p w14:paraId="69BE2E9D" w14:textId="77777777" w:rsidR="002F3412" w:rsidRPr="00ED15F7" w:rsidRDefault="002F3412" w:rsidP="00ED15F7">
      <w:pPr>
        <w:pStyle w:val="a6"/>
      </w:pPr>
      <w:r w:rsidRPr="00ED15F7">
        <w:t xml:space="preserve">2) Проверка подключения БРП к ИБП </w:t>
      </w:r>
    </w:p>
    <w:p w14:paraId="400F3392" w14:textId="77777777" w:rsidR="002F3412" w:rsidRPr="00ED15F7" w:rsidRDefault="002F3412" w:rsidP="00ED15F7">
      <w:pPr>
        <w:pStyle w:val="a6"/>
      </w:pPr>
      <w:r w:rsidRPr="00ED15F7">
        <w:t xml:space="preserve">3) Проверка подключения оборудования к БРП (при необходимости фиксация соединений) 4 Проверка логов БРП </w:t>
      </w:r>
    </w:p>
    <w:p w14:paraId="223A4F84" w14:textId="77777777" w:rsidR="002F3412" w:rsidRPr="00ED15F7" w:rsidRDefault="002F3412" w:rsidP="00ED15F7">
      <w:pPr>
        <w:pStyle w:val="a6"/>
      </w:pPr>
      <w:r w:rsidRPr="00ED15F7">
        <w:t xml:space="preserve"> </w:t>
      </w:r>
    </w:p>
    <w:p w14:paraId="32094EE0" w14:textId="77777777" w:rsidR="002F3412" w:rsidRPr="00ED15F7" w:rsidRDefault="002F3412" w:rsidP="00ED15F7">
      <w:pPr>
        <w:pStyle w:val="a6"/>
        <w:rPr>
          <w:b/>
          <w:bCs/>
        </w:rPr>
      </w:pPr>
      <w:r w:rsidRPr="00ED15F7">
        <w:rPr>
          <w:b/>
          <w:bCs/>
        </w:rPr>
        <w:t>Перечень регламентных работ для системы автоматического газового пожаротушения (АУГПТ). Периодичность выполнения - 2 (два) раза в год.</w:t>
      </w:r>
    </w:p>
    <w:p w14:paraId="2A23ABA3" w14:textId="77777777" w:rsidR="002F3412" w:rsidRPr="00ED15F7" w:rsidRDefault="002F3412" w:rsidP="00ED15F7">
      <w:pPr>
        <w:pStyle w:val="a6"/>
      </w:pPr>
      <w:r w:rsidRPr="00ED15F7">
        <w:t xml:space="preserve">1) Проверка прочности креплений. </w:t>
      </w:r>
    </w:p>
    <w:p w14:paraId="357C51E6" w14:textId="77777777" w:rsidR="002F3412" w:rsidRPr="00ED15F7" w:rsidRDefault="002F3412" w:rsidP="00ED15F7">
      <w:pPr>
        <w:pStyle w:val="a6"/>
      </w:pPr>
      <w:r w:rsidRPr="00ED15F7">
        <w:lastRenderedPageBreak/>
        <w:t xml:space="preserve">2) Проверка рабочего положения выключателей и переключателей, работоспособности световой, звуковой сигнализации и ЖКИ дисплея. </w:t>
      </w:r>
    </w:p>
    <w:p w14:paraId="7D5EBB8B" w14:textId="77777777" w:rsidR="002F3412" w:rsidRPr="00ED15F7" w:rsidRDefault="002F3412" w:rsidP="00ED15F7">
      <w:pPr>
        <w:pStyle w:val="a6"/>
      </w:pPr>
      <w:r w:rsidRPr="00ED15F7">
        <w:t xml:space="preserve">3) Проверка давления в модуле пожаротушения по ЖКИ индикатору на передней панели. При снижении давления газа-вытеснителя более чем на 10% от номинального значения, необходимо обратиться на сервисное предприятие для замены или перезарядки модуля пожаротушения. </w:t>
      </w:r>
    </w:p>
    <w:p w14:paraId="364DBF47" w14:textId="77777777" w:rsidR="002F3412" w:rsidRPr="00ED15F7" w:rsidRDefault="002F3412" w:rsidP="00ED15F7">
      <w:pPr>
        <w:pStyle w:val="a6"/>
      </w:pPr>
      <w:r w:rsidRPr="00ED15F7">
        <w:t xml:space="preserve">4) Отчистка устройства от пыли, производственных загрязнений.  </w:t>
      </w:r>
    </w:p>
    <w:p w14:paraId="5FAFE354" w14:textId="77777777" w:rsidR="002F3412" w:rsidRPr="00ED15F7" w:rsidRDefault="002F3412" w:rsidP="00ED15F7">
      <w:pPr>
        <w:pStyle w:val="a6"/>
      </w:pPr>
      <w:r w:rsidRPr="00ED15F7">
        <w:t xml:space="preserve">5) Внешний осмотр устройства на отсутствие повреждений и коррозии.  </w:t>
      </w:r>
    </w:p>
    <w:p w14:paraId="79B0F3DD" w14:textId="77777777" w:rsidR="002F3412" w:rsidRPr="00ED15F7" w:rsidRDefault="002F3412" w:rsidP="00ED15F7">
      <w:pPr>
        <w:pStyle w:val="a6"/>
      </w:pPr>
      <w:r w:rsidRPr="00ED15F7">
        <w:t xml:space="preserve">6) Проверка комплектности устройства, целостности деталей и узлов внешним осмотром. </w:t>
      </w:r>
    </w:p>
    <w:p w14:paraId="14886A23" w14:textId="77777777" w:rsidR="002F3412" w:rsidRPr="00ED15F7" w:rsidRDefault="002F3412" w:rsidP="00ED15F7">
      <w:pPr>
        <w:pStyle w:val="a6"/>
      </w:pPr>
      <w:r w:rsidRPr="00ED15F7">
        <w:t xml:space="preserve">7) Проверка автоматического переключения питания с основного на резервное и обратно. </w:t>
      </w:r>
    </w:p>
    <w:p w14:paraId="505C7623" w14:textId="77777777" w:rsidR="002F3412" w:rsidRPr="00ED15F7" w:rsidRDefault="002F3412" w:rsidP="00ED15F7">
      <w:pPr>
        <w:pStyle w:val="a6"/>
      </w:pPr>
      <w:r w:rsidRPr="00ED15F7">
        <w:t xml:space="preserve">8) Проверка работоспособности составных частей системы путём просмотра и анализа журнала событий устройства. </w:t>
      </w:r>
    </w:p>
    <w:p w14:paraId="062D0A1D" w14:textId="0C326853" w:rsidR="002F3412" w:rsidRPr="00ED15F7" w:rsidRDefault="002F3412" w:rsidP="00ED15F7">
      <w:pPr>
        <w:pStyle w:val="a6"/>
      </w:pPr>
      <w:r w:rsidRPr="00ED15F7">
        <w:t xml:space="preserve">9) Проверка сохранности огнетушащего вещества по ЖКИ индикатору на передней панели. При снижении давления наддува при </w:t>
      </w:r>
      <w:r w:rsidR="00402BC5" w:rsidRPr="00ED15F7">
        <w:t xml:space="preserve">плюс </w:t>
      </w:r>
      <w:r w:rsidRPr="00ED15F7">
        <w:t>20</w:t>
      </w:r>
      <w:r w:rsidR="00402BC5" w:rsidRPr="00ED15F7">
        <w:t xml:space="preserve"> </w:t>
      </w:r>
      <w:r w:rsidRPr="00ED15F7">
        <w:t xml:space="preserve">°С от первоначальных значений, необходимо обратиться на предприятие- изготовитель для замены или перезарядки модуля пожаротушения. </w:t>
      </w:r>
    </w:p>
    <w:p w14:paraId="08E9B582" w14:textId="77777777" w:rsidR="002F3412" w:rsidRPr="00ED15F7" w:rsidRDefault="002F3412" w:rsidP="00ED15F7">
      <w:pPr>
        <w:pStyle w:val="a6"/>
      </w:pPr>
      <w:r w:rsidRPr="00ED15F7">
        <w:t xml:space="preserve">10) Измерение защитного и рабочего заземления. </w:t>
      </w:r>
    </w:p>
    <w:p w14:paraId="08E4EDD5" w14:textId="77777777" w:rsidR="002F3412" w:rsidRPr="00ED15F7" w:rsidRDefault="002F3412" w:rsidP="00ED15F7">
      <w:pPr>
        <w:pStyle w:val="a6"/>
      </w:pPr>
      <w:r w:rsidRPr="00ED15F7">
        <w:t xml:space="preserve">11) Осмотр модуля пожаротушения: - выключить R-Line ключом на передней панели и отключить основное электропитание устройства; - открыть верхнюю крышку и отключить АКБ; - провести тщательный осмотр всех составных компонентов R-Line, очистить их от пыли и грязи; - демонтировать электромагнитный привод и отключить разъём датчика давления от модуля пожаротушения; - проверить срок годности электромагнитного привода. В случае окончания срока годности – осуществить его замену; - демонтировать модуль пожаротушения; - проверить состояние лакокрасочного покрытия модуля пожаротушения. При обнаружении повреждений – подкрасить; - проверить наличие коррозии или повреждений модуля. При обнаружении повреждений </w:t>
      </w:r>
      <w:r w:rsidRPr="00ED15F7">
        <w:lastRenderedPageBreak/>
        <w:t xml:space="preserve">модуль должен быть изъят из эксплуатации для проведения внеочередного технического освидетельствования; - установить модуль пожаротушения и собрать устройство в обратной последовательности; - подать электропитание и включить R-Line при помощи ключа; - осуществить проверку работоспособности составных частей системы путём просмотра и анализа журнала событий устройства. </w:t>
      </w:r>
    </w:p>
    <w:p w14:paraId="5184C14B" w14:textId="77777777" w:rsidR="002F3412" w:rsidRPr="00ED15F7" w:rsidRDefault="002F3412" w:rsidP="00ED15F7">
      <w:pPr>
        <w:pStyle w:val="a6"/>
      </w:pPr>
    </w:p>
    <w:p w14:paraId="6CF84DEF" w14:textId="77777777" w:rsidR="002F3412" w:rsidRPr="00ED15F7" w:rsidRDefault="002F3412" w:rsidP="00ED15F7">
      <w:pPr>
        <w:pStyle w:val="a6"/>
        <w:rPr>
          <w:b/>
          <w:bCs/>
        </w:rPr>
      </w:pPr>
      <w:r w:rsidRPr="00ED15F7">
        <w:rPr>
          <w:b/>
          <w:bCs/>
        </w:rPr>
        <w:t>Перечень регламентных работ для батарей системы бесперебойного питания. Периодичность выполнения – 1 (один) раз в 2 года.</w:t>
      </w:r>
    </w:p>
    <w:p w14:paraId="0CD2B50D" w14:textId="77777777" w:rsidR="002F3412" w:rsidRPr="00ED15F7" w:rsidRDefault="002F3412" w:rsidP="00ED15F7">
      <w:pPr>
        <w:pStyle w:val="a6"/>
      </w:pPr>
      <w:r w:rsidRPr="00ED15F7">
        <w:t xml:space="preserve">1) Выполнение всех вышеописанных работ по регламенту с одновременным проведением замены обоих АКБ. В качестве АКБ использовать свинцово-кислотные необслуживаемые АКБ. </w:t>
      </w:r>
    </w:p>
    <w:p w14:paraId="0A786481" w14:textId="77777777" w:rsidR="002F3412" w:rsidRPr="00ED15F7" w:rsidRDefault="002F3412" w:rsidP="00ED15F7">
      <w:pPr>
        <w:pStyle w:val="a6"/>
      </w:pPr>
      <w:r w:rsidRPr="00ED15F7">
        <w:t xml:space="preserve">2) Произведение измерений сопротивления изоляции электрических цепей. </w:t>
      </w:r>
    </w:p>
    <w:p w14:paraId="47B465DB" w14:textId="77777777" w:rsidR="002F3412" w:rsidRPr="00ED15F7" w:rsidRDefault="002F3412" w:rsidP="00ED15F7">
      <w:pPr>
        <w:pStyle w:val="a6"/>
      </w:pPr>
    </w:p>
    <w:p w14:paraId="6EB456DA" w14:textId="77777777" w:rsidR="002F3412" w:rsidRPr="00ED15F7" w:rsidRDefault="002F3412" w:rsidP="00ED15F7">
      <w:pPr>
        <w:pStyle w:val="a6"/>
        <w:rPr>
          <w:b/>
          <w:bCs/>
        </w:rPr>
      </w:pPr>
      <w:r w:rsidRPr="00ED15F7">
        <w:rPr>
          <w:b/>
          <w:bCs/>
        </w:rPr>
        <w:t>Перечень прочих регламентных работ. Периодичность выполнения – 1 (один) раз в 10 лет.</w:t>
      </w:r>
    </w:p>
    <w:p w14:paraId="1774D04D" w14:textId="77777777" w:rsidR="002F3412" w:rsidRPr="00ED15F7" w:rsidRDefault="002F3412" w:rsidP="00ED15F7">
      <w:pPr>
        <w:pStyle w:val="a6"/>
      </w:pPr>
      <w:r w:rsidRPr="00ED15F7">
        <w:t xml:space="preserve">1) Выполнение всех вышеописанных работ по предыдущим регламентам. </w:t>
      </w:r>
    </w:p>
    <w:p w14:paraId="7767CB0C" w14:textId="77777777" w:rsidR="002F3412" w:rsidRPr="00ED15F7" w:rsidRDefault="002F3412" w:rsidP="00ED15F7">
      <w:pPr>
        <w:pStyle w:val="a6"/>
      </w:pPr>
      <w:r w:rsidRPr="00ED15F7">
        <w:t>2) Проверка сохранности ГОТВ путем взвешивания модуля на весах погрешностью не более ±0,05</w:t>
      </w:r>
      <w:r w:rsidRPr="00ED15F7">
        <w:rPr>
          <w:lang w:val="en-US"/>
        </w:rPr>
        <w:t> </w:t>
      </w:r>
      <w:r w:rsidRPr="00ED15F7">
        <w:t xml:space="preserve">кг. При уменьшении массы ГОТВ более чем на 5% от номинального значения необходимо обратиться на предприятие-изготовитель для замены или перезарядки модуля.  </w:t>
      </w:r>
    </w:p>
    <w:p w14:paraId="63E58A96" w14:textId="77777777" w:rsidR="002F3412" w:rsidRPr="00ED15F7" w:rsidRDefault="002F3412" w:rsidP="00ED15F7">
      <w:pPr>
        <w:pStyle w:val="a6"/>
      </w:pPr>
      <w:r w:rsidRPr="00ED15F7">
        <w:t xml:space="preserve">3) Проверка даты последнего освидетельствования модуля пожаротушения. При необходимости проведение технического освидетельствования и перезарядка модуля в установленном порядке. Освидетельствование модуля пожаротушения проводит специализированная организация в соответствии с технической документацией.  </w:t>
      </w:r>
    </w:p>
    <w:p w14:paraId="780286D0" w14:textId="77777777" w:rsidR="002F3412" w:rsidRPr="00ED15F7" w:rsidRDefault="002F3412" w:rsidP="00ED15F7">
      <w:pPr>
        <w:pStyle w:val="a6"/>
      </w:pPr>
      <w:r w:rsidRPr="00ED15F7">
        <w:t xml:space="preserve">4) Замена устройства электромагнитного пуска (соленоид). </w:t>
      </w:r>
    </w:p>
    <w:p w14:paraId="13FAD01A" w14:textId="77777777" w:rsidR="002F3412" w:rsidRPr="00ED15F7" w:rsidRDefault="002F3412" w:rsidP="00ED15F7">
      <w:pPr>
        <w:pStyle w:val="a6"/>
      </w:pPr>
    </w:p>
    <w:p w14:paraId="180E36B6" w14:textId="77777777" w:rsidR="002F3412" w:rsidRPr="00ED15F7" w:rsidRDefault="002F3412" w:rsidP="00ED15F7">
      <w:pPr>
        <w:pStyle w:val="a6"/>
        <w:rPr>
          <w:b/>
          <w:bCs/>
        </w:rPr>
      </w:pPr>
      <w:r w:rsidRPr="00ED15F7">
        <w:rPr>
          <w:b/>
          <w:bCs/>
        </w:rPr>
        <w:lastRenderedPageBreak/>
        <w:t>Внимание! Эксплуатация R-Line с истекшим сроком освидетельствования модуля пожаротушения и/или истекшим сроком годности электромагнитного привода (соленоида) ЗАПРЕЩАЕТСЯ!</w:t>
      </w:r>
    </w:p>
    <w:p w14:paraId="631E4BE6" w14:textId="1C52AA06" w:rsidR="006253F4" w:rsidRPr="00ED15F7" w:rsidRDefault="006253F4" w:rsidP="00ED15F7">
      <w:pPr>
        <w:pStyle w:val="a6"/>
      </w:pPr>
    </w:p>
    <w:p w14:paraId="0BCB1AEC" w14:textId="77777777" w:rsidR="006253F4" w:rsidRPr="00ED15F7" w:rsidRDefault="006253F4" w:rsidP="00ED15F7">
      <w:pPr>
        <w:pStyle w:val="a6"/>
      </w:pPr>
    </w:p>
    <w:p w14:paraId="4BFEBFC5" w14:textId="15ADC2EB" w:rsidR="006253F4" w:rsidRPr="00ED15F7" w:rsidRDefault="006253F4" w:rsidP="00ED15F7">
      <w:pPr>
        <w:pStyle w:val="2"/>
      </w:pPr>
      <w:bookmarkStart w:id="90" w:name="_Toc73481092"/>
      <w:r w:rsidRPr="00ED15F7">
        <w:t>Перечень эксплуатационных документов, которыми должен дополнительно руководствоваться персонал</w:t>
      </w:r>
      <w:bookmarkEnd w:id="90"/>
    </w:p>
    <w:p w14:paraId="34D50310" w14:textId="7E3D6379" w:rsidR="004B201E" w:rsidRPr="00ED15F7" w:rsidRDefault="004B201E" w:rsidP="00ED15F7">
      <w:pPr>
        <w:pStyle w:val="a6"/>
      </w:pPr>
      <w:r w:rsidRPr="00ED15F7">
        <w:t>Перечень эксплуатационной документации, с которой необходимо ознакомиться:</w:t>
      </w:r>
    </w:p>
    <w:p w14:paraId="6AE34065" w14:textId="150325C6" w:rsidR="004B201E" w:rsidRPr="00ED15F7" w:rsidRDefault="004B201E" w:rsidP="00ED15F7">
      <w:pPr>
        <w:pStyle w:val="a4"/>
        <w:spacing w:line="348" w:lineRule="auto"/>
      </w:pPr>
      <w:r w:rsidRPr="00ED15F7">
        <w:t>ИНФК.11485466.4012.024-02 90 Средства криптографической защиты информации. Программно-аппаратный комплекс шифрования ФПСУ-</w:t>
      </w:r>
      <w:r w:rsidRPr="00ED15F7">
        <w:rPr>
          <w:lang w:val="en-US"/>
        </w:rPr>
        <w:t>IP</w:t>
      </w:r>
      <w:r w:rsidRPr="00ED15F7">
        <w:t>. Центр выработки ключей. Руководство по применению</w:t>
      </w:r>
      <w:r w:rsidR="002C0F18" w:rsidRPr="00ED15F7">
        <w:t xml:space="preserve"> (см. Приложение </w:t>
      </w:r>
      <w:r w:rsidR="008E3F6E" w:rsidRPr="00ED15F7">
        <w:t>П</w:t>
      </w:r>
      <w:r w:rsidR="002C0F18" w:rsidRPr="00ED15F7">
        <w:t>)</w:t>
      </w:r>
      <w:r w:rsidRPr="00ED15F7">
        <w:t>;</w:t>
      </w:r>
    </w:p>
    <w:p w14:paraId="2B2A5CC0" w14:textId="5B9F9280" w:rsidR="004B201E" w:rsidRPr="00ED15F7" w:rsidRDefault="004B201E" w:rsidP="00ED15F7">
      <w:pPr>
        <w:pStyle w:val="a4"/>
        <w:spacing w:line="348" w:lineRule="auto"/>
      </w:pPr>
      <w:r w:rsidRPr="00ED15F7">
        <w:t>ИНФК.11485466.4012.024-02 96 Удаленный администратор ФПСУ-</w:t>
      </w:r>
      <w:r w:rsidRPr="00ED15F7">
        <w:rPr>
          <w:lang w:val="en-US"/>
        </w:rPr>
        <w:t>IP</w:t>
      </w:r>
      <w:r w:rsidRPr="00ED15F7">
        <w:t>. Руководство по применению</w:t>
      </w:r>
      <w:r w:rsidR="002C0F18" w:rsidRPr="00ED15F7">
        <w:t xml:space="preserve"> (см. Приложение </w:t>
      </w:r>
      <w:r w:rsidR="00B8428F" w:rsidRPr="00ED15F7">
        <w:t>Р</w:t>
      </w:r>
      <w:r w:rsidR="002C0F18" w:rsidRPr="00ED15F7">
        <w:t>)</w:t>
      </w:r>
      <w:r w:rsidRPr="00ED15F7">
        <w:t>;</w:t>
      </w:r>
    </w:p>
    <w:p w14:paraId="1335078C" w14:textId="5F553FC5" w:rsidR="004B201E" w:rsidRPr="00ED15F7" w:rsidRDefault="004B201E" w:rsidP="00ED15F7">
      <w:pPr>
        <w:pStyle w:val="a4"/>
        <w:spacing w:line="348" w:lineRule="auto"/>
      </w:pPr>
      <w:r w:rsidRPr="00ED15F7">
        <w:t>ПЕРС.26.20.40.140.001 ОП Семейство средств защиты информации. Описание применения</w:t>
      </w:r>
      <w:r w:rsidR="002C0F18" w:rsidRPr="00ED15F7">
        <w:t xml:space="preserve"> (см. Приложение </w:t>
      </w:r>
      <w:r w:rsidR="00B8428F" w:rsidRPr="00ED15F7">
        <w:t>Т</w:t>
      </w:r>
      <w:r w:rsidR="002C0F18" w:rsidRPr="00ED15F7">
        <w:t>)</w:t>
      </w:r>
      <w:r w:rsidRPr="00ED15F7">
        <w:t>;</w:t>
      </w:r>
    </w:p>
    <w:p w14:paraId="746F3882" w14:textId="0DB34577" w:rsidR="004B201E" w:rsidRPr="00ED15F7" w:rsidRDefault="004B201E" w:rsidP="00ED15F7">
      <w:pPr>
        <w:pStyle w:val="a4"/>
        <w:spacing w:line="348" w:lineRule="auto"/>
      </w:pPr>
      <w:r w:rsidRPr="00ED15F7">
        <w:t>ПЕРС.26.20.40.140.003 РЭ Программно-аппаратный комплекс «ФПСУ-</w:t>
      </w:r>
      <w:r w:rsidRPr="00ED15F7">
        <w:rPr>
          <w:lang w:val="en-US"/>
        </w:rPr>
        <w:t>IP</w:t>
      </w:r>
      <w:r w:rsidRPr="00ED15F7">
        <w:t xml:space="preserve"> 3.</w:t>
      </w:r>
      <w:r w:rsidRPr="00ED15F7">
        <w:rPr>
          <w:lang w:val="en-US"/>
        </w:rPr>
        <w:t>X</w:t>
      </w:r>
      <w:r w:rsidRPr="00ED15F7">
        <w:t>». Руководство по эксплуатации</w:t>
      </w:r>
      <w:r w:rsidR="002C0F18" w:rsidRPr="00ED15F7">
        <w:t xml:space="preserve"> (см. Приложение </w:t>
      </w:r>
      <w:r w:rsidR="00B8428F" w:rsidRPr="00ED15F7">
        <w:t>С</w:t>
      </w:r>
      <w:r w:rsidR="002C0F18" w:rsidRPr="00ED15F7">
        <w:t>)</w:t>
      </w:r>
      <w:r w:rsidRPr="00ED15F7">
        <w:t>;</w:t>
      </w:r>
    </w:p>
    <w:p w14:paraId="69D7CB56" w14:textId="1579DCE9" w:rsidR="004B201E" w:rsidRPr="00ED15F7" w:rsidRDefault="004B201E" w:rsidP="00ED15F7">
      <w:pPr>
        <w:pStyle w:val="a4"/>
        <w:spacing w:line="348" w:lineRule="auto"/>
      </w:pPr>
      <w:r w:rsidRPr="00ED15F7">
        <w:t>Программно-аппаратный комплекс «ФПСУ-</w:t>
      </w:r>
      <w:r w:rsidRPr="00ED15F7">
        <w:rPr>
          <w:lang w:val="en-US"/>
        </w:rPr>
        <w:t>IP</w:t>
      </w:r>
      <w:r w:rsidRPr="00ED15F7">
        <w:t>/КРК». Инструкция по настройке</w:t>
      </w:r>
      <w:r w:rsidR="002C0F18" w:rsidRPr="00ED15F7">
        <w:t xml:space="preserve"> (см. Приложение </w:t>
      </w:r>
      <w:r w:rsidR="00B8428F" w:rsidRPr="00ED15F7">
        <w:t>У</w:t>
      </w:r>
      <w:r w:rsidR="002C0F18" w:rsidRPr="00ED15F7">
        <w:t>)</w:t>
      </w:r>
      <w:r w:rsidRPr="00ED15F7">
        <w:t>;</w:t>
      </w:r>
    </w:p>
    <w:p w14:paraId="16A082AE" w14:textId="68C42F16" w:rsidR="004B201E" w:rsidRPr="00ED15F7" w:rsidRDefault="004B201E" w:rsidP="00ED15F7">
      <w:pPr>
        <w:pStyle w:val="a4"/>
        <w:spacing w:line="348" w:lineRule="auto"/>
      </w:pPr>
      <w:r w:rsidRPr="00ED15F7">
        <w:t xml:space="preserve">УТКМ.565000.001 РЭ Модуль размещения оборудования </w:t>
      </w:r>
      <w:r w:rsidRPr="00ED15F7">
        <w:rPr>
          <w:lang w:val="en-US"/>
        </w:rPr>
        <w:t>D</w:t>
      </w:r>
      <w:r w:rsidRPr="00ED15F7">
        <w:t>42</w:t>
      </w:r>
      <w:r w:rsidRPr="00ED15F7">
        <w:rPr>
          <w:lang w:val="en-US"/>
        </w:rPr>
        <w:t>S</w:t>
      </w:r>
      <w:r w:rsidRPr="00ED15F7">
        <w:t xml:space="preserve"> для Микро-ЦОД «</w:t>
      </w:r>
      <w:r w:rsidRPr="00ED15F7">
        <w:rPr>
          <w:lang w:val="en-US"/>
        </w:rPr>
        <w:t>DATASTONE</w:t>
      </w:r>
      <w:r w:rsidRPr="00ED15F7">
        <w:t>». Руководство по эксплуатации</w:t>
      </w:r>
      <w:r w:rsidR="002C0F18" w:rsidRPr="00ED15F7">
        <w:t xml:space="preserve"> (см. Приложение Д)</w:t>
      </w:r>
      <w:r w:rsidRPr="00ED15F7">
        <w:t>;</w:t>
      </w:r>
    </w:p>
    <w:p w14:paraId="26C1F7EC" w14:textId="5090B64A" w:rsidR="004B201E" w:rsidRPr="00ED15F7" w:rsidRDefault="004B201E" w:rsidP="00ED15F7">
      <w:pPr>
        <w:pStyle w:val="a4"/>
        <w:spacing w:line="348" w:lineRule="auto"/>
      </w:pPr>
      <w:r w:rsidRPr="00ED15F7">
        <w:t>«Контроллер мониторинга»</w:t>
      </w:r>
      <w:r w:rsidR="002C0F18" w:rsidRPr="00ED15F7">
        <w:t xml:space="preserve"> (см. Приложение Д)</w:t>
      </w:r>
      <w:r w:rsidRPr="00ED15F7">
        <w:t>;</w:t>
      </w:r>
    </w:p>
    <w:p w14:paraId="7A50E0BD" w14:textId="50D803E4" w:rsidR="004B201E" w:rsidRPr="00ED15F7" w:rsidRDefault="004B201E" w:rsidP="00ED15F7">
      <w:pPr>
        <w:pStyle w:val="a4"/>
        <w:spacing w:line="348" w:lineRule="auto"/>
      </w:pPr>
      <w:r w:rsidRPr="00ED15F7">
        <w:t>УТКМ.565000.001-03 РЭ Прецизионный кондиционер СВЗ. Модуль поддержания климата для Микро-ЦОД «</w:t>
      </w:r>
      <w:r w:rsidRPr="00ED15F7">
        <w:rPr>
          <w:lang w:val="en-US"/>
        </w:rPr>
        <w:t>DATASTONE</w:t>
      </w:r>
      <w:r w:rsidRPr="00ED15F7">
        <w:t>». Руководство по эксплуатации</w:t>
      </w:r>
      <w:r w:rsidR="002C0F18" w:rsidRPr="00ED15F7">
        <w:t xml:space="preserve"> (см. Приложение Е)</w:t>
      </w:r>
      <w:r w:rsidRPr="00ED15F7">
        <w:t>;</w:t>
      </w:r>
    </w:p>
    <w:p w14:paraId="0BCAA1DB" w14:textId="760283B2" w:rsidR="004B201E" w:rsidRPr="00ED15F7" w:rsidRDefault="004B201E" w:rsidP="00ED15F7">
      <w:pPr>
        <w:pStyle w:val="a4"/>
        <w:spacing w:line="348" w:lineRule="auto"/>
      </w:pPr>
      <w:r w:rsidRPr="00ED15F7">
        <w:lastRenderedPageBreak/>
        <w:t xml:space="preserve">АТСД.425521.002 РЭ «Автономное устройство газового шкафного пожаротушения АУШТ </w:t>
      </w:r>
      <w:r w:rsidRPr="00ED15F7">
        <w:rPr>
          <w:lang w:val="en-US"/>
        </w:rPr>
        <w:t>R</w:t>
      </w:r>
      <w:r w:rsidRPr="00ED15F7">
        <w:t>-</w:t>
      </w:r>
      <w:r w:rsidRPr="00ED15F7">
        <w:rPr>
          <w:lang w:val="en-US"/>
        </w:rPr>
        <w:t>Line</w:t>
      </w:r>
      <w:r w:rsidRPr="00ED15F7">
        <w:t>. Руководство по эксплуатации»</w:t>
      </w:r>
      <w:r w:rsidR="00EE3AE2" w:rsidRPr="00ED15F7">
        <w:t xml:space="preserve"> (см. Приложение </w:t>
      </w:r>
      <w:r w:rsidR="008E3F6E" w:rsidRPr="00ED15F7">
        <w:t>М</w:t>
      </w:r>
      <w:r w:rsidR="00EE3AE2" w:rsidRPr="00ED15F7">
        <w:t>)</w:t>
      </w:r>
      <w:r w:rsidRPr="00ED15F7">
        <w:t>;</w:t>
      </w:r>
    </w:p>
    <w:p w14:paraId="77B01750" w14:textId="05B48898" w:rsidR="004B201E" w:rsidRPr="00ED15F7" w:rsidRDefault="004B201E" w:rsidP="00ED15F7">
      <w:pPr>
        <w:pStyle w:val="a4"/>
        <w:spacing w:line="348" w:lineRule="auto"/>
      </w:pPr>
      <w:r w:rsidRPr="00ED15F7">
        <w:rPr>
          <w:lang w:val="en-US"/>
        </w:rPr>
        <w:t>APLON</w:t>
      </w:r>
      <w:r w:rsidRPr="00ED15F7">
        <w:t xml:space="preserve">. Серия </w:t>
      </w:r>
      <w:r w:rsidRPr="00ED15F7">
        <w:rPr>
          <w:lang w:val="en-US"/>
        </w:rPr>
        <w:t>RT</w:t>
      </w:r>
      <w:r w:rsidRPr="00ED15F7">
        <w:t xml:space="preserve"> 5-10</w:t>
      </w:r>
      <w:r w:rsidRPr="00ED15F7">
        <w:rPr>
          <w:lang w:val="en-US"/>
        </w:rPr>
        <w:t> </w:t>
      </w:r>
      <w:proofErr w:type="spellStart"/>
      <w:r w:rsidRPr="00ED15F7">
        <w:t>кВА</w:t>
      </w:r>
      <w:proofErr w:type="spellEnd"/>
      <w:r w:rsidRPr="00ED15F7">
        <w:t xml:space="preserve"> Источник бесперебойного питания. Руководство по эксплуатации</w:t>
      </w:r>
      <w:r w:rsidR="00EE3AE2" w:rsidRPr="00ED15F7">
        <w:t xml:space="preserve"> (см. Приложение Ж)</w:t>
      </w:r>
      <w:r w:rsidRPr="00ED15F7">
        <w:t>;</w:t>
      </w:r>
    </w:p>
    <w:p w14:paraId="397B4037" w14:textId="4613B522" w:rsidR="004B201E" w:rsidRPr="00ED15F7" w:rsidRDefault="004B201E" w:rsidP="00ED15F7">
      <w:pPr>
        <w:pStyle w:val="a4"/>
        <w:spacing w:line="348" w:lineRule="auto"/>
      </w:pPr>
      <w:r w:rsidRPr="00ED15F7">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Серия </w:t>
      </w:r>
      <w:r w:rsidRPr="00ED15F7">
        <w:rPr>
          <w:lang w:val="en-US"/>
        </w:rPr>
        <w:t>RT</w:t>
      </w:r>
      <w:r w:rsidRPr="00ED15F7">
        <w:t xml:space="preserve">, однофазные 5/ 6/ 8/ 10 </w:t>
      </w:r>
      <w:proofErr w:type="spellStart"/>
      <w:r w:rsidRPr="00ED15F7">
        <w:t>кВА</w:t>
      </w:r>
      <w:proofErr w:type="spellEnd"/>
      <w:r w:rsidRPr="00ED15F7">
        <w:t>. Руководство пользователя</w:t>
      </w:r>
      <w:r w:rsidR="00EE3AE2" w:rsidRPr="00ED15F7">
        <w:t xml:space="preserve"> (см. Приложение </w:t>
      </w:r>
      <w:r w:rsidR="00B8428F" w:rsidRPr="00ED15F7">
        <w:t>И</w:t>
      </w:r>
      <w:r w:rsidR="00EE3AE2" w:rsidRPr="00ED15F7">
        <w:t>)</w:t>
      </w:r>
      <w:r w:rsidRPr="00ED15F7">
        <w:t>;</w:t>
      </w:r>
    </w:p>
    <w:p w14:paraId="485B440A" w14:textId="6C243F35" w:rsidR="004B201E" w:rsidRPr="00ED15F7" w:rsidRDefault="004B201E" w:rsidP="00ED15F7">
      <w:pPr>
        <w:pStyle w:val="a4"/>
        <w:spacing w:line="348" w:lineRule="auto"/>
      </w:pPr>
      <w:r w:rsidRPr="00ED15F7">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Серия </w:t>
      </w:r>
      <w:r w:rsidRPr="00ED15F7">
        <w:rPr>
          <w:lang w:val="en-US"/>
        </w:rPr>
        <w:t>RT</w:t>
      </w:r>
      <w:r w:rsidRPr="00ED15F7">
        <w:t xml:space="preserve">, однофазные и трехфазные 5/ 6/ 8/ 10/ 15/ 20 </w:t>
      </w:r>
      <w:proofErr w:type="spellStart"/>
      <w:r w:rsidRPr="00ED15F7">
        <w:t>кВА</w:t>
      </w:r>
      <w:proofErr w:type="spellEnd"/>
      <w:r w:rsidRPr="00ED15F7">
        <w:t>. Литий-ионный батарейный блок. Руководство пользователя</w:t>
      </w:r>
      <w:r w:rsidR="00EE3AE2" w:rsidRPr="00ED15F7">
        <w:t xml:space="preserve"> (см. Приложение </w:t>
      </w:r>
      <w:r w:rsidR="00B8428F" w:rsidRPr="00ED15F7">
        <w:t>К</w:t>
      </w:r>
      <w:r w:rsidR="00EE3AE2" w:rsidRPr="00ED15F7">
        <w:t>)</w:t>
      </w:r>
      <w:r w:rsidRPr="00ED15F7">
        <w:t>;</w:t>
      </w:r>
    </w:p>
    <w:p w14:paraId="704E071A" w14:textId="59EEC335" w:rsidR="004B201E" w:rsidRPr="00ED15F7" w:rsidRDefault="004B201E" w:rsidP="00ED15F7">
      <w:pPr>
        <w:pStyle w:val="a4"/>
        <w:spacing w:line="348" w:lineRule="auto"/>
      </w:pPr>
      <w:r w:rsidRPr="00ED15F7">
        <w:t xml:space="preserve">ИБП семейства </w:t>
      </w:r>
      <w:proofErr w:type="spellStart"/>
      <w:r w:rsidRPr="00ED15F7">
        <w:rPr>
          <w:lang w:val="en-US"/>
        </w:rPr>
        <w:t>Amplon</w:t>
      </w:r>
      <w:proofErr w:type="spellEnd"/>
      <w:r w:rsidRPr="00ED15F7">
        <w:t xml:space="preserve"> компании </w:t>
      </w:r>
      <w:r w:rsidRPr="00ED15F7">
        <w:rPr>
          <w:lang w:val="en-US"/>
        </w:rPr>
        <w:t>DELTA</w:t>
      </w:r>
      <w:r w:rsidRPr="00ED15F7">
        <w:t xml:space="preserve">. Внешний батарейный блок компании </w:t>
      </w:r>
      <w:r w:rsidRPr="00ED15F7">
        <w:rPr>
          <w:lang w:val="en-US"/>
        </w:rPr>
        <w:t>Delta</w:t>
      </w:r>
      <w:r w:rsidRPr="00ED15F7">
        <w:t xml:space="preserve"> для ИБП </w:t>
      </w:r>
      <w:proofErr w:type="spellStart"/>
      <w:r w:rsidRPr="00ED15F7">
        <w:rPr>
          <w:lang w:val="en-US"/>
        </w:rPr>
        <w:t>Amplon</w:t>
      </w:r>
      <w:proofErr w:type="spellEnd"/>
      <w:r w:rsidRPr="00ED15F7">
        <w:t xml:space="preserve"> </w:t>
      </w:r>
      <w:r w:rsidRPr="00ED15F7">
        <w:rPr>
          <w:lang w:val="en-US"/>
        </w:rPr>
        <w:t>RT</w:t>
      </w:r>
      <w:r w:rsidRPr="00ED15F7">
        <w:t xml:space="preserve"> мощностью 5/ 6/ 8/ 10/ 15/ 20 </w:t>
      </w:r>
      <w:proofErr w:type="spellStart"/>
      <w:r w:rsidRPr="00ED15F7">
        <w:t>кВА</w:t>
      </w:r>
      <w:proofErr w:type="spellEnd"/>
      <w:r w:rsidRPr="00ED15F7">
        <w:t>. Краткое руководство по установке и эксплуатации</w:t>
      </w:r>
      <w:r w:rsidR="00EE3AE2" w:rsidRPr="00ED15F7">
        <w:t xml:space="preserve"> (см. Приложение </w:t>
      </w:r>
      <w:r w:rsidR="00005261" w:rsidRPr="00ED15F7">
        <w:t>Л</w:t>
      </w:r>
      <w:r w:rsidR="00EE3AE2" w:rsidRPr="00ED15F7">
        <w:t>)</w:t>
      </w:r>
      <w:r w:rsidRPr="00ED15F7">
        <w:t>;</w:t>
      </w:r>
    </w:p>
    <w:p w14:paraId="7C73579E" w14:textId="6A387D10" w:rsidR="004B201E" w:rsidRPr="00ED15F7" w:rsidRDefault="004B201E" w:rsidP="00ED15F7">
      <w:pPr>
        <w:pStyle w:val="a4"/>
        <w:spacing w:line="348" w:lineRule="auto"/>
      </w:pPr>
      <w:r w:rsidRPr="00ED15F7">
        <w:t>Программно-аппаратный комплекс «ФПСУ-</w:t>
      </w:r>
      <w:r w:rsidRPr="00ED15F7">
        <w:rPr>
          <w:lang w:val="en-US"/>
        </w:rPr>
        <w:t>IP</w:t>
      </w:r>
      <w:r w:rsidRPr="00ED15F7">
        <w:t xml:space="preserve">». Модификация </w:t>
      </w:r>
      <w:r w:rsidR="00BF6D02" w:rsidRPr="00ED15F7">
        <w:rPr>
          <w:lang w:val="en-US"/>
        </w:rPr>
        <w:t>EXT</w:t>
      </w:r>
      <w:r w:rsidR="00BF6D02" w:rsidRPr="00ED15F7">
        <w:t>3</w:t>
      </w:r>
      <w:r w:rsidRPr="00ED15F7">
        <w:t xml:space="preserve">. Краткое описание. Версия ПО </w:t>
      </w:r>
      <w:r w:rsidRPr="00ED15F7">
        <w:rPr>
          <w:lang w:val="en-US"/>
        </w:rPr>
        <w:t>v</w:t>
      </w:r>
      <w:r w:rsidRPr="00ED15F7">
        <w:t>.3.20 (ФПСУ 1</w:t>
      </w:r>
      <w:r w:rsidRPr="00ED15F7">
        <w:rPr>
          <w:lang w:val="en-US"/>
        </w:rPr>
        <w:t>G</w:t>
      </w:r>
      <w:r w:rsidRPr="00ED15F7">
        <w:t>)</w:t>
      </w:r>
      <w:r w:rsidR="00C129EA" w:rsidRPr="00ED15F7">
        <w:t xml:space="preserve"> (см. Приложение </w:t>
      </w:r>
      <w:r w:rsidR="00B8428F" w:rsidRPr="00ED15F7">
        <w:t>Ф</w:t>
      </w:r>
      <w:r w:rsidR="00C129EA" w:rsidRPr="00ED15F7">
        <w:t>)</w:t>
      </w:r>
      <w:r w:rsidRPr="00ED15F7">
        <w:t>;</w:t>
      </w:r>
    </w:p>
    <w:p w14:paraId="6FF54D3E" w14:textId="64CE849A" w:rsidR="004B201E" w:rsidRPr="00ED15F7" w:rsidRDefault="004B201E" w:rsidP="00ED15F7">
      <w:pPr>
        <w:pStyle w:val="a4"/>
        <w:spacing w:line="348" w:lineRule="auto"/>
      </w:pPr>
      <w:r w:rsidRPr="00ED15F7">
        <w:t>Программно-аппаратный комплекс «ФПСУ-</w:t>
      </w:r>
      <w:r w:rsidRPr="00ED15F7">
        <w:rPr>
          <w:lang w:val="en-US"/>
        </w:rPr>
        <w:t>IP</w:t>
      </w:r>
      <w:r w:rsidRPr="00ED15F7">
        <w:t xml:space="preserve">». Модификация </w:t>
      </w:r>
      <w:r w:rsidRPr="00ED15F7">
        <w:rPr>
          <w:lang w:val="en-US"/>
        </w:rPr>
        <w:t>ORD</w:t>
      </w:r>
      <w:r w:rsidRPr="00ED15F7">
        <w:t xml:space="preserve">3. Краткое описание. Версия ПО </w:t>
      </w:r>
      <w:r w:rsidRPr="00ED15F7">
        <w:rPr>
          <w:lang w:val="en-US"/>
        </w:rPr>
        <w:t>v</w:t>
      </w:r>
      <w:r w:rsidRPr="00ED15F7">
        <w:t>.3.20 (ФПСУ 30</w:t>
      </w:r>
      <w:r w:rsidRPr="00ED15F7">
        <w:rPr>
          <w:lang w:val="en-US"/>
        </w:rPr>
        <w:t>M</w:t>
      </w:r>
      <w:r w:rsidRPr="00ED15F7">
        <w:t>)</w:t>
      </w:r>
      <w:r w:rsidR="00C129EA" w:rsidRPr="00ED15F7">
        <w:t xml:space="preserve"> (см. Приложение </w:t>
      </w:r>
      <w:r w:rsidR="00B8428F" w:rsidRPr="00ED15F7">
        <w:t>Х</w:t>
      </w:r>
      <w:r w:rsidR="00C129EA" w:rsidRPr="00ED15F7">
        <w:t>)</w:t>
      </w:r>
      <w:r w:rsidRPr="00ED15F7">
        <w:t>;</w:t>
      </w:r>
    </w:p>
    <w:p w14:paraId="30A145AD" w14:textId="2920E03D" w:rsidR="004B201E" w:rsidRPr="00ED15F7" w:rsidRDefault="004B201E" w:rsidP="00ED15F7">
      <w:pPr>
        <w:pStyle w:val="a4"/>
        <w:spacing w:line="348" w:lineRule="auto"/>
      </w:pPr>
      <w:r w:rsidRPr="00ED15F7">
        <w:t>Программно-аппаратный комплекс «ФПСУ-</w:t>
      </w:r>
      <w:r w:rsidRPr="00ED15F7">
        <w:rPr>
          <w:lang w:val="en-US"/>
        </w:rPr>
        <w:t>IP</w:t>
      </w:r>
      <w:r w:rsidRPr="00ED15F7">
        <w:t xml:space="preserve">». Модификация </w:t>
      </w:r>
      <w:r w:rsidRPr="00ED15F7">
        <w:rPr>
          <w:lang w:val="en-US"/>
        </w:rPr>
        <w:t>STD</w:t>
      </w:r>
      <w:r w:rsidRPr="00ED15F7">
        <w:t xml:space="preserve">3. Краткое описание. Версия ПО </w:t>
      </w:r>
      <w:r w:rsidRPr="00ED15F7">
        <w:rPr>
          <w:lang w:val="en-US"/>
        </w:rPr>
        <w:t>v</w:t>
      </w:r>
      <w:r w:rsidRPr="00ED15F7">
        <w:t>.3.20 (ФПСУ 150</w:t>
      </w:r>
      <w:r w:rsidRPr="00ED15F7">
        <w:rPr>
          <w:lang w:val="en-US"/>
        </w:rPr>
        <w:t>M</w:t>
      </w:r>
      <w:r w:rsidRPr="00ED15F7">
        <w:t>)</w:t>
      </w:r>
      <w:r w:rsidR="00C129EA" w:rsidRPr="00ED15F7">
        <w:t xml:space="preserve"> (см. Приложение </w:t>
      </w:r>
      <w:r w:rsidR="00B8428F" w:rsidRPr="00ED15F7">
        <w:t>Ц</w:t>
      </w:r>
      <w:r w:rsidR="00C129EA" w:rsidRPr="00ED15F7">
        <w:t>)</w:t>
      </w:r>
      <w:r w:rsidRPr="00ED15F7">
        <w:t>;</w:t>
      </w:r>
    </w:p>
    <w:p w14:paraId="35FAC4F5" w14:textId="3BC2875C" w:rsidR="004B201E" w:rsidRPr="00ED15F7" w:rsidRDefault="004B201E" w:rsidP="00ED15F7">
      <w:pPr>
        <w:pStyle w:val="a4"/>
        <w:spacing w:line="348" w:lineRule="auto"/>
      </w:pPr>
      <w:r w:rsidRPr="00ED15F7">
        <w:t>Программно-аппаратный комплекс «ФПСУ-</w:t>
      </w:r>
      <w:r w:rsidRPr="00ED15F7">
        <w:rPr>
          <w:lang w:val="en-US"/>
        </w:rPr>
        <w:t>IP</w:t>
      </w:r>
      <w:r w:rsidRPr="00ED15F7">
        <w:t xml:space="preserve">». Модификация </w:t>
      </w:r>
      <w:r w:rsidRPr="00ED15F7">
        <w:rPr>
          <w:lang w:val="en-US"/>
        </w:rPr>
        <w:t>ULT</w:t>
      </w:r>
      <w:r w:rsidRPr="00ED15F7">
        <w:t>10</w:t>
      </w:r>
      <w:r w:rsidRPr="00ED15F7">
        <w:rPr>
          <w:lang w:val="en-US"/>
        </w:rPr>
        <w:t>G</w:t>
      </w:r>
      <w:r w:rsidRPr="00ED15F7">
        <w:t xml:space="preserve">. Краткое описание. Версия ПО </w:t>
      </w:r>
      <w:r w:rsidRPr="00ED15F7">
        <w:rPr>
          <w:lang w:val="en-US"/>
        </w:rPr>
        <w:t>v</w:t>
      </w:r>
      <w:r w:rsidRPr="00ED15F7">
        <w:t>.3.20 (ФПСУ 10</w:t>
      </w:r>
      <w:r w:rsidRPr="00ED15F7">
        <w:rPr>
          <w:lang w:val="en-US"/>
        </w:rPr>
        <w:t>G</w:t>
      </w:r>
      <w:r w:rsidRPr="00ED15F7">
        <w:t>)</w:t>
      </w:r>
      <w:r w:rsidR="00C129EA" w:rsidRPr="00ED15F7">
        <w:t xml:space="preserve"> (см. Приложение </w:t>
      </w:r>
      <w:r w:rsidR="00B8428F" w:rsidRPr="00ED15F7">
        <w:t>Ш</w:t>
      </w:r>
      <w:r w:rsidR="00C129EA" w:rsidRPr="00ED15F7">
        <w:t>)</w:t>
      </w:r>
      <w:r w:rsidRPr="00ED15F7">
        <w:t>;</w:t>
      </w:r>
    </w:p>
    <w:p w14:paraId="7062ACF0" w14:textId="5BE13966" w:rsidR="004B201E" w:rsidRPr="00ED15F7" w:rsidRDefault="004B201E" w:rsidP="00ED15F7">
      <w:pPr>
        <w:pStyle w:val="a4"/>
        <w:spacing w:line="348" w:lineRule="auto"/>
      </w:pPr>
      <w:r w:rsidRPr="00ED15F7">
        <w:t>ОПН-КИ-10-09-20-РД-1 Квантовая сеть. Схема организации связи</w:t>
      </w:r>
      <w:r w:rsidR="00EE3AE2" w:rsidRPr="00ED15F7">
        <w:t xml:space="preserve"> (см. Приложение </w:t>
      </w:r>
      <w:r w:rsidR="008E3F6E" w:rsidRPr="00ED15F7">
        <w:t>Н</w:t>
      </w:r>
      <w:r w:rsidR="00EE3AE2" w:rsidRPr="00ED15F7">
        <w:t>)</w:t>
      </w:r>
      <w:r w:rsidRPr="00ED15F7">
        <w:t>;</w:t>
      </w:r>
    </w:p>
    <w:p w14:paraId="14916D66" w14:textId="73C72952" w:rsidR="004B201E" w:rsidRPr="00ED15F7" w:rsidRDefault="004B201E" w:rsidP="00ED15F7">
      <w:pPr>
        <w:pStyle w:val="a4"/>
        <w:spacing w:line="348" w:lineRule="auto"/>
      </w:pPr>
      <w:r w:rsidRPr="00ED15F7">
        <w:t>ИТМО-09-10-20-1 Пилотный участок магистральной квантовой сети (ПУ МКС). Объект ПОУ1</w:t>
      </w:r>
      <w:r w:rsidR="00BF6D02" w:rsidRPr="00ED15F7">
        <w:t xml:space="preserve"> (см. Приложение В)</w:t>
      </w:r>
      <w:r w:rsidRPr="00ED15F7">
        <w:t>;</w:t>
      </w:r>
    </w:p>
    <w:p w14:paraId="2A1E9F6C" w14:textId="48B282DE" w:rsidR="004B201E" w:rsidRPr="00ED15F7" w:rsidRDefault="004B201E" w:rsidP="00ED15F7">
      <w:pPr>
        <w:pStyle w:val="a4"/>
        <w:spacing w:line="348" w:lineRule="auto"/>
      </w:pPr>
      <w:r w:rsidRPr="00ED15F7">
        <w:t>ИТМО-09-10-20-2 Пилотный участок магистральной квантовой сети (ПУ МКС). Объект ПОУ2</w:t>
      </w:r>
      <w:r w:rsidR="00BF6D02" w:rsidRPr="00ED15F7">
        <w:t xml:space="preserve"> (см. Приложение В)</w:t>
      </w:r>
      <w:r w:rsidRPr="00ED15F7">
        <w:t>;</w:t>
      </w:r>
    </w:p>
    <w:p w14:paraId="73D6C301" w14:textId="2FE3C02B" w:rsidR="004B201E" w:rsidRPr="00ED15F7" w:rsidRDefault="004B201E" w:rsidP="00ED15F7">
      <w:pPr>
        <w:pStyle w:val="a4"/>
        <w:spacing w:line="348" w:lineRule="auto"/>
      </w:pPr>
      <w:r w:rsidRPr="00ED15F7">
        <w:lastRenderedPageBreak/>
        <w:t>ИТМО-09-10-20-3 Пилотный участок магистральной квантовой сети (ПУ МКС). Объект ПОУ2</w:t>
      </w:r>
      <w:r w:rsidR="00BF6D02" w:rsidRPr="00ED15F7">
        <w:t xml:space="preserve"> (см. Приложение В)</w:t>
      </w:r>
      <w:r w:rsidRPr="00ED15F7">
        <w:t>;</w:t>
      </w:r>
    </w:p>
    <w:p w14:paraId="1103F63A" w14:textId="4C4A9CC0" w:rsidR="004B201E" w:rsidRPr="00ED15F7" w:rsidRDefault="004B201E" w:rsidP="00ED15F7">
      <w:pPr>
        <w:pStyle w:val="a4"/>
        <w:spacing w:line="348" w:lineRule="auto"/>
      </w:pPr>
      <w:r w:rsidRPr="00ED15F7">
        <w:t>ИТМО-09-10-20-4 Пилотный участок магистральной квантовой сети (ПУ МКС). Объект ПОУ4</w:t>
      </w:r>
      <w:r w:rsidR="00BF6D02" w:rsidRPr="00ED15F7">
        <w:t xml:space="preserve"> (см. Приложение В)</w:t>
      </w:r>
      <w:r w:rsidRPr="00ED15F7">
        <w:t>;</w:t>
      </w:r>
    </w:p>
    <w:p w14:paraId="6009C218" w14:textId="0615979C" w:rsidR="004B201E" w:rsidRPr="00ED15F7" w:rsidRDefault="004B201E" w:rsidP="00ED15F7">
      <w:pPr>
        <w:pStyle w:val="a4"/>
        <w:spacing w:line="348" w:lineRule="auto"/>
      </w:pPr>
      <w:r w:rsidRPr="00ED15F7">
        <w:t>ИТМО-09-10-20-5 Пилотный участок магистральной квантовой сети (ПУ МКС). Объект ОУ2</w:t>
      </w:r>
      <w:r w:rsidR="00BF6D02" w:rsidRPr="00ED15F7">
        <w:t xml:space="preserve"> (см. Приложение В)</w:t>
      </w:r>
      <w:r w:rsidRPr="00ED15F7">
        <w:t>;</w:t>
      </w:r>
    </w:p>
    <w:p w14:paraId="7168074E" w14:textId="32CAF405" w:rsidR="004B201E" w:rsidRPr="00ED15F7" w:rsidRDefault="004B201E" w:rsidP="00ED15F7">
      <w:pPr>
        <w:pStyle w:val="a4"/>
        <w:spacing w:line="348" w:lineRule="auto"/>
      </w:pPr>
      <w:r w:rsidRPr="00ED15F7">
        <w:t>ИТМО-09-10-20-6 Пилотный участок магистральной квантовой сети (ПУ МКС). Объект ОУ1 3 узла</w:t>
      </w:r>
      <w:r w:rsidR="00BF6D02" w:rsidRPr="00ED15F7">
        <w:t xml:space="preserve"> (см. Приложение В)</w:t>
      </w:r>
      <w:r w:rsidRPr="00ED15F7">
        <w:t>;</w:t>
      </w:r>
    </w:p>
    <w:p w14:paraId="3EED2D74" w14:textId="36FC8B32" w:rsidR="004B201E" w:rsidRPr="00ED15F7" w:rsidRDefault="004B201E" w:rsidP="00ED15F7">
      <w:pPr>
        <w:pStyle w:val="a4"/>
        <w:spacing w:line="348" w:lineRule="auto"/>
      </w:pPr>
      <w:r w:rsidRPr="00ED15F7">
        <w:t>ИТМО-09-10-20-7 Пилотный участок магистральной квантовой сети (ПУ МКС). Объект ОУ1 4 узла</w:t>
      </w:r>
      <w:r w:rsidR="00BF6D02" w:rsidRPr="00ED15F7">
        <w:t xml:space="preserve"> (см. Приложение В)</w:t>
      </w:r>
      <w:r w:rsidRPr="00ED15F7">
        <w:t>.</w:t>
      </w:r>
    </w:p>
    <w:p w14:paraId="49EDA3EF" w14:textId="77777777" w:rsidR="006253F4" w:rsidRPr="00ED15F7" w:rsidRDefault="006253F4" w:rsidP="00ED15F7">
      <w:pPr>
        <w:pStyle w:val="a6"/>
      </w:pPr>
    </w:p>
    <w:p w14:paraId="71680761" w14:textId="77777777" w:rsidR="00FE1109" w:rsidRPr="00ED15F7" w:rsidRDefault="00FE1109" w:rsidP="00ED15F7">
      <w:pPr>
        <w:pStyle w:val="a6"/>
      </w:pPr>
    </w:p>
    <w:p w14:paraId="38931CC4" w14:textId="77777777" w:rsidR="003F24AC" w:rsidRPr="00ED15F7" w:rsidRDefault="003F24AC" w:rsidP="00ED15F7">
      <w:pPr>
        <w:pStyle w:val="a6"/>
      </w:pPr>
    </w:p>
    <w:p w14:paraId="381556CF" w14:textId="77777777" w:rsidR="0099396C" w:rsidRPr="00ED15F7" w:rsidRDefault="0099396C" w:rsidP="00ED15F7">
      <w:pPr>
        <w:pStyle w:val="a6"/>
      </w:pPr>
    </w:p>
    <w:p w14:paraId="53D38F0E" w14:textId="77777777" w:rsidR="006839D4" w:rsidRPr="00ED15F7" w:rsidRDefault="006839D4" w:rsidP="00ED15F7">
      <w:pPr>
        <w:rPr>
          <w:rFonts w:ascii="Times New Roman" w:eastAsia="Calibri" w:hAnsi="Times New Roman" w:cs="Times New Roman"/>
          <w:sz w:val="28"/>
          <w:szCs w:val="24"/>
        </w:rPr>
      </w:pPr>
      <w:r w:rsidRPr="00ED15F7">
        <w:br w:type="page"/>
      </w:r>
    </w:p>
    <w:p w14:paraId="7623EACB" w14:textId="5102E9AA" w:rsidR="00FC647C" w:rsidRPr="00ED15F7" w:rsidRDefault="00E64324" w:rsidP="00ED15F7">
      <w:pPr>
        <w:pStyle w:val="1"/>
      </w:pPr>
      <w:bookmarkStart w:id="91" w:name="_Toc73481093"/>
      <w:r w:rsidRPr="00ED15F7">
        <w:lastRenderedPageBreak/>
        <w:t>Порядок работы</w:t>
      </w:r>
      <w:bookmarkEnd w:id="91"/>
    </w:p>
    <w:p w14:paraId="3E7ABA01" w14:textId="5E243370" w:rsidR="00FC3DC9" w:rsidRPr="00ED15F7" w:rsidRDefault="00FC3DC9" w:rsidP="00ED15F7">
      <w:pPr>
        <w:pStyle w:val="a6"/>
      </w:pPr>
      <w:r w:rsidRPr="00ED15F7">
        <w:t xml:space="preserve">Работа ПУ МКС в целом описывается следующим образом. Между каждой парой соседних ПОУ и ОУ системы КРК генерируют квантовые ключи (КК), которые поступают в </w:t>
      </w:r>
      <w:r w:rsidR="006F2996" w:rsidRPr="00ED15F7">
        <w:t>«ФПСУ-IP» 10G</w:t>
      </w:r>
      <w:r w:rsidRPr="00ED15F7">
        <w:t xml:space="preserve">, находящихся в тех же узлах сети, по защищённому интерфейсу. В первой очереди ПУ МКС функции </w:t>
      </w:r>
      <w:r w:rsidR="006F2996" w:rsidRPr="00ED15F7">
        <w:t>«ФПСУ-IP» 10G</w:t>
      </w:r>
      <w:r w:rsidRPr="00ED15F7">
        <w:t xml:space="preserve"> в сокращённом виде временно возложены на СКЗИ ФПСУ-</w:t>
      </w:r>
      <w:r w:rsidRPr="00ED15F7">
        <w:rPr>
          <w:lang w:val="es-ES"/>
        </w:rPr>
        <w:t>IP</w:t>
      </w:r>
      <w:r w:rsidRPr="00ED15F7">
        <w:t xml:space="preserve">, который будет заменён на другое изделие в рамках работ 2-ой очереди. </w:t>
      </w:r>
      <w:r w:rsidR="006F2996" w:rsidRPr="00ED15F7">
        <w:t>«ФПСУ-IP» 10G</w:t>
      </w:r>
      <w:r w:rsidRPr="00ED15F7">
        <w:t xml:space="preserve"> генерирует на основе КК квантово-защищённые ключи (КЗК) и по запросу </w:t>
      </w:r>
      <w:r w:rsidR="006F2996" w:rsidRPr="00ED15F7">
        <w:t>СУМ КС</w:t>
      </w:r>
      <w:r w:rsidRPr="00ED15F7">
        <w:t xml:space="preserve"> выполняет их рассылку по сети в защищённом виде. КЗК загружаются в СКЗИ (магистральные шифраторы и клиентские устройства) средствами </w:t>
      </w:r>
      <w:r w:rsidR="006F2996" w:rsidRPr="00ED15F7">
        <w:t>«ФПСУ-IP» 10G</w:t>
      </w:r>
      <w:r w:rsidRPr="00ED15F7">
        <w:t xml:space="preserve"> через защищённый интерфейс (напрямую, если СКЗИ находятся в ОУ или ПОУ, либо по сети, если СКЗИ находятся в ОКУ). КЗК используются для шифрования пользовательского трафика (1 Гбит/с), поступающего в клиентские устройства (СКЗИ) в ОКУ. В ПУ МКС функции ОКУ совмещены с ПОУ (тип узла ПОУ4). Отправка пользовательского трафика между ОКУ и ОУ осуществляется с помощью коммутаторов транспортной сети передачи данных на скорости 10 Гбит/с. Пользовательский трафик из ОКУ </w:t>
      </w:r>
      <w:proofErr w:type="spellStart"/>
      <w:r w:rsidRPr="00ED15F7">
        <w:t>агрегируется</w:t>
      </w:r>
      <w:proofErr w:type="spellEnd"/>
      <w:r w:rsidRPr="00ED15F7">
        <w:t xml:space="preserve"> в ОУ с помощью маршрутизаторов-</w:t>
      </w:r>
      <w:proofErr w:type="spellStart"/>
      <w:r w:rsidRPr="00ED15F7">
        <w:t>шейперов</w:t>
      </w:r>
      <w:proofErr w:type="spellEnd"/>
      <w:r w:rsidRPr="00ED15F7">
        <w:t xml:space="preserve"> 10 Гбит/с, из которых он поступает в магистральные шифраторы (10 Гбит/с). Далее трафик между ОУ передаётся через цепочку ПОУ с помощью коммутаторов транспортной сети передачи данных. Управление сетью осуществляется по сети из ЦУМ. Команды управления </w:t>
      </w:r>
      <w:r w:rsidR="006F2996" w:rsidRPr="00ED15F7">
        <w:t>СУМ КС</w:t>
      </w:r>
      <w:r w:rsidRPr="00ED15F7">
        <w:t xml:space="preserve"> поступают в ОУ и ПОУ через коммутаторы сети управления (1 Гбит/с), через них же осуществляется передача данных мониторинга из узлов в ЦУМ и передача КЗК и служебного канала КРК по сети. 4G станции, установленные во всех узлах, служат для резервирования канала управления и мониторинга. Установленные в узлах CWDM мультиплексоры служат для объединения в одном оптическом волокне всех оптических каналов, кроме квантового канала КРК, идущего по отдельному волокну.</w:t>
      </w:r>
    </w:p>
    <w:p w14:paraId="77CAFA78" w14:textId="40F7B405" w:rsidR="00FC3DC9" w:rsidRPr="00ED15F7" w:rsidRDefault="00FC3DC9" w:rsidP="00ED15F7">
      <w:pPr>
        <w:pStyle w:val="a6"/>
      </w:pPr>
    </w:p>
    <w:p w14:paraId="68B0B74D" w14:textId="0E66301D" w:rsidR="00787FAE" w:rsidRPr="00ED15F7" w:rsidRDefault="00787FAE" w:rsidP="00ED15F7">
      <w:pPr>
        <w:pStyle w:val="2"/>
      </w:pPr>
      <w:bookmarkStart w:id="92" w:name="_Toc73481094"/>
      <w:r w:rsidRPr="00ED15F7">
        <w:lastRenderedPageBreak/>
        <w:t>Состав и квалификация персонала</w:t>
      </w:r>
      <w:bookmarkEnd w:id="92"/>
    </w:p>
    <w:p w14:paraId="251BE923" w14:textId="7BBD16D2" w:rsidR="00844610" w:rsidRPr="00ED15F7" w:rsidRDefault="007275B8" w:rsidP="00ED15F7">
      <w:pPr>
        <w:pStyle w:val="a6"/>
      </w:pPr>
      <w:r w:rsidRPr="007275B8">
        <w:t xml:space="preserve">Эксплуатация всего оборудования узлов обеспечивается в непрерывном автоматическом режиме. Администрирование сети производится удалённо из ЦУМ1, ЦУМ2. сотрудниками Университета ИТМО и сотрудниками АО «Транстелеком» (подключение к системе мониторинга </w:t>
      </w:r>
      <w:proofErr w:type="gramStart"/>
      <w:r w:rsidRPr="007275B8">
        <w:t>произведено  09.2021</w:t>
      </w:r>
      <w:proofErr w:type="gramEnd"/>
      <w:r w:rsidRPr="007275B8">
        <w:t xml:space="preserve"> на Каланчевской ул., д. 2/1). Для нормального функционирования ПУ МКС локальное присутствие сотрудников на узлах сети не требуется. Обеспечение неспецифических для ПУ МКС функций (охрана, уборка и т.д.) может выполняться сотрудниками других подразделений ОАО «РЖД», обеспечивающих обслуживание помещений, в которых размещены узлы ПУ МКС. Для решения оперативных вопросов (при появлении аварий на узлах, когда требуется внешний осмотр, проверка внешнего электропитания, провести действия по осмотру оборудования сети ПУ МКС, выполнение простых операций на узле) необходимо связаться с дежурными службами РЦС: дежурный механик в СПб на ул. Островского д. 2 – 8 (812) 457-66-40; ИВЦ СПб (Боровая ул. д. 57) дежурный ЦТО (мониторинг на Боровой) – 8 (812) 436-40-09; РЦС-3 – 8 (812) 457-40-70; РЦС-1 – 8-48-22-413-400.</w:t>
      </w:r>
    </w:p>
    <w:p w14:paraId="0AA72FE2" w14:textId="187D3337" w:rsidR="0014773F" w:rsidRPr="00ED15F7" w:rsidRDefault="00844610" w:rsidP="00ED15F7">
      <w:pPr>
        <w:pStyle w:val="a6"/>
      </w:pPr>
      <w:r w:rsidRPr="00ED15F7">
        <w:t>Д</w:t>
      </w:r>
      <w:r w:rsidR="0014773F" w:rsidRPr="00ED15F7">
        <w:t xml:space="preserve">ля нормального функционирования ПУ МКС локальное присутствие сотрудников на узлах сети не требуется. В связи с этим, весь персонал ПУ МКС планируется разместить в офисных помещениях, из которых будет производиться администрирование сети техническими средствами ЦУМ 1 и ЦУМ 2. Предлагаемый перечень категорий работников и число штатных единиц ПУ МКС приведен в </w:t>
      </w:r>
      <w:r w:rsidR="008114D9" w:rsidRPr="00ED15F7">
        <w:t>т</w:t>
      </w:r>
      <w:r w:rsidR="0014773F" w:rsidRPr="00ED15F7">
        <w:t xml:space="preserve">аблице </w:t>
      </w:r>
      <w:r w:rsidR="004A7A10" w:rsidRPr="00ED15F7">
        <w:t>2.1</w:t>
      </w:r>
      <w:r w:rsidR="008114D9" w:rsidRPr="00ED15F7">
        <w:t>.1</w:t>
      </w:r>
      <w:r w:rsidR="0014773F" w:rsidRPr="00ED15F7">
        <w:t xml:space="preserve">. </w:t>
      </w:r>
    </w:p>
    <w:p w14:paraId="40CCB077" w14:textId="387F6E68" w:rsidR="0014773F" w:rsidRDefault="0014773F" w:rsidP="00ED15F7">
      <w:pPr>
        <w:pStyle w:val="affff5"/>
      </w:pPr>
      <w:r w:rsidRPr="00ED15F7">
        <w:t xml:space="preserve">Таблица </w:t>
      </w:r>
      <w:r w:rsidR="004A7A10" w:rsidRPr="00ED15F7">
        <w:t>2.1</w:t>
      </w:r>
      <w:r w:rsidR="008114D9" w:rsidRPr="00ED15F7">
        <w:t>.1</w:t>
      </w:r>
      <w:r w:rsidRPr="00ED15F7">
        <w:t xml:space="preserve"> – Категории и количество работников ПУ МКС</w:t>
      </w:r>
    </w:p>
    <w:tbl>
      <w:tblPr>
        <w:tblStyle w:val="2f"/>
        <w:tblW w:w="0" w:type="auto"/>
        <w:jc w:val="center"/>
        <w:tblLook w:val="04A0" w:firstRow="1" w:lastRow="0" w:firstColumn="1" w:lastColumn="0" w:noHBand="0" w:noVBand="1"/>
      </w:tblPr>
      <w:tblGrid>
        <w:gridCol w:w="2472"/>
        <w:gridCol w:w="1753"/>
        <w:gridCol w:w="2574"/>
        <w:gridCol w:w="2665"/>
      </w:tblGrid>
      <w:tr w:rsidR="00C476D9" w:rsidRPr="00C476D9" w14:paraId="2B3A2FDC" w14:textId="77777777" w:rsidTr="0048645C">
        <w:trPr>
          <w:tblHeader/>
          <w:jc w:val="center"/>
        </w:trPr>
        <w:tc>
          <w:tcPr>
            <w:tcW w:w="2472" w:type="dxa"/>
          </w:tcPr>
          <w:p w14:paraId="701BEAED" w14:textId="77777777" w:rsidR="00C476D9" w:rsidRPr="00C476D9" w:rsidRDefault="00C476D9" w:rsidP="00C476D9">
            <w:pPr>
              <w:spacing w:line="240" w:lineRule="auto"/>
              <w:ind w:firstLine="0"/>
              <w:contextualSpacing/>
              <w:jc w:val="both"/>
              <w:rPr>
                <w:rFonts w:ascii="Times New Roman" w:hAnsi="Times New Roman" w:cs="Times New Roman"/>
                <w:b/>
                <w:bCs/>
                <w:iCs/>
              </w:rPr>
            </w:pPr>
            <w:r w:rsidRPr="00C476D9">
              <w:rPr>
                <w:rFonts w:ascii="Times New Roman" w:hAnsi="Times New Roman" w:cs="Times New Roman"/>
                <w:b/>
                <w:bCs/>
                <w:iCs/>
              </w:rPr>
              <w:t>Должность</w:t>
            </w:r>
          </w:p>
        </w:tc>
        <w:tc>
          <w:tcPr>
            <w:tcW w:w="1753" w:type="dxa"/>
          </w:tcPr>
          <w:p w14:paraId="7A106D7F" w14:textId="77777777" w:rsidR="00C476D9" w:rsidRPr="00C476D9" w:rsidRDefault="00C476D9" w:rsidP="00C476D9">
            <w:pPr>
              <w:spacing w:line="240" w:lineRule="auto"/>
              <w:ind w:firstLine="0"/>
              <w:contextualSpacing/>
              <w:jc w:val="both"/>
              <w:rPr>
                <w:rFonts w:ascii="Times New Roman" w:hAnsi="Times New Roman" w:cs="Times New Roman"/>
                <w:b/>
                <w:bCs/>
                <w:iCs/>
              </w:rPr>
            </w:pPr>
            <w:r w:rsidRPr="00C476D9">
              <w:rPr>
                <w:rFonts w:ascii="Times New Roman" w:hAnsi="Times New Roman" w:cs="Times New Roman"/>
                <w:b/>
                <w:bCs/>
                <w:iCs/>
              </w:rPr>
              <w:t>Количество</w:t>
            </w:r>
          </w:p>
        </w:tc>
        <w:tc>
          <w:tcPr>
            <w:tcW w:w="2574" w:type="dxa"/>
          </w:tcPr>
          <w:p w14:paraId="63459473" w14:textId="77777777" w:rsidR="00C476D9" w:rsidRPr="00C476D9" w:rsidRDefault="00C476D9" w:rsidP="00C476D9">
            <w:pPr>
              <w:spacing w:line="240" w:lineRule="auto"/>
              <w:ind w:firstLine="0"/>
              <w:contextualSpacing/>
              <w:jc w:val="both"/>
              <w:rPr>
                <w:rFonts w:ascii="Times New Roman" w:hAnsi="Times New Roman" w:cs="Times New Roman"/>
                <w:b/>
                <w:bCs/>
                <w:iCs/>
              </w:rPr>
            </w:pPr>
            <w:r w:rsidRPr="00C476D9">
              <w:rPr>
                <w:rFonts w:ascii="Times New Roman" w:hAnsi="Times New Roman" w:cs="Times New Roman"/>
                <w:b/>
                <w:bCs/>
                <w:iCs/>
              </w:rPr>
              <w:t>Квалификация</w:t>
            </w:r>
          </w:p>
        </w:tc>
        <w:tc>
          <w:tcPr>
            <w:tcW w:w="2665" w:type="dxa"/>
          </w:tcPr>
          <w:p w14:paraId="7F5CEE98" w14:textId="77777777" w:rsidR="00C476D9" w:rsidRPr="00C476D9" w:rsidRDefault="00C476D9" w:rsidP="00C476D9">
            <w:pPr>
              <w:spacing w:line="240" w:lineRule="auto"/>
              <w:ind w:firstLine="0"/>
              <w:contextualSpacing/>
              <w:jc w:val="both"/>
              <w:rPr>
                <w:rFonts w:ascii="Times New Roman" w:hAnsi="Times New Roman" w:cs="Times New Roman"/>
                <w:b/>
                <w:bCs/>
                <w:iCs/>
              </w:rPr>
            </w:pPr>
            <w:r w:rsidRPr="00C476D9">
              <w:rPr>
                <w:rFonts w:ascii="Times New Roman" w:hAnsi="Times New Roman" w:cs="Times New Roman"/>
                <w:b/>
                <w:bCs/>
                <w:iCs/>
              </w:rPr>
              <w:t>Функционал</w:t>
            </w:r>
          </w:p>
        </w:tc>
      </w:tr>
      <w:tr w:rsidR="00C476D9" w:rsidRPr="00C476D9" w14:paraId="1D47EB9A" w14:textId="77777777" w:rsidTr="0048645C">
        <w:trPr>
          <w:jc w:val="center"/>
        </w:trPr>
        <w:tc>
          <w:tcPr>
            <w:tcW w:w="2472" w:type="dxa"/>
          </w:tcPr>
          <w:p w14:paraId="724AE176"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Начальник</w:t>
            </w:r>
          </w:p>
        </w:tc>
        <w:tc>
          <w:tcPr>
            <w:tcW w:w="1753" w:type="dxa"/>
          </w:tcPr>
          <w:p w14:paraId="3DB86434"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1</w:t>
            </w:r>
          </w:p>
        </w:tc>
        <w:tc>
          <w:tcPr>
            <w:tcW w:w="2574" w:type="dxa"/>
          </w:tcPr>
          <w:p w14:paraId="65E8EDF0"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 xml:space="preserve">Высшее профессиональное образование в области оптический связи или защиты информации, знание законодательных </w:t>
            </w:r>
            <w:r w:rsidRPr="00C476D9">
              <w:rPr>
                <w:rFonts w:ascii="Times New Roman" w:hAnsi="Times New Roman" w:cs="Times New Roman"/>
                <w:iCs/>
              </w:rPr>
              <w:lastRenderedPageBreak/>
              <w:t>актов, постановлений, нормативно-технических документов, необходимых для работы.</w:t>
            </w:r>
          </w:p>
          <w:p w14:paraId="33FD023B"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Знание правил и норм технической эксплуатации систем передачи данных; знание правил охраны труда; знание основ трудового законодательства и правил внутреннего трудового распорядка.</w:t>
            </w:r>
          </w:p>
        </w:tc>
        <w:tc>
          <w:tcPr>
            <w:tcW w:w="2665" w:type="dxa"/>
          </w:tcPr>
          <w:p w14:paraId="0C4B567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lastRenderedPageBreak/>
              <w:t xml:space="preserve">Общее руководство сотрудниками Центра, развитие организационной структуры, документации, системы </w:t>
            </w:r>
            <w:r w:rsidRPr="00C476D9">
              <w:rPr>
                <w:rFonts w:ascii="Times New Roman" w:hAnsi="Times New Roman" w:cs="Times New Roman"/>
                <w:iCs/>
              </w:rPr>
              <w:lastRenderedPageBreak/>
              <w:t>учёта и отчётности, системы документооборота на основе процессного и проектного подходов с учётом требований СМК и иных локальных нормативно-правовых актов РЖД.</w:t>
            </w:r>
          </w:p>
          <w:p w14:paraId="4140120E"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Организация взаимодействия с ресурсоснабжающими организациями по эксплуатации инженерных систем.</w:t>
            </w:r>
          </w:p>
          <w:p w14:paraId="5201773B"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Организация взаимодействия с сервисными центрами по обслуживанию программного и информационного обеспечения.</w:t>
            </w:r>
          </w:p>
        </w:tc>
      </w:tr>
      <w:tr w:rsidR="00C476D9" w:rsidRPr="00C476D9" w14:paraId="1A8DEAB0" w14:textId="77777777" w:rsidTr="0048645C">
        <w:trPr>
          <w:jc w:val="center"/>
        </w:trPr>
        <w:tc>
          <w:tcPr>
            <w:tcW w:w="2472" w:type="dxa"/>
          </w:tcPr>
          <w:p w14:paraId="6B262C43"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lastRenderedPageBreak/>
              <w:t>Заместитель начальника</w:t>
            </w:r>
          </w:p>
        </w:tc>
        <w:tc>
          <w:tcPr>
            <w:tcW w:w="1753" w:type="dxa"/>
          </w:tcPr>
          <w:p w14:paraId="327D04D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1</w:t>
            </w:r>
          </w:p>
        </w:tc>
        <w:tc>
          <w:tcPr>
            <w:tcW w:w="2574" w:type="dxa"/>
          </w:tcPr>
          <w:p w14:paraId="012EB726"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оптический связи или защиты информации, знание законодательных актов, постановлений, нормативно-технических документов, необходимых для работы;</w:t>
            </w:r>
          </w:p>
          <w:p w14:paraId="7834CB86"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Знание правил и норм технической эксплуатации систем передачи данных; знание правил охраны труда; знание основ трудового законодательства и правил внутреннего трудового распорядка</w:t>
            </w:r>
          </w:p>
        </w:tc>
        <w:tc>
          <w:tcPr>
            <w:tcW w:w="2665" w:type="dxa"/>
          </w:tcPr>
          <w:p w14:paraId="1C70BFA8"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Руководство и координация работы сотрудников ЦУМ, МКС, СКЗИ.</w:t>
            </w:r>
          </w:p>
          <w:p w14:paraId="2C75454F"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управления техническими средствами квантовой сети.</w:t>
            </w:r>
          </w:p>
          <w:p w14:paraId="29F0A0CC"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управления сетевым оборудованием.</w:t>
            </w:r>
          </w:p>
          <w:p w14:paraId="0F557553"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технического состояния аппаратных и программных средств криптографической защиты информации МКС.</w:t>
            </w:r>
          </w:p>
          <w:p w14:paraId="5C82A201"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Ведение Технической документации Центра.</w:t>
            </w:r>
          </w:p>
        </w:tc>
      </w:tr>
      <w:tr w:rsidR="00C476D9" w:rsidRPr="00C476D9" w14:paraId="69465AA6" w14:textId="77777777" w:rsidTr="0048645C">
        <w:trPr>
          <w:jc w:val="center"/>
        </w:trPr>
        <w:tc>
          <w:tcPr>
            <w:tcW w:w="2472" w:type="dxa"/>
          </w:tcPr>
          <w:p w14:paraId="5171321C"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Ведущий администратор ЦУМ</w:t>
            </w:r>
          </w:p>
        </w:tc>
        <w:tc>
          <w:tcPr>
            <w:tcW w:w="1753" w:type="dxa"/>
          </w:tcPr>
          <w:p w14:paraId="7E9C43A5"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1</w:t>
            </w:r>
          </w:p>
        </w:tc>
        <w:tc>
          <w:tcPr>
            <w:tcW w:w="2574" w:type="dxa"/>
          </w:tcPr>
          <w:p w14:paraId="4BDC0B39"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МКС.</w:t>
            </w:r>
          </w:p>
        </w:tc>
        <w:tc>
          <w:tcPr>
            <w:tcW w:w="2665" w:type="dxa"/>
          </w:tcPr>
          <w:p w14:paraId="53A77454"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Координация группы администраторов ЦУМ.</w:t>
            </w:r>
          </w:p>
          <w:p w14:paraId="5A26A690"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 xml:space="preserve">Управление и мониторинг техническими средствами квантовой сети; устранение сложных аварийных ситуаций; архивирование, обновление программного обеспечения средств </w:t>
            </w:r>
            <w:r w:rsidRPr="00C476D9">
              <w:rPr>
                <w:rFonts w:ascii="Times New Roman" w:hAnsi="Times New Roman" w:cs="Times New Roman"/>
                <w:iCs/>
              </w:rPr>
              <w:lastRenderedPageBreak/>
              <w:t>ЦУМ, восстановление работоспособности программного обеспечения при сбоях.</w:t>
            </w:r>
          </w:p>
          <w:p w14:paraId="17D0B94F"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Осуществление контроля за работой инженерных систем.</w:t>
            </w:r>
          </w:p>
          <w:p w14:paraId="3D61BAC1"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обслуживания программного и информационного обеспечения.</w:t>
            </w:r>
          </w:p>
        </w:tc>
      </w:tr>
      <w:tr w:rsidR="00C476D9" w:rsidRPr="00C476D9" w14:paraId="0E658FA2" w14:textId="77777777" w:rsidTr="0048645C">
        <w:trPr>
          <w:jc w:val="center"/>
        </w:trPr>
        <w:tc>
          <w:tcPr>
            <w:tcW w:w="2472" w:type="dxa"/>
          </w:tcPr>
          <w:p w14:paraId="4B1078A8"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lastRenderedPageBreak/>
              <w:t>Администратор ЦУМ</w:t>
            </w:r>
          </w:p>
        </w:tc>
        <w:tc>
          <w:tcPr>
            <w:tcW w:w="1753" w:type="dxa"/>
          </w:tcPr>
          <w:p w14:paraId="51F1A384"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5</w:t>
            </w:r>
          </w:p>
        </w:tc>
        <w:tc>
          <w:tcPr>
            <w:tcW w:w="2574" w:type="dxa"/>
          </w:tcPr>
          <w:p w14:paraId="3E1ADAAA"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МКС.</w:t>
            </w:r>
          </w:p>
        </w:tc>
        <w:tc>
          <w:tcPr>
            <w:tcW w:w="2665" w:type="dxa"/>
          </w:tcPr>
          <w:p w14:paraId="27439230"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Управление и мониторинг техническими средствами квантовой сети.</w:t>
            </w:r>
          </w:p>
          <w:p w14:paraId="664BFA86"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Устранение аварийных ситуаций и создание пользовательских учетных записей.</w:t>
            </w:r>
          </w:p>
          <w:p w14:paraId="0BD6E4A3"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Назначение прав пользователям.</w:t>
            </w:r>
          </w:p>
          <w:p w14:paraId="4E0E01A7"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Генерация разовых паролей для привилегированного доступа (например, для подключения к ПУ МКС с помощью локального терминала).</w:t>
            </w:r>
          </w:p>
          <w:p w14:paraId="0A62459A"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Архивирование, обновление программного обеспечения средств ЦУМ, восстановление работоспособности программного обеспечения при сбоях.</w:t>
            </w:r>
          </w:p>
          <w:p w14:paraId="7714E7EE"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Ведение технической документации.</w:t>
            </w:r>
          </w:p>
          <w:p w14:paraId="78127E22"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Осуществление контроля за работой инженерных систем.</w:t>
            </w:r>
          </w:p>
          <w:p w14:paraId="787DD51C"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Обслуживание программного и информационного обеспечения.</w:t>
            </w:r>
          </w:p>
        </w:tc>
      </w:tr>
      <w:tr w:rsidR="00C476D9" w:rsidRPr="00C476D9" w14:paraId="1C311634" w14:textId="77777777" w:rsidTr="0048645C">
        <w:trPr>
          <w:jc w:val="center"/>
        </w:trPr>
        <w:tc>
          <w:tcPr>
            <w:tcW w:w="2472" w:type="dxa"/>
          </w:tcPr>
          <w:p w14:paraId="6943E216"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Администратор трафика ПУ МКС</w:t>
            </w:r>
          </w:p>
        </w:tc>
        <w:tc>
          <w:tcPr>
            <w:tcW w:w="1753" w:type="dxa"/>
          </w:tcPr>
          <w:p w14:paraId="6C455495"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5</w:t>
            </w:r>
          </w:p>
        </w:tc>
        <w:tc>
          <w:tcPr>
            <w:tcW w:w="2574" w:type="dxa"/>
          </w:tcPr>
          <w:p w14:paraId="3ACADC3A"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ПУ МКС.</w:t>
            </w:r>
          </w:p>
        </w:tc>
        <w:tc>
          <w:tcPr>
            <w:tcW w:w="2665" w:type="dxa"/>
          </w:tcPr>
          <w:p w14:paraId="136F7FE7"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Управления сетевым оборудованием; подключение и отключение клиентов (пользователей) МКС.</w:t>
            </w:r>
          </w:p>
          <w:p w14:paraId="378A8ACC"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Управление качеством предоставления услуг.</w:t>
            </w:r>
          </w:p>
          <w:p w14:paraId="58FB91B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 xml:space="preserve">Подключение и отключение операторов связи (в случае, когда </w:t>
            </w:r>
            <w:r w:rsidRPr="00C476D9">
              <w:rPr>
                <w:rFonts w:ascii="Times New Roman" w:hAnsi="Times New Roman" w:cs="Times New Roman"/>
                <w:iCs/>
              </w:rPr>
              <w:lastRenderedPageBreak/>
              <w:t>клиентом является оператор связи), создание и отключение квантовых соединений сети.</w:t>
            </w:r>
          </w:p>
          <w:p w14:paraId="46112E7C"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Создание и изменение маршрутов распределения КЗК между узлами, приоритезация пользователей и трафика.</w:t>
            </w:r>
          </w:p>
        </w:tc>
      </w:tr>
      <w:tr w:rsidR="00C476D9" w:rsidRPr="00C476D9" w14:paraId="48DD8ED0" w14:textId="77777777" w:rsidTr="0048645C">
        <w:trPr>
          <w:jc w:val="center"/>
        </w:trPr>
        <w:tc>
          <w:tcPr>
            <w:tcW w:w="2472" w:type="dxa"/>
          </w:tcPr>
          <w:p w14:paraId="222D837D"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lastRenderedPageBreak/>
              <w:t>Ведущий администратор СКЗИ</w:t>
            </w:r>
          </w:p>
        </w:tc>
        <w:tc>
          <w:tcPr>
            <w:tcW w:w="1753" w:type="dxa"/>
          </w:tcPr>
          <w:p w14:paraId="471A0789"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1</w:t>
            </w:r>
          </w:p>
        </w:tc>
        <w:tc>
          <w:tcPr>
            <w:tcW w:w="2574" w:type="dxa"/>
          </w:tcPr>
          <w:p w14:paraId="4C9FE44B"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защиты и информации, знание соответствующей предметной области, компетенции в области обслуживания СКЗИ, знание устройств КРК и шифраторов, знание требований Регулятора к техническому обслуживанию СКЗИ.</w:t>
            </w:r>
          </w:p>
        </w:tc>
        <w:tc>
          <w:tcPr>
            <w:tcW w:w="2665" w:type="dxa"/>
          </w:tcPr>
          <w:p w14:paraId="2D05DCB3"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Координация группы администраторов СКЗИ.</w:t>
            </w:r>
          </w:p>
          <w:p w14:paraId="54F0957E"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технического состояния аппаратных и программных средств криптографической защиты информации МКС.</w:t>
            </w:r>
          </w:p>
          <w:p w14:paraId="2CA3F424"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Дистанционное восстановление работоспособности СКЗИ и КРК при серьезных сбоях и выходах из строя участков сети.</w:t>
            </w:r>
          </w:p>
          <w:p w14:paraId="28D9DC1A"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Курирование работы СОРМ.</w:t>
            </w:r>
          </w:p>
        </w:tc>
      </w:tr>
      <w:tr w:rsidR="00C476D9" w:rsidRPr="00C476D9" w14:paraId="2CD6E9FC" w14:textId="77777777" w:rsidTr="0048645C">
        <w:trPr>
          <w:jc w:val="center"/>
        </w:trPr>
        <w:tc>
          <w:tcPr>
            <w:tcW w:w="2472" w:type="dxa"/>
          </w:tcPr>
          <w:p w14:paraId="76BC9255"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Администратор СКЗИ</w:t>
            </w:r>
          </w:p>
        </w:tc>
        <w:tc>
          <w:tcPr>
            <w:tcW w:w="1753" w:type="dxa"/>
          </w:tcPr>
          <w:p w14:paraId="3B46BFBD"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5</w:t>
            </w:r>
          </w:p>
        </w:tc>
        <w:tc>
          <w:tcPr>
            <w:tcW w:w="2574" w:type="dxa"/>
          </w:tcPr>
          <w:p w14:paraId="24368F0D"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Высшее профессиональное образование в области защиты и информации, знание соответствующей предметной области, компетенции в области обслуживания СКЗИ, знание устройств КРК и шифраторов, знание требований Регулятора к техническому обслуживанию СКЗИ.</w:t>
            </w:r>
          </w:p>
        </w:tc>
        <w:tc>
          <w:tcPr>
            <w:tcW w:w="2665" w:type="dxa"/>
          </w:tcPr>
          <w:p w14:paraId="5C1AB3F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Контроль технического состояния аппаратных и программных средств криптографической защиты информации МКС.</w:t>
            </w:r>
          </w:p>
          <w:p w14:paraId="07763D09"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Дистанционное восстановление работоспособности СКЗИ и КРК при сбоях и выходах из строя.</w:t>
            </w:r>
          </w:p>
          <w:p w14:paraId="5E1027E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Ведение технической документации.</w:t>
            </w:r>
          </w:p>
        </w:tc>
      </w:tr>
      <w:tr w:rsidR="00C476D9" w:rsidRPr="00C476D9" w14:paraId="354F9B53" w14:textId="77777777" w:rsidTr="0048645C">
        <w:trPr>
          <w:jc w:val="center"/>
        </w:trPr>
        <w:tc>
          <w:tcPr>
            <w:tcW w:w="2472" w:type="dxa"/>
          </w:tcPr>
          <w:p w14:paraId="4BDB3D11"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Администратор телекоммуникационной сети (по безопасности)</w:t>
            </w:r>
          </w:p>
        </w:tc>
        <w:tc>
          <w:tcPr>
            <w:tcW w:w="1753" w:type="dxa"/>
          </w:tcPr>
          <w:p w14:paraId="34C28AD2" w14:textId="77777777" w:rsidR="00C476D9" w:rsidRPr="00C476D9" w:rsidRDefault="00C476D9" w:rsidP="00C476D9">
            <w:pPr>
              <w:spacing w:line="240" w:lineRule="auto"/>
              <w:ind w:firstLine="0"/>
              <w:contextualSpacing/>
              <w:jc w:val="both"/>
              <w:rPr>
                <w:rFonts w:ascii="Times New Roman" w:hAnsi="Times New Roman" w:cs="Times New Roman"/>
                <w:iCs/>
              </w:rPr>
            </w:pPr>
            <w:r w:rsidRPr="00C476D9">
              <w:rPr>
                <w:rFonts w:ascii="Times New Roman" w:hAnsi="Times New Roman" w:cs="Times New Roman"/>
                <w:iCs/>
              </w:rPr>
              <w:t>1</w:t>
            </w:r>
          </w:p>
        </w:tc>
        <w:tc>
          <w:tcPr>
            <w:tcW w:w="2574" w:type="dxa"/>
          </w:tcPr>
          <w:p w14:paraId="2654655E"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Высшее профессиональное (техническое) образование по специальностям железнодорожного транспорта или по специальностям, соответствующим конкретным задачам и функциям</w:t>
            </w:r>
          </w:p>
        </w:tc>
        <w:tc>
          <w:tcPr>
            <w:tcW w:w="2665" w:type="dxa"/>
          </w:tcPr>
          <w:p w14:paraId="0EC1A124"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 xml:space="preserve">Обеспечение мероприятий по защите информации от несанкционированного доступа и специальных программных воздействий. Обеспечение бесперебойной работы, проведение диагностических, плановых и планово-профилактических работ на инфраструктуре квантовой сети, с целью защиты информации от </w:t>
            </w:r>
            <w:r w:rsidRPr="00C476D9">
              <w:rPr>
                <w:rFonts w:ascii="Times New Roman" w:hAnsi="Times New Roman" w:cs="Times New Roman"/>
                <w:iCs/>
              </w:rPr>
              <w:lastRenderedPageBreak/>
              <w:t>несанкционированного доступа</w:t>
            </w:r>
          </w:p>
        </w:tc>
      </w:tr>
      <w:tr w:rsidR="00C476D9" w:rsidRPr="00C476D9" w14:paraId="586918D7" w14:textId="77777777" w:rsidTr="0048645C">
        <w:trPr>
          <w:jc w:val="center"/>
        </w:trPr>
        <w:tc>
          <w:tcPr>
            <w:tcW w:w="2472" w:type="dxa"/>
          </w:tcPr>
          <w:p w14:paraId="4A06904D"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lastRenderedPageBreak/>
              <w:t>Сервис-инженер согласно штатному расписанию</w:t>
            </w:r>
          </w:p>
          <w:p w14:paraId="78DAA8F2"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(ОКТ НС и ЦУТК)</w:t>
            </w:r>
          </w:p>
        </w:tc>
        <w:tc>
          <w:tcPr>
            <w:tcW w:w="1753" w:type="dxa"/>
          </w:tcPr>
          <w:p w14:paraId="779036FC"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2</w:t>
            </w:r>
          </w:p>
        </w:tc>
        <w:tc>
          <w:tcPr>
            <w:tcW w:w="2574" w:type="dxa"/>
          </w:tcPr>
          <w:p w14:paraId="729A511D"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Техническое образование не ниже среднего профессионального.</w:t>
            </w:r>
          </w:p>
        </w:tc>
        <w:tc>
          <w:tcPr>
            <w:tcW w:w="2665" w:type="dxa"/>
          </w:tcPr>
          <w:p w14:paraId="2526B136"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Функции сервис-инженеров определены исходя их требований Профессионального стандарта «Работник по техническому обслуживанию и текущему ремонту аппаратуры и устройств железнодорожной электросвязи». Основной функцией сервис-инженеров является координация работ по эксплуатации оборудования ПУ МКС (планово-предупредительное и сервисное обслуживание), а также ведение претензионной работы.</w:t>
            </w:r>
          </w:p>
        </w:tc>
      </w:tr>
      <w:tr w:rsidR="00C476D9" w:rsidRPr="00C476D9" w14:paraId="05CB1F56" w14:textId="77777777" w:rsidTr="0048645C">
        <w:trPr>
          <w:jc w:val="center"/>
        </w:trPr>
        <w:tc>
          <w:tcPr>
            <w:tcW w:w="2472" w:type="dxa"/>
          </w:tcPr>
          <w:p w14:paraId="52EAE119"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Сервис-инженер</w:t>
            </w:r>
          </w:p>
          <w:p w14:paraId="17CA52A1"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(линейный)</w:t>
            </w:r>
          </w:p>
          <w:p w14:paraId="47D09619"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согласно штатному расписанию</w:t>
            </w:r>
          </w:p>
          <w:p w14:paraId="281B0BFC"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(ОКТ НС)</w:t>
            </w:r>
          </w:p>
        </w:tc>
        <w:tc>
          <w:tcPr>
            <w:tcW w:w="1753" w:type="dxa"/>
          </w:tcPr>
          <w:p w14:paraId="30A7804A"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3</w:t>
            </w:r>
          </w:p>
          <w:p w14:paraId="24F16423"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(из расчета 0,2 ставки на 1 промежуточный опорный узел ПОУ1, ПОУ2, всего 13 опорных узлов)</w:t>
            </w:r>
          </w:p>
        </w:tc>
        <w:tc>
          <w:tcPr>
            <w:tcW w:w="2574" w:type="dxa"/>
          </w:tcPr>
          <w:p w14:paraId="5B9B509B"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Техническое образование не ниже среднего профессионального</w:t>
            </w:r>
          </w:p>
        </w:tc>
        <w:tc>
          <w:tcPr>
            <w:tcW w:w="2665" w:type="dxa"/>
          </w:tcPr>
          <w:p w14:paraId="7070257E"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Координация работ по эксплуатации оборудования ПУ МКС (планово-предупредительное и сервисное обслуживание).</w:t>
            </w:r>
          </w:p>
          <w:p w14:paraId="195B5527"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Ведение претензионной работы.</w:t>
            </w:r>
          </w:p>
          <w:p w14:paraId="5FDE6EBD"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Восстановление работоспособности инженерных систем при сбоях и выходах из строя.</w:t>
            </w:r>
          </w:p>
          <w:p w14:paraId="734B43FD"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Проведение работ по техническому обслуживанию инженерных систем.</w:t>
            </w:r>
          </w:p>
          <w:p w14:paraId="297C405D"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Регулярный контроль технического состояния оборудования на узлах.</w:t>
            </w:r>
          </w:p>
          <w:p w14:paraId="1EBE0894"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Дефектовка оборудования на узлах (когда это невозможно сделать удалённо из ЦУМ).</w:t>
            </w:r>
          </w:p>
          <w:p w14:paraId="7B5BD29B"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 xml:space="preserve">Проведение работ по восстановлению конфигурации оборудования на узлах (в координации с </w:t>
            </w:r>
            <w:r w:rsidRPr="00C476D9">
              <w:rPr>
                <w:rFonts w:ascii="Times New Roman" w:hAnsi="Times New Roman" w:cs="Times New Roman"/>
                <w:iCs/>
              </w:rPr>
              <w:lastRenderedPageBreak/>
              <w:t>администратором, находящимся в ЦУМ).</w:t>
            </w:r>
          </w:p>
          <w:p w14:paraId="0CAB7108"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Проведение монтажных и пусконаладочных работ на узлах (при изменении конфигурации сети, в т.ч. масштабировании).</w:t>
            </w:r>
          </w:p>
          <w:p w14:paraId="281C08F7"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Замена вышедшего из строя оборудования на ЗИП.</w:t>
            </w:r>
          </w:p>
          <w:p w14:paraId="5690A307" w14:textId="77777777" w:rsidR="00C476D9" w:rsidRPr="00C476D9" w:rsidRDefault="00C476D9" w:rsidP="00C476D9">
            <w:pPr>
              <w:spacing w:line="240" w:lineRule="auto"/>
              <w:ind w:firstLine="0"/>
              <w:jc w:val="both"/>
              <w:rPr>
                <w:rFonts w:ascii="Times New Roman" w:hAnsi="Times New Roman" w:cs="Times New Roman"/>
                <w:iCs/>
              </w:rPr>
            </w:pPr>
            <w:r w:rsidRPr="00C476D9">
              <w:rPr>
                <w:rFonts w:ascii="Times New Roman" w:hAnsi="Times New Roman" w:cs="Times New Roman"/>
                <w:iCs/>
              </w:rPr>
              <w:t>Ведение технической документации.</w:t>
            </w:r>
          </w:p>
        </w:tc>
      </w:tr>
    </w:tbl>
    <w:p w14:paraId="5C7DC6E9" w14:textId="77777777" w:rsidR="00C476D9" w:rsidRPr="00C476D9" w:rsidRDefault="00C476D9" w:rsidP="00C476D9">
      <w:pPr>
        <w:spacing w:after="0"/>
        <w:ind w:firstLine="709"/>
        <w:jc w:val="both"/>
        <w:rPr>
          <w:rFonts w:ascii="Times New Roman" w:eastAsia="Calibri" w:hAnsi="Times New Roman" w:cs="Times New Roman"/>
          <w:iCs/>
          <w:sz w:val="28"/>
          <w:szCs w:val="28"/>
        </w:rPr>
      </w:pPr>
      <w:r w:rsidRPr="00C476D9">
        <w:rPr>
          <w:rFonts w:ascii="Times New Roman" w:eastAsia="Calibri" w:hAnsi="Times New Roman" w:cs="Times New Roman"/>
          <w:iCs/>
          <w:sz w:val="28"/>
          <w:szCs w:val="28"/>
        </w:rPr>
        <w:lastRenderedPageBreak/>
        <w:t>* обслуживание ПОУ3 предполагается силами АО «Транстелекома».</w:t>
      </w:r>
    </w:p>
    <w:p w14:paraId="2E54B1FD" w14:textId="7C7145AC" w:rsidR="0014773F" w:rsidRPr="00ED15F7" w:rsidRDefault="0014773F" w:rsidP="00ED15F7">
      <w:pPr>
        <w:pStyle w:val="a6"/>
      </w:pPr>
      <w:r w:rsidRPr="00ED15F7">
        <w:t>Численность персонала приведена исходя из:</w:t>
      </w:r>
    </w:p>
    <w:p w14:paraId="023D0ECE" w14:textId="77777777" w:rsidR="0014773F" w:rsidRPr="00ED15F7" w:rsidRDefault="0014773F" w:rsidP="00ED15F7">
      <w:pPr>
        <w:pStyle w:val="a4"/>
      </w:pPr>
      <w:r w:rsidRPr="00ED15F7">
        <w:t xml:space="preserve">размера сети – до 30 узлов; </w:t>
      </w:r>
    </w:p>
    <w:p w14:paraId="7B6DAAC8" w14:textId="77777777" w:rsidR="0014773F" w:rsidRPr="00ED15F7" w:rsidRDefault="0014773F" w:rsidP="00ED15F7">
      <w:pPr>
        <w:pStyle w:val="a4"/>
      </w:pPr>
      <w:r w:rsidRPr="00ED15F7">
        <w:t>односменного пятидневного режима работы (со сменами по 8 часов) начальника, заместителя начальника и сервис-инженеров;</w:t>
      </w:r>
    </w:p>
    <w:p w14:paraId="393DB278" w14:textId="77777777" w:rsidR="0014773F" w:rsidRPr="00ED15F7" w:rsidRDefault="0014773F" w:rsidP="00ED15F7">
      <w:pPr>
        <w:pStyle w:val="a4"/>
      </w:pPr>
      <w:r w:rsidRPr="00ED15F7">
        <w:t xml:space="preserve"> круглосуточного трёхсменного графика работы администраторов (со сменами по 8 часов);  </w:t>
      </w:r>
    </w:p>
    <w:p w14:paraId="0EF48116" w14:textId="36EFAA2A" w:rsidR="0014773F" w:rsidRPr="00ED15F7" w:rsidRDefault="0014773F" w:rsidP="00ED15F7">
      <w:pPr>
        <w:pStyle w:val="a6"/>
      </w:pPr>
      <w:r w:rsidRPr="00ED15F7">
        <w:t>Для сетей большего размера штатное расписание должно уточняться заказчиком.</w:t>
      </w:r>
    </w:p>
    <w:p w14:paraId="5508D426" w14:textId="6AF49F37" w:rsidR="0014773F" w:rsidRPr="00ED15F7" w:rsidRDefault="0014773F" w:rsidP="00ED15F7">
      <w:pPr>
        <w:pStyle w:val="a6"/>
      </w:pPr>
      <w:r w:rsidRPr="00ED15F7">
        <w:t>Итоговые требования к численности персонала ЦУМ должны уточняться, исходя из размера сети и из принятой практики обслуживания информационных сетей ОАО «РЖД».</w:t>
      </w:r>
    </w:p>
    <w:p w14:paraId="2FBBEE79" w14:textId="77777777" w:rsidR="00787FAE" w:rsidRPr="00ED15F7" w:rsidRDefault="00787FAE" w:rsidP="00ED15F7">
      <w:pPr>
        <w:pStyle w:val="a6"/>
      </w:pPr>
    </w:p>
    <w:p w14:paraId="564F1AAF" w14:textId="77777777" w:rsidR="00787FAE" w:rsidRPr="00ED15F7" w:rsidRDefault="00787FAE" w:rsidP="00ED15F7">
      <w:pPr>
        <w:pStyle w:val="a6"/>
      </w:pPr>
    </w:p>
    <w:p w14:paraId="48AC708C" w14:textId="1AF49E71" w:rsidR="00787FAE" w:rsidRPr="00ED15F7" w:rsidRDefault="00787FAE" w:rsidP="00ED15F7">
      <w:pPr>
        <w:pStyle w:val="2"/>
      </w:pPr>
      <w:bookmarkStart w:id="93" w:name="_Toc73481095"/>
      <w:r w:rsidRPr="00ED15F7">
        <w:t>Порядок проверки знаний персонала и допуска его к работе</w:t>
      </w:r>
      <w:bookmarkEnd w:id="93"/>
    </w:p>
    <w:p w14:paraId="0469BDE2" w14:textId="77777777" w:rsidR="009C489C" w:rsidRPr="00ED15F7" w:rsidRDefault="009C489C" w:rsidP="00ED15F7">
      <w:pPr>
        <w:pStyle w:val="a6"/>
      </w:pPr>
      <w:r w:rsidRPr="00ED15F7">
        <w:t>Персонал ПУ МКС должен иметь навыки работы с используемыми при построении ПУ МКС технике и программным обеспечением. Наличие соответствующей квалификации должно подтверждаться документально – сертификатами.</w:t>
      </w:r>
    </w:p>
    <w:p w14:paraId="67A64B82" w14:textId="77777777" w:rsidR="009C489C" w:rsidRPr="00ED15F7" w:rsidRDefault="009C489C" w:rsidP="00ED15F7">
      <w:pPr>
        <w:pStyle w:val="a6"/>
      </w:pPr>
      <w:r w:rsidRPr="00ED15F7">
        <w:t>Персонал, обслуживающий и эксплуатирующий ПУ МКС, должен быть подготовлен к выполнению своих обязанностей в соответствии с Должностными инструкциями и Инструкциями по эксплуатации.</w:t>
      </w:r>
    </w:p>
    <w:p w14:paraId="403F47ED" w14:textId="77777777" w:rsidR="00E766F6" w:rsidRPr="00ED15F7" w:rsidRDefault="00E766F6" w:rsidP="00ED15F7">
      <w:pPr>
        <w:pStyle w:val="a6"/>
      </w:pPr>
      <w:r w:rsidRPr="00ED15F7">
        <w:lastRenderedPageBreak/>
        <w:t>На этапе ввода ПУ МКС в постоянную эксплуатацию производится обучение эксплуатирующего персонала по программе профессиональной переподготовки «Технологии квантово-защищённой передачи информации в волоконных сетях» в количестве 250 часов.</w:t>
      </w:r>
    </w:p>
    <w:p w14:paraId="56B71D66" w14:textId="77777777" w:rsidR="00E766F6" w:rsidRPr="00ED15F7" w:rsidRDefault="00E766F6" w:rsidP="00ED15F7">
      <w:pPr>
        <w:pStyle w:val="a6"/>
      </w:pPr>
      <w:r w:rsidRPr="00ED15F7">
        <w:t>В ходе постоянной эксплуатации ПУ МКС производится периодическое повышение квалификации персонала по программе «Эксплуатация и обслуживание магистральных квантовых сетей» в количестве 72 часов.</w:t>
      </w:r>
    </w:p>
    <w:p w14:paraId="543D52E3" w14:textId="4FA1B6B1" w:rsidR="00787FAE" w:rsidRPr="00ED15F7" w:rsidRDefault="00787FAE" w:rsidP="00ED15F7">
      <w:pPr>
        <w:pStyle w:val="a6"/>
      </w:pPr>
    </w:p>
    <w:p w14:paraId="09EA712E" w14:textId="77777777" w:rsidR="00787FAE" w:rsidRPr="00ED15F7" w:rsidRDefault="00787FAE" w:rsidP="00ED15F7">
      <w:pPr>
        <w:pStyle w:val="a6"/>
      </w:pPr>
    </w:p>
    <w:p w14:paraId="09EF3ED0" w14:textId="37862E23" w:rsidR="00F426EB" w:rsidRPr="00ED15F7" w:rsidRDefault="00F426EB" w:rsidP="00ED15F7">
      <w:pPr>
        <w:pStyle w:val="2"/>
      </w:pPr>
      <w:bookmarkStart w:id="94" w:name="_Toc73481096"/>
      <w:r w:rsidRPr="00ED15F7">
        <w:t>Описание работ и последовательность их выполнения</w:t>
      </w:r>
      <w:bookmarkEnd w:id="94"/>
    </w:p>
    <w:p w14:paraId="18BD8478" w14:textId="77777777" w:rsidR="00783A24" w:rsidRPr="00ED15F7" w:rsidRDefault="00783A24" w:rsidP="00ED15F7">
      <w:pPr>
        <w:pStyle w:val="a6"/>
      </w:pPr>
      <w:r w:rsidRPr="00ED15F7">
        <w:t>Основные виды работ персонала ПУ МКС:</w:t>
      </w:r>
    </w:p>
    <w:p w14:paraId="398FBA4C" w14:textId="77777777" w:rsidR="00783A24" w:rsidRPr="00ED15F7" w:rsidRDefault="00783A24" w:rsidP="00ED15F7">
      <w:pPr>
        <w:pStyle w:val="a4"/>
      </w:pPr>
      <w:r w:rsidRPr="00ED15F7">
        <w:t>осуществление управления и мониторинга оборудованием сети;</w:t>
      </w:r>
    </w:p>
    <w:p w14:paraId="59EAD31E" w14:textId="77777777" w:rsidR="00783A24" w:rsidRPr="00ED15F7" w:rsidRDefault="00783A24" w:rsidP="00ED15F7">
      <w:pPr>
        <w:pStyle w:val="a4"/>
      </w:pPr>
      <w:r w:rsidRPr="00ED15F7">
        <w:t>осуществление управления предоставлением услуг на сети;</w:t>
      </w:r>
    </w:p>
    <w:p w14:paraId="20B21A1D" w14:textId="77777777" w:rsidR="00783A24" w:rsidRPr="00ED15F7" w:rsidRDefault="00783A24" w:rsidP="00ED15F7">
      <w:pPr>
        <w:pStyle w:val="a4"/>
      </w:pPr>
      <w:r w:rsidRPr="00ED15F7">
        <w:t>обслуживание программного и информационного обеспечения (при необходимости – с привлечением авторизованных сервисных центров на договорной основе)</w:t>
      </w:r>
    </w:p>
    <w:p w14:paraId="6BA099CF" w14:textId="77777777" w:rsidR="00783A24" w:rsidRPr="00ED15F7" w:rsidRDefault="00783A24" w:rsidP="00ED15F7">
      <w:pPr>
        <w:pStyle w:val="a4"/>
      </w:pPr>
      <w:r w:rsidRPr="00ED15F7">
        <w:t>осуществление контроля за работой инженерных систем;</w:t>
      </w:r>
    </w:p>
    <w:p w14:paraId="0B397AC9" w14:textId="77777777" w:rsidR="00783A24" w:rsidRPr="00ED15F7" w:rsidRDefault="00783A24" w:rsidP="00ED15F7">
      <w:pPr>
        <w:pStyle w:val="a4"/>
      </w:pPr>
      <w:r w:rsidRPr="00ED15F7">
        <w:t>восстановление работоспособности инженерных систем при сбоях и выходах из строя;</w:t>
      </w:r>
    </w:p>
    <w:p w14:paraId="372829BE" w14:textId="77777777" w:rsidR="00783A24" w:rsidRPr="00ED15F7" w:rsidRDefault="00783A24" w:rsidP="00ED15F7">
      <w:pPr>
        <w:pStyle w:val="a4"/>
      </w:pPr>
      <w:r w:rsidRPr="00ED15F7">
        <w:t>проведение работ по техническому обслуживанию инженерных систем;</w:t>
      </w:r>
    </w:p>
    <w:p w14:paraId="1AD624C2" w14:textId="77777777" w:rsidR="00783A24" w:rsidRPr="00ED15F7" w:rsidRDefault="00783A24" w:rsidP="00ED15F7">
      <w:pPr>
        <w:pStyle w:val="a4"/>
      </w:pPr>
      <w:r w:rsidRPr="00ED15F7">
        <w:t>ведение технической документации;</w:t>
      </w:r>
    </w:p>
    <w:p w14:paraId="244CEBF0" w14:textId="77777777" w:rsidR="00783A24" w:rsidRPr="00ED15F7" w:rsidRDefault="00783A24" w:rsidP="00ED15F7">
      <w:pPr>
        <w:pStyle w:val="a4"/>
      </w:pPr>
      <w:r w:rsidRPr="00ED15F7">
        <w:t>организация взаимодействия с ресурсоснабжающими организациями по эксплуатации инженерных систем.</w:t>
      </w:r>
    </w:p>
    <w:p w14:paraId="31A4C244" w14:textId="36041846" w:rsidR="00783A24" w:rsidRPr="00ED15F7" w:rsidRDefault="00783A24" w:rsidP="00ED15F7">
      <w:pPr>
        <w:pStyle w:val="a6"/>
      </w:pPr>
    </w:p>
    <w:p w14:paraId="56241736" w14:textId="77777777" w:rsidR="00783A24" w:rsidRPr="00ED15F7" w:rsidRDefault="00783A24" w:rsidP="00ED15F7">
      <w:pPr>
        <w:pStyle w:val="a6"/>
      </w:pPr>
    </w:p>
    <w:p w14:paraId="6BDB521A" w14:textId="77777777" w:rsidR="00F426EB" w:rsidRPr="00ED15F7" w:rsidRDefault="00F426EB" w:rsidP="00ED15F7">
      <w:pPr>
        <w:pStyle w:val="3"/>
      </w:pPr>
      <w:bookmarkStart w:id="95" w:name="_Toc69253797"/>
      <w:bookmarkStart w:id="96" w:name="_Toc73481097"/>
      <w:r w:rsidRPr="00ED15F7">
        <w:lastRenderedPageBreak/>
        <w:t>Действия на ОУ до начала эксплуатации системы в рабочем режиме</w:t>
      </w:r>
      <w:bookmarkEnd w:id="95"/>
      <w:r w:rsidRPr="00ED15F7">
        <w:t xml:space="preserve"> ПУ МКС</w:t>
      </w:r>
      <w:bookmarkEnd w:id="96"/>
    </w:p>
    <w:p w14:paraId="57E9998B" w14:textId="47652910" w:rsidR="00F426EB" w:rsidRPr="00ED15F7" w:rsidRDefault="00F426EB" w:rsidP="00ED15F7">
      <w:pPr>
        <w:pStyle w:val="a6"/>
      </w:pPr>
      <w:r w:rsidRPr="00ED15F7">
        <w:t xml:space="preserve">1) Убедиться, что на опорных узлах (ОУ) комплектность и состав оборудования соответствует перечню, приведенному в таблицах </w:t>
      </w:r>
      <w:r w:rsidR="00182994" w:rsidRPr="00ED15F7">
        <w:t>1</w:t>
      </w:r>
      <w:r w:rsidRPr="00ED15F7">
        <w:t>.1.</w:t>
      </w:r>
      <w:r w:rsidR="004C54DC" w:rsidRPr="00ED15F7">
        <w:t>3</w:t>
      </w:r>
      <w:r w:rsidRPr="00ED15F7">
        <w:t xml:space="preserve"> – </w:t>
      </w:r>
      <w:r w:rsidR="00182994" w:rsidRPr="00ED15F7">
        <w:t>1</w:t>
      </w:r>
      <w:r w:rsidRPr="00ED15F7">
        <w:t>.1.</w:t>
      </w:r>
      <w:r w:rsidR="004C54DC" w:rsidRPr="00ED15F7">
        <w:t>5</w:t>
      </w:r>
      <w:r w:rsidRPr="00ED15F7">
        <w:t>;</w:t>
      </w:r>
    </w:p>
    <w:p w14:paraId="37B44B21" w14:textId="6F104A51" w:rsidR="00F426EB" w:rsidRPr="00ED15F7" w:rsidRDefault="00F426EB" w:rsidP="00ED15F7">
      <w:pPr>
        <w:pStyle w:val="a6"/>
      </w:pPr>
      <w:r w:rsidRPr="00ED15F7">
        <w:t xml:space="preserve">2) Убедиться, что всё оборудование стойки опорного узла подсоединено к Управляемому блоку розеток </w:t>
      </w:r>
      <w:proofErr w:type="spellStart"/>
      <w:r w:rsidRPr="00ED15F7">
        <w:t>NetPing</w:t>
      </w:r>
      <w:proofErr w:type="spellEnd"/>
      <w:r w:rsidRPr="00ED15F7">
        <w:t xml:space="preserve"> 8/PWR-220 v4/SMS и имеется световая индикация о включении разъемов блока розеток в рабочий режим, согласно Инструкции по эксплуатации изделия;</w:t>
      </w:r>
    </w:p>
    <w:p w14:paraId="1AB2FE77" w14:textId="77777777" w:rsidR="00F426EB" w:rsidRPr="00ED15F7" w:rsidRDefault="00F426EB" w:rsidP="00ED15F7">
      <w:pPr>
        <w:pStyle w:val="a6"/>
      </w:pPr>
      <w:r w:rsidRPr="00ED15F7">
        <w:t xml:space="preserve">3) Убедиться, что Управляемый блок розеток </w:t>
      </w:r>
      <w:proofErr w:type="spellStart"/>
      <w:r w:rsidRPr="00ED15F7">
        <w:t>NetPing</w:t>
      </w:r>
      <w:proofErr w:type="spellEnd"/>
      <w:r w:rsidRPr="00ED15F7">
        <w:t xml:space="preserve"> 8/PWR-220 v4/</w:t>
      </w:r>
      <w:proofErr w:type="gramStart"/>
      <w:r w:rsidRPr="00ED15F7">
        <w:t>SMS  подсоединен</w:t>
      </w:r>
      <w:proofErr w:type="gramEnd"/>
      <w:r w:rsidRPr="00ED15F7">
        <w:t xml:space="preserve"> к источнику бесперебойного электропитания ИБП RT-Series 8 </w:t>
      </w:r>
      <w:proofErr w:type="spellStart"/>
      <w:r w:rsidRPr="00ED15F7">
        <w:t>кВА</w:t>
      </w:r>
      <w:proofErr w:type="spellEnd"/>
      <w:r w:rsidRPr="00ED15F7">
        <w:t>/8 кВт, и что тот находится в рабочем режиме, согласно показаниям контрольного дисплея;</w:t>
      </w:r>
    </w:p>
    <w:p w14:paraId="5FD8EE06" w14:textId="77777777" w:rsidR="00F426EB" w:rsidRPr="00ED15F7" w:rsidRDefault="00F426EB" w:rsidP="00ED15F7">
      <w:pPr>
        <w:pStyle w:val="a6"/>
      </w:pPr>
      <w:r w:rsidRPr="00ED15F7">
        <w:t>4) Включить всё активное оборудование стойки опорного узла, используя конструктивно предусмотренные переключатели, в их рабочее состояние;</w:t>
      </w:r>
    </w:p>
    <w:p w14:paraId="2030515F" w14:textId="5621EF1E" w:rsidR="00F426EB" w:rsidRPr="00ED15F7" w:rsidRDefault="00F426EB" w:rsidP="00ED15F7">
      <w:pPr>
        <w:pStyle w:val="a6"/>
      </w:pPr>
      <w:r w:rsidRPr="00ED15F7">
        <w:t xml:space="preserve">5) Убедиться, </w:t>
      </w:r>
      <w:r w:rsidR="00CF5D52" w:rsidRPr="00ED15F7">
        <w:t>путем</w:t>
      </w:r>
      <w:r w:rsidRPr="00ED15F7">
        <w:t xml:space="preserve"> внешн</w:t>
      </w:r>
      <w:r w:rsidR="00CF5D52" w:rsidRPr="00ED15F7">
        <w:t>его</w:t>
      </w:r>
      <w:r w:rsidRPr="00ED15F7">
        <w:t xml:space="preserve"> осмотр</w:t>
      </w:r>
      <w:r w:rsidR="00CF5D52" w:rsidRPr="00ED15F7">
        <w:t>а</w:t>
      </w:r>
      <w:r w:rsidRPr="00ED15F7">
        <w:t xml:space="preserve"> стойки опорного узла, что всё оборудование находится в рабочем режиме. Фактом включения в рабочий режим считать показания световых индикаторов активного оборудования.</w:t>
      </w:r>
    </w:p>
    <w:p w14:paraId="78AE6048" w14:textId="77777777" w:rsidR="00F426EB" w:rsidRPr="00ED15F7" w:rsidRDefault="00F426EB" w:rsidP="00ED15F7">
      <w:pPr>
        <w:pStyle w:val="a6"/>
      </w:pPr>
    </w:p>
    <w:p w14:paraId="54B0A1E4" w14:textId="77777777" w:rsidR="00F426EB" w:rsidRPr="00ED15F7" w:rsidRDefault="00F426EB" w:rsidP="00ED15F7">
      <w:pPr>
        <w:pStyle w:val="a6"/>
      </w:pPr>
    </w:p>
    <w:p w14:paraId="173F8BDC" w14:textId="77777777" w:rsidR="00F426EB" w:rsidRPr="00ED15F7" w:rsidRDefault="00F426EB" w:rsidP="00ED15F7">
      <w:pPr>
        <w:pStyle w:val="3"/>
      </w:pPr>
      <w:bookmarkStart w:id="97" w:name="_Toc69253798"/>
      <w:bookmarkStart w:id="98" w:name="_Toc73481098"/>
      <w:r w:rsidRPr="00ED15F7">
        <w:t>Действия на ПОУ до начала эксплуатации системы в рабочем режиме</w:t>
      </w:r>
      <w:bookmarkEnd w:id="97"/>
      <w:r w:rsidRPr="00ED15F7">
        <w:t xml:space="preserve"> ПУ МКС</w:t>
      </w:r>
      <w:bookmarkEnd w:id="98"/>
    </w:p>
    <w:p w14:paraId="7BE53D34" w14:textId="0E1E8180" w:rsidR="00F426EB" w:rsidRPr="00ED15F7" w:rsidRDefault="00F426EB" w:rsidP="00ED15F7">
      <w:pPr>
        <w:pStyle w:val="a6"/>
      </w:pPr>
      <w:r w:rsidRPr="00ED15F7">
        <w:t xml:space="preserve">1) Убедиться, что на промежуточных опорных узлах (ПОУ) комплектность и состав оборудования соответствует перечню, приведенному в таблицах </w:t>
      </w:r>
      <w:r w:rsidR="00182994" w:rsidRPr="00ED15F7">
        <w:t>1</w:t>
      </w:r>
      <w:r w:rsidRPr="00ED15F7">
        <w:t>.1.</w:t>
      </w:r>
      <w:r w:rsidR="004C54DC" w:rsidRPr="00ED15F7">
        <w:t>6</w:t>
      </w:r>
      <w:r w:rsidRPr="00ED15F7">
        <w:t>-</w:t>
      </w:r>
      <w:r w:rsidR="00182994" w:rsidRPr="00ED15F7">
        <w:t>1</w:t>
      </w:r>
      <w:r w:rsidRPr="00ED15F7">
        <w:t>.1.</w:t>
      </w:r>
      <w:r w:rsidR="004C54DC" w:rsidRPr="00ED15F7">
        <w:t>9</w:t>
      </w:r>
      <w:r w:rsidRPr="00ED15F7">
        <w:t>;</w:t>
      </w:r>
    </w:p>
    <w:p w14:paraId="2469DC45" w14:textId="36A99FCF" w:rsidR="00F426EB" w:rsidRPr="00ED15F7" w:rsidRDefault="00F426EB" w:rsidP="00ED15F7">
      <w:pPr>
        <w:pStyle w:val="a6"/>
      </w:pPr>
      <w:r w:rsidRPr="00ED15F7">
        <w:t xml:space="preserve">2) Убедиться, что все оборудование стойки промежуточного опорного узла подсоединено к Управляемому блоку розеток </w:t>
      </w:r>
      <w:proofErr w:type="spellStart"/>
      <w:r w:rsidRPr="00ED15F7">
        <w:t>NetPing</w:t>
      </w:r>
      <w:proofErr w:type="spellEnd"/>
      <w:r w:rsidRPr="00ED15F7">
        <w:t xml:space="preserve"> 8/PWR-220 v4/SMS и имеется световая индикация о включении разъемов блока розеток в рабочий режим, согласно Инструкции по эксплуатации изделия;</w:t>
      </w:r>
    </w:p>
    <w:p w14:paraId="0C33F798" w14:textId="77777777" w:rsidR="00F426EB" w:rsidRPr="00ED15F7" w:rsidRDefault="00F426EB" w:rsidP="00ED15F7">
      <w:pPr>
        <w:pStyle w:val="a6"/>
      </w:pPr>
      <w:r w:rsidRPr="00ED15F7">
        <w:t xml:space="preserve">3) Убедиться, что Управляемый блок розеток </w:t>
      </w:r>
      <w:proofErr w:type="spellStart"/>
      <w:r w:rsidRPr="00ED15F7">
        <w:t>NetPing</w:t>
      </w:r>
      <w:proofErr w:type="spellEnd"/>
      <w:r w:rsidRPr="00ED15F7">
        <w:t xml:space="preserve"> 8/PWR-220 v4/SMS подсоединен к источнику бесперебойного электропитания ИБП RT-Series 8 </w:t>
      </w:r>
      <w:proofErr w:type="spellStart"/>
      <w:r w:rsidRPr="00ED15F7">
        <w:t>кВА</w:t>
      </w:r>
      <w:proofErr w:type="spellEnd"/>
      <w:r w:rsidRPr="00ED15F7">
        <w:t xml:space="preserve">/8 </w:t>
      </w:r>
      <w:r w:rsidRPr="00ED15F7">
        <w:lastRenderedPageBreak/>
        <w:t>кВт, и что тот находится в рабочем режиме, согласно показаниям контрольного дисплея;</w:t>
      </w:r>
    </w:p>
    <w:p w14:paraId="40AE425C" w14:textId="42D49858" w:rsidR="00F426EB" w:rsidRPr="00ED15F7" w:rsidRDefault="00F426EB" w:rsidP="00ED15F7">
      <w:pPr>
        <w:pStyle w:val="a6"/>
      </w:pPr>
      <w:r w:rsidRPr="00ED15F7">
        <w:t>4) Включить всё оборудование стойки промежуточного опорного узла, используя конструктивно предусмотренные переключатели в их рабочее состояние;</w:t>
      </w:r>
    </w:p>
    <w:p w14:paraId="7834897A" w14:textId="2A348201" w:rsidR="00F426EB" w:rsidRPr="00ED15F7" w:rsidRDefault="00F426EB" w:rsidP="00ED15F7">
      <w:pPr>
        <w:pStyle w:val="a6"/>
      </w:pPr>
      <w:r w:rsidRPr="00ED15F7">
        <w:t xml:space="preserve">5) Убедиться, </w:t>
      </w:r>
      <w:r w:rsidR="0054130B" w:rsidRPr="00ED15F7">
        <w:t>путем</w:t>
      </w:r>
      <w:r w:rsidRPr="00ED15F7">
        <w:t xml:space="preserve"> внешн</w:t>
      </w:r>
      <w:r w:rsidR="0054130B" w:rsidRPr="00ED15F7">
        <w:t>его</w:t>
      </w:r>
      <w:r w:rsidRPr="00ED15F7">
        <w:t xml:space="preserve"> осмотр</w:t>
      </w:r>
      <w:r w:rsidR="0054130B" w:rsidRPr="00ED15F7">
        <w:t>а</w:t>
      </w:r>
      <w:r w:rsidRPr="00ED15F7">
        <w:t xml:space="preserve"> стойки промежуточного опорного узла, что всё оборудование находится в рабочем режиме. Фактом включения в рабочий режим считать показания световых индикаторов активного оборудования.</w:t>
      </w:r>
    </w:p>
    <w:p w14:paraId="128B0728" w14:textId="77777777" w:rsidR="00F426EB" w:rsidRPr="00ED15F7" w:rsidRDefault="00F426EB" w:rsidP="00ED15F7">
      <w:pPr>
        <w:pStyle w:val="a6"/>
      </w:pPr>
    </w:p>
    <w:p w14:paraId="7A9E4A7E" w14:textId="77777777" w:rsidR="00F426EB" w:rsidRPr="00ED15F7" w:rsidRDefault="00F426EB" w:rsidP="00ED15F7">
      <w:pPr>
        <w:pStyle w:val="a6"/>
      </w:pPr>
    </w:p>
    <w:p w14:paraId="259CB01F" w14:textId="77777777" w:rsidR="00F426EB" w:rsidRPr="00ED15F7" w:rsidRDefault="00F426EB" w:rsidP="00ED15F7">
      <w:pPr>
        <w:pStyle w:val="3"/>
      </w:pPr>
      <w:bookmarkStart w:id="99" w:name="_Toc69253799"/>
      <w:bookmarkStart w:id="100" w:name="_Toc73481099"/>
      <w:r w:rsidRPr="00ED15F7">
        <w:t>Действия во всех помещениях, где размещено оборудование ПУ МКС</w:t>
      </w:r>
      <w:bookmarkEnd w:id="99"/>
      <w:bookmarkEnd w:id="100"/>
    </w:p>
    <w:p w14:paraId="071D61EB" w14:textId="43FDF16F" w:rsidR="00F426EB" w:rsidRPr="00ED15F7" w:rsidRDefault="00F426EB" w:rsidP="00ED15F7">
      <w:pPr>
        <w:pStyle w:val="a6"/>
      </w:pPr>
      <w:r w:rsidRPr="00ED15F7">
        <w:t>1) Убедиться, что температур</w:t>
      </w:r>
      <w:r w:rsidR="00D30C7A" w:rsidRPr="00ED15F7">
        <w:t>а</w:t>
      </w:r>
      <w:r w:rsidRPr="00ED15F7">
        <w:t xml:space="preserve"> окружающей среды находится в пределах от </w:t>
      </w:r>
      <w:r w:rsidR="002E60AF" w:rsidRPr="00ED15F7">
        <w:t xml:space="preserve">плюс </w:t>
      </w:r>
      <w:r w:rsidRPr="00ED15F7">
        <w:t>5</w:t>
      </w:r>
      <w:r w:rsidR="00402BC5" w:rsidRPr="00ED15F7">
        <w:t xml:space="preserve"> </w:t>
      </w:r>
      <w:r w:rsidRPr="00ED15F7">
        <w:t xml:space="preserve">°C до </w:t>
      </w:r>
      <w:r w:rsidR="002E60AF" w:rsidRPr="00ED15F7">
        <w:t xml:space="preserve">плюс </w:t>
      </w:r>
      <w:r w:rsidRPr="00ED15F7">
        <w:t>40</w:t>
      </w:r>
      <w:r w:rsidR="00402BC5" w:rsidRPr="00ED15F7">
        <w:t xml:space="preserve"> </w:t>
      </w:r>
      <w:r w:rsidRPr="00ED15F7">
        <w:t>°С;</w:t>
      </w:r>
    </w:p>
    <w:p w14:paraId="0D4220E2" w14:textId="56418324" w:rsidR="00F426EB" w:rsidRPr="00ED15F7" w:rsidRDefault="00F426EB" w:rsidP="00ED15F7">
      <w:pPr>
        <w:pStyle w:val="a6"/>
      </w:pPr>
      <w:r w:rsidRPr="00ED15F7">
        <w:t xml:space="preserve">2) Убедиться, что относительная влажность воздуха не превышает 80%, при температуре воздуха </w:t>
      </w:r>
      <w:r w:rsidR="002E60AF" w:rsidRPr="00ED15F7">
        <w:t xml:space="preserve">плюс </w:t>
      </w:r>
      <w:r w:rsidRPr="00ED15F7">
        <w:t>20</w:t>
      </w:r>
      <w:r w:rsidR="00402BC5" w:rsidRPr="00ED15F7">
        <w:t xml:space="preserve"> </w:t>
      </w:r>
      <w:r w:rsidRPr="00ED15F7">
        <w:t>°С;</w:t>
      </w:r>
    </w:p>
    <w:p w14:paraId="3CF42D88" w14:textId="77777777" w:rsidR="00F426EB" w:rsidRPr="00ED15F7" w:rsidRDefault="00F426EB" w:rsidP="00ED15F7">
      <w:pPr>
        <w:pStyle w:val="a6"/>
      </w:pPr>
      <w:r w:rsidRPr="00ED15F7">
        <w:t>3) Убедиться, что атмосферное давление находится в пределах от 84 до 107 кПа;</w:t>
      </w:r>
    </w:p>
    <w:p w14:paraId="7E83936B" w14:textId="77777777" w:rsidR="00F426EB" w:rsidRPr="00ED15F7" w:rsidRDefault="00F426EB" w:rsidP="00ED15F7">
      <w:pPr>
        <w:pStyle w:val="a6"/>
        <w:rPr>
          <w:rFonts w:eastAsia="Times New Roman"/>
          <w:lang w:eastAsia="ru-RU"/>
        </w:rPr>
      </w:pPr>
      <w:r w:rsidRPr="00ED15F7">
        <w:t xml:space="preserve">4) Убедиться, что </w:t>
      </w:r>
      <w:r w:rsidRPr="00ED15F7">
        <w:rPr>
          <w:rFonts w:eastAsia="Times New Roman"/>
          <w:lang w:eastAsia="ru-RU"/>
        </w:rPr>
        <w:t>Автономное устройство шкафного тушения АУШТ R-Line (-2 (Исп. локальное)) находится в штатном режиме;</w:t>
      </w:r>
    </w:p>
    <w:p w14:paraId="18BB67FC" w14:textId="22321BC5" w:rsidR="00F426EB" w:rsidRPr="00ED15F7" w:rsidRDefault="00F426EB" w:rsidP="00ED15F7">
      <w:pPr>
        <w:pStyle w:val="a6"/>
        <w:rPr>
          <w:rFonts w:eastAsia="Times New Roman"/>
          <w:lang w:eastAsia="ru-RU"/>
        </w:rPr>
      </w:pPr>
      <w:r w:rsidRPr="00ED15F7">
        <w:rPr>
          <w:rFonts w:eastAsia="Times New Roman"/>
          <w:lang w:eastAsia="ru-RU"/>
        </w:rPr>
        <w:t>5) Убедиться, что в защитный заземляющего контур находится в рабочем состоянии.</w:t>
      </w:r>
    </w:p>
    <w:p w14:paraId="77601321" w14:textId="77777777" w:rsidR="006356D3" w:rsidRPr="00ED15F7" w:rsidRDefault="006356D3" w:rsidP="00ED15F7">
      <w:pPr>
        <w:pStyle w:val="a6"/>
        <w:rPr>
          <w:rFonts w:eastAsia="Times New Roman"/>
          <w:lang w:eastAsia="ru-RU"/>
        </w:rPr>
      </w:pPr>
    </w:p>
    <w:p w14:paraId="6890E89D" w14:textId="4A431890" w:rsidR="00F426EB" w:rsidRPr="00ED15F7" w:rsidRDefault="006356D3" w:rsidP="00ED15F7">
      <w:pPr>
        <w:pStyle w:val="a6"/>
      </w:pPr>
      <w:r w:rsidRPr="00ED15F7">
        <w:t xml:space="preserve">Для оборудования </w:t>
      </w:r>
      <w:r w:rsidR="006F2996" w:rsidRPr="00ED15F7">
        <w:t>СУМ КС</w:t>
      </w:r>
      <w:r w:rsidR="0054130B" w:rsidRPr="00ED15F7">
        <w:t xml:space="preserve"> р</w:t>
      </w:r>
      <w:r w:rsidRPr="00ED15F7">
        <w:t xml:space="preserve">екомендуется осуществлять еженедельный визуальный осмотр оборудования </w:t>
      </w:r>
      <w:r w:rsidR="006F2996" w:rsidRPr="00ED15F7">
        <w:t>СУМ КС</w:t>
      </w:r>
      <w:r w:rsidRPr="00ED15F7">
        <w:t xml:space="preserve">. В случае поступления сигнала о нештатной ситуации в систему мониторинга оборудования. Требуется, - произвести осмотр оборудования, идентифицировать и локализовать причину возникновения нештатной ситуации, информировать о данном факте вышестоящее руководство, действовать согласно полученным распоряжениям. В случае идентификации нештатной ситуации как аварийной. Требуется произвести </w:t>
      </w:r>
      <w:r w:rsidRPr="00ED15F7">
        <w:lastRenderedPageBreak/>
        <w:t>действия, по ограничению развития аварийной ситуации, для исключения необратимого разрушения оборудования. Информировать о данном факте руководство и действовать согласно полученным распоряжениям.</w:t>
      </w:r>
    </w:p>
    <w:p w14:paraId="74E79A54" w14:textId="56BF85E3" w:rsidR="00F426EB" w:rsidRPr="00ED15F7" w:rsidRDefault="00F426EB" w:rsidP="00ED15F7">
      <w:pPr>
        <w:pStyle w:val="a6"/>
      </w:pPr>
    </w:p>
    <w:p w14:paraId="0C804663" w14:textId="77777777" w:rsidR="00327C0D" w:rsidRPr="00ED15F7" w:rsidRDefault="00327C0D" w:rsidP="00ED15F7">
      <w:pPr>
        <w:pStyle w:val="a6"/>
      </w:pPr>
    </w:p>
    <w:p w14:paraId="5AF35E5D" w14:textId="77777777" w:rsidR="000E3E87" w:rsidRPr="00ED15F7" w:rsidRDefault="008041D4" w:rsidP="00ED15F7">
      <w:pPr>
        <w:pStyle w:val="3"/>
      </w:pPr>
      <w:bookmarkStart w:id="101" w:name="_Toc69253832"/>
      <w:bookmarkStart w:id="102" w:name="_Toc73481100"/>
      <w:r w:rsidRPr="00ED15F7">
        <w:t>Администрирование сети</w:t>
      </w:r>
      <w:bookmarkEnd w:id="101"/>
      <w:bookmarkEnd w:id="102"/>
    </w:p>
    <w:p w14:paraId="4577EFED" w14:textId="77777777" w:rsidR="00C261AB" w:rsidRPr="00ED15F7" w:rsidRDefault="00C261AB" w:rsidP="00ED15F7">
      <w:pPr>
        <w:pStyle w:val="affff9"/>
        <w:rPr>
          <w:color w:val="auto"/>
          <w:sz w:val="28"/>
          <w:szCs w:val="28"/>
        </w:rPr>
      </w:pPr>
      <w:r w:rsidRPr="00ED15F7">
        <w:rPr>
          <w:color w:val="auto"/>
          <w:sz w:val="28"/>
          <w:szCs w:val="28"/>
        </w:rPr>
        <w:t>Для настройки коммутаторов CISCO необходимо получить к ним доступ:</w:t>
      </w:r>
      <w:r w:rsidRPr="00ED15F7">
        <w:rPr>
          <w:i/>
          <w:iCs/>
          <w:color w:val="FF0000"/>
          <w:sz w:val="28"/>
          <w:szCs w:val="28"/>
        </w:rPr>
        <w:t xml:space="preserve"> </w:t>
      </w:r>
    </w:p>
    <w:p w14:paraId="253C1E48" w14:textId="77777777" w:rsidR="00C261AB" w:rsidRPr="00ED15F7" w:rsidRDefault="00C261AB" w:rsidP="00ED15F7">
      <w:pPr>
        <w:pStyle w:val="a4"/>
        <w:rPr>
          <w:lang w:eastAsia="ru-RU"/>
        </w:rPr>
      </w:pPr>
      <w:r w:rsidRPr="00ED15F7">
        <w:rPr>
          <w:lang w:eastAsia="ru-RU"/>
        </w:rPr>
        <w:t xml:space="preserve">через сеть с серверов ЦУМ с помощью </w:t>
      </w:r>
      <w:proofErr w:type="spellStart"/>
      <w:r w:rsidRPr="00ED15F7">
        <w:rPr>
          <w:lang w:eastAsia="ru-RU"/>
        </w:rPr>
        <w:t>telnet</w:t>
      </w:r>
      <w:proofErr w:type="spellEnd"/>
      <w:r w:rsidRPr="00ED15F7">
        <w:rPr>
          <w:lang w:eastAsia="ru-RU"/>
        </w:rPr>
        <w:t xml:space="preserve"> или </w:t>
      </w:r>
      <w:proofErr w:type="spellStart"/>
      <w:r w:rsidRPr="00ED15F7">
        <w:rPr>
          <w:lang w:eastAsia="ru-RU"/>
        </w:rPr>
        <w:t>ssh</w:t>
      </w:r>
      <w:proofErr w:type="spellEnd"/>
      <w:r w:rsidRPr="00ED15F7">
        <w:rPr>
          <w:lang w:eastAsia="ru-RU"/>
        </w:rPr>
        <w:t xml:space="preserve"> (адреса нужно выбрать из таблицы адресов сети)</w:t>
      </w:r>
    </w:p>
    <w:p w14:paraId="0E627911" w14:textId="77777777" w:rsidR="00C261AB" w:rsidRPr="00ED15F7" w:rsidRDefault="00C261AB" w:rsidP="00ED15F7">
      <w:pPr>
        <w:pStyle w:val="a4"/>
        <w:rPr>
          <w:lang w:eastAsia="ru-RU"/>
        </w:rPr>
      </w:pPr>
      <w:r w:rsidRPr="00ED15F7">
        <w:rPr>
          <w:lang w:eastAsia="ru-RU"/>
        </w:rPr>
        <w:t>через сериал консоль (</w:t>
      </w:r>
      <w:proofErr w:type="spellStart"/>
      <w:r w:rsidRPr="00ED15F7">
        <w:rPr>
          <w:lang w:eastAsia="ru-RU"/>
        </w:rPr>
        <w:t>свичи</w:t>
      </w:r>
      <w:proofErr w:type="spellEnd"/>
      <w:r w:rsidRPr="00ED15F7">
        <w:rPr>
          <w:lang w:eastAsia="ru-RU"/>
        </w:rPr>
        <w:t xml:space="preserve"> Cisco подключены через </w:t>
      </w:r>
      <w:proofErr w:type="spellStart"/>
      <w:r w:rsidRPr="00ED15F7">
        <w:rPr>
          <w:lang w:eastAsia="ru-RU"/>
        </w:rPr>
        <w:t>serial</w:t>
      </w:r>
      <w:proofErr w:type="spellEnd"/>
      <w:r w:rsidRPr="00ED15F7">
        <w:rPr>
          <w:lang w:eastAsia="ru-RU"/>
        </w:rPr>
        <w:t xml:space="preserve"> консоль к </w:t>
      </w:r>
      <w:proofErr w:type="spellStart"/>
      <w:r w:rsidRPr="00ED15F7">
        <w:rPr>
          <w:lang w:eastAsia="ru-RU"/>
        </w:rPr>
        <w:t>свичам</w:t>
      </w:r>
      <w:proofErr w:type="spellEnd"/>
      <w:r w:rsidRPr="00ED15F7">
        <w:rPr>
          <w:lang w:eastAsia="ru-RU"/>
        </w:rPr>
        <w:t xml:space="preserve"> </w:t>
      </w:r>
      <w:proofErr w:type="spellStart"/>
      <w:r w:rsidRPr="00ED15F7">
        <w:rPr>
          <w:lang w:eastAsia="ru-RU"/>
        </w:rPr>
        <w:t>Mikrotik</w:t>
      </w:r>
      <w:proofErr w:type="spellEnd"/>
      <w:r w:rsidRPr="00ED15F7">
        <w:rPr>
          <w:lang w:eastAsia="ru-RU"/>
        </w:rPr>
        <w:t>)</w:t>
      </w:r>
    </w:p>
    <w:p w14:paraId="72CB2A89" w14:textId="77777777" w:rsidR="00C261AB" w:rsidRPr="00ED15F7" w:rsidRDefault="00C261AB" w:rsidP="00ED15F7">
      <w:pPr>
        <w:pStyle w:val="a4"/>
        <w:rPr>
          <w:lang w:eastAsia="ru-RU"/>
        </w:rPr>
      </w:pPr>
      <w:r w:rsidRPr="00ED15F7">
        <w:rPr>
          <w:lang w:eastAsia="ru-RU"/>
        </w:rPr>
        <w:t xml:space="preserve">на </w:t>
      </w:r>
      <w:proofErr w:type="spellStart"/>
      <w:r w:rsidRPr="00ED15F7">
        <w:rPr>
          <w:lang w:eastAsia="ru-RU"/>
        </w:rPr>
        <w:t>Mikrotik</w:t>
      </w:r>
      <w:proofErr w:type="spellEnd"/>
      <w:r w:rsidRPr="00ED15F7">
        <w:rPr>
          <w:lang w:eastAsia="ru-RU"/>
        </w:rPr>
        <w:t>:</w:t>
      </w:r>
    </w:p>
    <w:p w14:paraId="772BADCC" w14:textId="77777777" w:rsidR="00C261AB" w:rsidRPr="00ED15F7" w:rsidRDefault="00C261AB" w:rsidP="00ED15F7">
      <w:pPr>
        <w:pStyle w:val="a4"/>
        <w:rPr>
          <w:lang w:eastAsia="ru-RU"/>
        </w:rPr>
      </w:pPr>
      <w:r w:rsidRPr="00ED15F7">
        <w:rPr>
          <w:lang w:eastAsia="ru-RU"/>
        </w:rPr>
        <w:t xml:space="preserve">через сеть с серверов ЦУМ с помощью </w:t>
      </w:r>
      <w:proofErr w:type="spellStart"/>
      <w:r w:rsidRPr="00ED15F7">
        <w:rPr>
          <w:lang w:eastAsia="ru-RU"/>
        </w:rPr>
        <w:t>telnet</w:t>
      </w:r>
      <w:proofErr w:type="spellEnd"/>
      <w:r w:rsidRPr="00ED15F7">
        <w:rPr>
          <w:lang w:eastAsia="ru-RU"/>
        </w:rPr>
        <w:t xml:space="preserve"> или </w:t>
      </w:r>
      <w:proofErr w:type="spellStart"/>
      <w:r w:rsidRPr="00ED15F7">
        <w:rPr>
          <w:lang w:eastAsia="ru-RU"/>
        </w:rPr>
        <w:t>ssh</w:t>
      </w:r>
      <w:proofErr w:type="spellEnd"/>
      <w:r w:rsidRPr="00ED15F7">
        <w:rPr>
          <w:lang w:eastAsia="ru-RU"/>
        </w:rPr>
        <w:t xml:space="preserve"> (адреса нужно выбрать из таблицы адресов сети)</w:t>
      </w:r>
      <w:r w:rsidR="00DE1939" w:rsidRPr="00ED15F7">
        <w:rPr>
          <w:lang w:eastAsia="ru-RU"/>
        </w:rPr>
        <w:t>.</w:t>
      </w:r>
    </w:p>
    <w:p w14:paraId="61B757D4" w14:textId="77777777" w:rsidR="008041D4" w:rsidRPr="00ED15F7" w:rsidRDefault="008041D4" w:rsidP="00ED15F7">
      <w:pPr>
        <w:pStyle w:val="a6"/>
      </w:pPr>
      <w:r w:rsidRPr="00ED15F7">
        <w:t xml:space="preserve">Логины и пароли для доступа оборудованию можно получить </w:t>
      </w:r>
      <w:r w:rsidR="000B2DEC" w:rsidRPr="00ED15F7">
        <w:t>у ответственных представителей Разработчика.</w:t>
      </w:r>
    </w:p>
    <w:p w14:paraId="51B14F6F" w14:textId="77777777" w:rsidR="002A3179" w:rsidRPr="00ED15F7" w:rsidRDefault="008041D4" w:rsidP="00ED15F7">
      <w:pPr>
        <w:pStyle w:val="a6"/>
      </w:pPr>
      <w:proofErr w:type="spellStart"/>
      <w:r w:rsidRPr="00ED15F7">
        <w:t>Свичи</w:t>
      </w:r>
      <w:proofErr w:type="spellEnd"/>
      <w:r w:rsidRPr="00ED15F7">
        <w:t xml:space="preserve"> используют стандартный набор команд характерный для конкретной модели </w:t>
      </w:r>
      <w:proofErr w:type="spellStart"/>
      <w:r w:rsidRPr="00ED15F7">
        <w:t>свича</w:t>
      </w:r>
      <w:proofErr w:type="spellEnd"/>
      <w:r w:rsidRPr="00ED15F7">
        <w:t>.</w:t>
      </w:r>
    </w:p>
    <w:p w14:paraId="1A4132FD" w14:textId="77777777" w:rsidR="002A3179" w:rsidRPr="00ED15F7" w:rsidRDefault="002A3179" w:rsidP="00ED15F7">
      <w:pPr>
        <w:pStyle w:val="a6"/>
      </w:pPr>
    </w:p>
    <w:p w14:paraId="524DC955" w14:textId="77777777" w:rsidR="002A3179" w:rsidRPr="00ED15F7" w:rsidRDefault="002A3179" w:rsidP="00ED15F7">
      <w:pPr>
        <w:pStyle w:val="a6"/>
      </w:pPr>
    </w:p>
    <w:p w14:paraId="0D31AF47" w14:textId="77777777" w:rsidR="002A3179" w:rsidRPr="00ED15F7" w:rsidRDefault="001B6F16" w:rsidP="00ED15F7">
      <w:pPr>
        <w:pStyle w:val="3"/>
      </w:pPr>
      <w:bookmarkStart w:id="103" w:name="_Toc69253833"/>
      <w:bookmarkStart w:id="104" w:name="_Toc73481101"/>
      <w:r w:rsidRPr="00ED15F7">
        <w:t>Конфигурирование системы мониторинга</w:t>
      </w:r>
      <w:bookmarkEnd w:id="103"/>
      <w:bookmarkEnd w:id="104"/>
    </w:p>
    <w:p w14:paraId="461DF1C3" w14:textId="77777777" w:rsidR="001B6F16" w:rsidRPr="00ED15F7" w:rsidRDefault="001B6F16" w:rsidP="00ED15F7">
      <w:pPr>
        <w:pStyle w:val="a6"/>
      </w:pPr>
      <w:r w:rsidRPr="00ED15F7">
        <w:t xml:space="preserve">Конфигурирование сервера системы мониторинга </w:t>
      </w:r>
      <w:proofErr w:type="spellStart"/>
      <w:r w:rsidRPr="00ED15F7">
        <w:t>Zabbix</w:t>
      </w:r>
      <w:proofErr w:type="spellEnd"/>
      <w:r w:rsidRPr="00ED15F7">
        <w:t xml:space="preserve"> выполняется путем редактирования параметров в файле /</w:t>
      </w:r>
      <w:proofErr w:type="spellStart"/>
      <w:r w:rsidRPr="00ED15F7">
        <w:t>etc</w:t>
      </w:r>
      <w:proofErr w:type="spellEnd"/>
      <w:r w:rsidRPr="00ED15F7">
        <w:t>/</w:t>
      </w:r>
      <w:proofErr w:type="spellStart"/>
      <w:r w:rsidRPr="00ED15F7">
        <w:t>zabbix</w:t>
      </w:r>
      <w:proofErr w:type="spellEnd"/>
      <w:r w:rsidRPr="00ED15F7">
        <w:t>/</w:t>
      </w:r>
      <w:proofErr w:type="spellStart"/>
      <w:r w:rsidRPr="00ED15F7">
        <w:t>zabbix_server.conf</w:t>
      </w:r>
      <w:proofErr w:type="spellEnd"/>
      <w:r w:rsidRPr="00ED15F7">
        <w:t>.</w:t>
      </w:r>
    </w:p>
    <w:p w14:paraId="05D09DCF" w14:textId="77777777" w:rsidR="006E7C7B" w:rsidRPr="00ED15F7" w:rsidRDefault="006E7C7B" w:rsidP="00ED15F7">
      <w:pPr>
        <w:pStyle w:val="a6"/>
      </w:pPr>
    </w:p>
    <w:p w14:paraId="2F42CB1E" w14:textId="77777777" w:rsidR="006E7C7B" w:rsidRPr="00ED15F7" w:rsidRDefault="006E7C7B" w:rsidP="00ED15F7">
      <w:pPr>
        <w:pStyle w:val="a6"/>
      </w:pPr>
    </w:p>
    <w:p w14:paraId="30770B3A" w14:textId="77777777" w:rsidR="006E7C7B" w:rsidRPr="00ED15F7" w:rsidRDefault="006E7C7B" w:rsidP="00ED15F7">
      <w:pPr>
        <w:pStyle w:val="4"/>
      </w:pPr>
      <w:bookmarkStart w:id="105" w:name="_Toc69253834"/>
      <w:r w:rsidRPr="00ED15F7">
        <w:t>Запуск</w:t>
      </w:r>
      <w:bookmarkEnd w:id="105"/>
    </w:p>
    <w:p w14:paraId="61F674ED" w14:textId="77777777" w:rsidR="006E7C7B" w:rsidRPr="00ED15F7" w:rsidRDefault="006E7C7B" w:rsidP="00ED15F7">
      <w:pPr>
        <w:pStyle w:val="a6"/>
      </w:pPr>
      <w:r w:rsidRPr="00ED15F7">
        <w:t>Предварительно необходимо выполнить установку и настройку подсистемы мониторинга в соответствии с руководством системного программиста.</w:t>
      </w:r>
    </w:p>
    <w:p w14:paraId="46F0A587" w14:textId="0F48288C" w:rsidR="006E7C7B" w:rsidRPr="00ED15F7" w:rsidRDefault="009F0D3E" w:rsidP="00ED15F7">
      <w:pPr>
        <w:pStyle w:val="a6"/>
      </w:pPr>
      <w:r w:rsidRPr="00ED15F7">
        <w:lastRenderedPageBreak/>
        <w:t xml:space="preserve">На рисунке </w:t>
      </w:r>
      <w:r w:rsidR="00CD06BA" w:rsidRPr="00ED15F7">
        <w:t>2</w:t>
      </w:r>
      <w:r w:rsidRPr="00ED15F7">
        <w:t>.</w:t>
      </w:r>
      <w:r w:rsidR="00CD06BA" w:rsidRPr="00ED15F7">
        <w:t>3</w:t>
      </w:r>
      <w:r w:rsidRPr="00ED15F7">
        <w:t>.1 представлена страница мониторинга в АРМ администратора.</w:t>
      </w:r>
    </w:p>
    <w:p w14:paraId="190B086F" w14:textId="77777777" w:rsidR="006E7C7B" w:rsidRPr="00ED15F7" w:rsidRDefault="006E7C7B" w:rsidP="00ED15F7">
      <w:pPr>
        <w:pStyle w:val="affff4"/>
      </w:pPr>
      <w:r w:rsidRPr="00ED15F7">
        <w:rPr>
          <w:lang w:val="en-US" w:eastAsia="en-US"/>
        </w:rPr>
        <w:drawing>
          <wp:inline distT="0" distB="0" distL="0" distR="0" wp14:anchorId="130B9616" wp14:editId="3E8972AE">
            <wp:extent cx="6120130" cy="219837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6120130" cy="2198370"/>
                    </a:xfrm>
                    <a:prstGeom prst="rect">
                      <a:avLst/>
                    </a:prstGeom>
                  </pic:spPr>
                </pic:pic>
              </a:graphicData>
            </a:graphic>
          </wp:inline>
        </w:drawing>
      </w:r>
    </w:p>
    <w:p w14:paraId="574F3C60" w14:textId="314F2714" w:rsidR="006E7C7B" w:rsidRPr="00ED15F7" w:rsidRDefault="006E7C7B" w:rsidP="00ED15F7">
      <w:pPr>
        <w:pStyle w:val="affff3"/>
      </w:pPr>
      <w:r w:rsidRPr="00ED15F7">
        <w:t xml:space="preserve">Рисунок </w:t>
      </w:r>
      <w:r w:rsidR="00CD06BA" w:rsidRPr="00ED15F7">
        <w:t>2</w:t>
      </w:r>
      <w:r w:rsidRPr="00ED15F7">
        <w:t>.</w:t>
      </w:r>
      <w:r w:rsidR="00CD06BA" w:rsidRPr="00ED15F7">
        <w:t>3</w:t>
      </w:r>
      <w:r w:rsidRPr="00ED15F7">
        <w:t>.1 - Страница мониторинга в АРМ администратора</w:t>
      </w:r>
    </w:p>
    <w:p w14:paraId="15CC159B" w14:textId="77777777" w:rsidR="001B6F16" w:rsidRPr="00ED15F7" w:rsidRDefault="00DF2EDE" w:rsidP="00ED15F7">
      <w:pPr>
        <w:pStyle w:val="a6"/>
      </w:pPr>
      <w:r w:rsidRPr="00ED15F7">
        <w:t>Для того, чтобы открыть подсистему мониторинга, нужно ввести в адресную строку браузера адрес мониторинга на АРМ администратора и перейти на страницу, затем ввести логин и пароль и выполнить вход</w:t>
      </w:r>
      <w:r w:rsidR="009F0D3E" w:rsidRPr="00ED15F7">
        <w:t>.</w:t>
      </w:r>
    </w:p>
    <w:p w14:paraId="51658FE8" w14:textId="77777777" w:rsidR="00DF2EDE" w:rsidRPr="00ED15F7" w:rsidRDefault="00DF2EDE" w:rsidP="00ED15F7">
      <w:pPr>
        <w:pStyle w:val="a6"/>
      </w:pPr>
    </w:p>
    <w:p w14:paraId="404EA4C0" w14:textId="77777777" w:rsidR="001B6F16" w:rsidRPr="00ED15F7" w:rsidRDefault="001B6F16" w:rsidP="00ED15F7">
      <w:pPr>
        <w:pStyle w:val="a6"/>
      </w:pPr>
    </w:p>
    <w:p w14:paraId="2413420D" w14:textId="14BA52A6" w:rsidR="001B6F16" w:rsidRPr="00ED15F7" w:rsidRDefault="00182895" w:rsidP="00ED15F7">
      <w:pPr>
        <w:pStyle w:val="4"/>
      </w:pPr>
      <w:bookmarkStart w:id="106" w:name="_Toc69253835"/>
      <w:r w:rsidRPr="00ED15F7">
        <w:t>Проверка работоспособности</w:t>
      </w:r>
      <w:r w:rsidR="00E85143" w:rsidRPr="00ED15F7">
        <w:t xml:space="preserve"> модуля мониторинга </w:t>
      </w:r>
      <w:r w:rsidR="006F2996" w:rsidRPr="00ED15F7">
        <w:t>«ФПСУ-IP» 10G</w:t>
      </w:r>
      <w:r w:rsidR="00E85143" w:rsidRPr="00ED15F7">
        <w:t xml:space="preserve"> и КРК и модуля мониторинга оборудования </w:t>
      </w:r>
      <w:bookmarkEnd w:id="106"/>
      <w:r w:rsidR="000B1133" w:rsidRPr="00ED15F7">
        <w:t>ПУ МКС</w:t>
      </w:r>
    </w:p>
    <w:p w14:paraId="11D9C092" w14:textId="5AA677B9" w:rsidR="00182895" w:rsidRPr="00ED15F7" w:rsidRDefault="00182895" w:rsidP="00ED15F7">
      <w:pPr>
        <w:pStyle w:val="a6"/>
        <w:rPr>
          <w:b/>
          <w:bCs/>
        </w:rPr>
      </w:pPr>
      <w:r w:rsidRPr="00ED15F7">
        <w:rPr>
          <w:b/>
          <w:bCs/>
        </w:rPr>
        <w:t xml:space="preserve">Модуль мониторинга </w:t>
      </w:r>
      <w:r w:rsidR="006F2996" w:rsidRPr="00ED15F7">
        <w:rPr>
          <w:b/>
          <w:bCs/>
        </w:rPr>
        <w:t>«ФПСУ-IP» 10G</w:t>
      </w:r>
      <w:r w:rsidRPr="00ED15F7">
        <w:rPr>
          <w:b/>
          <w:bCs/>
        </w:rPr>
        <w:t xml:space="preserve"> и КРК</w:t>
      </w:r>
    </w:p>
    <w:p w14:paraId="69BD5E54" w14:textId="77777777" w:rsidR="00182895" w:rsidRPr="00ED15F7" w:rsidRDefault="00182895" w:rsidP="00ED15F7">
      <w:pPr>
        <w:pStyle w:val="a6"/>
      </w:pPr>
      <w:r w:rsidRPr="00ED15F7">
        <w:t xml:space="preserve">Проверка программы выполняется путём определения статуса демона </w:t>
      </w:r>
      <w:proofErr w:type="spellStart"/>
      <w:r w:rsidRPr="00ED15F7">
        <w:t>zabbix-server</w:t>
      </w:r>
      <w:proofErr w:type="spellEnd"/>
      <w:r w:rsidRPr="00ED15F7">
        <w:t>. После установки и запуска программы должен отображаться статус "</w:t>
      </w:r>
      <w:proofErr w:type="spellStart"/>
      <w:r w:rsidRPr="00ED15F7">
        <w:t>active</w:t>
      </w:r>
      <w:proofErr w:type="spellEnd"/>
      <w:r w:rsidRPr="00ED15F7">
        <w:t xml:space="preserve"> (</w:t>
      </w:r>
      <w:proofErr w:type="spellStart"/>
      <w:r w:rsidRPr="00ED15F7">
        <w:t>running</w:t>
      </w:r>
      <w:proofErr w:type="spellEnd"/>
      <w:r w:rsidRPr="00ED15F7">
        <w:t>)". Для проверки выполнить команду:</w:t>
      </w:r>
    </w:p>
    <w:p w14:paraId="20D8ACAF" w14:textId="77777777" w:rsidR="00182895" w:rsidRPr="00ED15F7" w:rsidRDefault="00182895" w:rsidP="00ED15F7">
      <w:pPr>
        <w:pStyle w:val="a6"/>
        <w:jc w:val="center"/>
      </w:pPr>
      <w:r w:rsidRPr="00ED15F7">
        <w:t xml:space="preserve">$ </w:t>
      </w:r>
      <w:proofErr w:type="spellStart"/>
      <w:r w:rsidRPr="00ED15F7">
        <w:t>sudo</w:t>
      </w:r>
      <w:proofErr w:type="spellEnd"/>
      <w:r w:rsidRPr="00ED15F7">
        <w:t xml:space="preserve"> </w:t>
      </w:r>
      <w:proofErr w:type="spellStart"/>
      <w:r w:rsidRPr="00ED15F7">
        <w:t>systemctl</w:t>
      </w:r>
      <w:proofErr w:type="spellEnd"/>
      <w:r w:rsidRPr="00ED15F7">
        <w:t xml:space="preserve"> </w:t>
      </w:r>
      <w:proofErr w:type="spellStart"/>
      <w:r w:rsidRPr="00ED15F7">
        <w:t>status</w:t>
      </w:r>
      <w:proofErr w:type="spellEnd"/>
      <w:r w:rsidRPr="00ED15F7">
        <w:t xml:space="preserve"> </w:t>
      </w:r>
      <w:proofErr w:type="spellStart"/>
      <w:r w:rsidRPr="00ED15F7">
        <w:t>zabbix-server</w:t>
      </w:r>
      <w:proofErr w:type="spellEnd"/>
    </w:p>
    <w:p w14:paraId="33658C31" w14:textId="77777777" w:rsidR="00182895" w:rsidRPr="00ED15F7" w:rsidRDefault="00182895" w:rsidP="00ED15F7">
      <w:pPr>
        <w:pStyle w:val="a6"/>
      </w:pPr>
      <w:r w:rsidRPr="00ED15F7">
        <w:t xml:space="preserve">Проверка веб-интерфейса программы выполняется путём перехода на страницу мониторинга АРМ в браузере и попытке входа в систему. При этом выполняется проверка взаимодействия АРМ с базой данных мониторинга и LDAP. </w:t>
      </w:r>
    </w:p>
    <w:p w14:paraId="59C00CBD" w14:textId="77777777" w:rsidR="00182895" w:rsidRPr="00ED15F7" w:rsidRDefault="00182895" w:rsidP="00ED15F7">
      <w:pPr>
        <w:pStyle w:val="a6"/>
      </w:pPr>
      <w:r w:rsidRPr="00ED15F7">
        <w:t>В панели Мониторинг -&gt; Последние данные нужно увидеть полученные данные мониторинга с актуальной датой и временем.</w:t>
      </w:r>
    </w:p>
    <w:p w14:paraId="37B59FCD" w14:textId="77777777" w:rsidR="00182895" w:rsidRPr="00ED15F7" w:rsidRDefault="00182895" w:rsidP="00ED15F7">
      <w:pPr>
        <w:pStyle w:val="a6"/>
      </w:pPr>
      <w:r w:rsidRPr="00ED15F7">
        <w:lastRenderedPageBreak/>
        <w:t xml:space="preserve">Проверка агента выполняется путём определения статуса демона </w:t>
      </w:r>
      <w:proofErr w:type="spellStart"/>
      <w:r w:rsidRPr="00ED15F7">
        <w:t>zabbix-agent</w:t>
      </w:r>
      <w:proofErr w:type="spellEnd"/>
      <w:r w:rsidRPr="00ED15F7">
        <w:t>. После установки и запуска агента должен отображаться статус "</w:t>
      </w:r>
      <w:proofErr w:type="spellStart"/>
      <w:r w:rsidRPr="00ED15F7">
        <w:t>active</w:t>
      </w:r>
      <w:proofErr w:type="spellEnd"/>
      <w:r w:rsidRPr="00ED15F7">
        <w:t xml:space="preserve"> (</w:t>
      </w:r>
      <w:proofErr w:type="spellStart"/>
      <w:r w:rsidRPr="00ED15F7">
        <w:t>running</w:t>
      </w:r>
      <w:proofErr w:type="spellEnd"/>
      <w:r w:rsidRPr="00ED15F7">
        <w:t>)". Для проверки выполнить команду:</w:t>
      </w:r>
    </w:p>
    <w:p w14:paraId="4DC05FF3" w14:textId="77777777" w:rsidR="00182895" w:rsidRPr="00ED15F7" w:rsidRDefault="00182895" w:rsidP="00ED15F7">
      <w:pPr>
        <w:pStyle w:val="a6"/>
        <w:jc w:val="center"/>
      </w:pPr>
      <w:r w:rsidRPr="00ED15F7">
        <w:t xml:space="preserve">$ </w:t>
      </w:r>
      <w:proofErr w:type="spellStart"/>
      <w:r w:rsidRPr="00ED15F7">
        <w:t>sudo</w:t>
      </w:r>
      <w:proofErr w:type="spellEnd"/>
      <w:r w:rsidRPr="00ED15F7">
        <w:t xml:space="preserve"> </w:t>
      </w:r>
      <w:proofErr w:type="spellStart"/>
      <w:r w:rsidRPr="00ED15F7">
        <w:t>systemctl</w:t>
      </w:r>
      <w:proofErr w:type="spellEnd"/>
      <w:r w:rsidRPr="00ED15F7">
        <w:t xml:space="preserve"> </w:t>
      </w:r>
      <w:proofErr w:type="spellStart"/>
      <w:r w:rsidRPr="00ED15F7">
        <w:t>status</w:t>
      </w:r>
      <w:proofErr w:type="spellEnd"/>
      <w:r w:rsidRPr="00ED15F7">
        <w:t xml:space="preserve"> </w:t>
      </w:r>
      <w:proofErr w:type="spellStart"/>
      <w:r w:rsidRPr="00ED15F7">
        <w:t>zabbix-agent</w:t>
      </w:r>
      <w:proofErr w:type="spellEnd"/>
    </w:p>
    <w:p w14:paraId="682DDD5E" w14:textId="77777777" w:rsidR="00182895" w:rsidRPr="00ED15F7" w:rsidRDefault="00182895" w:rsidP="00ED15F7">
      <w:pPr>
        <w:pStyle w:val="a6"/>
      </w:pPr>
    </w:p>
    <w:p w14:paraId="42925529" w14:textId="77777777" w:rsidR="008575BE" w:rsidRPr="00ED15F7" w:rsidRDefault="008575BE" w:rsidP="00ED15F7">
      <w:pPr>
        <w:pStyle w:val="a6"/>
      </w:pPr>
    </w:p>
    <w:p w14:paraId="02D9E2F6" w14:textId="77777777" w:rsidR="008575BE" w:rsidRPr="00ED15F7" w:rsidRDefault="008575BE" w:rsidP="00ED15F7">
      <w:pPr>
        <w:pStyle w:val="a6"/>
        <w:rPr>
          <w:b/>
          <w:bCs/>
        </w:rPr>
      </w:pPr>
      <w:r w:rsidRPr="00ED15F7">
        <w:rPr>
          <w:b/>
          <w:bCs/>
        </w:rPr>
        <w:t xml:space="preserve">Модуль мониторинга оборудования </w:t>
      </w:r>
      <w:r w:rsidR="000B1133" w:rsidRPr="00ED15F7">
        <w:rPr>
          <w:b/>
          <w:bCs/>
        </w:rPr>
        <w:t>ПУ МКС</w:t>
      </w:r>
    </w:p>
    <w:p w14:paraId="7BE49B68" w14:textId="77777777" w:rsidR="008575BE" w:rsidRPr="00ED15F7" w:rsidRDefault="008575BE" w:rsidP="00ED15F7">
      <w:pPr>
        <w:pStyle w:val="a6"/>
      </w:pPr>
      <w:r w:rsidRPr="00ED15F7">
        <w:t xml:space="preserve">Проверка программы выполняется путём определения статуса демона </w:t>
      </w:r>
      <w:proofErr w:type="spellStart"/>
      <w:r w:rsidRPr="00ED15F7">
        <w:t>zabbix-server</w:t>
      </w:r>
      <w:proofErr w:type="spellEnd"/>
      <w:r w:rsidRPr="00ED15F7">
        <w:t>. После установки и запуска программы должен отображаться статус "</w:t>
      </w:r>
      <w:proofErr w:type="spellStart"/>
      <w:r w:rsidRPr="00ED15F7">
        <w:t>active</w:t>
      </w:r>
      <w:proofErr w:type="spellEnd"/>
      <w:r w:rsidRPr="00ED15F7">
        <w:t xml:space="preserve"> (</w:t>
      </w:r>
      <w:proofErr w:type="spellStart"/>
      <w:r w:rsidRPr="00ED15F7">
        <w:t>running</w:t>
      </w:r>
      <w:proofErr w:type="spellEnd"/>
      <w:r w:rsidRPr="00ED15F7">
        <w:t>)". Для проверки выполнить команду:</w:t>
      </w:r>
    </w:p>
    <w:p w14:paraId="0C2ACCCA" w14:textId="77777777" w:rsidR="008575BE" w:rsidRPr="00ED15F7" w:rsidRDefault="008575BE" w:rsidP="00ED15F7">
      <w:pPr>
        <w:pStyle w:val="a6"/>
        <w:jc w:val="center"/>
      </w:pPr>
      <w:r w:rsidRPr="00ED15F7">
        <w:t xml:space="preserve">$ </w:t>
      </w:r>
      <w:proofErr w:type="spellStart"/>
      <w:r w:rsidRPr="00ED15F7">
        <w:t>sudo</w:t>
      </w:r>
      <w:proofErr w:type="spellEnd"/>
      <w:r w:rsidRPr="00ED15F7">
        <w:t xml:space="preserve"> </w:t>
      </w:r>
      <w:proofErr w:type="spellStart"/>
      <w:r w:rsidRPr="00ED15F7">
        <w:t>systemctl</w:t>
      </w:r>
      <w:proofErr w:type="spellEnd"/>
      <w:r w:rsidRPr="00ED15F7">
        <w:t xml:space="preserve"> </w:t>
      </w:r>
      <w:proofErr w:type="spellStart"/>
      <w:r w:rsidRPr="00ED15F7">
        <w:t>status</w:t>
      </w:r>
      <w:proofErr w:type="spellEnd"/>
      <w:r w:rsidRPr="00ED15F7">
        <w:t xml:space="preserve"> </w:t>
      </w:r>
      <w:proofErr w:type="spellStart"/>
      <w:r w:rsidRPr="00ED15F7">
        <w:t>zabbix-server</w:t>
      </w:r>
      <w:proofErr w:type="spellEnd"/>
    </w:p>
    <w:p w14:paraId="60FF0A11" w14:textId="77777777" w:rsidR="008575BE" w:rsidRPr="00ED15F7" w:rsidRDefault="008575BE" w:rsidP="00ED15F7">
      <w:pPr>
        <w:pStyle w:val="a6"/>
      </w:pPr>
      <w:r w:rsidRPr="00ED15F7">
        <w:t xml:space="preserve">Проверка веб-интерфейса программы выполняется путём перехода на страницу мониторинга АРМ в браузере и попытке входа в систему. При этом выполняется проверка взаимодействия АРМ с базой данных мониторинга и LDAP. </w:t>
      </w:r>
    </w:p>
    <w:p w14:paraId="33322038" w14:textId="77777777" w:rsidR="008575BE" w:rsidRPr="00ED15F7" w:rsidRDefault="008575BE" w:rsidP="00ED15F7">
      <w:pPr>
        <w:pStyle w:val="a6"/>
      </w:pPr>
      <w:r w:rsidRPr="00ED15F7">
        <w:t>В панели Мониторинг -&gt; Последние данные нужно увидеть полученные данные мониторинга с актуальной датой и временем.</w:t>
      </w:r>
    </w:p>
    <w:p w14:paraId="250AC95B" w14:textId="77777777" w:rsidR="008575BE" w:rsidRPr="00ED15F7" w:rsidRDefault="008575BE" w:rsidP="00ED15F7">
      <w:pPr>
        <w:pStyle w:val="a6"/>
      </w:pPr>
      <w:r w:rsidRPr="00ED15F7">
        <w:t xml:space="preserve">Проверка агента выполняется путём определения статуса демона </w:t>
      </w:r>
      <w:proofErr w:type="spellStart"/>
      <w:r w:rsidRPr="00ED15F7">
        <w:t>zabbix-agent</w:t>
      </w:r>
      <w:proofErr w:type="spellEnd"/>
      <w:r w:rsidRPr="00ED15F7">
        <w:t>. После установки и запуска агента должен отображаться статус "</w:t>
      </w:r>
      <w:proofErr w:type="spellStart"/>
      <w:r w:rsidRPr="00ED15F7">
        <w:t>active</w:t>
      </w:r>
      <w:proofErr w:type="spellEnd"/>
      <w:r w:rsidRPr="00ED15F7">
        <w:t xml:space="preserve"> (</w:t>
      </w:r>
      <w:proofErr w:type="spellStart"/>
      <w:r w:rsidRPr="00ED15F7">
        <w:t>running</w:t>
      </w:r>
      <w:proofErr w:type="spellEnd"/>
      <w:r w:rsidRPr="00ED15F7">
        <w:t>)". Для проверки выполнить команду:</w:t>
      </w:r>
    </w:p>
    <w:p w14:paraId="29DB66B3" w14:textId="77777777" w:rsidR="00182895" w:rsidRPr="00ED15F7" w:rsidRDefault="008575BE" w:rsidP="00ED15F7">
      <w:pPr>
        <w:pStyle w:val="a6"/>
        <w:jc w:val="center"/>
        <w:rPr>
          <w:lang w:val="en-US"/>
        </w:rPr>
      </w:pPr>
      <w:r w:rsidRPr="00ED15F7">
        <w:rPr>
          <w:lang w:val="en-US"/>
        </w:rPr>
        <w:t xml:space="preserve">$ </w:t>
      </w:r>
      <w:proofErr w:type="spellStart"/>
      <w:r w:rsidRPr="00ED15F7">
        <w:rPr>
          <w:lang w:val="en-US"/>
        </w:rPr>
        <w:t>sudo</w:t>
      </w:r>
      <w:proofErr w:type="spellEnd"/>
      <w:r w:rsidRPr="00ED15F7">
        <w:rPr>
          <w:lang w:val="en-US"/>
        </w:rPr>
        <w:t xml:space="preserve"> </w:t>
      </w:r>
      <w:proofErr w:type="spellStart"/>
      <w:r w:rsidRPr="00ED15F7">
        <w:rPr>
          <w:lang w:val="en-US"/>
        </w:rPr>
        <w:t>systemctl</w:t>
      </w:r>
      <w:proofErr w:type="spellEnd"/>
      <w:r w:rsidRPr="00ED15F7">
        <w:rPr>
          <w:lang w:val="en-US"/>
        </w:rPr>
        <w:t xml:space="preserve"> status </w:t>
      </w:r>
      <w:proofErr w:type="spellStart"/>
      <w:r w:rsidRPr="00ED15F7">
        <w:rPr>
          <w:lang w:val="en-US"/>
        </w:rPr>
        <w:t>zabbix</w:t>
      </w:r>
      <w:proofErr w:type="spellEnd"/>
      <w:r w:rsidRPr="00ED15F7">
        <w:rPr>
          <w:lang w:val="en-US"/>
        </w:rPr>
        <w:t>-agent</w:t>
      </w:r>
    </w:p>
    <w:p w14:paraId="60FFB52C" w14:textId="77777777" w:rsidR="00182895" w:rsidRPr="00ED15F7" w:rsidRDefault="00182895" w:rsidP="00ED15F7">
      <w:pPr>
        <w:pStyle w:val="a6"/>
        <w:rPr>
          <w:lang w:val="en-US"/>
        </w:rPr>
      </w:pPr>
    </w:p>
    <w:p w14:paraId="4CD63226" w14:textId="77777777" w:rsidR="00182895" w:rsidRPr="00ED15F7" w:rsidRDefault="00182895" w:rsidP="00ED15F7">
      <w:pPr>
        <w:pStyle w:val="a6"/>
        <w:rPr>
          <w:lang w:val="en-US"/>
        </w:rPr>
      </w:pPr>
    </w:p>
    <w:p w14:paraId="504EBB7D" w14:textId="77777777" w:rsidR="00182895" w:rsidRPr="00ED15F7" w:rsidRDefault="008B5C51" w:rsidP="00ED15F7">
      <w:pPr>
        <w:pStyle w:val="3"/>
      </w:pPr>
      <w:bookmarkStart w:id="107" w:name="_Toc69253836"/>
      <w:bookmarkStart w:id="108" w:name="_Toc73481102"/>
      <w:r w:rsidRPr="00ED15F7">
        <w:t>Расширенное о</w:t>
      </w:r>
      <w:r w:rsidR="00880C0E" w:rsidRPr="00ED15F7">
        <w:t xml:space="preserve">писание операций </w:t>
      </w:r>
      <w:r w:rsidR="007D1530" w:rsidRPr="00ED15F7">
        <w:t xml:space="preserve">Подсистемы </w:t>
      </w:r>
      <w:r w:rsidR="00880C0E" w:rsidRPr="00ED15F7">
        <w:t>мониторинга</w:t>
      </w:r>
      <w:bookmarkEnd w:id="107"/>
      <w:bookmarkEnd w:id="108"/>
    </w:p>
    <w:p w14:paraId="777B8286" w14:textId="154A735C" w:rsidR="005659A7" w:rsidRPr="00ED15F7" w:rsidRDefault="005659A7" w:rsidP="00ED15F7">
      <w:pPr>
        <w:pStyle w:val="a6"/>
      </w:pPr>
      <w:r w:rsidRPr="00ED15F7">
        <w:t>На вкладке «Мониторинг» -&gt; «Панель» отображается сводная информация о системе, текущих проблемах, времени (</w:t>
      </w:r>
      <w:r w:rsidRPr="00ED15F7">
        <w:rPr>
          <w:lang w:val="en-US"/>
        </w:rPr>
        <w:t>UTC</w:t>
      </w:r>
      <w:r w:rsidRPr="00ED15F7">
        <w:t xml:space="preserve">), ссылки на избранные графики (рисунок </w:t>
      </w:r>
      <w:r w:rsidR="00CD06BA" w:rsidRPr="00ED15F7">
        <w:t>2</w:t>
      </w:r>
      <w:r w:rsidR="00B242EC" w:rsidRPr="00ED15F7">
        <w:t>.</w:t>
      </w:r>
      <w:r w:rsidR="00CD06BA" w:rsidRPr="00ED15F7">
        <w:t>3</w:t>
      </w:r>
      <w:r w:rsidR="00B242EC" w:rsidRPr="00ED15F7">
        <w:t>.</w:t>
      </w:r>
      <w:r w:rsidR="00CD06BA" w:rsidRPr="00ED15F7">
        <w:t>2</w:t>
      </w:r>
      <w:r w:rsidRPr="00ED15F7">
        <w:t>).</w:t>
      </w:r>
    </w:p>
    <w:p w14:paraId="584B3FE5" w14:textId="77777777" w:rsidR="005659A7" w:rsidRPr="00ED15F7" w:rsidRDefault="005659A7" w:rsidP="00ED15F7">
      <w:pPr>
        <w:pStyle w:val="affff4"/>
      </w:pPr>
      <w:r w:rsidRPr="00ED15F7">
        <w:rPr>
          <w:lang w:val="en-US" w:eastAsia="en-US"/>
        </w:rPr>
        <w:lastRenderedPageBreak/>
        <w:drawing>
          <wp:inline distT="0" distB="0" distL="0" distR="0" wp14:anchorId="3A0148E4" wp14:editId="5E5617D6">
            <wp:extent cx="6120130" cy="24720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6120130" cy="2472055"/>
                    </a:xfrm>
                    <a:prstGeom prst="rect">
                      <a:avLst/>
                    </a:prstGeom>
                  </pic:spPr>
                </pic:pic>
              </a:graphicData>
            </a:graphic>
          </wp:inline>
        </w:drawing>
      </w:r>
    </w:p>
    <w:p w14:paraId="59DF1FB6" w14:textId="7ACC7E51" w:rsidR="005659A7" w:rsidRPr="00ED15F7" w:rsidRDefault="005659A7" w:rsidP="00ED15F7">
      <w:pPr>
        <w:pStyle w:val="affff3"/>
        <w:rPr>
          <w:lang w:eastAsia="ru-RU"/>
        </w:rPr>
      </w:pPr>
      <w:r w:rsidRPr="00ED15F7">
        <w:rPr>
          <w:lang w:eastAsia="ru-RU"/>
        </w:rPr>
        <w:t xml:space="preserve">Рисунок </w:t>
      </w:r>
      <w:r w:rsidR="00CD06BA" w:rsidRPr="00ED15F7">
        <w:rPr>
          <w:lang w:eastAsia="ru-RU"/>
        </w:rPr>
        <w:t>2</w:t>
      </w:r>
      <w:r w:rsidR="00B242EC" w:rsidRPr="00ED15F7">
        <w:rPr>
          <w:lang w:eastAsia="ru-RU"/>
        </w:rPr>
        <w:t>.3.</w:t>
      </w:r>
      <w:r w:rsidR="00CD06BA" w:rsidRPr="00ED15F7">
        <w:rPr>
          <w:lang w:eastAsia="ru-RU"/>
        </w:rPr>
        <w:t>2</w:t>
      </w:r>
      <w:r w:rsidRPr="00ED15F7">
        <w:rPr>
          <w:lang w:eastAsia="ru-RU"/>
        </w:rPr>
        <w:t xml:space="preserve"> - Вкладка «Панель»</w:t>
      </w:r>
    </w:p>
    <w:p w14:paraId="5FD07C0E" w14:textId="4E362952" w:rsidR="005659A7" w:rsidRPr="00ED15F7" w:rsidRDefault="005659A7" w:rsidP="00ED15F7">
      <w:pPr>
        <w:pStyle w:val="a6"/>
      </w:pPr>
      <w:r w:rsidRPr="00ED15F7">
        <w:t xml:space="preserve">На вкладке «Мониторинг» -&gt; «Проблемы» </w:t>
      </w:r>
      <w:r w:rsidR="00777E90" w:rsidRPr="00ED15F7">
        <w:t xml:space="preserve">выводится список обнаруженных ошибок, сбоев и отказов </w:t>
      </w:r>
      <w:r w:rsidRPr="00ED15F7">
        <w:t xml:space="preserve">(рисунок </w:t>
      </w:r>
      <w:r w:rsidR="00CD06BA" w:rsidRPr="00ED15F7">
        <w:t>2</w:t>
      </w:r>
      <w:r w:rsidR="00B242EC" w:rsidRPr="00ED15F7">
        <w:t>.3.</w:t>
      </w:r>
      <w:r w:rsidR="00CD06BA" w:rsidRPr="00ED15F7">
        <w:t>3</w:t>
      </w:r>
      <w:r w:rsidRPr="00ED15F7">
        <w:t>).</w:t>
      </w:r>
    </w:p>
    <w:p w14:paraId="5C34175A" w14:textId="77777777" w:rsidR="005659A7" w:rsidRPr="00ED15F7" w:rsidRDefault="005659A7" w:rsidP="00ED15F7">
      <w:pPr>
        <w:pStyle w:val="affff4"/>
      </w:pPr>
      <w:r w:rsidRPr="00ED15F7">
        <w:rPr>
          <w:lang w:val="en-US" w:eastAsia="en-US"/>
        </w:rPr>
        <w:drawing>
          <wp:inline distT="0" distB="0" distL="0" distR="0" wp14:anchorId="27DD51BF" wp14:editId="7095E087">
            <wp:extent cx="6120130" cy="296799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120130" cy="2967990"/>
                    </a:xfrm>
                    <a:prstGeom prst="rect">
                      <a:avLst/>
                    </a:prstGeom>
                  </pic:spPr>
                </pic:pic>
              </a:graphicData>
            </a:graphic>
          </wp:inline>
        </w:drawing>
      </w:r>
    </w:p>
    <w:p w14:paraId="5570B19C" w14:textId="56B2809B" w:rsidR="005659A7" w:rsidRPr="00ED15F7" w:rsidRDefault="005659A7" w:rsidP="00ED15F7">
      <w:pPr>
        <w:pStyle w:val="affff3"/>
        <w:rPr>
          <w:lang w:eastAsia="ru-RU"/>
        </w:rPr>
      </w:pPr>
      <w:r w:rsidRPr="00ED15F7">
        <w:rPr>
          <w:lang w:eastAsia="ru-RU"/>
        </w:rPr>
        <w:t xml:space="preserve">Рисунок </w:t>
      </w:r>
      <w:r w:rsidR="00CD06BA" w:rsidRPr="00ED15F7">
        <w:rPr>
          <w:lang w:eastAsia="ru-RU"/>
        </w:rPr>
        <w:t>2</w:t>
      </w:r>
      <w:r w:rsidR="00B242EC" w:rsidRPr="00ED15F7">
        <w:rPr>
          <w:lang w:eastAsia="ru-RU"/>
        </w:rPr>
        <w:t>.3.</w:t>
      </w:r>
      <w:r w:rsidR="00CD06BA" w:rsidRPr="00ED15F7">
        <w:rPr>
          <w:lang w:eastAsia="ru-RU"/>
        </w:rPr>
        <w:t>3</w:t>
      </w:r>
      <w:r w:rsidRPr="00ED15F7">
        <w:rPr>
          <w:lang w:eastAsia="ru-RU"/>
        </w:rPr>
        <w:t xml:space="preserve"> - Вкладка «Проблемы»</w:t>
      </w:r>
      <w:r w:rsidR="00777E90" w:rsidRPr="00ED15F7">
        <w:rPr>
          <w:lang w:eastAsia="ru-RU"/>
        </w:rPr>
        <w:t xml:space="preserve"> (ошибки, сбои и отказы)</w:t>
      </w:r>
    </w:p>
    <w:p w14:paraId="5F5A864F" w14:textId="77777777" w:rsidR="005659A7" w:rsidRPr="00ED15F7" w:rsidRDefault="005659A7" w:rsidP="00ED15F7">
      <w:pPr>
        <w:pStyle w:val="a6"/>
      </w:pPr>
      <w:r w:rsidRPr="00ED15F7">
        <w:t>Сверху находятся параметры фильтра проблем. В поле «Показать» можно выбрать значение «История» и нажать кнопку «Применить», чтобы посмотреть так же решенные проблемы.</w:t>
      </w:r>
    </w:p>
    <w:p w14:paraId="2EDF8055" w14:textId="77777777" w:rsidR="005659A7" w:rsidRPr="00ED15F7" w:rsidRDefault="005659A7" w:rsidP="00ED15F7">
      <w:pPr>
        <w:pStyle w:val="a6"/>
      </w:pPr>
      <w:r w:rsidRPr="00ED15F7">
        <w:lastRenderedPageBreak/>
        <w:t>В таблице проблем отображаются время создания (</w:t>
      </w:r>
      <w:r w:rsidRPr="00ED15F7">
        <w:rPr>
          <w:lang w:val="en-US"/>
        </w:rPr>
        <w:t>UTC</w:t>
      </w:r>
      <w:r w:rsidRPr="00ED15F7">
        <w:t>), важность, время восстановления, текущее состояние, к какому узлу относится проблема, название проблемы, текущая продолжительность проблемы, подтверждена проблема или нет. В столбце «Теги» отображаются метки проблем. Например, тег «</w:t>
      </w:r>
      <w:r w:rsidRPr="00ED15F7">
        <w:rPr>
          <w:lang w:val="en-US"/>
        </w:rPr>
        <w:t>Location</w:t>
      </w:r>
      <w:r w:rsidRPr="00ED15F7">
        <w:t>» отображает местоположение проблемы.</w:t>
      </w:r>
    </w:p>
    <w:p w14:paraId="4F4B0B7A" w14:textId="0CACAFFA" w:rsidR="005659A7" w:rsidRPr="00ED15F7" w:rsidRDefault="005659A7" w:rsidP="00ED15F7">
      <w:pPr>
        <w:pStyle w:val="a6"/>
      </w:pPr>
      <w:r w:rsidRPr="00ED15F7">
        <w:t>Важности проблем имеют 6 категорий: «Не классифицировано», «Информация» и «Предупреждение» соответствуют типу «</w:t>
      </w:r>
      <w:proofErr w:type="spellStart"/>
      <w:r w:rsidRPr="00ED15F7">
        <w:t>minor</w:t>
      </w:r>
      <w:proofErr w:type="spellEnd"/>
      <w:r w:rsidRPr="00ED15F7">
        <w:t>»; «Средняя» соответствует «</w:t>
      </w:r>
      <w:proofErr w:type="spellStart"/>
      <w:r w:rsidRPr="00ED15F7">
        <w:t>major</w:t>
      </w:r>
      <w:proofErr w:type="spellEnd"/>
      <w:r w:rsidRPr="00ED15F7">
        <w:t>»; «Высокая» и «Чрезвычайная» соответствует «</w:t>
      </w:r>
      <w:proofErr w:type="spellStart"/>
      <w:r w:rsidRPr="00ED15F7">
        <w:t>critical</w:t>
      </w:r>
      <w:proofErr w:type="spellEnd"/>
      <w:r w:rsidRPr="00ED15F7">
        <w:t xml:space="preserve">». (рисунок </w:t>
      </w:r>
      <w:r w:rsidR="00CD06BA" w:rsidRPr="00ED15F7">
        <w:t>2</w:t>
      </w:r>
      <w:r w:rsidR="00B242EC" w:rsidRPr="00ED15F7">
        <w:t>.3.</w:t>
      </w:r>
      <w:r w:rsidR="00CD06BA" w:rsidRPr="00ED15F7">
        <w:t>4</w:t>
      </w:r>
      <w:r w:rsidRPr="00ED15F7">
        <w:t>).</w:t>
      </w:r>
    </w:p>
    <w:p w14:paraId="0D0435EB" w14:textId="77777777" w:rsidR="005659A7" w:rsidRPr="00ED15F7" w:rsidRDefault="005659A7" w:rsidP="00ED15F7">
      <w:pPr>
        <w:pStyle w:val="affff4"/>
      </w:pPr>
      <w:r w:rsidRPr="00ED15F7">
        <w:rPr>
          <w:lang w:val="en-US" w:eastAsia="en-US"/>
        </w:rPr>
        <w:drawing>
          <wp:inline distT="0" distB="0" distL="0" distR="0" wp14:anchorId="40D39A92" wp14:editId="10DDB2E0">
            <wp:extent cx="6120130" cy="198628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6120130" cy="1986280"/>
                    </a:xfrm>
                    <a:prstGeom prst="rect">
                      <a:avLst/>
                    </a:prstGeom>
                  </pic:spPr>
                </pic:pic>
              </a:graphicData>
            </a:graphic>
          </wp:inline>
        </w:drawing>
      </w:r>
    </w:p>
    <w:p w14:paraId="75952FBD" w14:textId="3EED6E9A" w:rsidR="005659A7" w:rsidRPr="00ED15F7" w:rsidRDefault="005659A7" w:rsidP="00ED15F7">
      <w:pPr>
        <w:pStyle w:val="affff3"/>
        <w:rPr>
          <w:lang w:eastAsia="ru-RU"/>
        </w:rPr>
      </w:pPr>
      <w:r w:rsidRPr="00ED15F7">
        <w:rPr>
          <w:lang w:eastAsia="ru-RU"/>
        </w:rPr>
        <w:t xml:space="preserve">Рисунок </w:t>
      </w:r>
      <w:r w:rsidR="00CD06BA" w:rsidRPr="00ED15F7">
        <w:rPr>
          <w:lang w:eastAsia="ru-RU"/>
        </w:rPr>
        <w:t>2</w:t>
      </w:r>
      <w:r w:rsidR="00A32C4F" w:rsidRPr="00ED15F7">
        <w:rPr>
          <w:lang w:eastAsia="ru-RU"/>
        </w:rPr>
        <w:t>.3.</w:t>
      </w:r>
      <w:r w:rsidR="00CD06BA" w:rsidRPr="00ED15F7">
        <w:rPr>
          <w:lang w:eastAsia="ru-RU"/>
        </w:rPr>
        <w:t>4</w:t>
      </w:r>
      <w:r w:rsidRPr="00ED15F7">
        <w:rPr>
          <w:lang w:eastAsia="ru-RU"/>
        </w:rPr>
        <w:t xml:space="preserve"> - Уровни важности</w:t>
      </w:r>
    </w:p>
    <w:p w14:paraId="33CA61BF" w14:textId="077A783D" w:rsidR="00B26760" w:rsidRPr="00ED15F7" w:rsidRDefault="00B26760" w:rsidP="00ED15F7">
      <w:pPr>
        <w:pStyle w:val="affff9"/>
        <w:rPr>
          <w:rFonts w:ascii="Times" w:hAnsi="Times"/>
          <w:color w:val="auto"/>
          <w:sz w:val="28"/>
          <w:szCs w:val="28"/>
        </w:rPr>
      </w:pPr>
      <w:r w:rsidRPr="00ED15F7">
        <w:rPr>
          <w:rFonts w:ascii="Times" w:hAnsi="Times"/>
          <w:color w:val="auto"/>
          <w:sz w:val="28"/>
          <w:szCs w:val="28"/>
        </w:rPr>
        <w:t xml:space="preserve">Для добавления комментария в системе мониторинга нужно на вкладке «Мониторинг» -&gt; «Проблемы» нажать на значение времени в соответствующей строке аварийного события (рисунок </w:t>
      </w:r>
      <w:r w:rsidR="00F872C2" w:rsidRPr="00ED15F7">
        <w:rPr>
          <w:rFonts w:ascii="Times" w:hAnsi="Times"/>
          <w:color w:val="auto"/>
          <w:sz w:val="28"/>
          <w:szCs w:val="28"/>
        </w:rPr>
        <w:t>2</w:t>
      </w:r>
      <w:r w:rsidRPr="00ED15F7">
        <w:rPr>
          <w:rFonts w:ascii="Times" w:hAnsi="Times"/>
          <w:color w:val="auto"/>
          <w:sz w:val="28"/>
          <w:szCs w:val="28"/>
        </w:rPr>
        <w:t>.3.</w:t>
      </w:r>
      <w:r w:rsidR="00F872C2" w:rsidRPr="00ED15F7">
        <w:rPr>
          <w:rFonts w:ascii="Times" w:hAnsi="Times"/>
          <w:color w:val="auto"/>
          <w:sz w:val="28"/>
          <w:szCs w:val="28"/>
        </w:rPr>
        <w:t>3</w:t>
      </w:r>
      <w:r w:rsidRPr="00ED15F7">
        <w:rPr>
          <w:rFonts w:ascii="Times" w:hAnsi="Times"/>
          <w:color w:val="auto"/>
          <w:sz w:val="28"/>
          <w:szCs w:val="28"/>
        </w:rPr>
        <w:t>). Затем на открывшейся странице в меню «Детали события» нажать на значение в поле «Подтверждено» (рисунок </w:t>
      </w:r>
      <w:r w:rsidR="00F872C2" w:rsidRPr="00ED15F7">
        <w:rPr>
          <w:rFonts w:ascii="Times" w:hAnsi="Times"/>
          <w:color w:val="auto"/>
          <w:sz w:val="28"/>
          <w:szCs w:val="28"/>
        </w:rPr>
        <w:t>2</w:t>
      </w:r>
      <w:r w:rsidRPr="00ED15F7">
        <w:rPr>
          <w:rFonts w:ascii="Times" w:hAnsi="Times"/>
          <w:color w:val="auto"/>
          <w:sz w:val="28"/>
          <w:szCs w:val="28"/>
        </w:rPr>
        <w:t>.3.</w:t>
      </w:r>
      <w:r w:rsidR="00F872C2" w:rsidRPr="00ED15F7">
        <w:rPr>
          <w:rFonts w:ascii="Times" w:hAnsi="Times"/>
          <w:color w:val="auto"/>
          <w:sz w:val="28"/>
          <w:szCs w:val="28"/>
        </w:rPr>
        <w:t>5</w:t>
      </w:r>
      <w:r w:rsidRPr="00ED15F7">
        <w:rPr>
          <w:rFonts w:ascii="Times" w:hAnsi="Times"/>
          <w:color w:val="auto"/>
          <w:sz w:val="28"/>
          <w:szCs w:val="28"/>
        </w:rPr>
        <w:t>).</w:t>
      </w:r>
    </w:p>
    <w:p w14:paraId="1ED695BC" w14:textId="77777777" w:rsidR="00B26760" w:rsidRPr="00ED15F7" w:rsidRDefault="00B26760" w:rsidP="00ED15F7">
      <w:pPr>
        <w:pStyle w:val="affff4"/>
      </w:pPr>
      <w:r w:rsidRPr="00ED15F7">
        <w:rPr>
          <w:lang w:val="en-US" w:eastAsia="en-US"/>
        </w:rPr>
        <w:lastRenderedPageBreak/>
        <w:drawing>
          <wp:inline distT="0" distB="0" distL="0" distR="0" wp14:anchorId="45AA4654" wp14:editId="3058E4F3">
            <wp:extent cx="5753100" cy="26479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3100" cy="2647950"/>
                    </a:xfrm>
                    <a:prstGeom prst="rect">
                      <a:avLst/>
                    </a:prstGeom>
                  </pic:spPr>
                </pic:pic>
              </a:graphicData>
            </a:graphic>
          </wp:inline>
        </w:drawing>
      </w:r>
    </w:p>
    <w:p w14:paraId="293B19F3" w14:textId="7B2A3CBA" w:rsidR="00B26760" w:rsidRPr="00ED15F7" w:rsidRDefault="00B26760" w:rsidP="00ED15F7">
      <w:pPr>
        <w:pStyle w:val="affff3"/>
        <w:rPr>
          <w:lang w:eastAsia="ru-RU"/>
        </w:rPr>
      </w:pPr>
      <w:r w:rsidRPr="00ED15F7">
        <w:rPr>
          <w:lang w:eastAsia="ru-RU"/>
        </w:rPr>
        <w:t xml:space="preserve">Рисунок </w:t>
      </w:r>
      <w:r w:rsidR="00F872C2" w:rsidRPr="00ED15F7">
        <w:rPr>
          <w:lang w:eastAsia="ru-RU"/>
        </w:rPr>
        <w:t>2</w:t>
      </w:r>
      <w:r w:rsidRPr="00ED15F7">
        <w:rPr>
          <w:lang w:eastAsia="ru-RU"/>
        </w:rPr>
        <w:t>.3.</w:t>
      </w:r>
      <w:r w:rsidR="00F872C2" w:rsidRPr="00ED15F7">
        <w:rPr>
          <w:lang w:eastAsia="ru-RU"/>
        </w:rPr>
        <w:t>5</w:t>
      </w:r>
      <w:r w:rsidRPr="00ED15F7">
        <w:rPr>
          <w:lang w:eastAsia="ru-RU"/>
        </w:rPr>
        <w:t xml:space="preserve"> - Детали события</w:t>
      </w:r>
    </w:p>
    <w:p w14:paraId="5B5F5226" w14:textId="1DD699DF" w:rsidR="00B26760" w:rsidRPr="00ED15F7" w:rsidRDefault="00B26760" w:rsidP="00ED15F7">
      <w:pPr>
        <w:pStyle w:val="affff9"/>
        <w:rPr>
          <w:rFonts w:ascii="Times" w:hAnsi="Times"/>
          <w:color w:val="auto"/>
          <w:sz w:val="28"/>
          <w:szCs w:val="28"/>
        </w:rPr>
      </w:pPr>
      <w:r w:rsidRPr="00ED15F7">
        <w:rPr>
          <w:rFonts w:ascii="Times" w:hAnsi="Times"/>
          <w:color w:val="auto"/>
          <w:sz w:val="28"/>
          <w:szCs w:val="28"/>
        </w:rPr>
        <w:t xml:space="preserve">Далее во всплывающем окне в поле «Сообщение» оставить комментарий и, при необходимости, поставить галочку в поле «Подтвердить» (рисунок </w:t>
      </w:r>
      <w:r w:rsidR="00E90B5E" w:rsidRPr="00ED15F7">
        <w:rPr>
          <w:rFonts w:ascii="Times" w:hAnsi="Times"/>
          <w:color w:val="auto"/>
          <w:sz w:val="28"/>
          <w:szCs w:val="28"/>
        </w:rPr>
        <w:t>2</w:t>
      </w:r>
      <w:r w:rsidRPr="00ED15F7">
        <w:rPr>
          <w:rFonts w:ascii="Times" w:hAnsi="Times"/>
          <w:color w:val="auto"/>
          <w:sz w:val="28"/>
          <w:szCs w:val="28"/>
        </w:rPr>
        <w:t>.3.</w:t>
      </w:r>
      <w:r w:rsidR="00E90B5E" w:rsidRPr="00ED15F7">
        <w:rPr>
          <w:rFonts w:ascii="Times" w:hAnsi="Times"/>
          <w:color w:val="auto"/>
          <w:sz w:val="28"/>
          <w:szCs w:val="28"/>
        </w:rPr>
        <w:t>6</w:t>
      </w:r>
      <w:r w:rsidRPr="00ED15F7">
        <w:rPr>
          <w:rFonts w:ascii="Times" w:hAnsi="Times"/>
          <w:color w:val="auto"/>
          <w:sz w:val="28"/>
          <w:szCs w:val="28"/>
        </w:rPr>
        <w:t>).</w:t>
      </w:r>
    </w:p>
    <w:p w14:paraId="72DF5198" w14:textId="77777777" w:rsidR="00B26760" w:rsidRPr="00ED15F7" w:rsidRDefault="00B26760" w:rsidP="00ED15F7">
      <w:pPr>
        <w:pStyle w:val="affff4"/>
      </w:pPr>
      <w:r w:rsidRPr="00ED15F7">
        <w:rPr>
          <w:lang w:val="en-US" w:eastAsia="en-US"/>
        </w:rPr>
        <w:drawing>
          <wp:inline distT="0" distB="0" distL="0" distR="0" wp14:anchorId="5D540F59" wp14:editId="7CDDB7B3">
            <wp:extent cx="6300470" cy="38557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855720"/>
                    </a:xfrm>
                    <a:prstGeom prst="rect">
                      <a:avLst/>
                    </a:prstGeom>
                  </pic:spPr>
                </pic:pic>
              </a:graphicData>
            </a:graphic>
          </wp:inline>
        </w:drawing>
      </w:r>
    </w:p>
    <w:p w14:paraId="7C4A3398" w14:textId="046A416F" w:rsidR="00B26760" w:rsidRPr="00ED15F7" w:rsidRDefault="00B26760" w:rsidP="00ED15F7">
      <w:pPr>
        <w:pStyle w:val="affff3"/>
        <w:rPr>
          <w:lang w:eastAsia="ru-RU"/>
        </w:rPr>
      </w:pPr>
      <w:r w:rsidRPr="00ED15F7">
        <w:rPr>
          <w:lang w:eastAsia="ru-RU"/>
        </w:rPr>
        <w:t xml:space="preserve">Рисунок </w:t>
      </w:r>
      <w:r w:rsidR="00E90B5E" w:rsidRPr="00ED15F7">
        <w:rPr>
          <w:lang w:eastAsia="ru-RU"/>
        </w:rPr>
        <w:t>2</w:t>
      </w:r>
      <w:r w:rsidRPr="00ED15F7">
        <w:rPr>
          <w:lang w:eastAsia="ru-RU"/>
        </w:rPr>
        <w:t>.3.</w:t>
      </w:r>
      <w:r w:rsidR="00E90B5E" w:rsidRPr="00ED15F7">
        <w:rPr>
          <w:lang w:eastAsia="ru-RU"/>
        </w:rPr>
        <w:t>6</w:t>
      </w:r>
      <w:r w:rsidRPr="00ED15F7">
        <w:rPr>
          <w:lang w:eastAsia="ru-RU"/>
        </w:rPr>
        <w:t xml:space="preserve"> - Добавление комментария</w:t>
      </w:r>
    </w:p>
    <w:p w14:paraId="1CEE39A6" w14:textId="094E7FEF" w:rsidR="00E90B5E" w:rsidRPr="00ED15F7" w:rsidRDefault="00E90B5E" w:rsidP="00ED15F7">
      <w:pPr>
        <w:pStyle w:val="a6"/>
      </w:pPr>
      <w:r w:rsidRPr="00ED15F7">
        <w:lastRenderedPageBreak/>
        <w:t>В таблице узлов сети (см. таблицу 2.3.7) отображаются имена, основные интерфейсы, текущая доступность (зеленый - доступен, красный - не доступен, серый - неизвестно), теги узлов сети, количество проблем и их важность, текущее состояние (активен или деактивирован мониторинг узла сети). Также можно перейти на вкладки последних данных хоста, его проблем, графиков данных и комплексных экранов. Комплексный экран – это таблица, в которой группируется информация с различных источников. Например, он может отображать графики, карты сети, текстовую информацию, состояние системы, часы и т.д.</w:t>
      </w:r>
    </w:p>
    <w:p w14:paraId="2387B1B8" w14:textId="77777777" w:rsidR="005659A7" w:rsidRPr="00ED15F7" w:rsidRDefault="005659A7" w:rsidP="00ED15F7">
      <w:pPr>
        <w:pStyle w:val="affff4"/>
      </w:pPr>
      <w:r w:rsidRPr="00ED15F7">
        <w:rPr>
          <w:lang w:val="en-US" w:eastAsia="en-US"/>
        </w:rPr>
        <w:drawing>
          <wp:inline distT="0" distB="0" distL="0" distR="0" wp14:anchorId="2423FB11" wp14:editId="13637DCA">
            <wp:extent cx="6120130" cy="29813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6120130" cy="2981325"/>
                    </a:xfrm>
                    <a:prstGeom prst="rect">
                      <a:avLst/>
                    </a:prstGeom>
                  </pic:spPr>
                </pic:pic>
              </a:graphicData>
            </a:graphic>
          </wp:inline>
        </w:drawing>
      </w:r>
    </w:p>
    <w:p w14:paraId="27B9A933" w14:textId="42E8A3AD" w:rsidR="005659A7" w:rsidRPr="00ED15F7" w:rsidRDefault="005659A7" w:rsidP="00ED15F7">
      <w:pPr>
        <w:pStyle w:val="affff3"/>
        <w:rPr>
          <w:lang w:eastAsia="ru-RU"/>
        </w:rPr>
      </w:pPr>
      <w:r w:rsidRPr="00ED15F7">
        <w:rPr>
          <w:lang w:eastAsia="ru-RU"/>
        </w:rPr>
        <w:t xml:space="preserve">Рисунок </w:t>
      </w:r>
      <w:r w:rsidR="00E90B5E" w:rsidRPr="00ED15F7">
        <w:rPr>
          <w:lang w:eastAsia="ru-RU"/>
        </w:rPr>
        <w:t>2</w:t>
      </w:r>
      <w:r w:rsidR="00A32C4F" w:rsidRPr="00ED15F7">
        <w:rPr>
          <w:lang w:eastAsia="ru-RU"/>
        </w:rPr>
        <w:t>.3.</w:t>
      </w:r>
      <w:r w:rsidR="00E90B5E" w:rsidRPr="00ED15F7">
        <w:rPr>
          <w:lang w:eastAsia="ru-RU"/>
        </w:rPr>
        <w:t>7</w:t>
      </w:r>
      <w:r w:rsidRPr="00ED15F7">
        <w:rPr>
          <w:lang w:eastAsia="ru-RU"/>
        </w:rPr>
        <w:t xml:space="preserve"> - Вкладка «Узлы сети»</w:t>
      </w:r>
    </w:p>
    <w:p w14:paraId="54CB8A54" w14:textId="35B4841E" w:rsidR="005659A7" w:rsidRPr="00ED15F7" w:rsidRDefault="005659A7" w:rsidP="00ED15F7">
      <w:pPr>
        <w:pStyle w:val="a6"/>
      </w:pPr>
      <w:r w:rsidRPr="00ED15F7">
        <w:t xml:space="preserve">На вкладке «Мониторинг» -&gt; «Последние данные» выводятся данные мониторинга (рисунок </w:t>
      </w:r>
      <w:r w:rsidR="00E90B5E" w:rsidRPr="00ED15F7">
        <w:t>2</w:t>
      </w:r>
      <w:r w:rsidR="001C4335" w:rsidRPr="00ED15F7">
        <w:t>.3.</w:t>
      </w:r>
      <w:r w:rsidR="00E90B5E" w:rsidRPr="00ED15F7">
        <w:t>8</w:t>
      </w:r>
      <w:r w:rsidRPr="00ED15F7">
        <w:t>). В таблице отображается, к какому узлу сети принадлежат данные, к какой группе элементов данных, название данных, дата проверки, полученное значение, изменение с предыдущего значения, а также можно посмотреть на график данных. Сверху находятся параметры фильтра последних данных. Можно выбрать конкретные узлы сети и группы узлов сети, группу элементов данных. В поле «Имя» вписывается часть имени элемента данных, который требуется отобразить.</w:t>
      </w:r>
    </w:p>
    <w:p w14:paraId="1F86A769" w14:textId="77777777" w:rsidR="005659A7" w:rsidRPr="00ED15F7" w:rsidRDefault="005659A7" w:rsidP="00ED15F7">
      <w:pPr>
        <w:pStyle w:val="affff4"/>
      </w:pPr>
      <w:r w:rsidRPr="00ED15F7">
        <w:rPr>
          <w:lang w:val="en-US" w:eastAsia="en-US"/>
        </w:rPr>
        <w:lastRenderedPageBreak/>
        <w:drawing>
          <wp:inline distT="0" distB="0" distL="0" distR="0" wp14:anchorId="6ADD7437" wp14:editId="4CC046E9">
            <wp:extent cx="6120130" cy="29927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6120130" cy="2992755"/>
                    </a:xfrm>
                    <a:prstGeom prst="rect">
                      <a:avLst/>
                    </a:prstGeom>
                  </pic:spPr>
                </pic:pic>
              </a:graphicData>
            </a:graphic>
          </wp:inline>
        </w:drawing>
      </w:r>
    </w:p>
    <w:p w14:paraId="0BD13A65" w14:textId="51472B75" w:rsidR="005659A7" w:rsidRPr="00ED15F7" w:rsidRDefault="005659A7" w:rsidP="00ED15F7">
      <w:pPr>
        <w:pStyle w:val="affff3"/>
        <w:rPr>
          <w:lang w:eastAsia="ru-RU"/>
        </w:rPr>
      </w:pPr>
      <w:r w:rsidRPr="00ED15F7">
        <w:rPr>
          <w:lang w:eastAsia="ru-RU"/>
        </w:rPr>
        <w:t xml:space="preserve">Рисунок </w:t>
      </w:r>
      <w:r w:rsidR="00E90B5E" w:rsidRPr="00ED15F7">
        <w:rPr>
          <w:lang w:eastAsia="ru-RU"/>
        </w:rPr>
        <w:t>2</w:t>
      </w:r>
      <w:r w:rsidR="001C4335" w:rsidRPr="00ED15F7">
        <w:rPr>
          <w:lang w:eastAsia="ru-RU"/>
        </w:rPr>
        <w:t>.3.</w:t>
      </w:r>
      <w:r w:rsidR="00E90B5E" w:rsidRPr="00ED15F7">
        <w:rPr>
          <w:lang w:eastAsia="ru-RU"/>
        </w:rPr>
        <w:t>8</w:t>
      </w:r>
      <w:r w:rsidRPr="00ED15F7">
        <w:rPr>
          <w:lang w:eastAsia="ru-RU"/>
        </w:rPr>
        <w:t xml:space="preserve"> - Вкладка «Последние данные»</w:t>
      </w:r>
    </w:p>
    <w:p w14:paraId="74B9E099" w14:textId="00AAAEF3" w:rsidR="005659A7" w:rsidRPr="00ED15F7" w:rsidRDefault="005659A7" w:rsidP="00ED15F7">
      <w:pPr>
        <w:pStyle w:val="a6"/>
      </w:pPr>
      <w:r w:rsidRPr="00ED15F7">
        <w:t xml:space="preserve">На графике можно выбрать промежуток времени отображаемых данных, и показано последнее, минимальное, среднее и максимальное значение этого элемента данных (рисунок </w:t>
      </w:r>
      <w:r w:rsidR="00E90B5E" w:rsidRPr="00ED15F7">
        <w:t>2</w:t>
      </w:r>
      <w:r w:rsidR="001C4335" w:rsidRPr="00ED15F7">
        <w:t>.3.</w:t>
      </w:r>
      <w:r w:rsidR="00E90B5E" w:rsidRPr="00ED15F7">
        <w:t>9</w:t>
      </w:r>
      <w:r w:rsidRPr="00ED15F7">
        <w:t>).</w:t>
      </w:r>
    </w:p>
    <w:p w14:paraId="19EA385C" w14:textId="77777777" w:rsidR="005659A7" w:rsidRPr="00ED15F7" w:rsidRDefault="005659A7" w:rsidP="00ED15F7">
      <w:pPr>
        <w:pStyle w:val="affff4"/>
      </w:pPr>
      <w:r w:rsidRPr="00ED15F7">
        <w:rPr>
          <w:lang w:val="en-US" w:eastAsia="en-US"/>
        </w:rPr>
        <w:drawing>
          <wp:inline distT="0" distB="0" distL="0" distR="0" wp14:anchorId="076D25E6" wp14:editId="0153A673">
            <wp:extent cx="6120130" cy="2151380"/>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6120130" cy="2151380"/>
                    </a:xfrm>
                    <a:prstGeom prst="rect">
                      <a:avLst/>
                    </a:prstGeom>
                  </pic:spPr>
                </pic:pic>
              </a:graphicData>
            </a:graphic>
          </wp:inline>
        </w:drawing>
      </w:r>
    </w:p>
    <w:p w14:paraId="4980CEC1" w14:textId="01D9A5C9" w:rsidR="005659A7" w:rsidRPr="00ED15F7" w:rsidRDefault="005659A7" w:rsidP="00ED15F7">
      <w:pPr>
        <w:pStyle w:val="affff3"/>
        <w:rPr>
          <w:lang w:eastAsia="ru-RU"/>
        </w:rPr>
      </w:pPr>
      <w:r w:rsidRPr="00ED15F7">
        <w:rPr>
          <w:lang w:eastAsia="ru-RU"/>
        </w:rPr>
        <w:t xml:space="preserve">Рисунок </w:t>
      </w:r>
      <w:r w:rsidR="00E90B5E" w:rsidRPr="00ED15F7">
        <w:rPr>
          <w:lang w:eastAsia="ru-RU"/>
        </w:rPr>
        <w:t>2</w:t>
      </w:r>
      <w:r w:rsidR="001C4335" w:rsidRPr="00ED15F7">
        <w:rPr>
          <w:lang w:eastAsia="ru-RU"/>
        </w:rPr>
        <w:t>.3.</w:t>
      </w:r>
      <w:r w:rsidR="00E90B5E" w:rsidRPr="00ED15F7">
        <w:rPr>
          <w:lang w:eastAsia="ru-RU"/>
        </w:rPr>
        <w:t>9</w:t>
      </w:r>
      <w:r w:rsidRPr="00ED15F7">
        <w:rPr>
          <w:lang w:eastAsia="ru-RU"/>
        </w:rPr>
        <w:t xml:space="preserve"> - Просмотр графика</w:t>
      </w:r>
    </w:p>
    <w:p w14:paraId="6D8897D4" w14:textId="6AA4C3B3" w:rsidR="005659A7" w:rsidRPr="00ED15F7" w:rsidRDefault="005659A7" w:rsidP="00ED15F7">
      <w:pPr>
        <w:pStyle w:val="a6"/>
      </w:pPr>
      <w:r w:rsidRPr="00ED15F7">
        <w:t xml:space="preserve">На вкладке «Мониторинг» -&gt; «Карты сетей» выводится список доступных карт (рисунок </w:t>
      </w:r>
      <w:r w:rsidR="00E90B5E" w:rsidRPr="00ED15F7">
        <w:t>2</w:t>
      </w:r>
      <w:r w:rsidR="001C4335" w:rsidRPr="00ED15F7">
        <w:t>.3.</w:t>
      </w:r>
      <w:r w:rsidR="00E90B5E" w:rsidRPr="00ED15F7">
        <w:t>10</w:t>
      </w:r>
      <w:r w:rsidRPr="00ED15F7">
        <w:t>). Для просмотра конкретной карты нужно щелкнуть на ее имя.</w:t>
      </w:r>
    </w:p>
    <w:p w14:paraId="2C35986D" w14:textId="77777777" w:rsidR="005659A7" w:rsidRPr="00ED15F7" w:rsidRDefault="005659A7" w:rsidP="00ED15F7">
      <w:pPr>
        <w:pStyle w:val="affff4"/>
      </w:pPr>
      <w:r w:rsidRPr="00ED15F7">
        <w:rPr>
          <w:lang w:val="en-US" w:eastAsia="en-US"/>
        </w:rPr>
        <w:lastRenderedPageBreak/>
        <w:drawing>
          <wp:inline distT="0" distB="0" distL="0" distR="0" wp14:anchorId="01253E9B" wp14:editId="0CDF75F6">
            <wp:extent cx="6120130" cy="1905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6120130" cy="1905000"/>
                    </a:xfrm>
                    <a:prstGeom prst="rect">
                      <a:avLst/>
                    </a:prstGeom>
                  </pic:spPr>
                </pic:pic>
              </a:graphicData>
            </a:graphic>
          </wp:inline>
        </w:drawing>
      </w:r>
    </w:p>
    <w:p w14:paraId="1F25638B" w14:textId="79CA62D8" w:rsidR="005659A7" w:rsidRPr="00ED15F7" w:rsidRDefault="005659A7" w:rsidP="00ED15F7">
      <w:pPr>
        <w:pStyle w:val="affff3"/>
        <w:rPr>
          <w:lang w:eastAsia="ru-RU"/>
        </w:rPr>
      </w:pPr>
      <w:r w:rsidRPr="00ED15F7">
        <w:rPr>
          <w:lang w:eastAsia="ru-RU"/>
        </w:rPr>
        <w:t xml:space="preserve">Рисунок </w:t>
      </w:r>
      <w:r w:rsidR="00E90B5E" w:rsidRPr="00ED15F7">
        <w:rPr>
          <w:lang w:eastAsia="ru-RU"/>
        </w:rPr>
        <w:t>2</w:t>
      </w:r>
      <w:r w:rsidR="001C4335" w:rsidRPr="00ED15F7">
        <w:rPr>
          <w:lang w:eastAsia="ru-RU"/>
        </w:rPr>
        <w:t>.3.</w:t>
      </w:r>
      <w:r w:rsidR="00E90B5E" w:rsidRPr="00ED15F7">
        <w:rPr>
          <w:lang w:eastAsia="ru-RU"/>
        </w:rPr>
        <w:t>10</w:t>
      </w:r>
      <w:r w:rsidRPr="00ED15F7">
        <w:rPr>
          <w:lang w:eastAsia="ru-RU"/>
        </w:rPr>
        <w:t xml:space="preserve"> - Список карт сетей</w:t>
      </w:r>
    </w:p>
    <w:p w14:paraId="78688C15" w14:textId="7224CB5B" w:rsidR="005659A7" w:rsidRPr="00ED15F7" w:rsidRDefault="005659A7" w:rsidP="00ED15F7">
      <w:pPr>
        <w:pStyle w:val="a6"/>
      </w:pPr>
      <w:r w:rsidRPr="00ED15F7">
        <w:t xml:space="preserve">На картах могут отображаться узлы сети, их связи и различные фигуры (рисунок </w:t>
      </w:r>
      <w:r w:rsidR="00E90B5E" w:rsidRPr="00ED15F7">
        <w:t>2</w:t>
      </w:r>
      <w:r w:rsidR="001C4335" w:rsidRPr="00ED15F7">
        <w:t>.3.</w:t>
      </w:r>
      <w:r w:rsidR="00B26760" w:rsidRPr="00ED15F7">
        <w:t>1</w:t>
      </w:r>
      <w:r w:rsidR="00E90B5E" w:rsidRPr="00ED15F7">
        <w:t>1</w:t>
      </w:r>
      <w:r w:rsidRPr="00ED15F7">
        <w:t>). Если у узла сети имеются проблемы, то он выделяется в круг, цвет которого показывает важность проблемы. Под названием узла сети показан его статус. Если проблем нет, то пишется «</w:t>
      </w:r>
      <w:r w:rsidRPr="00ED15F7">
        <w:rPr>
          <w:lang w:val="en-US"/>
        </w:rPr>
        <w:t>OK</w:t>
      </w:r>
      <w:r w:rsidRPr="00ED15F7">
        <w:t>», если 1 проблема, то пишется название этой проблемы, если несколько проблем, то пишется количество проблем. Чтобы вернуть к списку карт сетей, нажать сверху слева на кнопку «Все карты сети».</w:t>
      </w:r>
    </w:p>
    <w:p w14:paraId="5DD2F17F" w14:textId="77777777" w:rsidR="005659A7" w:rsidRPr="00ED15F7" w:rsidRDefault="005659A7" w:rsidP="00ED15F7">
      <w:pPr>
        <w:pStyle w:val="affff4"/>
        <w:keepNext/>
      </w:pPr>
      <w:r w:rsidRPr="00ED15F7">
        <w:rPr>
          <w:lang w:val="en-US" w:eastAsia="en-US"/>
        </w:rPr>
        <w:drawing>
          <wp:inline distT="0" distB="0" distL="0" distR="0" wp14:anchorId="73BD1F70" wp14:editId="396BFEAD">
            <wp:extent cx="6120130" cy="37039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6120130" cy="3703955"/>
                    </a:xfrm>
                    <a:prstGeom prst="rect">
                      <a:avLst/>
                    </a:prstGeom>
                  </pic:spPr>
                </pic:pic>
              </a:graphicData>
            </a:graphic>
          </wp:inline>
        </w:drawing>
      </w:r>
    </w:p>
    <w:p w14:paraId="00877653" w14:textId="37147D8C" w:rsidR="005659A7" w:rsidRPr="00ED15F7" w:rsidRDefault="005659A7" w:rsidP="00ED15F7">
      <w:pPr>
        <w:pStyle w:val="affff3"/>
        <w:rPr>
          <w:lang w:eastAsia="ru-RU"/>
        </w:rPr>
      </w:pPr>
      <w:r w:rsidRPr="00ED15F7">
        <w:rPr>
          <w:lang w:eastAsia="ru-RU"/>
        </w:rPr>
        <w:t xml:space="preserve">Рисунок </w:t>
      </w:r>
      <w:r w:rsidR="00E90B5E" w:rsidRPr="00ED15F7">
        <w:rPr>
          <w:lang w:eastAsia="ru-RU"/>
        </w:rPr>
        <w:t>2</w:t>
      </w:r>
      <w:r w:rsidR="001C4335" w:rsidRPr="00ED15F7">
        <w:rPr>
          <w:lang w:eastAsia="ru-RU"/>
        </w:rPr>
        <w:t>.3.</w:t>
      </w:r>
      <w:r w:rsidR="00B26760" w:rsidRPr="00ED15F7">
        <w:rPr>
          <w:lang w:eastAsia="ru-RU"/>
        </w:rPr>
        <w:t>1</w:t>
      </w:r>
      <w:r w:rsidR="00E90B5E" w:rsidRPr="00ED15F7">
        <w:rPr>
          <w:lang w:eastAsia="ru-RU"/>
        </w:rPr>
        <w:t>1</w:t>
      </w:r>
      <w:r w:rsidRPr="00ED15F7">
        <w:rPr>
          <w:lang w:eastAsia="ru-RU"/>
        </w:rPr>
        <w:t xml:space="preserve"> - Общая карта сети</w:t>
      </w:r>
    </w:p>
    <w:p w14:paraId="67D2F1D1" w14:textId="53F5947E" w:rsidR="00006AA1" w:rsidRPr="00ED15F7" w:rsidRDefault="00006AA1" w:rsidP="00ED15F7">
      <w:pPr>
        <w:pStyle w:val="a6"/>
      </w:pPr>
      <w:r w:rsidRPr="00ED15F7">
        <w:rPr>
          <w:lang w:eastAsia="ru-RU"/>
        </w:rPr>
        <w:lastRenderedPageBreak/>
        <w:t>Карта транспортной сети</w:t>
      </w:r>
      <w:r w:rsidRPr="00ED15F7">
        <w:t xml:space="preserve"> представлена на рисунке </w:t>
      </w:r>
      <w:r w:rsidR="003972BB" w:rsidRPr="00ED15F7">
        <w:t>2</w:t>
      </w:r>
      <w:r w:rsidRPr="00ED15F7">
        <w:t>.3.</w:t>
      </w:r>
      <w:r w:rsidR="00B26760" w:rsidRPr="00ED15F7">
        <w:t>1</w:t>
      </w:r>
      <w:r w:rsidR="003972BB" w:rsidRPr="00ED15F7">
        <w:t>2</w:t>
      </w:r>
      <w:r w:rsidRPr="00ED15F7">
        <w:t>.</w:t>
      </w:r>
    </w:p>
    <w:p w14:paraId="2293CA73" w14:textId="77777777" w:rsidR="005659A7" w:rsidRPr="00ED15F7" w:rsidRDefault="005659A7" w:rsidP="00ED15F7">
      <w:pPr>
        <w:pStyle w:val="affff4"/>
        <w:keepNext/>
      </w:pPr>
      <w:r w:rsidRPr="00ED15F7">
        <w:rPr>
          <w:lang w:val="en-US" w:eastAsia="en-US"/>
        </w:rPr>
        <w:drawing>
          <wp:inline distT="0" distB="0" distL="0" distR="0" wp14:anchorId="7F15FE72" wp14:editId="09CF662F">
            <wp:extent cx="6120130" cy="3806190"/>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120130" cy="3806190"/>
                    </a:xfrm>
                    <a:prstGeom prst="rect">
                      <a:avLst/>
                    </a:prstGeom>
                  </pic:spPr>
                </pic:pic>
              </a:graphicData>
            </a:graphic>
          </wp:inline>
        </w:drawing>
      </w:r>
    </w:p>
    <w:p w14:paraId="1ACA75D2" w14:textId="5483A68D" w:rsidR="005659A7" w:rsidRPr="00ED15F7" w:rsidRDefault="005659A7" w:rsidP="00ED15F7">
      <w:pPr>
        <w:pStyle w:val="affff3"/>
        <w:rPr>
          <w:lang w:eastAsia="ru-RU"/>
        </w:rPr>
      </w:pPr>
      <w:r w:rsidRPr="00ED15F7">
        <w:rPr>
          <w:lang w:eastAsia="ru-RU"/>
        </w:rPr>
        <w:t xml:space="preserve">Рисунок </w:t>
      </w:r>
      <w:r w:rsidR="003972BB" w:rsidRPr="00ED15F7">
        <w:rPr>
          <w:lang w:eastAsia="ru-RU"/>
        </w:rPr>
        <w:t>2</w:t>
      </w:r>
      <w:r w:rsidR="00277682" w:rsidRPr="00ED15F7">
        <w:rPr>
          <w:lang w:eastAsia="ru-RU"/>
        </w:rPr>
        <w:t>.3.</w:t>
      </w:r>
      <w:r w:rsidR="00B26760" w:rsidRPr="00ED15F7">
        <w:rPr>
          <w:lang w:eastAsia="ru-RU"/>
        </w:rPr>
        <w:t>1</w:t>
      </w:r>
      <w:r w:rsidR="003972BB" w:rsidRPr="00ED15F7">
        <w:rPr>
          <w:lang w:eastAsia="ru-RU"/>
        </w:rPr>
        <w:t>2</w:t>
      </w:r>
      <w:r w:rsidRPr="00ED15F7">
        <w:rPr>
          <w:lang w:eastAsia="ru-RU"/>
        </w:rPr>
        <w:t xml:space="preserve"> - Карта транспортной сети</w:t>
      </w:r>
    </w:p>
    <w:p w14:paraId="5F0912A7" w14:textId="744499AB" w:rsidR="00B26760" w:rsidRPr="00ED15F7" w:rsidRDefault="00006AA1" w:rsidP="00ED15F7">
      <w:pPr>
        <w:pStyle w:val="a6"/>
      </w:pPr>
      <w:r w:rsidRPr="00ED15F7">
        <w:t>Если имеется проблема с линией связи, то соединяющая линия становится красной. Если данных недостаточно, то линия становится пунктирной.</w:t>
      </w:r>
    </w:p>
    <w:p w14:paraId="06C82E36" w14:textId="77DC8CE6" w:rsidR="00D268E0" w:rsidRPr="00ED15F7" w:rsidRDefault="00D268E0" w:rsidP="00ED15F7">
      <w:pPr>
        <w:pStyle w:val="a6"/>
      </w:pPr>
    </w:p>
    <w:p w14:paraId="63164E49" w14:textId="77777777" w:rsidR="00D268E0" w:rsidRPr="00ED15F7" w:rsidRDefault="00D268E0" w:rsidP="00ED15F7">
      <w:pPr>
        <w:pStyle w:val="a6"/>
      </w:pPr>
    </w:p>
    <w:p w14:paraId="4D137B2A" w14:textId="003253C8" w:rsidR="00D268E0" w:rsidRPr="00ED15F7" w:rsidRDefault="00D268E0" w:rsidP="00ED15F7">
      <w:pPr>
        <w:pStyle w:val="3"/>
      </w:pPr>
      <w:bookmarkStart w:id="109" w:name="_Toc73481103"/>
      <w:r w:rsidRPr="00ED15F7">
        <w:t>Программное обеспечение</w:t>
      </w:r>
      <w:bookmarkEnd w:id="109"/>
    </w:p>
    <w:p w14:paraId="7F68E7F3" w14:textId="0FBA967C" w:rsidR="00D268E0" w:rsidRPr="00ED15F7" w:rsidRDefault="00D268E0" w:rsidP="00ED15F7">
      <w:pPr>
        <w:pStyle w:val="a6"/>
        <w:rPr>
          <w:lang w:eastAsia="ru-RU"/>
        </w:rPr>
      </w:pPr>
      <w:r w:rsidRPr="00ED15F7">
        <w:rPr>
          <w:lang w:eastAsia="ru-RU"/>
        </w:rPr>
        <w:t xml:space="preserve">На промежуточных узлах ПОУ всех четырех типов (ПОУ1, ПОУ2 и ПОУ3, ПОУ4) установлен локальный сервер управления </w:t>
      </w:r>
      <w:r w:rsidR="000A7EC4" w:rsidRPr="00ED15F7">
        <w:rPr>
          <w:lang w:eastAsia="ru-RU"/>
        </w:rPr>
        <w:t>(ЛСУ)</w:t>
      </w:r>
      <w:r w:rsidRPr="00ED15F7">
        <w:rPr>
          <w:lang w:eastAsia="ru-RU"/>
        </w:rPr>
        <w:t xml:space="preserve">. Программное обеспечение, установленное на ЛСУ, представляет собой специализированную операционную систему на базе Linux c набором системных компонент, которые необходимы для функционирования </w:t>
      </w:r>
      <w:r w:rsidR="00EE5857" w:rsidRPr="00ED15F7">
        <w:rPr>
          <w:lang w:eastAsia="ru-RU"/>
        </w:rPr>
        <w:t xml:space="preserve">программных </w:t>
      </w:r>
      <w:r w:rsidRPr="00ED15F7">
        <w:rPr>
          <w:lang w:eastAsia="ru-RU"/>
        </w:rPr>
        <w:t>агентов ЛСУ</w:t>
      </w:r>
      <w:r w:rsidR="004B0197" w:rsidRPr="00ED15F7">
        <w:rPr>
          <w:lang w:eastAsia="ru-RU"/>
        </w:rPr>
        <w:t xml:space="preserve"> (см. п. 1.3.2.6)</w:t>
      </w:r>
      <w:r w:rsidRPr="00ED15F7">
        <w:rPr>
          <w:lang w:eastAsia="ru-RU"/>
        </w:rPr>
        <w:t>.</w:t>
      </w:r>
    </w:p>
    <w:p w14:paraId="7697527B" w14:textId="77777777" w:rsidR="00D268E0" w:rsidRPr="00ED15F7" w:rsidRDefault="00D268E0" w:rsidP="00ED15F7">
      <w:pPr>
        <w:pStyle w:val="a6"/>
        <w:rPr>
          <w:lang w:eastAsia="ru-RU"/>
        </w:rPr>
      </w:pPr>
      <w:r w:rsidRPr="00ED15F7">
        <w:rPr>
          <w:lang w:eastAsia="ru-RU"/>
        </w:rPr>
        <w:t xml:space="preserve">На опорных узлах двух типов (ОУ1 и ОУ2) установлен сервер центра управления и мониторинга ЦУМ. Программное обеспечение, установленное на сервере ЦУМ, представляет собой операционную систему на базе Linux с </w:t>
      </w:r>
      <w:r w:rsidRPr="00ED15F7">
        <w:rPr>
          <w:lang w:eastAsia="ru-RU"/>
        </w:rPr>
        <w:lastRenderedPageBreak/>
        <w:t>виртуальным окружением, в котором установлены необходимые для функционирования компоненты </w:t>
      </w:r>
      <w:proofErr w:type="spellStart"/>
      <w:r w:rsidRPr="00ED15F7">
        <w:rPr>
          <w:lang w:eastAsia="ru-RU"/>
        </w:rPr>
        <w:t>Django</w:t>
      </w:r>
      <w:proofErr w:type="spellEnd"/>
      <w:r w:rsidRPr="00ED15F7">
        <w:rPr>
          <w:lang w:eastAsia="ru-RU"/>
        </w:rPr>
        <w:t>, </w:t>
      </w:r>
      <w:proofErr w:type="spellStart"/>
      <w:r w:rsidRPr="00ED15F7">
        <w:rPr>
          <w:lang w:eastAsia="ru-RU"/>
        </w:rPr>
        <w:t>Zabbix</w:t>
      </w:r>
      <w:proofErr w:type="spellEnd"/>
      <w:r w:rsidRPr="00ED15F7">
        <w:rPr>
          <w:lang w:eastAsia="ru-RU"/>
        </w:rPr>
        <w:t>, GLPI, </w:t>
      </w:r>
      <w:proofErr w:type="spellStart"/>
      <w:r w:rsidRPr="00ED15F7">
        <w:rPr>
          <w:lang w:eastAsia="ru-RU"/>
        </w:rPr>
        <w:t>PostgreSQL</w:t>
      </w:r>
      <w:proofErr w:type="spellEnd"/>
      <w:r w:rsidRPr="00ED15F7">
        <w:rPr>
          <w:lang w:eastAsia="ru-RU"/>
        </w:rPr>
        <w:t>, Python 3.5, Perl6, </w:t>
      </w:r>
      <w:proofErr w:type="spellStart"/>
      <w:r w:rsidRPr="00ED15F7">
        <w:rPr>
          <w:lang w:eastAsia="ru-RU"/>
        </w:rPr>
        <w:t>RabbitMQ</w:t>
      </w:r>
      <w:proofErr w:type="spellEnd"/>
      <w:r w:rsidRPr="00ED15F7">
        <w:rPr>
          <w:lang w:eastAsia="ru-RU"/>
        </w:rPr>
        <w:t>, </w:t>
      </w:r>
      <w:proofErr w:type="spellStart"/>
      <w:r w:rsidRPr="00ED15F7">
        <w:rPr>
          <w:lang w:eastAsia="ru-RU"/>
        </w:rPr>
        <w:t>Redis</w:t>
      </w:r>
      <w:proofErr w:type="spellEnd"/>
      <w:r w:rsidRPr="00ED15F7">
        <w:rPr>
          <w:lang w:eastAsia="ru-RU"/>
        </w:rPr>
        <w:t>, </w:t>
      </w:r>
      <w:proofErr w:type="spellStart"/>
      <w:r w:rsidRPr="00ED15F7">
        <w:rPr>
          <w:lang w:eastAsia="ru-RU"/>
        </w:rPr>
        <w:t>Kerberos</w:t>
      </w:r>
      <w:proofErr w:type="spellEnd"/>
      <w:r w:rsidRPr="00ED15F7">
        <w:rPr>
          <w:lang w:eastAsia="ru-RU"/>
        </w:rPr>
        <w:t>, LDAP.</w:t>
      </w:r>
    </w:p>
    <w:p w14:paraId="2A477706" w14:textId="77777777" w:rsidR="00997D15" w:rsidRPr="00ED15F7" w:rsidRDefault="00327C0D" w:rsidP="00ED15F7">
      <w:pPr>
        <w:pStyle w:val="a6"/>
        <w:rPr>
          <w:lang w:eastAsia="ru-RU"/>
        </w:rPr>
      </w:pPr>
      <w:r w:rsidRPr="00ED15F7">
        <w:rPr>
          <w:lang w:eastAsia="ru-RU"/>
        </w:rPr>
        <w:t xml:space="preserve">Отдельная подготовка программного обеспечения не требуется. </w:t>
      </w:r>
    </w:p>
    <w:p w14:paraId="4402F840" w14:textId="53B5C7AC" w:rsidR="006356D3" w:rsidRPr="00ED15F7" w:rsidRDefault="006356D3" w:rsidP="00ED15F7">
      <w:pPr>
        <w:pStyle w:val="a6"/>
        <w:rPr>
          <w:lang w:eastAsia="ru-RU"/>
        </w:rPr>
      </w:pPr>
      <w:r w:rsidRPr="00ED15F7">
        <w:rPr>
          <w:lang w:eastAsia="ru-RU"/>
        </w:rPr>
        <w:t xml:space="preserve">Подготовка </w:t>
      </w:r>
      <w:r w:rsidR="00997D15" w:rsidRPr="00ED15F7">
        <w:rPr>
          <w:lang w:eastAsia="ru-RU"/>
        </w:rPr>
        <w:t xml:space="preserve">аппаратной части </w:t>
      </w:r>
      <w:r w:rsidRPr="00ED15F7">
        <w:rPr>
          <w:lang w:eastAsia="ru-RU"/>
        </w:rPr>
        <w:t xml:space="preserve">к работе заключается в подаче электрического питания. Включение локальных серверов управления, серверов центров управления и мониторинга и другого оборудования </w:t>
      </w:r>
      <w:r w:rsidR="006F2996" w:rsidRPr="00ED15F7">
        <w:rPr>
          <w:lang w:eastAsia="ru-RU"/>
        </w:rPr>
        <w:t>СУМ КС</w:t>
      </w:r>
      <w:r w:rsidRPr="00ED15F7">
        <w:rPr>
          <w:lang w:eastAsia="ru-RU"/>
        </w:rPr>
        <w:t>. Требуется некоторое ожидание, необходимое для автоматической загрузки программного обеспечения и выходу серверов и оборудования на рабочий режим.</w:t>
      </w:r>
    </w:p>
    <w:p w14:paraId="23510FEC" w14:textId="41B49AE0" w:rsidR="00D268E0" w:rsidRPr="00ED15F7" w:rsidRDefault="00D268E0" w:rsidP="00ED15F7">
      <w:pPr>
        <w:pStyle w:val="a6"/>
        <w:rPr>
          <w:color w:val="222222"/>
          <w:szCs w:val="28"/>
          <w:shd w:val="clear" w:color="auto" w:fill="00FF00"/>
        </w:rPr>
      </w:pPr>
    </w:p>
    <w:p w14:paraId="696890D6" w14:textId="77777777" w:rsidR="006356D3" w:rsidRPr="00ED15F7" w:rsidRDefault="006356D3" w:rsidP="00ED15F7">
      <w:pPr>
        <w:pStyle w:val="a6"/>
        <w:rPr>
          <w:color w:val="222222"/>
          <w:szCs w:val="28"/>
          <w:shd w:val="clear" w:color="auto" w:fill="00FF00"/>
        </w:rPr>
      </w:pPr>
    </w:p>
    <w:p w14:paraId="6416BD2C" w14:textId="617BA22A" w:rsidR="00B863B4" w:rsidRPr="00ED15F7" w:rsidRDefault="00B863B4" w:rsidP="00ED15F7">
      <w:pPr>
        <w:pStyle w:val="a6"/>
      </w:pPr>
      <w:r w:rsidRPr="00ED15F7">
        <w:br w:type="page"/>
      </w:r>
    </w:p>
    <w:p w14:paraId="559B6823" w14:textId="3BFC29C7" w:rsidR="00E64324" w:rsidRPr="00ED15F7" w:rsidRDefault="00E64324" w:rsidP="00ED15F7">
      <w:pPr>
        <w:pStyle w:val="1"/>
      </w:pPr>
      <w:bookmarkStart w:id="110" w:name="_Toc73481104"/>
      <w:r w:rsidRPr="00ED15F7">
        <w:lastRenderedPageBreak/>
        <w:t>Проверка правильности функционирования</w:t>
      </w:r>
      <w:bookmarkEnd w:id="110"/>
    </w:p>
    <w:p w14:paraId="25D4FFA2" w14:textId="01F5ED0D" w:rsidR="004022DD" w:rsidRPr="00ED15F7" w:rsidRDefault="002F6B3F" w:rsidP="00ED15F7">
      <w:pPr>
        <w:pStyle w:val="2"/>
      </w:pPr>
      <w:bookmarkStart w:id="111" w:name="_Toc69253815"/>
      <w:bookmarkStart w:id="112" w:name="_Toc73481105"/>
      <w:r w:rsidRPr="00ED15F7">
        <w:t>С</w:t>
      </w:r>
      <w:r w:rsidR="004022DD" w:rsidRPr="00ED15F7">
        <w:t>хема соединений</w:t>
      </w:r>
      <w:bookmarkEnd w:id="111"/>
      <w:r w:rsidRPr="00ED15F7">
        <w:t xml:space="preserve"> ПУ МКС</w:t>
      </w:r>
      <w:bookmarkEnd w:id="112"/>
    </w:p>
    <w:p w14:paraId="775FB8E6" w14:textId="1818676B" w:rsidR="004022DD" w:rsidRPr="00ED15F7" w:rsidRDefault="004022DD" w:rsidP="00ED15F7">
      <w:pPr>
        <w:pStyle w:val="a6"/>
      </w:pPr>
      <w:bookmarkStart w:id="113" w:name="_Hlk73053444"/>
      <w:r w:rsidRPr="00ED15F7">
        <w:t xml:space="preserve">Схема </w:t>
      </w:r>
      <w:r w:rsidR="002F6B3F" w:rsidRPr="00ED15F7">
        <w:t>соединений</w:t>
      </w:r>
      <w:r w:rsidRPr="00ED15F7">
        <w:t xml:space="preserve"> ПУ МКС приведена в документе ОПН</w:t>
      </w:r>
      <w:r w:rsidR="00B57F15" w:rsidRPr="00ED15F7">
        <w:noBreakHyphen/>
      </w:r>
      <w:r w:rsidRPr="00ED15F7">
        <w:t>КИ</w:t>
      </w:r>
      <w:r w:rsidR="00B57F15" w:rsidRPr="00ED15F7">
        <w:noBreakHyphen/>
      </w:r>
      <w:r w:rsidRPr="00ED15F7">
        <w:t>10</w:t>
      </w:r>
      <w:r w:rsidR="00B57F15" w:rsidRPr="00ED15F7">
        <w:noBreakHyphen/>
      </w:r>
      <w:r w:rsidRPr="00ED15F7">
        <w:t>09</w:t>
      </w:r>
      <w:r w:rsidR="00B57F15" w:rsidRPr="00ED15F7">
        <w:noBreakHyphen/>
      </w:r>
      <w:r w:rsidRPr="00ED15F7">
        <w:t>20-РД-1</w:t>
      </w:r>
      <w:bookmarkEnd w:id="113"/>
      <w:r w:rsidR="002F6B3F" w:rsidRPr="00ED15F7">
        <w:t xml:space="preserve"> «Схема организации связи»</w:t>
      </w:r>
      <w:r w:rsidR="005952C0" w:rsidRPr="00ED15F7">
        <w:t xml:space="preserve"> (см. Приложение </w:t>
      </w:r>
      <w:r w:rsidR="008E3F6E" w:rsidRPr="00ED15F7">
        <w:t>Н</w:t>
      </w:r>
      <w:r w:rsidR="005952C0" w:rsidRPr="00ED15F7">
        <w:t>)</w:t>
      </w:r>
      <w:r w:rsidR="00E92E09" w:rsidRPr="00ED15F7">
        <w:t>.</w:t>
      </w:r>
    </w:p>
    <w:p w14:paraId="53DB799B" w14:textId="2E454199" w:rsidR="004022DD" w:rsidRPr="00ED15F7" w:rsidRDefault="004022DD" w:rsidP="00ED15F7">
      <w:pPr>
        <w:pStyle w:val="a6"/>
      </w:pPr>
    </w:p>
    <w:p w14:paraId="31F24FBE" w14:textId="77777777" w:rsidR="004022DD" w:rsidRPr="00ED15F7" w:rsidRDefault="004022DD" w:rsidP="00ED15F7">
      <w:pPr>
        <w:pStyle w:val="a6"/>
      </w:pPr>
    </w:p>
    <w:p w14:paraId="7A5EF3BB" w14:textId="77777777" w:rsidR="004022DD" w:rsidRPr="00ED15F7" w:rsidRDefault="004022DD" w:rsidP="00ED15F7">
      <w:pPr>
        <w:pStyle w:val="2"/>
        <w:rPr>
          <w:lang w:val="en-US"/>
        </w:rPr>
      </w:pPr>
      <w:bookmarkStart w:id="114" w:name="_Toc69253814"/>
      <w:bookmarkStart w:id="115" w:name="_Toc73481106"/>
      <w:r w:rsidRPr="00ED15F7">
        <w:t xml:space="preserve">Схема соединений оптическая через </w:t>
      </w:r>
      <w:r w:rsidRPr="00ED15F7">
        <w:rPr>
          <w:lang w:val="en-US"/>
        </w:rPr>
        <w:t>CWDM</w:t>
      </w:r>
      <w:bookmarkEnd w:id="114"/>
      <w:bookmarkEnd w:id="115"/>
    </w:p>
    <w:p w14:paraId="27B939A8" w14:textId="4D258ED7" w:rsidR="004022DD" w:rsidRPr="00ED15F7" w:rsidRDefault="004022DD" w:rsidP="00ED15F7">
      <w:pPr>
        <w:pStyle w:val="a6"/>
      </w:pPr>
      <w:r w:rsidRPr="00ED15F7">
        <w:t xml:space="preserve">На рисунке </w:t>
      </w:r>
      <w:r w:rsidR="009D6627" w:rsidRPr="00ED15F7">
        <w:t>3</w:t>
      </w:r>
      <w:r w:rsidRPr="00ED15F7">
        <w:t>.</w:t>
      </w:r>
      <w:r w:rsidR="009D6627" w:rsidRPr="00ED15F7">
        <w:t>2</w:t>
      </w:r>
      <w:r w:rsidRPr="00ED15F7">
        <w:t xml:space="preserve">.1 приведена схема соединений оптическая через </w:t>
      </w:r>
      <w:r w:rsidRPr="00ED15F7">
        <w:rPr>
          <w:lang w:val="en-US"/>
        </w:rPr>
        <w:t>CWDM</w:t>
      </w:r>
      <w:r w:rsidRPr="00ED15F7">
        <w:t>.</w:t>
      </w:r>
    </w:p>
    <w:p w14:paraId="07E5AB17" w14:textId="77777777" w:rsidR="004022DD" w:rsidRPr="00ED15F7" w:rsidRDefault="004022DD" w:rsidP="00ED15F7">
      <w:pPr>
        <w:pStyle w:val="a6"/>
      </w:pPr>
    </w:p>
    <w:p w14:paraId="10E148A8" w14:textId="77777777" w:rsidR="004022DD" w:rsidRPr="00ED15F7" w:rsidRDefault="004022DD" w:rsidP="00ED15F7">
      <w:pPr>
        <w:pStyle w:val="affff4"/>
        <w:rPr>
          <w:lang w:val="en-US"/>
        </w:rPr>
      </w:pPr>
      <w:r w:rsidRPr="00ED15F7">
        <w:rPr>
          <w:lang w:val="en-US" w:eastAsia="en-US"/>
        </w:rPr>
        <w:drawing>
          <wp:inline distT="0" distB="0" distL="0" distR="0" wp14:anchorId="1F868643" wp14:editId="06D97868">
            <wp:extent cx="6120130" cy="25749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6120130" cy="2574925"/>
                    </a:xfrm>
                    <a:prstGeom prst="rect">
                      <a:avLst/>
                    </a:prstGeom>
                  </pic:spPr>
                </pic:pic>
              </a:graphicData>
            </a:graphic>
          </wp:inline>
        </w:drawing>
      </w:r>
    </w:p>
    <w:p w14:paraId="2DAD0A75" w14:textId="6BF82319" w:rsidR="004022DD" w:rsidRPr="00ED15F7" w:rsidRDefault="004022DD" w:rsidP="00ED15F7">
      <w:pPr>
        <w:pStyle w:val="affff3"/>
        <w:rPr>
          <w:lang w:eastAsia="ru-RU"/>
        </w:rPr>
      </w:pPr>
      <w:r w:rsidRPr="00ED15F7">
        <w:rPr>
          <w:lang w:eastAsia="ru-RU"/>
        </w:rPr>
        <w:t>Рисунок </w:t>
      </w:r>
      <w:r w:rsidR="009D6627" w:rsidRPr="00ED15F7">
        <w:rPr>
          <w:lang w:eastAsia="ru-RU"/>
        </w:rPr>
        <w:t>3</w:t>
      </w:r>
      <w:r w:rsidRPr="00ED15F7">
        <w:rPr>
          <w:lang w:eastAsia="ru-RU"/>
        </w:rPr>
        <w:t>.</w:t>
      </w:r>
      <w:r w:rsidR="009D6627" w:rsidRPr="00ED15F7">
        <w:rPr>
          <w:lang w:eastAsia="ru-RU"/>
        </w:rPr>
        <w:t>2</w:t>
      </w:r>
      <w:r w:rsidRPr="00ED15F7">
        <w:rPr>
          <w:lang w:eastAsia="ru-RU"/>
        </w:rPr>
        <w:t xml:space="preserve">.1 – Схема соединений оптическая через </w:t>
      </w:r>
      <w:r w:rsidRPr="00ED15F7">
        <w:rPr>
          <w:lang w:val="en-US" w:eastAsia="ru-RU"/>
        </w:rPr>
        <w:t>CWDM</w:t>
      </w:r>
    </w:p>
    <w:p w14:paraId="3C4800F5" w14:textId="77777777" w:rsidR="004022DD" w:rsidRPr="00ED15F7" w:rsidRDefault="004022DD" w:rsidP="00ED15F7">
      <w:pPr>
        <w:pStyle w:val="a6"/>
      </w:pPr>
    </w:p>
    <w:p w14:paraId="31598E12" w14:textId="77777777" w:rsidR="004022DD" w:rsidRPr="00ED15F7" w:rsidRDefault="004022DD" w:rsidP="00ED15F7">
      <w:pPr>
        <w:pStyle w:val="a6"/>
      </w:pPr>
    </w:p>
    <w:p w14:paraId="53AC24ED" w14:textId="77777777" w:rsidR="004022DD" w:rsidRPr="00ED15F7" w:rsidRDefault="004022DD" w:rsidP="00ED15F7">
      <w:pPr>
        <w:pStyle w:val="2"/>
      </w:pPr>
      <w:bookmarkStart w:id="116" w:name="_Toc69253817"/>
      <w:bookmarkStart w:id="117" w:name="_Toc73481107"/>
      <w:r w:rsidRPr="00ED15F7">
        <w:t xml:space="preserve">Организация сервиса </w:t>
      </w:r>
      <w:r w:rsidRPr="00ED15F7">
        <w:rPr>
          <w:lang w:val="en-US"/>
        </w:rPr>
        <w:t>IP</w:t>
      </w:r>
      <w:r w:rsidRPr="00ED15F7">
        <w:t xml:space="preserve"> телефонии в ПУ МКС</w:t>
      </w:r>
      <w:bookmarkEnd w:id="116"/>
      <w:bookmarkEnd w:id="117"/>
    </w:p>
    <w:p w14:paraId="0E117084" w14:textId="77777777" w:rsidR="004022DD" w:rsidRPr="00ED15F7" w:rsidRDefault="004022DD" w:rsidP="00ED15F7">
      <w:pPr>
        <w:pStyle w:val="a6"/>
      </w:pPr>
      <w:r w:rsidRPr="00ED15F7">
        <w:t>Сервис IP телефонии в ПУ МКС представлен сервером IP телефонии и телефонами Cisco 8941, установленными в СПб на пл. Островского 2, Новгородской 20 и на Басманной 2 в г. Москва согласно разработанной схеме.</w:t>
      </w:r>
    </w:p>
    <w:p w14:paraId="4E163851" w14:textId="77777777" w:rsidR="004022DD" w:rsidRPr="00ED15F7" w:rsidRDefault="004022DD" w:rsidP="00ED15F7">
      <w:pPr>
        <w:pStyle w:val="a6"/>
      </w:pPr>
    </w:p>
    <w:p w14:paraId="457B5664" w14:textId="77777777" w:rsidR="004022DD" w:rsidRPr="00ED15F7" w:rsidRDefault="004022DD" w:rsidP="00ED15F7">
      <w:pPr>
        <w:pStyle w:val="a6"/>
      </w:pPr>
    </w:p>
    <w:p w14:paraId="27AE0170" w14:textId="77777777" w:rsidR="004022DD" w:rsidRPr="00ED15F7" w:rsidRDefault="004022DD" w:rsidP="00ED15F7">
      <w:pPr>
        <w:pStyle w:val="2"/>
      </w:pPr>
      <w:bookmarkStart w:id="118" w:name="_Toc69253818"/>
      <w:bookmarkStart w:id="119" w:name="_Toc73481108"/>
      <w:r w:rsidRPr="00ED15F7">
        <w:t xml:space="preserve">Сервер </w:t>
      </w:r>
      <w:r w:rsidRPr="00ED15F7">
        <w:rPr>
          <w:lang w:val="en-US"/>
        </w:rPr>
        <w:t xml:space="preserve">IP </w:t>
      </w:r>
      <w:r w:rsidRPr="00ED15F7">
        <w:t>телефонии</w:t>
      </w:r>
      <w:bookmarkEnd w:id="118"/>
      <w:bookmarkEnd w:id="119"/>
    </w:p>
    <w:p w14:paraId="5979E7A0" w14:textId="77777777" w:rsidR="004022DD" w:rsidRPr="00ED15F7" w:rsidRDefault="004022DD" w:rsidP="00ED15F7">
      <w:pPr>
        <w:pStyle w:val="a6"/>
      </w:pPr>
      <w:proofErr w:type="spellStart"/>
      <w:r w:rsidRPr="00ED15F7">
        <w:t>Asterisk</w:t>
      </w:r>
      <w:proofErr w:type="spellEnd"/>
      <w:r w:rsidRPr="00ED15F7">
        <w:t xml:space="preserve"> </w:t>
      </w:r>
      <w:proofErr w:type="gramStart"/>
      <w:r w:rsidRPr="00ED15F7">
        <w:t>- это</w:t>
      </w:r>
      <w:proofErr w:type="gramEnd"/>
      <w:r w:rsidRPr="00ED15F7">
        <w:t xml:space="preserve"> программный сервер для управления компьютерной телефонией с открытым исходным кодом, который обладает всеми возможностями классической АТС.</w:t>
      </w:r>
    </w:p>
    <w:p w14:paraId="34B7B8F9" w14:textId="77777777" w:rsidR="004022DD" w:rsidRPr="00ED15F7" w:rsidRDefault="004022DD" w:rsidP="00ED15F7">
      <w:pPr>
        <w:pStyle w:val="a6"/>
      </w:pPr>
      <w:proofErr w:type="spellStart"/>
      <w:r w:rsidRPr="00ED15F7">
        <w:t>Asterisk</w:t>
      </w:r>
      <w:proofErr w:type="spellEnd"/>
      <w:r w:rsidRPr="00ED15F7">
        <w:t xml:space="preserve"> может работать на таких операционных системах, как Linux, BSD, Windows и OS X.</w:t>
      </w:r>
    </w:p>
    <w:p w14:paraId="073FE5C1" w14:textId="77777777" w:rsidR="004022DD" w:rsidRPr="00ED15F7" w:rsidRDefault="004022DD" w:rsidP="00ED15F7">
      <w:pPr>
        <w:pStyle w:val="a6"/>
      </w:pPr>
      <w:proofErr w:type="spellStart"/>
      <w:r w:rsidRPr="00ED15F7">
        <w:t>Asterisk</w:t>
      </w:r>
      <w:proofErr w:type="spellEnd"/>
      <w:r w:rsidRPr="00ED15F7">
        <w:t xml:space="preserve"> предоставляет функции голосовой почты (</w:t>
      </w:r>
      <w:proofErr w:type="spellStart"/>
      <w:r w:rsidRPr="00ED15F7">
        <w:t>Voicemail</w:t>
      </w:r>
      <w:proofErr w:type="spellEnd"/>
      <w:r w:rsidRPr="00ED15F7">
        <w:t xml:space="preserve">), конференций, интерактивного голосового меню (IVR), центра обработки вызовов и их обработки (Call </w:t>
      </w:r>
      <w:proofErr w:type="spellStart"/>
      <w:r w:rsidRPr="00ED15F7">
        <w:t>Queuing</w:t>
      </w:r>
      <w:proofErr w:type="spellEnd"/>
      <w:r w:rsidRPr="00ED15F7">
        <w:t>). Он также имеет поддержку таких сервисов, как перевод вызовов другому абоненту, сервис определения и передачи вызываемому абоненту номера вызывающего абонента (</w:t>
      </w:r>
      <w:proofErr w:type="spellStart"/>
      <w:r w:rsidRPr="00ED15F7">
        <w:t>callerID</w:t>
      </w:r>
      <w:proofErr w:type="spellEnd"/>
      <w:r w:rsidRPr="00ED15F7">
        <w:t xml:space="preserve">), протоколы ADSI, SIP, H.323 (как в режиме терминала, так и в режиме </w:t>
      </w:r>
      <w:proofErr w:type="spellStart"/>
      <w:r w:rsidRPr="00ED15F7">
        <w:t>гейтования</w:t>
      </w:r>
      <w:proofErr w:type="spellEnd"/>
      <w:r w:rsidRPr="00ED15F7">
        <w:t>).</w:t>
      </w:r>
    </w:p>
    <w:p w14:paraId="395DC08E" w14:textId="77777777" w:rsidR="004022DD" w:rsidRPr="00ED15F7" w:rsidRDefault="004022DD" w:rsidP="00ED15F7">
      <w:pPr>
        <w:pStyle w:val="a6"/>
      </w:pPr>
    </w:p>
    <w:p w14:paraId="5CB0DE34" w14:textId="77777777" w:rsidR="004022DD" w:rsidRPr="00ED15F7" w:rsidRDefault="004022DD" w:rsidP="00ED15F7">
      <w:pPr>
        <w:pStyle w:val="a6"/>
      </w:pPr>
    </w:p>
    <w:p w14:paraId="084949D6" w14:textId="77777777" w:rsidR="004022DD" w:rsidRPr="00ED15F7" w:rsidRDefault="004022DD" w:rsidP="00ED15F7">
      <w:pPr>
        <w:pStyle w:val="2"/>
      </w:pPr>
      <w:bookmarkStart w:id="120" w:name="_Toc69253819"/>
      <w:bookmarkStart w:id="121" w:name="_Toc73481109"/>
      <w:r w:rsidRPr="00ED15F7">
        <w:t>Сведения о внутренней организации сервера</w:t>
      </w:r>
      <w:bookmarkEnd w:id="120"/>
      <w:bookmarkEnd w:id="121"/>
    </w:p>
    <w:p w14:paraId="7EA23B27" w14:textId="77777777" w:rsidR="004022DD" w:rsidRPr="00ED15F7" w:rsidRDefault="004022DD" w:rsidP="00ED15F7">
      <w:pPr>
        <w:pStyle w:val="a6"/>
      </w:pPr>
      <w:proofErr w:type="spellStart"/>
      <w:r w:rsidRPr="00ED15F7">
        <w:t>Asterisk</w:t>
      </w:r>
      <w:proofErr w:type="spellEnd"/>
      <w:r w:rsidRPr="00ED15F7">
        <w:t xml:space="preserve"> версии 16.16.1 установлен на виртуальной машине под управлением операционной системы </w:t>
      </w:r>
      <w:proofErr w:type="spellStart"/>
      <w:r w:rsidRPr="00ED15F7">
        <w:t>Centos</w:t>
      </w:r>
      <w:proofErr w:type="spellEnd"/>
      <w:r w:rsidRPr="00ED15F7">
        <w:t xml:space="preserve"> 7.9.</w:t>
      </w:r>
    </w:p>
    <w:p w14:paraId="30C45203" w14:textId="77777777" w:rsidR="004022DD" w:rsidRPr="00ED15F7" w:rsidRDefault="004022DD" w:rsidP="00ED15F7">
      <w:pPr>
        <w:pStyle w:val="a6"/>
      </w:pPr>
      <w:r w:rsidRPr="00ED15F7">
        <w:t>Для работы IP телефонов Cisco 8941 требуется наличие DHCP, TFTP и NTP сервисов.</w:t>
      </w:r>
    </w:p>
    <w:p w14:paraId="768B06E4" w14:textId="77777777" w:rsidR="004022DD" w:rsidRPr="00ED15F7" w:rsidRDefault="004022DD" w:rsidP="00ED15F7">
      <w:pPr>
        <w:pStyle w:val="a6"/>
      </w:pPr>
      <w:r w:rsidRPr="00ED15F7">
        <w:t xml:space="preserve">Управление DHCP осуществляется с помощью файла </w:t>
      </w:r>
      <w:proofErr w:type="spellStart"/>
      <w:r w:rsidRPr="00ED15F7">
        <w:t>dhcpd.conf</w:t>
      </w:r>
      <w:proofErr w:type="spellEnd"/>
      <w:r w:rsidRPr="00ED15F7">
        <w:t>, расположенным в директории /</w:t>
      </w:r>
      <w:proofErr w:type="spellStart"/>
      <w:r w:rsidRPr="00ED15F7">
        <w:t>etc</w:t>
      </w:r>
      <w:proofErr w:type="spellEnd"/>
      <w:r w:rsidRPr="00ED15F7">
        <w:t>/</w:t>
      </w:r>
      <w:proofErr w:type="spellStart"/>
      <w:r w:rsidRPr="00ED15F7">
        <w:t>dhcp</w:t>
      </w:r>
      <w:proofErr w:type="spellEnd"/>
      <w:r w:rsidRPr="00ED15F7">
        <w:t>.</w:t>
      </w:r>
    </w:p>
    <w:p w14:paraId="4E9455CF" w14:textId="77777777" w:rsidR="004022DD" w:rsidRPr="00ED15F7" w:rsidRDefault="004022DD" w:rsidP="00ED15F7">
      <w:pPr>
        <w:pStyle w:val="a6"/>
      </w:pPr>
      <w:r w:rsidRPr="00ED15F7">
        <w:t>В этом файле указываются MAC адреса телефонов и назначаемые им IP адреса. Также указывается адрес TFTP сервера, с которого осуществляется загрузка программного обеспечения и конфигурационных файлов необходимых для работы IP телефонов.</w:t>
      </w:r>
    </w:p>
    <w:p w14:paraId="2BACBF24" w14:textId="77777777" w:rsidR="004022DD" w:rsidRPr="00ED15F7" w:rsidRDefault="004022DD" w:rsidP="00ED15F7">
      <w:pPr>
        <w:pStyle w:val="a6"/>
      </w:pPr>
      <w:r w:rsidRPr="00ED15F7">
        <w:t xml:space="preserve">Запуск сервиса производится командой </w:t>
      </w:r>
      <w:proofErr w:type="spellStart"/>
      <w:r w:rsidRPr="00ED15F7">
        <w:t>systemctl</w:t>
      </w:r>
      <w:proofErr w:type="spellEnd"/>
      <w:r w:rsidRPr="00ED15F7">
        <w:t xml:space="preserve"> </w:t>
      </w:r>
      <w:proofErr w:type="spellStart"/>
      <w:r w:rsidRPr="00ED15F7">
        <w:t>start</w:t>
      </w:r>
      <w:proofErr w:type="spellEnd"/>
      <w:r w:rsidRPr="00ED15F7">
        <w:t xml:space="preserve"> </w:t>
      </w:r>
      <w:proofErr w:type="spellStart"/>
      <w:r w:rsidRPr="00ED15F7">
        <w:t>dhcpd</w:t>
      </w:r>
      <w:proofErr w:type="spellEnd"/>
      <w:r w:rsidRPr="00ED15F7">
        <w:t>.</w:t>
      </w:r>
    </w:p>
    <w:p w14:paraId="1D2D92DC" w14:textId="77777777" w:rsidR="004022DD" w:rsidRPr="00ED15F7" w:rsidRDefault="004022DD" w:rsidP="00ED15F7">
      <w:pPr>
        <w:pStyle w:val="a6"/>
      </w:pPr>
      <w:r w:rsidRPr="00ED15F7">
        <w:lastRenderedPageBreak/>
        <w:t xml:space="preserve">Сервис TFTP управляется с помощью файла </w:t>
      </w:r>
      <w:proofErr w:type="spellStart"/>
      <w:r w:rsidRPr="00ED15F7">
        <w:t>tftp</w:t>
      </w:r>
      <w:proofErr w:type="spellEnd"/>
      <w:r w:rsidRPr="00ED15F7">
        <w:t>, расположенного в директории /</w:t>
      </w:r>
      <w:proofErr w:type="spellStart"/>
      <w:r w:rsidRPr="00ED15F7">
        <w:t>etc</w:t>
      </w:r>
      <w:proofErr w:type="spellEnd"/>
      <w:r w:rsidRPr="00ED15F7">
        <w:t>/</w:t>
      </w:r>
      <w:proofErr w:type="spellStart"/>
      <w:r w:rsidRPr="00ED15F7">
        <w:t>xinetd.d</w:t>
      </w:r>
      <w:proofErr w:type="spellEnd"/>
      <w:r w:rsidRPr="00ED15F7">
        <w:t>.</w:t>
      </w:r>
    </w:p>
    <w:p w14:paraId="7867C009" w14:textId="77777777" w:rsidR="004022DD" w:rsidRPr="00ED15F7" w:rsidRDefault="004022DD" w:rsidP="00ED15F7">
      <w:pPr>
        <w:pStyle w:val="a6"/>
      </w:pPr>
      <w:r w:rsidRPr="00ED15F7">
        <w:t>Рабочая директория TFTP сервера расположена по адресу /</w:t>
      </w:r>
      <w:proofErr w:type="spellStart"/>
      <w:r w:rsidRPr="00ED15F7">
        <w:t>var</w:t>
      </w:r>
      <w:proofErr w:type="spellEnd"/>
      <w:r w:rsidRPr="00ED15F7">
        <w:t>/</w:t>
      </w:r>
      <w:proofErr w:type="spellStart"/>
      <w:r w:rsidRPr="00ED15F7">
        <w:t>lib</w:t>
      </w:r>
      <w:proofErr w:type="spellEnd"/>
      <w:r w:rsidRPr="00ED15F7">
        <w:t>/</w:t>
      </w:r>
      <w:proofErr w:type="spellStart"/>
      <w:r w:rsidRPr="00ED15F7">
        <w:t>tftpboot</w:t>
      </w:r>
      <w:proofErr w:type="spellEnd"/>
      <w:r w:rsidRPr="00ED15F7">
        <w:t>. В этой директории находятся файлы прошивок, русификации и настроек телефонов.</w:t>
      </w:r>
    </w:p>
    <w:p w14:paraId="3F3F095D" w14:textId="77777777" w:rsidR="004022DD" w:rsidRPr="00ED15F7" w:rsidRDefault="004022DD" w:rsidP="00ED15F7">
      <w:pPr>
        <w:pStyle w:val="a6"/>
      </w:pPr>
      <w:r w:rsidRPr="00ED15F7">
        <w:t>Файлы настроек телефонов привязаны к физическим устройствам по MAC адресам. Конфигурационные файлы телефонов имеют формат SEP&lt;MAC-</w:t>
      </w:r>
      <w:proofErr w:type="spellStart"/>
      <w:r w:rsidRPr="00ED15F7">
        <w:t>address</w:t>
      </w:r>
      <w:proofErr w:type="spellEnd"/>
      <w:proofErr w:type="gramStart"/>
      <w:r w:rsidRPr="00ED15F7">
        <w:t>&gt;.cnf.xml</w:t>
      </w:r>
      <w:proofErr w:type="gramEnd"/>
      <w:r w:rsidRPr="00ED15F7">
        <w:t>.</w:t>
      </w:r>
    </w:p>
    <w:p w14:paraId="7057046E" w14:textId="77777777" w:rsidR="004022DD" w:rsidRPr="00ED15F7" w:rsidRDefault="004022DD" w:rsidP="00ED15F7">
      <w:pPr>
        <w:pStyle w:val="a6"/>
      </w:pPr>
      <w:r w:rsidRPr="00ED15F7">
        <w:t xml:space="preserve">Запуск сервиса производится командой </w:t>
      </w:r>
      <w:proofErr w:type="spellStart"/>
      <w:r w:rsidRPr="00ED15F7">
        <w:t>systemctl</w:t>
      </w:r>
      <w:proofErr w:type="spellEnd"/>
      <w:r w:rsidRPr="00ED15F7">
        <w:t xml:space="preserve"> </w:t>
      </w:r>
      <w:proofErr w:type="spellStart"/>
      <w:r w:rsidRPr="00ED15F7">
        <w:t>start</w:t>
      </w:r>
      <w:proofErr w:type="spellEnd"/>
      <w:r w:rsidRPr="00ED15F7">
        <w:t xml:space="preserve"> </w:t>
      </w:r>
      <w:proofErr w:type="spellStart"/>
      <w:r w:rsidRPr="00ED15F7">
        <w:t>xinetd</w:t>
      </w:r>
      <w:proofErr w:type="spellEnd"/>
    </w:p>
    <w:p w14:paraId="5551F362" w14:textId="77777777" w:rsidR="004022DD" w:rsidRPr="00ED15F7" w:rsidRDefault="004022DD" w:rsidP="00ED15F7">
      <w:pPr>
        <w:pStyle w:val="a6"/>
      </w:pPr>
      <w:r w:rsidRPr="00ED15F7">
        <w:t xml:space="preserve">Управление NTP осуществляется с помощью файла </w:t>
      </w:r>
      <w:proofErr w:type="spellStart"/>
      <w:r w:rsidRPr="00ED15F7">
        <w:t>ntp.conf</w:t>
      </w:r>
      <w:proofErr w:type="spellEnd"/>
      <w:r w:rsidRPr="00ED15F7">
        <w:t>, расположенного в директории /</w:t>
      </w:r>
      <w:proofErr w:type="spellStart"/>
      <w:r w:rsidRPr="00ED15F7">
        <w:t>etc</w:t>
      </w:r>
      <w:proofErr w:type="spellEnd"/>
      <w:r w:rsidRPr="00ED15F7">
        <w:t>/.</w:t>
      </w:r>
    </w:p>
    <w:p w14:paraId="43F2E785" w14:textId="77777777" w:rsidR="004022DD" w:rsidRPr="00ED15F7" w:rsidRDefault="004022DD" w:rsidP="00ED15F7">
      <w:pPr>
        <w:pStyle w:val="a6"/>
      </w:pPr>
      <w:r w:rsidRPr="00ED15F7">
        <w:t>Этот файл содержит информацию о внешних NTP серверах, с которыми осуществляется синхронизация, а также адреса клиентов, которым разрешено получать данные о времени.</w:t>
      </w:r>
    </w:p>
    <w:p w14:paraId="58A8A8E4" w14:textId="77777777" w:rsidR="004022DD" w:rsidRPr="00ED15F7" w:rsidRDefault="004022DD" w:rsidP="00ED15F7">
      <w:pPr>
        <w:pStyle w:val="a6"/>
      </w:pPr>
      <w:r w:rsidRPr="00ED15F7">
        <w:t>В качестве внешних NTP серверов используются:</w:t>
      </w:r>
    </w:p>
    <w:p w14:paraId="596408EB" w14:textId="77777777" w:rsidR="004022DD" w:rsidRPr="00ED15F7" w:rsidRDefault="004022DD" w:rsidP="00ED15F7">
      <w:pPr>
        <w:pStyle w:val="a4"/>
      </w:pPr>
      <w:r w:rsidRPr="00ED15F7">
        <w:t>0.centos.pool.ntp.org;</w:t>
      </w:r>
    </w:p>
    <w:p w14:paraId="6DB71442" w14:textId="77777777" w:rsidR="004022DD" w:rsidRPr="00ED15F7" w:rsidRDefault="004022DD" w:rsidP="00ED15F7">
      <w:pPr>
        <w:pStyle w:val="a4"/>
      </w:pPr>
      <w:r w:rsidRPr="00ED15F7">
        <w:t>1.centos.pool.ntp.org;</w:t>
      </w:r>
    </w:p>
    <w:p w14:paraId="23910F9B" w14:textId="77777777" w:rsidR="004022DD" w:rsidRPr="00ED15F7" w:rsidRDefault="004022DD" w:rsidP="00ED15F7">
      <w:pPr>
        <w:pStyle w:val="a4"/>
      </w:pPr>
      <w:r w:rsidRPr="00ED15F7">
        <w:t>2.centos.pool.ntp.org;</w:t>
      </w:r>
    </w:p>
    <w:p w14:paraId="0F1068E1" w14:textId="77777777" w:rsidR="004022DD" w:rsidRPr="00ED15F7" w:rsidRDefault="004022DD" w:rsidP="00ED15F7">
      <w:pPr>
        <w:pStyle w:val="a4"/>
      </w:pPr>
      <w:r w:rsidRPr="00ED15F7">
        <w:t>3.centos.pool.ntp.org.</w:t>
      </w:r>
    </w:p>
    <w:p w14:paraId="039442BA" w14:textId="77777777" w:rsidR="004022DD" w:rsidRPr="00ED15F7" w:rsidRDefault="004022DD" w:rsidP="00ED15F7">
      <w:pPr>
        <w:pStyle w:val="a6"/>
      </w:pPr>
      <w:r w:rsidRPr="00ED15F7">
        <w:t xml:space="preserve">Запуск сервиса производится командой </w:t>
      </w:r>
      <w:proofErr w:type="spellStart"/>
      <w:r w:rsidRPr="00ED15F7">
        <w:t>systemctl</w:t>
      </w:r>
      <w:proofErr w:type="spellEnd"/>
      <w:r w:rsidRPr="00ED15F7">
        <w:t xml:space="preserve"> </w:t>
      </w:r>
      <w:proofErr w:type="spellStart"/>
      <w:r w:rsidRPr="00ED15F7">
        <w:t>start</w:t>
      </w:r>
      <w:proofErr w:type="spellEnd"/>
      <w:r w:rsidRPr="00ED15F7">
        <w:t xml:space="preserve"> </w:t>
      </w:r>
      <w:proofErr w:type="spellStart"/>
      <w:r w:rsidRPr="00ED15F7">
        <w:t>ntpd</w:t>
      </w:r>
      <w:proofErr w:type="spellEnd"/>
    </w:p>
    <w:p w14:paraId="69D09BE1" w14:textId="77777777" w:rsidR="004022DD" w:rsidRPr="00ED15F7" w:rsidRDefault="004022DD" w:rsidP="00ED15F7">
      <w:pPr>
        <w:pStyle w:val="a6"/>
      </w:pPr>
      <w:r w:rsidRPr="00ED15F7">
        <w:t>Для обеспечения работы телефонов в IPTABLES необходимо открыть следующие порты:</w:t>
      </w:r>
    </w:p>
    <w:p w14:paraId="02F8FD6E" w14:textId="77777777" w:rsidR="004022DD" w:rsidRPr="00ED15F7" w:rsidRDefault="004022DD" w:rsidP="00ED15F7">
      <w:pPr>
        <w:pStyle w:val="a6"/>
      </w:pPr>
      <w:r w:rsidRPr="00ED15F7">
        <w:t xml:space="preserve">UDP 67-68 (для работы DHCP); </w:t>
      </w:r>
    </w:p>
    <w:p w14:paraId="251F0DA6" w14:textId="77777777" w:rsidR="004022DD" w:rsidRPr="00ED15F7" w:rsidRDefault="004022DD" w:rsidP="00ED15F7">
      <w:pPr>
        <w:pStyle w:val="a6"/>
      </w:pPr>
      <w:r w:rsidRPr="00ED15F7">
        <w:t xml:space="preserve">UDP 69 (для работы TFTP); </w:t>
      </w:r>
    </w:p>
    <w:p w14:paraId="335B64FC" w14:textId="77777777" w:rsidR="004022DD" w:rsidRPr="00ED15F7" w:rsidRDefault="004022DD" w:rsidP="00ED15F7">
      <w:pPr>
        <w:pStyle w:val="a6"/>
      </w:pPr>
      <w:r w:rsidRPr="00ED15F7">
        <w:t xml:space="preserve">UDP 123 (для работы NTP); </w:t>
      </w:r>
    </w:p>
    <w:p w14:paraId="543DF38F" w14:textId="77777777" w:rsidR="004022DD" w:rsidRPr="00ED15F7" w:rsidRDefault="004022DD" w:rsidP="00ED15F7">
      <w:pPr>
        <w:pStyle w:val="a6"/>
      </w:pPr>
      <w:r w:rsidRPr="00ED15F7">
        <w:t xml:space="preserve">UDP 2000,5060 (для регистрации SIP телефонов); </w:t>
      </w:r>
    </w:p>
    <w:p w14:paraId="67B590E2" w14:textId="77777777" w:rsidR="004022DD" w:rsidRPr="00ED15F7" w:rsidRDefault="004022DD" w:rsidP="00ED15F7">
      <w:pPr>
        <w:pStyle w:val="a6"/>
      </w:pPr>
      <w:r w:rsidRPr="00ED15F7">
        <w:t xml:space="preserve">UDP 6000-20000 (для звукового и </w:t>
      </w:r>
      <w:proofErr w:type="spellStart"/>
      <w:r w:rsidRPr="00ED15F7">
        <w:t>видеотрафика</w:t>
      </w:r>
      <w:proofErr w:type="spellEnd"/>
      <w:r w:rsidRPr="00ED15F7">
        <w:t xml:space="preserve">); </w:t>
      </w:r>
    </w:p>
    <w:p w14:paraId="3B84296F" w14:textId="77777777" w:rsidR="004022DD" w:rsidRPr="00ED15F7" w:rsidRDefault="004022DD" w:rsidP="00ED15F7">
      <w:pPr>
        <w:pStyle w:val="a6"/>
      </w:pPr>
      <w:r w:rsidRPr="00ED15F7">
        <w:t xml:space="preserve">Настройки IPTABLES находятся в файле </w:t>
      </w:r>
      <w:proofErr w:type="spellStart"/>
      <w:r w:rsidRPr="00ED15F7">
        <w:t>iptables</w:t>
      </w:r>
      <w:proofErr w:type="spellEnd"/>
      <w:r w:rsidRPr="00ED15F7">
        <w:t xml:space="preserve"> в директории /</w:t>
      </w:r>
      <w:proofErr w:type="spellStart"/>
      <w:r w:rsidRPr="00ED15F7">
        <w:t>etc</w:t>
      </w:r>
      <w:proofErr w:type="spellEnd"/>
      <w:r w:rsidRPr="00ED15F7">
        <w:t>/</w:t>
      </w:r>
      <w:proofErr w:type="spellStart"/>
      <w:r w:rsidRPr="00ED15F7">
        <w:t>sysconfig</w:t>
      </w:r>
      <w:proofErr w:type="spellEnd"/>
    </w:p>
    <w:p w14:paraId="5836606A" w14:textId="77777777" w:rsidR="004022DD" w:rsidRPr="00ED15F7" w:rsidRDefault="004022DD" w:rsidP="00ED15F7">
      <w:pPr>
        <w:pStyle w:val="a6"/>
      </w:pPr>
      <w:r w:rsidRPr="00ED15F7">
        <w:t xml:space="preserve">Запуск сервиса производится командой </w:t>
      </w:r>
      <w:proofErr w:type="spellStart"/>
      <w:r w:rsidRPr="00ED15F7">
        <w:t>systemctl</w:t>
      </w:r>
      <w:proofErr w:type="spellEnd"/>
      <w:r w:rsidRPr="00ED15F7">
        <w:t xml:space="preserve"> </w:t>
      </w:r>
      <w:proofErr w:type="spellStart"/>
      <w:r w:rsidRPr="00ED15F7">
        <w:t>start</w:t>
      </w:r>
      <w:proofErr w:type="spellEnd"/>
      <w:r w:rsidRPr="00ED15F7">
        <w:t xml:space="preserve"> </w:t>
      </w:r>
      <w:proofErr w:type="spellStart"/>
      <w:r w:rsidRPr="00ED15F7">
        <w:t>iptables</w:t>
      </w:r>
      <w:proofErr w:type="spellEnd"/>
    </w:p>
    <w:p w14:paraId="391D9B39" w14:textId="77777777" w:rsidR="004022DD" w:rsidRPr="00ED15F7" w:rsidRDefault="004022DD" w:rsidP="00ED15F7">
      <w:pPr>
        <w:pStyle w:val="a6"/>
      </w:pPr>
      <w:r w:rsidRPr="00ED15F7">
        <w:lastRenderedPageBreak/>
        <w:t xml:space="preserve">Основные настройки сервиса IP телефонии находятся в файлах </w:t>
      </w:r>
      <w:proofErr w:type="spellStart"/>
      <w:r w:rsidRPr="00ED15F7">
        <w:t>sip.conf</w:t>
      </w:r>
      <w:proofErr w:type="spellEnd"/>
      <w:r w:rsidRPr="00ED15F7">
        <w:t xml:space="preserve">, </w:t>
      </w:r>
      <w:proofErr w:type="spellStart"/>
      <w:r w:rsidRPr="00ED15F7">
        <w:t>extensions.conf</w:t>
      </w:r>
      <w:proofErr w:type="spellEnd"/>
      <w:r w:rsidRPr="00ED15F7">
        <w:t xml:space="preserve"> и </w:t>
      </w:r>
      <w:proofErr w:type="spellStart"/>
      <w:r w:rsidRPr="00ED15F7">
        <w:t>modules.conf</w:t>
      </w:r>
      <w:proofErr w:type="spellEnd"/>
      <w:r w:rsidRPr="00ED15F7">
        <w:t>, расположенных в директории /</w:t>
      </w:r>
      <w:proofErr w:type="spellStart"/>
      <w:r w:rsidRPr="00ED15F7">
        <w:t>etc</w:t>
      </w:r>
      <w:proofErr w:type="spellEnd"/>
      <w:r w:rsidRPr="00ED15F7">
        <w:t>/</w:t>
      </w:r>
      <w:proofErr w:type="spellStart"/>
      <w:r w:rsidRPr="00ED15F7">
        <w:t>asterisk</w:t>
      </w:r>
      <w:proofErr w:type="spellEnd"/>
      <w:r w:rsidRPr="00ED15F7">
        <w:t>.</w:t>
      </w:r>
    </w:p>
    <w:p w14:paraId="3FD8B5F2" w14:textId="77777777" w:rsidR="004022DD" w:rsidRPr="00ED15F7" w:rsidRDefault="004022DD" w:rsidP="00ED15F7">
      <w:pPr>
        <w:pStyle w:val="a6"/>
      </w:pPr>
      <w:r w:rsidRPr="00ED15F7">
        <w:t xml:space="preserve">Файл </w:t>
      </w:r>
      <w:proofErr w:type="spellStart"/>
      <w:r w:rsidRPr="00ED15F7">
        <w:t>sip.conf</w:t>
      </w:r>
      <w:proofErr w:type="spellEnd"/>
      <w:r w:rsidRPr="00ED15F7">
        <w:t xml:space="preserve"> содержит номера телефонов и используемые ими аудио и видео кодеки.</w:t>
      </w:r>
    </w:p>
    <w:p w14:paraId="77C8CF64" w14:textId="77777777" w:rsidR="004022DD" w:rsidRPr="00ED15F7" w:rsidRDefault="004022DD" w:rsidP="00ED15F7">
      <w:pPr>
        <w:pStyle w:val="a6"/>
      </w:pPr>
      <w:r w:rsidRPr="00ED15F7">
        <w:t xml:space="preserve">Файл </w:t>
      </w:r>
      <w:proofErr w:type="spellStart"/>
      <w:r w:rsidRPr="00ED15F7">
        <w:t>extensions.conf</w:t>
      </w:r>
      <w:proofErr w:type="spellEnd"/>
      <w:r w:rsidRPr="00ED15F7">
        <w:t xml:space="preserve"> содержит </w:t>
      </w:r>
      <w:proofErr w:type="gramStart"/>
      <w:r w:rsidRPr="00ED15F7">
        <w:t>скрипт</w:t>
      </w:r>
      <w:proofErr w:type="gramEnd"/>
      <w:r w:rsidRPr="00ED15F7">
        <w:t xml:space="preserve"> определяющий логику прохождения звонков через систему </w:t>
      </w:r>
      <w:proofErr w:type="spellStart"/>
      <w:r w:rsidRPr="00ED15F7">
        <w:t>asterisk</w:t>
      </w:r>
      <w:proofErr w:type="spellEnd"/>
      <w:r w:rsidRPr="00ED15F7">
        <w:t>.</w:t>
      </w:r>
    </w:p>
    <w:p w14:paraId="6DC91E4B" w14:textId="77777777" w:rsidR="004022DD" w:rsidRPr="00ED15F7" w:rsidRDefault="004022DD" w:rsidP="00ED15F7">
      <w:pPr>
        <w:pStyle w:val="a6"/>
      </w:pPr>
      <w:r w:rsidRPr="00ED15F7">
        <w:t xml:space="preserve">Файл </w:t>
      </w:r>
      <w:proofErr w:type="spellStart"/>
      <w:r w:rsidRPr="00ED15F7">
        <w:t>modules.conf</w:t>
      </w:r>
      <w:proofErr w:type="spellEnd"/>
      <w:r w:rsidRPr="00ED15F7">
        <w:t xml:space="preserve"> содержит список используемых </w:t>
      </w:r>
      <w:proofErr w:type="spellStart"/>
      <w:r w:rsidRPr="00ED15F7">
        <w:t>asterisk</w:t>
      </w:r>
      <w:proofErr w:type="spellEnd"/>
      <w:r w:rsidRPr="00ED15F7">
        <w:t xml:space="preserve"> модулей.</w:t>
      </w:r>
    </w:p>
    <w:p w14:paraId="579C23E6" w14:textId="77777777" w:rsidR="004022DD" w:rsidRPr="00ED15F7" w:rsidRDefault="004022DD" w:rsidP="00ED15F7">
      <w:pPr>
        <w:pStyle w:val="a6"/>
      </w:pPr>
      <w:r w:rsidRPr="00ED15F7">
        <w:t xml:space="preserve">Запуск сервиса производится </w:t>
      </w:r>
      <w:proofErr w:type="gramStart"/>
      <w:r w:rsidRPr="00ED15F7">
        <w:t xml:space="preserve">командой  </w:t>
      </w:r>
      <w:proofErr w:type="spellStart"/>
      <w:r w:rsidRPr="00ED15F7">
        <w:t>systemctl</w:t>
      </w:r>
      <w:proofErr w:type="spellEnd"/>
      <w:proofErr w:type="gramEnd"/>
      <w:r w:rsidRPr="00ED15F7">
        <w:t xml:space="preserve"> </w:t>
      </w:r>
      <w:proofErr w:type="spellStart"/>
      <w:r w:rsidRPr="00ED15F7">
        <w:t>start</w:t>
      </w:r>
      <w:proofErr w:type="spellEnd"/>
      <w:r w:rsidRPr="00ED15F7">
        <w:t xml:space="preserve"> </w:t>
      </w:r>
      <w:proofErr w:type="spellStart"/>
      <w:r w:rsidRPr="00ED15F7">
        <w:t>asterisk</w:t>
      </w:r>
      <w:proofErr w:type="spellEnd"/>
    </w:p>
    <w:p w14:paraId="1C1A03C0" w14:textId="77777777" w:rsidR="004022DD" w:rsidRPr="00ED15F7" w:rsidRDefault="004022DD" w:rsidP="00ED15F7">
      <w:pPr>
        <w:pStyle w:val="a6"/>
      </w:pPr>
      <w:r w:rsidRPr="00ED15F7">
        <w:t xml:space="preserve">Работа с сервисом </w:t>
      </w:r>
      <w:proofErr w:type="spellStart"/>
      <w:r w:rsidRPr="00ED15F7">
        <w:t>asterisk</w:t>
      </w:r>
      <w:proofErr w:type="spellEnd"/>
      <w:r w:rsidRPr="00ED15F7">
        <w:t xml:space="preserve"> производится с консоли сервера при помощи команды:</w:t>
      </w:r>
    </w:p>
    <w:p w14:paraId="2D0EA462" w14:textId="77777777" w:rsidR="004022DD" w:rsidRPr="00ED15F7" w:rsidRDefault="004022DD" w:rsidP="00ED15F7">
      <w:pPr>
        <w:pStyle w:val="affff9"/>
        <w:jc w:val="center"/>
        <w:rPr>
          <w:rFonts w:ascii="Times" w:hAnsi="Times"/>
          <w:color w:val="auto"/>
          <w:sz w:val="28"/>
          <w:szCs w:val="28"/>
        </w:rPr>
      </w:pPr>
      <w:proofErr w:type="spellStart"/>
      <w:r w:rsidRPr="00ED15F7">
        <w:rPr>
          <w:rFonts w:ascii="Times" w:hAnsi="Times"/>
          <w:color w:val="auto"/>
          <w:sz w:val="28"/>
          <w:szCs w:val="28"/>
        </w:rPr>
        <w:t>asterisk</w:t>
      </w:r>
      <w:proofErr w:type="spellEnd"/>
      <w:r w:rsidRPr="00ED15F7">
        <w:rPr>
          <w:rFonts w:ascii="Times" w:hAnsi="Times"/>
          <w:color w:val="auto"/>
          <w:sz w:val="28"/>
          <w:szCs w:val="28"/>
        </w:rPr>
        <w:t xml:space="preserve"> –r.</w:t>
      </w:r>
    </w:p>
    <w:p w14:paraId="25C50FF5" w14:textId="77777777" w:rsidR="004022DD" w:rsidRPr="00ED15F7" w:rsidRDefault="004022DD" w:rsidP="00ED15F7">
      <w:pPr>
        <w:pStyle w:val="affff9"/>
        <w:rPr>
          <w:rFonts w:ascii="Times" w:hAnsi="Times"/>
          <w:color w:val="auto"/>
          <w:sz w:val="28"/>
          <w:szCs w:val="28"/>
        </w:rPr>
      </w:pPr>
      <w:r w:rsidRPr="00ED15F7">
        <w:rPr>
          <w:rFonts w:ascii="Times" w:hAnsi="Times"/>
          <w:color w:val="auto"/>
          <w:sz w:val="28"/>
          <w:szCs w:val="28"/>
        </w:rPr>
        <w:t>Все вышеуказанные сервисы стартуют автоматически при запуске виртуальной машины.</w:t>
      </w:r>
    </w:p>
    <w:p w14:paraId="1401E101" w14:textId="191489A3" w:rsidR="004022DD" w:rsidRPr="00ED15F7" w:rsidRDefault="004022DD" w:rsidP="00ED15F7">
      <w:pPr>
        <w:pStyle w:val="affff9"/>
        <w:rPr>
          <w:rFonts w:ascii="Times" w:hAnsi="Times"/>
          <w:color w:val="auto"/>
          <w:sz w:val="28"/>
          <w:szCs w:val="28"/>
        </w:rPr>
      </w:pPr>
      <w:r w:rsidRPr="00ED15F7">
        <w:rPr>
          <w:rFonts w:ascii="Times" w:hAnsi="Times"/>
          <w:color w:val="auto"/>
          <w:sz w:val="28"/>
          <w:szCs w:val="28"/>
        </w:rPr>
        <w:t xml:space="preserve">Схема подключения IP телефонов представлена на рисунке </w:t>
      </w:r>
      <w:r w:rsidR="00F53ED3" w:rsidRPr="00ED15F7">
        <w:rPr>
          <w:rFonts w:ascii="Times" w:hAnsi="Times"/>
          <w:color w:val="auto"/>
          <w:sz w:val="28"/>
          <w:szCs w:val="28"/>
        </w:rPr>
        <w:t>3</w:t>
      </w:r>
      <w:r w:rsidRPr="00ED15F7">
        <w:rPr>
          <w:rFonts w:ascii="Times" w:hAnsi="Times"/>
          <w:color w:val="auto"/>
          <w:sz w:val="28"/>
          <w:szCs w:val="28"/>
        </w:rPr>
        <w:t>.5.</w:t>
      </w:r>
      <w:r w:rsidR="00F53ED3" w:rsidRPr="00ED15F7">
        <w:rPr>
          <w:rFonts w:ascii="Times" w:hAnsi="Times"/>
          <w:color w:val="auto"/>
          <w:sz w:val="28"/>
          <w:szCs w:val="28"/>
        </w:rPr>
        <w:t>1</w:t>
      </w:r>
      <w:r w:rsidRPr="00ED15F7">
        <w:rPr>
          <w:rFonts w:ascii="Times" w:hAnsi="Times"/>
          <w:color w:val="auto"/>
          <w:sz w:val="28"/>
          <w:szCs w:val="28"/>
        </w:rPr>
        <w:t>.</w:t>
      </w:r>
    </w:p>
    <w:p w14:paraId="2721A347" w14:textId="77777777" w:rsidR="004022DD" w:rsidRPr="00ED15F7" w:rsidRDefault="004022DD" w:rsidP="00ED15F7">
      <w:pPr>
        <w:pStyle w:val="affff4"/>
      </w:pPr>
      <w:r w:rsidRPr="00ED15F7">
        <w:rPr>
          <w:lang w:val="en-US" w:eastAsia="en-US"/>
        </w:rPr>
        <w:drawing>
          <wp:inline distT="0" distB="0" distL="0" distR="0" wp14:anchorId="5FECECDF" wp14:editId="1F47FE9B">
            <wp:extent cx="5934075" cy="3457575"/>
            <wp:effectExtent l="0" t="0" r="9525" b="9525"/>
            <wp:docPr id="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srcRect t="9023"/>
                    <a:stretch/>
                  </pic:blipFill>
                  <pic:spPr bwMode="auto">
                    <a:xfrm>
                      <a:off x="0" y="0"/>
                      <a:ext cx="5934075" cy="3457575"/>
                    </a:xfrm>
                    <a:prstGeom prst="rect">
                      <a:avLst/>
                    </a:prstGeom>
                    <a:noFill/>
                    <a:ln>
                      <a:noFill/>
                    </a:ln>
                    <a:extLst>
                      <a:ext uri="{53640926-AAD7-44D8-BBD7-CCE9431645EC}">
                        <a14:shadowObscured xmlns:a14="http://schemas.microsoft.com/office/drawing/2010/main"/>
                      </a:ext>
                    </a:extLst>
                  </pic:spPr>
                </pic:pic>
              </a:graphicData>
            </a:graphic>
          </wp:inline>
        </w:drawing>
      </w:r>
    </w:p>
    <w:p w14:paraId="5081B24F" w14:textId="2AB909DE" w:rsidR="004022DD" w:rsidRPr="00ED15F7" w:rsidRDefault="004022DD" w:rsidP="00ED15F7">
      <w:pPr>
        <w:pStyle w:val="affff3"/>
      </w:pPr>
      <w:r w:rsidRPr="00ED15F7">
        <w:t xml:space="preserve">Рисунок </w:t>
      </w:r>
      <w:r w:rsidR="00F53ED3" w:rsidRPr="00ED15F7">
        <w:t>3</w:t>
      </w:r>
      <w:r w:rsidRPr="00ED15F7">
        <w:t>.5.</w:t>
      </w:r>
      <w:r w:rsidR="00F53ED3" w:rsidRPr="00ED15F7">
        <w:t>1</w:t>
      </w:r>
      <w:r w:rsidRPr="00ED15F7">
        <w:t xml:space="preserve"> - Схема подключения IP телефонов</w:t>
      </w:r>
    </w:p>
    <w:p w14:paraId="1AA26089" w14:textId="77777777" w:rsidR="004022DD" w:rsidRPr="00ED15F7" w:rsidRDefault="004022DD" w:rsidP="00ED15F7">
      <w:pPr>
        <w:pStyle w:val="a6"/>
      </w:pPr>
    </w:p>
    <w:p w14:paraId="625E2775" w14:textId="77777777" w:rsidR="004022DD" w:rsidRPr="00ED15F7" w:rsidRDefault="004022DD" w:rsidP="00ED15F7">
      <w:pPr>
        <w:pStyle w:val="2"/>
      </w:pPr>
      <w:bookmarkStart w:id="122" w:name="_Toc69253820"/>
      <w:bookmarkStart w:id="123" w:name="_Toc73481110"/>
      <w:r w:rsidRPr="00ED15F7">
        <w:lastRenderedPageBreak/>
        <w:t>Структура управления ПУ МКС</w:t>
      </w:r>
      <w:bookmarkEnd w:id="122"/>
      <w:bookmarkEnd w:id="123"/>
    </w:p>
    <w:p w14:paraId="511C9C7A" w14:textId="1DBE9BB6" w:rsidR="004022DD" w:rsidRPr="00ED15F7" w:rsidRDefault="009645B0" w:rsidP="00ED15F7">
      <w:pPr>
        <w:pStyle w:val="3"/>
      </w:pPr>
      <w:bookmarkStart w:id="124" w:name="_Toc69253821"/>
      <w:bookmarkStart w:id="125" w:name="_Toc73481111"/>
      <w:r w:rsidRPr="00ED15F7">
        <w:t>Опытный образец</w:t>
      </w:r>
      <w:r w:rsidR="004022DD" w:rsidRPr="00ED15F7">
        <w:t xml:space="preserve"> (</w:t>
      </w:r>
      <w:r w:rsidR="006F2996" w:rsidRPr="00ED15F7">
        <w:t>СУМ КС</w:t>
      </w:r>
      <w:r w:rsidR="004022DD" w:rsidRPr="00ED15F7">
        <w:t xml:space="preserve"> и ФПСУ </w:t>
      </w:r>
      <w:r w:rsidR="004022DD" w:rsidRPr="00ED15F7">
        <w:rPr>
          <w:rFonts w:cs="Times New Roman"/>
        </w:rPr>
        <w:t>→</w:t>
      </w:r>
      <w:r w:rsidR="004022DD" w:rsidRPr="00ED15F7">
        <w:t xml:space="preserve"> КРК)</w:t>
      </w:r>
      <w:bookmarkEnd w:id="124"/>
      <w:bookmarkEnd w:id="125"/>
    </w:p>
    <w:p w14:paraId="51ABE084" w14:textId="5D964CB7" w:rsidR="004022DD" w:rsidRPr="00ED15F7" w:rsidRDefault="004022DD" w:rsidP="00ED15F7">
      <w:pPr>
        <w:pStyle w:val="a6"/>
      </w:pPr>
      <w:r w:rsidRPr="00ED15F7">
        <w:t xml:space="preserve">В </w:t>
      </w:r>
      <w:r w:rsidR="00E92E09" w:rsidRPr="00ED15F7">
        <w:t>1-ой очереди</w:t>
      </w:r>
      <w:r w:rsidRPr="00ED15F7">
        <w:t xml:space="preserve"> </w:t>
      </w:r>
      <w:r w:rsidR="00E92E09" w:rsidRPr="00ED15F7">
        <w:t>в качестве</w:t>
      </w:r>
      <w:r w:rsidRPr="00ED15F7">
        <w:t xml:space="preserve"> </w:t>
      </w:r>
      <w:r w:rsidR="006F2996" w:rsidRPr="00ED15F7">
        <w:t>«ФПСУ-IP» 10G</w:t>
      </w:r>
      <w:r w:rsidRPr="00ED15F7">
        <w:t xml:space="preserve"> используется ФПСУ-IP, поскольку они управляются по проприетарному закрытому протолку и не взаимодействуют с </w:t>
      </w:r>
      <w:r w:rsidR="006F2996" w:rsidRPr="00ED15F7">
        <w:t>СУМ КС</w:t>
      </w:r>
      <w:r w:rsidRPr="00ED15F7">
        <w:t xml:space="preserve"> (за исключением функции </w:t>
      </w:r>
      <w:r w:rsidR="006F2996" w:rsidRPr="00ED15F7">
        <w:t>СУМ КС</w:t>
      </w:r>
      <w:r w:rsidRPr="00ED15F7">
        <w:t xml:space="preserve"> получать данные мониторинга). По этой причине </w:t>
      </w:r>
      <w:r w:rsidR="006F2996" w:rsidRPr="00ED15F7">
        <w:t>СУМ КС</w:t>
      </w:r>
      <w:r w:rsidRPr="00ED15F7">
        <w:t xml:space="preserve"> и систему ФПСУ-КРК в данном случае надо рассматривать независимо.</w:t>
      </w:r>
    </w:p>
    <w:p w14:paraId="49D10CE2" w14:textId="24D69258" w:rsidR="004022DD" w:rsidRPr="00ED15F7" w:rsidRDefault="004022DD" w:rsidP="00ED15F7">
      <w:pPr>
        <w:pStyle w:val="a6"/>
      </w:pPr>
    </w:p>
    <w:p w14:paraId="56B90FD6" w14:textId="77777777" w:rsidR="00842FE2" w:rsidRPr="00ED15F7" w:rsidRDefault="00842FE2" w:rsidP="00ED15F7">
      <w:pPr>
        <w:pStyle w:val="a6"/>
      </w:pPr>
    </w:p>
    <w:p w14:paraId="73E80746" w14:textId="1A24DF7A" w:rsidR="004022DD" w:rsidRPr="00ED15F7" w:rsidRDefault="004022DD" w:rsidP="00ED15F7">
      <w:pPr>
        <w:pStyle w:val="3"/>
      </w:pPr>
      <w:bookmarkStart w:id="126" w:name="_Toc69253822"/>
      <w:bookmarkStart w:id="127" w:name="_Toc73481112"/>
      <w:r w:rsidRPr="00ED15F7">
        <w:t>Перспективная схема управления (</w:t>
      </w:r>
      <w:r w:rsidR="006F2996" w:rsidRPr="00ED15F7">
        <w:t>СУМ КС</w:t>
      </w:r>
      <w:r w:rsidRPr="00ED15F7">
        <w:t xml:space="preserve"> </w:t>
      </w:r>
      <w:r w:rsidRPr="00ED15F7">
        <w:rPr>
          <w:rFonts w:cs="Times New Roman"/>
        </w:rPr>
        <w:t>→</w:t>
      </w:r>
      <w:r w:rsidRPr="00ED15F7">
        <w:t xml:space="preserve"> </w:t>
      </w:r>
      <w:r w:rsidR="006F2996" w:rsidRPr="00ED15F7">
        <w:t>«ФПСУ-IP» 10G</w:t>
      </w:r>
      <w:r w:rsidRPr="00ED15F7">
        <w:t xml:space="preserve"> </w:t>
      </w:r>
      <w:r w:rsidRPr="00ED15F7">
        <w:rPr>
          <w:rFonts w:cs="Times New Roman"/>
        </w:rPr>
        <w:t>→</w:t>
      </w:r>
      <w:r w:rsidRPr="00ED15F7">
        <w:t xml:space="preserve"> КРК)</w:t>
      </w:r>
      <w:bookmarkEnd w:id="126"/>
      <w:bookmarkEnd w:id="127"/>
    </w:p>
    <w:p w14:paraId="276C0C15" w14:textId="6F90F14A" w:rsidR="004022DD" w:rsidRPr="00ED15F7" w:rsidRDefault="004022DD" w:rsidP="00ED15F7">
      <w:pPr>
        <w:pStyle w:val="a6"/>
      </w:pPr>
      <w:r w:rsidRPr="00ED15F7">
        <w:t xml:space="preserve">В схеме управления взаимодействие </w:t>
      </w:r>
      <w:r w:rsidR="00CA465D">
        <w:t xml:space="preserve">между подсистемами </w:t>
      </w:r>
      <w:r w:rsidRPr="00ED15F7">
        <w:t>осуществляется следующим образом:</w:t>
      </w:r>
    </w:p>
    <w:p w14:paraId="77183AA5" w14:textId="25E00BB1" w:rsidR="004022DD" w:rsidRPr="00ED15F7" w:rsidRDefault="006F2996" w:rsidP="00ED15F7">
      <w:pPr>
        <w:pStyle w:val="a4"/>
      </w:pPr>
      <w:r w:rsidRPr="00ED15F7">
        <w:t>СУМ КС</w:t>
      </w:r>
      <w:r w:rsidR="004022DD" w:rsidRPr="00ED15F7">
        <w:t xml:space="preserve"> получает команды от администратора, и собирает данные мониторинга;</w:t>
      </w:r>
    </w:p>
    <w:p w14:paraId="778ED4E8" w14:textId="131C34DD" w:rsidR="004022DD" w:rsidRPr="00ED15F7" w:rsidRDefault="004022DD" w:rsidP="00ED15F7">
      <w:pPr>
        <w:pStyle w:val="a4"/>
      </w:pPr>
      <w:r w:rsidRPr="00ED15F7">
        <w:t xml:space="preserve">Взаимодействие </w:t>
      </w:r>
      <w:r w:rsidR="006F2996" w:rsidRPr="00ED15F7">
        <w:t>СУМ КС</w:t>
      </w:r>
      <w:r w:rsidRPr="00ED15F7">
        <w:t xml:space="preserve"> с </w:t>
      </w:r>
      <w:r w:rsidR="006F2996" w:rsidRPr="00ED15F7">
        <w:t>«ФПСУ-IP» 10G</w:t>
      </w:r>
      <w:r w:rsidRPr="00ED15F7">
        <w:t xml:space="preserve"> идёт с помощью </w:t>
      </w:r>
      <w:proofErr w:type="gramStart"/>
      <w:r w:rsidRPr="00ED15F7">
        <w:t>С</w:t>
      </w:r>
      <w:r w:rsidR="006F2996" w:rsidRPr="00ED15F7">
        <w:t>»ФПСУ</w:t>
      </w:r>
      <w:proofErr w:type="gramEnd"/>
      <w:r w:rsidR="006F2996" w:rsidRPr="00ED15F7">
        <w:t>-IP» 10G</w:t>
      </w:r>
      <w:r w:rsidRPr="00ED15F7">
        <w:t xml:space="preserve"> (является частью </w:t>
      </w:r>
      <w:r w:rsidR="006F2996" w:rsidRPr="00ED15F7">
        <w:t>«ФПСУ-IP» 10G</w:t>
      </w:r>
      <w:r w:rsidRPr="00ED15F7">
        <w:t xml:space="preserve">), взаимодействие </w:t>
      </w:r>
      <w:r w:rsidR="006F2996" w:rsidRPr="00ED15F7">
        <w:t>СУМ КС</w:t>
      </w:r>
      <w:r w:rsidRPr="00ED15F7">
        <w:t>-С</w:t>
      </w:r>
      <w:r w:rsidR="006F2996" w:rsidRPr="00ED15F7">
        <w:t>»ФПСУ-IP» 10G</w:t>
      </w:r>
      <w:r w:rsidRPr="00ED15F7">
        <w:t xml:space="preserve"> происходит по стандартному протоколу на основе AMQP;</w:t>
      </w:r>
    </w:p>
    <w:p w14:paraId="3D8AC9FC" w14:textId="2685A151" w:rsidR="004022DD" w:rsidRDefault="004022DD" w:rsidP="00ED15F7">
      <w:pPr>
        <w:pStyle w:val="a4"/>
      </w:pPr>
      <w:r w:rsidRPr="00ED15F7">
        <w:t xml:space="preserve">Взаимодействие </w:t>
      </w:r>
      <w:proofErr w:type="gramStart"/>
      <w:r w:rsidRPr="00ED15F7">
        <w:t>С</w:t>
      </w:r>
      <w:r w:rsidR="006F2996" w:rsidRPr="00ED15F7">
        <w:t>»ФПСУ</w:t>
      </w:r>
      <w:proofErr w:type="gramEnd"/>
      <w:r w:rsidR="006F2996" w:rsidRPr="00ED15F7">
        <w:t>-IP» 10G</w:t>
      </w:r>
      <w:r w:rsidRPr="00ED15F7">
        <w:t>-</w:t>
      </w:r>
      <w:r w:rsidR="006F2996" w:rsidRPr="00ED15F7">
        <w:t>»ФПСУ-IP» 10G</w:t>
      </w:r>
      <w:r w:rsidRPr="00ED15F7">
        <w:t xml:space="preserve"> идёт по внутреннему протоколу;</w:t>
      </w:r>
    </w:p>
    <w:p w14:paraId="6F8A5699" w14:textId="7A15B505" w:rsidR="00CA465D" w:rsidRPr="00ED15F7" w:rsidRDefault="00CA465D" w:rsidP="00ED15F7">
      <w:pPr>
        <w:pStyle w:val="a4"/>
      </w:pPr>
      <w:r>
        <w:t>СКЗИ ФПСУ-</w:t>
      </w:r>
      <w:r>
        <w:rPr>
          <w:lang w:val="en-US"/>
        </w:rPr>
        <w:t>IP</w:t>
      </w:r>
      <w:r w:rsidRPr="00CA465D">
        <w:t xml:space="preserve"> </w:t>
      </w:r>
      <w:r>
        <w:t>управляются с помощью отдельной системы;</w:t>
      </w:r>
    </w:p>
    <w:p w14:paraId="10738C36" w14:textId="77777777" w:rsidR="004022DD" w:rsidRPr="00ED15F7" w:rsidRDefault="004022DD" w:rsidP="00ED15F7">
      <w:pPr>
        <w:pStyle w:val="a4"/>
      </w:pPr>
      <w:r w:rsidRPr="00ED15F7">
        <w:t>На каждом этапе взаимодействия происходит верификация команд и проверка их на непротиворечивость.</w:t>
      </w:r>
    </w:p>
    <w:p w14:paraId="3BD6A7EB" w14:textId="77777777" w:rsidR="004022DD" w:rsidRPr="00ED15F7" w:rsidRDefault="004022DD" w:rsidP="00ED15F7">
      <w:pPr>
        <w:pStyle w:val="a6"/>
      </w:pPr>
    </w:p>
    <w:p w14:paraId="34F4B3F8" w14:textId="77777777" w:rsidR="004022DD" w:rsidRPr="00ED15F7" w:rsidRDefault="004022DD" w:rsidP="00ED15F7">
      <w:pPr>
        <w:pStyle w:val="a6"/>
      </w:pPr>
    </w:p>
    <w:p w14:paraId="2AA90384" w14:textId="77777777" w:rsidR="004022DD" w:rsidRPr="00ED15F7" w:rsidRDefault="004022DD" w:rsidP="00ED15F7">
      <w:pPr>
        <w:pStyle w:val="2"/>
      </w:pPr>
      <w:bookmarkStart w:id="128" w:name="_Toc73481113"/>
      <w:bookmarkStart w:id="129" w:name="_Toc69253823"/>
      <w:r w:rsidRPr="00ED15F7">
        <w:t>Описание конфигурации ФПСУ-</w:t>
      </w:r>
      <w:r w:rsidRPr="00ED15F7">
        <w:rPr>
          <w:lang w:val="en-US"/>
        </w:rPr>
        <w:t>IP</w:t>
      </w:r>
      <w:r w:rsidRPr="00ED15F7">
        <w:t xml:space="preserve"> на ПУ МКС</w:t>
      </w:r>
      <w:bookmarkEnd w:id="128"/>
      <w:r w:rsidRPr="00ED15F7">
        <w:t xml:space="preserve"> </w:t>
      </w:r>
      <w:bookmarkEnd w:id="129"/>
    </w:p>
    <w:p w14:paraId="30F8B14D" w14:textId="50F6CEBF" w:rsidR="004022DD" w:rsidRPr="00ED15F7" w:rsidRDefault="004022DD" w:rsidP="00ED15F7">
      <w:pPr>
        <w:pStyle w:val="a6"/>
      </w:pPr>
      <w:r w:rsidRPr="00ED15F7">
        <w:t>Информация по работе с ФПСУ-</w:t>
      </w:r>
      <w:r w:rsidRPr="00ED15F7">
        <w:rPr>
          <w:lang w:val="en-US"/>
        </w:rPr>
        <w:t>IP</w:t>
      </w:r>
      <w:r w:rsidRPr="00ED15F7">
        <w:t>, выполняющего функцию КРК приведена в Приложении А</w:t>
      </w:r>
      <w:r w:rsidR="007351FE" w:rsidRPr="00ED15F7">
        <w:t xml:space="preserve"> и Приложении Б</w:t>
      </w:r>
      <w:r w:rsidRPr="00ED15F7">
        <w:t>.</w:t>
      </w:r>
    </w:p>
    <w:p w14:paraId="24E91B4A" w14:textId="77777777" w:rsidR="004022DD" w:rsidRPr="00ED15F7" w:rsidRDefault="004022DD" w:rsidP="00ED15F7">
      <w:pPr>
        <w:pStyle w:val="2"/>
      </w:pPr>
      <w:bookmarkStart w:id="130" w:name="_Toc69253824"/>
      <w:bookmarkStart w:id="131" w:name="_Toc73481114"/>
      <w:r w:rsidRPr="00ED15F7">
        <w:lastRenderedPageBreak/>
        <w:t>ФПСУ-</w:t>
      </w:r>
      <w:r w:rsidRPr="00ED15F7">
        <w:rPr>
          <w:lang w:val="en-US"/>
        </w:rPr>
        <w:t>IP</w:t>
      </w:r>
      <w:r w:rsidRPr="00ED15F7">
        <w:t xml:space="preserve"> в качестве СКЗИ</w:t>
      </w:r>
      <w:bookmarkEnd w:id="130"/>
      <w:bookmarkEnd w:id="131"/>
    </w:p>
    <w:p w14:paraId="1DC8B888" w14:textId="4B48FEC1" w:rsidR="004022DD" w:rsidRPr="00ED15F7" w:rsidRDefault="004022DD" w:rsidP="00ED15F7">
      <w:pPr>
        <w:pStyle w:val="a6"/>
      </w:pPr>
      <w:r w:rsidRPr="00ED15F7">
        <w:t>Необходимая информация по ФПСУ-</w:t>
      </w:r>
      <w:r w:rsidRPr="00ED15F7">
        <w:rPr>
          <w:lang w:val="en-US"/>
        </w:rPr>
        <w:t>IP</w:t>
      </w:r>
      <w:r w:rsidRPr="00ED15F7">
        <w:t xml:space="preserve"> в качестве СКЗИ приведена в следующих документах:</w:t>
      </w:r>
    </w:p>
    <w:p w14:paraId="385BFA4C" w14:textId="3135CE03" w:rsidR="004022DD" w:rsidRPr="00ED15F7" w:rsidRDefault="004022DD" w:rsidP="00ED15F7">
      <w:pPr>
        <w:pStyle w:val="a4"/>
      </w:pPr>
      <w:r w:rsidRPr="00ED15F7">
        <w:t>ИНФК.11485466.4012.024-02 90 Средства криптографической защиты информации. Программно-аппаратный комплекс шифрования ФПСУ-</w:t>
      </w:r>
      <w:r w:rsidRPr="00ED15F7">
        <w:rPr>
          <w:lang w:val="en-US"/>
        </w:rPr>
        <w:t>IP</w:t>
      </w:r>
      <w:r w:rsidRPr="00ED15F7">
        <w:t>. Центр выработки ключей. Руководство по применению</w:t>
      </w:r>
      <w:r w:rsidR="00653EE6" w:rsidRPr="00ED15F7">
        <w:t xml:space="preserve"> (см. Приложение </w:t>
      </w:r>
      <w:r w:rsidR="008E3F6E" w:rsidRPr="00ED15F7">
        <w:t>П</w:t>
      </w:r>
      <w:r w:rsidR="00653EE6" w:rsidRPr="00ED15F7">
        <w:t>)</w:t>
      </w:r>
      <w:r w:rsidRPr="00ED15F7">
        <w:t>;</w:t>
      </w:r>
    </w:p>
    <w:p w14:paraId="3B9DF4A0" w14:textId="64F4BA48" w:rsidR="004022DD" w:rsidRPr="00ED15F7" w:rsidRDefault="004022DD" w:rsidP="00ED15F7">
      <w:pPr>
        <w:pStyle w:val="a4"/>
      </w:pPr>
      <w:r w:rsidRPr="00ED15F7">
        <w:t>ИНФК.11485466.4012.024-02 96 Удаленный администратор ФПСУ-</w:t>
      </w:r>
      <w:r w:rsidRPr="00ED15F7">
        <w:rPr>
          <w:lang w:val="en-US"/>
        </w:rPr>
        <w:t>IP</w:t>
      </w:r>
      <w:r w:rsidRPr="00ED15F7">
        <w:t>. Руководство по применению</w:t>
      </w:r>
      <w:r w:rsidR="00653EE6" w:rsidRPr="00ED15F7">
        <w:t xml:space="preserve"> (см. Приложение </w:t>
      </w:r>
      <w:r w:rsidR="00B8428F" w:rsidRPr="00ED15F7">
        <w:t>Р</w:t>
      </w:r>
      <w:r w:rsidR="00653EE6" w:rsidRPr="00ED15F7">
        <w:t>)</w:t>
      </w:r>
      <w:r w:rsidRPr="00ED15F7">
        <w:t>;</w:t>
      </w:r>
    </w:p>
    <w:p w14:paraId="35BE6EC0" w14:textId="15F61159" w:rsidR="004022DD" w:rsidRPr="00ED15F7" w:rsidRDefault="004022DD" w:rsidP="00ED15F7">
      <w:pPr>
        <w:pStyle w:val="a4"/>
      </w:pPr>
      <w:r w:rsidRPr="00ED15F7">
        <w:t>ПЕРС.26.20.40.140.003 РЭ Программно-аппаратный комплекс «ФПСУ-</w:t>
      </w:r>
      <w:r w:rsidRPr="00ED15F7">
        <w:rPr>
          <w:lang w:val="en-US"/>
        </w:rPr>
        <w:t>IP</w:t>
      </w:r>
      <w:r w:rsidRPr="00ED15F7">
        <w:t xml:space="preserve"> 3.</w:t>
      </w:r>
      <w:r w:rsidRPr="00ED15F7">
        <w:rPr>
          <w:lang w:val="en-US"/>
        </w:rPr>
        <w:t>X</w:t>
      </w:r>
      <w:r w:rsidRPr="00ED15F7">
        <w:t>» Руководство по эксплуатации</w:t>
      </w:r>
      <w:r w:rsidR="00653EE6" w:rsidRPr="00ED15F7">
        <w:t xml:space="preserve"> (см. Приложение </w:t>
      </w:r>
      <w:r w:rsidR="00B8428F" w:rsidRPr="00ED15F7">
        <w:t>С</w:t>
      </w:r>
      <w:r w:rsidR="00653EE6" w:rsidRPr="00ED15F7">
        <w:t>)</w:t>
      </w:r>
      <w:r w:rsidRPr="00ED15F7">
        <w:t>;</w:t>
      </w:r>
    </w:p>
    <w:p w14:paraId="65AB804F" w14:textId="080AB4FC" w:rsidR="004022DD" w:rsidRPr="00ED15F7" w:rsidRDefault="004022DD" w:rsidP="00ED15F7">
      <w:pPr>
        <w:pStyle w:val="a4"/>
      </w:pPr>
      <w:r w:rsidRPr="00ED15F7">
        <w:t>ПЕРС.26.20.40.140.001 ОП Семейство средств защиты информации. Описание применения</w:t>
      </w:r>
      <w:r w:rsidR="00653EE6" w:rsidRPr="00ED15F7">
        <w:t xml:space="preserve"> (см. Приложение </w:t>
      </w:r>
      <w:r w:rsidR="00B8428F" w:rsidRPr="00ED15F7">
        <w:t>Т</w:t>
      </w:r>
      <w:r w:rsidR="00653EE6" w:rsidRPr="00ED15F7">
        <w:t>)</w:t>
      </w:r>
      <w:r w:rsidRPr="00ED15F7">
        <w:t>.</w:t>
      </w:r>
    </w:p>
    <w:p w14:paraId="7F663841" w14:textId="77777777" w:rsidR="004022DD" w:rsidRPr="00ED15F7" w:rsidRDefault="004022DD" w:rsidP="00ED15F7">
      <w:pPr>
        <w:pStyle w:val="a6"/>
      </w:pPr>
    </w:p>
    <w:p w14:paraId="0F89027D" w14:textId="77777777" w:rsidR="004022DD" w:rsidRPr="00ED15F7" w:rsidRDefault="004022DD" w:rsidP="00ED15F7">
      <w:pPr>
        <w:pStyle w:val="a6"/>
      </w:pPr>
    </w:p>
    <w:p w14:paraId="1631260B" w14:textId="74CCCB85" w:rsidR="004022DD" w:rsidRPr="00ED15F7" w:rsidRDefault="004022DD" w:rsidP="00ED15F7">
      <w:pPr>
        <w:pStyle w:val="2"/>
      </w:pPr>
      <w:bookmarkStart w:id="132" w:name="_Toc69253825"/>
      <w:bookmarkStart w:id="133" w:name="_Toc73481115"/>
      <w:r w:rsidRPr="00ED15F7">
        <w:t>ФПСУ-</w:t>
      </w:r>
      <w:r w:rsidRPr="00ED15F7">
        <w:rPr>
          <w:lang w:val="en-US"/>
        </w:rPr>
        <w:t>IP</w:t>
      </w:r>
      <w:r w:rsidRPr="00ED15F7">
        <w:t xml:space="preserve"> в качестве </w:t>
      </w:r>
      <w:r w:rsidR="006F2996" w:rsidRPr="00ED15F7">
        <w:t>«ФПСУ-IP» 10G</w:t>
      </w:r>
      <w:bookmarkEnd w:id="132"/>
      <w:bookmarkEnd w:id="133"/>
    </w:p>
    <w:p w14:paraId="768D230C" w14:textId="184ACCDA" w:rsidR="004022DD" w:rsidRPr="00ED15F7" w:rsidRDefault="004022DD" w:rsidP="00ED15F7">
      <w:pPr>
        <w:pStyle w:val="a6"/>
        <w:rPr>
          <w:i/>
          <w:iCs/>
          <w:color w:val="FF0000"/>
        </w:rPr>
      </w:pPr>
      <w:r w:rsidRPr="00ED15F7">
        <w:t>Необходимая информация по ФПСУ-</w:t>
      </w:r>
      <w:r w:rsidRPr="00ED15F7">
        <w:rPr>
          <w:lang w:val="en-US"/>
        </w:rPr>
        <w:t>IP</w:t>
      </w:r>
      <w:r w:rsidRPr="00ED15F7">
        <w:t xml:space="preserve"> в качестве </w:t>
      </w:r>
      <w:r w:rsidR="006F2996" w:rsidRPr="00ED15F7">
        <w:t>«ФПСУ-IP» 10G</w:t>
      </w:r>
      <w:r w:rsidRPr="00ED15F7">
        <w:t xml:space="preserve"> (для передачи КЗК) приведена в документе «Программно-аппаратный комплекс «ФПСУ-</w:t>
      </w:r>
      <w:r w:rsidRPr="00ED15F7">
        <w:rPr>
          <w:lang w:val="en-US"/>
        </w:rPr>
        <w:t>IP</w:t>
      </w:r>
      <w:r w:rsidRPr="00ED15F7">
        <w:t>/КРК». Инструкция по настройке»</w:t>
      </w:r>
      <w:r w:rsidR="00C54C50" w:rsidRPr="00ED15F7">
        <w:t xml:space="preserve"> (см. Приложение </w:t>
      </w:r>
      <w:r w:rsidR="00B8428F" w:rsidRPr="00ED15F7">
        <w:t>У</w:t>
      </w:r>
      <w:r w:rsidR="00C54C50" w:rsidRPr="00ED15F7">
        <w:t>)</w:t>
      </w:r>
      <w:r w:rsidR="00842FE2" w:rsidRPr="00ED15F7">
        <w:t>.</w:t>
      </w:r>
    </w:p>
    <w:p w14:paraId="7CC16B3D" w14:textId="233C0038" w:rsidR="004022DD" w:rsidRPr="00ED15F7" w:rsidRDefault="004022DD" w:rsidP="00ED15F7">
      <w:pPr>
        <w:pStyle w:val="a6"/>
      </w:pPr>
    </w:p>
    <w:p w14:paraId="4FE11DF7" w14:textId="48B67354" w:rsidR="004022DD" w:rsidRPr="00ED15F7" w:rsidRDefault="004022DD" w:rsidP="00ED15F7">
      <w:pPr>
        <w:pStyle w:val="a6"/>
      </w:pPr>
    </w:p>
    <w:p w14:paraId="1A733B8E" w14:textId="77777777" w:rsidR="004022DD" w:rsidRPr="00ED15F7" w:rsidRDefault="004022DD" w:rsidP="00ED15F7">
      <w:pPr>
        <w:pStyle w:val="a6"/>
      </w:pPr>
    </w:p>
    <w:p w14:paraId="5764308D" w14:textId="7B75145F" w:rsidR="00897843" w:rsidRPr="00ED15F7" w:rsidRDefault="00E64324" w:rsidP="00ED15F7">
      <w:pPr>
        <w:pStyle w:val="1"/>
      </w:pPr>
      <w:bookmarkStart w:id="134" w:name="_Toc73481116"/>
      <w:r w:rsidRPr="00ED15F7">
        <w:lastRenderedPageBreak/>
        <w:t>Указание о действиях в разных режимах</w:t>
      </w:r>
      <w:bookmarkEnd w:id="134"/>
    </w:p>
    <w:p w14:paraId="39A77CD2" w14:textId="39A63F39" w:rsidR="00777E90" w:rsidRPr="00ED15F7" w:rsidRDefault="00777E90" w:rsidP="00ED15F7">
      <w:pPr>
        <w:pStyle w:val="2"/>
      </w:pPr>
      <w:bookmarkStart w:id="135" w:name="_Toc69253838"/>
      <w:bookmarkStart w:id="136" w:name="_Toc73481117"/>
      <w:r w:rsidRPr="00ED15F7">
        <w:t xml:space="preserve">Выход из строя </w:t>
      </w:r>
      <w:r w:rsidR="006F2996" w:rsidRPr="00ED15F7">
        <w:t>«ФПСУ-IP» 10G</w:t>
      </w:r>
      <w:r w:rsidRPr="00ED15F7">
        <w:t xml:space="preserve"> и КРК</w:t>
      </w:r>
      <w:bookmarkEnd w:id="135"/>
      <w:bookmarkEnd w:id="136"/>
    </w:p>
    <w:p w14:paraId="19C98F8B" w14:textId="77777777" w:rsidR="00CA465D" w:rsidRPr="00CA465D" w:rsidRDefault="00CA465D" w:rsidP="00CA465D">
      <w:pPr>
        <w:pStyle w:val="a6"/>
        <w:rPr>
          <w:rFonts w:eastAsia="Times New Roman" w:cstheme="majorBidi"/>
          <w:bCs/>
          <w:szCs w:val="26"/>
        </w:rPr>
      </w:pPr>
      <w:r w:rsidRPr="00CA465D">
        <w:rPr>
          <w:rFonts w:eastAsia="Times New Roman" w:cstheme="majorBidi"/>
          <w:bCs/>
          <w:szCs w:val="26"/>
        </w:rPr>
        <w:t xml:space="preserve">Действия персонала при выходе из строя ФПСУ и КРК описаны в разделе A.3 настоящего документа. Описание возможных аварийных ситуация с ФПСУ и порядок действия при их возникновении описан в Приложении A. В случае аварийной ситуации с ФПСУ следует обратиться к представителю Университета ИТМО (Барабанову Сергею, тел. +79312157801), компании </w:t>
      </w:r>
      <w:proofErr w:type="spellStart"/>
      <w:r w:rsidRPr="00CA465D">
        <w:rPr>
          <w:rFonts w:eastAsia="Times New Roman" w:cstheme="majorBidi"/>
          <w:bCs/>
          <w:szCs w:val="26"/>
        </w:rPr>
        <w:t>Амикон</w:t>
      </w:r>
      <w:proofErr w:type="spellEnd"/>
      <w:r w:rsidRPr="00CA465D">
        <w:rPr>
          <w:rFonts w:eastAsia="Times New Roman" w:cstheme="majorBidi"/>
          <w:bCs/>
          <w:szCs w:val="26"/>
        </w:rPr>
        <w:t xml:space="preserve"> (Дубинский Анатолий, тел. +79057249974), следовать его инструкциям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 </w:t>
      </w:r>
    </w:p>
    <w:p w14:paraId="7C727485" w14:textId="2E7DDCCC" w:rsidR="00777E90" w:rsidRPr="00ED15F7" w:rsidRDefault="00CA465D" w:rsidP="00ED15F7">
      <w:pPr>
        <w:pStyle w:val="a6"/>
      </w:pPr>
      <w:r w:rsidRPr="00CA465D">
        <w:rPr>
          <w:rFonts w:eastAsia="Times New Roman" w:cstheme="majorBidi"/>
          <w:bCs/>
          <w:szCs w:val="26"/>
        </w:rPr>
        <w:t>В случае возникновения аварийной ситуации с КРК и невозможности её устранения через ФПСУ следует обратиться к представителю Университета ИТМО (Барабанову Сергею, тел. +79312157801)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w:t>
      </w:r>
    </w:p>
    <w:p w14:paraId="5535818E" w14:textId="77777777" w:rsidR="00722231" w:rsidRPr="00ED15F7" w:rsidRDefault="00722231" w:rsidP="00ED15F7">
      <w:pPr>
        <w:pStyle w:val="a6"/>
      </w:pPr>
    </w:p>
    <w:p w14:paraId="4DED12F8" w14:textId="77777777" w:rsidR="00442493" w:rsidRPr="00ED15F7" w:rsidRDefault="00777E90" w:rsidP="00ED15F7">
      <w:pPr>
        <w:pStyle w:val="2"/>
      </w:pPr>
      <w:bookmarkStart w:id="137" w:name="_Toc69253839"/>
      <w:bookmarkStart w:id="138" w:name="_Toc73481118"/>
      <w:r w:rsidRPr="00ED15F7">
        <w:t xml:space="preserve">Выход из строя </w:t>
      </w:r>
      <w:proofErr w:type="spellStart"/>
      <w:r w:rsidRPr="00ED15F7">
        <w:t>каналоформиру</w:t>
      </w:r>
      <w:r w:rsidR="00006AA1" w:rsidRPr="00ED15F7">
        <w:t>ю</w:t>
      </w:r>
      <w:r w:rsidRPr="00ED15F7">
        <w:t>щего</w:t>
      </w:r>
      <w:proofErr w:type="spellEnd"/>
      <w:r w:rsidRPr="00ED15F7">
        <w:t xml:space="preserve"> оборудования</w:t>
      </w:r>
      <w:bookmarkEnd w:id="137"/>
      <w:bookmarkEnd w:id="138"/>
    </w:p>
    <w:p w14:paraId="605D1E58" w14:textId="77777777" w:rsidR="00722231" w:rsidRPr="00ED15F7" w:rsidRDefault="00722231" w:rsidP="00ED15F7">
      <w:pPr>
        <w:pStyle w:val="a6"/>
      </w:pPr>
      <w:r w:rsidRPr="00ED15F7">
        <w:t xml:space="preserve">При сбое на коммутаторе линка модуля </w:t>
      </w:r>
      <w:proofErr w:type="spellStart"/>
      <w:r w:rsidRPr="00ED15F7">
        <w:rPr>
          <w:lang w:val="en-US"/>
        </w:rPr>
        <w:t>sfp</w:t>
      </w:r>
      <w:proofErr w:type="spellEnd"/>
      <w:r w:rsidRPr="00ED15F7">
        <w:t xml:space="preserve"> (отсутствие линка на порту) на вкладке «Мониторинг» -&gt; «Проблемы» отобразится новая проблема, например «Interface sfp1(): Link </w:t>
      </w:r>
      <w:proofErr w:type="spellStart"/>
      <w:r w:rsidRPr="00ED15F7">
        <w:t>down</w:t>
      </w:r>
      <w:proofErr w:type="spellEnd"/>
      <w:r w:rsidRPr="00ED15F7">
        <w:t>» (см. рисунок 4.2.1). Также на соответствующей карте сети соединение станет красным (см. рисунок 4.2.2).</w:t>
      </w:r>
    </w:p>
    <w:p w14:paraId="6F6204DC" w14:textId="79EC7F55" w:rsidR="00722231" w:rsidRPr="00ED15F7" w:rsidRDefault="00722231" w:rsidP="00ED15F7">
      <w:pPr>
        <w:pStyle w:val="a6"/>
      </w:pPr>
      <w:r w:rsidRPr="00ED15F7">
        <w:t xml:space="preserve">При данном сбое нужно проверить патч корд, соединенный с соответствующим портом, при неисправности заменить на рабочий. Сообщить представителю ИТМО по </w:t>
      </w:r>
      <w:r w:rsidR="006F2996" w:rsidRPr="00ED15F7">
        <w:t>СУМ КС</w:t>
      </w:r>
      <w:r w:rsidRPr="00ED15F7">
        <w:t xml:space="preserve"> (</w:t>
      </w:r>
      <w:proofErr w:type="spellStart"/>
      <w:r w:rsidRPr="00ED15F7">
        <w:t>Найков</w:t>
      </w:r>
      <w:proofErr w:type="spellEnd"/>
      <w:r w:rsidRPr="00ED15F7">
        <w:t xml:space="preserve"> Алексей, тел. +79112750468), следовать его инструкциям. Оставить комментарий в системе мониторинга о выполненных действиях.</w:t>
      </w:r>
    </w:p>
    <w:p w14:paraId="1E616588" w14:textId="77777777" w:rsidR="00722231" w:rsidRPr="00ED15F7" w:rsidRDefault="00722231" w:rsidP="00ED15F7">
      <w:pPr>
        <w:pStyle w:val="a6"/>
      </w:pPr>
      <w:r w:rsidRPr="00ED15F7">
        <w:lastRenderedPageBreak/>
        <w:t xml:space="preserve">При потере линка на других портах (не </w:t>
      </w:r>
      <w:proofErr w:type="spellStart"/>
      <w:r w:rsidRPr="00ED15F7">
        <w:rPr>
          <w:lang w:val="en-US"/>
        </w:rPr>
        <w:t>sfp</w:t>
      </w:r>
      <w:proofErr w:type="spellEnd"/>
      <w:r w:rsidRPr="00ED15F7">
        <w:t>) сообщить представителю ИТМО (Рогов Роман, тел. +79219830807) и убедиться, что не ведется работ по переключению портов. Оставить комментарий в системе мониторинга о выполненных действиях.</w:t>
      </w:r>
    </w:p>
    <w:p w14:paraId="0B88A385" w14:textId="77777777" w:rsidR="009F531B" w:rsidRPr="00ED15F7" w:rsidRDefault="009F531B" w:rsidP="00ED15F7">
      <w:pPr>
        <w:pStyle w:val="affff4"/>
      </w:pPr>
      <w:r w:rsidRPr="00ED15F7">
        <w:rPr>
          <w:lang w:val="en-US" w:eastAsia="en-US"/>
        </w:rPr>
        <w:drawing>
          <wp:inline distT="0" distB="0" distL="0" distR="0" wp14:anchorId="748FDBD5" wp14:editId="4DF17483">
            <wp:extent cx="6120130" cy="2967990"/>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6120130" cy="2967990"/>
                    </a:xfrm>
                    <a:prstGeom prst="rect">
                      <a:avLst/>
                    </a:prstGeom>
                  </pic:spPr>
                </pic:pic>
              </a:graphicData>
            </a:graphic>
          </wp:inline>
        </w:drawing>
      </w:r>
    </w:p>
    <w:p w14:paraId="13F5CB4F" w14:textId="77777777" w:rsidR="009F531B" w:rsidRPr="00ED15F7" w:rsidRDefault="009F531B" w:rsidP="00ED15F7">
      <w:pPr>
        <w:pStyle w:val="affff3"/>
      </w:pPr>
      <w:r w:rsidRPr="00ED15F7">
        <w:t xml:space="preserve">Рисунок </w:t>
      </w:r>
      <w:r w:rsidR="00F4438F" w:rsidRPr="00ED15F7">
        <w:t>4.</w:t>
      </w:r>
      <w:r w:rsidR="00777E90" w:rsidRPr="00ED15F7">
        <w:t>2</w:t>
      </w:r>
      <w:r w:rsidR="00F4438F" w:rsidRPr="00ED15F7">
        <w:t>.1</w:t>
      </w:r>
      <w:r w:rsidRPr="00ED15F7">
        <w:t xml:space="preserve"> </w:t>
      </w:r>
      <w:r w:rsidR="00F4438F" w:rsidRPr="00ED15F7">
        <w:t>–</w:t>
      </w:r>
      <w:r w:rsidRPr="00ED15F7">
        <w:t xml:space="preserve"> Вкладка «Проблемы»</w:t>
      </w:r>
    </w:p>
    <w:p w14:paraId="57854CB2" w14:textId="77777777" w:rsidR="009F531B" w:rsidRPr="00ED15F7" w:rsidRDefault="009F531B" w:rsidP="00ED15F7">
      <w:pPr>
        <w:pStyle w:val="affff4"/>
      </w:pPr>
      <w:r w:rsidRPr="00ED15F7">
        <w:rPr>
          <w:lang w:val="en-US" w:eastAsia="en-US"/>
        </w:rPr>
        <w:drawing>
          <wp:inline distT="0" distB="0" distL="0" distR="0" wp14:anchorId="430FA26D" wp14:editId="49D70B76">
            <wp:extent cx="6120130" cy="380619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120130" cy="3806190"/>
                    </a:xfrm>
                    <a:prstGeom prst="rect">
                      <a:avLst/>
                    </a:prstGeom>
                  </pic:spPr>
                </pic:pic>
              </a:graphicData>
            </a:graphic>
          </wp:inline>
        </w:drawing>
      </w:r>
    </w:p>
    <w:p w14:paraId="2FDC2EF1" w14:textId="665728A7" w:rsidR="009F531B" w:rsidRPr="00ED15F7" w:rsidRDefault="009F531B" w:rsidP="00ED15F7">
      <w:pPr>
        <w:pStyle w:val="affff3"/>
        <w:rPr>
          <w:lang w:eastAsia="ru-RU"/>
        </w:rPr>
      </w:pPr>
      <w:r w:rsidRPr="00ED15F7">
        <w:rPr>
          <w:lang w:eastAsia="ru-RU"/>
        </w:rPr>
        <w:lastRenderedPageBreak/>
        <w:t xml:space="preserve">Рисунок </w:t>
      </w:r>
      <w:r w:rsidR="00F4438F" w:rsidRPr="00ED15F7">
        <w:rPr>
          <w:lang w:eastAsia="ru-RU"/>
        </w:rPr>
        <w:t>4.</w:t>
      </w:r>
      <w:r w:rsidR="00777E90" w:rsidRPr="00ED15F7">
        <w:rPr>
          <w:lang w:eastAsia="ru-RU"/>
        </w:rPr>
        <w:t>2</w:t>
      </w:r>
      <w:r w:rsidR="00F4438F" w:rsidRPr="00ED15F7">
        <w:rPr>
          <w:lang w:eastAsia="ru-RU"/>
        </w:rPr>
        <w:t>.2</w:t>
      </w:r>
      <w:r w:rsidRPr="00ED15F7">
        <w:rPr>
          <w:lang w:eastAsia="ru-RU"/>
        </w:rPr>
        <w:t xml:space="preserve"> </w:t>
      </w:r>
      <w:r w:rsidR="00F4438F" w:rsidRPr="00ED15F7">
        <w:rPr>
          <w:lang w:eastAsia="ru-RU"/>
        </w:rPr>
        <w:t>–</w:t>
      </w:r>
      <w:r w:rsidRPr="00ED15F7">
        <w:rPr>
          <w:lang w:eastAsia="ru-RU"/>
        </w:rPr>
        <w:t xml:space="preserve"> </w:t>
      </w:r>
      <w:r w:rsidR="00FA22B9" w:rsidRPr="00ED15F7">
        <w:rPr>
          <w:lang w:eastAsia="ru-RU"/>
        </w:rPr>
        <w:t>Карта транспортной сети при отсутствии линка на участке</w:t>
      </w:r>
    </w:p>
    <w:p w14:paraId="09872109" w14:textId="401FA3C6" w:rsidR="00FA22B9" w:rsidRPr="00ED15F7" w:rsidRDefault="00CA465D" w:rsidP="00ED15F7">
      <w:pPr>
        <w:pStyle w:val="a6"/>
        <w:rPr>
          <w:lang w:eastAsia="ru-RU"/>
        </w:rPr>
      </w:pPr>
      <w:r w:rsidRPr="00CA465D">
        <w:rPr>
          <w:lang w:eastAsia="ru-RU"/>
        </w:rPr>
        <w:t xml:space="preserve">При недоступности коммутатора по IP (отсутствует </w:t>
      </w:r>
      <w:proofErr w:type="spellStart"/>
      <w:r w:rsidRPr="00CA465D">
        <w:rPr>
          <w:lang w:eastAsia="ru-RU"/>
        </w:rPr>
        <w:t>пинг</w:t>
      </w:r>
      <w:proofErr w:type="spellEnd"/>
      <w:r w:rsidRPr="00CA465D">
        <w:rPr>
          <w:lang w:eastAsia="ru-RU"/>
        </w:rPr>
        <w:t xml:space="preserve"> до коммутатора по сети управления) на вкладке «Мониторинг» -&gt; «Проблемы» отобразится новая проблема, например «</w:t>
      </w:r>
      <w:proofErr w:type="spellStart"/>
      <w:r w:rsidRPr="00CA465D">
        <w:rPr>
          <w:lang w:eastAsia="ru-RU"/>
        </w:rPr>
        <w:t>Unavailable</w:t>
      </w:r>
      <w:proofErr w:type="spellEnd"/>
      <w:r w:rsidRPr="00CA465D">
        <w:rPr>
          <w:lang w:eastAsia="ru-RU"/>
        </w:rPr>
        <w:t xml:space="preserve"> </w:t>
      </w:r>
      <w:proofErr w:type="spellStart"/>
      <w:r w:rsidRPr="00CA465D">
        <w:rPr>
          <w:lang w:eastAsia="ru-RU"/>
        </w:rPr>
        <w:t>by</w:t>
      </w:r>
      <w:proofErr w:type="spellEnd"/>
      <w:r w:rsidRPr="00CA465D">
        <w:rPr>
          <w:lang w:eastAsia="ru-RU"/>
        </w:rPr>
        <w:t xml:space="preserve"> ICMP </w:t>
      </w:r>
      <w:proofErr w:type="spellStart"/>
      <w:r w:rsidRPr="00CA465D">
        <w:rPr>
          <w:lang w:eastAsia="ru-RU"/>
        </w:rPr>
        <w:t>ping</w:t>
      </w:r>
      <w:proofErr w:type="spellEnd"/>
      <w:r w:rsidRPr="00CA465D">
        <w:rPr>
          <w:lang w:eastAsia="ru-RU"/>
        </w:rPr>
        <w:t>» (см. рисунок 4.2.1). Проверить, что отсутствуют проблемы с ИБП («</w:t>
      </w:r>
      <w:proofErr w:type="spellStart"/>
      <w:r w:rsidRPr="00CA465D">
        <w:rPr>
          <w:lang w:eastAsia="ru-RU"/>
        </w:rPr>
        <w:t>Run</w:t>
      </w:r>
      <w:proofErr w:type="spellEnd"/>
      <w:r w:rsidRPr="00CA465D">
        <w:rPr>
          <w:lang w:eastAsia="ru-RU"/>
        </w:rPr>
        <w:t xml:space="preserve"> </w:t>
      </w:r>
      <w:proofErr w:type="spellStart"/>
      <w:r w:rsidRPr="00CA465D">
        <w:rPr>
          <w:lang w:eastAsia="ru-RU"/>
        </w:rPr>
        <w:t>time</w:t>
      </w:r>
      <w:proofErr w:type="spellEnd"/>
      <w:r w:rsidRPr="00CA465D">
        <w:rPr>
          <w:lang w:eastAsia="ru-RU"/>
        </w:rPr>
        <w:t xml:space="preserve"> </w:t>
      </w:r>
      <w:proofErr w:type="spellStart"/>
      <w:r w:rsidRPr="00CA465D">
        <w:rPr>
          <w:lang w:eastAsia="ru-RU"/>
        </w:rPr>
        <w:t>remaining</w:t>
      </w:r>
      <w:proofErr w:type="spellEnd"/>
      <w:r w:rsidRPr="00CA465D">
        <w:rPr>
          <w:lang w:eastAsia="ru-RU"/>
        </w:rPr>
        <w:t xml:space="preserve"> CRITICAL </w:t>
      </w:r>
      <w:proofErr w:type="spellStart"/>
      <w:r w:rsidRPr="00CA465D">
        <w:rPr>
          <w:lang w:eastAsia="ru-RU"/>
        </w:rPr>
        <w:t>on</w:t>
      </w:r>
      <w:proofErr w:type="spellEnd"/>
      <w:r w:rsidRPr="00CA465D">
        <w:rPr>
          <w:lang w:eastAsia="ru-RU"/>
        </w:rPr>
        <w:t xml:space="preserve"> </w:t>
      </w:r>
      <w:proofErr w:type="spellStart"/>
      <w:r w:rsidRPr="00CA465D">
        <w:rPr>
          <w:lang w:eastAsia="ru-RU"/>
        </w:rPr>
        <w:t>ups</w:t>
      </w:r>
      <w:proofErr w:type="spellEnd"/>
      <w:r w:rsidRPr="00CA465D">
        <w:rPr>
          <w:lang w:eastAsia="ru-RU"/>
        </w:rPr>
        <w:t>-</w:t>
      </w:r>
      <w:proofErr w:type="spellStart"/>
      <w:r w:rsidRPr="00CA465D">
        <w:rPr>
          <w:lang w:eastAsia="ru-RU"/>
        </w:rPr>
        <w:t>pu</w:t>
      </w:r>
      <w:proofErr w:type="spellEnd"/>
      <w:r w:rsidRPr="00CA465D">
        <w:rPr>
          <w:lang w:eastAsia="ru-RU"/>
        </w:rPr>
        <w:t>-N» или «</w:t>
      </w:r>
      <w:proofErr w:type="spellStart"/>
      <w:r w:rsidRPr="00CA465D">
        <w:rPr>
          <w:lang w:eastAsia="ru-RU"/>
        </w:rPr>
        <w:t>Run</w:t>
      </w:r>
      <w:proofErr w:type="spellEnd"/>
      <w:r w:rsidRPr="00CA465D">
        <w:rPr>
          <w:lang w:eastAsia="ru-RU"/>
        </w:rPr>
        <w:t xml:space="preserve"> </w:t>
      </w:r>
      <w:proofErr w:type="spellStart"/>
      <w:r w:rsidRPr="00CA465D">
        <w:rPr>
          <w:lang w:eastAsia="ru-RU"/>
        </w:rPr>
        <w:t>time</w:t>
      </w:r>
      <w:proofErr w:type="spellEnd"/>
      <w:r w:rsidRPr="00CA465D">
        <w:rPr>
          <w:lang w:eastAsia="ru-RU"/>
        </w:rPr>
        <w:t xml:space="preserve"> </w:t>
      </w:r>
      <w:proofErr w:type="spellStart"/>
      <w:r w:rsidRPr="00CA465D">
        <w:rPr>
          <w:lang w:eastAsia="ru-RU"/>
        </w:rPr>
        <w:t>remaining</w:t>
      </w:r>
      <w:proofErr w:type="spellEnd"/>
      <w:r w:rsidRPr="00CA465D">
        <w:rPr>
          <w:lang w:eastAsia="ru-RU"/>
        </w:rPr>
        <w:t xml:space="preserve"> LOW </w:t>
      </w:r>
      <w:proofErr w:type="spellStart"/>
      <w:r w:rsidRPr="00CA465D">
        <w:rPr>
          <w:lang w:eastAsia="ru-RU"/>
        </w:rPr>
        <w:t>on</w:t>
      </w:r>
      <w:proofErr w:type="spellEnd"/>
      <w:r w:rsidRPr="00CA465D">
        <w:rPr>
          <w:lang w:eastAsia="ru-RU"/>
        </w:rPr>
        <w:t xml:space="preserve"> </w:t>
      </w:r>
      <w:proofErr w:type="spellStart"/>
      <w:r w:rsidRPr="00CA465D">
        <w:rPr>
          <w:lang w:eastAsia="ru-RU"/>
        </w:rPr>
        <w:t>ups</w:t>
      </w:r>
      <w:proofErr w:type="spellEnd"/>
      <w:r w:rsidRPr="00CA465D">
        <w:rPr>
          <w:lang w:eastAsia="ru-RU"/>
        </w:rPr>
        <w:t>-</w:t>
      </w:r>
      <w:proofErr w:type="spellStart"/>
      <w:r w:rsidRPr="00CA465D">
        <w:rPr>
          <w:lang w:eastAsia="ru-RU"/>
        </w:rPr>
        <w:t>pu</w:t>
      </w:r>
      <w:proofErr w:type="spellEnd"/>
      <w:r w:rsidRPr="00CA465D">
        <w:rPr>
          <w:lang w:eastAsia="ru-RU"/>
        </w:rPr>
        <w:t>-N» на вкладке «Мониторинг» -&gt; «Проблемы»). Определить, что на вкладке «Мониторинг» -&gt; «Проблемы» нет проблем («</w:t>
      </w:r>
      <w:proofErr w:type="spellStart"/>
      <w:r w:rsidRPr="00CA465D">
        <w:rPr>
          <w:lang w:eastAsia="ru-RU"/>
        </w:rPr>
        <w:t>Unavailable</w:t>
      </w:r>
      <w:proofErr w:type="spellEnd"/>
      <w:r w:rsidRPr="00CA465D">
        <w:rPr>
          <w:lang w:eastAsia="ru-RU"/>
        </w:rPr>
        <w:t xml:space="preserve"> </w:t>
      </w:r>
      <w:proofErr w:type="spellStart"/>
      <w:r w:rsidRPr="00CA465D">
        <w:rPr>
          <w:lang w:eastAsia="ru-RU"/>
        </w:rPr>
        <w:t>by</w:t>
      </w:r>
      <w:proofErr w:type="spellEnd"/>
      <w:r w:rsidRPr="00CA465D">
        <w:rPr>
          <w:lang w:eastAsia="ru-RU"/>
        </w:rPr>
        <w:t xml:space="preserve"> ICMP </w:t>
      </w:r>
      <w:proofErr w:type="spellStart"/>
      <w:r w:rsidRPr="00CA465D">
        <w:rPr>
          <w:lang w:eastAsia="ru-RU"/>
        </w:rPr>
        <w:t>ping</w:t>
      </w:r>
      <w:proofErr w:type="spellEnd"/>
      <w:r w:rsidRPr="00CA465D">
        <w:rPr>
          <w:lang w:eastAsia="ru-RU"/>
        </w:rPr>
        <w:t>») с другим оборудованием на этом узле. При данном сбое сообщить представителю ИТМО (</w:t>
      </w:r>
      <w:proofErr w:type="spellStart"/>
      <w:r w:rsidRPr="00CA465D">
        <w:rPr>
          <w:lang w:eastAsia="ru-RU"/>
        </w:rPr>
        <w:t>Найков</w:t>
      </w:r>
      <w:proofErr w:type="spellEnd"/>
      <w:r w:rsidRPr="00CA465D">
        <w:rPr>
          <w:lang w:eastAsia="ru-RU"/>
        </w:rPr>
        <w:t xml:space="preserve"> Алексей, тел. +79112750468, Барабанову Сергею, тел. +79312157801)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 Оставить комментарий в системе мониторинга о выполненных действиях.</w:t>
      </w:r>
    </w:p>
    <w:p w14:paraId="1F4BF4F6" w14:textId="77777777" w:rsidR="00CA465D" w:rsidRDefault="00CA465D" w:rsidP="00CA465D">
      <w:pPr>
        <w:pStyle w:val="a6"/>
        <w:rPr>
          <w:lang w:eastAsia="ru-RU"/>
        </w:rPr>
      </w:pPr>
      <w:r>
        <w:rPr>
          <w:lang w:eastAsia="ru-RU"/>
        </w:rPr>
        <w:t xml:space="preserve">При нарушении температурного режима устройства (выше плюс 45 °С) на вкладке «Мониторинг» -&gt; «Проблемы» отобразится новая проблема, например «Device: </w:t>
      </w:r>
      <w:proofErr w:type="spellStart"/>
      <w:r>
        <w:rPr>
          <w:lang w:eastAsia="ru-RU"/>
        </w:rPr>
        <w:t>Temperature</w:t>
      </w:r>
      <w:proofErr w:type="spellEnd"/>
      <w:r>
        <w:rPr>
          <w:lang w:eastAsia="ru-RU"/>
        </w:rPr>
        <w:t xml:space="preserve"> </w:t>
      </w:r>
      <w:proofErr w:type="spellStart"/>
      <w:r>
        <w:rPr>
          <w:lang w:eastAsia="ru-RU"/>
        </w:rPr>
        <w:t>is</w:t>
      </w:r>
      <w:proofErr w:type="spellEnd"/>
      <w:r>
        <w:rPr>
          <w:lang w:eastAsia="ru-RU"/>
        </w:rPr>
        <w:t xml:space="preserve"> </w:t>
      </w:r>
      <w:proofErr w:type="spellStart"/>
      <w:r>
        <w:rPr>
          <w:lang w:eastAsia="ru-RU"/>
        </w:rPr>
        <w:t>above</w:t>
      </w:r>
      <w:proofErr w:type="spellEnd"/>
      <w:r>
        <w:rPr>
          <w:lang w:eastAsia="ru-RU"/>
        </w:rPr>
        <w:t xml:space="preserve"> </w:t>
      </w:r>
      <w:proofErr w:type="spellStart"/>
      <w:r>
        <w:rPr>
          <w:lang w:eastAsia="ru-RU"/>
        </w:rPr>
        <w:t>warning</w:t>
      </w:r>
      <w:proofErr w:type="spellEnd"/>
      <w:r>
        <w:rPr>
          <w:lang w:eastAsia="ru-RU"/>
        </w:rPr>
        <w:t xml:space="preserve"> </w:t>
      </w:r>
      <w:proofErr w:type="spellStart"/>
      <w:r>
        <w:rPr>
          <w:lang w:eastAsia="ru-RU"/>
        </w:rPr>
        <w:t>threshold</w:t>
      </w:r>
      <w:proofErr w:type="spellEnd"/>
      <w:r>
        <w:rPr>
          <w:lang w:eastAsia="ru-RU"/>
        </w:rPr>
        <w:t>: &gt;45». При данном сбое проверить работу кондиционирования в шкафу, в котором находится данное устройство. Если кондиционер выключен, то включить его. Если на кондиционере установлена температура больше плюс 25 °С, то уменьшить до плюс 20 °С. Если установлена температура меньше плюс 25 °С, то открыть двери шкафа и сообщить представителю ИТМО (</w:t>
      </w:r>
      <w:proofErr w:type="spellStart"/>
      <w:r>
        <w:rPr>
          <w:lang w:eastAsia="ru-RU"/>
        </w:rPr>
        <w:t>Найков</w:t>
      </w:r>
      <w:proofErr w:type="spellEnd"/>
      <w:r>
        <w:rPr>
          <w:lang w:eastAsia="ru-RU"/>
        </w:rPr>
        <w:t xml:space="preserve"> Алексей, тел. +79112750468, Барабанову Сергею, тел. +79312157801) о неполадке, следовать его инструкциям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 </w:t>
      </w:r>
    </w:p>
    <w:p w14:paraId="200B051A" w14:textId="4001361E" w:rsidR="00FA22B9" w:rsidRPr="00ED15F7" w:rsidRDefault="00CA465D" w:rsidP="00CA465D">
      <w:pPr>
        <w:pStyle w:val="a6"/>
        <w:rPr>
          <w:lang w:eastAsia="ru-RU"/>
        </w:rPr>
      </w:pPr>
      <w:r>
        <w:rPr>
          <w:lang w:eastAsia="ru-RU"/>
        </w:rPr>
        <w:t>Оставить комментарий в системе мониторинга о выполненных действиях.</w:t>
      </w:r>
    </w:p>
    <w:p w14:paraId="340C8B03" w14:textId="77777777" w:rsidR="00777E90" w:rsidRPr="00ED15F7" w:rsidRDefault="00777E90" w:rsidP="00ED15F7">
      <w:pPr>
        <w:pStyle w:val="a6"/>
        <w:rPr>
          <w:lang w:eastAsia="ru-RU"/>
        </w:rPr>
      </w:pPr>
    </w:p>
    <w:p w14:paraId="603DB1C7" w14:textId="77777777" w:rsidR="00777E90" w:rsidRPr="00ED15F7" w:rsidRDefault="00777E90" w:rsidP="00ED15F7">
      <w:pPr>
        <w:pStyle w:val="a6"/>
        <w:rPr>
          <w:lang w:eastAsia="ru-RU"/>
        </w:rPr>
      </w:pPr>
    </w:p>
    <w:p w14:paraId="39DA0845" w14:textId="77777777" w:rsidR="00777E90" w:rsidRPr="00ED15F7" w:rsidRDefault="00777E90" w:rsidP="00ED15F7">
      <w:pPr>
        <w:pStyle w:val="2"/>
        <w:rPr>
          <w:lang w:eastAsia="ru-RU"/>
        </w:rPr>
      </w:pPr>
      <w:bookmarkStart w:id="139" w:name="_Toc69253840"/>
      <w:bookmarkStart w:id="140" w:name="_Toc73481119"/>
      <w:r w:rsidRPr="00ED15F7">
        <w:rPr>
          <w:lang w:eastAsia="ru-RU"/>
        </w:rPr>
        <w:lastRenderedPageBreak/>
        <w:t>Авария на линии связи</w:t>
      </w:r>
      <w:bookmarkEnd w:id="139"/>
      <w:bookmarkEnd w:id="140"/>
    </w:p>
    <w:p w14:paraId="11E7A375" w14:textId="2A218C9A" w:rsidR="00BF4E8F" w:rsidRPr="00ED15F7" w:rsidRDefault="00BF4E8F" w:rsidP="00ED15F7">
      <w:pPr>
        <w:pStyle w:val="a6"/>
      </w:pPr>
      <w:r w:rsidRPr="00ED15F7">
        <w:t xml:space="preserve">При недоступности коммутатора по </w:t>
      </w:r>
      <w:r w:rsidRPr="00ED15F7">
        <w:rPr>
          <w:lang w:val="en-US"/>
        </w:rPr>
        <w:t>IP</w:t>
      </w:r>
      <w:r w:rsidRPr="00ED15F7">
        <w:t xml:space="preserve"> </w:t>
      </w:r>
      <w:r w:rsidRPr="00ED15F7">
        <w:rPr>
          <w:lang w:eastAsia="ru-RU"/>
        </w:rPr>
        <w:t xml:space="preserve">(отсутствует </w:t>
      </w:r>
      <w:proofErr w:type="spellStart"/>
      <w:r w:rsidRPr="00ED15F7">
        <w:rPr>
          <w:lang w:eastAsia="ru-RU"/>
        </w:rPr>
        <w:t>пинг</w:t>
      </w:r>
      <w:proofErr w:type="spellEnd"/>
      <w:r w:rsidRPr="00ED15F7">
        <w:rPr>
          <w:lang w:eastAsia="ru-RU"/>
        </w:rPr>
        <w:t xml:space="preserve"> до коммутатора по сети управления) </w:t>
      </w:r>
      <w:r w:rsidRPr="00ED15F7">
        <w:t>на вкладке «Мониторинг» -&gt; «Проблемы» отобразится новая проблема, например «</w:t>
      </w:r>
      <w:proofErr w:type="spellStart"/>
      <w:r w:rsidRPr="00ED15F7">
        <w:t>Unavailable</w:t>
      </w:r>
      <w:proofErr w:type="spellEnd"/>
      <w:r w:rsidRPr="00ED15F7">
        <w:t xml:space="preserve"> </w:t>
      </w:r>
      <w:proofErr w:type="spellStart"/>
      <w:r w:rsidRPr="00ED15F7">
        <w:t>by</w:t>
      </w:r>
      <w:proofErr w:type="spellEnd"/>
      <w:r w:rsidRPr="00ED15F7">
        <w:t xml:space="preserve"> ICMP </w:t>
      </w:r>
      <w:proofErr w:type="spellStart"/>
      <w:r w:rsidRPr="00ED15F7">
        <w:t>ping</w:t>
      </w:r>
      <w:proofErr w:type="spellEnd"/>
      <w:r w:rsidRPr="00ED15F7">
        <w:t>» (см. рисунок 4.</w:t>
      </w:r>
      <w:r w:rsidR="008B4A60" w:rsidRPr="00ED15F7">
        <w:t>2</w:t>
      </w:r>
      <w:r w:rsidRPr="00ED15F7">
        <w:t>.1). При данном сбое нужно проверить схему сети управления и мониторинга, имеются ли там разрывы в линии. Если на определенном перегоне линка нет, а дальше коммутаторы недоступны, то проблема на этом перегоне (см. рисунок 4.3.1). Проверить, что отсутствуют проблемы с ИБП (</w:t>
      </w:r>
      <w:r w:rsidRPr="00ED15F7">
        <w:rPr>
          <w:lang w:eastAsia="ru-RU"/>
        </w:rPr>
        <w:t>«</w:t>
      </w:r>
      <w:r w:rsidRPr="00ED15F7">
        <w:rPr>
          <w:lang w:val="en-US" w:eastAsia="ru-RU"/>
        </w:rPr>
        <w:t>Run</w:t>
      </w:r>
      <w:r w:rsidRPr="00ED15F7">
        <w:rPr>
          <w:lang w:eastAsia="ru-RU"/>
        </w:rPr>
        <w:t xml:space="preserve"> </w:t>
      </w:r>
      <w:r w:rsidRPr="00ED15F7">
        <w:rPr>
          <w:lang w:val="en-US" w:eastAsia="ru-RU"/>
        </w:rPr>
        <w:t>time</w:t>
      </w:r>
      <w:r w:rsidRPr="00ED15F7">
        <w:rPr>
          <w:lang w:eastAsia="ru-RU"/>
        </w:rPr>
        <w:t xml:space="preserve"> </w:t>
      </w:r>
      <w:r w:rsidRPr="00ED15F7">
        <w:rPr>
          <w:lang w:val="en-US" w:eastAsia="ru-RU"/>
        </w:rPr>
        <w:t>remaining</w:t>
      </w:r>
      <w:r w:rsidRPr="00ED15F7">
        <w:rPr>
          <w:lang w:eastAsia="ru-RU"/>
        </w:rPr>
        <w:t xml:space="preserve"> </w:t>
      </w:r>
      <w:r w:rsidRPr="00ED15F7">
        <w:rPr>
          <w:lang w:val="en-US" w:eastAsia="ru-RU"/>
        </w:rPr>
        <w:t>CRITICAL</w:t>
      </w:r>
      <w:r w:rsidRPr="00ED15F7">
        <w:rPr>
          <w:lang w:eastAsia="ru-RU"/>
        </w:rPr>
        <w:t xml:space="preserve"> </w:t>
      </w:r>
      <w:r w:rsidRPr="00ED15F7">
        <w:rPr>
          <w:lang w:val="en-US" w:eastAsia="ru-RU"/>
        </w:rPr>
        <w:t>on</w:t>
      </w:r>
      <w:r w:rsidRPr="00ED15F7">
        <w:rPr>
          <w:lang w:eastAsia="ru-RU"/>
        </w:rPr>
        <w:t xml:space="preserve"> </w:t>
      </w:r>
      <w:r w:rsidRPr="00ED15F7">
        <w:rPr>
          <w:lang w:val="en-US" w:eastAsia="ru-RU"/>
        </w:rPr>
        <w:t>ups</w:t>
      </w:r>
      <w:r w:rsidRPr="00ED15F7">
        <w:rPr>
          <w:lang w:eastAsia="ru-RU"/>
        </w:rPr>
        <w:t>-</w:t>
      </w:r>
      <w:proofErr w:type="spellStart"/>
      <w:r w:rsidRPr="00ED15F7">
        <w:rPr>
          <w:lang w:val="en-US" w:eastAsia="ru-RU"/>
        </w:rPr>
        <w:t>pu</w:t>
      </w:r>
      <w:proofErr w:type="spellEnd"/>
      <w:r w:rsidRPr="00ED15F7">
        <w:rPr>
          <w:lang w:eastAsia="ru-RU"/>
        </w:rPr>
        <w:t>-</w:t>
      </w:r>
      <w:r w:rsidRPr="00ED15F7">
        <w:rPr>
          <w:lang w:val="en-US" w:eastAsia="ru-RU"/>
        </w:rPr>
        <w:t>N</w:t>
      </w:r>
      <w:r w:rsidRPr="00ED15F7">
        <w:rPr>
          <w:lang w:eastAsia="ru-RU"/>
        </w:rPr>
        <w:t>» или «</w:t>
      </w:r>
      <w:r w:rsidRPr="00ED15F7">
        <w:rPr>
          <w:lang w:val="en-US" w:eastAsia="ru-RU"/>
        </w:rPr>
        <w:t>Run</w:t>
      </w:r>
      <w:r w:rsidRPr="00ED15F7">
        <w:rPr>
          <w:lang w:eastAsia="ru-RU"/>
        </w:rPr>
        <w:t xml:space="preserve"> </w:t>
      </w:r>
      <w:r w:rsidRPr="00ED15F7">
        <w:rPr>
          <w:lang w:val="en-US" w:eastAsia="ru-RU"/>
        </w:rPr>
        <w:t>time</w:t>
      </w:r>
      <w:r w:rsidRPr="00ED15F7">
        <w:rPr>
          <w:lang w:eastAsia="ru-RU"/>
        </w:rPr>
        <w:t xml:space="preserve"> </w:t>
      </w:r>
      <w:r w:rsidRPr="00ED15F7">
        <w:rPr>
          <w:lang w:val="en-US" w:eastAsia="ru-RU"/>
        </w:rPr>
        <w:t>remaining</w:t>
      </w:r>
      <w:r w:rsidRPr="00ED15F7">
        <w:rPr>
          <w:lang w:eastAsia="ru-RU"/>
        </w:rPr>
        <w:t xml:space="preserve"> </w:t>
      </w:r>
      <w:r w:rsidRPr="00ED15F7">
        <w:rPr>
          <w:lang w:val="en-US" w:eastAsia="ru-RU"/>
        </w:rPr>
        <w:t>LOW</w:t>
      </w:r>
      <w:r w:rsidRPr="00ED15F7">
        <w:rPr>
          <w:lang w:eastAsia="ru-RU"/>
        </w:rPr>
        <w:t xml:space="preserve"> </w:t>
      </w:r>
      <w:r w:rsidRPr="00ED15F7">
        <w:rPr>
          <w:lang w:val="en-US" w:eastAsia="ru-RU"/>
        </w:rPr>
        <w:t>on</w:t>
      </w:r>
      <w:r w:rsidRPr="00ED15F7">
        <w:rPr>
          <w:lang w:eastAsia="ru-RU"/>
        </w:rPr>
        <w:t xml:space="preserve"> </w:t>
      </w:r>
      <w:r w:rsidRPr="00ED15F7">
        <w:rPr>
          <w:lang w:val="en-US" w:eastAsia="ru-RU"/>
        </w:rPr>
        <w:t>ups</w:t>
      </w:r>
      <w:r w:rsidRPr="00ED15F7">
        <w:rPr>
          <w:lang w:eastAsia="ru-RU"/>
        </w:rPr>
        <w:t>-</w:t>
      </w:r>
      <w:proofErr w:type="spellStart"/>
      <w:r w:rsidRPr="00ED15F7">
        <w:rPr>
          <w:lang w:val="en-US" w:eastAsia="ru-RU"/>
        </w:rPr>
        <w:t>pu</w:t>
      </w:r>
      <w:proofErr w:type="spellEnd"/>
      <w:r w:rsidRPr="00ED15F7">
        <w:rPr>
          <w:lang w:eastAsia="ru-RU"/>
        </w:rPr>
        <w:t>-</w:t>
      </w:r>
      <w:r w:rsidRPr="00ED15F7">
        <w:rPr>
          <w:lang w:val="en-US" w:eastAsia="ru-RU"/>
        </w:rPr>
        <w:t>N</w:t>
      </w:r>
      <w:r w:rsidRPr="00ED15F7">
        <w:rPr>
          <w:lang w:eastAsia="ru-RU"/>
        </w:rPr>
        <w:t>» на вкладке «Мониторинг» -&gt; «Проблемы»</w:t>
      </w:r>
      <w:r w:rsidRPr="00ED15F7">
        <w:t>).</w:t>
      </w:r>
    </w:p>
    <w:p w14:paraId="3CD4D07C" w14:textId="77777777" w:rsidR="009F531B" w:rsidRPr="00ED15F7" w:rsidRDefault="009F531B" w:rsidP="00ED15F7">
      <w:pPr>
        <w:pStyle w:val="affff4"/>
      </w:pPr>
      <w:r w:rsidRPr="00ED15F7">
        <w:rPr>
          <w:lang w:val="en-US" w:eastAsia="en-US"/>
        </w:rPr>
        <w:drawing>
          <wp:inline distT="0" distB="0" distL="0" distR="0" wp14:anchorId="59DF7BDE" wp14:editId="6D9FD0DB">
            <wp:extent cx="6120130" cy="3827780"/>
            <wp:effectExtent l="0" t="0" r="0" b="12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6120130" cy="3827780"/>
                    </a:xfrm>
                    <a:prstGeom prst="rect">
                      <a:avLst/>
                    </a:prstGeom>
                  </pic:spPr>
                </pic:pic>
              </a:graphicData>
            </a:graphic>
          </wp:inline>
        </w:drawing>
      </w:r>
    </w:p>
    <w:p w14:paraId="4B4EF24C" w14:textId="77777777" w:rsidR="009F531B" w:rsidRPr="00ED15F7" w:rsidRDefault="009F531B" w:rsidP="00ED15F7">
      <w:pPr>
        <w:pStyle w:val="affff3"/>
        <w:rPr>
          <w:lang w:eastAsia="ru-RU"/>
        </w:rPr>
      </w:pPr>
      <w:r w:rsidRPr="00ED15F7">
        <w:rPr>
          <w:lang w:eastAsia="ru-RU"/>
        </w:rPr>
        <w:t xml:space="preserve">Рисунок </w:t>
      </w:r>
      <w:r w:rsidR="00F4438F" w:rsidRPr="00ED15F7">
        <w:rPr>
          <w:lang w:eastAsia="ru-RU"/>
        </w:rPr>
        <w:t>4.</w:t>
      </w:r>
      <w:r w:rsidR="00777E90" w:rsidRPr="00ED15F7">
        <w:rPr>
          <w:lang w:eastAsia="ru-RU"/>
        </w:rPr>
        <w:t>3</w:t>
      </w:r>
      <w:r w:rsidR="00F4438F" w:rsidRPr="00ED15F7">
        <w:rPr>
          <w:lang w:eastAsia="ru-RU"/>
        </w:rPr>
        <w:t>.</w:t>
      </w:r>
      <w:r w:rsidR="00777E90" w:rsidRPr="00ED15F7">
        <w:rPr>
          <w:lang w:eastAsia="ru-RU"/>
        </w:rPr>
        <w:t>1</w:t>
      </w:r>
      <w:r w:rsidRPr="00ED15F7">
        <w:rPr>
          <w:lang w:eastAsia="ru-RU"/>
        </w:rPr>
        <w:t xml:space="preserve"> - Карта транспортной сети с проблемой на перегоне «Тверь - Завидово»</w:t>
      </w:r>
    </w:p>
    <w:p w14:paraId="33CAB319" w14:textId="77777777" w:rsidR="00CE3800" w:rsidRDefault="00CE3800" w:rsidP="00CE3800">
      <w:pPr>
        <w:pStyle w:val="a6"/>
      </w:pPr>
      <w:r>
        <w:t>Также следует сообщить представителю ИТМО (</w:t>
      </w:r>
      <w:proofErr w:type="spellStart"/>
      <w:r>
        <w:t>Найков</w:t>
      </w:r>
      <w:proofErr w:type="spellEnd"/>
      <w:r>
        <w:t xml:space="preserve"> Алексей, тел. +79112750468, Барабанову Сергею, тел. +79312157801) и следовать его инструкциям или к дежурным службам РЦС: дежурный механик в СПб на ул. </w:t>
      </w:r>
      <w:r>
        <w:lastRenderedPageBreak/>
        <w:t>Островского д. 2 – 8 (812) 457-66-40; ИВЦ СПб (Боровая ул. д. 57) дежурный ЦТО (мониторинг на Боровой) – 8 (812) 436-40-09; РЦС-3 – 8 (812) 457-40-70; РЦС-1 – 8-48-22-413-400.</w:t>
      </w:r>
    </w:p>
    <w:p w14:paraId="42E94883" w14:textId="02459463" w:rsidR="00BF4E8F" w:rsidRPr="00ED15F7" w:rsidRDefault="00CE3800" w:rsidP="00CE3800">
      <w:pPr>
        <w:pStyle w:val="a6"/>
      </w:pPr>
      <w:r>
        <w:t xml:space="preserve"> Оставить комментарий в системе мониторинга о выполненных действиях.</w:t>
      </w:r>
    </w:p>
    <w:p w14:paraId="052FC67A" w14:textId="77777777" w:rsidR="00006AA1" w:rsidRPr="00ED15F7" w:rsidRDefault="00006AA1" w:rsidP="00ED15F7">
      <w:pPr>
        <w:pStyle w:val="a6"/>
        <w:rPr>
          <w:lang w:eastAsia="ru-RU"/>
        </w:rPr>
      </w:pPr>
    </w:p>
    <w:p w14:paraId="14DDEBF9" w14:textId="77777777" w:rsidR="00777E90" w:rsidRPr="00ED15F7" w:rsidRDefault="00777E90" w:rsidP="00ED15F7">
      <w:pPr>
        <w:pStyle w:val="a6"/>
        <w:rPr>
          <w:lang w:eastAsia="ru-RU"/>
        </w:rPr>
      </w:pPr>
    </w:p>
    <w:p w14:paraId="20B26508" w14:textId="77777777" w:rsidR="00777E90" w:rsidRPr="00ED15F7" w:rsidRDefault="00777E90" w:rsidP="00ED15F7">
      <w:pPr>
        <w:pStyle w:val="2"/>
        <w:rPr>
          <w:lang w:eastAsia="ru-RU"/>
        </w:rPr>
      </w:pPr>
      <w:bookmarkStart w:id="141" w:name="_Toc69253841"/>
      <w:bookmarkStart w:id="142" w:name="_Toc73481120"/>
      <w:r w:rsidRPr="00ED15F7">
        <w:rPr>
          <w:lang w:eastAsia="ru-RU"/>
        </w:rPr>
        <w:t>Пропадание электропитания</w:t>
      </w:r>
      <w:bookmarkEnd w:id="141"/>
      <w:bookmarkEnd w:id="142"/>
    </w:p>
    <w:p w14:paraId="04ECD5A3" w14:textId="77777777" w:rsidR="00CE3800" w:rsidRDefault="00CE3800" w:rsidP="00CE3800">
      <w:pPr>
        <w:pStyle w:val="a6"/>
        <w:rPr>
          <w:lang w:eastAsia="ru-RU"/>
        </w:rPr>
      </w:pPr>
      <w:r>
        <w:rPr>
          <w:lang w:eastAsia="ru-RU"/>
        </w:rPr>
        <w:t xml:space="preserve">При недоступности коммутатора по IP (отсутствует </w:t>
      </w:r>
      <w:proofErr w:type="spellStart"/>
      <w:r>
        <w:rPr>
          <w:lang w:eastAsia="ru-RU"/>
        </w:rPr>
        <w:t>пинг</w:t>
      </w:r>
      <w:proofErr w:type="spellEnd"/>
      <w:r>
        <w:rPr>
          <w:lang w:eastAsia="ru-RU"/>
        </w:rPr>
        <w:t xml:space="preserve"> до коммутатора по сети управления) на вкладке «Мониторинг» -&gt; «Проблемы» отобразится новая проблема, например «</w:t>
      </w:r>
      <w:proofErr w:type="spellStart"/>
      <w:r>
        <w:rPr>
          <w:lang w:eastAsia="ru-RU"/>
        </w:rPr>
        <w:t>Unavailable</w:t>
      </w:r>
      <w:proofErr w:type="spellEnd"/>
      <w:r>
        <w:rPr>
          <w:lang w:eastAsia="ru-RU"/>
        </w:rPr>
        <w:t xml:space="preserve"> </w:t>
      </w:r>
      <w:proofErr w:type="spellStart"/>
      <w:r>
        <w:rPr>
          <w:lang w:eastAsia="ru-RU"/>
        </w:rPr>
        <w:t>by</w:t>
      </w:r>
      <w:proofErr w:type="spellEnd"/>
      <w:r>
        <w:rPr>
          <w:lang w:eastAsia="ru-RU"/>
        </w:rPr>
        <w:t xml:space="preserve"> ICMP </w:t>
      </w:r>
      <w:proofErr w:type="spellStart"/>
      <w:r>
        <w:rPr>
          <w:lang w:eastAsia="ru-RU"/>
        </w:rPr>
        <w:t>ping</w:t>
      </w:r>
      <w:proofErr w:type="spellEnd"/>
      <w:r>
        <w:rPr>
          <w:lang w:eastAsia="ru-RU"/>
        </w:rPr>
        <w:t>» (см. рисунок 4.2.1). При</w:t>
      </w:r>
      <w:r w:rsidRPr="00CE3800">
        <w:rPr>
          <w:lang w:val="en-US" w:eastAsia="ru-RU"/>
        </w:rPr>
        <w:t xml:space="preserve"> </w:t>
      </w:r>
      <w:r>
        <w:rPr>
          <w:lang w:eastAsia="ru-RU"/>
        </w:rPr>
        <w:t>данном</w:t>
      </w:r>
      <w:r w:rsidRPr="00CE3800">
        <w:rPr>
          <w:lang w:val="en-US" w:eastAsia="ru-RU"/>
        </w:rPr>
        <w:t xml:space="preserve"> </w:t>
      </w:r>
      <w:r>
        <w:rPr>
          <w:lang w:eastAsia="ru-RU"/>
        </w:rPr>
        <w:t>сбое</w:t>
      </w:r>
      <w:r w:rsidRPr="00CE3800">
        <w:rPr>
          <w:lang w:val="en-US" w:eastAsia="ru-RU"/>
        </w:rPr>
        <w:t xml:space="preserve"> </w:t>
      </w:r>
      <w:r>
        <w:rPr>
          <w:lang w:eastAsia="ru-RU"/>
        </w:rPr>
        <w:t>проверить</w:t>
      </w:r>
      <w:r w:rsidRPr="00CE3800">
        <w:rPr>
          <w:lang w:val="en-US" w:eastAsia="ru-RU"/>
        </w:rPr>
        <w:t xml:space="preserve">, </w:t>
      </w:r>
      <w:r>
        <w:rPr>
          <w:lang w:eastAsia="ru-RU"/>
        </w:rPr>
        <w:t>имеются</w:t>
      </w:r>
      <w:r w:rsidRPr="00CE3800">
        <w:rPr>
          <w:lang w:val="en-US" w:eastAsia="ru-RU"/>
        </w:rPr>
        <w:t xml:space="preserve"> </w:t>
      </w:r>
      <w:r>
        <w:rPr>
          <w:lang w:eastAsia="ru-RU"/>
        </w:rPr>
        <w:t>ли</w:t>
      </w:r>
      <w:r w:rsidRPr="00CE3800">
        <w:rPr>
          <w:lang w:val="en-US" w:eastAsia="ru-RU"/>
        </w:rPr>
        <w:t xml:space="preserve"> </w:t>
      </w:r>
      <w:r>
        <w:rPr>
          <w:lang w:eastAsia="ru-RU"/>
        </w:rPr>
        <w:t>проблемы</w:t>
      </w:r>
      <w:r w:rsidRPr="00CE3800">
        <w:rPr>
          <w:lang w:val="en-US" w:eastAsia="ru-RU"/>
        </w:rPr>
        <w:t xml:space="preserve"> «Run time remaining CRITICAL on ups-</w:t>
      </w:r>
      <w:proofErr w:type="spellStart"/>
      <w:r w:rsidRPr="00CE3800">
        <w:rPr>
          <w:lang w:val="en-US" w:eastAsia="ru-RU"/>
        </w:rPr>
        <w:t>pu</w:t>
      </w:r>
      <w:proofErr w:type="spellEnd"/>
      <w:r w:rsidRPr="00CE3800">
        <w:rPr>
          <w:lang w:val="en-US" w:eastAsia="ru-RU"/>
        </w:rPr>
        <w:t xml:space="preserve">-N» </w:t>
      </w:r>
      <w:r>
        <w:rPr>
          <w:lang w:eastAsia="ru-RU"/>
        </w:rPr>
        <w:t>или</w:t>
      </w:r>
      <w:r w:rsidRPr="00CE3800">
        <w:rPr>
          <w:lang w:val="en-US" w:eastAsia="ru-RU"/>
        </w:rPr>
        <w:t xml:space="preserve"> «Run time remaining LOW on ups-</w:t>
      </w:r>
      <w:proofErr w:type="spellStart"/>
      <w:r w:rsidRPr="00CE3800">
        <w:rPr>
          <w:lang w:val="en-US" w:eastAsia="ru-RU"/>
        </w:rPr>
        <w:t>pu</w:t>
      </w:r>
      <w:proofErr w:type="spellEnd"/>
      <w:r w:rsidRPr="00CE3800">
        <w:rPr>
          <w:lang w:val="en-US" w:eastAsia="ru-RU"/>
        </w:rPr>
        <w:t xml:space="preserve">-N». </w:t>
      </w:r>
      <w:r>
        <w:rPr>
          <w:lang w:eastAsia="ru-RU"/>
        </w:rPr>
        <w:t>Если имеются, то кончился заряд на батареи ИБП и отсутствует электричество на узле, что привело к отключению оборудования на первом красном узле (см. рисунок 4.4.1). При данном сбое сообщить дежурному на аварийном узле от РЖД и представителю ИТМО (</w:t>
      </w:r>
      <w:proofErr w:type="spellStart"/>
      <w:r>
        <w:rPr>
          <w:lang w:eastAsia="ru-RU"/>
        </w:rPr>
        <w:t>Найков</w:t>
      </w:r>
      <w:proofErr w:type="spellEnd"/>
      <w:r>
        <w:rPr>
          <w:lang w:eastAsia="ru-RU"/>
        </w:rPr>
        <w:t xml:space="preserve"> Алексей, тел. +79112750468, Барабанову Сергею, тел. +79312157801)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w:t>
      </w:r>
    </w:p>
    <w:p w14:paraId="676891BD" w14:textId="0CCC728F" w:rsidR="00BF4E8F" w:rsidRPr="00ED15F7" w:rsidRDefault="00CE3800" w:rsidP="00CE3800">
      <w:pPr>
        <w:pStyle w:val="a6"/>
        <w:rPr>
          <w:lang w:eastAsia="ru-RU"/>
        </w:rPr>
      </w:pPr>
      <w:r>
        <w:rPr>
          <w:lang w:eastAsia="ru-RU"/>
        </w:rPr>
        <w:t>Оставить комментарий в системе мониторинга о выполненных действиях.</w:t>
      </w:r>
    </w:p>
    <w:p w14:paraId="31ABEBC8" w14:textId="77777777" w:rsidR="00BF4E8F" w:rsidRPr="00ED15F7" w:rsidRDefault="00BF4E8F" w:rsidP="00ED15F7">
      <w:pPr>
        <w:pStyle w:val="affff4"/>
      </w:pPr>
      <w:r w:rsidRPr="00ED15F7">
        <w:rPr>
          <w:lang w:val="en-US" w:eastAsia="en-US"/>
        </w:rPr>
        <w:lastRenderedPageBreak/>
        <w:drawing>
          <wp:inline distT="0" distB="0" distL="0" distR="0" wp14:anchorId="79B0EC92" wp14:editId="1370A63C">
            <wp:extent cx="6300470" cy="38144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814445"/>
                    </a:xfrm>
                    <a:prstGeom prst="rect">
                      <a:avLst/>
                    </a:prstGeom>
                  </pic:spPr>
                </pic:pic>
              </a:graphicData>
            </a:graphic>
          </wp:inline>
        </w:drawing>
      </w:r>
    </w:p>
    <w:p w14:paraId="2B81359E" w14:textId="77777777" w:rsidR="00BF4E8F" w:rsidRPr="00ED15F7" w:rsidRDefault="00BF4E8F" w:rsidP="00ED15F7">
      <w:pPr>
        <w:pStyle w:val="affff3"/>
        <w:rPr>
          <w:lang w:eastAsia="ru-RU"/>
        </w:rPr>
      </w:pPr>
      <w:r w:rsidRPr="00ED15F7">
        <w:rPr>
          <w:lang w:eastAsia="ru-RU"/>
        </w:rPr>
        <w:t>Рисунок 4.4.1 – Карта служебной сети КРК при отключении электричества</w:t>
      </w:r>
    </w:p>
    <w:p w14:paraId="16F2BFB3" w14:textId="0F98EFA5" w:rsidR="00BF4E8F" w:rsidRPr="00ED15F7" w:rsidRDefault="00CE3800" w:rsidP="00ED15F7">
      <w:pPr>
        <w:pStyle w:val="a6"/>
      </w:pPr>
      <w:r w:rsidRPr="00CE3800">
        <w:t>При сбое блока питания на коммутаторе (изменился статус источника питания на «</w:t>
      </w:r>
      <w:proofErr w:type="spellStart"/>
      <w:r w:rsidRPr="00CE3800">
        <w:t>critical</w:t>
      </w:r>
      <w:proofErr w:type="spellEnd"/>
      <w:r w:rsidRPr="00CE3800">
        <w:t>») на вкладке «Мониторинг» -&gt; «Проблемы» отобразится новая проблема, например «</w:t>
      </w:r>
      <w:proofErr w:type="spellStart"/>
      <w:r w:rsidRPr="00CE3800">
        <w:t>Switch</w:t>
      </w:r>
      <w:proofErr w:type="spellEnd"/>
      <w:r w:rsidRPr="00CE3800">
        <w:t xml:space="preserve"> 1 - Power Supply A, </w:t>
      </w:r>
      <w:proofErr w:type="spellStart"/>
      <w:r w:rsidRPr="00CE3800">
        <w:t>Shutdown</w:t>
      </w:r>
      <w:proofErr w:type="spellEnd"/>
      <w:r w:rsidRPr="00CE3800">
        <w:t xml:space="preserve">: Power </w:t>
      </w:r>
      <w:proofErr w:type="spellStart"/>
      <w:r w:rsidRPr="00CE3800">
        <w:t>supply</w:t>
      </w:r>
      <w:proofErr w:type="spellEnd"/>
      <w:r w:rsidRPr="00CE3800">
        <w:t xml:space="preserve"> </w:t>
      </w:r>
      <w:proofErr w:type="spellStart"/>
      <w:r w:rsidRPr="00CE3800">
        <w:t>is</w:t>
      </w:r>
      <w:proofErr w:type="spellEnd"/>
      <w:r w:rsidRPr="00CE3800">
        <w:t xml:space="preserve"> </w:t>
      </w:r>
      <w:proofErr w:type="spellStart"/>
      <w:r w:rsidRPr="00CE3800">
        <w:t>in</w:t>
      </w:r>
      <w:proofErr w:type="spellEnd"/>
      <w:r w:rsidRPr="00CE3800">
        <w:t xml:space="preserve"> </w:t>
      </w:r>
      <w:proofErr w:type="spellStart"/>
      <w:r w:rsidRPr="00CE3800">
        <w:t>critical</w:t>
      </w:r>
      <w:proofErr w:type="spellEnd"/>
      <w:r w:rsidRPr="00CE3800">
        <w:t xml:space="preserve"> </w:t>
      </w:r>
      <w:proofErr w:type="spellStart"/>
      <w:r w:rsidRPr="00CE3800">
        <w:t>state</w:t>
      </w:r>
      <w:proofErr w:type="spellEnd"/>
      <w:r w:rsidRPr="00CE3800">
        <w:t>». При данном сбое нужно проверить блок питания на наличие ошибок. При возникновении данной аварии должен быть осуществлен переход на резервные системы электропитания и необходимо сообщить представителю ИТМО (</w:t>
      </w:r>
      <w:proofErr w:type="spellStart"/>
      <w:r w:rsidRPr="00CE3800">
        <w:t>Найков</w:t>
      </w:r>
      <w:proofErr w:type="spellEnd"/>
      <w:r w:rsidRPr="00CE3800">
        <w:t xml:space="preserve"> Алексей, тел. +79112750468, Барабанову Сергею, тел. +79312157801)или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 Оставить комментарий в системе мониторинга о выполненных действиях.</w:t>
      </w:r>
    </w:p>
    <w:p w14:paraId="3FF34277" w14:textId="77777777" w:rsidR="00777E90" w:rsidRPr="00ED15F7" w:rsidRDefault="00777E90" w:rsidP="00ED15F7">
      <w:pPr>
        <w:pStyle w:val="a6"/>
      </w:pPr>
    </w:p>
    <w:p w14:paraId="7249A805" w14:textId="77777777" w:rsidR="00777E90" w:rsidRPr="00ED15F7" w:rsidRDefault="00777E90" w:rsidP="00ED15F7">
      <w:pPr>
        <w:pStyle w:val="a6"/>
      </w:pPr>
    </w:p>
    <w:p w14:paraId="0EBFAB06" w14:textId="5CB9227A" w:rsidR="00777E90" w:rsidRPr="00ED15F7" w:rsidRDefault="00777E90" w:rsidP="00ED15F7">
      <w:pPr>
        <w:pStyle w:val="2"/>
      </w:pPr>
      <w:bookmarkStart w:id="143" w:name="_Toc69253842"/>
      <w:bookmarkStart w:id="144" w:name="_Toc73481121"/>
      <w:r w:rsidRPr="00ED15F7">
        <w:lastRenderedPageBreak/>
        <w:t xml:space="preserve">Выход из строя </w:t>
      </w:r>
      <w:r w:rsidR="006F2996" w:rsidRPr="00ED15F7">
        <w:t>СУМ КС</w:t>
      </w:r>
      <w:bookmarkEnd w:id="143"/>
      <w:bookmarkEnd w:id="144"/>
    </w:p>
    <w:p w14:paraId="42ED525F" w14:textId="2EFF31BB" w:rsidR="002A7F64" w:rsidRPr="00ED15F7" w:rsidRDefault="002A7F64" w:rsidP="00ED15F7">
      <w:pPr>
        <w:pStyle w:val="a6"/>
      </w:pPr>
      <w:r w:rsidRPr="00ED15F7">
        <w:t xml:space="preserve">При невозможности подключиться к системе мониторинга (не открывается страница мониторинга </w:t>
      </w:r>
      <w:r w:rsidR="006F2996" w:rsidRPr="00ED15F7">
        <w:t>СУМ КС</w:t>
      </w:r>
      <w:r w:rsidRPr="00ED15F7">
        <w:t xml:space="preserve">) необходимо сообщить </w:t>
      </w:r>
      <w:r w:rsidRPr="00ED15F7">
        <w:rPr>
          <w:lang w:eastAsia="ru-RU"/>
        </w:rPr>
        <w:t xml:space="preserve">представителю ИТМО по </w:t>
      </w:r>
      <w:r w:rsidR="006F2996" w:rsidRPr="00ED15F7">
        <w:rPr>
          <w:lang w:eastAsia="ru-RU"/>
        </w:rPr>
        <w:t>СУМ КС</w:t>
      </w:r>
      <w:r w:rsidRPr="00ED15F7">
        <w:rPr>
          <w:lang w:eastAsia="ru-RU"/>
        </w:rPr>
        <w:t xml:space="preserve"> </w:t>
      </w:r>
      <w:r w:rsidRPr="00ED15F7">
        <w:t>(</w:t>
      </w:r>
      <w:proofErr w:type="spellStart"/>
      <w:r w:rsidRPr="00ED15F7">
        <w:t>Найков</w:t>
      </w:r>
      <w:proofErr w:type="spellEnd"/>
      <w:r w:rsidRPr="00ED15F7">
        <w:t xml:space="preserve"> Алексей, тел. +79112750468)</w:t>
      </w:r>
      <w:r w:rsidRPr="00ED15F7">
        <w:rPr>
          <w:lang w:eastAsia="ru-RU"/>
        </w:rPr>
        <w:t xml:space="preserve">. </w:t>
      </w:r>
      <w:r w:rsidRPr="00ED15F7">
        <w:t>Оставить комментарий в системе мониторинга о выполненных действиях.</w:t>
      </w:r>
    </w:p>
    <w:p w14:paraId="257DD124" w14:textId="650CEC18" w:rsidR="002A7F64" w:rsidRPr="00ED15F7" w:rsidRDefault="002A7F64" w:rsidP="00ED15F7">
      <w:pPr>
        <w:pStyle w:val="a6"/>
      </w:pPr>
      <w:r w:rsidRPr="00ED15F7">
        <w:t xml:space="preserve">При появлении другого аварийного события на вкладке «Мониторинг» -&gt; «Проблемы» отобразится новая проблема. Щелкнув на нее, нужно прочитать описание, затем сообщить </w:t>
      </w:r>
      <w:r w:rsidRPr="00ED15F7">
        <w:rPr>
          <w:lang w:eastAsia="ru-RU"/>
        </w:rPr>
        <w:t xml:space="preserve">представителю ИТМО по </w:t>
      </w:r>
      <w:r w:rsidR="006F2996" w:rsidRPr="00ED15F7">
        <w:rPr>
          <w:lang w:eastAsia="ru-RU"/>
        </w:rPr>
        <w:t>СУМ КС</w:t>
      </w:r>
      <w:r w:rsidRPr="00ED15F7">
        <w:rPr>
          <w:lang w:eastAsia="ru-RU"/>
        </w:rPr>
        <w:t xml:space="preserve"> </w:t>
      </w:r>
      <w:r w:rsidRPr="00ED15F7">
        <w:t>(</w:t>
      </w:r>
      <w:proofErr w:type="spellStart"/>
      <w:r w:rsidRPr="00ED15F7">
        <w:t>Найков</w:t>
      </w:r>
      <w:proofErr w:type="spellEnd"/>
      <w:r w:rsidRPr="00ED15F7">
        <w:t xml:space="preserve"> Алексей, тел. +79112750468)</w:t>
      </w:r>
      <w:r w:rsidRPr="00ED15F7">
        <w:rPr>
          <w:lang w:eastAsia="ru-RU"/>
        </w:rPr>
        <w:t xml:space="preserve"> </w:t>
      </w:r>
      <w:r w:rsidRPr="00ED15F7">
        <w:t>о ней и следовать его инструкциям. Оставить комментарий в системе мониторинга о выполненных действиях.</w:t>
      </w:r>
    </w:p>
    <w:p w14:paraId="0FF1CD3B" w14:textId="586B7E78" w:rsidR="009F531B" w:rsidRPr="00ED15F7" w:rsidRDefault="009F531B" w:rsidP="00ED15F7">
      <w:pPr>
        <w:pStyle w:val="a6"/>
      </w:pPr>
      <w:r w:rsidRPr="00ED15F7">
        <w:t xml:space="preserve">Сохранность информации в </w:t>
      </w:r>
      <w:r w:rsidR="006F2996" w:rsidRPr="00ED15F7">
        <w:t>СУМ КС</w:t>
      </w:r>
      <w:r w:rsidRPr="00ED15F7">
        <w:t xml:space="preserve"> должна обеспечивается:</w:t>
      </w:r>
    </w:p>
    <w:p w14:paraId="4A5B09FA" w14:textId="77777777" w:rsidR="009F531B" w:rsidRPr="00ED15F7" w:rsidRDefault="009F531B" w:rsidP="00ED15F7">
      <w:pPr>
        <w:pStyle w:val="a4"/>
      </w:pPr>
      <w:r w:rsidRPr="00ED15F7">
        <w:t>при пожарах, затоплениях, землетрясениях и других стихийных бедствиях: организационными и защитными мерами, опирающимися на подготовленность помещений и персонала, обеспечивающими сохранность хранимых копий информации на магнитном носителе;</w:t>
      </w:r>
    </w:p>
    <w:p w14:paraId="219AA8D8" w14:textId="77777777" w:rsidR="009F531B" w:rsidRPr="00ED15F7" w:rsidRDefault="009F531B" w:rsidP="00ED15F7">
      <w:pPr>
        <w:pStyle w:val="a4"/>
      </w:pPr>
      <w:r w:rsidRPr="00ED15F7">
        <w:t xml:space="preserve">при разрушении данных при механических и электронных сбоях и отказах в работе компьютеров: на основе программных процедур восстановления информации с использованием хранимых копий баз данных, файлов журналов изменений в базах данных, копий программного обеспечения. </w:t>
      </w:r>
    </w:p>
    <w:p w14:paraId="454C24F5" w14:textId="57B8F0B0" w:rsidR="009F531B" w:rsidRPr="00ED15F7" w:rsidRDefault="009F531B" w:rsidP="00ED15F7">
      <w:pPr>
        <w:pStyle w:val="a6"/>
      </w:pPr>
      <w:r w:rsidRPr="00ED15F7">
        <w:t xml:space="preserve">Для обеспечения сохранности информации в </w:t>
      </w:r>
      <w:r w:rsidR="006F2996" w:rsidRPr="00ED15F7">
        <w:t>СУМ КС</w:t>
      </w:r>
      <w:r w:rsidRPr="00ED15F7">
        <w:t xml:space="preserve"> должны быть включены следующие функции:</w:t>
      </w:r>
    </w:p>
    <w:p w14:paraId="1532B794" w14:textId="456CDBA5" w:rsidR="009F531B" w:rsidRPr="00ED15F7" w:rsidRDefault="009F531B" w:rsidP="00ED15F7">
      <w:pPr>
        <w:pStyle w:val="a4"/>
      </w:pPr>
      <w:r w:rsidRPr="00ED15F7">
        <w:t xml:space="preserve">резервное копирование баз данных </w:t>
      </w:r>
      <w:r w:rsidR="006F2996" w:rsidRPr="00ED15F7">
        <w:t>СУМ КС</w:t>
      </w:r>
      <w:r w:rsidRPr="00ED15F7">
        <w:t>;</w:t>
      </w:r>
    </w:p>
    <w:p w14:paraId="55B963CF" w14:textId="77777777" w:rsidR="009F531B" w:rsidRPr="00ED15F7" w:rsidRDefault="009F531B" w:rsidP="00ED15F7">
      <w:pPr>
        <w:pStyle w:val="a4"/>
      </w:pPr>
      <w:r w:rsidRPr="00ED15F7">
        <w:t>восстановление данных в непротиворечивое состояние при программно-аппаратных сбоях (отключение электрического питания, сбоях операционной системы и других) вычислительно-операционной среды функционирования;</w:t>
      </w:r>
    </w:p>
    <w:p w14:paraId="4436DB22" w14:textId="6D935432" w:rsidR="009F531B" w:rsidRPr="00ED15F7" w:rsidRDefault="009F531B" w:rsidP="00ED15F7">
      <w:pPr>
        <w:pStyle w:val="a4"/>
      </w:pPr>
      <w:r w:rsidRPr="00ED15F7">
        <w:t>восстановление данных в непротиворечивое состояние при сбоях в работе сетевого программного и аппаратного обеспечения.</w:t>
      </w:r>
    </w:p>
    <w:p w14:paraId="4E15839F" w14:textId="77777777" w:rsidR="002A7F64" w:rsidRPr="00ED15F7" w:rsidRDefault="002A7F64" w:rsidP="00ED15F7">
      <w:pPr>
        <w:pStyle w:val="2"/>
      </w:pPr>
      <w:bookmarkStart w:id="145" w:name="_Toc73481122"/>
      <w:r w:rsidRPr="00ED15F7">
        <w:lastRenderedPageBreak/>
        <w:t>Нормальный режим работы ПУ МКС.</w:t>
      </w:r>
      <w:bookmarkEnd w:id="145"/>
    </w:p>
    <w:p w14:paraId="2A6755E9" w14:textId="0449EEF7" w:rsidR="002A7F64" w:rsidRPr="00ED15F7" w:rsidRDefault="002A7F64" w:rsidP="00ED15F7">
      <w:pPr>
        <w:pStyle w:val="a4"/>
        <w:numPr>
          <w:ilvl w:val="0"/>
          <w:numId w:val="0"/>
        </w:numPr>
        <w:ind w:firstLine="709"/>
      </w:pPr>
      <w:r w:rsidRPr="00ED15F7">
        <w:t>При нормальном режиме работы ПУ МКС на вкладке «Мониторинг» -&gt; «Проблемы» таблица с описанием аварийных ситуация пустая.</w:t>
      </w:r>
    </w:p>
    <w:p w14:paraId="23613EF7" w14:textId="5E0C49C7" w:rsidR="002A7F64" w:rsidRPr="00ED15F7" w:rsidRDefault="002A7F64" w:rsidP="00ED15F7">
      <w:pPr>
        <w:pStyle w:val="a4"/>
        <w:numPr>
          <w:ilvl w:val="0"/>
          <w:numId w:val="0"/>
        </w:numPr>
        <w:ind w:firstLine="709"/>
      </w:pPr>
    </w:p>
    <w:p w14:paraId="1877479E" w14:textId="77777777" w:rsidR="00AC4AA0" w:rsidRPr="00ED15F7" w:rsidRDefault="00AC4AA0" w:rsidP="00ED15F7">
      <w:pPr>
        <w:pStyle w:val="a4"/>
        <w:numPr>
          <w:ilvl w:val="0"/>
          <w:numId w:val="0"/>
        </w:numPr>
        <w:ind w:firstLine="709"/>
      </w:pPr>
    </w:p>
    <w:p w14:paraId="363C3493" w14:textId="66333FF1" w:rsidR="002A7F64" w:rsidRPr="00ED15F7" w:rsidRDefault="00AC4AA0" w:rsidP="00ED15F7">
      <w:pPr>
        <w:pStyle w:val="2"/>
      </w:pPr>
      <w:bookmarkStart w:id="146" w:name="_Toc73481123"/>
      <w:r w:rsidRPr="00ED15F7">
        <w:t>Инструкция по работе с ФПСУ-</w:t>
      </w:r>
      <w:r w:rsidRPr="00ED15F7">
        <w:rPr>
          <w:lang w:val="en-US"/>
        </w:rPr>
        <w:t>IP</w:t>
      </w:r>
      <w:r w:rsidRPr="00ED15F7">
        <w:t xml:space="preserve"> в нормальном и аварийном режиме работы</w:t>
      </w:r>
      <w:bookmarkEnd w:id="146"/>
    </w:p>
    <w:p w14:paraId="5728F31D" w14:textId="05692BE1" w:rsidR="00AC4AA0" w:rsidRPr="00ED15F7" w:rsidRDefault="00AC4AA0" w:rsidP="00ED15F7">
      <w:pPr>
        <w:pStyle w:val="a6"/>
      </w:pPr>
      <w:r w:rsidRPr="00ED15F7">
        <w:t>Информация по работе с ФПСУ-</w:t>
      </w:r>
      <w:r w:rsidRPr="00ED15F7">
        <w:rPr>
          <w:lang w:val="en-US"/>
        </w:rPr>
        <w:t>IP</w:t>
      </w:r>
      <w:r w:rsidRPr="00ED15F7">
        <w:t xml:space="preserve"> в ПУ МКС при нормальном и аварийном режиме работы системы приведена в Приложении А.</w:t>
      </w:r>
    </w:p>
    <w:p w14:paraId="2EC4F8D5" w14:textId="699E1DEC" w:rsidR="00AC4AA0" w:rsidRPr="00ED15F7" w:rsidRDefault="00AC4AA0" w:rsidP="00ED15F7">
      <w:pPr>
        <w:pStyle w:val="a6"/>
      </w:pPr>
      <w:r w:rsidRPr="00ED15F7">
        <w:t>Адреса узлов, служебные адреса</w:t>
      </w:r>
      <w:r w:rsidR="0014138F" w:rsidRPr="00ED15F7">
        <w:t>,</w:t>
      </w:r>
      <w:r w:rsidRPr="00ED15F7">
        <w:t xml:space="preserve"> </w:t>
      </w:r>
      <w:r w:rsidRPr="00ED15F7">
        <w:rPr>
          <w:lang w:val="en-US"/>
        </w:rPr>
        <w:t>VLAN</w:t>
      </w:r>
      <w:r w:rsidRPr="00ED15F7">
        <w:t xml:space="preserve"> и подсети для ФПСУ-</w:t>
      </w:r>
      <w:r w:rsidRPr="00ED15F7">
        <w:rPr>
          <w:lang w:val="en-US"/>
        </w:rPr>
        <w:t>IP</w:t>
      </w:r>
      <w:r w:rsidRPr="00ED15F7">
        <w:t xml:space="preserve"> приведены в Приложении Б.</w:t>
      </w:r>
    </w:p>
    <w:p w14:paraId="71EECBA9" w14:textId="710805EE" w:rsidR="004022DD" w:rsidRPr="00ED15F7" w:rsidRDefault="004022DD" w:rsidP="00ED15F7">
      <w:pPr>
        <w:pStyle w:val="a6"/>
      </w:pPr>
    </w:p>
    <w:p w14:paraId="5BD87F42" w14:textId="1B96F44D" w:rsidR="004022DD" w:rsidRPr="00ED15F7" w:rsidRDefault="004022DD" w:rsidP="00ED15F7">
      <w:pPr>
        <w:pStyle w:val="a6"/>
      </w:pPr>
    </w:p>
    <w:p w14:paraId="33B7E98C" w14:textId="17180692" w:rsidR="004022DD" w:rsidRPr="00ED15F7" w:rsidRDefault="009B629A" w:rsidP="00ED15F7">
      <w:pPr>
        <w:pStyle w:val="2"/>
      </w:pPr>
      <w:bookmarkStart w:id="147" w:name="_Toc73481124"/>
      <w:r w:rsidRPr="00ED15F7">
        <w:t>Взаимодействие с клиентским оборудованием</w:t>
      </w:r>
      <w:r w:rsidR="004022DD" w:rsidRPr="00ED15F7">
        <w:t xml:space="preserve"> для проведения тестового звонка</w:t>
      </w:r>
      <w:bookmarkEnd w:id="147"/>
    </w:p>
    <w:p w14:paraId="31875C67" w14:textId="067E6F2F" w:rsidR="004022DD" w:rsidRPr="00ED15F7" w:rsidRDefault="004022DD" w:rsidP="00ED15F7">
      <w:pPr>
        <w:pStyle w:val="a6"/>
      </w:pPr>
      <w:r w:rsidRPr="00ED15F7">
        <w:t>Конфигурация ПУ МКС</w:t>
      </w:r>
      <w:r w:rsidR="003A7608">
        <w:t xml:space="preserve"> </w:t>
      </w:r>
      <w:r w:rsidRPr="00ED15F7">
        <w:t xml:space="preserve">в части взаимодействия с клиентским оборудованием представлена на рисунке </w:t>
      </w:r>
      <w:r w:rsidR="008B4A60" w:rsidRPr="00ED15F7">
        <w:t>4</w:t>
      </w:r>
      <w:r w:rsidRPr="00ED15F7">
        <w:t>.</w:t>
      </w:r>
      <w:r w:rsidR="008B4A60" w:rsidRPr="00ED15F7">
        <w:t>8</w:t>
      </w:r>
      <w:r w:rsidRPr="00ED15F7">
        <w:t>.1.</w:t>
      </w:r>
    </w:p>
    <w:p w14:paraId="30F0AC44" w14:textId="77777777" w:rsidR="004022DD" w:rsidRPr="00ED15F7" w:rsidRDefault="004022DD" w:rsidP="00ED15F7">
      <w:pPr>
        <w:pStyle w:val="a6"/>
      </w:pPr>
    </w:p>
    <w:p w14:paraId="1C0D862C" w14:textId="77777777" w:rsidR="004022DD" w:rsidRPr="00ED15F7" w:rsidRDefault="004022DD" w:rsidP="00ED15F7">
      <w:pPr>
        <w:pStyle w:val="affff4"/>
      </w:pPr>
      <w:r w:rsidRPr="00ED15F7">
        <w:rPr>
          <w:lang w:val="en-US" w:eastAsia="en-US"/>
        </w:rPr>
        <w:lastRenderedPageBreak/>
        <w:drawing>
          <wp:inline distT="0" distB="0" distL="0" distR="0" wp14:anchorId="4BA0E34D" wp14:editId="763CDE55">
            <wp:extent cx="5943600" cy="2917327"/>
            <wp:effectExtent l="0" t="0" r="0" b="0"/>
            <wp:docPr id="4" name="Picture 1" descr="C:\Users\innas\Downloads\N-Borovaya-Schema-2021-04-08-1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nas\Downloads\N-Borovaya-Schema-2021-04-08-121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17327"/>
                    </a:xfrm>
                    <a:prstGeom prst="rect">
                      <a:avLst/>
                    </a:prstGeom>
                    <a:noFill/>
                    <a:ln>
                      <a:noFill/>
                    </a:ln>
                  </pic:spPr>
                </pic:pic>
              </a:graphicData>
            </a:graphic>
          </wp:inline>
        </w:drawing>
      </w:r>
    </w:p>
    <w:p w14:paraId="4DE0F4D0" w14:textId="5707245B" w:rsidR="004022DD" w:rsidRPr="00ED15F7" w:rsidRDefault="004022DD" w:rsidP="00ED15F7">
      <w:pPr>
        <w:pStyle w:val="affff3"/>
      </w:pPr>
      <w:r w:rsidRPr="00ED15F7">
        <w:t xml:space="preserve">Рисунок </w:t>
      </w:r>
      <w:r w:rsidR="008B4A60" w:rsidRPr="00ED15F7">
        <w:t>4</w:t>
      </w:r>
      <w:r w:rsidRPr="00ED15F7">
        <w:t>.</w:t>
      </w:r>
      <w:r w:rsidR="008B4A60" w:rsidRPr="00ED15F7">
        <w:t>8</w:t>
      </w:r>
      <w:r w:rsidRPr="00ED15F7">
        <w:t>.1 – Конфигурация ПУ МКС для проведения тестового звонка</w:t>
      </w:r>
    </w:p>
    <w:p w14:paraId="75AED5D8" w14:textId="77777777" w:rsidR="00CE3800" w:rsidRDefault="00CE3800" w:rsidP="00CE3800">
      <w:pPr>
        <w:pStyle w:val="a6"/>
      </w:pPr>
      <w:r>
        <w:t>Клиентское оборудование в виде телефонов подключается к СКЗИ, реализованного в виде ФПСУ-IP, к этой же сети подключена виртуальная машина, реализующая функции сервера SIP телефонии размещенная на сервере ЛСУ. Канал шифрованного трафика после СКЗИ подключается к каналу передачи данных.</w:t>
      </w:r>
    </w:p>
    <w:p w14:paraId="4A1CBD8F" w14:textId="4F4EB328" w:rsidR="004022DD" w:rsidRPr="00ED15F7" w:rsidRDefault="00CE3800" w:rsidP="00CE3800">
      <w:pPr>
        <w:pStyle w:val="a6"/>
      </w:pPr>
      <w:r>
        <w:t xml:space="preserve">В ходе проведения испытаний тестовые звонки организуются при поддержке разработчика (контактное лицо от Университета ИТМО – </w:t>
      </w:r>
      <w:proofErr w:type="spellStart"/>
      <w:r>
        <w:t>Найков</w:t>
      </w:r>
      <w:proofErr w:type="spellEnd"/>
      <w:r>
        <w:t xml:space="preserve"> Алексей, тел. +79112750468, Барабанову Сергею, тел. +79312157801) или к дежурным службам РЦС: дежурный механик в СПб на ул. Островского д. 2 – 8 (812) 457-66-40; ИВЦ СПб (Боровая ул. д. 57) дежурный ЦТО (мониторинг на Боровой) – 8 (812) 436-40-09; РЦС-3 – 8 (812) 457-40-70; РЦС-1 – 8-48-22-413-400.</w:t>
      </w:r>
    </w:p>
    <w:p w14:paraId="0926E1FA" w14:textId="77777777" w:rsidR="004022DD" w:rsidRPr="00ED15F7" w:rsidRDefault="004022DD" w:rsidP="00ED15F7">
      <w:pPr>
        <w:pStyle w:val="a6"/>
      </w:pPr>
    </w:p>
    <w:p w14:paraId="465FC817" w14:textId="77777777" w:rsidR="00AC4AA0" w:rsidRPr="00ED15F7" w:rsidRDefault="00AC4AA0" w:rsidP="00ED15F7">
      <w:pPr>
        <w:pStyle w:val="a6"/>
      </w:pPr>
    </w:p>
    <w:p w14:paraId="3FCA671A" w14:textId="77777777" w:rsidR="002A7F64" w:rsidRPr="00ED15F7" w:rsidRDefault="002A7F64" w:rsidP="00ED15F7">
      <w:pPr>
        <w:pStyle w:val="a4"/>
        <w:numPr>
          <w:ilvl w:val="0"/>
          <w:numId w:val="0"/>
        </w:numPr>
        <w:ind w:firstLine="709"/>
      </w:pPr>
    </w:p>
    <w:p w14:paraId="07818684" w14:textId="08FCA5E2" w:rsidR="008E569E" w:rsidRPr="00ED15F7" w:rsidRDefault="008E569E" w:rsidP="00ED15F7">
      <w:pPr>
        <w:pStyle w:val="1"/>
        <w:numPr>
          <w:ilvl w:val="0"/>
          <w:numId w:val="0"/>
        </w:numPr>
        <w:ind w:left="1418"/>
        <w:jc w:val="center"/>
      </w:pPr>
      <w:bookmarkStart w:id="148" w:name="_Toc487586290"/>
      <w:bookmarkStart w:id="149" w:name="_Toc487586516"/>
      <w:bookmarkStart w:id="150" w:name="_Toc487586742"/>
      <w:bookmarkStart w:id="151" w:name="_Toc487586969"/>
      <w:bookmarkStart w:id="152" w:name="_Toc487587196"/>
      <w:bookmarkStart w:id="153" w:name="_Toc487587423"/>
      <w:bookmarkStart w:id="154" w:name="_Toc487587650"/>
      <w:bookmarkStart w:id="155" w:name="_Toc487587877"/>
      <w:bookmarkStart w:id="156" w:name="_Toc487588104"/>
      <w:bookmarkStart w:id="157" w:name="_Toc487588331"/>
      <w:bookmarkStart w:id="158" w:name="_Toc487588558"/>
      <w:bookmarkStart w:id="159" w:name="_Toc487586252"/>
      <w:bookmarkStart w:id="160" w:name="_Toc487586485"/>
      <w:bookmarkStart w:id="161" w:name="_Toc487586719"/>
      <w:bookmarkStart w:id="162" w:name="_Toc487586962"/>
      <w:bookmarkStart w:id="163" w:name="_Toc487587202"/>
      <w:bookmarkStart w:id="164" w:name="_Toc487587435"/>
      <w:bookmarkStart w:id="165" w:name="_Toc487587667"/>
      <w:bookmarkStart w:id="166" w:name="_Toc487587899"/>
      <w:bookmarkStart w:id="167" w:name="_Toc487588131"/>
      <w:bookmarkStart w:id="168" w:name="_Toc487588363"/>
      <w:bookmarkStart w:id="169" w:name="_Toc487588596"/>
      <w:bookmarkStart w:id="170" w:name="_Toc487588824"/>
      <w:bookmarkStart w:id="171" w:name="_Toc487589051"/>
      <w:bookmarkStart w:id="172" w:name="_Toc487589280"/>
      <w:bookmarkStart w:id="173" w:name="_Toc487589511"/>
      <w:bookmarkStart w:id="174" w:name="_Toc487589742"/>
      <w:bookmarkStart w:id="175" w:name="_Toc487589974"/>
      <w:bookmarkStart w:id="176" w:name="_Toc487590203"/>
      <w:bookmarkStart w:id="177" w:name="_Toc487590432"/>
      <w:bookmarkStart w:id="178" w:name="_Toc487590661"/>
      <w:bookmarkStart w:id="179" w:name="_Toc487590890"/>
      <w:bookmarkStart w:id="180" w:name="_Toc487817521"/>
      <w:bookmarkStart w:id="181" w:name="_Toc487817893"/>
      <w:bookmarkStart w:id="182" w:name="_Toc488915694"/>
      <w:bookmarkStart w:id="183" w:name="_Toc488918117"/>
      <w:bookmarkStart w:id="184" w:name="_Toc488920540"/>
      <w:bookmarkStart w:id="185" w:name="_Toc488922970"/>
      <w:bookmarkStart w:id="186" w:name="_Toc487586291"/>
      <w:bookmarkStart w:id="187" w:name="_Toc487586517"/>
      <w:bookmarkStart w:id="188" w:name="_Toc487586743"/>
      <w:bookmarkStart w:id="189" w:name="_Toc487586970"/>
      <w:bookmarkStart w:id="190" w:name="_Toc487587197"/>
      <w:bookmarkStart w:id="191" w:name="_Toc487587424"/>
      <w:bookmarkStart w:id="192" w:name="_Toc487587651"/>
      <w:bookmarkStart w:id="193" w:name="_Toc487587878"/>
      <w:bookmarkStart w:id="194" w:name="_Toc487588105"/>
      <w:bookmarkStart w:id="195" w:name="_Toc487588332"/>
      <w:bookmarkStart w:id="196" w:name="_Toc487588559"/>
      <w:bookmarkStart w:id="197" w:name="_Toc487586253"/>
      <w:bookmarkStart w:id="198" w:name="_Toc487586486"/>
      <w:bookmarkStart w:id="199" w:name="_Toc487586720"/>
      <w:bookmarkStart w:id="200" w:name="_Toc487586963"/>
      <w:bookmarkStart w:id="201" w:name="_Toc487587204"/>
      <w:bookmarkStart w:id="202" w:name="_Toc487587436"/>
      <w:bookmarkStart w:id="203" w:name="_Toc487587668"/>
      <w:bookmarkStart w:id="204" w:name="_Toc487587900"/>
      <w:bookmarkStart w:id="205" w:name="_Toc487588132"/>
      <w:bookmarkStart w:id="206" w:name="_Toc487588364"/>
      <w:bookmarkStart w:id="207" w:name="_Toc487588597"/>
      <w:bookmarkStart w:id="208" w:name="_Toc487588825"/>
      <w:bookmarkStart w:id="209" w:name="_Toc487589052"/>
      <w:bookmarkStart w:id="210" w:name="_Toc487589281"/>
      <w:bookmarkStart w:id="211" w:name="_Toc487589512"/>
      <w:bookmarkStart w:id="212" w:name="_Toc487589743"/>
      <w:bookmarkStart w:id="213" w:name="_Toc487589975"/>
      <w:bookmarkStart w:id="214" w:name="_Toc487590204"/>
      <w:bookmarkStart w:id="215" w:name="_Toc487590433"/>
      <w:bookmarkStart w:id="216" w:name="_Toc487590662"/>
      <w:bookmarkStart w:id="217" w:name="_Toc487590891"/>
      <w:bookmarkStart w:id="218" w:name="_Toc487817522"/>
      <w:bookmarkStart w:id="219" w:name="_Toc487817894"/>
      <w:bookmarkStart w:id="220" w:name="_Toc488915695"/>
      <w:bookmarkStart w:id="221" w:name="_Toc488918118"/>
      <w:bookmarkStart w:id="222" w:name="_Toc488920541"/>
      <w:bookmarkStart w:id="223" w:name="_Toc488922971"/>
      <w:bookmarkStart w:id="224" w:name="_Toc487586292"/>
      <w:bookmarkStart w:id="225" w:name="_Toc487586518"/>
      <w:bookmarkStart w:id="226" w:name="_Toc487586744"/>
      <w:bookmarkStart w:id="227" w:name="_Toc487586971"/>
      <w:bookmarkStart w:id="228" w:name="_Toc487587198"/>
      <w:bookmarkStart w:id="229" w:name="_Toc487587425"/>
      <w:bookmarkStart w:id="230" w:name="_Toc487587652"/>
      <w:bookmarkStart w:id="231" w:name="_Toc487587879"/>
      <w:bookmarkStart w:id="232" w:name="_Toc487588106"/>
      <w:bookmarkStart w:id="233" w:name="_Toc487588333"/>
      <w:bookmarkStart w:id="234" w:name="_Toc487588560"/>
      <w:bookmarkStart w:id="235" w:name="_Toc487586254"/>
      <w:bookmarkStart w:id="236" w:name="_Toc487586487"/>
      <w:bookmarkStart w:id="237" w:name="_Toc487586721"/>
      <w:bookmarkStart w:id="238" w:name="_Toc487586964"/>
      <w:bookmarkStart w:id="239" w:name="_Toc487587205"/>
      <w:bookmarkStart w:id="240" w:name="_Toc487587437"/>
      <w:bookmarkStart w:id="241" w:name="_Toc487587669"/>
      <w:bookmarkStart w:id="242" w:name="_Toc487587901"/>
      <w:bookmarkStart w:id="243" w:name="_Toc487588133"/>
      <w:bookmarkStart w:id="244" w:name="_Toc487588365"/>
      <w:bookmarkStart w:id="245" w:name="_Toc487588598"/>
      <w:bookmarkStart w:id="246" w:name="_Toc487588826"/>
      <w:bookmarkStart w:id="247" w:name="_Toc487589053"/>
      <w:bookmarkStart w:id="248" w:name="_Toc487589282"/>
      <w:bookmarkStart w:id="249" w:name="_Toc487589513"/>
      <w:bookmarkStart w:id="250" w:name="_Toc487589744"/>
      <w:bookmarkStart w:id="251" w:name="_Toc487589976"/>
      <w:bookmarkStart w:id="252" w:name="_Toc487590205"/>
      <w:bookmarkStart w:id="253" w:name="_Toc487590434"/>
      <w:bookmarkStart w:id="254" w:name="_Toc487590663"/>
      <w:bookmarkStart w:id="255" w:name="_Toc487590892"/>
      <w:bookmarkStart w:id="256" w:name="_Toc487817523"/>
      <w:bookmarkStart w:id="257" w:name="_Toc487817895"/>
      <w:bookmarkStart w:id="258" w:name="_Toc488915696"/>
      <w:bookmarkStart w:id="259" w:name="_Toc488918119"/>
      <w:bookmarkStart w:id="260" w:name="_Toc488920542"/>
      <w:bookmarkStart w:id="261" w:name="_Toc488922972"/>
      <w:bookmarkStart w:id="262" w:name="_Toc487586965"/>
      <w:bookmarkStart w:id="263" w:name="_Toc487817524"/>
      <w:bookmarkStart w:id="264" w:name="_Toc487817896"/>
      <w:bookmarkStart w:id="265" w:name="_Toc488915697"/>
      <w:bookmarkStart w:id="266" w:name="_Toc488918120"/>
      <w:bookmarkStart w:id="267" w:name="_Toc488920543"/>
      <w:bookmarkStart w:id="268" w:name="_Toc488922973"/>
      <w:bookmarkStart w:id="269" w:name="_Toc487586966"/>
      <w:bookmarkStart w:id="270" w:name="_Toc487817525"/>
      <w:bookmarkStart w:id="271" w:name="_Toc487817897"/>
      <w:bookmarkStart w:id="272" w:name="_Toc488915698"/>
      <w:bookmarkStart w:id="273" w:name="_Toc488918121"/>
      <w:bookmarkStart w:id="274" w:name="_Toc488920544"/>
      <w:bookmarkStart w:id="275" w:name="_Toc488922974"/>
      <w:bookmarkStart w:id="276" w:name="_Toc487586967"/>
      <w:bookmarkStart w:id="277" w:name="_Toc487817526"/>
      <w:bookmarkStart w:id="278" w:name="_Toc487817898"/>
      <w:bookmarkStart w:id="279" w:name="_Toc488915699"/>
      <w:bookmarkStart w:id="280" w:name="_Toc488918122"/>
      <w:bookmarkStart w:id="281" w:name="_Toc488920545"/>
      <w:bookmarkStart w:id="282" w:name="_Toc488922975"/>
      <w:bookmarkStart w:id="283" w:name="_Toc487586968"/>
      <w:bookmarkStart w:id="284" w:name="_Toc487817527"/>
      <w:bookmarkStart w:id="285" w:name="_Toc487817899"/>
      <w:bookmarkStart w:id="286" w:name="_Toc488915700"/>
      <w:bookmarkStart w:id="287" w:name="_Toc488918123"/>
      <w:bookmarkStart w:id="288" w:name="_Toc488920546"/>
      <w:bookmarkStart w:id="289" w:name="_Toc488922976"/>
      <w:bookmarkStart w:id="290" w:name="_Toc487586972"/>
      <w:bookmarkStart w:id="291" w:name="_Toc487817528"/>
      <w:bookmarkStart w:id="292" w:name="_Toc487817900"/>
      <w:bookmarkStart w:id="293" w:name="_Toc488915701"/>
      <w:bookmarkStart w:id="294" w:name="_Toc488918124"/>
      <w:bookmarkStart w:id="295" w:name="_Toc488920547"/>
      <w:bookmarkStart w:id="296" w:name="_Toc488922977"/>
      <w:bookmarkStart w:id="297" w:name="_Toc487586973"/>
      <w:bookmarkStart w:id="298" w:name="_Toc487817529"/>
      <w:bookmarkStart w:id="299" w:name="_Toc487817901"/>
      <w:bookmarkStart w:id="300" w:name="_Toc488915702"/>
      <w:bookmarkStart w:id="301" w:name="_Toc488918125"/>
      <w:bookmarkStart w:id="302" w:name="_Toc488920548"/>
      <w:bookmarkStart w:id="303" w:name="_Toc488922978"/>
      <w:bookmarkStart w:id="304" w:name="_Toc488915703"/>
      <w:bookmarkStart w:id="305" w:name="_Toc488918126"/>
      <w:bookmarkStart w:id="306" w:name="_Toc488920549"/>
      <w:bookmarkStart w:id="307" w:name="_Toc488922979"/>
      <w:bookmarkStart w:id="308" w:name="_Toc488915708"/>
      <w:bookmarkStart w:id="309" w:name="_Toc488918131"/>
      <w:bookmarkStart w:id="310" w:name="_Toc488920554"/>
      <w:bookmarkStart w:id="311" w:name="_Toc488922984"/>
      <w:bookmarkStart w:id="312" w:name="_Toc487586297"/>
      <w:bookmarkStart w:id="313" w:name="_Toc487586523"/>
      <w:bookmarkStart w:id="314" w:name="_Toc487586749"/>
      <w:bookmarkStart w:id="315" w:name="_Toc487586976"/>
      <w:bookmarkStart w:id="316" w:name="_Toc487587203"/>
      <w:bookmarkStart w:id="317" w:name="_Toc487587430"/>
      <w:bookmarkStart w:id="318" w:name="_Toc487587657"/>
      <w:bookmarkStart w:id="319" w:name="_Toc487587884"/>
      <w:bookmarkStart w:id="320" w:name="_Toc487588111"/>
      <w:bookmarkStart w:id="321" w:name="_Toc487588338"/>
      <w:bookmarkStart w:id="322" w:name="_Toc487588565"/>
      <w:bookmarkStart w:id="323" w:name="_Toc487586259"/>
      <w:bookmarkStart w:id="324" w:name="_Toc487586492"/>
      <w:bookmarkStart w:id="325" w:name="_Toc487586726"/>
      <w:bookmarkStart w:id="326" w:name="_Toc487586978"/>
      <w:bookmarkStart w:id="327" w:name="_Toc487587210"/>
      <w:bookmarkStart w:id="328" w:name="_Toc487587442"/>
      <w:bookmarkStart w:id="329" w:name="_Toc487587674"/>
      <w:bookmarkStart w:id="330" w:name="_Toc487587906"/>
      <w:bookmarkStart w:id="331" w:name="_Toc487588138"/>
      <w:bookmarkStart w:id="332" w:name="_Toc487588370"/>
      <w:bookmarkStart w:id="333" w:name="_Toc487588603"/>
      <w:bookmarkStart w:id="334" w:name="_Toc487588831"/>
      <w:bookmarkStart w:id="335" w:name="_Toc487589058"/>
      <w:bookmarkStart w:id="336" w:name="_Toc487589287"/>
      <w:bookmarkStart w:id="337" w:name="_Toc487589518"/>
      <w:bookmarkStart w:id="338" w:name="_Toc487589749"/>
      <w:bookmarkStart w:id="339" w:name="_Toc487589981"/>
      <w:bookmarkStart w:id="340" w:name="_Toc487590210"/>
      <w:bookmarkStart w:id="341" w:name="_Toc487590439"/>
      <w:bookmarkStart w:id="342" w:name="_Toc487590668"/>
      <w:bookmarkStart w:id="343" w:name="_Toc487590897"/>
      <w:bookmarkStart w:id="344" w:name="_Toc487817533"/>
      <w:bookmarkStart w:id="345" w:name="_Toc487817905"/>
      <w:bookmarkStart w:id="346" w:name="_Toc487823183"/>
      <w:bookmarkStart w:id="347" w:name="_Toc487823545"/>
      <w:bookmarkStart w:id="348" w:name="_Toc487823906"/>
      <w:bookmarkStart w:id="349" w:name="_Toc487824265"/>
      <w:bookmarkStart w:id="350" w:name="_Toc487824625"/>
      <w:bookmarkStart w:id="351" w:name="_Toc487824988"/>
      <w:bookmarkStart w:id="352" w:name="_Toc487825348"/>
      <w:bookmarkStart w:id="353" w:name="_Toc488915767"/>
      <w:bookmarkStart w:id="354" w:name="_Toc488918190"/>
      <w:bookmarkStart w:id="355" w:name="_Toc488920613"/>
      <w:bookmarkStart w:id="356" w:name="_Toc488923043"/>
      <w:bookmarkStart w:id="357" w:name="_Toc487588574"/>
      <w:bookmarkStart w:id="358" w:name="_Toc487586268"/>
      <w:bookmarkStart w:id="359" w:name="_Toc487586501"/>
      <w:bookmarkStart w:id="360" w:name="_Toc487586735"/>
      <w:bookmarkStart w:id="361" w:name="_Toc487586987"/>
      <w:bookmarkStart w:id="362" w:name="_Toc487587219"/>
      <w:bookmarkStart w:id="363" w:name="_Toc487587451"/>
      <w:bookmarkStart w:id="364" w:name="_Toc487587683"/>
      <w:bookmarkStart w:id="365" w:name="_Toc487587915"/>
      <w:bookmarkStart w:id="366" w:name="_Toc487588147"/>
      <w:bookmarkStart w:id="367" w:name="_Toc487588379"/>
      <w:bookmarkStart w:id="368" w:name="_Toc487588612"/>
      <w:bookmarkStart w:id="369" w:name="_Toc487588840"/>
      <w:bookmarkStart w:id="370" w:name="_Toc487589067"/>
      <w:bookmarkStart w:id="371" w:name="_Toc487589296"/>
      <w:bookmarkStart w:id="372" w:name="_Toc487589527"/>
      <w:bookmarkStart w:id="373" w:name="_Toc487589758"/>
      <w:bookmarkStart w:id="374" w:name="_Toc487589990"/>
      <w:bookmarkStart w:id="375" w:name="_Toc487590219"/>
      <w:bookmarkStart w:id="376" w:name="_Toc487590448"/>
      <w:bookmarkStart w:id="377" w:name="_Toc487590677"/>
      <w:bookmarkStart w:id="378" w:name="_Toc487590906"/>
      <w:bookmarkStart w:id="379" w:name="_Toc487817542"/>
      <w:bookmarkStart w:id="380" w:name="_Toc487817914"/>
      <w:bookmarkStart w:id="381" w:name="_Toc487823192"/>
      <w:bookmarkStart w:id="382" w:name="_Toc487823554"/>
      <w:bookmarkStart w:id="383" w:name="_Toc487823915"/>
      <w:bookmarkStart w:id="384" w:name="_Toc487824274"/>
      <w:bookmarkStart w:id="385" w:name="_Toc487824634"/>
      <w:bookmarkStart w:id="386" w:name="_Toc488920622"/>
      <w:bookmarkStart w:id="387" w:name="_Toc488923052"/>
      <w:bookmarkStart w:id="388" w:name="_Toc487586269"/>
      <w:bookmarkStart w:id="389" w:name="_Toc487586502"/>
      <w:bookmarkStart w:id="390" w:name="_Toc487586736"/>
      <w:bookmarkStart w:id="391" w:name="_Toc487586988"/>
      <w:bookmarkStart w:id="392" w:name="_Toc487587220"/>
      <w:bookmarkStart w:id="393" w:name="_Toc487587452"/>
      <w:bookmarkStart w:id="394" w:name="_Toc487587684"/>
      <w:bookmarkStart w:id="395" w:name="_Toc487587916"/>
      <w:bookmarkStart w:id="396" w:name="_Toc487588148"/>
      <w:bookmarkStart w:id="397" w:name="_Toc487588380"/>
      <w:bookmarkStart w:id="398" w:name="_Toc487588613"/>
      <w:bookmarkStart w:id="399" w:name="_Toc487588841"/>
      <w:bookmarkStart w:id="400" w:name="_Toc487589068"/>
      <w:bookmarkStart w:id="401" w:name="_Toc487589297"/>
      <w:bookmarkStart w:id="402" w:name="_Toc487589528"/>
      <w:bookmarkStart w:id="403" w:name="_Toc487589759"/>
      <w:bookmarkStart w:id="404" w:name="_Toc487589991"/>
      <w:bookmarkStart w:id="405" w:name="_Toc487590220"/>
      <w:bookmarkStart w:id="406" w:name="_Toc487590449"/>
      <w:bookmarkStart w:id="407" w:name="_Toc487590678"/>
      <w:bookmarkStart w:id="408" w:name="_Toc487590907"/>
      <w:bookmarkStart w:id="409" w:name="_Toc487817543"/>
      <w:bookmarkStart w:id="410" w:name="_Toc487817915"/>
      <w:bookmarkStart w:id="411" w:name="_Toc487823193"/>
      <w:bookmarkStart w:id="412" w:name="_Toc487823555"/>
      <w:bookmarkStart w:id="413" w:name="_Toc487823916"/>
      <w:bookmarkStart w:id="414" w:name="_Toc487824275"/>
      <w:bookmarkStart w:id="415" w:name="_Toc487824635"/>
      <w:bookmarkStart w:id="416" w:name="_Toc488920623"/>
      <w:bookmarkStart w:id="417" w:name="_Toc488923053"/>
      <w:bookmarkStart w:id="418" w:name="_Toc487586990"/>
      <w:bookmarkStart w:id="419" w:name="_Toc487817545"/>
      <w:bookmarkStart w:id="420" w:name="_Toc487817917"/>
      <w:bookmarkStart w:id="421" w:name="_Toc487823195"/>
      <w:bookmarkStart w:id="422" w:name="_Toc487823557"/>
      <w:bookmarkStart w:id="423" w:name="_Toc487823918"/>
      <w:bookmarkStart w:id="424" w:name="_Toc487824277"/>
      <w:bookmarkStart w:id="425" w:name="_Toc487824637"/>
      <w:bookmarkStart w:id="426" w:name="_Toc488920625"/>
      <w:bookmarkStart w:id="427" w:name="_Toc488923055"/>
      <w:bookmarkStart w:id="428" w:name="_Toc487589074"/>
      <w:bookmarkStart w:id="429" w:name="_Toc487589303"/>
      <w:bookmarkStart w:id="430" w:name="_Toc487817555"/>
      <w:bookmarkStart w:id="431" w:name="_Toc487817927"/>
      <w:bookmarkStart w:id="432" w:name="_Toc487823204"/>
      <w:bookmarkStart w:id="433" w:name="_Toc487823565"/>
      <w:bookmarkStart w:id="434" w:name="_Toc487823926"/>
      <w:bookmarkStart w:id="435" w:name="_Toc487824285"/>
      <w:bookmarkStart w:id="436" w:name="_Toc487824648"/>
      <w:bookmarkStart w:id="437" w:name="_Toc487825008"/>
      <w:bookmarkStart w:id="438" w:name="_Toc487825368"/>
      <w:bookmarkStart w:id="439" w:name="_Toc488915785"/>
      <w:bookmarkStart w:id="440" w:name="_Toc488918208"/>
      <w:bookmarkStart w:id="441" w:name="_Toc488920635"/>
      <w:bookmarkStart w:id="442" w:name="_Toc488923065"/>
      <w:bookmarkStart w:id="443" w:name="_Toc69178774"/>
      <w:bookmarkStart w:id="444" w:name="_Toc73481125"/>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r w:rsidRPr="00ED15F7">
        <w:lastRenderedPageBreak/>
        <w:t>Приложение А</w:t>
      </w:r>
      <w:r w:rsidRPr="00ED15F7">
        <w:br/>
        <w:t>(</w:t>
      </w:r>
      <w:r w:rsidR="00FE1CB4" w:rsidRPr="00ED15F7">
        <w:t>обязательное</w:t>
      </w:r>
      <w:r w:rsidRPr="00ED15F7">
        <w:t>)</w:t>
      </w:r>
      <w:r w:rsidRPr="00ED15F7">
        <w:br/>
      </w:r>
      <w:bookmarkEnd w:id="443"/>
      <w:r w:rsidR="00CF1E20" w:rsidRPr="00ED15F7">
        <w:t>Инструкция по работе с ФПСУ-</w:t>
      </w:r>
      <w:r w:rsidR="00CF1E20" w:rsidRPr="00ED15F7">
        <w:rPr>
          <w:lang w:val="en-US"/>
        </w:rPr>
        <w:t>IP</w:t>
      </w:r>
      <w:r w:rsidR="00CF1E20" w:rsidRPr="00ED15F7">
        <w:t xml:space="preserve"> в ПУ МКС при нормальном и аварийном режиме работы системы</w:t>
      </w:r>
      <w:bookmarkEnd w:id="444"/>
    </w:p>
    <w:p w14:paraId="0F121D4B" w14:textId="77777777" w:rsidR="00420714" w:rsidRPr="00ED15F7" w:rsidRDefault="00420714" w:rsidP="00ED15F7">
      <w:pPr>
        <w:pStyle w:val="a6"/>
        <w:rPr>
          <w:b/>
          <w:bCs/>
          <w:sz w:val="30"/>
          <w:szCs w:val="30"/>
        </w:rPr>
      </w:pPr>
      <w:r w:rsidRPr="00ED15F7">
        <w:rPr>
          <w:b/>
          <w:bCs/>
          <w:sz w:val="30"/>
          <w:szCs w:val="30"/>
        </w:rPr>
        <w:t>А.1 ТЕРМИН</w:t>
      </w:r>
      <w:r w:rsidR="00B33CD3" w:rsidRPr="00ED15F7">
        <w:rPr>
          <w:b/>
          <w:bCs/>
          <w:sz w:val="30"/>
          <w:szCs w:val="30"/>
        </w:rPr>
        <w:t>Ы</w:t>
      </w:r>
    </w:p>
    <w:p w14:paraId="44FA8795" w14:textId="77777777" w:rsidR="00420714" w:rsidRPr="00ED15F7" w:rsidRDefault="00420714" w:rsidP="00ED15F7">
      <w:pPr>
        <w:pStyle w:val="a6"/>
        <w:rPr>
          <w:b/>
          <w:bCs/>
          <w:sz w:val="30"/>
          <w:szCs w:val="30"/>
        </w:rPr>
      </w:pPr>
    </w:p>
    <w:p w14:paraId="5A3047F4" w14:textId="77777777" w:rsidR="003B74A0" w:rsidRPr="00ED15F7" w:rsidRDefault="003B74A0" w:rsidP="00ED15F7">
      <w:pPr>
        <w:pStyle w:val="a6"/>
      </w:pPr>
      <w:r w:rsidRPr="00ED15F7">
        <w:rPr>
          <w:b/>
          <w:bCs/>
        </w:rPr>
        <w:t>ФПСУ-IP (150Mb)</w:t>
      </w:r>
      <w:r w:rsidRPr="00ED15F7">
        <w:t xml:space="preserve"> – стандартная модификация (STD3) </w:t>
      </w:r>
      <w:proofErr w:type="spellStart"/>
      <w:r w:rsidRPr="00ED15F7">
        <w:t>криптомаршрутизатора</w:t>
      </w:r>
      <w:proofErr w:type="spellEnd"/>
      <w:r w:rsidRPr="00ED15F7">
        <w:t xml:space="preserve"> программно-аппаратного комплекса (ПАК) «ФПСУ-IP», обеспечивающая скорость шифрования не менее 150 Мбит/сек.</w:t>
      </w:r>
    </w:p>
    <w:p w14:paraId="094539E7" w14:textId="77777777" w:rsidR="003B74A0" w:rsidRPr="00ED15F7" w:rsidRDefault="003B74A0" w:rsidP="00ED15F7">
      <w:pPr>
        <w:pStyle w:val="a6"/>
      </w:pPr>
      <w:r w:rsidRPr="00ED15F7">
        <w:rPr>
          <w:b/>
          <w:bCs/>
        </w:rPr>
        <w:t>ФПСУ-IP 1G – EXT3</w:t>
      </w:r>
      <w:r w:rsidRPr="00ED15F7">
        <w:t xml:space="preserve"> модификация </w:t>
      </w:r>
      <w:proofErr w:type="spellStart"/>
      <w:r w:rsidRPr="00ED15F7">
        <w:t>криптомаршрутизатора</w:t>
      </w:r>
      <w:proofErr w:type="spellEnd"/>
      <w:r w:rsidRPr="00ED15F7">
        <w:t xml:space="preserve"> ПАК «ФПСУ-IP», обеспечивающая скорость шифрования не менее 1 Гбит/сек.</w:t>
      </w:r>
    </w:p>
    <w:p w14:paraId="3FCB19BA" w14:textId="77777777" w:rsidR="003B74A0" w:rsidRPr="00ED15F7" w:rsidRDefault="003B74A0" w:rsidP="00ED15F7">
      <w:pPr>
        <w:pStyle w:val="a6"/>
      </w:pPr>
      <w:r w:rsidRPr="00ED15F7">
        <w:rPr>
          <w:b/>
          <w:bCs/>
        </w:rPr>
        <w:t>ФПСУ-IP 10G</w:t>
      </w:r>
      <w:r w:rsidRPr="00ED15F7">
        <w:t xml:space="preserve"> – высокопроизводительная модификация (ULT10G) </w:t>
      </w:r>
      <w:proofErr w:type="spellStart"/>
      <w:r w:rsidRPr="00ED15F7">
        <w:t>криптомаршрутизатора</w:t>
      </w:r>
      <w:proofErr w:type="spellEnd"/>
      <w:r w:rsidRPr="00ED15F7">
        <w:t xml:space="preserve"> ПАК «ФПСУ-IP», обеспечивающая скорость шифрования не менее 10 Гбит/сек.</w:t>
      </w:r>
    </w:p>
    <w:p w14:paraId="6DA6C0FF" w14:textId="77777777" w:rsidR="003B74A0" w:rsidRPr="00ED15F7" w:rsidRDefault="003B74A0" w:rsidP="00ED15F7">
      <w:pPr>
        <w:pStyle w:val="a6"/>
      </w:pPr>
      <w:r w:rsidRPr="00ED15F7">
        <w:rPr>
          <w:b/>
          <w:bCs/>
        </w:rPr>
        <w:t>Магистраль (-ли)</w:t>
      </w:r>
      <w:r w:rsidRPr="00ED15F7">
        <w:t xml:space="preserve"> – каналы связи от Москвы до Санкт-Петербурга, объединенные в две независимые L2-шины – Управление и Данные.</w:t>
      </w:r>
    </w:p>
    <w:p w14:paraId="3146DAF8" w14:textId="77777777" w:rsidR="003B74A0" w:rsidRPr="00ED15F7" w:rsidRDefault="003B74A0" w:rsidP="00ED15F7">
      <w:pPr>
        <w:pStyle w:val="a6"/>
      </w:pPr>
      <w:r w:rsidRPr="00ED15F7">
        <w:rPr>
          <w:b/>
          <w:bCs/>
        </w:rPr>
        <w:t>Служебный (Технологический) туннель</w:t>
      </w:r>
      <w:r w:rsidRPr="00ED15F7">
        <w:t xml:space="preserve"> – защищенное </w:t>
      </w:r>
      <w:proofErr w:type="spellStart"/>
      <w:r w:rsidRPr="00ED15F7">
        <w:t>имитовставкой</w:t>
      </w:r>
      <w:proofErr w:type="spellEnd"/>
      <w:r w:rsidRPr="00ED15F7">
        <w:t xml:space="preserve"> и/или шифрованием виртуальное соединение (туннель) между ПАК ФПСУ</w:t>
      </w:r>
      <w:r w:rsidR="00B04713" w:rsidRPr="00ED15F7">
        <w:t>-</w:t>
      </w:r>
      <w:r w:rsidR="00B04713" w:rsidRPr="00ED15F7">
        <w:rPr>
          <w:lang w:val="en-US"/>
        </w:rPr>
        <w:t>IP</w:t>
      </w:r>
      <w:r w:rsidRPr="00ED15F7">
        <w:t>, в рамках которого осуществляется обмен данными между устройствами КРК A - КРК Б для синхронизации случайных последовательностей между ними.</w:t>
      </w:r>
    </w:p>
    <w:p w14:paraId="064B17F7" w14:textId="77777777" w:rsidR="003B74A0" w:rsidRPr="00ED15F7" w:rsidRDefault="003B74A0" w:rsidP="00ED15F7">
      <w:pPr>
        <w:pStyle w:val="a6"/>
      </w:pPr>
      <w:r w:rsidRPr="00ED15F7">
        <w:rPr>
          <w:b/>
          <w:bCs/>
        </w:rPr>
        <w:t>Квантовый туннель</w:t>
      </w:r>
      <w:r w:rsidRPr="00ED15F7">
        <w:t xml:space="preserve"> – защищенное </w:t>
      </w:r>
      <w:proofErr w:type="spellStart"/>
      <w:r w:rsidRPr="00ED15F7">
        <w:t>имитовставкой</w:t>
      </w:r>
      <w:proofErr w:type="spellEnd"/>
      <w:r w:rsidRPr="00ED15F7">
        <w:t xml:space="preserve"> и шифрованием виртуальное соединение (туннель), организованное ПАК ФПСУ с использованием полученных от устройств КРК A - КРК Б случайных последовательностей (ключей). Должен параллельно сопровождаться Служебным туннелем, без которого Квантовый построить невозможно.</w:t>
      </w:r>
    </w:p>
    <w:p w14:paraId="09E3173B" w14:textId="77777777" w:rsidR="00CF1E20" w:rsidRPr="00ED15F7" w:rsidRDefault="003B74A0" w:rsidP="00ED15F7">
      <w:pPr>
        <w:pStyle w:val="a6"/>
      </w:pPr>
      <w:r w:rsidRPr="00ED15F7">
        <w:rPr>
          <w:b/>
          <w:bCs/>
        </w:rPr>
        <w:t>Магистральный (Пользовательский) туннель (с раздельной синхронизацией ключевых данных по отдельному (от передачи данных) каналу связи)</w:t>
      </w:r>
      <w:r w:rsidRPr="00ED15F7">
        <w:t xml:space="preserve"> – высокоскоростное защищенное </w:t>
      </w:r>
      <w:proofErr w:type="spellStart"/>
      <w:r w:rsidRPr="00ED15F7">
        <w:t>имитовставкой</w:t>
      </w:r>
      <w:proofErr w:type="spellEnd"/>
      <w:r w:rsidRPr="00ED15F7">
        <w:t xml:space="preserve"> и шифрованием </w:t>
      </w:r>
      <w:r w:rsidRPr="00ED15F7">
        <w:lastRenderedPageBreak/>
        <w:t xml:space="preserve">виртуальное соединение (туннель), организованное между двумя ПАК ФПСУ-IP 10G в Москве и Санкт-Петербурге с использованием переданных через цепочку квантовых туннелей ключей </w:t>
      </w:r>
      <w:proofErr w:type="gramStart"/>
      <w:r w:rsidRPr="00ED15F7">
        <w:t>шифрования .</w:t>
      </w:r>
      <w:proofErr w:type="gramEnd"/>
    </w:p>
    <w:p w14:paraId="67FEE442" w14:textId="77777777" w:rsidR="00CF1E20" w:rsidRPr="00ED15F7" w:rsidRDefault="00CF1E20" w:rsidP="00ED15F7">
      <w:pPr>
        <w:pStyle w:val="a6"/>
      </w:pPr>
    </w:p>
    <w:p w14:paraId="3887B02A" w14:textId="77777777" w:rsidR="00B33CD3" w:rsidRPr="00ED15F7" w:rsidRDefault="00B33CD3" w:rsidP="00ED15F7">
      <w:pPr>
        <w:pStyle w:val="a6"/>
      </w:pPr>
    </w:p>
    <w:p w14:paraId="487DFC38" w14:textId="77777777" w:rsidR="00B33CD3" w:rsidRPr="00ED15F7" w:rsidRDefault="00B33CD3" w:rsidP="00ED15F7">
      <w:pPr>
        <w:pStyle w:val="a6"/>
        <w:rPr>
          <w:b/>
          <w:bCs/>
          <w:sz w:val="30"/>
          <w:szCs w:val="30"/>
        </w:rPr>
      </w:pPr>
      <w:r w:rsidRPr="00ED15F7">
        <w:rPr>
          <w:b/>
          <w:bCs/>
          <w:sz w:val="30"/>
          <w:szCs w:val="30"/>
        </w:rPr>
        <w:t>А.2 ДЕЙСТВИЯ ПЕРСОНАЛА ПРИ НОРМАЛЬНОМ РЕЖИМЕ РАБОТЫ СИСТЕМЫ</w:t>
      </w:r>
    </w:p>
    <w:p w14:paraId="2441DCB1" w14:textId="77777777" w:rsidR="00C13980" w:rsidRPr="00ED15F7" w:rsidRDefault="00102E49" w:rsidP="00ED15F7">
      <w:pPr>
        <w:pStyle w:val="a6"/>
        <w:rPr>
          <w:b/>
          <w:bCs/>
          <w:sz w:val="30"/>
          <w:szCs w:val="30"/>
        </w:rPr>
      </w:pPr>
      <w:r w:rsidRPr="00ED15F7">
        <w:rPr>
          <w:b/>
          <w:bCs/>
          <w:sz w:val="30"/>
          <w:szCs w:val="30"/>
        </w:rPr>
        <w:t xml:space="preserve">А.2.1 </w:t>
      </w:r>
      <w:r w:rsidRPr="00ED15F7">
        <w:rPr>
          <w:b/>
          <w:bCs/>
        </w:rPr>
        <w:t>Основные действия</w:t>
      </w:r>
    </w:p>
    <w:p w14:paraId="0DBC3ECE" w14:textId="77777777" w:rsidR="00B33CD3" w:rsidRPr="00ED15F7" w:rsidRDefault="00B33CD3" w:rsidP="00ED15F7">
      <w:pPr>
        <w:pStyle w:val="a6"/>
      </w:pPr>
      <w:r w:rsidRPr="00ED15F7">
        <w:t xml:space="preserve">Основным критерием </w:t>
      </w:r>
      <w:r w:rsidRPr="00ED15F7">
        <w:rPr>
          <w:b/>
        </w:rPr>
        <w:t>штатного(нормального) функционирования системы</w:t>
      </w:r>
      <w:r w:rsidRPr="00ED15F7">
        <w:t xml:space="preserve"> является способность конечных пользователей </w:t>
      </w:r>
      <w:r w:rsidRPr="00ED15F7">
        <w:rPr>
          <w:b/>
        </w:rPr>
        <w:t>взаимодействовать (обмениваться данными) друг с другом</w:t>
      </w:r>
      <w:r w:rsidRPr="00ED15F7">
        <w:t>. Например, два абонента (</w:t>
      </w:r>
      <w:r w:rsidRPr="00ED15F7">
        <w:rPr>
          <w:lang w:val="en-US"/>
        </w:rPr>
        <w:t>IP</w:t>
      </w:r>
      <w:r w:rsidRPr="00ED15F7">
        <w:t>-телефона) имею возможность позвонить друг другу, при это</w:t>
      </w:r>
      <w:r w:rsidR="00F04D1D" w:rsidRPr="00ED15F7">
        <w:rPr>
          <w:lang w:val="en-US"/>
        </w:rPr>
        <w:t>v</w:t>
      </w:r>
      <w:r w:rsidRPr="00ED15F7">
        <w:t xml:space="preserve"> качество связи не вызывает нареканий у пользователей.</w:t>
      </w:r>
    </w:p>
    <w:p w14:paraId="09C229C6" w14:textId="77777777" w:rsidR="00B33CD3" w:rsidRPr="00ED15F7" w:rsidRDefault="00B33CD3" w:rsidP="00ED15F7">
      <w:pPr>
        <w:pStyle w:val="a6"/>
      </w:pPr>
      <w:r w:rsidRPr="00ED15F7">
        <w:t xml:space="preserve">В то же время Администраторы ПУ МКС непрерывно контролируют функционирование системы в целом и ее отдельные компоненты в частности, а при необходимости вносят коррективы в ее настройку. </w:t>
      </w:r>
    </w:p>
    <w:p w14:paraId="78C94899" w14:textId="77777777" w:rsidR="00B33CD3" w:rsidRPr="00ED15F7" w:rsidRDefault="00B33CD3" w:rsidP="00ED15F7">
      <w:pPr>
        <w:pStyle w:val="a6"/>
      </w:pPr>
      <w:r w:rsidRPr="00ED15F7">
        <w:t>Целью постоянного контроля является не только реагирование на штатное изменение системы или случившиеся по факту аварийные события, но и анализ качества работы системы при нормальных условиях. Такой анализ позволяет по выявленным аномалиям предотвратить потенциальный сбо</w:t>
      </w:r>
      <w:r w:rsidR="00887A51" w:rsidRPr="00ED15F7">
        <w:t>й</w:t>
      </w:r>
      <w:r w:rsidRPr="00ED15F7">
        <w:t xml:space="preserve"> или отказ в системе.</w:t>
      </w:r>
    </w:p>
    <w:p w14:paraId="5CF31436" w14:textId="65D9F251" w:rsidR="00B33CD3" w:rsidRPr="00ED15F7" w:rsidRDefault="00B33CD3" w:rsidP="00ED15F7">
      <w:pPr>
        <w:pStyle w:val="a6"/>
      </w:pPr>
      <w:r w:rsidRPr="00ED15F7">
        <w:t xml:space="preserve">Удаленное управление и мониторинг осуществляется Администраторами системы из специального центра управления. Физически средства удаленного мониторинга и контроля находятся на площадках </w:t>
      </w:r>
      <w:r w:rsidR="006F2996" w:rsidRPr="00ED15F7">
        <w:t>СУМ КС</w:t>
      </w:r>
      <w:r w:rsidRPr="00ED15F7">
        <w:t>-ЦУМ в Москве и Санкт-Петербурге.</w:t>
      </w:r>
    </w:p>
    <w:p w14:paraId="745B348E" w14:textId="0165D1E2" w:rsidR="000C616D" w:rsidRPr="00ED15F7" w:rsidRDefault="00B33CD3" w:rsidP="00ED15F7">
      <w:pPr>
        <w:pStyle w:val="a6"/>
      </w:pPr>
      <w:r w:rsidRPr="00ED15F7">
        <w:t xml:space="preserve">Для квалифицированного управления Администраторы системы должны </w:t>
      </w:r>
      <w:r w:rsidR="002B44E7" w:rsidRPr="00ED15F7">
        <w:t>изучить</w:t>
      </w:r>
      <w:r w:rsidRPr="00ED15F7">
        <w:t xml:space="preserve"> структуру и функциональные возможности. Описание системы представлено </w:t>
      </w:r>
      <w:r w:rsidR="003F6796" w:rsidRPr="00ED15F7">
        <w:t xml:space="preserve">в  комплекте </w:t>
      </w:r>
      <w:r w:rsidR="006A0DBC" w:rsidRPr="00ED15F7">
        <w:t>э</w:t>
      </w:r>
      <w:r w:rsidR="00916691" w:rsidRPr="00ED15F7">
        <w:t>ксплуатационн</w:t>
      </w:r>
      <w:r w:rsidR="006A0DBC" w:rsidRPr="00ED15F7">
        <w:t>ой</w:t>
      </w:r>
      <w:r w:rsidR="00916691" w:rsidRPr="00ED15F7">
        <w:t xml:space="preserve"> документаци</w:t>
      </w:r>
      <w:r w:rsidR="006A0DBC" w:rsidRPr="00ED15F7">
        <w:t>и</w:t>
      </w:r>
      <w:r w:rsidR="003F6796" w:rsidRPr="00ED15F7">
        <w:t xml:space="preserve"> на </w:t>
      </w:r>
      <w:r w:rsidR="006A0DBC" w:rsidRPr="00ED15F7">
        <w:t>«ФПСУ-</w:t>
      </w:r>
      <w:r w:rsidR="00B76E5E" w:rsidRPr="00ED15F7">
        <w:t>IP</w:t>
      </w:r>
      <w:r w:rsidR="006A0DBC" w:rsidRPr="00ED15F7">
        <w:t>: ПЕРС</w:t>
      </w:r>
      <w:r w:rsidR="00B76E5E" w:rsidRPr="00ED15F7">
        <w:t>.26.20.40.140.003</w:t>
      </w:r>
      <w:r w:rsidR="00582E48" w:rsidRPr="00ED15F7">
        <w:t> </w:t>
      </w:r>
      <w:r w:rsidR="006A0DBC" w:rsidRPr="00ED15F7">
        <w:t>РЭ «</w:t>
      </w:r>
      <w:r w:rsidR="003F6796" w:rsidRPr="00ED15F7">
        <w:t xml:space="preserve">Руководство по эксплуатации </w:t>
      </w:r>
      <w:r w:rsidR="006A0DBC" w:rsidRPr="00ED15F7">
        <w:t>ФПСУ-</w:t>
      </w:r>
      <w:r w:rsidR="00B76E5E" w:rsidRPr="00ED15F7">
        <w:t>IP 3.X</w:t>
      </w:r>
      <w:r w:rsidR="006A0DBC" w:rsidRPr="00ED15F7">
        <w:t>»</w:t>
      </w:r>
      <w:r w:rsidR="0050289C" w:rsidRPr="00ED15F7">
        <w:t xml:space="preserve"> (см. Приложение </w:t>
      </w:r>
      <w:r w:rsidR="00B8428F" w:rsidRPr="00ED15F7">
        <w:t>С</w:t>
      </w:r>
      <w:r w:rsidR="0050289C" w:rsidRPr="00ED15F7">
        <w:t>)</w:t>
      </w:r>
      <w:r w:rsidR="00B76E5E" w:rsidRPr="00ED15F7">
        <w:t>, ПЕРС.26.20.40.140.001</w:t>
      </w:r>
      <w:r w:rsidR="00582E48" w:rsidRPr="00ED15F7">
        <w:t> </w:t>
      </w:r>
      <w:r w:rsidR="00B76E5E" w:rsidRPr="00ED15F7">
        <w:t xml:space="preserve">ОП </w:t>
      </w:r>
      <w:r w:rsidR="006A0DBC" w:rsidRPr="00ED15F7">
        <w:t>«</w:t>
      </w:r>
      <w:r w:rsidR="003F6796" w:rsidRPr="00ED15F7">
        <w:t xml:space="preserve">Описание применения </w:t>
      </w:r>
      <w:r w:rsidR="006A0DBC" w:rsidRPr="00ED15F7">
        <w:t>ФПСУ-IP»</w:t>
      </w:r>
      <w:r w:rsidR="0050289C" w:rsidRPr="00ED15F7">
        <w:t xml:space="preserve"> (см. </w:t>
      </w:r>
      <w:r w:rsidR="0050289C" w:rsidRPr="00ED15F7">
        <w:lastRenderedPageBreak/>
        <w:t xml:space="preserve">Приложение </w:t>
      </w:r>
      <w:r w:rsidR="00B8428F" w:rsidRPr="00ED15F7">
        <w:t>Т</w:t>
      </w:r>
      <w:r w:rsidR="0050289C" w:rsidRPr="00ED15F7">
        <w:t>)</w:t>
      </w:r>
      <w:r w:rsidR="006A0DBC" w:rsidRPr="00ED15F7">
        <w:t xml:space="preserve">, </w:t>
      </w:r>
      <w:r w:rsidR="00B76E5E" w:rsidRPr="00ED15F7">
        <w:t>ИНФК.11485466.4012.024-02 96</w:t>
      </w:r>
      <w:r w:rsidR="002C380D" w:rsidRPr="00ED15F7">
        <w:t xml:space="preserve"> «</w:t>
      </w:r>
      <w:r w:rsidR="003F6796" w:rsidRPr="00ED15F7">
        <w:t xml:space="preserve">Удаленный администратор </w:t>
      </w:r>
      <w:r w:rsidR="002C380D" w:rsidRPr="00ED15F7">
        <w:t>ФПСУ-</w:t>
      </w:r>
      <w:r w:rsidR="00B76E5E" w:rsidRPr="00ED15F7">
        <w:t xml:space="preserve">IP. </w:t>
      </w:r>
      <w:r w:rsidR="003F6796" w:rsidRPr="00ED15F7">
        <w:t>Руководство по применению</w:t>
      </w:r>
      <w:r w:rsidR="002C380D" w:rsidRPr="00ED15F7">
        <w:t>»</w:t>
      </w:r>
      <w:r w:rsidR="0050289C" w:rsidRPr="00ED15F7">
        <w:t xml:space="preserve"> (см. Приложение </w:t>
      </w:r>
      <w:r w:rsidR="00B8428F" w:rsidRPr="00ED15F7">
        <w:t>Р</w:t>
      </w:r>
      <w:r w:rsidR="0050289C" w:rsidRPr="00ED15F7">
        <w:t>)</w:t>
      </w:r>
      <w:r w:rsidR="002C380D" w:rsidRPr="00ED15F7">
        <w:t xml:space="preserve">, </w:t>
      </w:r>
      <w:r w:rsidR="00B76E5E" w:rsidRPr="00ED15F7">
        <w:t>ИНФК.11485466.4012.24-02</w:t>
      </w:r>
      <w:r w:rsidR="00582E48" w:rsidRPr="00ED15F7">
        <w:t> </w:t>
      </w:r>
      <w:r w:rsidR="00B76E5E" w:rsidRPr="00ED15F7">
        <w:t xml:space="preserve">90 </w:t>
      </w:r>
      <w:r w:rsidR="002C380D" w:rsidRPr="00ED15F7">
        <w:t>«</w:t>
      </w:r>
      <w:r w:rsidR="003F6796" w:rsidRPr="00ED15F7">
        <w:t>Центр выработки ключей. Руководство по применению</w:t>
      </w:r>
      <w:r w:rsidR="002C380D" w:rsidRPr="00ED15F7">
        <w:t>»</w:t>
      </w:r>
      <w:r w:rsidR="0050289C" w:rsidRPr="00ED15F7">
        <w:t xml:space="preserve"> (см. Приложение </w:t>
      </w:r>
      <w:r w:rsidR="008E3F6E" w:rsidRPr="00ED15F7">
        <w:t>П</w:t>
      </w:r>
      <w:r w:rsidR="0050289C" w:rsidRPr="00ED15F7">
        <w:t>).</w:t>
      </w:r>
    </w:p>
    <w:p w14:paraId="69FC1CBA" w14:textId="77777777" w:rsidR="00B33CD3" w:rsidRPr="00ED15F7" w:rsidRDefault="00B33CD3" w:rsidP="00ED15F7">
      <w:pPr>
        <w:pStyle w:val="a6"/>
      </w:pPr>
      <w:r w:rsidRPr="00ED15F7">
        <w:t>Обобщенная структура системы представлена на схеме</w:t>
      </w:r>
      <w:r w:rsidR="00887A51" w:rsidRPr="00ED15F7">
        <w:t>,</w:t>
      </w:r>
      <w:r w:rsidRPr="00ED15F7">
        <w:t xml:space="preserve"> </w:t>
      </w:r>
      <w:r w:rsidR="00887A51" w:rsidRPr="00ED15F7">
        <w:t xml:space="preserve">приведенной на рисунке </w:t>
      </w:r>
      <w:r w:rsidR="00B76E5E" w:rsidRPr="00ED15F7">
        <w:t>A</w:t>
      </w:r>
      <w:r w:rsidR="00887A51" w:rsidRPr="00ED15F7">
        <w:t>.1.</w:t>
      </w:r>
    </w:p>
    <w:p w14:paraId="07E6F034" w14:textId="77777777" w:rsidR="00B33CD3" w:rsidRPr="00ED15F7" w:rsidRDefault="00B33CD3" w:rsidP="00ED15F7">
      <w:pPr>
        <w:pStyle w:val="affff4"/>
      </w:pPr>
      <w:r w:rsidRPr="00ED15F7">
        <w:object w:dxaOrig="16910" w:dyaOrig="9540" w14:anchorId="271C6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9pt;height:276pt" o:ole="">
            <v:imagedata r:id="rId60" o:title=""/>
          </v:shape>
          <o:OLEObject Type="Embed" ProgID="Visio.Drawing.15" ShapeID="_x0000_i1027" DrawAspect="Content" ObjectID="_1728328907" r:id="rId61"/>
        </w:object>
      </w:r>
    </w:p>
    <w:p w14:paraId="4199AC32" w14:textId="77777777" w:rsidR="00887A51" w:rsidRPr="00ED15F7" w:rsidRDefault="00887A51" w:rsidP="00ED15F7">
      <w:pPr>
        <w:pStyle w:val="affff3"/>
        <w:rPr>
          <w:lang w:eastAsia="ru-RU"/>
        </w:rPr>
      </w:pPr>
      <w:r w:rsidRPr="00ED15F7">
        <w:rPr>
          <w:lang w:eastAsia="ru-RU"/>
        </w:rPr>
        <w:t>Рисунок А.1 – Структурная схема ПУ МКС</w:t>
      </w:r>
    </w:p>
    <w:p w14:paraId="3F6FC192" w14:textId="77796C6E" w:rsidR="00B33CD3" w:rsidRPr="00ED15F7" w:rsidRDefault="00B33CD3" w:rsidP="00ED15F7">
      <w:pPr>
        <w:pStyle w:val="a6"/>
      </w:pPr>
      <w:r w:rsidRPr="00ED15F7">
        <w:t xml:space="preserve">Подробный состав элементов и схемы их соединения представлены в документе ОПН-КИ-10-09-20-РД-1 </w:t>
      </w:r>
      <w:r w:rsidR="00887A51" w:rsidRPr="00ED15F7">
        <w:t>«</w:t>
      </w:r>
      <w:r w:rsidR="003F6796" w:rsidRPr="00ED15F7">
        <w:t>Схема организации связи</w:t>
      </w:r>
      <w:r w:rsidR="00887A51" w:rsidRPr="00ED15F7">
        <w:t>»</w:t>
      </w:r>
      <w:r w:rsidR="00C54C50" w:rsidRPr="00ED15F7">
        <w:t xml:space="preserve"> (см. Приложение </w:t>
      </w:r>
      <w:r w:rsidR="008E3F6E" w:rsidRPr="00ED15F7">
        <w:t>Н</w:t>
      </w:r>
      <w:r w:rsidR="00C54C50" w:rsidRPr="00ED15F7">
        <w:t>)</w:t>
      </w:r>
      <w:r w:rsidRPr="00ED15F7">
        <w:t>.</w:t>
      </w:r>
    </w:p>
    <w:p w14:paraId="3D61DBDA" w14:textId="77777777" w:rsidR="00B33CD3" w:rsidRPr="00ED15F7" w:rsidRDefault="00B33CD3" w:rsidP="00ED15F7">
      <w:pPr>
        <w:pStyle w:val="a6"/>
      </w:pPr>
      <w:r w:rsidRPr="00ED15F7">
        <w:t xml:space="preserve">В общей структуре выделяются два сегмента транспортной сети </w:t>
      </w:r>
      <w:r w:rsidRPr="00ED15F7">
        <w:rPr>
          <w:lang w:val="en-US"/>
        </w:rPr>
        <w:t>L</w:t>
      </w:r>
      <w:r w:rsidRPr="00ED15F7">
        <w:t xml:space="preserve">2- шина ДАННЫХ </w:t>
      </w:r>
      <w:r w:rsidR="00887A51" w:rsidRPr="00ED15F7">
        <w:t xml:space="preserve">(см. рисунок А.2) </w:t>
      </w:r>
      <w:r w:rsidRPr="00ED15F7">
        <w:t>и шина УПРАВЛЕНИЯ</w:t>
      </w:r>
      <w:r w:rsidR="00887A51" w:rsidRPr="00ED15F7">
        <w:t xml:space="preserve"> (см. рисунок А.3)</w:t>
      </w:r>
      <w:r w:rsidRPr="00ED15F7">
        <w:t xml:space="preserve">, через которые осуществляются пользовательские и служебные взаимодействия на </w:t>
      </w:r>
      <w:r w:rsidRPr="00ED15F7">
        <w:rPr>
          <w:lang w:val="en-US"/>
        </w:rPr>
        <w:t>L</w:t>
      </w:r>
      <w:r w:rsidRPr="00ED15F7">
        <w:t>2-</w:t>
      </w:r>
      <w:r w:rsidRPr="00ED15F7">
        <w:rPr>
          <w:lang w:val="en-US"/>
        </w:rPr>
        <w:t>L</w:t>
      </w:r>
      <w:r w:rsidRPr="00ED15F7">
        <w:t xml:space="preserve">7 уровне модели </w:t>
      </w:r>
      <w:r w:rsidRPr="00ED15F7">
        <w:rPr>
          <w:lang w:val="en-US"/>
        </w:rPr>
        <w:t>OSI</w:t>
      </w:r>
      <w:r w:rsidRPr="00ED15F7">
        <w:t>.</w:t>
      </w:r>
    </w:p>
    <w:p w14:paraId="6E3BFD8E" w14:textId="77777777" w:rsidR="00B33CD3" w:rsidRPr="00ED15F7" w:rsidRDefault="00F13B64" w:rsidP="00ED15F7">
      <w:pPr>
        <w:pStyle w:val="affff4"/>
      </w:pPr>
      <w:r w:rsidRPr="00ED15F7">
        <w:object w:dxaOrig="16910" w:dyaOrig="9540" w14:anchorId="06A5CA2D">
          <v:shape id="_x0000_i1028" type="#_x0000_t75" style="width:438pt;height:246.75pt" o:ole="">
            <v:imagedata r:id="rId62" o:title=""/>
          </v:shape>
          <o:OLEObject Type="Embed" ProgID="Visio.Drawing.15" ShapeID="_x0000_i1028" DrawAspect="Content" ObjectID="_1728328908" r:id="rId63"/>
        </w:object>
      </w:r>
    </w:p>
    <w:p w14:paraId="0E7B15BE" w14:textId="77777777" w:rsidR="00887A51" w:rsidRPr="00ED15F7" w:rsidRDefault="00887A51" w:rsidP="00ED15F7">
      <w:pPr>
        <w:pStyle w:val="affff3"/>
        <w:rPr>
          <w:lang w:eastAsia="ru-RU"/>
        </w:rPr>
      </w:pPr>
      <w:r w:rsidRPr="00ED15F7">
        <w:rPr>
          <w:lang w:eastAsia="ru-RU"/>
        </w:rPr>
        <w:t>Рисунок А.2 – Шина ДАННЫХ</w:t>
      </w:r>
    </w:p>
    <w:p w14:paraId="22FDD5E5" w14:textId="77777777" w:rsidR="00F13B64" w:rsidRPr="00ED15F7" w:rsidRDefault="00F13B64" w:rsidP="00ED15F7">
      <w:pPr>
        <w:pStyle w:val="a6"/>
        <w:rPr>
          <w:lang w:eastAsia="ru-RU"/>
        </w:rPr>
      </w:pPr>
    </w:p>
    <w:p w14:paraId="7F036AAF" w14:textId="77777777" w:rsidR="00B33CD3" w:rsidRPr="00ED15F7" w:rsidRDefault="00F13B64" w:rsidP="00ED15F7">
      <w:pPr>
        <w:pStyle w:val="affff4"/>
      </w:pPr>
      <w:r w:rsidRPr="00ED15F7">
        <w:object w:dxaOrig="16910" w:dyaOrig="9540" w14:anchorId="2149E00A">
          <v:shape id="_x0000_i1029" type="#_x0000_t75" style="width:444pt;height:252pt" o:ole="">
            <v:imagedata r:id="rId64" o:title=""/>
          </v:shape>
          <o:OLEObject Type="Embed" ProgID="Visio.Drawing.15" ShapeID="_x0000_i1029" DrawAspect="Content" ObjectID="_1728328909" r:id="rId65"/>
        </w:object>
      </w:r>
    </w:p>
    <w:p w14:paraId="4120BA21" w14:textId="77777777" w:rsidR="00887A51" w:rsidRPr="00ED15F7" w:rsidRDefault="00887A51" w:rsidP="00ED15F7">
      <w:pPr>
        <w:pStyle w:val="affff3"/>
        <w:rPr>
          <w:lang w:eastAsia="ru-RU"/>
        </w:rPr>
      </w:pPr>
      <w:r w:rsidRPr="00ED15F7">
        <w:rPr>
          <w:lang w:eastAsia="ru-RU"/>
        </w:rPr>
        <w:t>Рисунок А.3 – Шина УПРАВЛЕНИЯ</w:t>
      </w:r>
    </w:p>
    <w:p w14:paraId="1F9155E3" w14:textId="77777777" w:rsidR="00887A51" w:rsidRPr="00ED15F7" w:rsidRDefault="00887A51" w:rsidP="00ED15F7">
      <w:pPr>
        <w:pStyle w:val="affff3"/>
        <w:rPr>
          <w:lang w:eastAsia="ru-RU"/>
        </w:rPr>
      </w:pPr>
    </w:p>
    <w:p w14:paraId="2598AD66" w14:textId="77777777" w:rsidR="00B33CD3" w:rsidRPr="00ED15F7" w:rsidRDefault="00444B0F" w:rsidP="00ED15F7">
      <w:pPr>
        <w:pStyle w:val="a6"/>
      </w:pPr>
      <w:r w:rsidRPr="00ED15F7">
        <w:lastRenderedPageBreak/>
        <w:t>О</w:t>
      </w:r>
      <w:r w:rsidR="00B33CD3" w:rsidRPr="00ED15F7">
        <w:t xml:space="preserve">сновным средством мониторинга сети </w:t>
      </w:r>
      <w:proofErr w:type="spellStart"/>
      <w:r w:rsidR="00B33CD3" w:rsidRPr="00ED15F7">
        <w:t>криптошлюзов</w:t>
      </w:r>
      <w:proofErr w:type="spellEnd"/>
      <w:r w:rsidR="00B33CD3" w:rsidRPr="00ED15F7">
        <w:t xml:space="preserve"> </w:t>
      </w:r>
      <w:r w:rsidRPr="00ED15F7">
        <w:t>(контролем корректности работы «ФПСУ-</w:t>
      </w:r>
      <w:r w:rsidRPr="00ED15F7">
        <w:rPr>
          <w:lang w:val="en-US"/>
        </w:rPr>
        <w:t>IP</w:t>
      </w:r>
      <w:r w:rsidRPr="00ED15F7">
        <w:t xml:space="preserve">») </w:t>
      </w:r>
      <w:r w:rsidR="00B33CD3" w:rsidRPr="00ED15F7">
        <w:t xml:space="preserve">является специализированное программное обеспечение (СКЗИ) АРМ «Удаленный администратор» (АРМ УА) с возможностью визуального, звукового или </w:t>
      </w:r>
      <w:r w:rsidR="00B33CD3" w:rsidRPr="00ED15F7">
        <w:rPr>
          <w:lang w:val="en-US"/>
        </w:rPr>
        <w:t>e</w:t>
      </w:r>
      <w:r w:rsidR="00B33CD3" w:rsidRPr="00ED15F7">
        <w:t>-</w:t>
      </w:r>
      <w:r w:rsidR="00B33CD3" w:rsidRPr="00ED15F7">
        <w:rPr>
          <w:lang w:val="en-US"/>
        </w:rPr>
        <w:t>mail</w:t>
      </w:r>
      <w:r w:rsidR="00B33CD3" w:rsidRPr="00ED15F7">
        <w:t xml:space="preserve"> оповещения о важных событиях на ПАК «ФПСУ-</w:t>
      </w:r>
      <w:r w:rsidR="00B33CD3" w:rsidRPr="00ED15F7">
        <w:rPr>
          <w:lang w:val="en-US"/>
        </w:rPr>
        <w:t>IP</w:t>
      </w:r>
      <w:r w:rsidR="00B33CD3" w:rsidRPr="00ED15F7">
        <w:t>»</w:t>
      </w:r>
      <w:r w:rsidRPr="00ED15F7">
        <w:t>.</w:t>
      </w:r>
    </w:p>
    <w:p w14:paraId="6D40E3EA" w14:textId="1B2517F7" w:rsidR="00B33CD3" w:rsidRPr="00ED15F7" w:rsidRDefault="00B33CD3" w:rsidP="00ED15F7">
      <w:pPr>
        <w:pStyle w:val="a6"/>
      </w:pPr>
      <w:r w:rsidRPr="00ED15F7">
        <w:t>Взаимодействие АРМ со всеми комплексами ФПСУ-</w:t>
      </w:r>
      <w:r w:rsidRPr="00ED15F7">
        <w:rPr>
          <w:lang w:val="en-US"/>
        </w:rPr>
        <w:t>IP</w:t>
      </w:r>
      <w:r w:rsidRPr="00ED15F7">
        <w:t xml:space="preserve"> осуществляется из сегментов </w:t>
      </w:r>
      <w:r w:rsidR="006F2996" w:rsidRPr="00ED15F7">
        <w:t>СУМ КС</w:t>
      </w:r>
      <w:r w:rsidRPr="00ED15F7">
        <w:t>-ЦУМ по шине УПРАВЛЕНИЯ</w:t>
      </w:r>
      <w:r w:rsidR="00444B0F" w:rsidRPr="00ED15F7">
        <w:t xml:space="preserve"> (см. рисунок А.4).</w:t>
      </w:r>
    </w:p>
    <w:p w14:paraId="6D747B3F" w14:textId="77777777" w:rsidR="00444B0F" w:rsidRPr="00ED15F7" w:rsidRDefault="00444B0F" w:rsidP="00ED15F7">
      <w:pPr>
        <w:pStyle w:val="affff4"/>
      </w:pPr>
      <w:r w:rsidRPr="00ED15F7">
        <w:object w:dxaOrig="16910" w:dyaOrig="9540" w14:anchorId="2A24A23F">
          <v:shape id="_x0000_i1030" type="#_x0000_t75" style="width:499.5pt;height:256.5pt" o:ole="">
            <v:imagedata r:id="rId66" o:title=""/>
          </v:shape>
          <o:OLEObject Type="Embed" ProgID="Visio.Drawing.15" ShapeID="_x0000_i1030" DrawAspect="Content" ObjectID="_1728328910" r:id="rId67"/>
        </w:object>
      </w:r>
    </w:p>
    <w:p w14:paraId="28A907D0" w14:textId="77777777" w:rsidR="00444B0F" w:rsidRPr="00ED15F7" w:rsidRDefault="00444B0F" w:rsidP="00ED15F7">
      <w:pPr>
        <w:pStyle w:val="affff3"/>
        <w:rPr>
          <w:lang w:eastAsia="ru-RU"/>
        </w:rPr>
      </w:pPr>
      <w:r w:rsidRPr="00ED15F7">
        <w:rPr>
          <w:lang w:eastAsia="ru-RU"/>
        </w:rPr>
        <w:t>Рисунок А.4 – Схема управления ФПСУ-</w:t>
      </w:r>
      <w:r w:rsidRPr="00ED15F7">
        <w:rPr>
          <w:lang w:val="en-US" w:eastAsia="ru-RU"/>
        </w:rPr>
        <w:t>IP</w:t>
      </w:r>
    </w:p>
    <w:p w14:paraId="779D8E00" w14:textId="77777777" w:rsidR="00B33CD3" w:rsidRPr="00ED15F7" w:rsidRDefault="00B33CD3" w:rsidP="00ED15F7">
      <w:pPr>
        <w:pStyle w:val="a6"/>
      </w:pPr>
      <w:r w:rsidRPr="00ED15F7">
        <w:t>Наличие доступа АРМ УА к ФПСУ</w:t>
      </w:r>
      <w:r w:rsidR="00F04D1D" w:rsidRPr="00ED15F7">
        <w:t>-</w:t>
      </w:r>
      <w:r w:rsidR="00F04D1D" w:rsidRPr="00ED15F7">
        <w:rPr>
          <w:lang w:val="en-US"/>
        </w:rPr>
        <w:t>IP</w:t>
      </w:r>
      <w:r w:rsidRPr="00ED15F7">
        <w:t xml:space="preserve"> обеспечивает возможность полноценного мониторинга работы устройств и практически полнофункционального удаленного управления (за исключением изменения настроек драйверов сетевых адаптеров, которое может быть сделано только локально).</w:t>
      </w:r>
    </w:p>
    <w:p w14:paraId="725D953A" w14:textId="77777777" w:rsidR="00B33CD3" w:rsidRPr="00ED15F7" w:rsidRDefault="00B33CD3" w:rsidP="00ED15F7">
      <w:pPr>
        <w:pStyle w:val="a6"/>
      </w:pPr>
      <w:r w:rsidRPr="00ED15F7">
        <w:t>Активные устройства в пользовательском интерфейсе АРМ отображаются зеленым цветом</w:t>
      </w:r>
      <w:r w:rsidR="00444B0F" w:rsidRPr="00ED15F7">
        <w:t xml:space="preserve"> (см. рисунок А.5).</w:t>
      </w:r>
    </w:p>
    <w:p w14:paraId="0B32BC66" w14:textId="77777777" w:rsidR="00B33CD3" w:rsidRPr="00ED15F7" w:rsidRDefault="000C616D" w:rsidP="00ED15F7">
      <w:pPr>
        <w:pStyle w:val="affff4"/>
      </w:pPr>
      <w:r w:rsidRPr="00ED15F7">
        <w:rPr>
          <w:lang w:val="en-US" w:eastAsia="en-US"/>
        </w:rPr>
        <w:lastRenderedPageBreak/>
        <w:drawing>
          <wp:inline distT="0" distB="0" distL="0" distR="0" wp14:anchorId="5A7110B8" wp14:editId="3E9B47C6">
            <wp:extent cx="6120130" cy="3592195"/>
            <wp:effectExtent l="0" t="0" r="0" b="82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6120130" cy="3592195"/>
                    </a:xfrm>
                    <a:prstGeom prst="rect">
                      <a:avLst/>
                    </a:prstGeom>
                  </pic:spPr>
                </pic:pic>
              </a:graphicData>
            </a:graphic>
          </wp:inline>
        </w:drawing>
      </w:r>
    </w:p>
    <w:p w14:paraId="34723EF1" w14:textId="77777777" w:rsidR="00444B0F" w:rsidRPr="00ED15F7" w:rsidRDefault="00444B0F" w:rsidP="00ED15F7">
      <w:pPr>
        <w:pStyle w:val="affff3"/>
        <w:rPr>
          <w:lang w:eastAsia="ru-RU"/>
        </w:rPr>
      </w:pPr>
      <w:r w:rsidRPr="00ED15F7">
        <w:rPr>
          <w:lang w:eastAsia="ru-RU"/>
        </w:rPr>
        <w:t>Рисунок А.5 – </w:t>
      </w:r>
      <w:r w:rsidR="00AF1BCD" w:rsidRPr="00ED15F7">
        <w:t>Активные устройства в пользовательском интерфейсе АРМ</w:t>
      </w:r>
    </w:p>
    <w:p w14:paraId="1DE56BA2" w14:textId="77777777" w:rsidR="00B33CD3" w:rsidRPr="00ED15F7" w:rsidRDefault="00B33CD3" w:rsidP="00ED15F7">
      <w:pPr>
        <w:pStyle w:val="a6"/>
      </w:pPr>
      <w:r w:rsidRPr="00ED15F7">
        <w:t>Таким образом, удаленный доступ к ФПСУ</w:t>
      </w:r>
      <w:r w:rsidR="00F04D1D" w:rsidRPr="00ED15F7">
        <w:t>-</w:t>
      </w:r>
      <w:r w:rsidR="00F04D1D" w:rsidRPr="00ED15F7">
        <w:rPr>
          <w:lang w:val="en-US"/>
        </w:rPr>
        <w:t>IP</w:t>
      </w:r>
      <w:r w:rsidRPr="00ED15F7">
        <w:t xml:space="preserve"> является критически важным для работы всей системы. В качестве резервированного варианта на АРМ УА добавлена возможность доступа к устройствам ПУ МКС и по шине ДАННЫХ. В настройках АРМ для каждого ФПСУ</w:t>
      </w:r>
      <w:r w:rsidR="00F04D1D" w:rsidRPr="00ED15F7">
        <w:t>-</w:t>
      </w:r>
      <w:r w:rsidR="00F04D1D" w:rsidRPr="00ED15F7">
        <w:rPr>
          <w:lang w:val="en-US"/>
        </w:rPr>
        <w:t>IP</w:t>
      </w:r>
      <w:r w:rsidRPr="00ED15F7">
        <w:t xml:space="preserve"> в качестве целевого </w:t>
      </w:r>
      <w:r w:rsidRPr="00ED15F7">
        <w:rPr>
          <w:lang w:val="en-US"/>
        </w:rPr>
        <w:t>IP</w:t>
      </w:r>
      <w:r w:rsidRPr="00ED15F7">
        <w:t xml:space="preserve">-адреса указано </w:t>
      </w:r>
      <w:r w:rsidR="00444B0F" w:rsidRPr="00ED15F7">
        <w:t>два</w:t>
      </w:r>
      <w:r w:rsidRPr="00ED15F7">
        <w:t xml:space="preserve"> адреса сетевого интерфейса, подключенного к шине УПРАВЛЕНИЯ и интерфейса, подключенного к шине ДАННЫХ</w:t>
      </w:r>
      <w:r w:rsidR="00444B0F" w:rsidRPr="00ED15F7">
        <w:t xml:space="preserve"> (см. рисунок А.6).</w:t>
      </w:r>
    </w:p>
    <w:p w14:paraId="055EF5A7" w14:textId="77777777" w:rsidR="00B33CD3" w:rsidRPr="00ED15F7" w:rsidRDefault="00B33CD3" w:rsidP="00ED15F7">
      <w:pPr>
        <w:pStyle w:val="affff4"/>
      </w:pPr>
      <w:r w:rsidRPr="00ED15F7">
        <w:rPr>
          <w:lang w:val="en-US" w:eastAsia="en-US"/>
        </w:rPr>
        <w:lastRenderedPageBreak/>
        <w:drawing>
          <wp:inline distT="0" distB="0" distL="0" distR="0" wp14:anchorId="661D441B" wp14:editId="0BCA9D19">
            <wp:extent cx="6019800" cy="35052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19800" cy="3505200"/>
                    </a:xfrm>
                    <a:prstGeom prst="rect">
                      <a:avLst/>
                    </a:prstGeom>
                    <a:noFill/>
                    <a:ln>
                      <a:noFill/>
                    </a:ln>
                  </pic:spPr>
                </pic:pic>
              </a:graphicData>
            </a:graphic>
          </wp:inline>
        </w:drawing>
      </w:r>
    </w:p>
    <w:p w14:paraId="2702CC4E" w14:textId="77777777" w:rsidR="00444B0F" w:rsidRPr="00ED15F7" w:rsidRDefault="00444B0F" w:rsidP="00ED15F7">
      <w:pPr>
        <w:pStyle w:val="affff3"/>
        <w:rPr>
          <w:lang w:eastAsia="ru-RU"/>
        </w:rPr>
      </w:pPr>
      <w:r w:rsidRPr="00ED15F7">
        <w:rPr>
          <w:lang w:eastAsia="ru-RU"/>
        </w:rPr>
        <w:t>Рисунок А.6 – Два адреса сетевого интерфейса</w:t>
      </w:r>
    </w:p>
    <w:p w14:paraId="31648E80" w14:textId="77777777" w:rsidR="00B33CD3" w:rsidRPr="00ED15F7" w:rsidRDefault="00B33CD3" w:rsidP="00ED15F7">
      <w:pPr>
        <w:pStyle w:val="a6"/>
      </w:pPr>
      <w:r w:rsidRPr="00ED15F7">
        <w:t>Основной мониторинг заключается в контроле состояния защищенных соединений на ФПСУ-</w:t>
      </w:r>
      <w:r w:rsidRPr="00ED15F7">
        <w:rPr>
          <w:lang w:val="en-US"/>
        </w:rPr>
        <w:t>IP</w:t>
      </w:r>
      <w:r w:rsidR="001B184A" w:rsidRPr="00ED15F7">
        <w:t xml:space="preserve"> (см. рисунок А.7)</w:t>
      </w:r>
    </w:p>
    <w:p w14:paraId="79BB86E2" w14:textId="77777777" w:rsidR="00B33CD3" w:rsidRPr="00ED15F7" w:rsidRDefault="00B33CD3" w:rsidP="00ED15F7">
      <w:pPr>
        <w:pStyle w:val="afffff2"/>
      </w:pPr>
    </w:p>
    <w:p w14:paraId="2A3289C2" w14:textId="77777777" w:rsidR="00B33CD3" w:rsidRPr="00ED15F7" w:rsidRDefault="00B33CD3" w:rsidP="00ED15F7">
      <w:pPr>
        <w:pStyle w:val="affff4"/>
      </w:pPr>
      <w:r w:rsidRPr="00ED15F7">
        <w:rPr>
          <w:lang w:val="en-US" w:eastAsia="en-US"/>
        </w:rPr>
        <w:drawing>
          <wp:inline distT="0" distB="0" distL="0" distR="0" wp14:anchorId="76F98106" wp14:editId="5CD7C52E">
            <wp:extent cx="6120130" cy="189611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1896110"/>
                    </a:xfrm>
                    <a:prstGeom prst="rect">
                      <a:avLst/>
                    </a:prstGeom>
                    <a:noFill/>
                    <a:ln>
                      <a:noFill/>
                    </a:ln>
                  </pic:spPr>
                </pic:pic>
              </a:graphicData>
            </a:graphic>
          </wp:inline>
        </w:drawing>
      </w:r>
    </w:p>
    <w:p w14:paraId="6FDBA27A" w14:textId="77777777" w:rsidR="00F04D1D" w:rsidRPr="00ED15F7" w:rsidRDefault="00F04D1D" w:rsidP="00ED15F7">
      <w:pPr>
        <w:pStyle w:val="affff3"/>
        <w:rPr>
          <w:lang w:eastAsia="ru-RU"/>
        </w:rPr>
      </w:pPr>
      <w:r w:rsidRPr="00ED15F7">
        <w:rPr>
          <w:lang w:eastAsia="ru-RU"/>
        </w:rPr>
        <w:t>Рисунок А.7 – Окно мониторинга контроля состояния защищенных соединений ФПСУ-</w:t>
      </w:r>
      <w:r w:rsidRPr="00ED15F7">
        <w:rPr>
          <w:lang w:val="en-US" w:eastAsia="ru-RU"/>
        </w:rPr>
        <w:t>IP</w:t>
      </w:r>
    </w:p>
    <w:p w14:paraId="57F51BB4" w14:textId="77777777" w:rsidR="001B184A" w:rsidRPr="00ED15F7" w:rsidRDefault="001B184A" w:rsidP="00ED15F7">
      <w:pPr>
        <w:pStyle w:val="affff3"/>
        <w:rPr>
          <w:lang w:eastAsia="ru-RU"/>
        </w:rPr>
      </w:pPr>
    </w:p>
    <w:p w14:paraId="7134AC1E" w14:textId="77777777" w:rsidR="00B33CD3" w:rsidRPr="00ED15F7" w:rsidRDefault="00B33CD3" w:rsidP="00ED15F7">
      <w:pPr>
        <w:pStyle w:val="a6"/>
      </w:pPr>
      <w:r w:rsidRPr="00ED15F7">
        <w:lastRenderedPageBreak/>
        <w:t xml:space="preserve">При штатной работе все указанные в конфигурации туннели должны </w:t>
      </w:r>
      <w:r w:rsidR="00BA4CBA" w:rsidRPr="00ED15F7">
        <w:t>находиться</w:t>
      </w:r>
      <w:r w:rsidRPr="00ED15F7">
        <w:t xml:space="preserve"> в состоянии «ГОТОВ».</w:t>
      </w:r>
    </w:p>
    <w:p w14:paraId="0CBBF20A" w14:textId="77777777" w:rsidR="007D3A19" w:rsidRPr="00ED15F7" w:rsidRDefault="007D3A19" w:rsidP="00ED15F7">
      <w:pPr>
        <w:pStyle w:val="a6"/>
      </w:pPr>
    </w:p>
    <w:p w14:paraId="214115EB" w14:textId="77777777" w:rsidR="00B33CD3" w:rsidRPr="00ED15F7" w:rsidRDefault="00102E49" w:rsidP="00ED15F7">
      <w:pPr>
        <w:pStyle w:val="a6"/>
        <w:rPr>
          <w:i/>
          <w:iCs/>
        </w:rPr>
      </w:pPr>
      <w:r w:rsidRPr="00ED15F7">
        <w:rPr>
          <w:b/>
          <w:bCs/>
        </w:rPr>
        <w:t xml:space="preserve">А2.2 </w:t>
      </w:r>
      <w:r w:rsidR="00B76E5E" w:rsidRPr="00ED15F7">
        <w:rPr>
          <w:b/>
          <w:bCs/>
        </w:rPr>
        <w:t>Типы (Режимы) работы туннелей:</w:t>
      </w:r>
    </w:p>
    <w:p w14:paraId="58F29942" w14:textId="77777777" w:rsidR="00B33CD3" w:rsidRPr="00ED15F7" w:rsidRDefault="00B33CD3" w:rsidP="00ED15F7">
      <w:pPr>
        <w:pStyle w:val="a4"/>
      </w:pPr>
      <w:r w:rsidRPr="00ED15F7">
        <w:rPr>
          <w:b/>
        </w:rPr>
        <w:t>Тун.2</w:t>
      </w:r>
      <w:r w:rsidRPr="00ED15F7">
        <w:rPr>
          <w:b/>
          <w:lang w:val="en-US"/>
        </w:rPr>
        <w:t>U</w:t>
      </w:r>
      <w:r w:rsidRPr="00ED15F7">
        <w:rPr>
          <w:b/>
        </w:rPr>
        <w:t xml:space="preserve"> </w:t>
      </w:r>
      <w:r w:rsidRPr="00ED15F7">
        <w:rPr>
          <w:b/>
          <w:lang w:val="en-US"/>
        </w:rPr>
        <w:t>DIV</w:t>
      </w:r>
      <w:r w:rsidRPr="00ED15F7">
        <w:t>- магистральный с раздельной синхронизацией по каналам связи (такой туннель единственный в системе – между ФПСУ 10</w:t>
      </w:r>
      <w:r w:rsidRPr="00ED15F7">
        <w:rPr>
          <w:lang w:val="en-US"/>
        </w:rPr>
        <w:t>G</w:t>
      </w:r>
      <w:r w:rsidRPr="00ED15F7">
        <w:t xml:space="preserve"> на Боровой и ФПСУ 10G на Каланчевской)</w:t>
      </w:r>
      <w:r w:rsidR="00435264" w:rsidRPr="00ED15F7">
        <w:t>.</w:t>
      </w:r>
      <w:r w:rsidRPr="00ED15F7">
        <w:t xml:space="preserve"> Служебные данные для его синхронизации передаются по квантовым каналам на магистрали между Москвой и Санкт-Петербургом</w:t>
      </w:r>
      <w:r w:rsidR="00435264" w:rsidRPr="00ED15F7">
        <w:t>.</w:t>
      </w:r>
      <w:r w:rsidRPr="00ED15F7">
        <w:t xml:space="preserve"> Указанный туннель выделен на схеме ниже голубым цветом</w:t>
      </w:r>
      <w:r w:rsidR="00435264" w:rsidRPr="00ED15F7">
        <w:t xml:space="preserve"> (см. рисунок А.8)</w:t>
      </w:r>
      <w:r w:rsidR="00DB7E8C" w:rsidRPr="00ED15F7">
        <w:t>;</w:t>
      </w:r>
    </w:p>
    <w:p w14:paraId="6DEE5E5A" w14:textId="77777777" w:rsidR="00B33CD3" w:rsidRPr="00ED15F7" w:rsidRDefault="00B33CD3" w:rsidP="00ED15F7">
      <w:pPr>
        <w:pStyle w:val="affff4"/>
      </w:pPr>
      <w:r w:rsidRPr="00ED15F7">
        <w:object w:dxaOrig="16910" w:dyaOrig="9541" w14:anchorId="5CB4553E">
          <v:shape id="_x0000_i1031" type="#_x0000_t75" style="width:489pt;height:276pt" o:ole="">
            <v:imagedata r:id="rId71" o:title=""/>
          </v:shape>
          <o:OLEObject Type="Embed" ProgID="Visio.Drawing.15" ShapeID="_x0000_i1031" DrawAspect="Content" ObjectID="_1728328911" r:id="rId72"/>
        </w:object>
      </w:r>
    </w:p>
    <w:p w14:paraId="6CA699AE" w14:textId="77777777" w:rsidR="00435264" w:rsidRPr="00ED15F7" w:rsidRDefault="00435264" w:rsidP="00ED15F7">
      <w:pPr>
        <w:pStyle w:val="affff3"/>
        <w:rPr>
          <w:lang w:eastAsia="ru-RU"/>
        </w:rPr>
      </w:pPr>
      <w:r w:rsidRPr="00ED15F7">
        <w:rPr>
          <w:lang w:eastAsia="ru-RU"/>
        </w:rPr>
        <w:t>Рисунок А.8 – </w:t>
      </w:r>
      <w:r w:rsidR="00754440" w:rsidRPr="00ED15F7">
        <w:rPr>
          <w:lang w:eastAsia="ru-RU"/>
        </w:rPr>
        <w:t>Туннель</w:t>
      </w:r>
      <w:r w:rsidRPr="00ED15F7">
        <w:rPr>
          <w:lang w:eastAsia="ru-RU"/>
        </w:rPr>
        <w:t xml:space="preserve"> </w:t>
      </w:r>
      <w:r w:rsidRPr="00ED15F7">
        <w:rPr>
          <w:b/>
        </w:rPr>
        <w:t>Тун.2</w:t>
      </w:r>
      <w:r w:rsidRPr="00ED15F7">
        <w:rPr>
          <w:b/>
          <w:lang w:val="en-US"/>
        </w:rPr>
        <w:t>U</w:t>
      </w:r>
      <w:r w:rsidRPr="00ED15F7">
        <w:rPr>
          <w:b/>
        </w:rPr>
        <w:t xml:space="preserve"> </w:t>
      </w:r>
      <w:r w:rsidRPr="00ED15F7">
        <w:rPr>
          <w:b/>
          <w:lang w:val="en-US"/>
        </w:rPr>
        <w:t>DIV</w:t>
      </w:r>
    </w:p>
    <w:p w14:paraId="4E629322" w14:textId="77777777" w:rsidR="00B33CD3" w:rsidRPr="00ED15F7" w:rsidRDefault="00B33CD3" w:rsidP="00ED15F7">
      <w:pPr>
        <w:pStyle w:val="a4"/>
      </w:pPr>
      <w:r w:rsidRPr="00ED15F7">
        <w:rPr>
          <w:b/>
        </w:rPr>
        <w:t>Тун.2</w:t>
      </w:r>
      <w:r w:rsidRPr="00ED15F7">
        <w:rPr>
          <w:b/>
          <w:lang w:val="en-US"/>
        </w:rPr>
        <w:t>U</w:t>
      </w:r>
      <w:r w:rsidRPr="00ED15F7">
        <w:rPr>
          <w:b/>
        </w:rPr>
        <w:t xml:space="preserve"> </w:t>
      </w:r>
      <w:r w:rsidRPr="00ED15F7">
        <w:rPr>
          <w:b/>
          <w:lang w:val="en-US"/>
        </w:rPr>
        <w:t>QKD</w:t>
      </w:r>
      <w:r w:rsidRPr="00ED15F7">
        <w:t>- квантовый туннель, построенный с использованием ключей шифрования, полученных с КРК</w:t>
      </w:r>
      <w:r w:rsidR="00DB7E8C" w:rsidRPr="00ED15F7">
        <w:t>.</w:t>
      </w:r>
      <w:r w:rsidRPr="00ED15F7">
        <w:t xml:space="preserve"> Все такие туннели в системе представлены </w:t>
      </w:r>
      <w:r w:rsidR="00DB7E8C" w:rsidRPr="00ED15F7">
        <w:t>на рисунке А.9;</w:t>
      </w:r>
    </w:p>
    <w:p w14:paraId="36B360FC" w14:textId="77777777" w:rsidR="00B33CD3" w:rsidRPr="00ED15F7" w:rsidRDefault="00B33CD3" w:rsidP="00ED15F7">
      <w:pPr>
        <w:pStyle w:val="affff4"/>
      </w:pPr>
      <w:r w:rsidRPr="00ED15F7">
        <w:object w:dxaOrig="16910" w:dyaOrig="9541" w14:anchorId="0D371C12">
          <v:shape id="_x0000_i1032" type="#_x0000_t75" style="width:426pt;height:241.5pt" o:ole="">
            <v:imagedata r:id="rId73" o:title=""/>
          </v:shape>
          <o:OLEObject Type="Embed" ProgID="Visio.Drawing.15" ShapeID="_x0000_i1032" DrawAspect="Content" ObjectID="_1728328912" r:id="rId74"/>
        </w:object>
      </w:r>
    </w:p>
    <w:p w14:paraId="1A9C7106" w14:textId="77777777" w:rsidR="00DB7E8C" w:rsidRPr="00ED15F7" w:rsidRDefault="00DB7E8C" w:rsidP="00ED15F7">
      <w:pPr>
        <w:pStyle w:val="affff3"/>
        <w:rPr>
          <w:lang w:eastAsia="ru-RU"/>
        </w:rPr>
      </w:pPr>
      <w:r w:rsidRPr="00ED15F7">
        <w:rPr>
          <w:lang w:eastAsia="ru-RU"/>
        </w:rPr>
        <w:t>Рисунок А.9 – </w:t>
      </w:r>
      <w:r w:rsidR="00754440" w:rsidRPr="00ED15F7">
        <w:rPr>
          <w:lang w:eastAsia="ru-RU"/>
        </w:rPr>
        <w:t>Туннель</w:t>
      </w:r>
      <w:r w:rsidRPr="00ED15F7">
        <w:rPr>
          <w:lang w:eastAsia="ru-RU"/>
        </w:rPr>
        <w:t xml:space="preserve"> </w:t>
      </w:r>
      <w:r w:rsidRPr="00ED15F7">
        <w:rPr>
          <w:b/>
        </w:rPr>
        <w:t>Тун.2</w:t>
      </w:r>
      <w:r w:rsidRPr="00ED15F7">
        <w:rPr>
          <w:b/>
          <w:lang w:val="en-US"/>
        </w:rPr>
        <w:t>U</w:t>
      </w:r>
      <w:r w:rsidRPr="00ED15F7">
        <w:rPr>
          <w:b/>
        </w:rPr>
        <w:t xml:space="preserve"> </w:t>
      </w:r>
      <w:r w:rsidRPr="00ED15F7">
        <w:rPr>
          <w:b/>
          <w:lang w:val="en-US"/>
        </w:rPr>
        <w:t>QKD</w:t>
      </w:r>
    </w:p>
    <w:p w14:paraId="7EA8C5F9" w14:textId="77777777" w:rsidR="00B33CD3" w:rsidRPr="00ED15F7" w:rsidRDefault="00B33CD3" w:rsidP="00ED15F7">
      <w:pPr>
        <w:pStyle w:val="a4"/>
      </w:pPr>
      <w:r w:rsidRPr="00ED15F7">
        <w:rPr>
          <w:b/>
        </w:rPr>
        <w:t>Тун.2</w:t>
      </w:r>
      <w:r w:rsidRPr="00ED15F7">
        <w:rPr>
          <w:b/>
          <w:lang w:val="en-US"/>
        </w:rPr>
        <w:t>U</w:t>
      </w:r>
      <w:r w:rsidRPr="00ED15F7">
        <w:rPr>
          <w:b/>
        </w:rPr>
        <w:t xml:space="preserve"> </w:t>
      </w:r>
      <w:r w:rsidRPr="00ED15F7">
        <w:t xml:space="preserve">– стандартный туннель (используется для синхронизации данных между КРК), с использованием </w:t>
      </w:r>
      <w:r w:rsidRPr="00ED15F7">
        <w:rPr>
          <w:lang w:val="en-US"/>
        </w:rPr>
        <w:t>UDP</w:t>
      </w:r>
      <w:r w:rsidRPr="00ED15F7">
        <w:t>-протокола</w:t>
      </w:r>
      <w:r w:rsidR="00DB7E8C" w:rsidRPr="00ED15F7">
        <w:t>.</w:t>
      </w:r>
      <w:r w:rsidRPr="00ED15F7">
        <w:t xml:space="preserve"> Данный Тип/Режим работы туннеля представлен на схеме ниже оранжевым цветом</w:t>
      </w:r>
      <w:r w:rsidR="00DB7E8C" w:rsidRPr="00ED15F7">
        <w:t xml:space="preserve"> (см. рисунок А.10);</w:t>
      </w:r>
    </w:p>
    <w:p w14:paraId="2BBFD6A5" w14:textId="77777777" w:rsidR="00B33CD3" w:rsidRPr="00ED15F7" w:rsidRDefault="00B33CD3" w:rsidP="00ED15F7">
      <w:pPr>
        <w:pStyle w:val="affff4"/>
      </w:pPr>
      <w:r w:rsidRPr="00ED15F7">
        <w:object w:dxaOrig="16910" w:dyaOrig="9541" w14:anchorId="163C8B46">
          <v:shape id="_x0000_i1033" type="#_x0000_t75" style="width:426pt;height:241.5pt" o:ole="">
            <v:imagedata r:id="rId75" o:title=""/>
          </v:shape>
          <o:OLEObject Type="Embed" ProgID="Visio.Drawing.15" ShapeID="_x0000_i1033" DrawAspect="Content" ObjectID="_1728328913" r:id="rId76"/>
        </w:object>
      </w:r>
    </w:p>
    <w:p w14:paraId="799A5513" w14:textId="77777777" w:rsidR="00DB7E8C" w:rsidRPr="00ED15F7" w:rsidRDefault="00DB7E8C" w:rsidP="00ED15F7">
      <w:pPr>
        <w:pStyle w:val="affff3"/>
        <w:rPr>
          <w:b/>
          <w:bCs/>
          <w:lang w:eastAsia="ru-RU"/>
        </w:rPr>
      </w:pPr>
      <w:r w:rsidRPr="00ED15F7">
        <w:rPr>
          <w:lang w:eastAsia="ru-RU"/>
        </w:rPr>
        <w:t>Рисунок А.9 – </w:t>
      </w:r>
      <w:r w:rsidR="00754440" w:rsidRPr="00ED15F7">
        <w:rPr>
          <w:lang w:eastAsia="ru-RU"/>
        </w:rPr>
        <w:t>Туннель</w:t>
      </w:r>
      <w:r w:rsidRPr="00ED15F7">
        <w:rPr>
          <w:lang w:eastAsia="ru-RU"/>
        </w:rPr>
        <w:t xml:space="preserve"> </w:t>
      </w:r>
      <w:r w:rsidRPr="00ED15F7">
        <w:rPr>
          <w:b/>
          <w:bCs/>
        </w:rPr>
        <w:t>Тун.2</w:t>
      </w:r>
      <w:r w:rsidRPr="00ED15F7">
        <w:rPr>
          <w:b/>
          <w:bCs/>
          <w:lang w:val="en-US"/>
        </w:rPr>
        <w:t>U</w:t>
      </w:r>
      <w:r w:rsidRPr="00ED15F7">
        <w:rPr>
          <w:b/>
          <w:bCs/>
        </w:rPr>
        <w:t xml:space="preserve"> </w:t>
      </w:r>
      <w:r w:rsidRPr="00ED15F7">
        <w:rPr>
          <w:b/>
          <w:bCs/>
          <w:lang w:val="en-US"/>
        </w:rPr>
        <w:t>QKD</w:t>
      </w:r>
    </w:p>
    <w:p w14:paraId="30BEB1A4" w14:textId="77777777" w:rsidR="00DB7E8C" w:rsidRPr="00ED15F7" w:rsidRDefault="00DB7E8C" w:rsidP="00ED15F7">
      <w:pPr>
        <w:pStyle w:val="afffff2"/>
        <w:ind w:firstLine="0"/>
      </w:pPr>
    </w:p>
    <w:p w14:paraId="1EB19E3F" w14:textId="77777777" w:rsidR="00B33CD3" w:rsidRPr="00ED15F7" w:rsidRDefault="00B33CD3" w:rsidP="00ED15F7">
      <w:pPr>
        <w:pStyle w:val="a4"/>
      </w:pPr>
      <w:r w:rsidRPr="00ED15F7">
        <w:rPr>
          <w:b/>
        </w:rPr>
        <w:t xml:space="preserve">Тун.2 </w:t>
      </w:r>
      <w:r w:rsidRPr="00ED15F7">
        <w:t xml:space="preserve">– стандартный туннель (также может использоваться для синхронизации данных между КРК), с использованием </w:t>
      </w:r>
      <w:r w:rsidRPr="00ED15F7">
        <w:rPr>
          <w:lang w:val="en-US"/>
        </w:rPr>
        <w:t>RAW</w:t>
      </w:r>
      <w:r w:rsidRPr="00ED15F7">
        <w:t xml:space="preserve"> </w:t>
      </w:r>
      <w:r w:rsidRPr="00ED15F7">
        <w:rPr>
          <w:lang w:val="en-US"/>
        </w:rPr>
        <w:t>IP</w:t>
      </w:r>
      <w:r w:rsidRPr="00ED15F7">
        <w:t xml:space="preserve">-протокола (Использование </w:t>
      </w:r>
      <w:r w:rsidRPr="00ED15F7">
        <w:rPr>
          <w:b/>
        </w:rPr>
        <w:t>Тун.2</w:t>
      </w:r>
      <w:r w:rsidRPr="00ED15F7">
        <w:rPr>
          <w:b/>
          <w:lang w:val="en-US"/>
        </w:rPr>
        <w:t>U</w:t>
      </w:r>
      <w:r w:rsidRPr="00ED15F7">
        <w:rPr>
          <w:b/>
        </w:rPr>
        <w:t xml:space="preserve"> или Тун.2 </w:t>
      </w:r>
      <w:r w:rsidRPr="00ED15F7">
        <w:t>принципиальной разницы в системе не имеет)</w:t>
      </w:r>
      <w:r w:rsidR="002E7A3B" w:rsidRPr="00ED15F7">
        <w:t>.</w:t>
      </w:r>
    </w:p>
    <w:p w14:paraId="1F109D2C" w14:textId="77777777" w:rsidR="00B33CD3" w:rsidRPr="00ED15F7" w:rsidRDefault="00B33CD3" w:rsidP="00ED15F7">
      <w:pPr>
        <w:pStyle w:val="a6"/>
      </w:pPr>
      <w:r w:rsidRPr="00ED15F7">
        <w:t>Помимо АРМ УА мониторинг осуществляется другими стандартными сетевыми приложениями и сервисами:</w:t>
      </w:r>
    </w:p>
    <w:p w14:paraId="5B6A62FF" w14:textId="77777777" w:rsidR="00B33CD3" w:rsidRPr="00ED15F7" w:rsidRDefault="00B33CD3" w:rsidP="00ED15F7">
      <w:pPr>
        <w:pStyle w:val="a4"/>
      </w:pPr>
      <w:r w:rsidRPr="00ED15F7">
        <w:t xml:space="preserve">средствами сторонних систем мониторинга по протоколу </w:t>
      </w:r>
      <w:r w:rsidRPr="00ED15F7">
        <w:rPr>
          <w:lang w:val="en-US"/>
        </w:rPr>
        <w:t>SNMP</w:t>
      </w:r>
      <w:r w:rsidRPr="00ED15F7">
        <w:t>, для работы с которым на ПАК «ФПСУ-</w:t>
      </w:r>
      <w:r w:rsidRPr="00ED15F7">
        <w:rPr>
          <w:lang w:val="en-US"/>
        </w:rPr>
        <w:t>IP</w:t>
      </w:r>
      <w:r w:rsidRPr="00ED15F7">
        <w:t>» необходимо внести соответствующие настройки;</w:t>
      </w:r>
    </w:p>
    <w:p w14:paraId="1B64AB74" w14:textId="77777777" w:rsidR="00B33CD3" w:rsidRPr="00ED15F7" w:rsidRDefault="00B33CD3" w:rsidP="00ED15F7">
      <w:pPr>
        <w:pStyle w:val="a4"/>
      </w:pPr>
      <w:r w:rsidRPr="00ED15F7">
        <w:t xml:space="preserve">анализом лог-файлов на </w:t>
      </w:r>
      <w:r w:rsidRPr="00ED15F7">
        <w:rPr>
          <w:lang w:val="en-US"/>
        </w:rPr>
        <w:t>SYSLOG</w:t>
      </w:r>
      <w:r w:rsidRPr="00ED15F7">
        <w:t>-сервере, адрес которого внесен в соответствующие настройки ПАК «ФПСУ-</w:t>
      </w:r>
      <w:r w:rsidRPr="00ED15F7">
        <w:rPr>
          <w:lang w:val="en-US"/>
        </w:rPr>
        <w:t>IP</w:t>
      </w:r>
      <w:r w:rsidRPr="00ED15F7">
        <w:t>»;</w:t>
      </w:r>
    </w:p>
    <w:p w14:paraId="00123A51" w14:textId="77777777" w:rsidR="00B33CD3" w:rsidRPr="00ED15F7" w:rsidRDefault="00B33CD3" w:rsidP="00ED15F7">
      <w:pPr>
        <w:pStyle w:val="a4"/>
      </w:pPr>
      <w:r w:rsidRPr="00ED15F7">
        <w:t xml:space="preserve">анализом лог-файлов </w:t>
      </w:r>
      <w:r w:rsidRPr="00ED15F7">
        <w:rPr>
          <w:lang w:val="en-US"/>
        </w:rPr>
        <w:t>c</w:t>
      </w:r>
      <w:r w:rsidRPr="00ED15F7">
        <w:t xml:space="preserve"> </w:t>
      </w:r>
      <w:r w:rsidRPr="00ED15F7">
        <w:rPr>
          <w:lang w:val="en-US"/>
        </w:rPr>
        <w:t>trap</w:t>
      </w:r>
      <w:r w:rsidRPr="00ED15F7">
        <w:t xml:space="preserve">-сообщениями на </w:t>
      </w:r>
      <w:r w:rsidRPr="00ED15F7">
        <w:rPr>
          <w:lang w:val="en-US"/>
        </w:rPr>
        <w:t>SNMP</w:t>
      </w:r>
      <w:r w:rsidRPr="00ED15F7">
        <w:t>-сервере, адрес которого внесен в соответствующие настройки ПАК «ФПСУ-</w:t>
      </w:r>
      <w:r w:rsidRPr="00ED15F7">
        <w:rPr>
          <w:lang w:val="en-US"/>
        </w:rPr>
        <w:t>IP</w:t>
      </w:r>
      <w:r w:rsidRPr="00ED15F7">
        <w:t>».</w:t>
      </w:r>
    </w:p>
    <w:p w14:paraId="5653D93E" w14:textId="77777777" w:rsidR="00B33CD3" w:rsidRPr="00ED15F7" w:rsidRDefault="00B33CD3" w:rsidP="00ED15F7">
      <w:pPr>
        <w:pStyle w:val="a6"/>
      </w:pPr>
      <w:r w:rsidRPr="00ED15F7">
        <w:t xml:space="preserve">Указанные выше три функции мониторинга настраиваются следующим </w:t>
      </w:r>
      <w:r w:rsidR="002E7A3B" w:rsidRPr="00ED15F7">
        <w:t>окне (см. рисунок А.10).</w:t>
      </w:r>
    </w:p>
    <w:p w14:paraId="69C1F29E" w14:textId="77777777" w:rsidR="00B33CD3" w:rsidRPr="00ED15F7" w:rsidRDefault="00B33CD3" w:rsidP="00ED15F7">
      <w:pPr>
        <w:pStyle w:val="affff4"/>
      </w:pPr>
      <w:r w:rsidRPr="00ED15F7">
        <w:rPr>
          <w:lang w:val="en-US" w:eastAsia="en-US"/>
        </w:rPr>
        <w:drawing>
          <wp:inline distT="0" distB="0" distL="0" distR="0" wp14:anchorId="2BB7C0C4" wp14:editId="436AEBDB">
            <wp:extent cx="3829050" cy="2952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29050" cy="2952750"/>
                    </a:xfrm>
                    <a:prstGeom prst="rect">
                      <a:avLst/>
                    </a:prstGeom>
                    <a:noFill/>
                    <a:ln>
                      <a:noFill/>
                    </a:ln>
                  </pic:spPr>
                </pic:pic>
              </a:graphicData>
            </a:graphic>
          </wp:inline>
        </w:drawing>
      </w:r>
    </w:p>
    <w:p w14:paraId="50858FBC" w14:textId="77777777" w:rsidR="002E7A3B" w:rsidRPr="00ED15F7" w:rsidRDefault="002E7A3B" w:rsidP="00ED15F7">
      <w:pPr>
        <w:pStyle w:val="affff3"/>
        <w:rPr>
          <w:lang w:eastAsia="ru-RU"/>
        </w:rPr>
      </w:pPr>
      <w:r w:rsidRPr="00ED15F7">
        <w:rPr>
          <w:lang w:eastAsia="ru-RU"/>
        </w:rPr>
        <w:t>Рисунок А.10 – Окно настройки функций мониторинга</w:t>
      </w:r>
    </w:p>
    <w:p w14:paraId="2EE7EE33" w14:textId="77777777" w:rsidR="00B33CD3" w:rsidRPr="00ED15F7" w:rsidRDefault="00B33CD3" w:rsidP="00ED15F7">
      <w:pPr>
        <w:pStyle w:val="a6"/>
      </w:pPr>
      <w:r w:rsidRPr="00ED15F7">
        <w:lastRenderedPageBreak/>
        <w:t>При штатном функционировании ПУ МКС никаких активных действий от административного персонала не требуется.</w:t>
      </w:r>
    </w:p>
    <w:p w14:paraId="12A9D845" w14:textId="77777777" w:rsidR="00B33CD3" w:rsidRPr="00ED15F7" w:rsidRDefault="00B33CD3" w:rsidP="00ED15F7">
      <w:pPr>
        <w:pStyle w:val="a6"/>
      </w:pPr>
      <w:r w:rsidRPr="00ED15F7">
        <w:t>При изменении каких-либо параметров сети, требующих изменения настроек «ФПСУ-</w:t>
      </w:r>
      <w:r w:rsidRPr="00ED15F7">
        <w:rPr>
          <w:lang w:val="en-US"/>
        </w:rPr>
        <w:t>IP</w:t>
      </w:r>
      <w:r w:rsidRPr="00ED15F7">
        <w:t>», администратор МКС при помощи АРМ «Удаленный администратор» вносит необходимые коррективы в рабочую конфигурацию комплекса/</w:t>
      </w:r>
      <w:proofErr w:type="spellStart"/>
      <w:r w:rsidRPr="00ED15F7">
        <w:t>ов</w:t>
      </w:r>
      <w:proofErr w:type="spellEnd"/>
      <w:r w:rsidRPr="00ED15F7">
        <w:t xml:space="preserve"> и активизирует ее. </w:t>
      </w:r>
    </w:p>
    <w:p w14:paraId="18DA9C52" w14:textId="77777777" w:rsidR="00B33CD3" w:rsidRPr="00ED15F7" w:rsidRDefault="00B33CD3" w:rsidP="00ED15F7">
      <w:pPr>
        <w:pStyle w:val="a6"/>
      </w:pPr>
      <w:r w:rsidRPr="00ED15F7">
        <w:t>Согласно регламенту на эксплуатацию СКЗИ, один раз в год и 3 месяца в МКС проводится смена долговременных ключей шифрования на комплексах «ФПСУ-</w:t>
      </w:r>
      <w:r w:rsidRPr="00ED15F7">
        <w:rPr>
          <w:lang w:val="en-US"/>
        </w:rPr>
        <w:t>IP</w:t>
      </w:r>
      <w:r w:rsidRPr="00ED15F7">
        <w:t>».</w:t>
      </w:r>
    </w:p>
    <w:p w14:paraId="15ABB3AF" w14:textId="77777777" w:rsidR="00B552A1" w:rsidRPr="00ED15F7" w:rsidRDefault="00B33CD3" w:rsidP="00ED15F7">
      <w:pPr>
        <w:pStyle w:val="a6"/>
      </w:pPr>
      <w:r w:rsidRPr="00ED15F7">
        <w:t xml:space="preserve">Технические специалисты регулярно проводят регламентные работы по поддержанию технических средств в рабочем состоянии: </w:t>
      </w:r>
    </w:p>
    <w:p w14:paraId="7718F565" w14:textId="77777777" w:rsidR="00B552A1" w:rsidRPr="00ED15F7" w:rsidRDefault="00B33CD3" w:rsidP="00ED15F7">
      <w:pPr>
        <w:pStyle w:val="a4"/>
      </w:pPr>
      <w:r w:rsidRPr="00ED15F7">
        <w:t>проверка внешнего состояния ПАК</w:t>
      </w:r>
      <w:r w:rsidR="00B552A1" w:rsidRPr="00ED15F7">
        <w:t xml:space="preserve"> </w:t>
      </w:r>
      <w:r w:rsidRPr="00ED15F7">
        <w:t>«ФПСУ-</w:t>
      </w:r>
      <w:r w:rsidRPr="00ED15F7">
        <w:rPr>
          <w:lang w:val="en-US"/>
        </w:rPr>
        <w:t>IP</w:t>
      </w:r>
      <w:r w:rsidRPr="00ED15F7">
        <w:t>» (отсутствие загрязнения, нештатных шумов при работе вентиляторов блоков питания, процессоров и корпуса, активированных аварийных световых индикаторов)</w:t>
      </w:r>
      <w:r w:rsidR="00B552A1" w:rsidRPr="00ED15F7">
        <w:t>;</w:t>
      </w:r>
    </w:p>
    <w:p w14:paraId="138B2612" w14:textId="77777777" w:rsidR="00B33CD3" w:rsidRPr="00ED15F7" w:rsidRDefault="00B33CD3" w:rsidP="00ED15F7">
      <w:pPr>
        <w:pStyle w:val="a4"/>
      </w:pPr>
      <w:r w:rsidRPr="00ED15F7">
        <w:t>проверка состояния АРМ «Удаленный Администратор» и АРМ «Центр Выработки Ключей» (согласно внутренним регламентам для вычислительной техники).</w:t>
      </w:r>
    </w:p>
    <w:p w14:paraId="5C40361D" w14:textId="77777777" w:rsidR="00B33CD3" w:rsidRPr="00ED15F7" w:rsidRDefault="00B33CD3" w:rsidP="00ED15F7">
      <w:pPr>
        <w:pStyle w:val="a6"/>
      </w:pPr>
    </w:p>
    <w:p w14:paraId="2668CB81" w14:textId="77777777" w:rsidR="00B33CD3" w:rsidRPr="00ED15F7" w:rsidRDefault="00B33CD3" w:rsidP="00ED15F7">
      <w:pPr>
        <w:pStyle w:val="a6"/>
      </w:pPr>
    </w:p>
    <w:p w14:paraId="1D53ECF5" w14:textId="77777777" w:rsidR="00B33CD3" w:rsidRPr="00ED15F7" w:rsidRDefault="00C13980" w:rsidP="00ED15F7">
      <w:pPr>
        <w:pStyle w:val="a6"/>
        <w:rPr>
          <w:b/>
          <w:bCs/>
          <w:sz w:val="30"/>
          <w:szCs w:val="30"/>
        </w:rPr>
      </w:pPr>
      <w:r w:rsidRPr="00ED15F7">
        <w:rPr>
          <w:b/>
          <w:bCs/>
          <w:sz w:val="30"/>
          <w:szCs w:val="30"/>
        </w:rPr>
        <w:t>А.</w:t>
      </w:r>
      <w:r w:rsidR="001B27BC" w:rsidRPr="00ED15F7">
        <w:rPr>
          <w:b/>
          <w:bCs/>
          <w:sz w:val="30"/>
          <w:szCs w:val="30"/>
        </w:rPr>
        <w:t>3</w:t>
      </w:r>
      <w:r w:rsidRPr="00ED15F7">
        <w:rPr>
          <w:b/>
          <w:bCs/>
          <w:sz w:val="30"/>
          <w:szCs w:val="30"/>
        </w:rPr>
        <w:t xml:space="preserve"> ДЕЙСТВИЯ ПЕРСОНАЛА В АВАРИЙНЫХ СИТУАЦИЯХ</w:t>
      </w:r>
    </w:p>
    <w:p w14:paraId="37B6255B" w14:textId="77777777" w:rsidR="0044191E" w:rsidRPr="00ED15F7" w:rsidRDefault="0044191E" w:rsidP="00ED15F7">
      <w:pPr>
        <w:pStyle w:val="a6"/>
        <w:rPr>
          <w:b/>
          <w:bCs/>
          <w:sz w:val="30"/>
          <w:szCs w:val="30"/>
        </w:rPr>
      </w:pPr>
    </w:p>
    <w:p w14:paraId="61C3F04B" w14:textId="77777777" w:rsidR="00B33CD3" w:rsidRPr="00ED15F7" w:rsidRDefault="00B33CD3" w:rsidP="00ED15F7">
      <w:pPr>
        <w:pStyle w:val="a6"/>
      </w:pPr>
      <w:r w:rsidRPr="00ED15F7">
        <w:t>К аварийным ситуациям относятся:</w:t>
      </w:r>
    </w:p>
    <w:p w14:paraId="34E65E17" w14:textId="77777777" w:rsidR="00B33CD3" w:rsidRPr="00ED15F7" w:rsidRDefault="00B33CD3" w:rsidP="00ED15F7">
      <w:pPr>
        <w:pStyle w:val="a4"/>
      </w:pPr>
      <w:r w:rsidRPr="00ED15F7">
        <w:t xml:space="preserve">полное или частичное прекращение передачи данных пользователей при наличии всех транзитных </w:t>
      </w:r>
      <w:r w:rsidRPr="00ED15F7">
        <w:rPr>
          <w:lang w:val="en-US"/>
        </w:rPr>
        <w:t>VPN</w:t>
      </w:r>
      <w:r w:rsidRPr="00ED15F7">
        <w:t>-соединений;</w:t>
      </w:r>
    </w:p>
    <w:p w14:paraId="04B460F7" w14:textId="77777777" w:rsidR="00B33CD3" w:rsidRPr="00ED15F7" w:rsidRDefault="00B33CD3" w:rsidP="00ED15F7">
      <w:pPr>
        <w:pStyle w:val="a4"/>
      </w:pPr>
      <w:r w:rsidRPr="00ED15F7">
        <w:t xml:space="preserve">потеря магистрального </w:t>
      </w:r>
      <w:r w:rsidRPr="00ED15F7">
        <w:rPr>
          <w:lang w:val="en-US"/>
        </w:rPr>
        <w:t>VPN</w:t>
      </w:r>
      <w:r w:rsidRPr="00ED15F7">
        <w:t>-соединения между «ФПСУ-</w:t>
      </w:r>
      <w:r w:rsidRPr="00ED15F7">
        <w:rPr>
          <w:lang w:val="en-US"/>
        </w:rPr>
        <w:t>IP</w:t>
      </w:r>
      <w:r w:rsidRPr="00ED15F7">
        <w:t>» 10</w:t>
      </w:r>
      <w:r w:rsidRPr="00ED15F7">
        <w:rPr>
          <w:lang w:val="en-US"/>
        </w:rPr>
        <w:t>G</w:t>
      </w:r>
      <w:r w:rsidRPr="00ED15F7">
        <w:t>;</w:t>
      </w:r>
    </w:p>
    <w:p w14:paraId="16F89795" w14:textId="77777777" w:rsidR="00B33CD3" w:rsidRPr="00ED15F7" w:rsidRDefault="00B33CD3" w:rsidP="00ED15F7">
      <w:pPr>
        <w:pStyle w:val="a4"/>
      </w:pPr>
      <w:r w:rsidRPr="00ED15F7">
        <w:t xml:space="preserve">потеря «квантового» </w:t>
      </w:r>
      <w:r w:rsidRPr="00ED15F7">
        <w:rPr>
          <w:lang w:val="en-US"/>
        </w:rPr>
        <w:t>VPN</w:t>
      </w:r>
      <w:r w:rsidRPr="00ED15F7">
        <w:t>-соединения между «ФПСУ-</w:t>
      </w:r>
      <w:r w:rsidRPr="00ED15F7">
        <w:rPr>
          <w:lang w:val="en-US"/>
        </w:rPr>
        <w:t>IP</w:t>
      </w:r>
      <w:r w:rsidRPr="00ED15F7">
        <w:t>»;</w:t>
      </w:r>
    </w:p>
    <w:p w14:paraId="59DBFD47" w14:textId="77777777" w:rsidR="00B33CD3" w:rsidRPr="00ED15F7" w:rsidRDefault="00B33CD3" w:rsidP="00ED15F7">
      <w:pPr>
        <w:pStyle w:val="a4"/>
      </w:pPr>
      <w:r w:rsidRPr="00ED15F7">
        <w:t xml:space="preserve">потеря служебного </w:t>
      </w:r>
      <w:r w:rsidRPr="00ED15F7">
        <w:rPr>
          <w:lang w:val="en-US"/>
        </w:rPr>
        <w:t>VPN</w:t>
      </w:r>
      <w:r w:rsidRPr="00ED15F7">
        <w:t>-соединения между «ФПСУ-</w:t>
      </w:r>
      <w:r w:rsidRPr="00ED15F7">
        <w:rPr>
          <w:lang w:val="en-US"/>
        </w:rPr>
        <w:t>IP</w:t>
      </w:r>
      <w:r w:rsidRPr="00ED15F7">
        <w:t xml:space="preserve">»; </w:t>
      </w:r>
    </w:p>
    <w:p w14:paraId="679077F0" w14:textId="77777777" w:rsidR="00B33CD3" w:rsidRPr="00ED15F7" w:rsidRDefault="00B33CD3" w:rsidP="00ED15F7">
      <w:pPr>
        <w:pStyle w:val="a4"/>
      </w:pPr>
      <w:r w:rsidRPr="00ED15F7">
        <w:lastRenderedPageBreak/>
        <w:t>выход из строя канала связи между элементами ПУ МКС, включая стыки с «ФПСУ-</w:t>
      </w:r>
      <w:r w:rsidRPr="00ED15F7">
        <w:rPr>
          <w:lang w:val="en-US"/>
        </w:rPr>
        <w:t>IP</w:t>
      </w:r>
      <w:r w:rsidRPr="00ED15F7">
        <w:t xml:space="preserve">»; </w:t>
      </w:r>
    </w:p>
    <w:p w14:paraId="2C5628A7" w14:textId="77777777" w:rsidR="00B33CD3" w:rsidRPr="00ED15F7" w:rsidRDefault="00B33CD3" w:rsidP="00ED15F7">
      <w:pPr>
        <w:pStyle w:val="a4"/>
      </w:pPr>
      <w:r w:rsidRPr="00ED15F7">
        <w:t>потеря связи АРМ «Удаленный администратор» или внешнего средства мониторинга с одним или несколькими ПАК «ФПСУ-IP» без выхода из строя штатного канала связи;</w:t>
      </w:r>
    </w:p>
    <w:p w14:paraId="006248D1" w14:textId="77777777" w:rsidR="00B33CD3" w:rsidRPr="00ED15F7" w:rsidRDefault="00B33CD3" w:rsidP="00ED15F7">
      <w:pPr>
        <w:pStyle w:val="a4"/>
      </w:pPr>
      <w:r w:rsidRPr="00ED15F7">
        <w:t>Происходят кратковременные (от 30 до 90 сек.) сбои при передачи данных пользователей по каналам связи.</w:t>
      </w:r>
    </w:p>
    <w:p w14:paraId="55902B9A" w14:textId="77777777" w:rsidR="00B33CD3" w:rsidRPr="00ED15F7" w:rsidRDefault="00B33CD3" w:rsidP="00ED15F7">
      <w:pPr>
        <w:pStyle w:val="a6"/>
      </w:pPr>
    </w:p>
    <w:p w14:paraId="16E59D33" w14:textId="77777777" w:rsidR="00B33CD3" w:rsidRPr="00ED15F7" w:rsidRDefault="00B33CD3" w:rsidP="00ED15F7">
      <w:pPr>
        <w:pStyle w:val="a6"/>
      </w:pPr>
    </w:p>
    <w:p w14:paraId="01CC5EC2" w14:textId="77777777" w:rsidR="00B33CD3" w:rsidRPr="00ED15F7" w:rsidRDefault="00C13980" w:rsidP="00ED15F7">
      <w:pPr>
        <w:pStyle w:val="a6"/>
        <w:rPr>
          <w:b/>
          <w:sz w:val="30"/>
          <w:szCs w:val="30"/>
        </w:rPr>
      </w:pPr>
      <w:r w:rsidRPr="00ED15F7">
        <w:rPr>
          <w:b/>
          <w:sz w:val="30"/>
          <w:szCs w:val="30"/>
        </w:rPr>
        <w:t>А.</w:t>
      </w:r>
      <w:r w:rsidR="001B27BC" w:rsidRPr="00ED15F7">
        <w:rPr>
          <w:b/>
          <w:sz w:val="30"/>
          <w:szCs w:val="30"/>
        </w:rPr>
        <w:t>3</w:t>
      </w:r>
      <w:r w:rsidRPr="00ED15F7">
        <w:rPr>
          <w:b/>
          <w:sz w:val="30"/>
          <w:szCs w:val="30"/>
        </w:rPr>
        <w:t xml:space="preserve">.1 ПОЛНОЕ ИЛИ ЧАСТИЧНОЕ ПРЕКРАЩЕНИЕ ПЕРЕДАЧИ ДАННЫХ ПОЛЬЗОВАТЕЛЕЙ ПРИ НАЛИЧИИ ВСЕХ ТРАНЗИТНЫХ </w:t>
      </w:r>
      <w:r w:rsidRPr="00ED15F7">
        <w:rPr>
          <w:b/>
          <w:sz w:val="30"/>
          <w:szCs w:val="30"/>
          <w:lang w:val="en-US"/>
        </w:rPr>
        <w:t>VPN</w:t>
      </w:r>
      <w:r w:rsidRPr="00ED15F7">
        <w:rPr>
          <w:b/>
          <w:sz w:val="30"/>
          <w:szCs w:val="30"/>
        </w:rPr>
        <w:t>-СОЕДИНЕНИЙ</w:t>
      </w:r>
    </w:p>
    <w:p w14:paraId="185BF8EB" w14:textId="77777777" w:rsidR="002720B0" w:rsidRPr="00ED15F7" w:rsidRDefault="002720B0" w:rsidP="00ED15F7">
      <w:pPr>
        <w:pStyle w:val="a6"/>
        <w:rPr>
          <w:b/>
        </w:rPr>
      </w:pPr>
    </w:p>
    <w:p w14:paraId="1B690AF2" w14:textId="77777777" w:rsidR="00B33CD3" w:rsidRPr="00ED15F7" w:rsidRDefault="00B33CD3" w:rsidP="00ED15F7">
      <w:pPr>
        <w:pStyle w:val="a6"/>
      </w:pPr>
      <w:r w:rsidRPr="00ED15F7">
        <w:t>Мониторинг указанных на схеме ниже туннелей показывает наличие связи между ФПСУ</w:t>
      </w:r>
      <w:r w:rsidR="00754440" w:rsidRPr="00ED15F7">
        <w:t>-</w:t>
      </w:r>
      <w:r w:rsidR="00754440" w:rsidRPr="00ED15F7">
        <w:rPr>
          <w:lang w:val="en-US"/>
        </w:rPr>
        <w:t>IP</w:t>
      </w:r>
      <w:r w:rsidRPr="00ED15F7">
        <w:t>, но сами данные не передаются</w:t>
      </w:r>
      <w:r w:rsidR="00417C2C" w:rsidRPr="00ED15F7">
        <w:t xml:space="preserve"> (см. рисунок А.11)</w:t>
      </w:r>
      <w:r w:rsidRPr="00ED15F7">
        <w:t>.</w:t>
      </w:r>
    </w:p>
    <w:p w14:paraId="27D5998B" w14:textId="77777777" w:rsidR="00B33CD3" w:rsidRPr="00ED15F7" w:rsidRDefault="00B33CD3" w:rsidP="00ED15F7">
      <w:pPr>
        <w:pStyle w:val="affff4"/>
      </w:pPr>
      <w:r w:rsidRPr="00ED15F7">
        <w:object w:dxaOrig="16910" w:dyaOrig="9541" w14:anchorId="77E7036D">
          <v:shape id="_x0000_i1034" type="#_x0000_t75" style="width:489pt;height:276pt" o:ole="">
            <v:imagedata r:id="rId78" o:title=""/>
          </v:shape>
          <o:OLEObject Type="Embed" ProgID="Visio.Drawing.15" ShapeID="_x0000_i1034" DrawAspect="Content" ObjectID="_1728328914" r:id="rId79"/>
        </w:object>
      </w:r>
    </w:p>
    <w:p w14:paraId="487022BE" w14:textId="77777777" w:rsidR="00417C2C" w:rsidRPr="00ED15F7" w:rsidRDefault="00417C2C" w:rsidP="00ED15F7">
      <w:pPr>
        <w:pStyle w:val="affff3"/>
        <w:rPr>
          <w:lang w:eastAsia="ru-RU"/>
        </w:rPr>
      </w:pPr>
      <w:r w:rsidRPr="00ED15F7">
        <w:rPr>
          <w:lang w:eastAsia="ru-RU"/>
        </w:rPr>
        <w:t>Рисунок А.11 – </w:t>
      </w:r>
      <w:r w:rsidR="00754440" w:rsidRPr="00ED15F7">
        <w:rPr>
          <w:lang w:eastAsia="ru-RU"/>
        </w:rPr>
        <w:t>Туннели, показывающие связи между ФПСУ-</w:t>
      </w:r>
      <w:r w:rsidR="00754440" w:rsidRPr="00ED15F7">
        <w:rPr>
          <w:lang w:val="en-US" w:eastAsia="ru-RU"/>
        </w:rPr>
        <w:t>IP</w:t>
      </w:r>
    </w:p>
    <w:p w14:paraId="10F1A42D" w14:textId="77777777" w:rsidR="00B33CD3" w:rsidRPr="00ED15F7" w:rsidRDefault="00B33CD3" w:rsidP="00ED15F7">
      <w:pPr>
        <w:pStyle w:val="a6"/>
      </w:pPr>
      <w:r w:rsidRPr="00ED15F7">
        <w:lastRenderedPageBreak/>
        <w:t>Администраторы МКС проводят анализ ситуации, последовательно выполняя следующие операции:</w:t>
      </w:r>
    </w:p>
    <w:p w14:paraId="2133FAF6" w14:textId="77777777" w:rsidR="00B33CD3" w:rsidRPr="00ED15F7" w:rsidRDefault="00F2466B" w:rsidP="00ED15F7">
      <w:pPr>
        <w:pStyle w:val="a6"/>
      </w:pPr>
      <w:r w:rsidRPr="00ED15F7">
        <w:t>а) У</w:t>
      </w:r>
      <w:r w:rsidR="00B33CD3" w:rsidRPr="00ED15F7">
        <w:t xml:space="preserve">тилитой </w:t>
      </w:r>
      <w:r w:rsidR="00B33CD3" w:rsidRPr="00ED15F7">
        <w:rPr>
          <w:lang w:val="en-US"/>
        </w:rPr>
        <w:t>PING</w:t>
      </w:r>
      <w:r w:rsidR="00B33CD3" w:rsidRPr="00ED15F7">
        <w:t xml:space="preserve"> и </w:t>
      </w:r>
      <w:r w:rsidR="00B33CD3" w:rsidRPr="00ED15F7">
        <w:rPr>
          <w:lang w:val="en-US"/>
        </w:rPr>
        <w:t>TRACERT</w:t>
      </w:r>
      <w:r w:rsidR="00B33CD3" w:rsidRPr="00ED15F7">
        <w:t xml:space="preserve"> проверяется возможность взаимодействия между рабочими станциями пользователей и/или задействованными серверами; </w:t>
      </w:r>
    </w:p>
    <w:p w14:paraId="622F7413" w14:textId="77777777" w:rsidR="00B33CD3" w:rsidRPr="00ED15F7" w:rsidRDefault="00F2466B" w:rsidP="00ED15F7">
      <w:pPr>
        <w:pStyle w:val="a6"/>
      </w:pPr>
      <w:r w:rsidRPr="00ED15F7">
        <w:t>б) Е</w:t>
      </w:r>
      <w:r w:rsidR="00B33CD3" w:rsidRPr="00ED15F7">
        <w:t>сли проверка оказалась успешно</w:t>
      </w:r>
      <w:r w:rsidR="00671176" w:rsidRPr="00ED15F7">
        <w:t>й</w:t>
      </w:r>
      <w:r w:rsidR="00B33CD3" w:rsidRPr="00ED15F7">
        <w:t>, то необходимо проверить работу прикладных сервисов (корректностью их настроек, диагностику)</w:t>
      </w:r>
      <w:r w:rsidR="00671176" w:rsidRPr="00ED15F7">
        <w:t>.</w:t>
      </w:r>
      <w:r w:rsidR="00B33CD3" w:rsidRPr="00ED15F7">
        <w:t xml:space="preserve"> </w:t>
      </w:r>
      <w:r w:rsidRPr="00ED15F7">
        <w:t>Д</w:t>
      </w:r>
      <w:r w:rsidR="00B33CD3" w:rsidRPr="00ED15F7">
        <w:t>ополнительно на всех транзитных «ФПСУ-</w:t>
      </w:r>
      <w:r w:rsidR="00B33CD3" w:rsidRPr="00ED15F7">
        <w:rPr>
          <w:lang w:val="en-US"/>
        </w:rPr>
        <w:t>IP</w:t>
      </w:r>
      <w:r w:rsidR="00B33CD3" w:rsidRPr="00ED15F7">
        <w:t>» можно при помощи АРМ «УА» убедится в корректности прохождения данных и отсутствии отказов по работе прикладных сервисов (</w:t>
      </w:r>
      <w:r w:rsidR="00B33CD3" w:rsidRPr="00ED15F7">
        <w:rPr>
          <w:lang w:val="en-US"/>
        </w:rPr>
        <w:t>ICMP</w:t>
      </w:r>
      <w:r w:rsidR="00B33CD3" w:rsidRPr="00ED15F7">
        <w:t>-протокол определяет только сетевую связанность)</w:t>
      </w:r>
      <w:r w:rsidRPr="00ED15F7">
        <w:t>;</w:t>
      </w:r>
    </w:p>
    <w:p w14:paraId="5184EC65" w14:textId="77777777" w:rsidR="00B33CD3" w:rsidRPr="00ED15F7" w:rsidRDefault="00B33CD3" w:rsidP="00ED15F7">
      <w:pPr>
        <w:pStyle w:val="a6"/>
      </w:pPr>
      <w:r w:rsidRPr="00ED15F7">
        <w:t xml:space="preserve">На рисунке </w:t>
      </w:r>
      <w:r w:rsidR="00671176" w:rsidRPr="00ED15F7">
        <w:t>А.12</w:t>
      </w:r>
      <w:r w:rsidRPr="00ED15F7">
        <w:t xml:space="preserve"> представлен скриншот корректной передачи данных для двух абстрактных взаимодействующих объектов</w:t>
      </w:r>
      <w:r w:rsidR="00671176" w:rsidRPr="00ED15F7">
        <w:t>.</w:t>
      </w:r>
    </w:p>
    <w:p w14:paraId="736DC351" w14:textId="77777777" w:rsidR="00B33CD3" w:rsidRPr="00ED15F7" w:rsidRDefault="00B33CD3" w:rsidP="00ED15F7">
      <w:pPr>
        <w:pStyle w:val="affff4"/>
      </w:pPr>
      <w:r w:rsidRPr="00ED15F7">
        <w:rPr>
          <w:lang w:val="en-US" w:eastAsia="en-US"/>
        </w:rPr>
        <w:drawing>
          <wp:inline distT="0" distB="0" distL="0" distR="0" wp14:anchorId="747B68C0" wp14:editId="3D6E8D34">
            <wp:extent cx="5353050" cy="3343275"/>
            <wp:effectExtent l="0" t="0" r="0"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53050" cy="3343275"/>
                    </a:xfrm>
                    <a:prstGeom prst="rect">
                      <a:avLst/>
                    </a:prstGeom>
                    <a:noFill/>
                    <a:ln>
                      <a:noFill/>
                    </a:ln>
                  </pic:spPr>
                </pic:pic>
              </a:graphicData>
            </a:graphic>
          </wp:inline>
        </w:drawing>
      </w:r>
    </w:p>
    <w:p w14:paraId="54EAF874" w14:textId="77777777" w:rsidR="00671176" w:rsidRPr="00ED15F7" w:rsidRDefault="00671176" w:rsidP="00ED15F7">
      <w:pPr>
        <w:pStyle w:val="affff3"/>
        <w:rPr>
          <w:lang w:eastAsia="ru-RU"/>
        </w:rPr>
      </w:pPr>
      <w:r w:rsidRPr="00ED15F7">
        <w:rPr>
          <w:lang w:eastAsia="ru-RU"/>
        </w:rPr>
        <w:t xml:space="preserve">Рисунок А.12 – Окно </w:t>
      </w:r>
      <w:r w:rsidRPr="00ED15F7">
        <w:t>корректной передачи данных для двух абстрактных взаимодействующих объектов</w:t>
      </w:r>
    </w:p>
    <w:p w14:paraId="554A680F" w14:textId="77777777" w:rsidR="00B33CD3" w:rsidRPr="00ED15F7" w:rsidRDefault="00F2466B" w:rsidP="00ED15F7">
      <w:pPr>
        <w:pStyle w:val="a6"/>
      </w:pPr>
      <w:r w:rsidRPr="00ED15F7">
        <w:t xml:space="preserve">в) </w:t>
      </w:r>
      <w:r w:rsidR="00B33CD3" w:rsidRPr="00ED15F7">
        <w:t>Если на каком-то из «ФПСУ-</w:t>
      </w:r>
      <w:r w:rsidR="00B33CD3" w:rsidRPr="00ED15F7">
        <w:rPr>
          <w:lang w:val="en-US"/>
        </w:rPr>
        <w:t>IP</w:t>
      </w:r>
      <w:r w:rsidR="00B33CD3" w:rsidRPr="00ED15F7">
        <w:t xml:space="preserve">» выявлен отказ по используемому пользователями сервису, например, </w:t>
      </w:r>
      <w:r w:rsidR="00B33CD3" w:rsidRPr="00ED15F7">
        <w:rPr>
          <w:lang w:val="en-US"/>
        </w:rPr>
        <w:t>TCP</w:t>
      </w:r>
      <w:r w:rsidR="00B33CD3" w:rsidRPr="00ED15F7">
        <w:t xml:space="preserve"> 443, то необходимо проверить настройки межсетевого экрана</w:t>
      </w:r>
      <w:r w:rsidR="00121828" w:rsidRPr="00ED15F7">
        <w:t>,</w:t>
      </w:r>
      <w:r w:rsidR="00B33CD3" w:rsidRPr="00ED15F7">
        <w:t xml:space="preserve"> из-за которых данный сервис мог быть заблокирован</w:t>
      </w:r>
      <w:r w:rsidR="00121828" w:rsidRPr="00ED15F7">
        <w:t xml:space="preserve"> (см. рисунок А.13)</w:t>
      </w:r>
      <w:r w:rsidR="00B33CD3" w:rsidRPr="00ED15F7">
        <w:t>;</w:t>
      </w:r>
    </w:p>
    <w:p w14:paraId="2286F333" w14:textId="77777777" w:rsidR="00B33CD3" w:rsidRPr="00ED15F7" w:rsidRDefault="00B33CD3" w:rsidP="00ED15F7">
      <w:pPr>
        <w:pStyle w:val="affff4"/>
      </w:pPr>
      <w:r w:rsidRPr="00ED15F7">
        <w:rPr>
          <w:lang w:val="en-US" w:eastAsia="en-US"/>
        </w:rPr>
        <w:lastRenderedPageBreak/>
        <w:drawing>
          <wp:inline distT="0" distB="0" distL="0" distR="0" wp14:anchorId="552BDCAE" wp14:editId="0EBDE26B">
            <wp:extent cx="5391150" cy="375285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3752850"/>
                    </a:xfrm>
                    <a:prstGeom prst="rect">
                      <a:avLst/>
                    </a:prstGeom>
                    <a:noFill/>
                    <a:ln>
                      <a:noFill/>
                    </a:ln>
                  </pic:spPr>
                </pic:pic>
              </a:graphicData>
            </a:graphic>
          </wp:inline>
        </w:drawing>
      </w:r>
    </w:p>
    <w:p w14:paraId="2E2CA6A6" w14:textId="77777777" w:rsidR="00121828" w:rsidRPr="00ED15F7" w:rsidRDefault="00121828" w:rsidP="00ED15F7">
      <w:pPr>
        <w:pStyle w:val="affff3"/>
        <w:rPr>
          <w:lang w:eastAsia="ru-RU"/>
        </w:rPr>
      </w:pPr>
      <w:r w:rsidRPr="00ED15F7">
        <w:rPr>
          <w:lang w:eastAsia="ru-RU"/>
        </w:rPr>
        <w:t>А.13 – Проверка настройки межсетевого экрана</w:t>
      </w:r>
    </w:p>
    <w:p w14:paraId="0201EDD9" w14:textId="77777777" w:rsidR="00B33CD3" w:rsidRPr="00ED15F7" w:rsidRDefault="00B33CD3" w:rsidP="00ED15F7">
      <w:pPr>
        <w:pStyle w:val="a6"/>
      </w:pPr>
      <w:r w:rsidRPr="00ED15F7">
        <w:rPr>
          <w:rStyle w:val="affff2"/>
        </w:rPr>
        <w:t>По умолчанию на всех «ФПСУ-IP» в ПУ МКС межсетевой экран выключен.</w:t>
      </w:r>
      <w:r w:rsidRPr="00ED15F7">
        <w:t xml:space="preserve"> Комплексы работают только в режиме </w:t>
      </w:r>
      <w:proofErr w:type="spellStart"/>
      <w:r w:rsidRPr="00ED15F7">
        <w:t>криптомаршрутизатора</w:t>
      </w:r>
      <w:proofErr w:type="spellEnd"/>
      <w:r w:rsidRPr="00ED15F7">
        <w:t>.</w:t>
      </w:r>
    </w:p>
    <w:p w14:paraId="1F0E5282" w14:textId="77777777" w:rsidR="00B33CD3" w:rsidRPr="00ED15F7" w:rsidRDefault="000103DD" w:rsidP="00ED15F7">
      <w:pPr>
        <w:pStyle w:val="a6"/>
      </w:pPr>
      <w:r w:rsidRPr="00ED15F7">
        <w:t xml:space="preserve">г) </w:t>
      </w:r>
      <w:r w:rsidR="00B33CD3" w:rsidRPr="00ED15F7">
        <w:t xml:space="preserve">Если ответа на команду </w:t>
      </w:r>
      <w:r w:rsidR="00B33CD3" w:rsidRPr="00ED15F7">
        <w:rPr>
          <w:lang w:val="en-US"/>
        </w:rPr>
        <w:t>PING</w:t>
      </w:r>
      <w:r w:rsidR="00B33CD3" w:rsidRPr="00ED15F7">
        <w:t xml:space="preserve"> не последовало, а командой </w:t>
      </w:r>
      <w:r w:rsidR="00B33CD3" w:rsidRPr="00ED15F7">
        <w:rPr>
          <w:lang w:val="en-US"/>
        </w:rPr>
        <w:t>TRACERT</w:t>
      </w:r>
      <w:r w:rsidR="00B33CD3" w:rsidRPr="00ED15F7">
        <w:t xml:space="preserve"> точно установить место отказа не получается, то при помощи АРМ «УА» необходимо последовательно проверить на всех транзитных «ФПСУ-</w:t>
      </w:r>
      <w:r w:rsidR="00B33CD3" w:rsidRPr="00ED15F7">
        <w:rPr>
          <w:lang w:val="en-US"/>
        </w:rPr>
        <w:t>IP</w:t>
      </w:r>
      <w:r w:rsidR="00B33CD3" w:rsidRPr="00ED15F7">
        <w:t>» корректность прохождения соответствующих данных, начиная с ближайшего к инициатору соединения комплексу. Если на всех транзитных устройствах взаимодействия прослеживаются, и они не имеют отказов, то следует проверить настройки и работоспособность транзитной сетевой инфраструктуры от пользователей до «ФПСУ-</w:t>
      </w:r>
      <w:r w:rsidR="00B33CD3" w:rsidRPr="00ED15F7">
        <w:rPr>
          <w:lang w:val="en-US"/>
        </w:rPr>
        <w:t>IP</w:t>
      </w:r>
      <w:r w:rsidR="00B33CD3" w:rsidRPr="00ED15F7">
        <w:t>»</w:t>
      </w:r>
      <w:r w:rsidR="00AD0916" w:rsidRPr="00ED15F7">
        <w:t xml:space="preserve">. </w:t>
      </w:r>
      <w:r w:rsidR="00B33CD3" w:rsidRPr="00ED15F7">
        <w:t>Если на каком-то из «ФПСУ-</w:t>
      </w:r>
      <w:r w:rsidR="00B33CD3" w:rsidRPr="00ED15F7">
        <w:rPr>
          <w:lang w:val="en-US"/>
        </w:rPr>
        <w:t>IP</w:t>
      </w:r>
      <w:r w:rsidR="00B33CD3" w:rsidRPr="00ED15F7">
        <w:t>» выявлен отказ, то необходимо проверить диагностику и устранить его, изменив настройку комплекса.</w:t>
      </w:r>
    </w:p>
    <w:p w14:paraId="0380134F" w14:textId="77777777" w:rsidR="00B33CD3" w:rsidRPr="00ED15F7" w:rsidRDefault="00B33CD3" w:rsidP="00ED15F7">
      <w:pPr>
        <w:pStyle w:val="a6"/>
      </w:pPr>
      <w:r w:rsidRPr="00ED15F7">
        <w:t>В большинстве случаев ошибка связана с ошибкой в настройке маршрутизации и имеет диагностику «Отправитель» (</w:t>
      </w:r>
      <w:proofErr w:type="spellStart"/>
      <w:r w:rsidRPr="00ED15F7">
        <w:rPr>
          <w:lang w:val="en-US"/>
        </w:rPr>
        <w:t>Src</w:t>
      </w:r>
      <w:proofErr w:type="spellEnd"/>
      <w:r w:rsidRPr="00ED15F7">
        <w:t>) или «Получатель»</w:t>
      </w:r>
      <w:r w:rsidR="00AD0916" w:rsidRPr="00ED15F7">
        <w:t xml:space="preserve"> </w:t>
      </w:r>
      <w:r w:rsidRPr="00ED15F7">
        <w:t>(</w:t>
      </w:r>
      <w:proofErr w:type="spellStart"/>
      <w:r w:rsidRPr="00ED15F7">
        <w:rPr>
          <w:lang w:val="en-US"/>
        </w:rPr>
        <w:t>Dest</w:t>
      </w:r>
      <w:proofErr w:type="spellEnd"/>
      <w:r w:rsidRPr="00ED15F7">
        <w:t>) не зарегистрированы на «ФПСУ-</w:t>
      </w:r>
      <w:r w:rsidRPr="00ED15F7">
        <w:rPr>
          <w:lang w:val="en-US"/>
        </w:rPr>
        <w:t>IP</w:t>
      </w:r>
      <w:r w:rsidRPr="00ED15F7">
        <w:t>» (не прописаны в конфигурации комплекса)</w:t>
      </w:r>
      <w:r w:rsidR="00AD0916" w:rsidRPr="00ED15F7">
        <w:t xml:space="preserve"> (см. рисунок А.14).</w:t>
      </w:r>
    </w:p>
    <w:p w14:paraId="63716C27" w14:textId="77777777" w:rsidR="00B33CD3" w:rsidRPr="00ED15F7" w:rsidRDefault="00B33CD3" w:rsidP="00ED15F7">
      <w:pPr>
        <w:pStyle w:val="affff4"/>
      </w:pPr>
      <w:r w:rsidRPr="00ED15F7">
        <w:rPr>
          <w:lang w:val="en-US" w:eastAsia="en-US"/>
        </w:rPr>
        <w:lastRenderedPageBreak/>
        <w:drawing>
          <wp:inline distT="0" distB="0" distL="0" distR="0" wp14:anchorId="25A3E93B" wp14:editId="1C37456B">
            <wp:extent cx="5391150" cy="33909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3390900"/>
                    </a:xfrm>
                    <a:prstGeom prst="rect">
                      <a:avLst/>
                    </a:prstGeom>
                    <a:noFill/>
                    <a:ln>
                      <a:noFill/>
                    </a:ln>
                  </pic:spPr>
                </pic:pic>
              </a:graphicData>
            </a:graphic>
          </wp:inline>
        </w:drawing>
      </w:r>
    </w:p>
    <w:p w14:paraId="114F05B0" w14:textId="77777777" w:rsidR="00AD0916" w:rsidRPr="00ED15F7" w:rsidRDefault="00AD0916" w:rsidP="00ED15F7">
      <w:pPr>
        <w:pStyle w:val="affff3"/>
        <w:rPr>
          <w:lang w:eastAsia="ru-RU"/>
        </w:rPr>
      </w:pPr>
      <w:r w:rsidRPr="00ED15F7">
        <w:rPr>
          <w:lang w:eastAsia="ru-RU"/>
        </w:rPr>
        <w:t>Рисунок А.14 – Ошибка в настройке маршрутизации</w:t>
      </w:r>
    </w:p>
    <w:p w14:paraId="1F99EB89" w14:textId="77777777" w:rsidR="00B33CD3" w:rsidRPr="00ED15F7" w:rsidRDefault="00B33CD3" w:rsidP="00ED15F7">
      <w:pPr>
        <w:pStyle w:val="a6"/>
      </w:pPr>
    </w:p>
    <w:p w14:paraId="6EED9BE4" w14:textId="77777777" w:rsidR="00C13980" w:rsidRPr="00ED15F7" w:rsidRDefault="00C13980" w:rsidP="00ED15F7">
      <w:pPr>
        <w:pStyle w:val="a6"/>
      </w:pPr>
    </w:p>
    <w:p w14:paraId="2C8271B7" w14:textId="77777777" w:rsidR="00B33CD3" w:rsidRPr="00ED15F7" w:rsidRDefault="001B27BC" w:rsidP="00ED15F7">
      <w:pPr>
        <w:pStyle w:val="a6"/>
        <w:rPr>
          <w:b/>
          <w:sz w:val="30"/>
          <w:szCs w:val="30"/>
        </w:rPr>
      </w:pPr>
      <w:r w:rsidRPr="00ED15F7">
        <w:rPr>
          <w:b/>
        </w:rPr>
        <w:t>А</w:t>
      </w:r>
      <w:r w:rsidRPr="00ED15F7">
        <w:rPr>
          <w:b/>
          <w:sz w:val="30"/>
          <w:szCs w:val="30"/>
        </w:rPr>
        <w:t>.3.2 ПОТЕРЯ МАГИСТРАЛЬНОГО VPN-СОЕДИНЕНИЯ МЕЖДУ «ФПСУ-IP» 10G</w:t>
      </w:r>
    </w:p>
    <w:p w14:paraId="235144EF" w14:textId="77777777" w:rsidR="001B27BC" w:rsidRPr="00ED15F7" w:rsidRDefault="001B27BC" w:rsidP="00ED15F7">
      <w:pPr>
        <w:pStyle w:val="a6"/>
        <w:rPr>
          <w:b/>
          <w:sz w:val="30"/>
          <w:szCs w:val="30"/>
        </w:rPr>
      </w:pPr>
    </w:p>
    <w:p w14:paraId="7FCE5B4A" w14:textId="77777777" w:rsidR="00B33CD3" w:rsidRPr="00ED15F7" w:rsidRDefault="00B33CD3" w:rsidP="00ED15F7">
      <w:pPr>
        <w:pStyle w:val="a6"/>
      </w:pPr>
      <w:r w:rsidRPr="00ED15F7">
        <w:t>На схеме ниже</w:t>
      </w:r>
      <w:r w:rsidR="008F5623" w:rsidRPr="00ED15F7">
        <w:t xml:space="preserve"> (см. рисунок А.15)</w:t>
      </w:r>
      <w:r w:rsidRPr="00ED15F7">
        <w:t xml:space="preserve"> красным выделен разрыв магистрального туннеля, для построения которого синхронизация ключей реализована через их последовательную пересылку по квантовым магистральным туннелям, обозначенные синим цветом.</w:t>
      </w:r>
    </w:p>
    <w:p w14:paraId="2A911740" w14:textId="77777777" w:rsidR="00B33CD3" w:rsidRPr="00ED15F7" w:rsidRDefault="00B33CD3" w:rsidP="00ED15F7">
      <w:pPr>
        <w:pStyle w:val="affff4"/>
        <w:rPr>
          <w:b/>
        </w:rPr>
      </w:pPr>
      <w:r w:rsidRPr="00ED15F7">
        <w:object w:dxaOrig="16910" w:dyaOrig="9541" w14:anchorId="0F6ECA34">
          <v:shape id="_x0000_i1035" type="#_x0000_t75" style="width:489pt;height:276pt" o:ole="">
            <v:imagedata r:id="rId83" o:title=""/>
          </v:shape>
          <o:OLEObject Type="Embed" ProgID="Visio.Drawing.15" ShapeID="_x0000_i1035" DrawAspect="Content" ObjectID="_1728328915" r:id="rId84"/>
        </w:object>
      </w:r>
    </w:p>
    <w:p w14:paraId="1B35C559" w14:textId="77777777" w:rsidR="008F5623" w:rsidRPr="00ED15F7" w:rsidRDefault="008F5623" w:rsidP="00ED15F7">
      <w:pPr>
        <w:pStyle w:val="affff3"/>
        <w:rPr>
          <w:lang w:eastAsia="ru-RU"/>
        </w:rPr>
      </w:pPr>
      <w:r w:rsidRPr="00ED15F7">
        <w:rPr>
          <w:lang w:eastAsia="ru-RU"/>
        </w:rPr>
        <w:t xml:space="preserve">Рисунок А.15 – Разрыв магистрального </w:t>
      </w:r>
      <w:proofErr w:type="spellStart"/>
      <w:r w:rsidRPr="00ED15F7">
        <w:rPr>
          <w:lang w:eastAsia="ru-RU"/>
        </w:rPr>
        <w:t>тунеля</w:t>
      </w:r>
      <w:proofErr w:type="spellEnd"/>
    </w:p>
    <w:p w14:paraId="78E0ABAA" w14:textId="77777777" w:rsidR="00B33CD3" w:rsidRPr="00ED15F7" w:rsidRDefault="00B33CD3" w:rsidP="00ED15F7">
      <w:pPr>
        <w:pStyle w:val="a6"/>
      </w:pPr>
      <w:r w:rsidRPr="00ED15F7">
        <w:t xml:space="preserve">В мониторинге АРМ УА необходимо проконтролировать состояние 3-х </w:t>
      </w:r>
      <w:r w:rsidRPr="00ED15F7">
        <w:rPr>
          <w:lang w:val="en-US"/>
        </w:rPr>
        <w:t>VPN</w:t>
      </w:r>
      <w:r w:rsidRPr="00ED15F7">
        <w:t>-соединений на каждом ФПСУ-</w:t>
      </w:r>
      <w:r w:rsidRPr="00ED15F7">
        <w:rPr>
          <w:lang w:val="en-US"/>
        </w:rPr>
        <w:t>IP</w:t>
      </w:r>
      <w:r w:rsidRPr="00ED15F7">
        <w:t xml:space="preserve"> 10</w:t>
      </w:r>
      <w:r w:rsidRPr="00ED15F7">
        <w:rPr>
          <w:lang w:val="en-US"/>
        </w:rPr>
        <w:t>G</w:t>
      </w:r>
      <w:r w:rsidRPr="00ED15F7">
        <w:t xml:space="preserve"> –магистральное </w:t>
      </w:r>
      <w:r w:rsidRPr="00ED15F7">
        <w:rPr>
          <w:lang w:val="en-US"/>
        </w:rPr>
        <w:t>VPN</w:t>
      </w:r>
      <w:r w:rsidRPr="00ED15F7">
        <w:t>-соединение, квантовое и служебное (синхронизации КРК)</w:t>
      </w:r>
      <w:r w:rsidR="001D51B7" w:rsidRPr="00ED15F7">
        <w:t xml:space="preserve"> (см. рисунок А.16)</w:t>
      </w:r>
    </w:p>
    <w:p w14:paraId="5E268BC5" w14:textId="77777777" w:rsidR="00B33CD3" w:rsidRPr="00ED15F7" w:rsidRDefault="00B33CD3" w:rsidP="00ED15F7">
      <w:pPr>
        <w:pStyle w:val="affff4"/>
      </w:pPr>
      <w:r w:rsidRPr="00ED15F7">
        <w:rPr>
          <w:lang w:val="en-US" w:eastAsia="en-US"/>
        </w:rPr>
        <w:drawing>
          <wp:inline distT="0" distB="0" distL="0" distR="0" wp14:anchorId="284FE670" wp14:editId="1C481D59">
            <wp:extent cx="6120130" cy="1666875"/>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2089"/>
                    <a:stretch/>
                  </pic:blipFill>
                  <pic:spPr bwMode="auto">
                    <a:xfrm>
                      <a:off x="0" y="0"/>
                      <a:ext cx="6120130"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07CCFDE1" w14:textId="77777777" w:rsidR="001D51B7" w:rsidRPr="00ED15F7" w:rsidRDefault="001D51B7" w:rsidP="00ED15F7">
      <w:pPr>
        <w:pStyle w:val="affff3"/>
        <w:rPr>
          <w:lang w:eastAsia="ru-RU"/>
        </w:rPr>
      </w:pPr>
      <w:r w:rsidRPr="00ED15F7">
        <w:rPr>
          <w:lang w:eastAsia="ru-RU"/>
        </w:rPr>
        <w:t xml:space="preserve">Рисунок А.16 – Проверка </w:t>
      </w:r>
      <w:r w:rsidRPr="00ED15F7">
        <w:rPr>
          <w:lang w:val="en-US" w:eastAsia="ru-RU"/>
        </w:rPr>
        <w:t>VPN</w:t>
      </w:r>
      <w:r w:rsidRPr="00ED15F7">
        <w:rPr>
          <w:lang w:eastAsia="ru-RU"/>
        </w:rPr>
        <w:t>-соединений</w:t>
      </w:r>
    </w:p>
    <w:p w14:paraId="5E345722" w14:textId="77777777" w:rsidR="00B33CD3" w:rsidRPr="00ED15F7" w:rsidRDefault="00B33CD3" w:rsidP="00ED15F7">
      <w:pPr>
        <w:pStyle w:val="a6"/>
      </w:pPr>
      <w:r w:rsidRPr="00ED15F7">
        <w:t xml:space="preserve">При наличии квантовых и синхронизирующих туннелей на всех транзитных узлах, но отсутствии магистрального </w:t>
      </w:r>
      <w:r w:rsidRPr="00ED15F7">
        <w:rPr>
          <w:lang w:val="en-US"/>
        </w:rPr>
        <w:t>VPN</w:t>
      </w:r>
      <w:r w:rsidRPr="00ED15F7">
        <w:t>-соединения (Обозначенного как режим «</w:t>
      </w:r>
      <w:r w:rsidRPr="00ED15F7">
        <w:rPr>
          <w:lang w:val="en-US"/>
        </w:rPr>
        <w:t>DIV</w:t>
      </w:r>
      <w:r w:rsidRPr="00ED15F7">
        <w:t>») Администраторы МКС проводят анализ ситуации, последовательно выполняя следующие операции</w:t>
      </w:r>
      <w:r w:rsidR="00CE0DD8" w:rsidRPr="00ED15F7">
        <w:t>:</w:t>
      </w:r>
    </w:p>
    <w:p w14:paraId="18FFAE9C" w14:textId="77777777" w:rsidR="00B33CD3" w:rsidRPr="00ED15F7" w:rsidRDefault="005076DF" w:rsidP="00ED15F7">
      <w:pPr>
        <w:pStyle w:val="a6"/>
      </w:pPr>
      <w:r w:rsidRPr="00ED15F7">
        <w:lastRenderedPageBreak/>
        <w:t xml:space="preserve">а) </w:t>
      </w:r>
      <w:r w:rsidR="00B33CD3" w:rsidRPr="00ED15F7">
        <w:t>В АРМ УА проверяют сетевую связанность между ФПСУ 10</w:t>
      </w:r>
      <w:r w:rsidR="00B33CD3" w:rsidRPr="00ED15F7">
        <w:rPr>
          <w:lang w:val="en-US"/>
        </w:rPr>
        <w:t>G</w:t>
      </w:r>
      <w:r w:rsidR="00B33CD3" w:rsidRPr="00ED15F7">
        <w:t xml:space="preserve"> для синхронизации и аутентификации ключей, выполняя команду </w:t>
      </w:r>
      <w:r w:rsidR="00B33CD3" w:rsidRPr="00ED15F7">
        <w:rPr>
          <w:lang w:val="en-US"/>
        </w:rPr>
        <w:t>ping</w:t>
      </w:r>
      <w:r w:rsidR="00B33CD3" w:rsidRPr="00ED15F7">
        <w:t xml:space="preserve"> с одного устройства в адрес другого;</w:t>
      </w:r>
    </w:p>
    <w:p w14:paraId="23DA68CC" w14:textId="77777777" w:rsidR="005076DF" w:rsidRPr="00ED15F7" w:rsidRDefault="00B33CD3" w:rsidP="00ED15F7">
      <w:pPr>
        <w:pStyle w:val="affff4"/>
      </w:pPr>
      <w:r w:rsidRPr="00ED15F7">
        <w:rPr>
          <w:lang w:val="en-US" w:eastAsia="en-US"/>
        </w:rPr>
        <w:drawing>
          <wp:inline distT="0" distB="0" distL="0" distR="0" wp14:anchorId="159A9DD3" wp14:editId="67A56DDC">
            <wp:extent cx="3181350" cy="32575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2797"/>
                    <a:stretch/>
                  </pic:blipFill>
                  <pic:spPr bwMode="auto">
                    <a:xfrm>
                      <a:off x="0" y="0"/>
                      <a:ext cx="318135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CF31096" w14:textId="77777777" w:rsidR="005076DF" w:rsidRPr="00ED15F7" w:rsidRDefault="005076DF" w:rsidP="00ED15F7">
      <w:pPr>
        <w:pStyle w:val="affff3"/>
        <w:rPr>
          <w:lang w:eastAsia="ru-RU"/>
        </w:rPr>
      </w:pPr>
      <w:r w:rsidRPr="00ED15F7">
        <w:rPr>
          <w:lang w:eastAsia="ru-RU"/>
        </w:rPr>
        <w:t xml:space="preserve">Рисунок А.17 – Окно </w:t>
      </w:r>
      <w:r w:rsidR="001D2183" w:rsidRPr="00ED15F7">
        <w:rPr>
          <w:lang w:eastAsia="ru-RU"/>
        </w:rPr>
        <w:t>п</w:t>
      </w:r>
      <w:r w:rsidRPr="00ED15F7">
        <w:rPr>
          <w:lang w:eastAsia="ru-RU"/>
        </w:rPr>
        <w:t>роверк</w:t>
      </w:r>
      <w:r w:rsidR="001D2183" w:rsidRPr="00ED15F7">
        <w:rPr>
          <w:lang w:eastAsia="ru-RU"/>
        </w:rPr>
        <w:t>и</w:t>
      </w:r>
      <w:r w:rsidRPr="00ED15F7">
        <w:rPr>
          <w:lang w:eastAsia="ru-RU"/>
        </w:rPr>
        <w:t xml:space="preserve"> </w:t>
      </w:r>
      <w:proofErr w:type="spellStart"/>
      <w:r w:rsidRPr="00ED15F7">
        <w:rPr>
          <w:lang w:eastAsia="ru-RU"/>
        </w:rPr>
        <w:t>пинга</w:t>
      </w:r>
      <w:proofErr w:type="spellEnd"/>
    </w:p>
    <w:p w14:paraId="63CFFFFD" w14:textId="77777777" w:rsidR="00B33CD3" w:rsidRPr="00ED15F7" w:rsidRDefault="00B33CD3" w:rsidP="00ED15F7">
      <w:pPr>
        <w:pStyle w:val="a6"/>
      </w:pPr>
      <w:r w:rsidRPr="00ED15F7">
        <w:t xml:space="preserve">В качестве </w:t>
      </w:r>
      <w:r w:rsidRPr="00ED15F7">
        <w:rPr>
          <w:lang w:val="en-US"/>
        </w:rPr>
        <w:t>IP</w:t>
      </w:r>
      <w:r w:rsidRPr="00ED15F7">
        <w:t>-адреса получателя указывается адрес удаленного ФПСУ 10</w:t>
      </w:r>
      <w:r w:rsidRPr="00ED15F7">
        <w:rPr>
          <w:lang w:val="en-US"/>
        </w:rPr>
        <w:t>G</w:t>
      </w:r>
      <w:r w:rsidRPr="00ED15F7">
        <w:t xml:space="preserve"> из его квантового сегмента сети (с использованием которого строится квантовый туннель с ближайшим магистральным партнером ФПСУ 150</w:t>
      </w:r>
      <w:r w:rsidRPr="00ED15F7">
        <w:rPr>
          <w:lang w:val="en-US"/>
        </w:rPr>
        <w:t>Mb</w:t>
      </w:r>
      <w:r w:rsidRPr="00ED15F7">
        <w:t xml:space="preserve">). При этом в качестве </w:t>
      </w:r>
      <w:r w:rsidRPr="00ED15F7">
        <w:rPr>
          <w:lang w:val="en-US"/>
        </w:rPr>
        <w:t>VLAN</w:t>
      </w:r>
      <w:r w:rsidRPr="00ED15F7">
        <w:t xml:space="preserve"> нужно указать номер </w:t>
      </w:r>
      <w:r w:rsidRPr="00ED15F7">
        <w:rPr>
          <w:lang w:val="en-US"/>
        </w:rPr>
        <w:t>VLAN</w:t>
      </w:r>
      <w:r w:rsidRPr="00ED15F7">
        <w:t xml:space="preserve"> в рамках которого осуществляется построение квантового туннеля на местном устройстве.</w:t>
      </w:r>
    </w:p>
    <w:p w14:paraId="3D9C8146" w14:textId="77777777" w:rsidR="00B33CD3" w:rsidRPr="00ED15F7" w:rsidRDefault="00CE0DD8" w:rsidP="00ED15F7">
      <w:pPr>
        <w:pStyle w:val="a6"/>
      </w:pPr>
      <w:r w:rsidRPr="00ED15F7">
        <w:t xml:space="preserve">б) </w:t>
      </w:r>
      <w:r w:rsidR="00B33CD3" w:rsidRPr="00ED15F7">
        <w:t>Если проверка оказалась успешно, то необходимо проверить настройку ключей в конфигурации обоих ФПСУ 10</w:t>
      </w:r>
      <w:r w:rsidR="00B33CD3" w:rsidRPr="00ED15F7">
        <w:rPr>
          <w:lang w:val="en-US"/>
        </w:rPr>
        <w:t>G</w:t>
      </w:r>
      <w:r w:rsidR="00B33CD3" w:rsidRPr="00ED15F7">
        <w:t xml:space="preserve"> (</w:t>
      </w:r>
      <w:r w:rsidRPr="00ED15F7">
        <w:t>сравнить</w:t>
      </w:r>
      <w:r w:rsidR="00B33CD3" w:rsidRPr="00ED15F7">
        <w:t xml:space="preserve"> названия установленных криптографических групп, номеров, серий)</w:t>
      </w:r>
      <w:r w:rsidRPr="00ED15F7">
        <w:t>.</w:t>
      </w:r>
      <w:r w:rsidR="00B33CD3" w:rsidRPr="00ED15F7">
        <w:t xml:space="preserve"> Дополнительно на всех транзитных «ФПСУ-</w:t>
      </w:r>
      <w:r w:rsidR="00B33CD3" w:rsidRPr="00ED15F7">
        <w:rPr>
          <w:lang w:val="en-US"/>
        </w:rPr>
        <w:t>IP</w:t>
      </w:r>
      <w:r w:rsidR="00B33CD3" w:rsidRPr="00ED15F7">
        <w:t>» можно при помощи АРМ «УА» убедится в корректности прохождения данных аутентификации туннеля и отсутствии отказов по ним (</w:t>
      </w:r>
      <w:r w:rsidR="00B33CD3" w:rsidRPr="00ED15F7">
        <w:rPr>
          <w:lang w:val="en-US"/>
        </w:rPr>
        <w:t>ICMP</w:t>
      </w:r>
      <w:r w:rsidR="00B33CD3" w:rsidRPr="00ED15F7">
        <w:t>-протокол определяет только сетевую связанность)</w:t>
      </w:r>
      <w:r w:rsidRPr="00ED15F7">
        <w:t>;</w:t>
      </w:r>
    </w:p>
    <w:p w14:paraId="381837A4" w14:textId="77777777" w:rsidR="00B33CD3" w:rsidRPr="00ED15F7" w:rsidRDefault="00CE0DD8" w:rsidP="00ED15F7">
      <w:pPr>
        <w:pStyle w:val="a6"/>
      </w:pPr>
      <w:r w:rsidRPr="00ED15F7">
        <w:t xml:space="preserve">в) </w:t>
      </w:r>
      <w:r w:rsidR="00B33CD3" w:rsidRPr="00ED15F7">
        <w:t xml:space="preserve">Если проверка оказалась неуспешной, то необходимо определить участок сети и конкретный ФПСУ 150М, на котором по каким-то причинам возникает отказ </w:t>
      </w:r>
      <w:r w:rsidR="00B33CD3" w:rsidRPr="00ED15F7">
        <w:lastRenderedPageBreak/>
        <w:t xml:space="preserve">в передачи данных </w:t>
      </w:r>
      <w:r w:rsidR="00B33CD3" w:rsidRPr="00ED15F7">
        <w:rPr>
          <w:lang w:val="en-US"/>
        </w:rPr>
        <w:t>PING</w:t>
      </w:r>
      <w:r w:rsidR="00B33CD3" w:rsidRPr="00ED15F7">
        <w:t xml:space="preserve"> и синхронизирующих данных. Проанализировать конфигурацию ФПСУ 150М и внести соответствующие правки. В большинстве случаев ошибка связана с ошибкой в настройке маршрутизации и имеет диагностику «Отправитель» (</w:t>
      </w:r>
      <w:proofErr w:type="spellStart"/>
      <w:r w:rsidR="00B33CD3" w:rsidRPr="00ED15F7">
        <w:rPr>
          <w:lang w:val="en-US"/>
        </w:rPr>
        <w:t>Src</w:t>
      </w:r>
      <w:proofErr w:type="spellEnd"/>
      <w:r w:rsidR="00B33CD3" w:rsidRPr="00ED15F7">
        <w:t>) или «Получатель»</w:t>
      </w:r>
      <w:r w:rsidRPr="00ED15F7">
        <w:t xml:space="preserve"> </w:t>
      </w:r>
      <w:r w:rsidR="00B33CD3" w:rsidRPr="00ED15F7">
        <w:t>(</w:t>
      </w:r>
      <w:proofErr w:type="spellStart"/>
      <w:r w:rsidR="00B33CD3" w:rsidRPr="00ED15F7">
        <w:rPr>
          <w:lang w:val="en-US"/>
        </w:rPr>
        <w:t>Dest</w:t>
      </w:r>
      <w:proofErr w:type="spellEnd"/>
      <w:r w:rsidR="00B33CD3" w:rsidRPr="00ED15F7">
        <w:t>) не зарегистрированы на «ФПСУ-</w:t>
      </w:r>
      <w:r w:rsidR="00B33CD3" w:rsidRPr="00ED15F7">
        <w:rPr>
          <w:lang w:val="en-US"/>
        </w:rPr>
        <w:t>IP</w:t>
      </w:r>
      <w:r w:rsidR="00B33CD3" w:rsidRPr="00ED15F7">
        <w:t>» (не прописаны в конфигурации комплекса)</w:t>
      </w:r>
      <w:r w:rsidRPr="00ED15F7">
        <w:t>.</w:t>
      </w:r>
    </w:p>
    <w:p w14:paraId="141B66EC" w14:textId="77777777" w:rsidR="00B33CD3" w:rsidRPr="00ED15F7" w:rsidRDefault="00B33CD3" w:rsidP="00ED15F7">
      <w:pPr>
        <w:pStyle w:val="a6"/>
      </w:pPr>
    </w:p>
    <w:p w14:paraId="7A482520" w14:textId="77777777" w:rsidR="00B33CD3" w:rsidRPr="00ED15F7" w:rsidRDefault="00B33CD3" w:rsidP="00ED15F7">
      <w:pPr>
        <w:pStyle w:val="a6"/>
      </w:pPr>
    </w:p>
    <w:p w14:paraId="3CC54213" w14:textId="77777777" w:rsidR="00B33CD3" w:rsidRPr="00ED15F7" w:rsidRDefault="00DC02FB" w:rsidP="00ED15F7">
      <w:pPr>
        <w:pStyle w:val="a6"/>
        <w:rPr>
          <w:b/>
          <w:bCs/>
          <w:sz w:val="30"/>
          <w:szCs w:val="30"/>
        </w:rPr>
      </w:pPr>
      <w:r w:rsidRPr="00ED15F7">
        <w:rPr>
          <w:b/>
          <w:bCs/>
          <w:sz w:val="30"/>
          <w:szCs w:val="30"/>
        </w:rPr>
        <w:t>А.3.3 ПОТЕРЯ «КВАНТОВОГО» VPN-СОЕДИНЕНИЯ МЕЖДУ «ФПСУ-IP»</w:t>
      </w:r>
    </w:p>
    <w:p w14:paraId="768499B5" w14:textId="77777777" w:rsidR="00DC02FB" w:rsidRPr="00ED15F7" w:rsidRDefault="00DC02FB" w:rsidP="00ED15F7">
      <w:pPr>
        <w:pStyle w:val="a6"/>
      </w:pPr>
    </w:p>
    <w:p w14:paraId="5809A78B" w14:textId="77777777" w:rsidR="00B33CD3" w:rsidRPr="00ED15F7" w:rsidRDefault="00B33CD3" w:rsidP="00ED15F7">
      <w:pPr>
        <w:pStyle w:val="a6"/>
      </w:pPr>
      <w:r w:rsidRPr="00ED15F7">
        <w:t>На схеме ниже представлена схема организации квантовых туннелей</w:t>
      </w:r>
      <w:r w:rsidR="00DC02FB" w:rsidRPr="00ED15F7">
        <w:t xml:space="preserve"> (см. рисунок А.18)</w:t>
      </w:r>
      <w:r w:rsidRPr="00ED15F7">
        <w:t>.</w:t>
      </w:r>
    </w:p>
    <w:p w14:paraId="056D63D4" w14:textId="77777777" w:rsidR="00B33CD3" w:rsidRPr="00ED15F7" w:rsidRDefault="00B33CD3" w:rsidP="00ED15F7">
      <w:pPr>
        <w:pStyle w:val="affff4"/>
      </w:pPr>
      <w:r w:rsidRPr="00ED15F7">
        <w:object w:dxaOrig="16910" w:dyaOrig="9541" w14:anchorId="50747254">
          <v:shape id="_x0000_i1036" type="#_x0000_t75" style="width:489pt;height:276pt" o:ole="">
            <v:imagedata r:id="rId87" o:title=""/>
          </v:shape>
          <o:OLEObject Type="Embed" ProgID="Visio.Drawing.15" ShapeID="_x0000_i1036" DrawAspect="Content" ObjectID="_1728328916" r:id="rId88"/>
        </w:object>
      </w:r>
    </w:p>
    <w:p w14:paraId="509B77CF" w14:textId="77777777" w:rsidR="00DC02FB" w:rsidRPr="00ED15F7" w:rsidRDefault="00DC02FB" w:rsidP="00ED15F7">
      <w:pPr>
        <w:pStyle w:val="affff3"/>
        <w:rPr>
          <w:lang w:eastAsia="ru-RU"/>
        </w:rPr>
      </w:pPr>
      <w:r w:rsidRPr="00ED15F7">
        <w:rPr>
          <w:lang w:eastAsia="ru-RU"/>
        </w:rPr>
        <w:t xml:space="preserve">Рисунок А.18 – Схема организации квантовых </w:t>
      </w:r>
      <w:r w:rsidR="00081459" w:rsidRPr="00ED15F7">
        <w:rPr>
          <w:lang w:eastAsia="ru-RU"/>
        </w:rPr>
        <w:t>туннелей</w:t>
      </w:r>
    </w:p>
    <w:p w14:paraId="77501816" w14:textId="77777777" w:rsidR="00B33CD3" w:rsidRPr="00ED15F7" w:rsidRDefault="00B33CD3" w:rsidP="00ED15F7">
      <w:pPr>
        <w:pStyle w:val="a6"/>
      </w:pPr>
      <w:r w:rsidRPr="00ED15F7">
        <w:t xml:space="preserve">Потеря любого из представленных выше туннелей приведет к невозможности организовать сетевое взаимодействие между пользователями. Потеря квантового </w:t>
      </w:r>
      <w:r w:rsidRPr="00ED15F7">
        <w:lastRenderedPageBreak/>
        <w:t xml:space="preserve">туннеля на магистрали приведет к разрыву магистрального </w:t>
      </w:r>
      <w:r w:rsidRPr="00ED15F7">
        <w:rPr>
          <w:lang w:val="en-US"/>
        </w:rPr>
        <w:t>VPN</w:t>
      </w:r>
      <w:r w:rsidRPr="00ED15F7">
        <w:t>-соединения (с раздельно синхронизацией по квантовым каналам).</w:t>
      </w:r>
    </w:p>
    <w:p w14:paraId="56B906AB" w14:textId="77777777" w:rsidR="00B33CD3" w:rsidRPr="00ED15F7" w:rsidRDefault="00B33CD3" w:rsidP="00ED15F7">
      <w:pPr>
        <w:pStyle w:val="a6"/>
      </w:pPr>
      <w:r w:rsidRPr="00ED15F7">
        <w:t>Причиной разрыва туннеля может являться:</w:t>
      </w:r>
    </w:p>
    <w:p w14:paraId="13419F92" w14:textId="77777777" w:rsidR="00B33CD3" w:rsidRPr="00ED15F7" w:rsidRDefault="00B33CD3" w:rsidP="00ED15F7">
      <w:pPr>
        <w:pStyle w:val="a4"/>
      </w:pPr>
      <w:r w:rsidRPr="00ED15F7">
        <w:t xml:space="preserve">выход из строя КРК (потеря </w:t>
      </w:r>
      <w:r w:rsidRPr="00ED15F7">
        <w:rPr>
          <w:lang w:val="en-US"/>
        </w:rPr>
        <w:t>LINK</w:t>
      </w:r>
      <w:r w:rsidRPr="00ED15F7">
        <w:t>);</w:t>
      </w:r>
    </w:p>
    <w:p w14:paraId="57936886" w14:textId="77777777" w:rsidR="00B33CD3" w:rsidRPr="00ED15F7" w:rsidRDefault="00B33CD3" w:rsidP="00ED15F7">
      <w:pPr>
        <w:pStyle w:val="a4"/>
      </w:pPr>
      <w:r w:rsidRPr="00ED15F7">
        <w:t>КРК не отправляет данные партнеру по служебному каналу;</w:t>
      </w:r>
    </w:p>
    <w:p w14:paraId="4D1DB744" w14:textId="77777777" w:rsidR="00B33CD3" w:rsidRPr="00ED15F7" w:rsidRDefault="00B33CD3" w:rsidP="00ED15F7">
      <w:pPr>
        <w:pStyle w:val="a4"/>
      </w:pPr>
      <w:r w:rsidRPr="00ED15F7">
        <w:t xml:space="preserve">потеря служебного туннеля и невозможности синхронизации данных КРК (см. </w:t>
      </w:r>
      <w:r w:rsidR="00081459" w:rsidRPr="00ED15F7">
        <w:t>подраздел А.3.4</w:t>
      </w:r>
      <w:r w:rsidRPr="00ED15F7">
        <w:t>), что приведет к невозможности получить ключи шифрования по обе стороны квантового туннеля;</w:t>
      </w:r>
    </w:p>
    <w:p w14:paraId="080C9CB3" w14:textId="77777777" w:rsidR="00B33CD3" w:rsidRPr="00ED15F7" w:rsidRDefault="00B33CD3" w:rsidP="00ED15F7">
      <w:pPr>
        <w:pStyle w:val="a4"/>
      </w:pPr>
      <w:r w:rsidRPr="00ED15F7">
        <w:t>невозможности получить ключи шифрования по обе стороны туннеля из-за плохого качества канала связи между КРК;</w:t>
      </w:r>
    </w:p>
    <w:p w14:paraId="66E42F34" w14:textId="77777777" w:rsidR="00B33CD3" w:rsidRPr="00ED15F7" w:rsidRDefault="00B33CD3" w:rsidP="00ED15F7">
      <w:pPr>
        <w:pStyle w:val="a4"/>
        <w:rPr>
          <w:b/>
        </w:rPr>
      </w:pPr>
      <w:r w:rsidRPr="00ED15F7">
        <w:t xml:space="preserve">невозможности получить ключи шифрования по обе стороны туннеля из-за их </w:t>
      </w:r>
      <w:r w:rsidRPr="00ED15F7">
        <w:rPr>
          <w:b/>
          <w:u w:val="single"/>
        </w:rPr>
        <w:t>КОМПРОМЕТАЦИИ</w:t>
      </w:r>
      <w:r w:rsidRPr="00ED15F7">
        <w:t xml:space="preserve"> в канале связи между КРК.</w:t>
      </w:r>
    </w:p>
    <w:p w14:paraId="5AF3D639" w14:textId="77777777" w:rsidR="00B33CD3" w:rsidRPr="00ED15F7" w:rsidRDefault="00B33CD3" w:rsidP="00ED15F7">
      <w:pPr>
        <w:pStyle w:val="a6"/>
      </w:pPr>
      <w:r w:rsidRPr="00ED15F7">
        <w:t>Состояние КРК отслеживается в УА по состоянии сетевых интерфейсов, подключенных к КРК.</w:t>
      </w:r>
    </w:p>
    <w:p w14:paraId="576E3DF8" w14:textId="77777777" w:rsidR="00B33CD3" w:rsidRPr="00ED15F7" w:rsidRDefault="00B33CD3" w:rsidP="00ED15F7">
      <w:pPr>
        <w:pStyle w:val="a6"/>
      </w:pPr>
      <w:r w:rsidRPr="00ED15F7">
        <w:t xml:space="preserve">На рисунке </w:t>
      </w:r>
      <w:r w:rsidR="006B5181" w:rsidRPr="00ED15F7">
        <w:t>А.19</w:t>
      </w:r>
      <w:r w:rsidRPr="00ED15F7">
        <w:t xml:space="preserve"> представлена типовая конфигурация портов, на пример ФПСУ</w:t>
      </w:r>
      <w:r w:rsidR="006B5181" w:rsidRPr="00ED15F7">
        <w:t>-</w:t>
      </w:r>
      <w:r w:rsidR="006B5181" w:rsidRPr="00ED15F7">
        <w:rPr>
          <w:lang w:val="en-US"/>
        </w:rPr>
        <w:t>IP</w:t>
      </w:r>
      <w:r w:rsidRPr="00ED15F7">
        <w:t xml:space="preserve"> в Чудово. По состоянию </w:t>
      </w:r>
      <w:r w:rsidRPr="00ED15F7">
        <w:rPr>
          <w:lang w:val="en-US"/>
        </w:rPr>
        <w:t>LINK</w:t>
      </w:r>
      <w:r w:rsidRPr="00ED15F7">
        <w:t xml:space="preserve"> видно, что физическая коммутация с обоими КРК есть, но данными обменивается только КРК на 4-м порту, направленный в сторону Москвы.</w:t>
      </w:r>
    </w:p>
    <w:p w14:paraId="3B4C3733" w14:textId="77777777" w:rsidR="00B33CD3" w:rsidRPr="00ED15F7" w:rsidRDefault="00B33CD3" w:rsidP="00ED15F7">
      <w:pPr>
        <w:pStyle w:val="a6"/>
      </w:pPr>
      <w:r w:rsidRPr="00ED15F7">
        <w:t xml:space="preserve">КРК на 3-м порту, организующий связь с Тосно (в сторону Санкт-Петербурга) </w:t>
      </w:r>
      <w:proofErr w:type="gramStart"/>
      <w:r w:rsidRPr="00ED15F7">
        <w:t>данными</w:t>
      </w:r>
      <w:proofErr w:type="gramEnd"/>
      <w:r w:rsidRPr="00ED15F7">
        <w:t xml:space="preserve"> не обменивается. В данном случае требуется вмешательство сервисных инженеров для устранения причин поведения КРК.</w:t>
      </w:r>
    </w:p>
    <w:p w14:paraId="75EE6CC7" w14:textId="77777777" w:rsidR="00B33CD3" w:rsidRPr="00ED15F7" w:rsidRDefault="000C616D" w:rsidP="00ED15F7">
      <w:pPr>
        <w:pStyle w:val="affff4"/>
      </w:pPr>
      <w:r w:rsidRPr="00ED15F7">
        <w:rPr>
          <w:lang w:val="en-US" w:eastAsia="en-US"/>
        </w:rPr>
        <w:lastRenderedPageBreak/>
        <w:drawing>
          <wp:inline distT="0" distB="0" distL="0" distR="0" wp14:anchorId="1E52DF74" wp14:editId="6C531DEF">
            <wp:extent cx="6115050" cy="33274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5050" cy="3327400"/>
                    </a:xfrm>
                    <a:prstGeom prst="rect">
                      <a:avLst/>
                    </a:prstGeom>
                    <a:noFill/>
                    <a:ln>
                      <a:noFill/>
                    </a:ln>
                  </pic:spPr>
                </pic:pic>
              </a:graphicData>
            </a:graphic>
          </wp:inline>
        </w:drawing>
      </w:r>
    </w:p>
    <w:p w14:paraId="56CFF28C" w14:textId="77777777" w:rsidR="006B5181" w:rsidRPr="00ED15F7" w:rsidRDefault="006B5181" w:rsidP="00ED15F7">
      <w:pPr>
        <w:pStyle w:val="affff3"/>
        <w:rPr>
          <w:lang w:eastAsia="ru-RU"/>
        </w:rPr>
      </w:pPr>
      <w:r w:rsidRPr="00ED15F7">
        <w:rPr>
          <w:lang w:eastAsia="ru-RU"/>
        </w:rPr>
        <w:t xml:space="preserve">Рисунок А.19 – </w:t>
      </w:r>
      <w:r w:rsidR="00965913" w:rsidRPr="00ED15F7">
        <w:rPr>
          <w:lang w:eastAsia="ru-RU"/>
        </w:rPr>
        <w:t>Окно с типовой конфигурацией портов, в котором видно, что есть физическая коммутация, но отсутствует обмен данными</w:t>
      </w:r>
    </w:p>
    <w:p w14:paraId="0298C033" w14:textId="77777777" w:rsidR="00B33CD3" w:rsidRPr="00ED15F7" w:rsidRDefault="00B33CD3" w:rsidP="00ED15F7">
      <w:pPr>
        <w:pStyle w:val="a6"/>
      </w:pPr>
      <w:r w:rsidRPr="00ED15F7">
        <w:t xml:space="preserve">Если параметры работы КРК, указанные выше находятся в норме, то для диагностики ситуации с невозможностью получить ключи шифрования для построения Квантового туннеля по причине плохого качества канала связи между КРК или </w:t>
      </w:r>
      <w:r w:rsidRPr="00ED15F7">
        <w:rPr>
          <w:b/>
          <w:u w:val="single"/>
        </w:rPr>
        <w:t>КОМПРОМЕТАЦИИ</w:t>
      </w:r>
      <w:r w:rsidRPr="00ED15F7">
        <w:t xml:space="preserve"> ключей Администраторам МКС следует проанализировать данные </w:t>
      </w:r>
      <w:r w:rsidRPr="00ED15F7">
        <w:rPr>
          <w:lang w:val="en-US"/>
        </w:rPr>
        <w:t>SNMP</w:t>
      </w:r>
      <w:r w:rsidRPr="00ED15F7">
        <w:t xml:space="preserve"> мониторинга соответствующих ФПСУ и определить точную причину проблемы. </w:t>
      </w:r>
    </w:p>
    <w:p w14:paraId="3912281D" w14:textId="77777777" w:rsidR="00B33CD3" w:rsidRPr="00ED15F7" w:rsidRDefault="00B33CD3" w:rsidP="00ED15F7">
      <w:pPr>
        <w:pStyle w:val="a6"/>
      </w:pPr>
      <w:r w:rsidRPr="00ED15F7">
        <w:t xml:space="preserve">Доступные для анализа параметры из </w:t>
      </w:r>
      <w:r w:rsidRPr="00ED15F7">
        <w:rPr>
          <w:lang w:val="en-US"/>
        </w:rPr>
        <w:t>MIB</w:t>
      </w:r>
      <w:r w:rsidRPr="00ED15F7">
        <w:t xml:space="preserve"> базы </w:t>
      </w:r>
      <w:r w:rsidRPr="00ED15F7">
        <w:rPr>
          <w:lang w:val="en-US"/>
        </w:rPr>
        <w:t>SNMP</w:t>
      </w:r>
      <w:r w:rsidRPr="00ED15F7">
        <w:t>:</w:t>
      </w:r>
    </w:p>
    <w:p w14:paraId="0899B43C" w14:textId="77777777" w:rsidR="00B33CD3" w:rsidRPr="00ED15F7" w:rsidRDefault="00B33CD3" w:rsidP="00ED15F7">
      <w:pPr>
        <w:pStyle w:val="15"/>
        <w:spacing w:line="240" w:lineRule="auto"/>
        <w:rPr>
          <w:lang w:val="en-US"/>
        </w:rPr>
      </w:pPr>
      <w:r w:rsidRPr="00ED15F7">
        <w:rPr>
          <w:lang w:val="en-US"/>
        </w:rPr>
        <w:t xml:space="preserve">AMICON-FPSU-KRK-MIB </w:t>
      </w:r>
      <w:proofErr w:type="gramStart"/>
      <w:r w:rsidRPr="00ED15F7">
        <w:rPr>
          <w:lang w:val="en-US"/>
        </w:rPr>
        <w:t>DEFINITIONS ::=</w:t>
      </w:r>
      <w:proofErr w:type="gramEnd"/>
      <w:r w:rsidRPr="00ED15F7">
        <w:rPr>
          <w:lang w:val="en-US"/>
        </w:rPr>
        <w:t xml:space="preserve"> BEGIN</w:t>
      </w:r>
    </w:p>
    <w:p w14:paraId="0BA42828" w14:textId="77777777" w:rsidR="00B33CD3" w:rsidRPr="00ED15F7" w:rsidRDefault="00B33CD3" w:rsidP="00ED15F7">
      <w:pPr>
        <w:pStyle w:val="15"/>
        <w:spacing w:line="240" w:lineRule="auto"/>
        <w:rPr>
          <w:lang w:val="en-US"/>
        </w:rPr>
      </w:pPr>
    </w:p>
    <w:p w14:paraId="33A54F83" w14:textId="77777777" w:rsidR="00B33CD3" w:rsidRPr="00ED15F7" w:rsidRDefault="00B33CD3" w:rsidP="00ED15F7">
      <w:pPr>
        <w:pStyle w:val="15"/>
        <w:spacing w:line="240" w:lineRule="auto"/>
      </w:pPr>
      <w:r w:rsidRPr="00ED15F7">
        <w:rPr>
          <w:lang w:val="en-US"/>
        </w:rPr>
        <w:t xml:space="preserve">  </w:t>
      </w:r>
      <w:r w:rsidRPr="00ED15F7">
        <w:t xml:space="preserve">-- </w:t>
      </w:r>
      <w:proofErr w:type="spellStart"/>
      <w:r w:rsidRPr="00ED15F7">
        <w:t>Encoded</w:t>
      </w:r>
      <w:proofErr w:type="spellEnd"/>
      <w:r w:rsidRPr="00ED15F7">
        <w:t xml:space="preserve"> </w:t>
      </w:r>
      <w:proofErr w:type="spellStart"/>
      <w:r w:rsidRPr="00ED15F7">
        <w:t>in</w:t>
      </w:r>
      <w:proofErr w:type="spellEnd"/>
      <w:r w:rsidRPr="00ED15F7">
        <w:t xml:space="preserve"> ANSI-1251</w:t>
      </w:r>
    </w:p>
    <w:p w14:paraId="67E82B48" w14:textId="77777777" w:rsidR="00B33CD3" w:rsidRPr="00ED15F7" w:rsidRDefault="00B33CD3" w:rsidP="00ED15F7">
      <w:pPr>
        <w:pStyle w:val="15"/>
        <w:spacing w:line="240" w:lineRule="auto"/>
      </w:pPr>
      <w:r w:rsidRPr="00ED15F7">
        <w:t xml:space="preserve">  -- AMICON KRK MIB версия 1.04</w:t>
      </w:r>
    </w:p>
    <w:p w14:paraId="50D14910" w14:textId="77777777" w:rsidR="00B33CD3" w:rsidRPr="00ED15F7" w:rsidRDefault="00B33CD3" w:rsidP="00ED15F7">
      <w:pPr>
        <w:pStyle w:val="15"/>
        <w:spacing w:line="240" w:lineRule="auto"/>
      </w:pPr>
      <w:r w:rsidRPr="00ED15F7">
        <w:t xml:space="preserve">  -- (c) 2021 ООО "</w:t>
      </w:r>
      <w:proofErr w:type="spellStart"/>
      <w:r w:rsidRPr="00ED15F7">
        <w:t>Амикон</w:t>
      </w:r>
      <w:proofErr w:type="spellEnd"/>
      <w:r w:rsidRPr="00ED15F7">
        <w:t>". www.amicon.ru</w:t>
      </w:r>
    </w:p>
    <w:p w14:paraId="07ECD7D6" w14:textId="77777777" w:rsidR="00B33CD3" w:rsidRPr="00ED15F7" w:rsidRDefault="00B33CD3" w:rsidP="00ED15F7">
      <w:pPr>
        <w:pStyle w:val="15"/>
        <w:spacing w:line="240" w:lineRule="auto"/>
      </w:pPr>
    </w:p>
    <w:p w14:paraId="2420EB3C" w14:textId="77777777" w:rsidR="00B33CD3" w:rsidRPr="00ED15F7" w:rsidRDefault="00B33CD3" w:rsidP="00ED15F7">
      <w:pPr>
        <w:pStyle w:val="15"/>
        <w:spacing w:line="240" w:lineRule="auto"/>
      </w:pPr>
      <w:r w:rsidRPr="00ED15F7">
        <w:t xml:space="preserve"> IMPORTS</w:t>
      </w:r>
    </w:p>
    <w:p w14:paraId="1DED2302" w14:textId="77777777" w:rsidR="00B33CD3" w:rsidRPr="00ED15F7" w:rsidRDefault="00B33CD3" w:rsidP="00ED15F7">
      <w:pPr>
        <w:pStyle w:val="15"/>
        <w:spacing w:line="240" w:lineRule="auto"/>
        <w:rPr>
          <w:lang w:val="en-US"/>
        </w:rPr>
      </w:pPr>
      <w:r w:rsidRPr="00ED15F7">
        <w:rPr>
          <w:lang w:val="en-US"/>
        </w:rPr>
        <w:t xml:space="preserve">     MODULE-IDENTITY, OBJECT-TYPE, NOTIFICATION-TYPE, Counter32, Counter64, </w:t>
      </w:r>
      <w:proofErr w:type="spellStart"/>
      <w:r w:rsidRPr="00ED15F7">
        <w:rPr>
          <w:lang w:val="en-US"/>
        </w:rPr>
        <w:t>IpAddress</w:t>
      </w:r>
      <w:proofErr w:type="spellEnd"/>
    </w:p>
    <w:p w14:paraId="2D64BEC6" w14:textId="77777777" w:rsidR="00B33CD3" w:rsidRPr="00ED15F7" w:rsidRDefault="00B33CD3" w:rsidP="00ED15F7">
      <w:pPr>
        <w:pStyle w:val="15"/>
        <w:spacing w:line="240" w:lineRule="auto"/>
      </w:pPr>
      <w:r w:rsidRPr="00ED15F7">
        <w:rPr>
          <w:lang w:val="en-US"/>
        </w:rPr>
        <w:t xml:space="preserve">         </w:t>
      </w:r>
      <w:r w:rsidRPr="00ED15F7">
        <w:t>FROM SNMPv2-SMI</w:t>
      </w:r>
    </w:p>
    <w:p w14:paraId="0CF76A81" w14:textId="77777777" w:rsidR="00B33CD3" w:rsidRPr="00ED15F7" w:rsidRDefault="00B33CD3" w:rsidP="00ED15F7">
      <w:pPr>
        <w:pStyle w:val="15"/>
        <w:spacing w:line="240" w:lineRule="auto"/>
      </w:pPr>
      <w:r w:rsidRPr="00ED15F7">
        <w:t xml:space="preserve">     </w:t>
      </w:r>
      <w:proofErr w:type="spellStart"/>
      <w:r w:rsidRPr="00ED15F7">
        <w:t>TimeStamp</w:t>
      </w:r>
      <w:proofErr w:type="spellEnd"/>
      <w:r w:rsidRPr="00ED15F7">
        <w:t xml:space="preserve">, </w:t>
      </w:r>
      <w:proofErr w:type="spellStart"/>
      <w:r w:rsidRPr="00ED15F7">
        <w:t>DisplayString</w:t>
      </w:r>
      <w:proofErr w:type="spellEnd"/>
      <w:r w:rsidRPr="00ED15F7">
        <w:t>,</w:t>
      </w:r>
    </w:p>
    <w:p w14:paraId="0ABD8FAA" w14:textId="77777777" w:rsidR="00B33CD3" w:rsidRPr="00ED15F7" w:rsidRDefault="00B33CD3" w:rsidP="00ED15F7">
      <w:pPr>
        <w:pStyle w:val="15"/>
        <w:spacing w:line="240" w:lineRule="auto"/>
      </w:pPr>
      <w:r w:rsidRPr="00ED15F7">
        <w:t xml:space="preserve">         FROM SNMPv2-TC</w:t>
      </w:r>
    </w:p>
    <w:p w14:paraId="253D1419" w14:textId="77777777" w:rsidR="00B33CD3" w:rsidRPr="00ED15F7" w:rsidRDefault="00B33CD3" w:rsidP="00ED15F7">
      <w:pPr>
        <w:pStyle w:val="15"/>
        <w:spacing w:line="240" w:lineRule="auto"/>
      </w:pPr>
      <w:r w:rsidRPr="00ED15F7">
        <w:t xml:space="preserve">     </w:t>
      </w:r>
      <w:proofErr w:type="spellStart"/>
      <w:r w:rsidRPr="00ED15F7">
        <w:t>IpAddress</w:t>
      </w:r>
      <w:proofErr w:type="spellEnd"/>
      <w:r w:rsidRPr="00ED15F7">
        <w:t xml:space="preserve">, Counter, </w:t>
      </w:r>
      <w:proofErr w:type="spellStart"/>
      <w:r w:rsidRPr="00ED15F7">
        <w:t>enterprises</w:t>
      </w:r>
      <w:proofErr w:type="spellEnd"/>
    </w:p>
    <w:p w14:paraId="3338C46C" w14:textId="77777777" w:rsidR="00B33CD3" w:rsidRPr="00ED15F7" w:rsidRDefault="00B33CD3" w:rsidP="00ED15F7">
      <w:pPr>
        <w:pStyle w:val="15"/>
        <w:spacing w:line="240" w:lineRule="auto"/>
      </w:pPr>
      <w:r w:rsidRPr="00ED15F7">
        <w:lastRenderedPageBreak/>
        <w:t xml:space="preserve">         FROM RFC1155-SMI;</w:t>
      </w:r>
    </w:p>
    <w:p w14:paraId="23D425B3" w14:textId="77777777" w:rsidR="00B33CD3" w:rsidRPr="00ED15F7" w:rsidRDefault="00B33CD3" w:rsidP="00ED15F7">
      <w:pPr>
        <w:pStyle w:val="15"/>
        <w:spacing w:line="240" w:lineRule="auto"/>
      </w:pPr>
    </w:p>
    <w:p w14:paraId="1CB6FBED" w14:textId="77777777" w:rsidR="00B33CD3" w:rsidRPr="00ED15F7" w:rsidRDefault="00B33CD3" w:rsidP="00ED15F7">
      <w:pPr>
        <w:pStyle w:val="15"/>
        <w:spacing w:line="240" w:lineRule="auto"/>
      </w:pPr>
      <w:r w:rsidRPr="00ED15F7">
        <w:t xml:space="preserve">  </w:t>
      </w:r>
      <w:proofErr w:type="spellStart"/>
      <w:r w:rsidRPr="00ED15F7">
        <w:t>amicon</w:t>
      </w:r>
      <w:proofErr w:type="spellEnd"/>
      <w:r w:rsidRPr="00ED15F7">
        <w:t xml:space="preserve"> OBJECT </w:t>
      </w:r>
      <w:proofErr w:type="gramStart"/>
      <w:r w:rsidRPr="00ED15F7">
        <w:t>IDENTIFIER ::=</w:t>
      </w:r>
      <w:proofErr w:type="gramEnd"/>
      <w:r w:rsidRPr="00ED15F7">
        <w:t xml:space="preserve"> { </w:t>
      </w:r>
      <w:proofErr w:type="spellStart"/>
      <w:r w:rsidRPr="00ED15F7">
        <w:t>enterprises</w:t>
      </w:r>
      <w:proofErr w:type="spellEnd"/>
      <w:r w:rsidRPr="00ED15F7">
        <w:t xml:space="preserve"> 37249}</w:t>
      </w:r>
    </w:p>
    <w:p w14:paraId="32EB79E8" w14:textId="77777777" w:rsidR="00B33CD3" w:rsidRPr="00ED15F7" w:rsidRDefault="00B33CD3" w:rsidP="00ED15F7">
      <w:pPr>
        <w:pStyle w:val="15"/>
        <w:spacing w:line="240" w:lineRule="auto"/>
      </w:pPr>
    </w:p>
    <w:p w14:paraId="0EB085B6" w14:textId="77777777" w:rsidR="00B33CD3" w:rsidRPr="00ED15F7" w:rsidRDefault="00B33CD3" w:rsidP="00ED15F7">
      <w:pPr>
        <w:pStyle w:val="15"/>
        <w:spacing w:line="240" w:lineRule="auto"/>
      </w:pPr>
      <w:r w:rsidRPr="00ED15F7">
        <w:t xml:space="preserve">  </w:t>
      </w:r>
      <w:proofErr w:type="spellStart"/>
      <w:r w:rsidRPr="00ED15F7">
        <w:t>amiconAddons</w:t>
      </w:r>
      <w:proofErr w:type="spellEnd"/>
      <w:r w:rsidRPr="00ED15F7">
        <w:t xml:space="preserve"> OBJECT </w:t>
      </w:r>
      <w:proofErr w:type="gramStart"/>
      <w:r w:rsidRPr="00ED15F7">
        <w:t>IDENTIFIER ::=</w:t>
      </w:r>
      <w:proofErr w:type="gramEnd"/>
      <w:r w:rsidRPr="00ED15F7">
        <w:t xml:space="preserve"> { </w:t>
      </w:r>
      <w:proofErr w:type="spellStart"/>
      <w:r w:rsidRPr="00ED15F7">
        <w:t>amicon</w:t>
      </w:r>
      <w:proofErr w:type="spellEnd"/>
      <w:r w:rsidRPr="00ED15F7">
        <w:t xml:space="preserve"> 4 }</w:t>
      </w:r>
    </w:p>
    <w:p w14:paraId="25065516" w14:textId="77777777" w:rsidR="00B33CD3" w:rsidRPr="00ED15F7" w:rsidRDefault="00B33CD3" w:rsidP="00ED15F7">
      <w:pPr>
        <w:pStyle w:val="15"/>
        <w:spacing w:line="240" w:lineRule="auto"/>
      </w:pPr>
    </w:p>
    <w:p w14:paraId="7EFAE8C8" w14:textId="77777777" w:rsidR="00B33CD3" w:rsidRPr="00ED15F7" w:rsidRDefault="00B33CD3" w:rsidP="00ED15F7">
      <w:pPr>
        <w:pStyle w:val="15"/>
        <w:spacing w:line="240" w:lineRule="auto"/>
      </w:pPr>
      <w:r w:rsidRPr="00ED15F7">
        <w:t xml:space="preserve">  </w:t>
      </w:r>
      <w:proofErr w:type="spellStart"/>
      <w:r w:rsidRPr="00ED15F7">
        <w:t>amiconKRK</w:t>
      </w:r>
      <w:proofErr w:type="spellEnd"/>
      <w:r w:rsidRPr="00ED15F7">
        <w:t xml:space="preserve"> OBJECT </w:t>
      </w:r>
      <w:proofErr w:type="gramStart"/>
      <w:r w:rsidRPr="00ED15F7">
        <w:t>IDENTIFIER ::=</w:t>
      </w:r>
      <w:proofErr w:type="gramEnd"/>
      <w:r w:rsidRPr="00ED15F7">
        <w:t xml:space="preserve"> { </w:t>
      </w:r>
      <w:proofErr w:type="spellStart"/>
      <w:r w:rsidRPr="00ED15F7">
        <w:t>amiconAddons</w:t>
      </w:r>
      <w:proofErr w:type="spellEnd"/>
      <w:r w:rsidRPr="00ED15F7">
        <w:t xml:space="preserve"> 2 }</w:t>
      </w:r>
    </w:p>
    <w:p w14:paraId="7AC13EE8" w14:textId="77777777" w:rsidR="00B33CD3" w:rsidRPr="00ED15F7" w:rsidRDefault="00B33CD3" w:rsidP="00ED15F7">
      <w:pPr>
        <w:pStyle w:val="15"/>
        <w:spacing w:line="240" w:lineRule="auto"/>
      </w:pPr>
    </w:p>
    <w:p w14:paraId="62974D08" w14:textId="77777777" w:rsidR="00B33CD3" w:rsidRPr="00ED15F7" w:rsidRDefault="00B33CD3" w:rsidP="00ED15F7">
      <w:pPr>
        <w:pStyle w:val="15"/>
        <w:spacing w:line="240" w:lineRule="auto"/>
      </w:pPr>
      <w:r w:rsidRPr="00ED15F7">
        <w:t xml:space="preserve">  </w:t>
      </w:r>
      <w:proofErr w:type="spellStart"/>
      <w:r w:rsidRPr="00ED15F7">
        <w:t>krk_count</w:t>
      </w:r>
      <w:proofErr w:type="spellEnd"/>
      <w:r w:rsidRPr="00ED15F7">
        <w:t xml:space="preserve"> OBJECT-TYPE</w:t>
      </w:r>
    </w:p>
    <w:p w14:paraId="61730465" w14:textId="77777777" w:rsidR="00B33CD3" w:rsidRPr="00ED15F7" w:rsidRDefault="00B33CD3" w:rsidP="00ED15F7">
      <w:pPr>
        <w:pStyle w:val="15"/>
        <w:spacing w:line="240" w:lineRule="auto"/>
      </w:pPr>
      <w:r w:rsidRPr="00ED15F7">
        <w:t xml:space="preserve">      SYNTAX INTEGER</w:t>
      </w:r>
    </w:p>
    <w:p w14:paraId="147C8464"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07EFA0CF"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0EF8ECAF" w14:textId="77777777" w:rsidR="00B33CD3" w:rsidRPr="00ED15F7" w:rsidRDefault="00B33CD3" w:rsidP="00ED15F7">
      <w:pPr>
        <w:pStyle w:val="15"/>
        <w:spacing w:line="240" w:lineRule="auto"/>
      </w:pPr>
      <w:r w:rsidRPr="00ED15F7">
        <w:t xml:space="preserve">      DESCRIPTION   "Количество КРК"</w:t>
      </w:r>
    </w:p>
    <w:p w14:paraId="7E9CB3FC"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 }</w:t>
      </w:r>
    </w:p>
    <w:p w14:paraId="5CB1D683" w14:textId="77777777" w:rsidR="00B33CD3" w:rsidRPr="00ED15F7" w:rsidRDefault="00B33CD3" w:rsidP="00ED15F7">
      <w:pPr>
        <w:pStyle w:val="15"/>
        <w:spacing w:line="240" w:lineRule="auto"/>
      </w:pPr>
    </w:p>
    <w:p w14:paraId="2D7F451E" w14:textId="77777777" w:rsidR="00B33CD3" w:rsidRPr="00ED15F7" w:rsidRDefault="00B33CD3" w:rsidP="00ED15F7">
      <w:pPr>
        <w:pStyle w:val="15"/>
        <w:spacing w:line="240" w:lineRule="auto"/>
      </w:pPr>
      <w:r w:rsidRPr="00ED15F7">
        <w:t xml:space="preserve">  </w:t>
      </w:r>
      <w:proofErr w:type="spellStart"/>
      <w:r w:rsidRPr="00ED15F7">
        <w:t>krk_client</w:t>
      </w:r>
      <w:proofErr w:type="spellEnd"/>
      <w:r w:rsidRPr="00ED15F7">
        <w:t xml:space="preserve"> OBJECT-TYPE</w:t>
      </w:r>
    </w:p>
    <w:p w14:paraId="068B6E76" w14:textId="77777777" w:rsidR="00B33CD3" w:rsidRPr="00ED15F7" w:rsidRDefault="00B33CD3" w:rsidP="00ED15F7">
      <w:pPr>
        <w:pStyle w:val="15"/>
        <w:spacing w:line="240" w:lineRule="auto"/>
      </w:pPr>
      <w:r w:rsidRPr="00ED15F7">
        <w:t xml:space="preserve">      SYNTAX   </w:t>
      </w:r>
      <w:proofErr w:type="spellStart"/>
      <w:r w:rsidRPr="00ED15F7">
        <w:t>DisplayString</w:t>
      </w:r>
      <w:proofErr w:type="spellEnd"/>
    </w:p>
    <w:p w14:paraId="2E196130"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1EB22A62"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3410B111" w14:textId="77777777" w:rsidR="00B33CD3" w:rsidRPr="00ED15F7" w:rsidRDefault="00B33CD3" w:rsidP="00ED15F7">
      <w:pPr>
        <w:pStyle w:val="15"/>
        <w:spacing w:line="240" w:lineRule="auto"/>
      </w:pPr>
      <w:r w:rsidRPr="00ED15F7">
        <w:t xml:space="preserve">      DESCRIPTION    "Версия клиента"</w:t>
      </w:r>
    </w:p>
    <w:p w14:paraId="7F65AD3E"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2 }</w:t>
      </w:r>
    </w:p>
    <w:p w14:paraId="7AB41C14" w14:textId="77777777" w:rsidR="00B33CD3" w:rsidRPr="00ED15F7" w:rsidRDefault="00B33CD3" w:rsidP="00ED15F7">
      <w:pPr>
        <w:pStyle w:val="15"/>
        <w:spacing w:line="240" w:lineRule="auto"/>
      </w:pPr>
    </w:p>
    <w:p w14:paraId="6AA63582" w14:textId="77777777" w:rsidR="00B33CD3" w:rsidRPr="00ED15F7" w:rsidRDefault="00B33CD3" w:rsidP="00ED15F7">
      <w:pPr>
        <w:pStyle w:val="15"/>
        <w:spacing w:line="240" w:lineRule="auto"/>
      </w:pPr>
      <w:r w:rsidRPr="00ED15F7">
        <w:t xml:space="preserve">  </w:t>
      </w:r>
      <w:proofErr w:type="spellStart"/>
      <w:r w:rsidRPr="00ED15F7">
        <w:t>krk_type</w:t>
      </w:r>
      <w:proofErr w:type="spellEnd"/>
      <w:r w:rsidRPr="00ED15F7">
        <w:t xml:space="preserve"> OBJECT-TYPE</w:t>
      </w:r>
    </w:p>
    <w:p w14:paraId="055F9B04" w14:textId="77777777" w:rsidR="00B33CD3" w:rsidRPr="00ED15F7" w:rsidRDefault="00B33CD3" w:rsidP="00ED15F7">
      <w:pPr>
        <w:pStyle w:val="15"/>
        <w:spacing w:line="240" w:lineRule="auto"/>
      </w:pPr>
      <w:r w:rsidRPr="00ED15F7">
        <w:t xml:space="preserve">      SYNTAX   INTEGER</w:t>
      </w:r>
    </w:p>
    <w:p w14:paraId="3FCA9350"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59823A01"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73F81F50" w14:textId="77777777" w:rsidR="00B33CD3" w:rsidRPr="00ED15F7" w:rsidRDefault="00B33CD3" w:rsidP="00ED15F7">
      <w:pPr>
        <w:pStyle w:val="15"/>
        <w:spacing w:line="240" w:lineRule="auto"/>
        <w:rPr>
          <w:lang w:val="en-US"/>
        </w:rPr>
      </w:pPr>
      <w:r w:rsidRPr="00ED15F7">
        <w:rPr>
          <w:lang w:val="en-US"/>
        </w:rPr>
        <w:t xml:space="preserve">      DESCRIPTION    "</w:t>
      </w:r>
      <w:r w:rsidRPr="00ED15F7">
        <w:t>Тип</w:t>
      </w:r>
      <w:r w:rsidRPr="00ED15F7">
        <w:rPr>
          <w:lang w:val="en-US"/>
        </w:rPr>
        <w:t xml:space="preserve"> </w:t>
      </w:r>
      <w:r w:rsidRPr="00ED15F7">
        <w:t>КРК</w:t>
      </w:r>
      <w:r w:rsidRPr="00ED15F7">
        <w:rPr>
          <w:lang w:val="en-US"/>
        </w:rPr>
        <w:t>: 0=</w:t>
      </w:r>
      <w:r w:rsidRPr="00ED15F7">
        <w:t>А</w:t>
      </w:r>
      <w:r w:rsidRPr="00ED15F7">
        <w:rPr>
          <w:lang w:val="en-US"/>
        </w:rPr>
        <w:t>, 1=</w:t>
      </w:r>
      <w:r w:rsidRPr="00ED15F7">
        <w:t>Б</w:t>
      </w:r>
      <w:r w:rsidRPr="00ED15F7">
        <w:rPr>
          <w:lang w:val="en-US"/>
        </w:rPr>
        <w:t>"</w:t>
      </w:r>
    </w:p>
    <w:p w14:paraId="10D62FEF" w14:textId="77777777" w:rsidR="00B33CD3" w:rsidRPr="00ED15F7" w:rsidRDefault="00B33CD3" w:rsidP="00ED15F7">
      <w:pPr>
        <w:pStyle w:val="15"/>
        <w:spacing w:line="240" w:lineRule="auto"/>
      </w:pPr>
      <w:r w:rsidRPr="00ED15F7">
        <w:rPr>
          <w:lang w:val="en-US"/>
        </w:rPr>
        <w:t xml:space="preserve">   </w:t>
      </w:r>
      <w:proofErr w:type="gramStart"/>
      <w:r w:rsidRPr="00ED15F7">
        <w:t>::</w:t>
      </w:r>
      <w:proofErr w:type="gramEnd"/>
      <w:r w:rsidRPr="00ED15F7">
        <w:t xml:space="preserve">= { </w:t>
      </w:r>
      <w:proofErr w:type="spellStart"/>
      <w:r w:rsidRPr="00ED15F7">
        <w:t>amiconKRK</w:t>
      </w:r>
      <w:proofErr w:type="spellEnd"/>
      <w:r w:rsidRPr="00ED15F7">
        <w:t xml:space="preserve"> 3 }</w:t>
      </w:r>
    </w:p>
    <w:p w14:paraId="03F99EA6" w14:textId="77777777" w:rsidR="00B33CD3" w:rsidRPr="00ED15F7" w:rsidRDefault="00B33CD3" w:rsidP="00ED15F7">
      <w:pPr>
        <w:pStyle w:val="15"/>
        <w:spacing w:line="240" w:lineRule="auto"/>
      </w:pPr>
    </w:p>
    <w:p w14:paraId="1A47E9F9" w14:textId="77777777" w:rsidR="00B33CD3" w:rsidRPr="00ED15F7" w:rsidRDefault="00B33CD3" w:rsidP="00ED15F7">
      <w:pPr>
        <w:pStyle w:val="15"/>
        <w:spacing w:line="240" w:lineRule="auto"/>
      </w:pPr>
      <w:r w:rsidRPr="00ED15F7">
        <w:t xml:space="preserve">  </w:t>
      </w:r>
      <w:proofErr w:type="spellStart"/>
      <w:r w:rsidRPr="00ED15F7">
        <w:t>krk_ip</w:t>
      </w:r>
      <w:proofErr w:type="spellEnd"/>
      <w:r w:rsidRPr="00ED15F7">
        <w:t xml:space="preserve"> OBJECT-TYPE</w:t>
      </w:r>
    </w:p>
    <w:p w14:paraId="53E7BA9D" w14:textId="77777777" w:rsidR="00B33CD3" w:rsidRPr="00ED15F7" w:rsidRDefault="00B33CD3" w:rsidP="00ED15F7">
      <w:pPr>
        <w:pStyle w:val="15"/>
        <w:spacing w:line="240" w:lineRule="auto"/>
      </w:pPr>
      <w:r w:rsidRPr="00ED15F7">
        <w:t xml:space="preserve">      SYNTAX   </w:t>
      </w:r>
      <w:proofErr w:type="spellStart"/>
      <w:r w:rsidRPr="00ED15F7">
        <w:t>IpAddress</w:t>
      </w:r>
      <w:proofErr w:type="spellEnd"/>
    </w:p>
    <w:p w14:paraId="7BEF0BF9"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1CAB41BA"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71053031" w14:textId="77777777" w:rsidR="00B33CD3" w:rsidRPr="00ED15F7" w:rsidRDefault="00B33CD3" w:rsidP="00ED15F7">
      <w:pPr>
        <w:pStyle w:val="15"/>
        <w:spacing w:line="240" w:lineRule="auto"/>
      </w:pPr>
      <w:r w:rsidRPr="00ED15F7">
        <w:t xml:space="preserve">      DESCRIPTION    "IP-адрес KRK"</w:t>
      </w:r>
    </w:p>
    <w:p w14:paraId="6F16CDC5"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4 }</w:t>
      </w:r>
    </w:p>
    <w:p w14:paraId="58E0F613" w14:textId="77777777" w:rsidR="00B33CD3" w:rsidRPr="00ED15F7" w:rsidRDefault="00B33CD3" w:rsidP="00ED15F7">
      <w:pPr>
        <w:pStyle w:val="15"/>
        <w:spacing w:line="240" w:lineRule="auto"/>
      </w:pPr>
    </w:p>
    <w:p w14:paraId="494D2C51" w14:textId="77777777" w:rsidR="00B33CD3" w:rsidRPr="00ED15F7" w:rsidRDefault="00B33CD3" w:rsidP="00ED15F7">
      <w:pPr>
        <w:pStyle w:val="15"/>
        <w:spacing w:line="240" w:lineRule="auto"/>
      </w:pPr>
      <w:r w:rsidRPr="00ED15F7">
        <w:t xml:space="preserve">  </w:t>
      </w:r>
      <w:proofErr w:type="spellStart"/>
      <w:r w:rsidRPr="00ED15F7">
        <w:t>krk_tun_ip</w:t>
      </w:r>
      <w:proofErr w:type="spellEnd"/>
      <w:r w:rsidRPr="00ED15F7">
        <w:t xml:space="preserve"> OBJECT-TYPE</w:t>
      </w:r>
    </w:p>
    <w:p w14:paraId="30A9EB1B" w14:textId="77777777" w:rsidR="00B33CD3" w:rsidRPr="00ED15F7" w:rsidRDefault="00B33CD3" w:rsidP="00ED15F7">
      <w:pPr>
        <w:pStyle w:val="15"/>
        <w:spacing w:line="240" w:lineRule="auto"/>
      </w:pPr>
      <w:r w:rsidRPr="00ED15F7">
        <w:t xml:space="preserve">      SYNTAX   </w:t>
      </w:r>
      <w:proofErr w:type="spellStart"/>
      <w:r w:rsidRPr="00ED15F7">
        <w:t>IpAddress</w:t>
      </w:r>
      <w:proofErr w:type="spellEnd"/>
    </w:p>
    <w:p w14:paraId="01AD2FD2"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6C1049ED"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47F1039C" w14:textId="77777777" w:rsidR="00B33CD3" w:rsidRPr="00ED15F7" w:rsidRDefault="00B33CD3" w:rsidP="00ED15F7">
      <w:pPr>
        <w:pStyle w:val="15"/>
        <w:spacing w:line="240" w:lineRule="auto"/>
      </w:pPr>
      <w:r w:rsidRPr="00ED15F7">
        <w:t xml:space="preserve">      DESCRIPTION    "IP-адрес туннеля"</w:t>
      </w:r>
    </w:p>
    <w:p w14:paraId="0424417B"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5 }</w:t>
      </w:r>
    </w:p>
    <w:p w14:paraId="7DF0BBEF" w14:textId="77777777" w:rsidR="00B33CD3" w:rsidRPr="00ED15F7" w:rsidRDefault="00B33CD3" w:rsidP="00ED15F7">
      <w:pPr>
        <w:pStyle w:val="15"/>
        <w:spacing w:line="240" w:lineRule="auto"/>
      </w:pPr>
    </w:p>
    <w:p w14:paraId="1766BF21" w14:textId="77777777" w:rsidR="00B33CD3" w:rsidRPr="00ED15F7" w:rsidRDefault="00B33CD3" w:rsidP="00ED15F7">
      <w:pPr>
        <w:pStyle w:val="15"/>
        <w:spacing w:line="240" w:lineRule="auto"/>
      </w:pPr>
      <w:r w:rsidRPr="00ED15F7">
        <w:t xml:space="preserve">  </w:t>
      </w:r>
      <w:proofErr w:type="spellStart"/>
      <w:r w:rsidRPr="00ED15F7">
        <w:t>krk_name</w:t>
      </w:r>
      <w:proofErr w:type="spellEnd"/>
      <w:r w:rsidRPr="00ED15F7">
        <w:t xml:space="preserve"> OBJECT-TYPE</w:t>
      </w:r>
    </w:p>
    <w:p w14:paraId="5BBF1FD7" w14:textId="77777777" w:rsidR="00B33CD3" w:rsidRPr="00ED15F7" w:rsidRDefault="00B33CD3" w:rsidP="00ED15F7">
      <w:pPr>
        <w:pStyle w:val="15"/>
        <w:spacing w:line="240" w:lineRule="auto"/>
      </w:pPr>
      <w:r w:rsidRPr="00ED15F7">
        <w:t xml:space="preserve">      SYNTAX   </w:t>
      </w:r>
      <w:proofErr w:type="spellStart"/>
      <w:r w:rsidRPr="00ED15F7">
        <w:t>DisplayString</w:t>
      </w:r>
      <w:proofErr w:type="spellEnd"/>
    </w:p>
    <w:p w14:paraId="4E35668D"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71AC1B31"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729C1D2F" w14:textId="77777777" w:rsidR="00B33CD3" w:rsidRPr="00ED15F7" w:rsidRDefault="00B33CD3" w:rsidP="00ED15F7">
      <w:pPr>
        <w:pStyle w:val="15"/>
        <w:spacing w:line="240" w:lineRule="auto"/>
      </w:pPr>
      <w:r w:rsidRPr="00ED15F7">
        <w:t xml:space="preserve">      DESCRIPTION    "Наименование КРК"</w:t>
      </w:r>
    </w:p>
    <w:p w14:paraId="6A1893F9" w14:textId="77777777" w:rsidR="00B33CD3" w:rsidRPr="00ED15F7" w:rsidRDefault="00B33CD3" w:rsidP="00ED15F7">
      <w:pPr>
        <w:pStyle w:val="15"/>
        <w:spacing w:line="240" w:lineRule="auto"/>
      </w:pPr>
      <w:r w:rsidRPr="00ED15F7">
        <w:lastRenderedPageBreak/>
        <w:t xml:space="preserve">   </w:t>
      </w:r>
      <w:proofErr w:type="gramStart"/>
      <w:r w:rsidRPr="00ED15F7">
        <w:t>::</w:t>
      </w:r>
      <w:proofErr w:type="gramEnd"/>
      <w:r w:rsidRPr="00ED15F7">
        <w:t xml:space="preserve">= { </w:t>
      </w:r>
      <w:proofErr w:type="spellStart"/>
      <w:r w:rsidRPr="00ED15F7">
        <w:t>amiconKRK</w:t>
      </w:r>
      <w:proofErr w:type="spellEnd"/>
      <w:r w:rsidRPr="00ED15F7">
        <w:t xml:space="preserve"> 6 }</w:t>
      </w:r>
    </w:p>
    <w:p w14:paraId="4BF1BA0E" w14:textId="77777777" w:rsidR="00B33CD3" w:rsidRPr="00ED15F7" w:rsidRDefault="00B33CD3" w:rsidP="00ED15F7">
      <w:pPr>
        <w:pStyle w:val="15"/>
        <w:spacing w:line="240" w:lineRule="auto"/>
      </w:pPr>
    </w:p>
    <w:p w14:paraId="137B9BEE" w14:textId="77777777" w:rsidR="00B33CD3" w:rsidRPr="00ED15F7" w:rsidRDefault="00B33CD3" w:rsidP="00ED15F7">
      <w:pPr>
        <w:pStyle w:val="15"/>
        <w:spacing w:line="240" w:lineRule="auto"/>
      </w:pPr>
      <w:r w:rsidRPr="00ED15F7">
        <w:t xml:space="preserve">  </w:t>
      </w:r>
      <w:proofErr w:type="spellStart"/>
      <w:r w:rsidRPr="00ED15F7">
        <w:t>krk_xchg</w:t>
      </w:r>
      <w:proofErr w:type="spellEnd"/>
      <w:r w:rsidRPr="00ED15F7">
        <w:t xml:space="preserve"> OBJECT-TYPE</w:t>
      </w:r>
    </w:p>
    <w:p w14:paraId="0819C212" w14:textId="77777777" w:rsidR="00B33CD3" w:rsidRPr="00ED15F7" w:rsidRDefault="00B33CD3" w:rsidP="00ED15F7">
      <w:pPr>
        <w:pStyle w:val="15"/>
        <w:spacing w:line="240" w:lineRule="auto"/>
      </w:pPr>
      <w:r w:rsidRPr="00ED15F7">
        <w:t xml:space="preserve">      SYNTAX   </w:t>
      </w:r>
      <w:proofErr w:type="spellStart"/>
      <w:r w:rsidRPr="00ED15F7">
        <w:t>DisplayString</w:t>
      </w:r>
      <w:proofErr w:type="spellEnd"/>
    </w:p>
    <w:p w14:paraId="5F36E063"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574B2A7A"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79A97577" w14:textId="77777777" w:rsidR="00B33CD3" w:rsidRPr="00ED15F7" w:rsidRDefault="00B33CD3" w:rsidP="00ED15F7">
      <w:pPr>
        <w:pStyle w:val="15"/>
        <w:spacing w:line="240" w:lineRule="auto"/>
      </w:pPr>
      <w:r w:rsidRPr="00ED15F7">
        <w:t xml:space="preserve">      DESCRIPTION    "Дата/время последнего обмена с КРК"</w:t>
      </w:r>
    </w:p>
    <w:p w14:paraId="750C4CB0"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7 }</w:t>
      </w:r>
    </w:p>
    <w:p w14:paraId="73E702E1" w14:textId="77777777" w:rsidR="00B33CD3" w:rsidRPr="00ED15F7" w:rsidRDefault="00B33CD3" w:rsidP="00ED15F7">
      <w:pPr>
        <w:pStyle w:val="15"/>
        <w:spacing w:line="240" w:lineRule="auto"/>
      </w:pPr>
    </w:p>
    <w:p w14:paraId="00667731" w14:textId="77777777" w:rsidR="00B33CD3" w:rsidRPr="00ED15F7" w:rsidRDefault="00B33CD3" w:rsidP="00ED15F7">
      <w:pPr>
        <w:pStyle w:val="15"/>
        <w:spacing w:line="240" w:lineRule="auto"/>
      </w:pPr>
      <w:r w:rsidRPr="00ED15F7">
        <w:t xml:space="preserve">  </w:t>
      </w:r>
      <w:proofErr w:type="spellStart"/>
      <w:r w:rsidRPr="00ED15F7">
        <w:t>krk_vers</w:t>
      </w:r>
      <w:proofErr w:type="spellEnd"/>
      <w:r w:rsidRPr="00ED15F7">
        <w:t xml:space="preserve"> OBJECT-TYPE</w:t>
      </w:r>
    </w:p>
    <w:p w14:paraId="75F7333E" w14:textId="77777777" w:rsidR="00B33CD3" w:rsidRPr="00ED15F7" w:rsidRDefault="00B33CD3" w:rsidP="00ED15F7">
      <w:pPr>
        <w:pStyle w:val="15"/>
        <w:spacing w:line="240" w:lineRule="auto"/>
      </w:pPr>
      <w:r w:rsidRPr="00ED15F7">
        <w:t xml:space="preserve">      SYNTAX   </w:t>
      </w:r>
      <w:proofErr w:type="spellStart"/>
      <w:r w:rsidRPr="00ED15F7">
        <w:t>DisplayString</w:t>
      </w:r>
      <w:proofErr w:type="spellEnd"/>
    </w:p>
    <w:p w14:paraId="2775C451"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6BF923C6"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4FDE66A7" w14:textId="77777777" w:rsidR="00B33CD3" w:rsidRPr="00ED15F7" w:rsidRDefault="00B33CD3" w:rsidP="00ED15F7">
      <w:pPr>
        <w:pStyle w:val="15"/>
        <w:spacing w:line="240" w:lineRule="auto"/>
      </w:pPr>
      <w:r w:rsidRPr="00ED15F7">
        <w:t xml:space="preserve">      DESCRIPTION    "Версия ПО КРК"</w:t>
      </w:r>
    </w:p>
    <w:p w14:paraId="2214FB19"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8 }</w:t>
      </w:r>
    </w:p>
    <w:p w14:paraId="19F1AD2D" w14:textId="77777777" w:rsidR="00B33CD3" w:rsidRPr="00ED15F7" w:rsidRDefault="00B33CD3" w:rsidP="00ED15F7">
      <w:pPr>
        <w:pStyle w:val="15"/>
        <w:spacing w:line="240" w:lineRule="auto"/>
      </w:pPr>
    </w:p>
    <w:p w14:paraId="678D4893" w14:textId="77777777" w:rsidR="00B33CD3" w:rsidRPr="00ED15F7" w:rsidRDefault="00B33CD3" w:rsidP="00ED15F7">
      <w:pPr>
        <w:pStyle w:val="15"/>
        <w:spacing w:line="240" w:lineRule="auto"/>
      </w:pPr>
      <w:r w:rsidRPr="00ED15F7">
        <w:t xml:space="preserve">  </w:t>
      </w:r>
      <w:proofErr w:type="spellStart"/>
      <w:r w:rsidRPr="00ED15F7">
        <w:t>krk_keyscount</w:t>
      </w:r>
      <w:proofErr w:type="spellEnd"/>
      <w:r w:rsidRPr="00ED15F7">
        <w:t xml:space="preserve"> OBJECT-TYPE</w:t>
      </w:r>
    </w:p>
    <w:p w14:paraId="32261635" w14:textId="77777777" w:rsidR="00B33CD3" w:rsidRPr="00ED15F7" w:rsidRDefault="00B33CD3" w:rsidP="00ED15F7">
      <w:pPr>
        <w:pStyle w:val="15"/>
        <w:spacing w:line="240" w:lineRule="auto"/>
      </w:pPr>
      <w:r w:rsidRPr="00ED15F7">
        <w:t xml:space="preserve">      SYNTAX   INTEGER</w:t>
      </w:r>
    </w:p>
    <w:p w14:paraId="7A2EAAD2"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6B5C23A3"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48D00D0A" w14:textId="77777777" w:rsidR="00B33CD3" w:rsidRPr="00ED15F7" w:rsidRDefault="00B33CD3" w:rsidP="00ED15F7">
      <w:pPr>
        <w:pStyle w:val="15"/>
        <w:spacing w:line="240" w:lineRule="auto"/>
      </w:pPr>
      <w:r w:rsidRPr="00ED15F7">
        <w:t xml:space="preserve">      DESCRIPTION    "Кол-во выданных ключей"</w:t>
      </w:r>
    </w:p>
    <w:p w14:paraId="709116F7"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9 }</w:t>
      </w:r>
    </w:p>
    <w:p w14:paraId="092AF5DF" w14:textId="77777777" w:rsidR="00B33CD3" w:rsidRPr="00ED15F7" w:rsidRDefault="00B33CD3" w:rsidP="00ED15F7">
      <w:pPr>
        <w:pStyle w:val="15"/>
        <w:spacing w:line="240" w:lineRule="auto"/>
      </w:pPr>
    </w:p>
    <w:p w14:paraId="50273477" w14:textId="77777777" w:rsidR="00B33CD3" w:rsidRPr="00ED15F7" w:rsidRDefault="00B33CD3" w:rsidP="00ED15F7">
      <w:pPr>
        <w:pStyle w:val="15"/>
        <w:spacing w:line="240" w:lineRule="auto"/>
      </w:pPr>
      <w:r w:rsidRPr="00ED15F7">
        <w:t xml:space="preserve">  </w:t>
      </w:r>
      <w:proofErr w:type="spellStart"/>
      <w:r w:rsidRPr="00ED15F7">
        <w:t>krk_temp</w:t>
      </w:r>
      <w:proofErr w:type="spellEnd"/>
      <w:r w:rsidRPr="00ED15F7">
        <w:t xml:space="preserve"> OBJECT-TYPE</w:t>
      </w:r>
    </w:p>
    <w:p w14:paraId="0B14ABE0" w14:textId="77777777" w:rsidR="00B33CD3" w:rsidRPr="00ED15F7" w:rsidRDefault="00B33CD3" w:rsidP="00ED15F7">
      <w:pPr>
        <w:pStyle w:val="15"/>
        <w:spacing w:line="240" w:lineRule="auto"/>
      </w:pPr>
      <w:r w:rsidRPr="00ED15F7">
        <w:t xml:space="preserve">      SYNTAX   INTEGER</w:t>
      </w:r>
    </w:p>
    <w:p w14:paraId="33126068"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630939D0"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73FBDE11" w14:textId="77777777" w:rsidR="00B33CD3" w:rsidRPr="00ED15F7" w:rsidRDefault="00B33CD3" w:rsidP="00ED15F7">
      <w:pPr>
        <w:pStyle w:val="15"/>
        <w:spacing w:line="240" w:lineRule="auto"/>
      </w:pPr>
      <w:r w:rsidRPr="00ED15F7">
        <w:t xml:space="preserve">      DESCRIPTION    "Температура сенсора"</w:t>
      </w:r>
    </w:p>
    <w:p w14:paraId="20831588"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10 }</w:t>
      </w:r>
    </w:p>
    <w:p w14:paraId="5FDDD6D9" w14:textId="77777777" w:rsidR="00B33CD3" w:rsidRPr="00ED15F7" w:rsidRDefault="00B33CD3" w:rsidP="00ED15F7">
      <w:pPr>
        <w:pStyle w:val="15"/>
        <w:spacing w:line="240" w:lineRule="auto"/>
      </w:pPr>
    </w:p>
    <w:p w14:paraId="5C8837DE" w14:textId="77777777" w:rsidR="00B33CD3" w:rsidRPr="00ED15F7" w:rsidRDefault="00B33CD3" w:rsidP="00ED15F7">
      <w:pPr>
        <w:pStyle w:val="15"/>
        <w:spacing w:line="240" w:lineRule="auto"/>
      </w:pPr>
      <w:r w:rsidRPr="00ED15F7">
        <w:t xml:space="preserve">  </w:t>
      </w:r>
      <w:proofErr w:type="spellStart"/>
      <w:r w:rsidRPr="00ED15F7">
        <w:t>krk_speed</w:t>
      </w:r>
      <w:proofErr w:type="spellEnd"/>
      <w:r w:rsidRPr="00ED15F7">
        <w:t xml:space="preserve"> OBJECT-TYPE</w:t>
      </w:r>
    </w:p>
    <w:p w14:paraId="70D43535" w14:textId="77777777" w:rsidR="00B33CD3" w:rsidRPr="00ED15F7" w:rsidRDefault="00B33CD3" w:rsidP="00ED15F7">
      <w:pPr>
        <w:pStyle w:val="15"/>
        <w:spacing w:line="240" w:lineRule="auto"/>
      </w:pPr>
      <w:r w:rsidRPr="00ED15F7">
        <w:t xml:space="preserve">      SYNTAX   INTEGER</w:t>
      </w:r>
    </w:p>
    <w:p w14:paraId="180A323C"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5A35E490"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608E4E10" w14:textId="77777777" w:rsidR="00B33CD3" w:rsidRPr="00ED15F7" w:rsidRDefault="00B33CD3" w:rsidP="00ED15F7">
      <w:pPr>
        <w:pStyle w:val="15"/>
        <w:spacing w:line="240" w:lineRule="auto"/>
      </w:pPr>
      <w:r w:rsidRPr="00ED15F7">
        <w:t xml:space="preserve">      DESCRIPTION    "Скорость генерации ключа, бит/сек"</w:t>
      </w:r>
    </w:p>
    <w:p w14:paraId="4E55AF47"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11 }</w:t>
      </w:r>
    </w:p>
    <w:p w14:paraId="48320D1C" w14:textId="77777777" w:rsidR="00B33CD3" w:rsidRPr="00ED15F7" w:rsidRDefault="00B33CD3" w:rsidP="00ED15F7">
      <w:pPr>
        <w:pStyle w:val="15"/>
        <w:spacing w:line="240" w:lineRule="auto"/>
      </w:pPr>
    </w:p>
    <w:p w14:paraId="432DCE9A" w14:textId="77777777" w:rsidR="00B33CD3" w:rsidRPr="00ED15F7" w:rsidRDefault="00B33CD3" w:rsidP="00ED15F7">
      <w:pPr>
        <w:pStyle w:val="15"/>
        <w:spacing w:line="240" w:lineRule="auto"/>
      </w:pPr>
      <w:r w:rsidRPr="00ED15F7">
        <w:t xml:space="preserve">  </w:t>
      </w:r>
      <w:proofErr w:type="spellStart"/>
      <w:r w:rsidRPr="00ED15F7">
        <w:t>krk_qber</w:t>
      </w:r>
      <w:proofErr w:type="spellEnd"/>
      <w:r w:rsidRPr="00ED15F7">
        <w:t xml:space="preserve"> OBJECT-TYPE</w:t>
      </w:r>
    </w:p>
    <w:p w14:paraId="4F5BC535" w14:textId="77777777" w:rsidR="00B33CD3" w:rsidRPr="00ED15F7" w:rsidRDefault="00B33CD3" w:rsidP="00ED15F7">
      <w:pPr>
        <w:pStyle w:val="15"/>
        <w:spacing w:line="240" w:lineRule="auto"/>
      </w:pPr>
      <w:r w:rsidRPr="00ED15F7">
        <w:t xml:space="preserve">      SYNTAX   </w:t>
      </w:r>
      <w:proofErr w:type="spellStart"/>
      <w:r w:rsidRPr="00ED15F7">
        <w:t>DisplayString</w:t>
      </w:r>
      <w:proofErr w:type="spellEnd"/>
    </w:p>
    <w:p w14:paraId="0EA9653D"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139D869E"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1D420A62" w14:textId="77777777" w:rsidR="00B33CD3" w:rsidRPr="00ED15F7" w:rsidRDefault="00B33CD3" w:rsidP="00ED15F7">
      <w:pPr>
        <w:pStyle w:val="15"/>
        <w:spacing w:line="240" w:lineRule="auto"/>
      </w:pPr>
      <w:r w:rsidRPr="00ED15F7">
        <w:t xml:space="preserve">      DESCRIPTION    "QBER, %"</w:t>
      </w:r>
    </w:p>
    <w:p w14:paraId="099500CF"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12 }</w:t>
      </w:r>
    </w:p>
    <w:p w14:paraId="344CC94F" w14:textId="77777777" w:rsidR="00B33CD3" w:rsidRPr="00ED15F7" w:rsidRDefault="00B33CD3" w:rsidP="00ED15F7">
      <w:pPr>
        <w:pStyle w:val="15"/>
        <w:spacing w:line="240" w:lineRule="auto"/>
      </w:pPr>
    </w:p>
    <w:p w14:paraId="00D3B9D0" w14:textId="77777777" w:rsidR="00B33CD3" w:rsidRPr="00ED15F7" w:rsidRDefault="00B33CD3" w:rsidP="00ED15F7">
      <w:pPr>
        <w:pStyle w:val="15"/>
        <w:spacing w:line="240" w:lineRule="auto"/>
      </w:pPr>
      <w:r w:rsidRPr="00ED15F7">
        <w:t xml:space="preserve">  </w:t>
      </w:r>
      <w:proofErr w:type="spellStart"/>
      <w:r w:rsidRPr="00ED15F7">
        <w:t>krk_scrate</w:t>
      </w:r>
      <w:proofErr w:type="spellEnd"/>
      <w:r w:rsidRPr="00ED15F7">
        <w:t xml:space="preserve"> OBJECT-TYPE</w:t>
      </w:r>
    </w:p>
    <w:p w14:paraId="558C196F" w14:textId="77777777" w:rsidR="00B33CD3" w:rsidRPr="00ED15F7" w:rsidRDefault="00B33CD3" w:rsidP="00ED15F7">
      <w:pPr>
        <w:pStyle w:val="15"/>
        <w:spacing w:line="240" w:lineRule="auto"/>
      </w:pPr>
      <w:r w:rsidRPr="00ED15F7">
        <w:t xml:space="preserve">      SYNTAX   INTEGER</w:t>
      </w:r>
    </w:p>
    <w:p w14:paraId="7AB88BFE"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14DF7E52"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5CFDCAC2" w14:textId="77777777" w:rsidR="00B33CD3" w:rsidRPr="00ED15F7" w:rsidRDefault="00B33CD3" w:rsidP="00ED15F7">
      <w:pPr>
        <w:pStyle w:val="15"/>
        <w:spacing w:line="240" w:lineRule="auto"/>
      </w:pPr>
      <w:r w:rsidRPr="00ED15F7">
        <w:lastRenderedPageBreak/>
        <w:t xml:space="preserve">      DESCRIPTION    "Скорость генерации просеянного ключа, бит/сек"</w:t>
      </w:r>
    </w:p>
    <w:p w14:paraId="0F584C72"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13 }</w:t>
      </w:r>
    </w:p>
    <w:p w14:paraId="49796E55" w14:textId="77777777" w:rsidR="00B33CD3" w:rsidRPr="00ED15F7" w:rsidRDefault="00B33CD3" w:rsidP="00ED15F7">
      <w:pPr>
        <w:pStyle w:val="15"/>
        <w:spacing w:line="240" w:lineRule="auto"/>
      </w:pPr>
    </w:p>
    <w:p w14:paraId="528A8034" w14:textId="77777777" w:rsidR="00B33CD3" w:rsidRPr="00ED15F7" w:rsidRDefault="00B33CD3" w:rsidP="00ED15F7">
      <w:pPr>
        <w:pStyle w:val="15"/>
        <w:spacing w:line="240" w:lineRule="auto"/>
      </w:pPr>
      <w:r w:rsidRPr="00ED15F7">
        <w:t xml:space="preserve">  </w:t>
      </w:r>
      <w:proofErr w:type="spellStart"/>
      <w:r w:rsidRPr="00ED15F7">
        <w:t>krk_avgph</w:t>
      </w:r>
      <w:proofErr w:type="spellEnd"/>
      <w:r w:rsidRPr="00ED15F7">
        <w:t xml:space="preserve"> OBJECT-TYPE</w:t>
      </w:r>
    </w:p>
    <w:p w14:paraId="2665361D" w14:textId="77777777" w:rsidR="00B33CD3" w:rsidRPr="00ED15F7" w:rsidRDefault="00B33CD3" w:rsidP="00ED15F7">
      <w:pPr>
        <w:pStyle w:val="15"/>
        <w:spacing w:line="240" w:lineRule="auto"/>
      </w:pPr>
      <w:r w:rsidRPr="00ED15F7">
        <w:t xml:space="preserve">      SYNTAX   INTEGER</w:t>
      </w:r>
    </w:p>
    <w:p w14:paraId="13D9CD9B"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25B16955"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2222BA4C" w14:textId="77777777" w:rsidR="00B33CD3" w:rsidRPr="00ED15F7" w:rsidRDefault="00B33CD3" w:rsidP="00ED15F7">
      <w:pPr>
        <w:pStyle w:val="15"/>
        <w:spacing w:line="240" w:lineRule="auto"/>
      </w:pPr>
      <w:r w:rsidRPr="00ED15F7">
        <w:t xml:space="preserve">      DESCRIPTION    "Среднее число фотонов (*100)"</w:t>
      </w:r>
    </w:p>
    <w:p w14:paraId="2951B5F9"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14 }</w:t>
      </w:r>
    </w:p>
    <w:p w14:paraId="3EBEEC6C" w14:textId="77777777" w:rsidR="00B33CD3" w:rsidRPr="00ED15F7" w:rsidRDefault="00B33CD3" w:rsidP="00ED15F7">
      <w:pPr>
        <w:pStyle w:val="15"/>
        <w:spacing w:line="240" w:lineRule="auto"/>
      </w:pPr>
    </w:p>
    <w:p w14:paraId="3D80B258" w14:textId="77777777" w:rsidR="00B33CD3" w:rsidRPr="00ED15F7" w:rsidRDefault="00B33CD3" w:rsidP="00ED15F7">
      <w:pPr>
        <w:pStyle w:val="15"/>
        <w:spacing w:line="240" w:lineRule="auto"/>
      </w:pPr>
      <w:r w:rsidRPr="00ED15F7">
        <w:t xml:space="preserve">  </w:t>
      </w:r>
      <w:proofErr w:type="spellStart"/>
      <w:r w:rsidRPr="00ED15F7">
        <w:t>krk_phdetcount</w:t>
      </w:r>
      <w:proofErr w:type="spellEnd"/>
      <w:r w:rsidRPr="00ED15F7">
        <w:t xml:space="preserve"> OBJECT-TYPE</w:t>
      </w:r>
    </w:p>
    <w:p w14:paraId="0D469BE9" w14:textId="77777777" w:rsidR="00B33CD3" w:rsidRPr="00ED15F7" w:rsidRDefault="00B33CD3" w:rsidP="00ED15F7">
      <w:pPr>
        <w:pStyle w:val="15"/>
        <w:spacing w:line="240" w:lineRule="auto"/>
      </w:pPr>
      <w:r w:rsidRPr="00ED15F7">
        <w:t xml:space="preserve">      SYNTAX   INTEGER</w:t>
      </w:r>
    </w:p>
    <w:p w14:paraId="68D7E720"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3DCA9A48"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208D85F6" w14:textId="77777777" w:rsidR="00B33CD3" w:rsidRPr="00ED15F7" w:rsidRDefault="00B33CD3" w:rsidP="00ED15F7">
      <w:pPr>
        <w:pStyle w:val="15"/>
        <w:spacing w:line="240" w:lineRule="auto"/>
      </w:pPr>
      <w:r w:rsidRPr="00ED15F7">
        <w:t xml:space="preserve">      DESCRIPTION    "Кол-во срабатываний детектора фотонов"</w:t>
      </w:r>
    </w:p>
    <w:p w14:paraId="705904FB"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amiconKRK</w:t>
      </w:r>
      <w:proofErr w:type="spellEnd"/>
      <w:r w:rsidRPr="00ED15F7">
        <w:t xml:space="preserve"> 15 }</w:t>
      </w:r>
    </w:p>
    <w:p w14:paraId="2221107D" w14:textId="77777777" w:rsidR="00B33CD3" w:rsidRPr="00ED15F7" w:rsidRDefault="00B33CD3" w:rsidP="00ED15F7">
      <w:pPr>
        <w:pStyle w:val="15"/>
        <w:spacing w:line="240" w:lineRule="auto"/>
      </w:pPr>
    </w:p>
    <w:p w14:paraId="69825643" w14:textId="77777777" w:rsidR="00B33CD3" w:rsidRPr="00ED15F7" w:rsidRDefault="00B33CD3" w:rsidP="00ED15F7">
      <w:pPr>
        <w:pStyle w:val="15"/>
        <w:spacing w:line="240" w:lineRule="auto"/>
      </w:pPr>
      <w:r w:rsidRPr="00ED15F7">
        <w:t xml:space="preserve">  </w:t>
      </w:r>
      <w:proofErr w:type="spellStart"/>
      <w:r w:rsidRPr="00ED15F7">
        <w:t>amiconFPSUqkeys</w:t>
      </w:r>
      <w:proofErr w:type="spellEnd"/>
      <w:r w:rsidRPr="00ED15F7">
        <w:t xml:space="preserve"> OBJECT </w:t>
      </w:r>
      <w:proofErr w:type="gramStart"/>
      <w:r w:rsidRPr="00ED15F7">
        <w:t>IDENTIFIER ::=</w:t>
      </w:r>
      <w:proofErr w:type="gramEnd"/>
      <w:r w:rsidRPr="00ED15F7">
        <w:t xml:space="preserve"> { </w:t>
      </w:r>
      <w:proofErr w:type="spellStart"/>
      <w:r w:rsidRPr="00ED15F7">
        <w:t>amiconKRK</w:t>
      </w:r>
      <w:proofErr w:type="spellEnd"/>
      <w:r w:rsidRPr="00ED15F7">
        <w:t xml:space="preserve"> 10 }</w:t>
      </w:r>
    </w:p>
    <w:p w14:paraId="483433C9" w14:textId="77777777" w:rsidR="00B33CD3" w:rsidRPr="00ED15F7" w:rsidRDefault="00B33CD3" w:rsidP="00ED15F7">
      <w:pPr>
        <w:pStyle w:val="15"/>
        <w:spacing w:line="240" w:lineRule="auto"/>
      </w:pPr>
    </w:p>
    <w:p w14:paraId="15B391FE" w14:textId="77777777" w:rsidR="00B33CD3" w:rsidRPr="00ED15F7" w:rsidRDefault="00B33CD3" w:rsidP="00ED15F7">
      <w:pPr>
        <w:pStyle w:val="15"/>
        <w:spacing w:line="240" w:lineRule="auto"/>
      </w:pPr>
      <w:r w:rsidRPr="00ED15F7">
        <w:t xml:space="preserve">  </w:t>
      </w:r>
      <w:proofErr w:type="spellStart"/>
      <w:r w:rsidRPr="00ED15F7">
        <w:t>fpsu_qkeys_tx</w:t>
      </w:r>
      <w:proofErr w:type="spellEnd"/>
      <w:r w:rsidRPr="00ED15F7">
        <w:t xml:space="preserve"> OBJECT-TYPE</w:t>
      </w:r>
    </w:p>
    <w:p w14:paraId="24F48D4D" w14:textId="77777777" w:rsidR="00B33CD3" w:rsidRPr="00ED15F7" w:rsidRDefault="00B33CD3" w:rsidP="00ED15F7">
      <w:pPr>
        <w:pStyle w:val="15"/>
        <w:spacing w:line="240" w:lineRule="auto"/>
      </w:pPr>
      <w:r w:rsidRPr="00ED15F7">
        <w:t xml:space="preserve">      SYNTAX   INTEGER</w:t>
      </w:r>
    </w:p>
    <w:p w14:paraId="54DD7626"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4F0A6BF7"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5DDCCC9A" w14:textId="77777777" w:rsidR="00B33CD3" w:rsidRPr="00ED15F7" w:rsidRDefault="00B33CD3" w:rsidP="00ED15F7">
      <w:pPr>
        <w:pStyle w:val="15"/>
        <w:spacing w:line="240" w:lineRule="auto"/>
      </w:pPr>
      <w:r w:rsidRPr="00ED15F7">
        <w:t xml:space="preserve">      DESCRIPTION    "Получено ключей (собственных)"</w:t>
      </w:r>
    </w:p>
    <w:p w14:paraId="7AA22308"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amiconFPSUqkeys</w:t>
      </w:r>
      <w:proofErr w:type="spellEnd"/>
      <w:r w:rsidRPr="00ED15F7">
        <w:t xml:space="preserve"> 1 }</w:t>
      </w:r>
    </w:p>
    <w:p w14:paraId="3926EA1C" w14:textId="77777777" w:rsidR="00B33CD3" w:rsidRPr="00ED15F7" w:rsidRDefault="00B33CD3" w:rsidP="00ED15F7">
      <w:pPr>
        <w:pStyle w:val="15"/>
        <w:spacing w:line="240" w:lineRule="auto"/>
      </w:pPr>
    </w:p>
    <w:p w14:paraId="24F005EC" w14:textId="77777777" w:rsidR="00B33CD3" w:rsidRPr="00ED15F7" w:rsidRDefault="00B33CD3" w:rsidP="00ED15F7">
      <w:pPr>
        <w:pStyle w:val="15"/>
        <w:spacing w:line="240" w:lineRule="auto"/>
      </w:pPr>
      <w:r w:rsidRPr="00ED15F7">
        <w:t xml:space="preserve">  </w:t>
      </w:r>
      <w:proofErr w:type="spellStart"/>
      <w:r w:rsidRPr="00ED15F7">
        <w:t>fpsu_qkeys_rx</w:t>
      </w:r>
      <w:proofErr w:type="spellEnd"/>
      <w:r w:rsidRPr="00ED15F7">
        <w:t xml:space="preserve"> OBJECT-TYPE</w:t>
      </w:r>
    </w:p>
    <w:p w14:paraId="271FE8BB" w14:textId="77777777" w:rsidR="00B33CD3" w:rsidRPr="00ED15F7" w:rsidRDefault="00B33CD3" w:rsidP="00ED15F7">
      <w:pPr>
        <w:pStyle w:val="15"/>
        <w:spacing w:line="240" w:lineRule="auto"/>
      </w:pPr>
      <w:r w:rsidRPr="00ED15F7">
        <w:t xml:space="preserve">      SYNTAX   INTEGER</w:t>
      </w:r>
    </w:p>
    <w:p w14:paraId="0E30180B" w14:textId="77777777" w:rsidR="00B33CD3" w:rsidRPr="00ED15F7" w:rsidRDefault="00B33CD3" w:rsidP="00ED15F7">
      <w:pPr>
        <w:pStyle w:val="15"/>
        <w:spacing w:line="240" w:lineRule="auto"/>
      </w:pPr>
      <w:r w:rsidRPr="00ED15F7">
        <w:t xml:space="preserve">      MAX-ACCESS   </w:t>
      </w:r>
      <w:proofErr w:type="spellStart"/>
      <w:r w:rsidRPr="00ED15F7">
        <w:t>read-only</w:t>
      </w:r>
      <w:proofErr w:type="spellEnd"/>
    </w:p>
    <w:p w14:paraId="661703C2" w14:textId="77777777" w:rsidR="00B33CD3" w:rsidRPr="00ED15F7" w:rsidRDefault="00B33CD3" w:rsidP="00ED15F7">
      <w:pPr>
        <w:pStyle w:val="15"/>
        <w:spacing w:line="240" w:lineRule="auto"/>
      </w:pPr>
      <w:r w:rsidRPr="00ED15F7">
        <w:t xml:space="preserve">      STATUS   </w:t>
      </w:r>
      <w:proofErr w:type="spellStart"/>
      <w:r w:rsidRPr="00ED15F7">
        <w:t>current</w:t>
      </w:r>
      <w:proofErr w:type="spellEnd"/>
    </w:p>
    <w:p w14:paraId="1BF8184C" w14:textId="77777777" w:rsidR="00B33CD3" w:rsidRPr="00ED15F7" w:rsidRDefault="00B33CD3" w:rsidP="00ED15F7">
      <w:pPr>
        <w:pStyle w:val="15"/>
        <w:spacing w:line="240" w:lineRule="auto"/>
      </w:pPr>
      <w:r w:rsidRPr="00ED15F7">
        <w:t xml:space="preserve">      DESCRIPTION    "Получено ключей (партнерских)"</w:t>
      </w:r>
    </w:p>
    <w:p w14:paraId="17C8E7E4" w14:textId="77777777" w:rsidR="00B33CD3" w:rsidRPr="00ED15F7" w:rsidRDefault="00B33CD3" w:rsidP="00ED15F7">
      <w:pPr>
        <w:pStyle w:val="15"/>
        <w:spacing w:line="240" w:lineRule="auto"/>
      </w:pPr>
      <w:r w:rsidRPr="00ED15F7">
        <w:t xml:space="preserve">   </w:t>
      </w:r>
      <w:proofErr w:type="gramStart"/>
      <w:r w:rsidRPr="00ED15F7">
        <w:t>::</w:t>
      </w:r>
      <w:proofErr w:type="gramEnd"/>
      <w:r w:rsidRPr="00ED15F7">
        <w:t xml:space="preserve">= { </w:t>
      </w:r>
      <w:proofErr w:type="spellStart"/>
      <w:r w:rsidRPr="00ED15F7">
        <w:t>amiconFPSUqkeys</w:t>
      </w:r>
      <w:proofErr w:type="spellEnd"/>
      <w:r w:rsidRPr="00ED15F7">
        <w:t xml:space="preserve"> 2 }</w:t>
      </w:r>
    </w:p>
    <w:p w14:paraId="1174C5DC" w14:textId="77777777" w:rsidR="00B33CD3" w:rsidRPr="00ED15F7" w:rsidRDefault="00B33CD3" w:rsidP="00ED15F7">
      <w:pPr>
        <w:pStyle w:val="15"/>
        <w:spacing w:line="240" w:lineRule="auto"/>
      </w:pPr>
    </w:p>
    <w:p w14:paraId="47D74CF5" w14:textId="77777777" w:rsidR="00B33CD3" w:rsidRPr="00ED15F7" w:rsidRDefault="00B33CD3" w:rsidP="00ED15F7">
      <w:pPr>
        <w:pStyle w:val="15"/>
        <w:numPr>
          <w:ilvl w:val="0"/>
          <w:numId w:val="0"/>
        </w:numPr>
        <w:spacing w:line="240" w:lineRule="auto"/>
      </w:pPr>
      <w:r w:rsidRPr="00ED15F7">
        <w:t>END</w:t>
      </w:r>
    </w:p>
    <w:p w14:paraId="29B02A26" w14:textId="77777777" w:rsidR="00B33CD3" w:rsidRPr="00ED15F7" w:rsidRDefault="00B33CD3" w:rsidP="00ED15F7">
      <w:pPr>
        <w:pStyle w:val="15"/>
        <w:numPr>
          <w:ilvl w:val="0"/>
          <w:numId w:val="0"/>
        </w:numPr>
        <w:spacing w:line="240" w:lineRule="auto"/>
        <w:rPr>
          <w:b/>
        </w:rPr>
      </w:pPr>
    </w:p>
    <w:p w14:paraId="664DB0CB" w14:textId="77777777" w:rsidR="00B33CD3" w:rsidRPr="00ED15F7" w:rsidRDefault="000F0E16" w:rsidP="00ED15F7">
      <w:pPr>
        <w:pStyle w:val="a6"/>
        <w:rPr>
          <w:b/>
          <w:bCs/>
          <w:sz w:val="30"/>
          <w:szCs w:val="30"/>
        </w:rPr>
      </w:pPr>
      <w:r w:rsidRPr="00ED15F7">
        <w:rPr>
          <w:b/>
          <w:bCs/>
          <w:sz w:val="30"/>
          <w:szCs w:val="30"/>
        </w:rPr>
        <w:t>А.3.4 ПОТЕРЯ СЛУЖЕБНОГО VPN-СОЕДИНЕНИЯ МЕЖДУ «ФПСУ-IP»</w:t>
      </w:r>
    </w:p>
    <w:p w14:paraId="4D845667" w14:textId="77777777" w:rsidR="000F0E16" w:rsidRPr="00ED15F7" w:rsidRDefault="000F0E16" w:rsidP="00ED15F7">
      <w:pPr>
        <w:pStyle w:val="a6"/>
        <w:rPr>
          <w:b/>
          <w:bCs/>
          <w:sz w:val="30"/>
          <w:szCs w:val="30"/>
        </w:rPr>
      </w:pPr>
    </w:p>
    <w:p w14:paraId="68F39484" w14:textId="77777777" w:rsidR="00B33CD3" w:rsidRPr="00ED15F7" w:rsidRDefault="00B33CD3" w:rsidP="00ED15F7">
      <w:pPr>
        <w:pStyle w:val="a6"/>
      </w:pPr>
      <w:r w:rsidRPr="00ED15F7">
        <w:t>Служебные туннели</w:t>
      </w:r>
      <w:r w:rsidR="008A4C05" w:rsidRPr="00ED15F7">
        <w:t xml:space="preserve"> (см. рис. А.20)</w:t>
      </w:r>
      <w:r w:rsidRPr="00ED15F7">
        <w:t xml:space="preserve"> строятся по стандартным и </w:t>
      </w:r>
      <w:proofErr w:type="gramStart"/>
      <w:r w:rsidRPr="00ED15F7">
        <w:t>отлаженным для ФПСУ</w:t>
      </w:r>
      <w:r w:rsidR="000F0E16" w:rsidRPr="00ED15F7">
        <w:t>-</w:t>
      </w:r>
      <w:r w:rsidR="000F0E16" w:rsidRPr="00ED15F7">
        <w:rPr>
          <w:lang w:val="en-US"/>
        </w:rPr>
        <w:t>IP</w:t>
      </w:r>
      <w:r w:rsidRPr="00ED15F7">
        <w:t xml:space="preserve"> технологиям</w:t>
      </w:r>
      <w:proofErr w:type="gramEnd"/>
      <w:r w:rsidRPr="00ED15F7">
        <w:t xml:space="preserve"> и их потеря может произойти только при отсутствии физической связи между ФПСУ</w:t>
      </w:r>
      <w:r w:rsidR="000F0E16" w:rsidRPr="00ED15F7">
        <w:t>-</w:t>
      </w:r>
      <w:r w:rsidR="000F0E16" w:rsidRPr="00ED15F7">
        <w:rPr>
          <w:lang w:val="en-US"/>
        </w:rPr>
        <w:t>IP</w:t>
      </w:r>
      <w:r w:rsidRPr="00ED15F7">
        <w:t>, выходом из строя ФПСУ</w:t>
      </w:r>
      <w:r w:rsidR="000F0E16" w:rsidRPr="00ED15F7">
        <w:t>-</w:t>
      </w:r>
      <w:r w:rsidR="000F0E16" w:rsidRPr="00ED15F7">
        <w:rPr>
          <w:lang w:val="en-US"/>
        </w:rPr>
        <w:t>IP</w:t>
      </w:r>
      <w:r w:rsidRPr="00ED15F7">
        <w:t xml:space="preserve"> или указании неправильных адресных или ключевых настроек для них. Данный тип туннелей является базовым и определяющим для работы всей ПУ МКС в целом. Потеря </w:t>
      </w:r>
      <w:r w:rsidRPr="00ED15F7">
        <w:lastRenderedPageBreak/>
        <w:t xml:space="preserve">любого такого туннеля автоматически приводит к разрыву построенного с его помощью квантового туннеля, а сбой служебного </w:t>
      </w:r>
      <w:r w:rsidRPr="00ED15F7">
        <w:rPr>
          <w:lang w:val="en-US"/>
        </w:rPr>
        <w:t>VPN</w:t>
      </w:r>
      <w:r w:rsidRPr="00ED15F7">
        <w:t xml:space="preserve"> на магистральном канале приведет еще и к потере магистрального туннеля и невозможности передачи данных между пользователями в Москве и Санкт-Петербурге.</w:t>
      </w:r>
    </w:p>
    <w:p w14:paraId="639589C2" w14:textId="77777777" w:rsidR="00B33CD3" w:rsidRPr="00ED15F7" w:rsidRDefault="00B33CD3" w:rsidP="00ED15F7">
      <w:pPr>
        <w:pStyle w:val="affff4"/>
      </w:pPr>
      <w:r w:rsidRPr="00ED15F7">
        <w:object w:dxaOrig="16910" w:dyaOrig="9540" w14:anchorId="4BB04DE3">
          <v:shape id="_x0000_i1037" type="#_x0000_t75" style="width:494.25pt;height:279pt" o:ole="">
            <v:imagedata r:id="rId90" o:title=""/>
          </v:shape>
          <o:OLEObject Type="Embed" ProgID="Visio.Drawing.15" ShapeID="_x0000_i1037" DrawAspect="Content" ObjectID="_1728328917" r:id="rId91"/>
        </w:object>
      </w:r>
    </w:p>
    <w:p w14:paraId="7AD2B057" w14:textId="77777777" w:rsidR="000F0E16" w:rsidRPr="00ED15F7" w:rsidRDefault="000F0E16" w:rsidP="00ED15F7">
      <w:pPr>
        <w:pStyle w:val="affff3"/>
        <w:rPr>
          <w:lang w:eastAsia="ru-RU"/>
        </w:rPr>
      </w:pPr>
      <w:r w:rsidRPr="00ED15F7">
        <w:rPr>
          <w:lang w:eastAsia="ru-RU"/>
        </w:rPr>
        <w:t>Рисунок А.20 – Служебные туннели</w:t>
      </w:r>
    </w:p>
    <w:p w14:paraId="7FC3E3C6" w14:textId="77777777" w:rsidR="00B33CD3" w:rsidRPr="00ED15F7" w:rsidRDefault="00B33CD3" w:rsidP="00ED15F7">
      <w:pPr>
        <w:pStyle w:val="a6"/>
      </w:pPr>
      <w:r w:rsidRPr="00ED15F7">
        <w:t xml:space="preserve">Служебные туннели организуются с использованием штатных долговременных ключей шифрования, которые обновляются один раз в год и 3 месяца ключами новой серии с теми же идентификационными параметрами. </w:t>
      </w:r>
    </w:p>
    <w:p w14:paraId="190631F8" w14:textId="77777777" w:rsidR="00B33CD3" w:rsidRPr="00ED15F7" w:rsidRDefault="00B33CD3" w:rsidP="00ED15F7">
      <w:pPr>
        <w:pStyle w:val="a6"/>
      </w:pPr>
      <w:r w:rsidRPr="00ED15F7">
        <w:t xml:space="preserve">При штатной работе разрывы таких туннелей происходят очень редко и внешними системами </w:t>
      </w:r>
      <w:proofErr w:type="gramStart"/>
      <w:r w:rsidRPr="00ED15F7">
        <w:t>мониторинга</w:t>
      </w:r>
      <w:proofErr w:type="gramEnd"/>
      <w:r w:rsidRPr="00ED15F7">
        <w:t xml:space="preserve"> и пользователями не определяются (за исключением заложенного в протокол механизма </w:t>
      </w:r>
      <w:proofErr w:type="spellStart"/>
      <w:r w:rsidRPr="00ED15F7">
        <w:t>пересинхронизации</w:t>
      </w:r>
      <w:proofErr w:type="spellEnd"/>
      <w:r w:rsidRPr="00ED15F7">
        <w:t xml:space="preserve"> туннеля по прошествии 256 смен сеансовых ключей).</w:t>
      </w:r>
    </w:p>
    <w:p w14:paraId="1DB7C77F" w14:textId="77777777" w:rsidR="0057106C" w:rsidRPr="00ED15F7" w:rsidRDefault="00B33CD3" w:rsidP="00ED15F7">
      <w:pPr>
        <w:pStyle w:val="a6"/>
      </w:pPr>
      <w:r w:rsidRPr="00ED15F7">
        <w:t>С учетом статичности конфигурации ПУ МКС наиболее вероятными причинами сбоя могут являться:</w:t>
      </w:r>
    </w:p>
    <w:p w14:paraId="2E6D02CB" w14:textId="77777777" w:rsidR="0057106C" w:rsidRPr="00ED15F7" w:rsidRDefault="00B33CD3" w:rsidP="00ED15F7">
      <w:pPr>
        <w:pStyle w:val="a4"/>
      </w:pPr>
      <w:r w:rsidRPr="00ED15F7">
        <w:lastRenderedPageBreak/>
        <w:t xml:space="preserve">выход из строя ФПСУ, что определяется внешним осмотром, в первую очередь наличием индицирующих работу устройства световых сигналов; повреждение канала связи; </w:t>
      </w:r>
    </w:p>
    <w:p w14:paraId="2710ED4E" w14:textId="77777777" w:rsidR="00B33CD3" w:rsidRPr="00ED15F7" w:rsidRDefault="00B33CD3" w:rsidP="00ED15F7">
      <w:pPr>
        <w:pStyle w:val="a4"/>
      </w:pPr>
      <w:r w:rsidRPr="00ED15F7">
        <w:t>выход из строя каналообразующего оборудования, которое также определяется стандартными методами диагностики.</w:t>
      </w:r>
    </w:p>
    <w:p w14:paraId="4F6C8EB8" w14:textId="77777777" w:rsidR="00B33CD3" w:rsidRPr="00ED15F7" w:rsidRDefault="00B33CD3" w:rsidP="00ED15F7">
      <w:pPr>
        <w:pStyle w:val="a6"/>
        <w:rPr>
          <w:u w:val="single"/>
        </w:rPr>
      </w:pPr>
      <w:r w:rsidRPr="00ED15F7">
        <w:rPr>
          <w:u w:val="single"/>
        </w:rPr>
        <w:t xml:space="preserve">Отдельно нужно обратить внимание на схему </w:t>
      </w:r>
      <w:r w:rsidRPr="00ED15F7">
        <w:rPr>
          <w:u w:val="single"/>
          <w:lang w:val="en-US"/>
        </w:rPr>
        <w:t>L</w:t>
      </w:r>
      <w:r w:rsidRPr="00ED15F7">
        <w:rPr>
          <w:u w:val="single"/>
        </w:rPr>
        <w:t xml:space="preserve">2-сегментирования соответствующих участков ПУ МКС – использование </w:t>
      </w:r>
      <w:r w:rsidRPr="00ED15F7">
        <w:rPr>
          <w:u w:val="single"/>
          <w:lang w:val="en-US"/>
        </w:rPr>
        <w:t>VLAN</w:t>
      </w:r>
      <w:r w:rsidRPr="00ED15F7">
        <w:rPr>
          <w:u w:val="single"/>
        </w:rPr>
        <w:t xml:space="preserve">. </w:t>
      </w:r>
      <w:proofErr w:type="gramStart"/>
      <w:r w:rsidRPr="00ED15F7">
        <w:rPr>
          <w:u w:val="single"/>
        </w:rPr>
        <w:t>Ошибки</w:t>
      </w:r>
      <w:proofErr w:type="gramEnd"/>
      <w:r w:rsidRPr="00ED15F7">
        <w:rPr>
          <w:u w:val="single"/>
        </w:rPr>
        <w:t xml:space="preserve"> при конфигурировании которых могут самым прямым образом влиять на работу ФПСУ и возможность построения защищенных соединений.</w:t>
      </w:r>
    </w:p>
    <w:p w14:paraId="12AC0A54" w14:textId="77777777" w:rsidR="005857AC" w:rsidRPr="00ED15F7" w:rsidRDefault="005857AC" w:rsidP="00ED15F7">
      <w:pPr>
        <w:pStyle w:val="a6"/>
        <w:rPr>
          <w:u w:val="single"/>
        </w:rPr>
      </w:pPr>
    </w:p>
    <w:p w14:paraId="6D14F80D" w14:textId="77777777" w:rsidR="005857AC" w:rsidRPr="00ED15F7" w:rsidRDefault="005857AC" w:rsidP="00ED15F7">
      <w:pPr>
        <w:pStyle w:val="a6"/>
        <w:rPr>
          <w:u w:val="single"/>
        </w:rPr>
      </w:pPr>
    </w:p>
    <w:p w14:paraId="587D0C1F" w14:textId="77777777" w:rsidR="00B33CD3" w:rsidRPr="00ED15F7" w:rsidRDefault="005857AC" w:rsidP="00ED15F7">
      <w:pPr>
        <w:pStyle w:val="a6"/>
        <w:rPr>
          <w:b/>
          <w:bCs/>
          <w:sz w:val="30"/>
          <w:szCs w:val="30"/>
        </w:rPr>
      </w:pPr>
      <w:r w:rsidRPr="00ED15F7">
        <w:rPr>
          <w:b/>
          <w:bCs/>
          <w:sz w:val="30"/>
          <w:szCs w:val="30"/>
        </w:rPr>
        <w:t>А.3.5 ВЫХОД ИЗ СТРОЯ КАНАЛА СВЯЗИ МЕЖДУ ЭЛЕМЕНТАМИ ПУ МКС</w:t>
      </w:r>
    </w:p>
    <w:p w14:paraId="5046F5C6" w14:textId="77777777" w:rsidR="005857AC" w:rsidRPr="00ED15F7" w:rsidRDefault="005857AC" w:rsidP="00ED15F7">
      <w:pPr>
        <w:pStyle w:val="a6"/>
        <w:rPr>
          <w:b/>
          <w:bCs/>
          <w:sz w:val="30"/>
          <w:szCs w:val="30"/>
        </w:rPr>
      </w:pPr>
    </w:p>
    <w:p w14:paraId="4D4F9814" w14:textId="77777777" w:rsidR="00B33CD3" w:rsidRPr="00ED15F7" w:rsidRDefault="00B33CD3" w:rsidP="00ED15F7">
      <w:pPr>
        <w:pStyle w:val="a6"/>
      </w:pPr>
      <w:r w:rsidRPr="00ED15F7">
        <w:t xml:space="preserve">Под выходом канала связи понимается невозможность физической передачи </w:t>
      </w:r>
      <w:r w:rsidRPr="00ED15F7">
        <w:rPr>
          <w:lang w:val="en-US"/>
        </w:rPr>
        <w:t>Ethernet</w:t>
      </w:r>
      <w:r w:rsidRPr="00ED15F7">
        <w:t>-</w:t>
      </w:r>
      <w:proofErr w:type="spellStart"/>
      <w:r w:rsidRPr="00ED15F7">
        <w:t>фрэймов</w:t>
      </w:r>
      <w:proofErr w:type="spellEnd"/>
      <w:r w:rsidRPr="00ED15F7">
        <w:t xml:space="preserve"> между ФПСУ-</w:t>
      </w:r>
      <w:r w:rsidRPr="00ED15F7">
        <w:rPr>
          <w:lang w:val="en-US"/>
        </w:rPr>
        <w:t>IP</w:t>
      </w:r>
      <w:r w:rsidRPr="00ED15F7">
        <w:t>. Обычно удаленно (если доступ имеется) это диагностируется</w:t>
      </w:r>
      <w:r w:rsidR="001D3E74" w:rsidRPr="00ED15F7">
        <w:t>:</w:t>
      </w:r>
      <w:r w:rsidRPr="00ED15F7">
        <w:t xml:space="preserve"> или анализом </w:t>
      </w:r>
      <w:r w:rsidRPr="00ED15F7">
        <w:rPr>
          <w:lang w:val="en-US"/>
        </w:rPr>
        <w:t>ARP</w:t>
      </w:r>
      <w:r w:rsidRPr="00ED15F7">
        <w:t xml:space="preserve">-таблицы, где для смежного оборудования появляются записи «Не определен», т.е. оборудование не отвечает на запросы </w:t>
      </w:r>
      <w:r w:rsidRPr="00ED15F7">
        <w:rPr>
          <w:lang w:val="en-US"/>
        </w:rPr>
        <w:t>MAC</w:t>
      </w:r>
      <w:r w:rsidRPr="00ED15F7">
        <w:t>-адреса по каким-либо причинам</w:t>
      </w:r>
      <w:r w:rsidR="001D3E74" w:rsidRPr="00ED15F7">
        <w:t xml:space="preserve"> (см. рисунок А.21); или состояние LINK сетевого адаптера находится в DOWN (см. рисунок А.22).</w:t>
      </w:r>
    </w:p>
    <w:p w14:paraId="018A075E" w14:textId="77777777" w:rsidR="00B33CD3" w:rsidRPr="00ED15F7" w:rsidRDefault="00B33CD3" w:rsidP="00ED15F7">
      <w:pPr>
        <w:pStyle w:val="affff4"/>
      </w:pPr>
      <w:r w:rsidRPr="00ED15F7">
        <w:rPr>
          <w:lang w:val="en-US" w:eastAsia="en-US"/>
        </w:rPr>
        <w:lastRenderedPageBreak/>
        <w:drawing>
          <wp:inline distT="0" distB="0" distL="0" distR="0" wp14:anchorId="45A8E53E" wp14:editId="7B6F44F3">
            <wp:extent cx="3219450" cy="38671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19905"/>
                    <a:stretch/>
                  </pic:blipFill>
                  <pic:spPr bwMode="auto">
                    <a:xfrm>
                      <a:off x="0" y="0"/>
                      <a:ext cx="3219450" cy="3867150"/>
                    </a:xfrm>
                    <a:prstGeom prst="rect">
                      <a:avLst/>
                    </a:prstGeom>
                    <a:noFill/>
                    <a:ln>
                      <a:noFill/>
                    </a:ln>
                    <a:extLst>
                      <a:ext uri="{53640926-AAD7-44D8-BBD7-CCE9431645EC}">
                        <a14:shadowObscured xmlns:a14="http://schemas.microsoft.com/office/drawing/2010/main"/>
                      </a:ext>
                    </a:extLst>
                  </pic:spPr>
                </pic:pic>
              </a:graphicData>
            </a:graphic>
          </wp:inline>
        </w:drawing>
      </w:r>
    </w:p>
    <w:p w14:paraId="27495B4B" w14:textId="77777777" w:rsidR="001D3E74" w:rsidRPr="00ED15F7" w:rsidRDefault="001D3E74" w:rsidP="00ED15F7">
      <w:pPr>
        <w:pStyle w:val="affff3"/>
        <w:rPr>
          <w:lang w:eastAsia="ru-RU"/>
        </w:rPr>
      </w:pPr>
      <w:r w:rsidRPr="00ED15F7">
        <w:rPr>
          <w:lang w:eastAsia="ru-RU"/>
        </w:rPr>
        <w:t xml:space="preserve">Рисунок А.21 – Анализ </w:t>
      </w:r>
      <w:r w:rsidRPr="00ED15F7">
        <w:rPr>
          <w:lang w:val="en-US" w:eastAsia="ru-RU"/>
        </w:rPr>
        <w:t>ARP</w:t>
      </w:r>
      <w:r w:rsidRPr="00ED15F7">
        <w:rPr>
          <w:lang w:eastAsia="ru-RU"/>
        </w:rPr>
        <w:t>-таблицы</w:t>
      </w:r>
    </w:p>
    <w:p w14:paraId="4440244A" w14:textId="77777777" w:rsidR="00B33CD3" w:rsidRPr="00ED15F7" w:rsidRDefault="00B33CD3" w:rsidP="00ED15F7">
      <w:pPr>
        <w:pStyle w:val="affff4"/>
      </w:pPr>
      <w:r w:rsidRPr="00ED15F7">
        <w:rPr>
          <w:lang w:val="en-US" w:eastAsia="en-US"/>
        </w:rPr>
        <w:lastRenderedPageBreak/>
        <w:drawing>
          <wp:inline distT="0" distB="0" distL="0" distR="0" wp14:anchorId="76B51EC7" wp14:editId="1D6AA5EA">
            <wp:extent cx="4591050" cy="479107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91050" cy="4791075"/>
                    </a:xfrm>
                    <a:prstGeom prst="rect">
                      <a:avLst/>
                    </a:prstGeom>
                    <a:noFill/>
                    <a:ln>
                      <a:noFill/>
                    </a:ln>
                  </pic:spPr>
                </pic:pic>
              </a:graphicData>
            </a:graphic>
          </wp:inline>
        </w:drawing>
      </w:r>
    </w:p>
    <w:p w14:paraId="6BBCFA44" w14:textId="77777777" w:rsidR="00512109" w:rsidRPr="00ED15F7" w:rsidRDefault="00512109" w:rsidP="00ED15F7">
      <w:pPr>
        <w:pStyle w:val="affff3"/>
        <w:rPr>
          <w:lang w:eastAsia="ru-RU"/>
        </w:rPr>
      </w:pPr>
      <w:r w:rsidRPr="00ED15F7">
        <w:rPr>
          <w:lang w:eastAsia="ru-RU"/>
        </w:rPr>
        <w:t xml:space="preserve">Рисунок А.22 – Состояние </w:t>
      </w:r>
      <w:r w:rsidRPr="00ED15F7">
        <w:rPr>
          <w:lang w:val="en-US" w:eastAsia="ru-RU"/>
        </w:rPr>
        <w:t>LINK</w:t>
      </w:r>
      <w:r w:rsidRPr="00ED15F7">
        <w:rPr>
          <w:lang w:eastAsia="ru-RU"/>
        </w:rPr>
        <w:t xml:space="preserve"> сетевого адаптера</w:t>
      </w:r>
    </w:p>
    <w:p w14:paraId="4BDA00E2" w14:textId="77777777" w:rsidR="00B33CD3" w:rsidRPr="00ED15F7" w:rsidRDefault="00B33CD3" w:rsidP="00ED15F7">
      <w:pPr>
        <w:pStyle w:val="a6"/>
      </w:pPr>
      <w:r w:rsidRPr="00ED15F7">
        <w:t xml:space="preserve">При таком сбое все использующие данный канал связи </w:t>
      </w:r>
      <w:r w:rsidRPr="00ED15F7">
        <w:rPr>
          <w:lang w:val="en-US"/>
        </w:rPr>
        <w:t>VPN</w:t>
      </w:r>
      <w:r w:rsidRPr="00ED15F7">
        <w:t>-соединения с некоторым временным лагом, равным периоду смены сеансовых ключей, будут разорваны. Администраторы МКС проводят анализ ситуации, последовательно выполняя следующие операции:</w:t>
      </w:r>
    </w:p>
    <w:p w14:paraId="0560B373" w14:textId="77777777" w:rsidR="00B33CD3" w:rsidRPr="00ED15F7" w:rsidRDefault="00B94FD8" w:rsidP="00ED15F7">
      <w:pPr>
        <w:pStyle w:val="a6"/>
      </w:pPr>
      <w:r w:rsidRPr="00ED15F7">
        <w:t xml:space="preserve">а) </w:t>
      </w:r>
      <w:r w:rsidR="00B33CD3" w:rsidRPr="00ED15F7">
        <w:t xml:space="preserve">Утилитой </w:t>
      </w:r>
      <w:r w:rsidR="00B33CD3" w:rsidRPr="00ED15F7">
        <w:rPr>
          <w:lang w:val="en-US"/>
        </w:rPr>
        <w:t>PING</w:t>
      </w:r>
      <w:r w:rsidR="00B33CD3" w:rsidRPr="00ED15F7">
        <w:t xml:space="preserve"> и </w:t>
      </w:r>
      <w:r w:rsidR="00B33CD3" w:rsidRPr="00ED15F7">
        <w:rPr>
          <w:lang w:val="en-US"/>
        </w:rPr>
        <w:t>TRACERT</w:t>
      </w:r>
      <w:r w:rsidR="00B33CD3" w:rsidRPr="00ED15F7">
        <w:t xml:space="preserve"> определяется предположительный участок канала связи, на котором произошел сбой; </w:t>
      </w:r>
    </w:p>
    <w:p w14:paraId="69D0F1FB" w14:textId="77777777" w:rsidR="00B33CD3" w:rsidRPr="00ED15F7" w:rsidRDefault="00B94FD8" w:rsidP="00ED15F7">
      <w:pPr>
        <w:pStyle w:val="a6"/>
      </w:pPr>
      <w:r w:rsidRPr="00ED15F7">
        <w:t xml:space="preserve">б) </w:t>
      </w:r>
      <w:r w:rsidR="00B33CD3" w:rsidRPr="00ED15F7">
        <w:t xml:space="preserve">Если сбой произошел на участке, на котором функционирует ПАК «ФПСУ-IP», необходимо локально убедиться в работоспособности комплекса. Проверить световые индикаторы на лицевой панели, </w:t>
      </w:r>
      <w:r w:rsidRPr="00ED15F7">
        <w:rPr>
          <w:lang w:val="en-US"/>
        </w:rPr>
        <w:t>LINK</w:t>
      </w:r>
      <w:r w:rsidR="00B33CD3" w:rsidRPr="00ED15F7">
        <w:t xml:space="preserve"> сетевых карт, показания </w:t>
      </w:r>
      <w:r w:rsidR="00B33CD3" w:rsidRPr="00ED15F7">
        <w:rPr>
          <w:lang w:val="en-US"/>
        </w:rPr>
        <w:t>LCD</w:t>
      </w:r>
      <w:r w:rsidR="00B33CD3" w:rsidRPr="00ED15F7">
        <w:t>-экрана</w:t>
      </w:r>
      <w:r w:rsidRPr="00ED15F7">
        <w:t>;</w:t>
      </w:r>
    </w:p>
    <w:p w14:paraId="0FE014A9" w14:textId="77777777" w:rsidR="00B33CD3" w:rsidRPr="00ED15F7" w:rsidRDefault="00B94FD8" w:rsidP="00ED15F7">
      <w:pPr>
        <w:pStyle w:val="a6"/>
      </w:pPr>
      <w:r w:rsidRPr="00ED15F7">
        <w:lastRenderedPageBreak/>
        <w:t xml:space="preserve">в) </w:t>
      </w:r>
      <w:r w:rsidR="00B33CD3" w:rsidRPr="00ED15F7">
        <w:t xml:space="preserve">При отсутствии </w:t>
      </w:r>
      <w:r w:rsidR="00B33CD3" w:rsidRPr="00ED15F7">
        <w:rPr>
          <w:lang w:val="en-US"/>
        </w:rPr>
        <w:t>LINK</w:t>
      </w:r>
      <w:r w:rsidR="00B33CD3" w:rsidRPr="00ED15F7">
        <w:t xml:space="preserve"> на сетевом адаптере проверить корректность физической коммутации разъемов кабеля к портам «ФПСУ-</w:t>
      </w:r>
      <w:r w:rsidR="00B33CD3" w:rsidRPr="00ED15F7">
        <w:rPr>
          <w:lang w:val="en-US"/>
        </w:rPr>
        <w:t>IP</w:t>
      </w:r>
      <w:r w:rsidR="00B33CD3" w:rsidRPr="00ED15F7">
        <w:t>» и смежному оборудованию</w:t>
      </w:r>
      <w:r w:rsidRPr="00ED15F7">
        <w:t>;</w:t>
      </w:r>
    </w:p>
    <w:p w14:paraId="22854F25" w14:textId="77777777" w:rsidR="00B33CD3" w:rsidRPr="00ED15F7" w:rsidRDefault="00B94FD8" w:rsidP="00ED15F7">
      <w:pPr>
        <w:pStyle w:val="a6"/>
      </w:pPr>
      <w:r w:rsidRPr="00ED15F7">
        <w:t xml:space="preserve">г) </w:t>
      </w:r>
      <w:r w:rsidR="00B33CD3" w:rsidRPr="00ED15F7">
        <w:t xml:space="preserve">Подключив монитор с клавиатурой </w:t>
      </w:r>
      <w:proofErr w:type="gramStart"/>
      <w:r w:rsidR="00B33CD3" w:rsidRPr="00ED15F7">
        <w:t>или</w:t>
      </w:r>
      <w:proofErr w:type="gramEnd"/>
      <w:r w:rsidR="00B33CD3" w:rsidRPr="00ED15F7">
        <w:t xml:space="preserve"> консольный порт убедиться, что система находится в штатном функциональном состоянии (запущена подсистема фильтрации), по клавише </w:t>
      </w:r>
      <w:r w:rsidR="00B33CD3" w:rsidRPr="00ED15F7">
        <w:rPr>
          <w:lang w:val="en-US"/>
        </w:rPr>
        <w:t>F</w:t>
      </w:r>
      <w:r w:rsidR="00B33CD3" w:rsidRPr="00ED15F7">
        <w:t>3 проверить состояние линков на рабочих портах комплекса</w:t>
      </w:r>
      <w:r w:rsidRPr="00ED15F7">
        <w:t>;</w:t>
      </w:r>
    </w:p>
    <w:p w14:paraId="6F39F74F" w14:textId="77777777" w:rsidR="00B33CD3" w:rsidRPr="00ED15F7" w:rsidRDefault="00B94FD8" w:rsidP="00ED15F7">
      <w:pPr>
        <w:pStyle w:val="a6"/>
      </w:pPr>
      <w:r w:rsidRPr="00ED15F7">
        <w:t xml:space="preserve">д) </w:t>
      </w:r>
      <w:r w:rsidR="00B33CD3" w:rsidRPr="00ED15F7">
        <w:t xml:space="preserve">По клавише </w:t>
      </w:r>
      <w:r w:rsidR="00B33CD3" w:rsidRPr="00ED15F7">
        <w:rPr>
          <w:lang w:val="en-US"/>
        </w:rPr>
        <w:t>F</w:t>
      </w:r>
      <w:r w:rsidR="00B33CD3" w:rsidRPr="00ED15F7">
        <w:t xml:space="preserve">6 проверить состояние </w:t>
      </w:r>
      <w:r w:rsidR="00B33CD3" w:rsidRPr="00ED15F7">
        <w:rPr>
          <w:lang w:val="en-US"/>
        </w:rPr>
        <w:t>VPN</w:t>
      </w:r>
      <w:r w:rsidR="00B33CD3" w:rsidRPr="00ED15F7">
        <w:t>-соединения с «ФПСУ-</w:t>
      </w:r>
      <w:r w:rsidR="00B33CD3" w:rsidRPr="00ED15F7">
        <w:rPr>
          <w:lang w:val="en-US"/>
        </w:rPr>
        <w:t>IP</w:t>
      </w:r>
      <w:r w:rsidR="00B33CD3" w:rsidRPr="00ED15F7">
        <w:t>»-партнером</w:t>
      </w:r>
      <w:r w:rsidRPr="00ED15F7">
        <w:t>;</w:t>
      </w:r>
    </w:p>
    <w:p w14:paraId="1DD18CBC" w14:textId="77777777" w:rsidR="00B33CD3" w:rsidRPr="00ED15F7" w:rsidRDefault="00B94FD8" w:rsidP="00ED15F7">
      <w:pPr>
        <w:pStyle w:val="a6"/>
      </w:pPr>
      <w:r w:rsidRPr="00ED15F7">
        <w:t xml:space="preserve">е) </w:t>
      </w:r>
      <w:r w:rsidR="00B33CD3" w:rsidRPr="00ED15F7">
        <w:t>Проверить передачу пакетов на порты «ФПСУ-</w:t>
      </w:r>
      <w:r w:rsidR="00B33CD3" w:rsidRPr="00ED15F7">
        <w:rPr>
          <w:lang w:val="en-US"/>
        </w:rPr>
        <w:t>IP</w:t>
      </w:r>
      <w:r w:rsidR="00B33CD3" w:rsidRPr="00ED15F7">
        <w:t>».</w:t>
      </w:r>
    </w:p>
    <w:p w14:paraId="0B10C5AB" w14:textId="77777777" w:rsidR="00B33CD3" w:rsidRPr="00ED15F7" w:rsidRDefault="00B33CD3" w:rsidP="00ED15F7">
      <w:pPr>
        <w:pStyle w:val="a6"/>
      </w:pPr>
      <w:r w:rsidRPr="00ED15F7">
        <w:t>Если описанные выше действия не выявили каких-либо сбоев в системе, то необходимо продолжить поиск неисправностей на смежном с «ФПСУ-</w:t>
      </w:r>
      <w:r w:rsidRPr="00ED15F7">
        <w:rPr>
          <w:lang w:val="en-US"/>
        </w:rPr>
        <w:t>IP</w:t>
      </w:r>
      <w:r w:rsidRPr="00ED15F7">
        <w:t>» оборудовании.</w:t>
      </w:r>
    </w:p>
    <w:p w14:paraId="1D7BDB88" w14:textId="77777777" w:rsidR="00B33CD3" w:rsidRPr="00ED15F7" w:rsidRDefault="00B33CD3" w:rsidP="00ED15F7">
      <w:pPr>
        <w:pStyle w:val="a6"/>
      </w:pPr>
    </w:p>
    <w:p w14:paraId="33A1C2E7" w14:textId="77777777" w:rsidR="00B94FD8" w:rsidRPr="00ED15F7" w:rsidRDefault="00B94FD8" w:rsidP="00ED15F7">
      <w:pPr>
        <w:pStyle w:val="a6"/>
      </w:pPr>
    </w:p>
    <w:p w14:paraId="5FBEF13B" w14:textId="77777777" w:rsidR="00B33CD3" w:rsidRPr="00ED15F7" w:rsidRDefault="00B94FD8" w:rsidP="00ED15F7">
      <w:pPr>
        <w:pStyle w:val="a6"/>
        <w:rPr>
          <w:b/>
          <w:sz w:val="30"/>
          <w:szCs w:val="30"/>
        </w:rPr>
      </w:pPr>
      <w:r w:rsidRPr="00ED15F7">
        <w:rPr>
          <w:b/>
          <w:sz w:val="30"/>
          <w:szCs w:val="30"/>
        </w:rPr>
        <w:t>А.3.6 ПОТЕРЯ СВЯЗИ АРМ «УДАЛЕННЫЙ АДМИНИСТРАТОР» С ОДНИМ ИЛИ НЕСКОЛЬКИМИ ПАК «ФПСУ-IP» БЕЗ ВЫХОДА ИЗ СТРОЯ КАНАЛА СВЯЗИ</w:t>
      </w:r>
    </w:p>
    <w:p w14:paraId="3B39520E" w14:textId="77777777" w:rsidR="00B94FD8" w:rsidRPr="00ED15F7" w:rsidRDefault="00B94FD8" w:rsidP="00ED15F7">
      <w:pPr>
        <w:pStyle w:val="a6"/>
        <w:rPr>
          <w:b/>
          <w:sz w:val="30"/>
          <w:szCs w:val="30"/>
        </w:rPr>
      </w:pPr>
    </w:p>
    <w:p w14:paraId="210DB2F6" w14:textId="77777777" w:rsidR="00B33CD3" w:rsidRPr="00ED15F7" w:rsidRDefault="006E295A" w:rsidP="00ED15F7">
      <w:pPr>
        <w:pStyle w:val="a6"/>
      </w:pPr>
      <w:r w:rsidRPr="00ED15F7">
        <w:t>При потере</w:t>
      </w:r>
      <w:r w:rsidR="00B33CD3" w:rsidRPr="00ED15F7">
        <w:t xml:space="preserve"> связи со </w:t>
      </w:r>
      <w:r w:rsidR="00B33CD3" w:rsidRPr="00ED15F7">
        <w:rPr>
          <w:u w:val="single"/>
        </w:rPr>
        <w:t>всеми</w:t>
      </w:r>
      <w:r w:rsidR="00B33CD3" w:rsidRPr="00ED15F7">
        <w:t xml:space="preserve"> зарегистрированными в УА ФПСУ</w:t>
      </w:r>
      <w:r w:rsidRPr="00ED15F7">
        <w:t>-</w:t>
      </w:r>
      <w:r w:rsidRPr="00ED15F7">
        <w:rPr>
          <w:lang w:val="en-US"/>
        </w:rPr>
        <w:t>IP</w:t>
      </w:r>
      <w:r w:rsidR="00B33CD3" w:rsidRPr="00ED15F7">
        <w:t xml:space="preserve"> в первую очередь необходимо проверить доступ рабочей станции, на которой функционирует АРМ, к сети.</w:t>
      </w:r>
    </w:p>
    <w:p w14:paraId="259752F9" w14:textId="77777777" w:rsidR="00B33CD3" w:rsidRPr="00ED15F7" w:rsidRDefault="00B33CD3" w:rsidP="00ED15F7">
      <w:pPr>
        <w:pStyle w:val="a6"/>
      </w:pPr>
      <w:r w:rsidRPr="00ED15F7">
        <w:t xml:space="preserve">Проверяется </w:t>
      </w:r>
      <w:r w:rsidRPr="00ED15F7">
        <w:rPr>
          <w:lang w:val="en-US"/>
        </w:rPr>
        <w:t>ARP</w:t>
      </w:r>
      <w:r w:rsidRPr="00ED15F7">
        <w:t xml:space="preserve">-таблица командой </w:t>
      </w:r>
      <w:r w:rsidRPr="00ED15F7">
        <w:rPr>
          <w:lang w:val="en-US"/>
        </w:rPr>
        <w:t>ARP</w:t>
      </w:r>
      <w:r w:rsidRPr="00ED15F7">
        <w:t xml:space="preserve"> </w:t>
      </w:r>
      <w:r w:rsidR="006E295A" w:rsidRPr="00ED15F7">
        <w:t>«</w:t>
      </w:r>
      <w:r w:rsidRPr="00ED15F7">
        <w:t>-</w:t>
      </w:r>
      <w:r w:rsidRPr="00ED15F7">
        <w:rPr>
          <w:lang w:val="en-US"/>
        </w:rPr>
        <w:t>a</w:t>
      </w:r>
      <w:r w:rsidR="006E295A" w:rsidRPr="00ED15F7">
        <w:t xml:space="preserve">» (см. рисунок А.23). </w:t>
      </w:r>
    </w:p>
    <w:p w14:paraId="3956D880" w14:textId="77777777" w:rsidR="00B33CD3" w:rsidRPr="00ED15F7" w:rsidRDefault="00B33CD3" w:rsidP="00ED15F7">
      <w:pPr>
        <w:pStyle w:val="affff4"/>
      </w:pPr>
      <w:r w:rsidRPr="00ED15F7">
        <w:rPr>
          <w:lang w:val="en-US" w:eastAsia="en-US"/>
        </w:rPr>
        <w:lastRenderedPageBreak/>
        <w:drawing>
          <wp:inline distT="0" distB="0" distL="0" distR="0" wp14:anchorId="1F6BD1F5" wp14:editId="06627694">
            <wp:extent cx="6120130" cy="320103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3201035"/>
                    </a:xfrm>
                    <a:prstGeom prst="rect">
                      <a:avLst/>
                    </a:prstGeom>
                    <a:noFill/>
                    <a:ln>
                      <a:noFill/>
                    </a:ln>
                  </pic:spPr>
                </pic:pic>
              </a:graphicData>
            </a:graphic>
          </wp:inline>
        </w:drawing>
      </w:r>
    </w:p>
    <w:p w14:paraId="53BC6943" w14:textId="77777777" w:rsidR="006E295A" w:rsidRPr="00ED15F7" w:rsidRDefault="006E295A" w:rsidP="00ED15F7">
      <w:pPr>
        <w:pStyle w:val="affff3"/>
        <w:rPr>
          <w:lang w:eastAsia="ru-RU"/>
        </w:rPr>
      </w:pPr>
      <w:r w:rsidRPr="00ED15F7">
        <w:rPr>
          <w:lang w:eastAsia="ru-RU"/>
        </w:rPr>
        <w:t xml:space="preserve">Рисунок А.23 – Проверка </w:t>
      </w:r>
      <w:r w:rsidRPr="00ED15F7">
        <w:rPr>
          <w:lang w:val="en-US" w:eastAsia="ru-RU"/>
        </w:rPr>
        <w:t>ARP</w:t>
      </w:r>
      <w:r w:rsidRPr="00ED15F7">
        <w:rPr>
          <w:lang w:eastAsia="ru-RU"/>
        </w:rPr>
        <w:t xml:space="preserve">-таблицы </w:t>
      </w:r>
      <w:proofErr w:type="spellStart"/>
      <w:r w:rsidRPr="00ED15F7">
        <w:rPr>
          <w:lang w:eastAsia="ru-RU"/>
        </w:rPr>
        <w:t>коммандой</w:t>
      </w:r>
      <w:proofErr w:type="spellEnd"/>
      <w:r w:rsidRPr="00ED15F7">
        <w:rPr>
          <w:lang w:eastAsia="ru-RU"/>
        </w:rPr>
        <w:t xml:space="preserve"> «-а»</w:t>
      </w:r>
    </w:p>
    <w:p w14:paraId="7E1F031B" w14:textId="77777777" w:rsidR="00B33CD3" w:rsidRPr="00ED15F7" w:rsidRDefault="00B33CD3" w:rsidP="00ED15F7">
      <w:pPr>
        <w:pStyle w:val="a6"/>
      </w:pPr>
      <w:r w:rsidRPr="00ED15F7">
        <w:t xml:space="preserve">Если </w:t>
      </w:r>
      <w:r w:rsidRPr="00ED15F7">
        <w:rPr>
          <w:lang w:val="en-US"/>
        </w:rPr>
        <w:t>MAC</w:t>
      </w:r>
      <w:r w:rsidRPr="00ED15F7">
        <w:t xml:space="preserve">-адреса сетевых устройств присутствуют, то необходимо проверить утилитой </w:t>
      </w:r>
      <w:r w:rsidRPr="00ED15F7">
        <w:rPr>
          <w:lang w:val="en-US"/>
        </w:rPr>
        <w:t>PING</w:t>
      </w:r>
      <w:r w:rsidRPr="00ED15F7">
        <w:t xml:space="preserve"> и </w:t>
      </w:r>
      <w:r w:rsidRPr="00ED15F7">
        <w:rPr>
          <w:lang w:val="en-US"/>
        </w:rPr>
        <w:t>TRACERT</w:t>
      </w:r>
      <w:r w:rsidRPr="00ED15F7">
        <w:t xml:space="preserve"> связь до ФПСУ</w:t>
      </w:r>
      <w:r w:rsidR="00244B44" w:rsidRPr="00ED15F7">
        <w:t>-</w:t>
      </w:r>
      <w:r w:rsidR="00244B44" w:rsidRPr="00ED15F7">
        <w:rPr>
          <w:lang w:val="en-US"/>
        </w:rPr>
        <w:t>IP</w:t>
      </w:r>
      <w:r w:rsidRPr="00ED15F7">
        <w:t>.</w:t>
      </w:r>
    </w:p>
    <w:p w14:paraId="06C725DD" w14:textId="77777777" w:rsidR="00B33CD3" w:rsidRPr="00ED15F7" w:rsidRDefault="00B33CD3" w:rsidP="00ED15F7">
      <w:pPr>
        <w:pStyle w:val="a6"/>
      </w:pPr>
      <w:r w:rsidRPr="00ED15F7">
        <w:t xml:space="preserve">Если </w:t>
      </w:r>
      <w:r w:rsidRPr="00ED15F7">
        <w:rPr>
          <w:lang w:val="en-US"/>
        </w:rPr>
        <w:t>MAC</w:t>
      </w:r>
      <w:r w:rsidRPr="00ED15F7">
        <w:t>-адреса отсутствуют, то нужно проверить коммутацию станции к сети, настройки сетевого адаптера. Если коммутация выполнена правильно, то требуется проверка корректности работы участка шины УПРАВЛЕНИЯ до ближайшего доступного по схеме ФПСУ-</w:t>
      </w:r>
      <w:r w:rsidRPr="00ED15F7">
        <w:rPr>
          <w:lang w:val="en-US"/>
        </w:rPr>
        <w:t>IP</w:t>
      </w:r>
      <w:r w:rsidRPr="00ED15F7">
        <w:t>.</w:t>
      </w:r>
    </w:p>
    <w:p w14:paraId="210436ED" w14:textId="77777777" w:rsidR="00B33CD3" w:rsidRPr="00ED15F7" w:rsidRDefault="00B33CD3" w:rsidP="00ED15F7">
      <w:pPr>
        <w:pStyle w:val="a6"/>
      </w:pPr>
      <w:r w:rsidRPr="00ED15F7">
        <w:t>Если связь потеряна с одним из ФПСУ</w:t>
      </w:r>
      <w:r w:rsidR="00244B44" w:rsidRPr="00ED15F7">
        <w:t>-</w:t>
      </w:r>
      <w:r w:rsidR="00244B44" w:rsidRPr="00ED15F7">
        <w:rPr>
          <w:lang w:val="en-US"/>
        </w:rPr>
        <w:t>IP</w:t>
      </w:r>
      <w:r w:rsidRPr="00ED15F7">
        <w:t xml:space="preserve">, то в первую очередь необходимо проверить командой </w:t>
      </w:r>
      <w:r w:rsidRPr="00ED15F7">
        <w:rPr>
          <w:lang w:val="en-US"/>
        </w:rPr>
        <w:t>PING</w:t>
      </w:r>
      <w:r w:rsidRPr="00ED15F7">
        <w:t xml:space="preserve"> и </w:t>
      </w:r>
      <w:r w:rsidRPr="00ED15F7">
        <w:rPr>
          <w:lang w:val="en-US"/>
        </w:rPr>
        <w:t>TRACERT</w:t>
      </w:r>
      <w:r w:rsidRPr="00ED15F7">
        <w:t xml:space="preserve"> связь до ФПСУ</w:t>
      </w:r>
      <w:r w:rsidR="00244B44" w:rsidRPr="00ED15F7">
        <w:t>-</w:t>
      </w:r>
      <w:r w:rsidR="00244B44" w:rsidRPr="00ED15F7">
        <w:rPr>
          <w:lang w:val="en-US"/>
        </w:rPr>
        <w:t>IP</w:t>
      </w:r>
      <w:r w:rsidRPr="00ED15F7">
        <w:t xml:space="preserve">. Если </w:t>
      </w:r>
      <w:r w:rsidRPr="00ED15F7">
        <w:rPr>
          <w:lang w:val="en-US"/>
        </w:rPr>
        <w:t>ICMP</w:t>
      </w:r>
      <w:r w:rsidRPr="00ED15F7">
        <w:t>-ответ получен, то возможны следующие причины в отсутствии связи УА с ФПСУ</w:t>
      </w:r>
      <w:r w:rsidR="00244B44" w:rsidRPr="00ED15F7">
        <w:t>-</w:t>
      </w:r>
      <w:r w:rsidR="00244B44" w:rsidRPr="00ED15F7">
        <w:rPr>
          <w:lang w:val="en-US"/>
        </w:rPr>
        <w:t>IP</w:t>
      </w:r>
      <w:r w:rsidRPr="00ED15F7">
        <w:t>:</w:t>
      </w:r>
    </w:p>
    <w:p w14:paraId="39BBD8F2" w14:textId="77777777" w:rsidR="00B33CD3" w:rsidRPr="00ED15F7" w:rsidRDefault="00B33CD3" w:rsidP="00ED15F7">
      <w:pPr>
        <w:pStyle w:val="a4"/>
      </w:pPr>
      <w:r w:rsidRPr="00ED15F7">
        <w:t xml:space="preserve">Ошибка в настройках </w:t>
      </w:r>
      <w:r w:rsidRPr="00ED15F7">
        <w:rPr>
          <w:lang w:val="en-US"/>
        </w:rPr>
        <w:t>IP</w:t>
      </w:r>
      <w:r w:rsidRPr="00ED15F7">
        <w:t>-адресе ФПСУ</w:t>
      </w:r>
      <w:r w:rsidR="00244B44" w:rsidRPr="00ED15F7">
        <w:t>-</w:t>
      </w:r>
      <w:r w:rsidR="00244B44" w:rsidRPr="00ED15F7">
        <w:rPr>
          <w:lang w:val="en-US"/>
        </w:rPr>
        <w:t>IP</w:t>
      </w:r>
      <w:r w:rsidRPr="00ED15F7">
        <w:t xml:space="preserve"> на УА</w:t>
      </w:r>
      <w:r w:rsidR="00244B44" w:rsidRPr="00ED15F7">
        <w:t xml:space="preserve"> (см. рисунок А.24)</w:t>
      </w:r>
      <w:r w:rsidRPr="00ED15F7">
        <w:t>;</w:t>
      </w:r>
    </w:p>
    <w:p w14:paraId="767E9440" w14:textId="77777777" w:rsidR="00B33CD3" w:rsidRPr="00ED15F7" w:rsidRDefault="00B33CD3" w:rsidP="00ED15F7">
      <w:pPr>
        <w:pStyle w:val="affff4"/>
      </w:pPr>
      <w:r w:rsidRPr="00ED15F7">
        <w:rPr>
          <w:lang w:val="en-US" w:eastAsia="en-US"/>
        </w:rPr>
        <w:lastRenderedPageBreak/>
        <w:drawing>
          <wp:inline distT="0" distB="0" distL="0" distR="0" wp14:anchorId="0A6BC5B0" wp14:editId="638BB412">
            <wp:extent cx="5400675" cy="3144697"/>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4089" cy="3146685"/>
                    </a:xfrm>
                    <a:prstGeom prst="rect">
                      <a:avLst/>
                    </a:prstGeom>
                    <a:noFill/>
                    <a:ln>
                      <a:noFill/>
                    </a:ln>
                  </pic:spPr>
                </pic:pic>
              </a:graphicData>
            </a:graphic>
          </wp:inline>
        </w:drawing>
      </w:r>
    </w:p>
    <w:p w14:paraId="710A615E" w14:textId="77777777" w:rsidR="00244B44" w:rsidRPr="00ED15F7" w:rsidRDefault="00244B44" w:rsidP="00ED15F7">
      <w:pPr>
        <w:pStyle w:val="affff3"/>
        <w:rPr>
          <w:lang w:eastAsia="ru-RU"/>
        </w:rPr>
      </w:pPr>
      <w:r w:rsidRPr="00ED15F7">
        <w:rPr>
          <w:lang w:eastAsia="ru-RU"/>
        </w:rPr>
        <w:t xml:space="preserve">Рисунок А.24 – </w:t>
      </w:r>
      <w:r w:rsidRPr="00ED15F7">
        <w:t xml:space="preserve">Ошибка в настройках </w:t>
      </w:r>
      <w:r w:rsidRPr="00ED15F7">
        <w:rPr>
          <w:lang w:val="en-US"/>
        </w:rPr>
        <w:t>IP</w:t>
      </w:r>
      <w:r w:rsidRPr="00ED15F7">
        <w:t>-адресе ФПСУ-</w:t>
      </w:r>
      <w:r w:rsidRPr="00ED15F7">
        <w:rPr>
          <w:lang w:val="en-US"/>
        </w:rPr>
        <w:t>IP</w:t>
      </w:r>
      <w:r w:rsidRPr="00ED15F7">
        <w:t xml:space="preserve"> на УА</w:t>
      </w:r>
    </w:p>
    <w:p w14:paraId="364658BF" w14:textId="77777777" w:rsidR="00B33CD3" w:rsidRPr="00ED15F7" w:rsidRDefault="00B33CD3" w:rsidP="00ED15F7">
      <w:pPr>
        <w:pStyle w:val="a4"/>
      </w:pPr>
      <w:r w:rsidRPr="00ED15F7">
        <w:t>Ошибка в настройках ключей, используемых для связи УА с ФПСУ</w:t>
      </w:r>
      <w:r w:rsidR="00244B44" w:rsidRPr="00ED15F7">
        <w:t>-</w:t>
      </w:r>
      <w:r w:rsidR="00244B44" w:rsidRPr="00ED15F7">
        <w:rPr>
          <w:lang w:val="en-US"/>
        </w:rPr>
        <w:t>IP</w:t>
      </w:r>
      <w:r w:rsidR="00244B44" w:rsidRPr="00ED15F7">
        <w:t xml:space="preserve"> (см. рисунок А.25)</w:t>
      </w:r>
      <w:r w:rsidRPr="00ED15F7">
        <w:t>;</w:t>
      </w:r>
    </w:p>
    <w:p w14:paraId="43C76C21" w14:textId="77777777" w:rsidR="00B33CD3" w:rsidRPr="00ED15F7" w:rsidRDefault="00B33CD3" w:rsidP="00ED15F7">
      <w:pPr>
        <w:pStyle w:val="affff4"/>
        <w:keepNext/>
      </w:pPr>
      <w:r w:rsidRPr="00ED15F7">
        <w:rPr>
          <w:lang w:val="en-US" w:eastAsia="en-US"/>
        </w:rPr>
        <w:drawing>
          <wp:inline distT="0" distB="0" distL="0" distR="0" wp14:anchorId="01880D28" wp14:editId="5B6D593F">
            <wp:extent cx="1666357" cy="33147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69717" cy="3321384"/>
                    </a:xfrm>
                    <a:prstGeom prst="rect">
                      <a:avLst/>
                    </a:prstGeom>
                    <a:noFill/>
                    <a:ln>
                      <a:noFill/>
                    </a:ln>
                  </pic:spPr>
                </pic:pic>
              </a:graphicData>
            </a:graphic>
          </wp:inline>
        </w:drawing>
      </w:r>
    </w:p>
    <w:p w14:paraId="548C1889" w14:textId="77777777" w:rsidR="00244B44" w:rsidRPr="00ED15F7" w:rsidRDefault="00244B44" w:rsidP="00ED15F7">
      <w:pPr>
        <w:pStyle w:val="affff3"/>
        <w:rPr>
          <w:lang w:eastAsia="ru-RU"/>
        </w:rPr>
      </w:pPr>
      <w:r w:rsidRPr="00ED15F7">
        <w:rPr>
          <w:lang w:eastAsia="ru-RU"/>
        </w:rPr>
        <w:t xml:space="preserve">Рисунок А.25 – </w:t>
      </w:r>
      <w:r w:rsidRPr="00ED15F7">
        <w:t>Ошибка в настройках ключей, используемых для связи УА с ФПСУ-</w:t>
      </w:r>
      <w:r w:rsidRPr="00ED15F7">
        <w:rPr>
          <w:lang w:val="en-US"/>
        </w:rPr>
        <w:t>IP</w:t>
      </w:r>
    </w:p>
    <w:p w14:paraId="1D9624DA" w14:textId="77777777" w:rsidR="00244B44" w:rsidRPr="00ED15F7" w:rsidRDefault="00244B44" w:rsidP="00ED15F7">
      <w:pPr>
        <w:pStyle w:val="15"/>
        <w:numPr>
          <w:ilvl w:val="0"/>
          <w:numId w:val="0"/>
        </w:numPr>
        <w:ind w:left="1500"/>
        <w:rPr>
          <w:noProof/>
          <w:lang w:eastAsia="ru-RU"/>
        </w:rPr>
      </w:pPr>
    </w:p>
    <w:p w14:paraId="241073F2" w14:textId="77777777" w:rsidR="00B33CD3" w:rsidRPr="00ED15F7" w:rsidRDefault="00B33CD3" w:rsidP="00ED15F7">
      <w:pPr>
        <w:pStyle w:val="a6"/>
        <w:rPr>
          <w:noProof/>
          <w:lang w:eastAsia="ru-RU"/>
        </w:rPr>
      </w:pPr>
      <w:r w:rsidRPr="00ED15F7">
        <w:rPr>
          <w:noProof/>
          <w:lang w:eastAsia="ru-RU"/>
        </w:rPr>
        <w:t xml:space="preserve">Возможно открытые ключи (аутентификаторы) друг другу не соответствуют. Необходимо убедиться в их корректности. </w:t>
      </w:r>
    </w:p>
    <w:p w14:paraId="263CDFF6" w14:textId="77777777" w:rsidR="00B33CD3" w:rsidRPr="00ED15F7" w:rsidRDefault="00B33CD3" w:rsidP="00ED15F7">
      <w:pPr>
        <w:pStyle w:val="a6"/>
      </w:pPr>
      <w:r w:rsidRPr="00ED15F7">
        <w:t xml:space="preserve">Если предыдущий анализ не выявил ошибки, то необходимо заново взаимно перерегистрировать </w:t>
      </w:r>
      <w:proofErr w:type="spellStart"/>
      <w:r w:rsidRPr="00ED15F7">
        <w:t>аутентификатор</w:t>
      </w:r>
      <w:proofErr w:type="spellEnd"/>
      <w:r w:rsidRPr="00ED15F7">
        <w:t xml:space="preserve"> «ФПСУ-</w:t>
      </w:r>
      <w:r w:rsidRPr="00ED15F7">
        <w:rPr>
          <w:lang w:val="en-US"/>
        </w:rPr>
        <w:t>IP</w:t>
      </w:r>
      <w:r w:rsidRPr="00ED15F7">
        <w:t xml:space="preserve">» и </w:t>
      </w:r>
      <w:proofErr w:type="spellStart"/>
      <w:r w:rsidRPr="00ED15F7">
        <w:t>аутентификатор</w:t>
      </w:r>
      <w:proofErr w:type="spellEnd"/>
      <w:r w:rsidRPr="00ED15F7">
        <w:t xml:space="preserve"> «Удаленного Администратора».</w:t>
      </w:r>
    </w:p>
    <w:p w14:paraId="08689A11" w14:textId="77777777" w:rsidR="00B33CD3" w:rsidRPr="00ED15F7" w:rsidRDefault="00B33CD3" w:rsidP="00ED15F7">
      <w:pPr>
        <w:pStyle w:val="a4"/>
      </w:pPr>
      <w:r w:rsidRPr="00ED15F7">
        <w:t xml:space="preserve">Блокировка трафика УА по протоколу </w:t>
      </w:r>
      <w:r w:rsidRPr="00ED15F7">
        <w:rPr>
          <w:lang w:val="en-US"/>
        </w:rPr>
        <w:t>UDP</w:t>
      </w:r>
      <w:r w:rsidRPr="00ED15F7">
        <w:t xml:space="preserve"> 30003. В данной системе никаких систем фильтрации трафика не используется и такая причина маловероятна.</w:t>
      </w:r>
    </w:p>
    <w:p w14:paraId="2FEB2C68" w14:textId="77777777" w:rsidR="00B33CD3" w:rsidRPr="00ED15F7" w:rsidRDefault="00B33CD3" w:rsidP="00ED15F7">
      <w:pPr>
        <w:pStyle w:val="a6"/>
      </w:pPr>
      <w:r w:rsidRPr="00ED15F7">
        <w:t>Если ФПСУ</w:t>
      </w:r>
      <w:r w:rsidR="00A94F62" w:rsidRPr="00ED15F7">
        <w:t>-</w:t>
      </w:r>
      <w:r w:rsidR="00A94F62" w:rsidRPr="00ED15F7">
        <w:rPr>
          <w:lang w:val="en-US"/>
        </w:rPr>
        <w:t>IP</w:t>
      </w:r>
      <w:r w:rsidRPr="00ED15F7">
        <w:t xml:space="preserve"> не отвечает на </w:t>
      </w:r>
      <w:r w:rsidRPr="00ED15F7">
        <w:rPr>
          <w:lang w:val="en-US"/>
        </w:rPr>
        <w:t>PING</w:t>
      </w:r>
      <w:r w:rsidRPr="00ED15F7">
        <w:t>, то необходимо проверить доступность канала связи до ФПСУ-</w:t>
      </w:r>
      <w:r w:rsidRPr="00ED15F7">
        <w:rPr>
          <w:lang w:val="en-US"/>
        </w:rPr>
        <w:t>IP</w:t>
      </w:r>
      <w:r w:rsidRPr="00ED15F7">
        <w:t xml:space="preserve">. Если канал связи работает нормально, то рекомендуется проверить </w:t>
      </w:r>
      <w:r w:rsidRPr="00ED15F7">
        <w:rPr>
          <w:lang w:val="en-US"/>
        </w:rPr>
        <w:t>L</w:t>
      </w:r>
      <w:r w:rsidRPr="00ED15F7">
        <w:t xml:space="preserve">2 и </w:t>
      </w:r>
      <w:r w:rsidRPr="00ED15F7">
        <w:rPr>
          <w:lang w:val="en-US"/>
        </w:rPr>
        <w:t>L</w:t>
      </w:r>
      <w:r w:rsidRPr="00ED15F7">
        <w:t>3 связь смежных ФПСУ</w:t>
      </w:r>
      <w:r w:rsidR="00A94F62" w:rsidRPr="00ED15F7">
        <w:t>-</w:t>
      </w:r>
      <w:r w:rsidR="00A94F62" w:rsidRPr="00ED15F7">
        <w:rPr>
          <w:lang w:val="en-US"/>
        </w:rPr>
        <w:t>IP</w:t>
      </w:r>
      <w:r w:rsidRPr="00ED15F7">
        <w:t xml:space="preserve"> с тем, с которым потеряна связь.</w:t>
      </w:r>
    </w:p>
    <w:p w14:paraId="6C136E64" w14:textId="77777777" w:rsidR="00B33CD3" w:rsidRPr="00ED15F7" w:rsidRDefault="00B33CD3" w:rsidP="00ED15F7">
      <w:pPr>
        <w:pStyle w:val="a6"/>
      </w:pPr>
      <w:r w:rsidRPr="00ED15F7">
        <w:t xml:space="preserve">Проверяется наличие у соседей </w:t>
      </w:r>
      <w:r w:rsidRPr="00ED15F7">
        <w:rPr>
          <w:lang w:val="en-US"/>
        </w:rPr>
        <w:t>MAC</w:t>
      </w:r>
      <w:r w:rsidRPr="00ED15F7">
        <w:t>-адреса недоступного ФПСУ</w:t>
      </w:r>
      <w:r w:rsidR="00A94F62" w:rsidRPr="00ED15F7">
        <w:t>-</w:t>
      </w:r>
      <w:r w:rsidR="00A94F62" w:rsidRPr="00ED15F7">
        <w:rPr>
          <w:lang w:val="en-US"/>
        </w:rPr>
        <w:t>IP</w:t>
      </w:r>
      <w:r w:rsidRPr="00ED15F7">
        <w:t xml:space="preserve"> и состояние туннелей с ним.</w:t>
      </w:r>
      <w:r w:rsidR="00A94F62" w:rsidRPr="00ED15F7">
        <w:t xml:space="preserve"> MAC-адрес должен быть разрешен, согласно таблице (см. рисунок А.26).</w:t>
      </w:r>
    </w:p>
    <w:p w14:paraId="407EDFA6" w14:textId="77777777" w:rsidR="00B33CD3" w:rsidRPr="00ED15F7" w:rsidRDefault="00B33CD3" w:rsidP="00ED15F7">
      <w:pPr>
        <w:pStyle w:val="affff4"/>
      </w:pPr>
      <w:r w:rsidRPr="00ED15F7">
        <w:rPr>
          <w:lang w:val="en-US" w:eastAsia="en-US"/>
        </w:rPr>
        <w:lastRenderedPageBreak/>
        <w:drawing>
          <wp:inline distT="0" distB="0" distL="0" distR="0" wp14:anchorId="0D05BC0E" wp14:editId="300C0ED3">
            <wp:extent cx="4029075" cy="508635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9075" cy="5086350"/>
                    </a:xfrm>
                    <a:prstGeom prst="rect">
                      <a:avLst/>
                    </a:prstGeom>
                    <a:noFill/>
                    <a:ln>
                      <a:noFill/>
                    </a:ln>
                  </pic:spPr>
                </pic:pic>
              </a:graphicData>
            </a:graphic>
          </wp:inline>
        </w:drawing>
      </w:r>
    </w:p>
    <w:p w14:paraId="5E56BDBE" w14:textId="77777777" w:rsidR="007A4F4C" w:rsidRPr="00ED15F7" w:rsidRDefault="007A4F4C" w:rsidP="00ED15F7">
      <w:pPr>
        <w:pStyle w:val="affff3"/>
        <w:rPr>
          <w:lang w:eastAsia="ru-RU"/>
        </w:rPr>
      </w:pPr>
      <w:r w:rsidRPr="00ED15F7">
        <w:rPr>
          <w:lang w:eastAsia="ru-RU"/>
        </w:rPr>
        <w:t>Рисунок А.26 – Проверка н</w:t>
      </w:r>
      <w:r w:rsidRPr="00ED15F7">
        <w:t xml:space="preserve">аличие у соседей </w:t>
      </w:r>
      <w:r w:rsidRPr="00ED15F7">
        <w:rPr>
          <w:lang w:val="en-US"/>
        </w:rPr>
        <w:t>MAC</w:t>
      </w:r>
      <w:r w:rsidRPr="00ED15F7">
        <w:t>-адреса недоступного ФПСУ-</w:t>
      </w:r>
      <w:r w:rsidRPr="00ED15F7">
        <w:rPr>
          <w:lang w:val="en-US"/>
        </w:rPr>
        <w:t>IP</w:t>
      </w:r>
    </w:p>
    <w:p w14:paraId="40BA0514" w14:textId="77777777" w:rsidR="00B33CD3" w:rsidRPr="00ED15F7" w:rsidRDefault="00B33CD3" w:rsidP="00ED15F7">
      <w:pPr>
        <w:pStyle w:val="a6"/>
      </w:pPr>
      <w:r w:rsidRPr="00ED15F7">
        <w:t xml:space="preserve">В то же время, наличие надписи «Жду </w:t>
      </w:r>
      <w:r w:rsidRPr="00ED15F7">
        <w:rPr>
          <w:lang w:val="en-US"/>
        </w:rPr>
        <w:t>ARP</w:t>
      </w:r>
      <w:r w:rsidRPr="00ED15F7">
        <w:t xml:space="preserve">» также означает, что </w:t>
      </w:r>
      <w:r w:rsidRPr="00ED15F7">
        <w:rPr>
          <w:lang w:val="en-US"/>
        </w:rPr>
        <w:t>MAC</w:t>
      </w:r>
      <w:r w:rsidRPr="00ED15F7">
        <w:t>-адрес ФПСУ</w:t>
      </w:r>
      <w:r w:rsidR="00814DFF" w:rsidRPr="00ED15F7">
        <w:t>-</w:t>
      </w:r>
      <w:r w:rsidR="00814DFF" w:rsidRPr="00ED15F7">
        <w:rPr>
          <w:lang w:val="en-US"/>
        </w:rPr>
        <w:t>IP</w:t>
      </w:r>
      <w:r w:rsidRPr="00ED15F7">
        <w:t xml:space="preserve"> не найден</w:t>
      </w:r>
      <w:r w:rsidR="00814DFF" w:rsidRPr="00ED15F7">
        <w:t xml:space="preserve"> (см. рисунок А.27)</w:t>
      </w:r>
      <w:r w:rsidRPr="00ED15F7">
        <w:t>.</w:t>
      </w:r>
    </w:p>
    <w:p w14:paraId="3B61AF0D" w14:textId="77777777" w:rsidR="00B33CD3" w:rsidRPr="00ED15F7" w:rsidRDefault="00B33CD3" w:rsidP="00ED15F7">
      <w:pPr>
        <w:pStyle w:val="affff4"/>
      </w:pPr>
      <w:r w:rsidRPr="00ED15F7">
        <w:rPr>
          <w:lang w:val="en-US" w:eastAsia="en-US"/>
        </w:rPr>
        <w:drawing>
          <wp:inline distT="0" distB="0" distL="0" distR="0" wp14:anchorId="59A16ECC" wp14:editId="21246027">
            <wp:extent cx="6120130" cy="15621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1562100"/>
                    </a:xfrm>
                    <a:prstGeom prst="rect">
                      <a:avLst/>
                    </a:prstGeom>
                    <a:noFill/>
                    <a:ln>
                      <a:noFill/>
                    </a:ln>
                  </pic:spPr>
                </pic:pic>
              </a:graphicData>
            </a:graphic>
          </wp:inline>
        </w:drawing>
      </w:r>
    </w:p>
    <w:p w14:paraId="2D8556F2" w14:textId="77777777" w:rsidR="00814DFF" w:rsidRPr="00ED15F7" w:rsidRDefault="00814DFF" w:rsidP="00ED15F7">
      <w:pPr>
        <w:pStyle w:val="affff3"/>
        <w:rPr>
          <w:lang w:eastAsia="ru-RU"/>
        </w:rPr>
      </w:pPr>
      <w:r w:rsidRPr="00ED15F7">
        <w:rPr>
          <w:lang w:eastAsia="ru-RU"/>
        </w:rPr>
        <w:t xml:space="preserve">Рисунок А.27 – Проверка </w:t>
      </w:r>
      <w:r w:rsidRPr="00ED15F7">
        <w:t xml:space="preserve">наличия надписи «Жду </w:t>
      </w:r>
      <w:r w:rsidRPr="00ED15F7">
        <w:rPr>
          <w:lang w:val="en-US"/>
        </w:rPr>
        <w:t>ARP</w:t>
      </w:r>
      <w:r w:rsidRPr="00ED15F7">
        <w:t>»</w:t>
      </w:r>
    </w:p>
    <w:p w14:paraId="6F6557DB" w14:textId="77777777" w:rsidR="00B33CD3" w:rsidRPr="00ED15F7" w:rsidRDefault="00B33CD3" w:rsidP="00ED15F7">
      <w:pPr>
        <w:pStyle w:val="a6"/>
      </w:pPr>
      <w:r w:rsidRPr="00ED15F7">
        <w:lastRenderedPageBreak/>
        <w:t xml:space="preserve">Что означает или выход из строя ФПСУ, или отсутствие физической связи с ним. </w:t>
      </w:r>
    </w:p>
    <w:p w14:paraId="1DE85383" w14:textId="77777777" w:rsidR="00B33CD3" w:rsidRPr="00ED15F7" w:rsidRDefault="00B33CD3" w:rsidP="00ED15F7">
      <w:pPr>
        <w:pStyle w:val="a6"/>
      </w:pPr>
      <w:r w:rsidRPr="00ED15F7">
        <w:t>При наличии надписи «ГОТОВ» для туннеля с недоступным в УА ФПСУ</w:t>
      </w:r>
      <w:r w:rsidR="009B5A33" w:rsidRPr="00ED15F7">
        <w:t>-</w:t>
      </w:r>
      <w:r w:rsidR="009B5A33" w:rsidRPr="00ED15F7">
        <w:rPr>
          <w:lang w:val="en-US"/>
        </w:rPr>
        <w:t>IP</w:t>
      </w:r>
      <w:r w:rsidRPr="00ED15F7">
        <w:t xml:space="preserve"> рекомендуется в настройках УА поставить тот </w:t>
      </w:r>
      <w:r w:rsidRPr="00ED15F7">
        <w:rPr>
          <w:lang w:val="en-US"/>
        </w:rPr>
        <w:t>IP</w:t>
      </w:r>
      <w:r w:rsidRPr="00ED15F7">
        <w:t>-адрес, с которым ФПСУ-партнерам удается осуществить взаимодействие. После установления соединения УА с недоступным ранее ФПСУ</w:t>
      </w:r>
      <w:r w:rsidR="009B5A33" w:rsidRPr="00ED15F7">
        <w:t>-</w:t>
      </w:r>
      <w:r w:rsidR="009B5A33" w:rsidRPr="00ED15F7">
        <w:rPr>
          <w:lang w:val="en-US"/>
        </w:rPr>
        <w:t>IP</w:t>
      </w:r>
      <w:r w:rsidRPr="00ED15F7">
        <w:t xml:space="preserve"> рекомендуется проанализировать лог-данные и определить причину сбоя.</w:t>
      </w:r>
    </w:p>
    <w:p w14:paraId="74D8923E" w14:textId="77777777" w:rsidR="009B5A33" w:rsidRPr="00ED15F7" w:rsidRDefault="009B5A33" w:rsidP="00ED15F7">
      <w:pPr>
        <w:pStyle w:val="a6"/>
      </w:pPr>
    </w:p>
    <w:p w14:paraId="336F4391" w14:textId="77777777" w:rsidR="00B33CD3" w:rsidRPr="00ED15F7" w:rsidRDefault="00B33CD3" w:rsidP="00ED15F7">
      <w:pPr>
        <w:pStyle w:val="a6"/>
      </w:pPr>
    </w:p>
    <w:p w14:paraId="4E7FF302" w14:textId="77777777" w:rsidR="00B33CD3" w:rsidRPr="00ED15F7" w:rsidRDefault="009B5A33" w:rsidP="00ED15F7">
      <w:pPr>
        <w:pStyle w:val="a6"/>
        <w:rPr>
          <w:b/>
          <w:sz w:val="30"/>
          <w:szCs w:val="30"/>
        </w:rPr>
      </w:pPr>
      <w:r w:rsidRPr="00ED15F7">
        <w:rPr>
          <w:b/>
          <w:sz w:val="30"/>
          <w:szCs w:val="30"/>
        </w:rPr>
        <w:t xml:space="preserve">А.3.7 КРАТКОВРЕМЕННЫЕ (ОТ 30 ДО 90 </w:t>
      </w:r>
      <w:r w:rsidR="007D3A19" w:rsidRPr="00ED15F7">
        <w:rPr>
          <w:b/>
          <w:sz w:val="30"/>
          <w:szCs w:val="30"/>
        </w:rPr>
        <w:t>секунд</w:t>
      </w:r>
      <w:r w:rsidRPr="00ED15F7">
        <w:rPr>
          <w:b/>
          <w:sz w:val="30"/>
          <w:szCs w:val="30"/>
        </w:rPr>
        <w:t>) СБОИ КАК ПРИ ПЕРЕДАЧ</w:t>
      </w:r>
      <w:r w:rsidR="007D3A19" w:rsidRPr="00ED15F7">
        <w:rPr>
          <w:b/>
          <w:sz w:val="30"/>
          <w:szCs w:val="30"/>
        </w:rPr>
        <w:t>Е</w:t>
      </w:r>
      <w:r w:rsidRPr="00ED15F7">
        <w:rPr>
          <w:b/>
          <w:sz w:val="30"/>
          <w:szCs w:val="30"/>
        </w:rPr>
        <w:t xml:space="preserve"> ДАННЫХ ПОЛЬЗОВАТЕЛЕЙ ПО КАНАЛАМ СВЯЗИ, ТАК И В РЕЖИМЕ ПРОСТОЯ</w:t>
      </w:r>
    </w:p>
    <w:p w14:paraId="1D9A6BB2" w14:textId="77777777" w:rsidR="00AD37BD" w:rsidRPr="00ED15F7" w:rsidRDefault="00AD37BD" w:rsidP="00ED15F7">
      <w:pPr>
        <w:pStyle w:val="a6"/>
      </w:pPr>
    </w:p>
    <w:p w14:paraId="48224895" w14:textId="77777777" w:rsidR="00B33CD3" w:rsidRPr="00ED15F7" w:rsidRDefault="00B33CD3" w:rsidP="00ED15F7">
      <w:pPr>
        <w:pStyle w:val="a6"/>
      </w:pPr>
      <w:r w:rsidRPr="00ED15F7">
        <w:t xml:space="preserve">Если </w:t>
      </w:r>
      <w:r w:rsidR="00C13B4B" w:rsidRPr="00ED15F7">
        <w:t>при передаче</w:t>
      </w:r>
      <w:r w:rsidRPr="00ED15F7">
        <w:t xml:space="preserve"> данных (в ходе телефонного звонка, отправки </w:t>
      </w:r>
      <w:r w:rsidRPr="00ED15F7">
        <w:rPr>
          <w:lang w:val="en-US"/>
        </w:rPr>
        <w:t>PING</w:t>
      </w:r>
      <w:r w:rsidRPr="00ED15F7">
        <w:t>, других взаимодействий) или в режиме простоя явно возникает перерыв в обмене данными, то возможно, что какой-то из задействованных в системе ФПСУ</w:t>
      </w:r>
      <w:r w:rsidR="00C13B4B" w:rsidRPr="00ED15F7">
        <w:t>-</w:t>
      </w:r>
      <w:r w:rsidR="00C13B4B" w:rsidRPr="00ED15F7">
        <w:rPr>
          <w:lang w:val="en-US"/>
        </w:rPr>
        <w:t>IP</w:t>
      </w:r>
      <w:r w:rsidRPr="00ED15F7">
        <w:t xml:space="preserve"> перезагружается. В таком случае, администраторам МКС необходимо провести анализ ситуации, последовательно выполняя следующие операции:</w:t>
      </w:r>
    </w:p>
    <w:p w14:paraId="66474974" w14:textId="77777777" w:rsidR="00B33CD3" w:rsidRPr="00ED15F7" w:rsidRDefault="00C13B4B" w:rsidP="00ED15F7">
      <w:pPr>
        <w:pStyle w:val="a6"/>
      </w:pPr>
      <w:r w:rsidRPr="00ED15F7">
        <w:t xml:space="preserve">а) </w:t>
      </w:r>
      <w:r w:rsidR="00B33CD3" w:rsidRPr="00ED15F7">
        <w:t>На АРМ «Удаленный администратор» проверяют доступность ПАК «ФПСУ-IP» и стабильность соединения с ним;</w:t>
      </w:r>
    </w:p>
    <w:p w14:paraId="57D9D25D" w14:textId="77777777" w:rsidR="00B33CD3" w:rsidRPr="00ED15F7" w:rsidRDefault="00C13B4B" w:rsidP="00ED15F7">
      <w:pPr>
        <w:pStyle w:val="a6"/>
      </w:pPr>
      <w:r w:rsidRPr="00ED15F7">
        <w:t xml:space="preserve">б) </w:t>
      </w:r>
      <w:r w:rsidR="00B33CD3" w:rsidRPr="00ED15F7">
        <w:t xml:space="preserve">Если наблюдаются краткосрочные потери связи с каким-либо комплексом, администраторы СКЗ анализируют журналы событий на этом устройстве; </w:t>
      </w:r>
    </w:p>
    <w:p w14:paraId="5A6810DA" w14:textId="1318CA1F" w:rsidR="00B33CD3" w:rsidRPr="00ED15F7" w:rsidRDefault="00C13B4B" w:rsidP="00ED15F7">
      <w:pPr>
        <w:pStyle w:val="a6"/>
      </w:pPr>
      <w:r w:rsidRPr="00ED15F7">
        <w:t xml:space="preserve">в) </w:t>
      </w:r>
      <w:r w:rsidR="00B33CD3" w:rsidRPr="00ED15F7">
        <w:t>При подтверждении систематических перезагрузок комплекса рекомендуется проверить на АРМ «Удаленный администратор» наличие аварийных дампов памяти в меню «ФПСУ» - «Процессы с ФПСУ». Если такие дампы существуют, то необходимо связаться со специалистами ООО «АМИКОН»</w:t>
      </w:r>
      <w:r w:rsidR="00CE3800">
        <w:t xml:space="preserve"> </w:t>
      </w:r>
      <w:r w:rsidR="00CE3800" w:rsidRPr="00CE3800">
        <w:t>(Дубинский Анатолий, тел. +79057249974)</w:t>
      </w:r>
      <w:r w:rsidR="00B33CD3" w:rsidRPr="00ED15F7">
        <w:t xml:space="preserve"> для анализа ситуации и получения дальнейших инструкций. </w:t>
      </w:r>
    </w:p>
    <w:p w14:paraId="655B5794" w14:textId="77777777" w:rsidR="00B33CD3" w:rsidRPr="00ED15F7" w:rsidRDefault="00B33CD3" w:rsidP="00ED15F7">
      <w:pPr>
        <w:pStyle w:val="15"/>
        <w:numPr>
          <w:ilvl w:val="0"/>
          <w:numId w:val="0"/>
        </w:numPr>
        <w:ind w:left="1500"/>
      </w:pPr>
    </w:p>
    <w:p w14:paraId="7C3BC78A" w14:textId="0F31CBCD" w:rsidR="00B33CD3" w:rsidRPr="00ED15F7" w:rsidRDefault="00B33CD3" w:rsidP="00ED15F7">
      <w:pPr>
        <w:pStyle w:val="a6"/>
      </w:pPr>
      <w:r w:rsidRPr="00ED15F7">
        <w:lastRenderedPageBreak/>
        <w:t>Если в ходе анализа проблемы на ПАК не зафиксированы какие-либо аномальные события, а стабильность работы «ФПСУ-</w:t>
      </w:r>
      <w:r w:rsidRPr="00ED15F7">
        <w:rPr>
          <w:lang w:val="en-US"/>
        </w:rPr>
        <w:t>IP</w:t>
      </w:r>
      <w:r w:rsidRPr="00ED15F7">
        <w:t xml:space="preserve">» дополнительно подтверждается визуальным локальным контролем на консоли комплекса, то Администраторам </w:t>
      </w:r>
      <w:r w:rsidR="00CE3800">
        <w:t xml:space="preserve">трафика ПУ </w:t>
      </w:r>
      <w:r w:rsidRPr="00ED15F7">
        <w:t>МКС необходимо продолжить поиск неисправностей на смежном с «ФПСУ-</w:t>
      </w:r>
      <w:r w:rsidRPr="00ED15F7">
        <w:rPr>
          <w:lang w:val="en-US"/>
        </w:rPr>
        <w:t>IP</w:t>
      </w:r>
      <w:r w:rsidRPr="00ED15F7">
        <w:t xml:space="preserve">» оборудовании. </w:t>
      </w:r>
    </w:p>
    <w:p w14:paraId="1C63063A" w14:textId="77777777" w:rsidR="00B33CD3" w:rsidRPr="00ED15F7" w:rsidRDefault="00B33CD3" w:rsidP="00ED15F7">
      <w:pPr>
        <w:pStyle w:val="a6"/>
      </w:pPr>
    </w:p>
    <w:p w14:paraId="1DF293BF" w14:textId="77777777" w:rsidR="00CF1E20" w:rsidRPr="00ED15F7" w:rsidRDefault="00CF1E20" w:rsidP="00ED15F7">
      <w:pPr>
        <w:pStyle w:val="a6"/>
      </w:pPr>
    </w:p>
    <w:p w14:paraId="3F1FAB17" w14:textId="72B14FDC" w:rsidR="00782D8D" w:rsidRPr="00ED15F7" w:rsidRDefault="00782D8D" w:rsidP="00ED15F7">
      <w:pPr>
        <w:pStyle w:val="1"/>
        <w:numPr>
          <w:ilvl w:val="0"/>
          <w:numId w:val="0"/>
        </w:numPr>
        <w:ind w:left="1418"/>
        <w:jc w:val="center"/>
      </w:pPr>
      <w:bookmarkStart w:id="445" w:name="_Toc73481126"/>
      <w:r w:rsidRPr="00ED15F7">
        <w:lastRenderedPageBreak/>
        <w:t>Приложение Б</w:t>
      </w:r>
      <w:r w:rsidRPr="00ED15F7">
        <w:br/>
        <w:t>(</w:t>
      </w:r>
      <w:r w:rsidR="00FE1CB4" w:rsidRPr="00ED15F7">
        <w:t>обязательное</w:t>
      </w:r>
      <w:r w:rsidRPr="00ED15F7">
        <w:t>)</w:t>
      </w:r>
      <w:r w:rsidRPr="00ED15F7">
        <w:br/>
      </w:r>
      <w:bookmarkStart w:id="446" w:name="_Hlk72787837"/>
      <w:r w:rsidR="00D43B8F" w:rsidRPr="00ED15F7">
        <w:t>ФПСУ</w:t>
      </w:r>
      <w:r w:rsidR="00E618B8" w:rsidRPr="00ED15F7">
        <w:t>-</w:t>
      </w:r>
      <w:r w:rsidR="00E618B8" w:rsidRPr="00ED15F7">
        <w:rPr>
          <w:lang w:val="en-US"/>
        </w:rPr>
        <w:t>IP</w:t>
      </w:r>
      <w:r w:rsidR="00CD4117" w:rsidRPr="00ED15F7">
        <w:t xml:space="preserve"> </w:t>
      </w:r>
      <w:bookmarkEnd w:id="446"/>
      <w:r w:rsidR="00F33820" w:rsidRPr="00ED15F7">
        <w:t>в структуре сети</w:t>
      </w:r>
      <w:bookmarkEnd w:id="445"/>
    </w:p>
    <w:p w14:paraId="403C6DC7" w14:textId="034B9670" w:rsidR="00782D8D" w:rsidRPr="00ED15F7" w:rsidRDefault="00782D8D" w:rsidP="00ED15F7">
      <w:pPr>
        <w:pStyle w:val="affff5"/>
      </w:pPr>
      <w:r w:rsidRPr="00ED15F7">
        <w:t>Таблица Б.1 – </w:t>
      </w:r>
      <w:r w:rsidR="00D43B8F" w:rsidRPr="00ED15F7">
        <w:rPr>
          <w:lang w:val="en-US"/>
        </w:rPr>
        <w:t>VLAN</w:t>
      </w:r>
      <w:r w:rsidR="00D43B8F" w:rsidRPr="00ED15F7">
        <w:t xml:space="preserve"> и подсети</w:t>
      </w:r>
    </w:p>
    <w:tbl>
      <w:tblPr>
        <w:tblW w:w="9236" w:type="dxa"/>
        <w:jc w:val="center"/>
        <w:tblLook w:val="04A0" w:firstRow="1" w:lastRow="0" w:firstColumn="1" w:lastColumn="0" w:noHBand="0" w:noVBand="1"/>
      </w:tblPr>
      <w:tblGrid>
        <w:gridCol w:w="840"/>
        <w:gridCol w:w="3580"/>
        <w:gridCol w:w="883"/>
        <w:gridCol w:w="2356"/>
        <w:gridCol w:w="1643"/>
      </w:tblGrid>
      <w:tr w:rsidR="00782D8D" w:rsidRPr="00ED15F7" w14:paraId="1F7DE11E" w14:textId="77777777" w:rsidTr="00F60F20">
        <w:trPr>
          <w:trHeight w:val="372"/>
          <w:jc w:val="center"/>
        </w:trPr>
        <w:tc>
          <w:tcPr>
            <w:tcW w:w="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67360A"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3580" w:type="dxa"/>
            <w:tcBorders>
              <w:top w:val="single" w:sz="4" w:space="0" w:color="auto"/>
              <w:left w:val="nil"/>
              <w:bottom w:val="single" w:sz="4" w:space="0" w:color="auto"/>
              <w:right w:val="single" w:sz="4" w:space="0" w:color="auto"/>
            </w:tcBorders>
            <w:shd w:val="clear" w:color="auto" w:fill="auto"/>
            <w:noWrap/>
            <w:vAlign w:val="center"/>
            <w:hideMark/>
          </w:tcPr>
          <w:p w14:paraId="5490D514" w14:textId="2198C255"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Наименовани</w:t>
            </w:r>
            <w:r w:rsidR="00F33820" w:rsidRPr="00ED15F7">
              <w:rPr>
                <w:rFonts w:ascii="Times New Roman" w:eastAsia="Times New Roman" w:hAnsi="Times New Roman" w:cs="Times New Roman"/>
                <w:sz w:val="24"/>
                <w:szCs w:val="24"/>
                <w:lang w:eastAsia="ru-RU"/>
              </w:rPr>
              <w:t>я</w:t>
            </w:r>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534B49FD"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VLAN</w:t>
            </w:r>
          </w:p>
        </w:tc>
        <w:tc>
          <w:tcPr>
            <w:tcW w:w="2356" w:type="dxa"/>
            <w:tcBorders>
              <w:top w:val="single" w:sz="4" w:space="0" w:color="auto"/>
              <w:left w:val="nil"/>
              <w:bottom w:val="single" w:sz="4" w:space="0" w:color="auto"/>
              <w:right w:val="single" w:sz="4" w:space="0" w:color="auto"/>
            </w:tcBorders>
            <w:shd w:val="clear" w:color="auto" w:fill="auto"/>
            <w:noWrap/>
            <w:vAlign w:val="center"/>
            <w:hideMark/>
          </w:tcPr>
          <w:p w14:paraId="0A625411"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Подсеть</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14:paraId="793FCBE4"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Линия</w:t>
            </w:r>
          </w:p>
        </w:tc>
      </w:tr>
      <w:tr w:rsidR="00782D8D" w:rsidRPr="00ED15F7" w14:paraId="4CC810B9" w14:textId="77777777" w:rsidTr="00782D8D">
        <w:trPr>
          <w:trHeight w:val="462"/>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3B31F5F8"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w:t>
            </w:r>
          </w:p>
        </w:tc>
        <w:tc>
          <w:tcPr>
            <w:tcW w:w="3580" w:type="dxa"/>
            <w:tcBorders>
              <w:top w:val="nil"/>
              <w:left w:val="nil"/>
              <w:bottom w:val="single" w:sz="4" w:space="0" w:color="auto"/>
              <w:right w:val="single" w:sz="4" w:space="0" w:color="auto"/>
            </w:tcBorders>
            <w:shd w:val="clear" w:color="auto" w:fill="auto"/>
            <w:noWrap/>
            <w:vAlign w:val="center"/>
            <w:hideMark/>
          </w:tcPr>
          <w:p w14:paraId="06B5FC2C"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 xml:space="preserve">Данные </w:t>
            </w:r>
          </w:p>
        </w:tc>
        <w:tc>
          <w:tcPr>
            <w:tcW w:w="820" w:type="dxa"/>
            <w:tcBorders>
              <w:top w:val="nil"/>
              <w:left w:val="nil"/>
              <w:bottom w:val="single" w:sz="4" w:space="0" w:color="auto"/>
              <w:right w:val="single" w:sz="4" w:space="0" w:color="auto"/>
            </w:tcBorders>
            <w:shd w:val="clear" w:color="auto" w:fill="auto"/>
            <w:noWrap/>
            <w:vAlign w:val="center"/>
            <w:hideMark/>
          </w:tcPr>
          <w:p w14:paraId="0E97C5A1"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31</w:t>
            </w:r>
          </w:p>
        </w:tc>
        <w:tc>
          <w:tcPr>
            <w:tcW w:w="2356" w:type="dxa"/>
            <w:tcBorders>
              <w:top w:val="nil"/>
              <w:left w:val="nil"/>
              <w:bottom w:val="single" w:sz="4" w:space="0" w:color="auto"/>
              <w:right w:val="single" w:sz="4" w:space="0" w:color="auto"/>
            </w:tcBorders>
            <w:shd w:val="clear" w:color="auto" w:fill="auto"/>
            <w:noWrap/>
            <w:vAlign w:val="center"/>
            <w:hideMark/>
          </w:tcPr>
          <w:p w14:paraId="6F857A51"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10.20.31.0 / 24</w:t>
            </w:r>
          </w:p>
        </w:tc>
        <w:tc>
          <w:tcPr>
            <w:tcW w:w="1640" w:type="dxa"/>
            <w:tcBorders>
              <w:top w:val="nil"/>
              <w:left w:val="nil"/>
              <w:bottom w:val="single" w:sz="4" w:space="0" w:color="auto"/>
              <w:right w:val="single" w:sz="4" w:space="0" w:color="auto"/>
            </w:tcBorders>
            <w:shd w:val="clear" w:color="auto" w:fill="auto"/>
            <w:noWrap/>
            <w:vAlign w:val="center"/>
            <w:hideMark/>
          </w:tcPr>
          <w:p w14:paraId="6EB2648B"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Транспортная</w:t>
            </w:r>
          </w:p>
        </w:tc>
      </w:tr>
      <w:tr w:rsidR="00782D8D" w:rsidRPr="00ED15F7" w14:paraId="03E58336" w14:textId="77777777" w:rsidTr="00782D8D">
        <w:trPr>
          <w:trHeight w:val="462"/>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32365629"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2</w:t>
            </w:r>
          </w:p>
        </w:tc>
        <w:tc>
          <w:tcPr>
            <w:tcW w:w="3580" w:type="dxa"/>
            <w:tcBorders>
              <w:top w:val="nil"/>
              <w:left w:val="nil"/>
              <w:bottom w:val="single" w:sz="4" w:space="0" w:color="auto"/>
              <w:right w:val="single" w:sz="4" w:space="0" w:color="auto"/>
            </w:tcBorders>
            <w:shd w:val="clear" w:color="auto" w:fill="auto"/>
            <w:noWrap/>
            <w:vAlign w:val="center"/>
            <w:hideMark/>
          </w:tcPr>
          <w:p w14:paraId="69942B46"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Служебный канал КРК</w:t>
            </w:r>
          </w:p>
        </w:tc>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4D0819"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30</w:t>
            </w:r>
          </w:p>
        </w:tc>
        <w:tc>
          <w:tcPr>
            <w:tcW w:w="235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3CA7F5"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10.20.10.0 / 24</w:t>
            </w:r>
          </w:p>
        </w:tc>
        <w:tc>
          <w:tcPr>
            <w:tcW w:w="1640" w:type="dxa"/>
            <w:tcBorders>
              <w:top w:val="nil"/>
              <w:left w:val="nil"/>
              <w:bottom w:val="single" w:sz="4" w:space="0" w:color="auto"/>
              <w:right w:val="single" w:sz="4" w:space="0" w:color="auto"/>
            </w:tcBorders>
            <w:shd w:val="clear" w:color="auto" w:fill="auto"/>
            <w:noWrap/>
            <w:vAlign w:val="center"/>
            <w:hideMark/>
          </w:tcPr>
          <w:p w14:paraId="14044C08"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Управление</w:t>
            </w:r>
          </w:p>
        </w:tc>
      </w:tr>
      <w:tr w:rsidR="00782D8D" w:rsidRPr="00ED15F7" w14:paraId="25FAA584" w14:textId="77777777" w:rsidTr="00782D8D">
        <w:trPr>
          <w:trHeight w:val="462"/>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16E759DB"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w:t>
            </w:r>
          </w:p>
        </w:tc>
        <w:tc>
          <w:tcPr>
            <w:tcW w:w="3580" w:type="dxa"/>
            <w:tcBorders>
              <w:top w:val="nil"/>
              <w:left w:val="nil"/>
              <w:bottom w:val="single" w:sz="4" w:space="0" w:color="auto"/>
              <w:right w:val="single" w:sz="4" w:space="0" w:color="auto"/>
            </w:tcBorders>
            <w:shd w:val="clear" w:color="auto" w:fill="auto"/>
            <w:noWrap/>
            <w:vAlign w:val="center"/>
            <w:hideMark/>
          </w:tcPr>
          <w:p w14:paraId="446ED29E"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Управление устройствами</w:t>
            </w:r>
          </w:p>
        </w:tc>
        <w:tc>
          <w:tcPr>
            <w:tcW w:w="820" w:type="dxa"/>
            <w:vMerge/>
            <w:tcBorders>
              <w:top w:val="nil"/>
              <w:left w:val="single" w:sz="4" w:space="0" w:color="auto"/>
              <w:bottom w:val="single" w:sz="4" w:space="0" w:color="auto"/>
              <w:right w:val="single" w:sz="4" w:space="0" w:color="auto"/>
            </w:tcBorders>
            <w:vAlign w:val="center"/>
            <w:hideMark/>
          </w:tcPr>
          <w:p w14:paraId="6A92C9BE"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p>
        </w:tc>
        <w:tc>
          <w:tcPr>
            <w:tcW w:w="2356" w:type="dxa"/>
            <w:vMerge/>
            <w:tcBorders>
              <w:top w:val="nil"/>
              <w:left w:val="single" w:sz="4" w:space="0" w:color="auto"/>
              <w:bottom w:val="single" w:sz="4" w:space="0" w:color="auto"/>
              <w:right w:val="single" w:sz="4" w:space="0" w:color="auto"/>
            </w:tcBorders>
            <w:vAlign w:val="center"/>
            <w:hideMark/>
          </w:tcPr>
          <w:p w14:paraId="1C526FC4"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p>
        </w:tc>
        <w:tc>
          <w:tcPr>
            <w:tcW w:w="1640" w:type="dxa"/>
            <w:tcBorders>
              <w:top w:val="nil"/>
              <w:left w:val="nil"/>
              <w:bottom w:val="single" w:sz="4" w:space="0" w:color="auto"/>
              <w:right w:val="single" w:sz="4" w:space="0" w:color="auto"/>
            </w:tcBorders>
            <w:shd w:val="clear" w:color="auto" w:fill="auto"/>
            <w:noWrap/>
            <w:vAlign w:val="center"/>
            <w:hideMark/>
          </w:tcPr>
          <w:p w14:paraId="219681B4"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Управление</w:t>
            </w:r>
          </w:p>
        </w:tc>
      </w:tr>
      <w:tr w:rsidR="00782D8D" w:rsidRPr="00ED15F7" w14:paraId="628DD7FE" w14:textId="77777777" w:rsidTr="00782D8D">
        <w:trPr>
          <w:trHeight w:val="462"/>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1BAC8B9A"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4</w:t>
            </w:r>
          </w:p>
        </w:tc>
        <w:tc>
          <w:tcPr>
            <w:tcW w:w="3580" w:type="dxa"/>
            <w:tcBorders>
              <w:top w:val="nil"/>
              <w:left w:val="nil"/>
              <w:bottom w:val="single" w:sz="4" w:space="0" w:color="auto"/>
              <w:right w:val="single" w:sz="4" w:space="0" w:color="auto"/>
            </w:tcBorders>
            <w:shd w:val="clear" w:color="auto" w:fill="auto"/>
            <w:vAlign w:val="center"/>
            <w:hideMark/>
          </w:tcPr>
          <w:p w14:paraId="457453D5"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Промежуточные квантовые туннели</w:t>
            </w:r>
          </w:p>
        </w:tc>
        <w:tc>
          <w:tcPr>
            <w:tcW w:w="820" w:type="dxa"/>
            <w:tcBorders>
              <w:top w:val="nil"/>
              <w:left w:val="nil"/>
              <w:bottom w:val="single" w:sz="4" w:space="0" w:color="auto"/>
              <w:right w:val="single" w:sz="4" w:space="0" w:color="auto"/>
            </w:tcBorders>
            <w:shd w:val="clear" w:color="auto" w:fill="auto"/>
            <w:noWrap/>
            <w:vAlign w:val="center"/>
            <w:hideMark/>
          </w:tcPr>
          <w:p w14:paraId="1AC0F7C2"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32</w:t>
            </w:r>
          </w:p>
        </w:tc>
        <w:tc>
          <w:tcPr>
            <w:tcW w:w="2356" w:type="dxa"/>
            <w:tcBorders>
              <w:top w:val="nil"/>
              <w:left w:val="nil"/>
              <w:bottom w:val="single" w:sz="4" w:space="0" w:color="auto"/>
              <w:right w:val="single" w:sz="4" w:space="0" w:color="auto"/>
            </w:tcBorders>
            <w:shd w:val="clear" w:color="auto" w:fill="auto"/>
            <w:noWrap/>
            <w:vAlign w:val="center"/>
            <w:hideMark/>
          </w:tcPr>
          <w:p w14:paraId="77ED9E19"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10.20.12.0 / 24</w:t>
            </w:r>
          </w:p>
        </w:tc>
        <w:tc>
          <w:tcPr>
            <w:tcW w:w="1640" w:type="dxa"/>
            <w:tcBorders>
              <w:top w:val="nil"/>
              <w:left w:val="nil"/>
              <w:bottom w:val="single" w:sz="4" w:space="0" w:color="auto"/>
              <w:right w:val="single" w:sz="4" w:space="0" w:color="auto"/>
            </w:tcBorders>
            <w:shd w:val="clear" w:color="auto" w:fill="auto"/>
            <w:noWrap/>
            <w:vAlign w:val="center"/>
            <w:hideMark/>
          </w:tcPr>
          <w:p w14:paraId="71D71001"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Управление</w:t>
            </w:r>
          </w:p>
        </w:tc>
      </w:tr>
      <w:tr w:rsidR="00782D8D" w:rsidRPr="00ED15F7" w14:paraId="6F4790B2" w14:textId="77777777" w:rsidTr="00782D8D">
        <w:trPr>
          <w:trHeight w:val="462"/>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76A41F2F"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5</w:t>
            </w:r>
          </w:p>
        </w:tc>
        <w:tc>
          <w:tcPr>
            <w:tcW w:w="3580" w:type="dxa"/>
            <w:tcBorders>
              <w:top w:val="nil"/>
              <w:left w:val="nil"/>
              <w:bottom w:val="single" w:sz="4" w:space="0" w:color="auto"/>
              <w:right w:val="single" w:sz="4" w:space="0" w:color="auto"/>
            </w:tcBorders>
            <w:shd w:val="clear" w:color="auto" w:fill="auto"/>
            <w:noWrap/>
            <w:vAlign w:val="center"/>
            <w:hideMark/>
          </w:tcPr>
          <w:p w14:paraId="114D4E34"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Абонентские устройства</w:t>
            </w:r>
          </w:p>
        </w:tc>
        <w:tc>
          <w:tcPr>
            <w:tcW w:w="820" w:type="dxa"/>
            <w:tcBorders>
              <w:top w:val="nil"/>
              <w:left w:val="nil"/>
              <w:bottom w:val="single" w:sz="4" w:space="0" w:color="auto"/>
              <w:right w:val="single" w:sz="4" w:space="0" w:color="auto"/>
            </w:tcBorders>
            <w:shd w:val="clear" w:color="auto" w:fill="auto"/>
            <w:noWrap/>
            <w:vAlign w:val="center"/>
          </w:tcPr>
          <w:p w14:paraId="5DBDEBBE" w14:textId="4EDA1419"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2356" w:type="dxa"/>
            <w:tcBorders>
              <w:top w:val="nil"/>
              <w:left w:val="nil"/>
              <w:bottom w:val="single" w:sz="4" w:space="0" w:color="auto"/>
              <w:right w:val="single" w:sz="4" w:space="0" w:color="auto"/>
            </w:tcBorders>
            <w:shd w:val="clear" w:color="auto" w:fill="auto"/>
            <w:noWrap/>
            <w:vAlign w:val="center"/>
            <w:hideMark/>
          </w:tcPr>
          <w:p w14:paraId="5A09C378"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10.78.2.0 / 29</w:t>
            </w:r>
          </w:p>
        </w:tc>
        <w:tc>
          <w:tcPr>
            <w:tcW w:w="1640" w:type="dxa"/>
            <w:tcBorders>
              <w:top w:val="nil"/>
              <w:left w:val="nil"/>
              <w:bottom w:val="single" w:sz="4" w:space="0" w:color="auto"/>
              <w:right w:val="single" w:sz="4" w:space="0" w:color="auto"/>
            </w:tcBorders>
            <w:shd w:val="clear" w:color="auto" w:fill="auto"/>
            <w:noWrap/>
            <w:vAlign w:val="center"/>
            <w:hideMark/>
          </w:tcPr>
          <w:p w14:paraId="439CBE91" w14:textId="059876B9"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r>
      <w:tr w:rsidR="00782D8D" w:rsidRPr="00ED15F7" w14:paraId="3AAAAE7C" w14:textId="77777777" w:rsidTr="00782D8D">
        <w:trPr>
          <w:trHeight w:val="765"/>
          <w:jc w:val="center"/>
        </w:trPr>
        <w:tc>
          <w:tcPr>
            <w:tcW w:w="840" w:type="dxa"/>
            <w:tcBorders>
              <w:top w:val="nil"/>
              <w:left w:val="single" w:sz="4" w:space="0" w:color="auto"/>
              <w:bottom w:val="single" w:sz="4" w:space="0" w:color="auto"/>
              <w:right w:val="single" w:sz="4" w:space="0" w:color="auto"/>
            </w:tcBorders>
            <w:shd w:val="clear" w:color="auto" w:fill="auto"/>
            <w:noWrap/>
            <w:vAlign w:val="center"/>
            <w:hideMark/>
          </w:tcPr>
          <w:p w14:paraId="2786FC92"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6</w:t>
            </w:r>
          </w:p>
        </w:tc>
        <w:tc>
          <w:tcPr>
            <w:tcW w:w="3580" w:type="dxa"/>
            <w:tcBorders>
              <w:top w:val="nil"/>
              <w:left w:val="nil"/>
              <w:bottom w:val="single" w:sz="4" w:space="0" w:color="auto"/>
              <w:right w:val="single" w:sz="4" w:space="0" w:color="auto"/>
            </w:tcBorders>
            <w:shd w:val="clear" w:color="auto" w:fill="auto"/>
            <w:vAlign w:val="center"/>
            <w:hideMark/>
          </w:tcPr>
          <w:p w14:paraId="009422EB" w14:textId="77777777" w:rsidR="00782D8D" w:rsidRPr="00ED15F7" w:rsidRDefault="00782D8D"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Внутренние (прямые) соединения между ФПСУ в пределах одного узла</w:t>
            </w:r>
          </w:p>
        </w:tc>
        <w:tc>
          <w:tcPr>
            <w:tcW w:w="820" w:type="dxa"/>
            <w:tcBorders>
              <w:top w:val="nil"/>
              <w:left w:val="nil"/>
              <w:bottom w:val="single" w:sz="4" w:space="0" w:color="auto"/>
              <w:right w:val="single" w:sz="4" w:space="0" w:color="auto"/>
            </w:tcBorders>
            <w:shd w:val="clear" w:color="auto" w:fill="auto"/>
            <w:noWrap/>
            <w:vAlign w:val="center"/>
          </w:tcPr>
          <w:p w14:paraId="4E0C357C" w14:textId="1F41D415"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2356" w:type="dxa"/>
            <w:tcBorders>
              <w:top w:val="nil"/>
              <w:left w:val="nil"/>
              <w:bottom w:val="single" w:sz="4" w:space="0" w:color="auto"/>
              <w:right w:val="single" w:sz="4" w:space="0" w:color="auto"/>
            </w:tcBorders>
            <w:shd w:val="clear" w:color="auto" w:fill="auto"/>
            <w:noWrap/>
            <w:vAlign w:val="center"/>
            <w:hideMark/>
          </w:tcPr>
          <w:p w14:paraId="456CC504" w14:textId="77777777"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10.20.11.0 / 24</w:t>
            </w:r>
          </w:p>
        </w:tc>
        <w:tc>
          <w:tcPr>
            <w:tcW w:w="1640" w:type="dxa"/>
            <w:tcBorders>
              <w:top w:val="nil"/>
              <w:left w:val="nil"/>
              <w:bottom w:val="single" w:sz="4" w:space="0" w:color="auto"/>
              <w:right w:val="single" w:sz="4" w:space="0" w:color="auto"/>
            </w:tcBorders>
            <w:shd w:val="clear" w:color="auto" w:fill="auto"/>
            <w:noWrap/>
            <w:vAlign w:val="center"/>
            <w:hideMark/>
          </w:tcPr>
          <w:p w14:paraId="78CF1021" w14:textId="791251D3" w:rsidR="00782D8D" w:rsidRPr="00ED15F7" w:rsidRDefault="00782D8D"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r>
    </w:tbl>
    <w:p w14:paraId="7E1AD475" w14:textId="3850699C" w:rsidR="008E569E" w:rsidRPr="00ED15F7" w:rsidRDefault="008E569E" w:rsidP="00ED15F7">
      <w:pPr>
        <w:pStyle w:val="a6"/>
      </w:pPr>
    </w:p>
    <w:p w14:paraId="448CCAC0" w14:textId="5FB82CBF" w:rsidR="00D43B8F" w:rsidRPr="00ED15F7" w:rsidRDefault="00D43B8F" w:rsidP="00ED15F7">
      <w:pPr>
        <w:pStyle w:val="affff5"/>
      </w:pPr>
      <w:r w:rsidRPr="00ED15F7">
        <w:t>Таблица Б.2 – </w:t>
      </w:r>
      <w:r w:rsidR="00F33820" w:rsidRPr="00ED15F7">
        <w:t xml:space="preserve">Узлы сети, </w:t>
      </w:r>
      <w:r w:rsidRPr="00ED15F7">
        <w:rPr>
          <w:lang w:val="en-US"/>
        </w:rPr>
        <w:t>IP</w:t>
      </w:r>
      <w:r w:rsidRPr="00ED15F7">
        <w:t>-адреса портов и устройств</w:t>
      </w:r>
    </w:p>
    <w:tbl>
      <w:tblPr>
        <w:tblW w:w="986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735"/>
        <w:gridCol w:w="2530"/>
        <w:gridCol w:w="1804"/>
        <w:gridCol w:w="912"/>
        <w:gridCol w:w="1666"/>
      </w:tblGrid>
      <w:tr w:rsidR="00D43B8F" w:rsidRPr="00ED15F7" w14:paraId="3BC42A6F" w14:textId="77777777" w:rsidTr="00597863">
        <w:trPr>
          <w:cantSplit/>
          <w:trHeight w:val="454"/>
          <w:tblHeader/>
          <w:jc w:val="right"/>
        </w:trPr>
        <w:tc>
          <w:tcPr>
            <w:tcW w:w="2221" w:type="dxa"/>
            <w:shd w:val="clear" w:color="auto" w:fill="auto"/>
            <w:vAlign w:val="center"/>
            <w:hideMark/>
          </w:tcPr>
          <w:p w14:paraId="684B1212"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Местонахождение / Описание</w:t>
            </w:r>
          </w:p>
        </w:tc>
        <w:tc>
          <w:tcPr>
            <w:tcW w:w="735" w:type="dxa"/>
            <w:shd w:val="clear" w:color="auto" w:fill="auto"/>
            <w:vAlign w:val="center"/>
            <w:hideMark/>
          </w:tcPr>
          <w:p w14:paraId="23013314"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Порт</w:t>
            </w:r>
          </w:p>
        </w:tc>
        <w:tc>
          <w:tcPr>
            <w:tcW w:w="2530" w:type="dxa"/>
            <w:shd w:val="clear" w:color="auto" w:fill="auto"/>
            <w:vAlign w:val="center"/>
            <w:hideMark/>
          </w:tcPr>
          <w:p w14:paraId="00114762" w14:textId="11A7A339" w:rsidR="00D43B8F" w:rsidRPr="00ED15F7" w:rsidRDefault="00F3382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Места</w:t>
            </w:r>
            <w:r w:rsidR="00D43B8F" w:rsidRPr="00ED15F7">
              <w:rPr>
                <w:rFonts w:ascii="Times New Roman" w:eastAsia="Times New Roman" w:hAnsi="Times New Roman" w:cs="Times New Roman"/>
                <w:sz w:val="24"/>
                <w:szCs w:val="24"/>
                <w:lang w:eastAsia="ru-RU"/>
              </w:rPr>
              <w:t xml:space="preserve"> подключен</w:t>
            </w:r>
            <w:r w:rsidRPr="00ED15F7">
              <w:rPr>
                <w:rFonts w:ascii="Times New Roman" w:eastAsia="Times New Roman" w:hAnsi="Times New Roman" w:cs="Times New Roman"/>
                <w:sz w:val="24"/>
                <w:szCs w:val="24"/>
                <w:lang w:eastAsia="ru-RU"/>
              </w:rPr>
              <w:t>ия</w:t>
            </w:r>
          </w:p>
        </w:tc>
        <w:tc>
          <w:tcPr>
            <w:tcW w:w="1804" w:type="dxa"/>
            <w:shd w:val="clear" w:color="auto" w:fill="auto"/>
            <w:noWrap/>
            <w:vAlign w:val="center"/>
            <w:hideMark/>
          </w:tcPr>
          <w:p w14:paraId="31EC2829"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IP-адрес порта</w:t>
            </w:r>
          </w:p>
        </w:tc>
        <w:tc>
          <w:tcPr>
            <w:tcW w:w="912" w:type="dxa"/>
            <w:shd w:val="clear" w:color="auto" w:fill="auto"/>
            <w:noWrap/>
            <w:vAlign w:val="center"/>
            <w:hideMark/>
          </w:tcPr>
          <w:p w14:paraId="4BCD7128"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VLAN</w:t>
            </w:r>
          </w:p>
        </w:tc>
        <w:tc>
          <w:tcPr>
            <w:tcW w:w="1666" w:type="dxa"/>
            <w:shd w:val="clear" w:color="auto" w:fill="auto"/>
            <w:noWrap/>
            <w:vAlign w:val="center"/>
            <w:hideMark/>
          </w:tcPr>
          <w:p w14:paraId="237ADEDB"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Абонент</w:t>
            </w:r>
          </w:p>
        </w:tc>
      </w:tr>
      <w:tr w:rsidR="009929C0" w:rsidRPr="00ED15F7" w14:paraId="713F3C67" w14:textId="77777777" w:rsidTr="00597863">
        <w:trPr>
          <w:cantSplit/>
          <w:trHeight w:val="454"/>
          <w:jc w:val="right"/>
        </w:trPr>
        <w:tc>
          <w:tcPr>
            <w:tcW w:w="2221" w:type="dxa"/>
            <w:shd w:val="clear" w:color="auto" w:fill="auto"/>
            <w:noWrap/>
            <w:vAlign w:val="center"/>
            <w:hideMark/>
          </w:tcPr>
          <w:p w14:paraId="6F9CCAF9" w14:textId="1B1946A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xml:space="preserve">ИВЦ </w:t>
            </w:r>
            <w:proofErr w:type="spellStart"/>
            <w:r w:rsidRPr="00ED15F7">
              <w:rPr>
                <w:rFonts w:ascii="Times New Roman" w:hAnsi="Times New Roman" w:cs="Times New Roman"/>
                <w:sz w:val="24"/>
                <w:szCs w:val="24"/>
              </w:rPr>
              <w:t>Спб</w:t>
            </w:r>
            <w:proofErr w:type="spellEnd"/>
            <w:r w:rsidRPr="00ED15F7">
              <w:rPr>
                <w:rFonts w:ascii="Times New Roman" w:hAnsi="Times New Roman" w:cs="Times New Roman"/>
                <w:sz w:val="24"/>
                <w:szCs w:val="24"/>
              </w:rPr>
              <w:t xml:space="preserve"> РЖД</w:t>
            </w:r>
          </w:p>
        </w:tc>
        <w:tc>
          <w:tcPr>
            <w:tcW w:w="735" w:type="dxa"/>
            <w:shd w:val="clear" w:color="auto" w:fill="auto"/>
            <w:noWrap/>
            <w:vAlign w:val="center"/>
            <w:hideMark/>
          </w:tcPr>
          <w:p w14:paraId="6D23ACD0" w14:textId="51A5BF3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0CA9993B" w14:textId="214856E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6168350A" w14:textId="5B6188C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10.20.31.11</w:t>
            </w:r>
          </w:p>
        </w:tc>
        <w:tc>
          <w:tcPr>
            <w:tcW w:w="912" w:type="dxa"/>
            <w:shd w:val="clear" w:color="auto" w:fill="auto"/>
            <w:noWrap/>
            <w:vAlign w:val="center"/>
            <w:hideMark/>
          </w:tcPr>
          <w:p w14:paraId="75C79AD8" w14:textId="2AF09C9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058C44F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3266CAF2" w14:textId="77777777" w:rsidTr="00597863">
        <w:trPr>
          <w:cantSplit/>
          <w:trHeight w:val="454"/>
          <w:jc w:val="right"/>
        </w:trPr>
        <w:tc>
          <w:tcPr>
            <w:tcW w:w="2221" w:type="dxa"/>
            <w:shd w:val="clear" w:color="auto" w:fill="auto"/>
            <w:noWrap/>
            <w:vAlign w:val="center"/>
            <w:hideMark/>
          </w:tcPr>
          <w:p w14:paraId="21FD38DA" w14:textId="0227A5A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Боровая 57</w:t>
            </w:r>
          </w:p>
        </w:tc>
        <w:tc>
          <w:tcPr>
            <w:tcW w:w="735" w:type="dxa"/>
            <w:shd w:val="clear" w:color="auto" w:fill="auto"/>
            <w:noWrap/>
            <w:vAlign w:val="center"/>
            <w:hideMark/>
          </w:tcPr>
          <w:p w14:paraId="0A7AB95F" w14:textId="2653CE1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21263181" w14:textId="6F287BC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ЛСУ</w:t>
            </w:r>
          </w:p>
        </w:tc>
        <w:tc>
          <w:tcPr>
            <w:tcW w:w="1804" w:type="dxa"/>
            <w:shd w:val="clear" w:color="auto" w:fill="auto"/>
            <w:noWrap/>
            <w:vAlign w:val="center"/>
            <w:hideMark/>
          </w:tcPr>
          <w:p w14:paraId="5145D9FC" w14:textId="65CDAB2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10.10.10.2</w:t>
            </w:r>
          </w:p>
        </w:tc>
        <w:tc>
          <w:tcPr>
            <w:tcW w:w="912" w:type="dxa"/>
            <w:shd w:val="clear" w:color="auto" w:fill="auto"/>
            <w:noWrap/>
            <w:vAlign w:val="center"/>
            <w:hideMark/>
          </w:tcPr>
          <w:p w14:paraId="7FC87441"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4820EE67" w14:textId="0924F15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10.10.10.10</w:t>
            </w:r>
          </w:p>
        </w:tc>
      </w:tr>
      <w:tr w:rsidR="009929C0" w:rsidRPr="00ED15F7" w14:paraId="21F09BD4" w14:textId="77777777" w:rsidTr="00597863">
        <w:trPr>
          <w:cantSplit/>
          <w:trHeight w:val="454"/>
          <w:jc w:val="right"/>
        </w:trPr>
        <w:tc>
          <w:tcPr>
            <w:tcW w:w="2221" w:type="dxa"/>
            <w:shd w:val="clear" w:color="auto" w:fill="auto"/>
            <w:noWrap/>
            <w:vAlign w:val="center"/>
            <w:hideMark/>
          </w:tcPr>
          <w:p w14:paraId="2C84847A" w14:textId="5E1100D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w:t>
            </w:r>
          </w:p>
        </w:tc>
        <w:tc>
          <w:tcPr>
            <w:tcW w:w="735" w:type="dxa"/>
            <w:shd w:val="clear" w:color="auto" w:fill="auto"/>
            <w:noWrap/>
            <w:vAlign w:val="center"/>
            <w:hideMark/>
          </w:tcPr>
          <w:p w14:paraId="72DAF8A3" w14:textId="2FFFF99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55816785" w14:textId="1FC7A92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КРК-А (на Узел №2)</w:t>
            </w:r>
          </w:p>
        </w:tc>
        <w:tc>
          <w:tcPr>
            <w:tcW w:w="1804" w:type="dxa"/>
            <w:shd w:val="clear" w:color="auto" w:fill="auto"/>
            <w:noWrap/>
            <w:vAlign w:val="center"/>
            <w:hideMark/>
          </w:tcPr>
          <w:p w14:paraId="606D3F24" w14:textId="3BA12C0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192.168.0.221</w:t>
            </w:r>
          </w:p>
        </w:tc>
        <w:tc>
          <w:tcPr>
            <w:tcW w:w="912" w:type="dxa"/>
            <w:shd w:val="clear" w:color="auto" w:fill="auto"/>
            <w:noWrap/>
            <w:vAlign w:val="center"/>
            <w:hideMark/>
          </w:tcPr>
          <w:p w14:paraId="5A1C428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9306DCA" w14:textId="24A3C0A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192.168.0.210</w:t>
            </w:r>
          </w:p>
        </w:tc>
      </w:tr>
      <w:tr w:rsidR="009929C0" w:rsidRPr="00ED15F7" w14:paraId="280DCD61" w14:textId="77777777" w:rsidTr="00597863">
        <w:trPr>
          <w:cantSplit/>
          <w:trHeight w:val="454"/>
          <w:jc w:val="right"/>
        </w:trPr>
        <w:tc>
          <w:tcPr>
            <w:tcW w:w="2221" w:type="dxa"/>
            <w:shd w:val="clear" w:color="auto" w:fill="auto"/>
            <w:noWrap/>
            <w:vAlign w:val="center"/>
            <w:hideMark/>
          </w:tcPr>
          <w:p w14:paraId="2696C565"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011F8212" w14:textId="62E6C14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w:t>
            </w:r>
          </w:p>
        </w:tc>
        <w:tc>
          <w:tcPr>
            <w:tcW w:w="2530" w:type="dxa"/>
            <w:shd w:val="clear" w:color="auto" w:fill="auto"/>
            <w:noWrap/>
            <w:vAlign w:val="center"/>
            <w:hideMark/>
          </w:tcPr>
          <w:p w14:paraId="30CD9FDE" w14:textId="7BCD587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 (на Узел №17)</w:t>
            </w:r>
          </w:p>
        </w:tc>
        <w:tc>
          <w:tcPr>
            <w:tcW w:w="1804" w:type="dxa"/>
            <w:shd w:val="clear" w:color="auto" w:fill="auto"/>
            <w:noWrap/>
            <w:vAlign w:val="center"/>
            <w:hideMark/>
          </w:tcPr>
          <w:p w14:paraId="5B7ACB62" w14:textId="6F4623A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192.168.0.211</w:t>
            </w:r>
          </w:p>
        </w:tc>
        <w:tc>
          <w:tcPr>
            <w:tcW w:w="912" w:type="dxa"/>
            <w:shd w:val="clear" w:color="auto" w:fill="auto"/>
            <w:noWrap/>
            <w:vAlign w:val="center"/>
            <w:hideMark/>
          </w:tcPr>
          <w:p w14:paraId="10D95BBD"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DA11775" w14:textId="016C028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192.168.0.220</w:t>
            </w:r>
          </w:p>
        </w:tc>
      </w:tr>
      <w:tr w:rsidR="009929C0" w:rsidRPr="00ED15F7" w14:paraId="5EB10B31" w14:textId="77777777" w:rsidTr="00597863">
        <w:trPr>
          <w:cantSplit/>
          <w:trHeight w:val="454"/>
          <w:jc w:val="right"/>
        </w:trPr>
        <w:tc>
          <w:tcPr>
            <w:tcW w:w="2221" w:type="dxa"/>
            <w:shd w:val="clear" w:color="auto" w:fill="auto"/>
            <w:noWrap/>
            <w:vAlign w:val="center"/>
            <w:hideMark/>
          </w:tcPr>
          <w:p w14:paraId="348CCF0A"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18EF9371" w14:textId="13CC2BE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5</w:t>
            </w:r>
          </w:p>
        </w:tc>
        <w:tc>
          <w:tcPr>
            <w:tcW w:w="2530" w:type="dxa"/>
            <w:shd w:val="clear" w:color="auto" w:fill="auto"/>
            <w:noWrap/>
            <w:vAlign w:val="center"/>
            <w:hideMark/>
          </w:tcPr>
          <w:p w14:paraId="39F8239A" w14:textId="571F7C5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КРК-Б-2 (на Узел №16)</w:t>
            </w:r>
          </w:p>
        </w:tc>
        <w:tc>
          <w:tcPr>
            <w:tcW w:w="1804" w:type="dxa"/>
            <w:shd w:val="clear" w:color="auto" w:fill="auto"/>
            <w:noWrap/>
            <w:vAlign w:val="center"/>
            <w:hideMark/>
          </w:tcPr>
          <w:p w14:paraId="7F7AA4B5" w14:textId="6B877CC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192.168.0.141</w:t>
            </w:r>
          </w:p>
        </w:tc>
        <w:tc>
          <w:tcPr>
            <w:tcW w:w="912" w:type="dxa"/>
            <w:shd w:val="clear" w:color="auto" w:fill="auto"/>
            <w:noWrap/>
            <w:vAlign w:val="center"/>
            <w:hideMark/>
          </w:tcPr>
          <w:p w14:paraId="1F0DA4D3"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6978E9DF" w14:textId="3D5331D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192.168.0.150</w:t>
            </w:r>
          </w:p>
        </w:tc>
      </w:tr>
      <w:tr w:rsidR="009929C0" w:rsidRPr="00ED15F7" w14:paraId="07DD3913" w14:textId="77777777" w:rsidTr="00597863">
        <w:trPr>
          <w:cantSplit/>
          <w:trHeight w:val="454"/>
          <w:jc w:val="right"/>
        </w:trPr>
        <w:tc>
          <w:tcPr>
            <w:tcW w:w="2221" w:type="dxa"/>
            <w:shd w:val="clear" w:color="auto" w:fill="auto"/>
            <w:noWrap/>
            <w:vAlign w:val="center"/>
            <w:hideMark/>
          </w:tcPr>
          <w:p w14:paraId="49074851"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376E2C62" w14:textId="45BB1EF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6</w:t>
            </w:r>
          </w:p>
        </w:tc>
        <w:tc>
          <w:tcPr>
            <w:tcW w:w="2530" w:type="dxa"/>
            <w:shd w:val="clear" w:color="auto" w:fill="auto"/>
            <w:noWrap/>
            <w:vAlign w:val="center"/>
            <w:hideMark/>
          </w:tcPr>
          <w:p w14:paraId="18A98717" w14:textId="29DC6CB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3AB04EE1" w14:textId="7590E8C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10.78.2.73 / 29</w:t>
            </w:r>
          </w:p>
        </w:tc>
        <w:tc>
          <w:tcPr>
            <w:tcW w:w="912" w:type="dxa"/>
            <w:shd w:val="clear" w:color="auto" w:fill="auto"/>
            <w:noWrap/>
            <w:vAlign w:val="center"/>
            <w:hideMark/>
          </w:tcPr>
          <w:p w14:paraId="18CED93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26F0344" w14:textId="40EF385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10.78.2.72 / 29</w:t>
            </w:r>
          </w:p>
        </w:tc>
      </w:tr>
      <w:tr w:rsidR="009929C0" w:rsidRPr="00ED15F7" w14:paraId="446E568E" w14:textId="77777777" w:rsidTr="00597863">
        <w:trPr>
          <w:cantSplit/>
          <w:trHeight w:val="454"/>
          <w:jc w:val="right"/>
        </w:trPr>
        <w:tc>
          <w:tcPr>
            <w:tcW w:w="2221" w:type="dxa"/>
            <w:shd w:val="clear" w:color="auto" w:fill="auto"/>
            <w:noWrap/>
            <w:vAlign w:val="center"/>
            <w:hideMark/>
          </w:tcPr>
          <w:p w14:paraId="4CE33A8F"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444A63AE" w14:textId="0EFCBD2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7</w:t>
            </w:r>
          </w:p>
        </w:tc>
        <w:tc>
          <w:tcPr>
            <w:tcW w:w="2530" w:type="dxa"/>
            <w:shd w:val="clear" w:color="auto" w:fill="auto"/>
            <w:noWrap/>
            <w:vAlign w:val="center"/>
            <w:hideMark/>
          </w:tcPr>
          <w:p w14:paraId="74DEDAFB" w14:textId="1446240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2483C80C" w14:textId="1378BF2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10.20.10.12</w:t>
            </w:r>
          </w:p>
        </w:tc>
        <w:tc>
          <w:tcPr>
            <w:tcW w:w="912" w:type="dxa"/>
            <w:shd w:val="clear" w:color="auto" w:fill="auto"/>
            <w:noWrap/>
            <w:vAlign w:val="center"/>
            <w:hideMark/>
          </w:tcPr>
          <w:p w14:paraId="6E9E2762" w14:textId="2B16F13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4459CF31"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7E8A0D50" w14:textId="77777777" w:rsidTr="00597863">
        <w:trPr>
          <w:cantSplit/>
          <w:trHeight w:val="454"/>
          <w:jc w:val="right"/>
        </w:trPr>
        <w:tc>
          <w:tcPr>
            <w:tcW w:w="2221" w:type="dxa"/>
            <w:shd w:val="clear" w:color="auto" w:fill="auto"/>
            <w:noWrap/>
            <w:vAlign w:val="center"/>
            <w:hideMark/>
          </w:tcPr>
          <w:p w14:paraId="57FB5190"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5F74E231" w14:textId="3C1B0D0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7</w:t>
            </w:r>
          </w:p>
        </w:tc>
        <w:tc>
          <w:tcPr>
            <w:tcW w:w="2530" w:type="dxa"/>
            <w:shd w:val="clear" w:color="auto" w:fill="auto"/>
            <w:noWrap/>
            <w:vAlign w:val="center"/>
            <w:hideMark/>
          </w:tcPr>
          <w:p w14:paraId="22166CAF" w14:textId="5B562D7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51544B37" w14:textId="5E5E89F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10.20.12.12</w:t>
            </w:r>
          </w:p>
        </w:tc>
        <w:tc>
          <w:tcPr>
            <w:tcW w:w="912" w:type="dxa"/>
            <w:shd w:val="clear" w:color="auto" w:fill="auto"/>
            <w:noWrap/>
            <w:vAlign w:val="center"/>
            <w:hideMark/>
          </w:tcPr>
          <w:p w14:paraId="29D66E6C" w14:textId="202A3C9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32</w:t>
            </w:r>
          </w:p>
        </w:tc>
        <w:tc>
          <w:tcPr>
            <w:tcW w:w="1666" w:type="dxa"/>
            <w:shd w:val="clear" w:color="auto" w:fill="auto"/>
            <w:noWrap/>
            <w:vAlign w:val="center"/>
            <w:hideMark/>
          </w:tcPr>
          <w:p w14:paraId="2256FF3A" w14:textId="5B34CBC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4FFAAFC4" w14:textId="77777777" w:rsidTr="00597863">
        <w:trPr>
          <w:cantSplit/>
          <w:trHeight w:val="454"/>
          <w:jc w:val="right"/>
        </w:trPr>
        <w:tc>
          <w:tcPr>
            <w:tcW w:w="2221" w:type="dxa"/>
            <w:shd w:val="clear" w:color="auto" w:fill="auto"/>
            <w:noWrap/>
            <w:vAlign w:val="center"/>
            <w:hideMark/>
          </w:tcPr>
          <w:p w14:paraId="112DAD94" w14:textId="0BF14EB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2068AF74" w14:textId="10E7817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6B1FC0D1" w14:textId="7116ACE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3C34FD4C" w14:textId="4913542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57E631B0" w14:textId="1014831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350D080D" w14:textId="108BDDC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5EC38A4E" w14:textId="77777777" w:rsidTr="00597863">
        <w:trPr>
          <w:cantSplit/>
          <w:trHeight w:val="454"/>
          <w:jc w:val="right"/>
        </w:trPr>
        <w:tc>
          <w:tcPr>
            <w:tcW w:w="2221" w:type="dxa"/>
            <w:shd w:val="clear" w:color="auto" w:fill="auto"/>
            <w:noWrap/>
            <w:vAlign w:val="center"/>
            <w:hideMark/>
          </w:tcPr>
          <w:p w14:paraId="5F35D242" w14:textId="00A9E30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xml:space="preserve">ИВЦ </w:t>
            </w:r>
            <w:proofErr w:type="spellStart"/>
            <w:r w:rsidRPr="00ED15F7">
              <w:rPr>
                <w:rFonts w:ascii="Times New Roman" w:hAnsi="Times New Roman" w:cs="Times New Roman"/>
                <w:sz w:val="24"/>
                <w:szCs w:val="24"/>
              </w:rPr>
              <w:t>Спб</w:t>
            </w:r>
            <w:proofErr w:type="spellEnd"/>
            <w:r w:rsidRPr="00ED15F7">
              <w:rPr>
                <w:rFonts w:ascii="Times New Roman" w:hAnsi="Times New Roman" w:cs="Times New Roman"/>
                <w:sz w:val="24"/>
                <w:szCs w:val="24"/>
              </w:rPr>
              <w:t xml:space="preserve"> РЖД</w:t>
            </w:r>
          </w:p>
        </w:tc>
        <w:tc>
          <w:tcPr>
            <w:tcW w:w="735" w:type="dxa"/>
            <w:shd w:val="clear" w:color="auto" w:fill="auto"/>
            <w:noWrap/>
            <w:vAlign w:val="center"/>
            <w:hideMark/>
          </w:tcPr>
          <w:p w14:paraId="2ED028EF" w14:textId="50D88CA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02BF3571" w14:textId="6E39990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7C71D0A4" w14:textId="65A61C8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10.20.31.181</w:t>
            </w:r>
          </w:p>
        </w:tc>
        <w:tc>
          <w:tcPr>
            <w:tcW w:w="912" w:type="dxa"/>
            <w:shd w:val="clear" w:color="auto" w:fill="auto"/>
            <w:noWrap/>
            <w:vAlign w:val="center"/>
            <w:hideMark/>
          </w:tcPr>
          <w:p w14:paraId="355E244F" w14:textId="65D8E02E"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77A3B77F"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54B39E64" w14:textId="77777777" w:rsidTr="00597863">
        <w:trPr>
          <w:cantSplit/>
          <w:trHeight w:val="454"/>
          <w:jc w:val="right"/>
        </w:trPr>
        <w:tc>
          <w:tcPr>
            <w:tcW w:w="2221" w:type="dxa"/>
            <w:shd w:val="clear" w:color="auto" w:fill="auto"/>
            <w:noWrap/>
            <w:vAlign w:val="center"/>
            <w:hideMark/>
          </w:tcPr>
          <w:p w14:paraId="0E9DC641" w14:textId="1529AD6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Боровая 57</w:t>
            </w:r>
          </w:p>
        </w:tc>
        <w:tc>
          <w:tcPr>
            <w:tcW w:w="735" w:type="dxa"/>
            <w:shd w:val="clear" w:color="auto" w:fill="auto"/>
            <w:noWrap/>
            <w:vAlign w:val="center"/>
            <w:hideMark/>
          </w:tcPr>
          <w:p w14:paraId="55CB5F03" w14:textId="025BDE6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7608E727" w14:textId="7326EC1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АРМ УА</w:t>
            </w:r>
          </w:p>
        </w:tc>
        <w:tc>
          <w:tcPr>
            <w:tcW w:w="1804" w:type="dxa"/>
            <w:shd w:val="clear" w:color="auto" w:fill="auto"/>
            <w:noWrap/>
            <w:vAlign w:val="center"/>
            <w:hideMark/>
          </w:tcPr>
          <w:p w14:paraId="4E98C70B" w14:textId="0F7318C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10.20.10.182</w:t>
            </w:r>
          </w:p>
        </w:tc>
        <w:tc>
          <w:tcPr>
            <w:tcW w:w="912" w:type="dxa"/>
            <w:shd w:val="clear" w:color="auto" w:fill="auto"/>
            <w:noWrap/>
            <w:vAlign w:val="center"/>
            <w:hideMark/>
          </w:tcPr>
          <w:p w14:paraId="5618BED8"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E5E5A1C" w14:textId="522A52C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10.20.10.5</w:t>
            </w:r>
          </w:p>
        </w:tc>
      </w:tr>
      <w:tr w:rsidR="009929C0" w:rsidRPr="00ED15F7" w14:paraId="04FAA31B" w14:textId="77777777" w:rsidTr="00597863">
        <w:trPr>
          <w:cantSplit/>
          <w:trHeight w:val="454"/>
          <w:jc w:val="right"/>
        </w:trPr>
        <w:tc>
          <w:tcPr>
            <w:tcW w:w="2221" w:type="dxa"/>
            <w:shd w:val="clear" w:color="auto" w:fill="auto"/>
            <w:noWrap/>
            <w:vAlign w:val="center"/>
            <w:hideMark/>
          </w:tcPr>
          <w:p w14:paraId="09D04157" w14:textId="3C00238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ФПСУ ЦУМ-</w:t>
            </w:r>
            <w:r w:rsidR="006F2996" w:rsidRPr="00ED15F7">
              <w:rPr>
                <w:rFonts w:ascii="Times New Roman" w:hAnsi="Times New Roman" w:cs="Times New Roman"/>
                <w:sz w:val="24"/>
                <w:szCs w:val="24"/>
              </w:rPr>
              <w:t>СУМ КС</w:t>
            </w:r>
            <w:r w:rsidRPr="00ED15F7">
              <w:rPr>
                <w:rFonts w:ascii="Times New Roman" w:hAnsi="Times New Roman" w:cs="Times New Roman"/>
                <w:sz w:val="24"/>
                <w:szCs w:val="24"/>
              </w:rPr>
              <w:t xml:space="preserve"> 2</w:t>
            </w:r>
          </w:p>
        </w:tc>
        <w:tc>
          <w:tcPr>
            <w:tcW w:w="735" w:type="dxa"/>
            <w:shd w:val="clear" w:color="auto" w:fill="auto"/>
            <w:noWrap/>
            <w:vAlign w:val="center"/>
            <w:hideMark/>
          </w:tcPr>
          <w:p w14:paraId="1567665F" w14:textId="13E05D5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3ACF1418" w14:textId="7084A68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35429E6F" w14:textId="5ECDE6C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10.20.10.183</w:t>
            </w:r>
          </w:p>
        </w:tc>
        <w:tc>
          <w:tcPr>
            <w:tcW w:w="912" w:type="dxa"/>
            <w:shd w:val="clear" w:color="auto" w:fill="auto"/>
            <w:noWrap/>
            <w:vAlign w:val="center"/>
            <w:hideMark/>
          </w:tcPr>
          <w:p w14:paraId="57C4C743" w14:textId="6B24E8A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331D455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5AE844B6" w14:textId="77777777" w:rsidTr="00597863">
        <w:trPr>
          <w:cantSplit/>
          <w:trHeight w:val="454"/>
          <w:jc w:val="right"/>
        </w:trPr>
        <w:tc>
          <w:tcPr>
            <w:tcW w:w="2221" w:type="dxa"/>
            <w:shd w:val="clear" w:color="auto" w:fill="auto"/>
            <w:noWrap/>
            <w:vAlign w:val="center"/>
            <w:hideMark/>
          </w:tcPr>
          <w:p w14:paraId="1E4FFDA1" w14:textId="089C778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lastRenderedPageBreak/>
              <w:t>(узел №1/18)</w:t>
            </w:r>
          </w:p>
        </w:tc>
        <w:tc>
          <w:tcPr>
            <w:tcW w:w="735" w:type="dxa"/>
            <w:shd w:val="clear" w:color="auto" w:fill="auto"/>
            <w:noWrap/>
            <w:vAlign w:val="center"/>
            <w:hideMark/>
          </w:tcPr>
          <w:p w14:paraId="7DC1D384" w14:textId="486A54B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0FDC5A7A" w14:textId="70B72F8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1387C6FA" w14:textId="2C2AEC7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5AE91154" w14:textId="7DF4FA3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3A4A994F" w14:textId="2D4F255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21C70993" w14:textId="77777777" w:rsidTr="00597863">
        <w:trPr>
          <w:cantSplit/>
          <w:trHeight w:val="454"/>
          <w:jc w:val="right"/>
        </w:trPr>
        <w:tc>
          <w:tcPr>
            <w:tcW w:w="2221" w:type="dxa"/>
            <w:shd w:val="clear" w:color="auto" w:fill="auto"/>
            <w:noWrap/>
            <w:vAlign w:val="center"/>
            <w:hideMark/>
          </w:tcPr>
          <w:p w14:paraId="1BA0F23B" w14:textId="50B6138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8797B6F" w14:textId="0339432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3780F511" w14:textId="1BC042B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6946594D" w14:textId="18C4B58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4ADCCDCB" w14:textId="3A30F8E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13CFB107" w14:textId="1040713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65988EB8" w14:textId="77777777" w:rsidTr="00597863">
        <w:trPr>
          <w:cantSplit/>
          <w:trHeight w:val="454"/>
          <w:jc w:val="right"/>
        </w:trPr>
        <w:tc>
          <w:tcPr>
            <w:tcW w:w="2221" w:type="dxa"/>
            <w:shd w:val="clear" w:color="auto" w:fill="auto"/>
            <w:noWrap/>
            <w:vAlign w:val="center"/>
            <w:hideMark/>
          </w:tcPr>
          <w:p w14:paraId="6BC7106F" w14:textId="36C70F2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xml:space="preserve">ИВЦ </w:t>
            </w:r>
            <w:proofErr w:type="spellStart"/>
            <w:r w:rsidRPr="00ED15F7">
              <w:rPr>
                <w:rFonts w:ascii="Times New Roman" w:hAnsi="Times New Roman" w:cs="Times New Roman"/>
                <w:sz w:val="24"/>
                <w:szCs w:val="24"/>
              </w:rPr>
              <w:t>Спб</w:t>
            </w:r>
            <w:proofErr w:type="spellEnd"/>
            <w:r w:rsidRPr="00ED15F7">
              <w:rPr>
                <w:rFonts w:ascii="Times New Roman" w:hAnsi="Times New Roman" w:cs="Times New Roman"/>
                <w:sz w:val="24"/>
                <w:szCs w:val="24"/>
              </w:rPr>
              <w:t xml:space="preserve"> РЖД</w:t>
            </w:r>
          </w:p>
        </w:tc>
        <w:tc>
          <w:tcPr>
            <w:tcW w:w="735" w:type="dxa"/>
            <w:shd w:val="clear" w:color="auto" w:fill="auto"/>
            <w:noWrap/>
            <w:vAlign w:val="center"/>
            <w:hideMark/>
          </w:tcPr>
          <w:p w14:paraId="4ECE6FD4" w14:textId="6DB658B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60A4FB72" w14:textId="7A17810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1/18 порт 2</w:t>
            </w:r>
          </w:p>
        </w:tc>
        <w:tc>
          <w:tcPr>
            <w:tcW w:w="1804" w:type="dxa"/>
            <w:shd w:val="clear" w:color="auto" w:fill="auto"/>
            <w:noWrap/>
            <w:vAlign w:val="center"/>
            <w:hideMark/>
          </w:tcPr>
          <w:p w14:paraId="344F1FAE" w14:textId="5E4BFDC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10.20.10.5</w:t>
            </w:r>
          </w:p>
        </w:tc>
        <w:tc>
          <w:tcPr>
            <w:tcW w:w="912" w:type="dxa"/>
            <w:shd w:val="clear" w:color="auto" w:fill="auto"/>
            <w:noWrap/>
            <w:vAlign w:val="center"/>
            <w:hideMark/>
          </w:tcPr>
          <w:p w14:paraId="5A7F12D4"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80226D5"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4136019D" w14:textId="77777777" w:rsidTr="00597863">
        <w:trPr>
          <w:cantSplit/>
          <w:trHeight w:val="454"/>
          <w:jc w:val="right"/>
        </w:trPr>
        <w:tc>
          <w:tcPr>
            <w:tcW w:w="2221" w:type="dxa"/>
            <w:shd w:val="clear" w:color="auto" w:fill="auto"/>
            <w:noWrap/>
            <w:vAlign w:val="center"/>
            <w:hideMark/>
          </w:tcPr>
          <w:p w14:paraId="28A824C7" w14:textId="4967266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Боровая 57</w:t>
            </w:r>
          </w:p>
        </w:tc>
        <w:tc>
          <w:tcPr>
            <w:tcW w:w="735" w:type="dxa"/>
            <w:shd w:val="clear" w:color="auto" w:fill="auto"/>
            <w:noWrap/>
            <w:vAlign w:val="center"/>
            <w:hideMark/>
          </w:tcPr>
          <w:p w14:paraId="5597AA67"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2530" w:type="dxa"/>
            <w:shd w:val="clear" w:color="auto" w:fill="auto"/>
            <w:noWrap/>
            <w:vAlign w:val="center"/>
            <w:hideMark/>
          </w:tcPr>
          <w:p w14:paraId="36710F87"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1804" w:type="dxa"/>
            <w:shd w:val="clear" w:color="auto" w:fill="auto"/>
            <w:noWrap/>
            <w:vAlign w:val="center"/>
            <w:hideMark/>
          </w:tcPr>
          <w:p w14:paraId="2A6D8D47"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912" w:type="dxa"/>
            <w:shd w:val="clear" w:color="auto" w:fill="auto"/>
            <w:noWrap/>
            <w:vAlign w:val="center"/>
            <w:hideMark/>
          </w:tcPr>
          <w:p w14:paraId="47D1B176"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291DF7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7E2C951F" w14:textId="77777777" w:rsidTr="00597863">
        <w:trPr>
          <w:cantSplit/>
          <w:trHeight w:val="454"/>
          <w:jc w:val="right"/>
        </w:trPr>
        <w:tc>
          <w:tcPr>
            <w:tcW w:w="2221" w:type="dxa"/>
            <w:shd w:val="clear" w:color="auto" w:fill="auto"/>
            <w:noWrap/>
            <w:vAlign w:val="center"/>
            <w:hideMark/>
          </w:tcPr>
          <w:p w14:paraId="4FE8BEC6" w14:textId="22619BC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Удаленный адм.</w:t>
            </w:r>
          </w:p>
        </w:tc>
        <w:tc>
          <w:tcPr>
            <w:tcW w:w="735" w:type="dxa"/>
            <w:shd w:val="clear" w:color="auto" w:fill="auto"/>
            <w:noWrap/>
            <w:vAlign w:val="center"/>
            <w:hideMark/>
          </w:tcPr>
          <w:p w14:paraId="2EEB8A7F" w14:textId="619C1011"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1D2CF870" w14:textId="0713273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6143B368" w14:textId="056C7EC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7D468AFF" w14:textId="03C9DB2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164F6043" w14:textId="6B5FD19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677EC95B" w14:textId="77777777" w:rsidTr="00597863">
        <w:trPr>
          <w:cantSplit/>
          <w:trHeight w:val="454"/>
          <w:jc w:val="right"/>
        </w:trPr>
        <w:tc>
          <w:tcPr>
            <w:tcW w:w="2221" w:type="dxa"/>
            <w:shd w:val="clear" w:color="auto" w:fill="auto"/>
            <w:noWrap/>
            <w:vAlign w:val="center"/>
            <w:hideMark/>
          </w:tcPr>
          <w:p w14:paraId="0F61BB9A" w14:textId="3187594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3366C7CE" w14:textId="0EBAD0F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090C00E8" w14:textId="704AD0C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2C8B7A4E" w14:textId="68BD6F9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7DDFDABF" w14:textId="71E8950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FD7DE7B" w14:textId="326980F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510B66B5" w14:textId="77777777" w:rsidTr="00597863">
        <w:trPr>
          <w:cantSplit/>
          <w:trHeight w:val="454"/>
          <w:jc w:val="right"/>
        </w:trPr>
        <w:tc>
          <w:tcPr>
            <w:tcW w:w="2221" w:type="dxa"/>
            <w:shd w:val="clear" w:color="auto" w:fill="auto"/>
            <w:noWrap/>
            <w:vAlign w:val="center"/>
            <w:hideMark/>
          </w:tcPr>
          <w:p w14:paraId="05FF9C80" w14:textId="5C6BEFD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Октябрьская ЖД</w:t>
            </w:r>
          </w:p>
        </w:tc>
        <w:tc>
          <w:tcPr>
            <w:tcW w:w="735" w:type="dxa"/>
            <w:shd w:val="clear" w:color="auto" w:fill="auto"/>
            <w:noWrap/>
            <w:vAlign w:val="center"/>
            <w:hideMark/>
          </w:tcPr>
          <w:p w14:paraId="3A239851" w14:textId="14A4F21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02972FA6" w14:textId="7D86D88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7D0BAD12" w14:textId="55630D6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10.20.31.171</w:t>
            </w:r>
          </w:p>
        </w:tc>
        <w:tc>
          <w:tcPr>
            <w:tcW w:w="912" w:type="dxa"/>
            <w:shd w:val="clear" w:color="auto" w:fill="auto"/>
            <w:noWrap/>
            <w:vAlign w:val="center"/>
            <w:hideMark/>
          </w:tcPr>
          <w:p w14:paraId="43FB8D78" w14:textId="68D59A9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246EFDCD"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6118391D" w14:textId="77777777" w:rsidTr="00597863">
        <w:trPr>
          <w:cantSplit/>
          <w:trHeight w:val="454"/>
          <w:jc w:val="right"/>
        </w:trPr>
        <w:tc>
          <w:tcPr>
            <w:tcW w:w="2221" w:type="dxa"/>
            <w:shd w:val="clear" w:color="auto" w:fill="auto"/>
            <w:noWrap/>
            <w:vAlign w:val="center"/>
            <w:hideMark/>
          </w:tcPr>
          <w:p w14:paraId="3D70014D" w14:textId="289F200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Островского — 2</w:t>
            </w:r>
          </w:p>
        </w:tc>
        <w:tc>
          <w:tcPr>
            <w:tcW w:w="735" w:type="dxa"/>
            <w:shd w:val="clear" w:color="auto" w:fill="auto"/>
            <w:noWrap/>
            <w:vAlign w:val="center"/>
            <w:hideMark/>
          </w:tcPr>
          <w:p w14:paraId="0CEEAEC2" w14:textId="2539B68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3BB2FC67" w14:textId="7A720C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КРК-А</w:t>
            </w:r>
          </w:p>
        </w:tc>
        <w:tc>
          <w:tcPr>
            <w:tcW w:w="1804" w:type="dxa"/>
            <w:shd w:val="clear" w:color="auto" w:fill="auto"/>
            <w:noWrap/>
            <w:vAlign w:val="center"/>
            <w:hideMark/>
          </w:tcPr>
          <w:p w14:paraId="5C89D089" w14:textId="53E5FA9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192.168.0.221</w:t>
            </w:r>
          </w:p>
        </w:tc>
        <w:tc>
          <w:tcPr>
            <w:tcW w:w="912" w:type="dxa"/>
            <w:shd w:val="clear" w:color="auto" w:fill="auto"/>
            <w:noWrap/>
            <w:vAlign w:val="center"/>
            <w:hideMark/>
          </w:tcPr>
          <w:p w14:paraId="2E11FEC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368A896" w14:textId="0020FEC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192.168.0.210</w:t>
            </w:r>
          </w:p>
        </w:tc>
      </w:tr>
      <w:tr w:rsidR="009929C0" w:rsidRPr="00ED15F7" w14:paraId="54C758E3" w14:textId="77777777" w:rsidTr="00597863">
        <w:trPr>
          <w:cantSplit/>
          <w:trHeight w:val="454"/>
          <w:jc w:val="right"/>
        </w:trPr>
        <w:tc>
          <w:tcPr>
            <w:tcW w:w="2221" w:type="dxa"/>
            <w:shd w:val="clear" w:color="auto" w:fill="auto"/>
            <w:noWrap/>
            <w:vAlign w:val="center"/>
            <w:hideMark/>
          </w:tcPr>
          <w:p w14:paraId="7953F755" w14:textId="6394257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№17)</w:t>
            </w:r>
          </w:p>
        </w:tc>
        <w:tc>
          <w:tcPr>
            <w:tcW w:w="735" w:type="dxa"/>
            <w:shd w:val="clear" w:color="auto" w:fill="auto"/>
            <w:noWrap/>
            <w:vAlign w:val="center"/>
            <w:hideMark/>
          </w:tcPr>
          <w:p w14:paraId="25446401" w14:textId="23FA8DF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4BBD3209" w14:textId="63D96AA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34355B89" w14:textId="0430152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10.78.2.9</w:t>
            </w:r>
          </w:p>
        </w:tc>
        <w:tc>
          <w:tcPr>
            <w:tcW w:w="912" w:type="dxa"/>
            <w:shd w:val="clear" w:color="auto" w:fill="auto"/>
            <w:noWrap/>
            <w:vAlign w:val="center"/>
            <w:hideMark/>
          </w:tcPr>
          <w:p w14:paraId="7E056F8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3195A428" w14:textId="4A2404B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10.78.2.8 / 29</w:t>
            </w:r>
          </w:p>
        </w:tc>
      </w:tr>
      <w:tr w:rsidR="009929C0" w:rsidRPr="00ED15F7" w14:paraId="09F57983" w14:textId="77777777" w:rsidTr="00597863">
        <w:trPr>
          <w:cantSplit/>
          <w:trHeight w:val="454"/>
          <w:jc w:val="right"/>
        </w:trPr>
        <w:tc>
          <w:tcPr>
            <w:tcW w:w="2221" w:type="dxa"/>
            <w:shd w:val="clear" w:color="auto" w:fill="auto"/>
            <w:noWrap/>
            <w:vAlign w:val="center"/>
            <w:hideMark/>
          </w:tcPr>
          <w:p w14:paraId="7EA9EBCE"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57C83AE4" w14:textId="4DE0C39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w:t>
            </w:r>
          </w:p>
        </w:tc>
        <w:tc>
          <w:tcPr>
            <w:tcW w:w="2530" w:type="dxa"/>
            <w:shd w:val="clear" w:color="auto" w:fill="auto"/>
            <w:noWrap/>
            <w:vAlign w:val="center"/>
            <w:hideMark/>
          </w:tcPr>
          <w:p w14:paraId="37881CD0" w14:textId="43D4FBB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Voip</w:t>
            </w:r>
            <w:proofErr w:type="spellEnd"/>
            <w:r w:rsidRPr="00ED15F7">
              <w:rPr>
                <w:rFonts w:ascii="Times New Roman" w:hAnsi="Times New Roman" w:cs="Times New Roman"/>
                <w:sz w:val="24"/>
                <w:szCs w:val="24"/>
              </w:rPr>
              <w:t>-сервер</w:t>
            </w:r>
          </w:p>
        </w:tc>
        <w:tc>
          <w:tcPr>
            <w:tcW w:w="1804" w:type="dxa"/>
            <w:shd w:val="clear" w:color="auto" w:fill="auto"/>
            <w:noWrap/>
            <w:vAlign w:val="center"/>
            <w:hideMark/>
          </w:tcPr>
          <w:p w14:paraId="7BC6252F" w14:textId="3F57A3E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10.78.2.1</w:t>
            </w:r>
          </w:p>
        </w:tc>
        <w:tc>
          <w:tcPr>
            <w:tcW w:w="912" w:type="dxa"/>
            <w:shd w:val="clear" w:color="auto" w:fill="auto"/>
            <w:noWrap/>
            <w:vAlign w:val="center"/>
            <w:hideMark/>
          </w:tcPr>
          <w:p w14:paraId="7B8D832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EEDF5A3" w14:textId="678D311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10.78.2.5</w:t>
            </w:r>
          </w:p>
        </w:tc>
      </w:tr>
      <w:tr w:rsidR="009929C0" w:rsidRPr="00ED15F7" w14:paraId="20C9FA1C" w14:textId="77777777" w:rsidTr="00597863">
        <w:trPr>
          <w:cantSplit/>
          <w:trHeight w:val="454"/>
          <w:jc w:val="right"/>
        </w:trPr>
        <w:tc>
          <w:tcPr>
            <w:tcW w:w="2221" w:type="dxa"/>
            <w:shd w:val="clear" w:color="auto" w:fill="auto"/>
            <w:noWrap/>
            <w:vAlign w:val="center"/>
            <w:hideMark/>
          </w:tcPr>
          <w:p w14:paraId="29433D7B" w14:textId="7F62D0D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139A5594" w14:textId="459CCF9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5</w:t>
            </w:r>
          </w:p>
        </w:tc>
        <w:tc>
          <w:tcPr>
            <w:tcW w:w="2530" w:type="dxa"/>
            <w:shd w:val="clear" w:color="auto" w:fill="auto"/>
            <w:noWrap/>
            <w:vAlign w:val="center"/>
            <w:hideMark/>
          </w:tcPr>
          <w:p w14:paraId="22D1C398" w14:textId="33DA432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644953DE" w14:textId="0E1C434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10.20.10.172</w:t>
            </w:r>
          </w:p>
        </w:tc>
        <w:tc>
          <w:tcPr>
            <w:tcW w:w="912" w:type="dxa"/>
            <w:shd w:val="clear" w:color="auto" w:fill="auto"/>
            <w:noWrap/>
            <w:vAlign w:val="center"/>
            <w:hideMark/>
          </w:tcPr>
          <w:p w14:paraId="6C234795" w14:textId="51B448D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207E1A77" w14:textId="25E9E6A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6483093C" w14:textId="77777777" w:rsidTr="00597863">
        <w:trPr>
          <w:cantSplit/>
          <w:trHeight w:val="454"/>
          <w:jc w:val="right"/>
        </w:trPr>
        <w:tc>
          <w:tcPr>
            <w:tcW w:w="2221" w:type="dxa"/>
            <w:shd w:val="clear" w:color="auto" w:fill="auto"/>
            <w:noWrap/>
            <w:vAlign w:val="center"/>
            <w:hideMark/>
          </w:tcPr>
          <w:p w14:paraId="7F8CC475" w14:textId="088F85B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5659B6DC" w14:textId="3FE6FA0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4AC90796" w14:textId="425364E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1D34F463" w14:textId="26A75C0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13904D37" w14:textId="02AAC43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21EEE2E4" w14:textId="1F8139F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6C25466C" w14:textId="77777777" w:rsidTr="00597863">
        <w:trPr>
          <w:cantSplit/>
          <w:trHeight w:val="454"/>
          <w:jc w:val="right"/>
        </w:trPr>
        <w:tc>
          <w:tcPr>
            <w:tcW w:w="2221" w:type="dxa"/>
            <w:shd w:val="clear" w:color="auto" w:fill="auto"/>
            <w:noWrap/>
            <w:vAlign w:val="center"/>
            <w:hideMark/>
          </w:tcPr>
          <w:p w14:paraId="12063CC9" w14:textId="22C608C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Невская Ратуша</w:t>
            </w:r>
          </w:p>
        </w:tc>
        <w:tc>
          <w:tcPr>
            <w:tcW w:w="735" w:type="dxa"/>
            <w:shd w:val="clear" w:color="auto" w:fill="auto"/>
            <w:noWrap/>
            <w:vAlign w:val="center"/>
            <w:hideMark/>
          </w:tcPr>
          <w:p w14:paraId="14569369" w14:textId="6D3C06DE"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5861D2F3" w14:textId="64C8C7C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3BE689C5" w14:textId="3886A03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10.20.31.161</w:t>
            </w:r>
          </w:p>
        </w:tc>
        <w:tc>
          <w:tcPr>
            <w:tcW w:w="912" w:type="dxa"/>
            <w:shd w:val="clear" w:color="auto" w:fill="auto"/>
            <w:noWrap/>
            <w:vAlign w:val="center"/>
            <w:hideMark/>
          </w:tcPr>
          <w:p w14:paraId="16402E13" w14:textId="66D4D5F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37344AC5"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0B9B4F44" w14:textId="77777777" w:rsidTr="00597863">
        <w:trPr>
          <w:cantSplit/>
          <w:trHeight w:val="454"/>
          <w:jc w:val="right"/>
        </w:trPr>
        <w:tc>
          <w:tcPr>
            <w:tcW w:w="2221" w:type="dxa"/>
            <w:shd w:val="clear" w:color="auto" w:fill="auto"/>
            <w:noWrap/>
            <w:vAlign w:val="center"/>
            <w:hideMark/>
          </w:tcPr>
          <w:p w14:paraId="6D0B9BC9" w14:textId="22520CF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Новгородская 20</w:t>
            </w:r>
          </w:p>
        </w:tc>
        <w:tc>
          <w:tcPr>
            <w:tcW w:w="735" w:type="dxa"/>
            <w:shd w:val="clear" w:color="auto" w:fill="auto"/>
            <w:noWrap/>
            <w:vAlign w:val="center"/>
            <w:hideMark/>
          </w:tcPr>
          <w:p w14:paraId="71646647" w14:textId="6B0DDE2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33B4A02A" w14:textId="3635254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КРК-А-2</w:t>
            </w:r>
          </w:p>
        </w:tc>
        <w:tc>
          <w:tcPr>
            <w:tcW w:w="1804" w:type="dxa"/>
            <w:shd w:val="clear" w:color="auto" w:fill="auto"/>
            <w:noWrap/>
            <w:vAlign w:val="center"/>
            <w:hideMark/>
          </w:tcPr>
          <w:p w14:paraId="3371342A" w14:textId="57ED1B8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192.168.0.151</w:t>
            </w:r>
          </w:p>
        </w:tc>
        <w:tc>
          <w:tcPr>
            <w:tcW w:w="912" w:type="dxa"/>
            <w:shd w:val="clear" w:color="auto" w:fill="auto"/>
            <w:noWrap/>
            <w:vAlign w:val="center"/>
            <w:hideMark/>
          </w:tcPr>
          <w:p w14:paraId="18EAFEF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A44C737" w14:textId="0467829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192.168.0.140</w:t>
            </w:r>
          </w:p>
        </w:tc>
      </w:tr>
      <w:tr w:rsidR="009929C0" w:rsidRPr="00ED15F7" w14:paraId="4532C9B4" w14:textId="77777777" w:rsidTr="00597863">
        <w:trPr>
          <w:cantSplit/>
          <w:trHeight w:val="454"/>
          <w:jc w:val="right"/>
        </w:trPr>
        <w:tc>
          <w:tcPr>
            <w:tcW w:w="2221" w:type="dxa"/>
            <w:shd w:val="clear" w:color="auto" w:fill="auto"/>
            <w:noWrap/>
            <w:vAlign w:val="center"/>
            <w:hideMark/>
          </w:tcPr>
          <w:p w14:paraId="603CA5B7" w14:textId="7D73443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№16)</w:t>
            </w:r>
          </w:p>
        </w:tc>
        <w:tc>
          <w:tcPr>
            <w:tcW w:w="735" w:type="dxa"/>
            <w:shd w:val="clear" w:color="auto" w:fill="auto"/>
            <w:noWrap/>
            <w:vAlign w:val="center"/>
            <w:hideMark/>
          </w:tcPr>
          <w:p w14:paraId="11AE384C" w14:textId="7B470A63"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63B274C7" w14:textId="49C673D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5036E6D6" w14:textId="3FA65C0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10.78.2.17</w:t>
            </w:r>
          </w:p>
        </w:tc>
        <w:tc>
          <w:tcPr>
            <w:tcW w:w="912" w:type="dxa"/>
            <w:shd w:val="clear" w:color="auto" w:fill="auto"/>
            <w:noWrap/>
            <w:vAlign w:val="center"/>
            <w:hideMark/>
          </w:tcPr>
          <w:p w14:paraId="654272D6"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413C6671" w14:textId="17D2333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10.78.2.16 / 29</w:t>
            </w:r>
          </w:p>
        </w:tc>
      </w:tr>
      <w:tr w:rsidR="009929C0" w:rsidRPr="00ED15F7" w14:paraId="00EBB1B0" w14:textId="77777777" w:rsidTr="00597863">
        <w:trPr>
          <w:cantSplit/>
          <w:trHeight w:val="454"/>
          <w:jc w:val="right"/>
        </w:trPr>
        <w:tc>
          <w:tcPr>
            <w:tcW w:w="2221" w:type="dxa"/>
            <w:shd w:val="clear" w:color="auto" w:fill="auto"/>
            <w:noWrap/>
            <w:vAlign w:val="center"/>
            <w:hideMark/>
          </w:tcPr>
          <w:p w14:paraId="4870D143"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2B18CD22" w14:textId="2019EB9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w:t>
            </w:r>
          </w:p>
        </w:tc>
        <w:tc>
          <w:tcPr>
            <w:tcW w:w="2530" w:type="dxa"/>
            <w:shd w:val="clear" w:color="auto" w:fill="auto"/>
            <w:noWrap/>
            <w:vAlign w:val="center"/>
            <w:hideMark/>
          </w:tcPr>
          <w:p w14:paraId="71826A5D" w14:textId="0710E1F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333769E5" w14:textId="5C844F2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10.78.2.57</w:t>
            </w:r>
          </w:p>
        </w:tc>
        <w:tc>
          <w:tcPr>
            <w:tcW w:w="912" w:type="dxa"/>
            <w:shd w:val="clear" w:color="auto" w:fill="auto"/>
            <w:noWrap/>
            <w:vAlign w:val="center"/>
            <w:hideMark/>
          </w:tcPr>
          <w:p w14:paraId="6FE6569F"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2960932" w14:textId="1F9DA39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10.78.2.56 / 29</w:t>
            </w:r>
          </w:p>
        </w:tc>
      </w:tr>
      <w:tr w:rsidR="009929C0" w:rsidRPr="00ED15F7" w14:paraId="30F41B3F" w14:textId="77777777" w:rsidTr="00597863">
        <w:trPr>
          <w:cantSplit/>
          <w:trHeight w:val="454"/>
          <w:jc w:val="right"/>
        </w:trPr>
        <w:tc>
          <w:tcPr>
            <w:tcW w:w="2221" w:type="dxa"/>
            <w:shd w:val="clear" w:color="auto" w:fill="auto"/>
            <w:noWrap/>
            <w:vAlign w:val="center"/>
            <w:hideMark/>
          </w:tcPr>
          <w:p w14:paraId="6D0C5D6A" w14:textId="0A2C236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E68995B" w14:textId="45447E5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5</w:t>
            </w:r>
          </w:p>
        </w:tc>
        <w:tc>
          <w:tcPr>
            <w:tcW w:w="2530" w:type="dxa"/>
            <w:shd w:val="clear" w:color="auto" w:fill="auto"/>
            <w:noWrap/>
            <w:vAlign w:val="center"/>
            <w:hideMark/>
          </w:tcPr>
          <w:p w14:paraId="5DD00203" w14:textId="61D3923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0FEA11A6" w14:textId="66FE0B4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10.20.10.162</w:t>
            </w:r>
          </w:p>
        </w:tc>
        <w:tc>
          <w:tcPr>
            <w:tcW w:w="912" w:type="dxa"/>
            <w:shd w:val="clear" w:color="auto" w:fill="auto"/>
            <w:noWrap/>
            <w:vAlign w:val="center"/>
            <w:hideMark/>
          </w:tcPr>
          <w:p w14:paraId="21B3B7A4" w14:textId="401F382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0698DA1C" w14:textId="748F031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2D32C455" w14:textId="77777777" w:rsidTr="00597863">
        <w:trPr>
          <w:cantSplit/>
          <w:trHeight w:val="454"/>
          <w:jc w:val="right"/>
        </w:trPr>
        <w:tc>
          <w:tcPr>
            <w:tcW w:w="2221" w:type="dxa"/>
            <w:shd w:val="clear" w:color="auto" w:fill="auto"/>
            <w:noWrap/>
            <w:vAlign w:val="center"/>
            <w:hideMark/>
          </w:tcPr>
          <w:p w14:paraId="1FC606C5" w14:textId="0DB1A69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AFE86F7" w14:textId="5761B9C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618C6B93" w14:textId="15923C3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6307C8EE" w14:textId="57D6D00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3CB44D32" w14:textId="6C35C67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6C023EDE" w14:textId="66115BC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13ACA32F" w14:textId="77777777" w:rsidTr="00597863">
        <w:trPr>
          <w:cantSplit/>
          <w:trHeight w:val="454"/>
          <w:jc w:val="right"/>
        </w:trPr>
        <w:tc>
          <w:tcPr>
            <w:tcW w:w="2221" w:type="dxa"/>
            <w:shd w:val="clear" w:color="auto" w:fill="auto"/>
            <w:noWrap/>
            <w:vAlign w:val="center"/>
            <w:hideMark/>
          </w:tcPr>
          <w:p w14:paraId="0FA2CA1F" w14:textId="51FF744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Тосно-Крюково</w:t>
            </w:r>
          </w:p>
        </w:tc>
        <w:tc>
          <w:tcPr>
            <w:tcW w:w="735" w:type="dxa"/>
            <w:shd w:val="clear" w:color="auto" w:fill="auto"/>
            <w:noWrap/>
            <w:vAlign w:val="center"/>
            <w:hideMark/>
          </w:tcPr>
          <w:p w14:paraId="7330C78C" w14:textId="2591AB3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31644038" w14:textId="4D2FB8D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6E006FA5" w14:textId="2CC0B8F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10.20.31.xx1</w:t>
            </w:r>
          </w:p>
        </w:tc>
        <w:tc>
          <w:tcPr>
            <w:tcW w:w="912" w:type="dxa"/>
            <w:shd w:val="clear" w:color="auto" w:fill="auto"/>
            <w:noWrap/>
            <w:vAlign w:val="center"/>
            <w:hideMark/>
          </w:tcPr>
          <w:p w14:paraId="21C7FBD6" w14:textId="359B8A1E"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101513F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429C35EC" w14:textId="77777777" w:rsidTr="00597863">
        <w:trPr>
          <w:cantSplit/>
          <w:trHeight w:val="454"/>
          <w:jc w:val="right"/>
        </w:trPr>
        <w:tc>
          <w:tcPr>
            <w:tcW w:w="2221" w:type="dxa"/>
            <w:shd w:val="clear" w:color="auto" w:fill="auto"/>
            <w:noWrap/>
            <w:vAlign w:val="center"/>
            <w:hideMark/>
          </w:tcPr>
          <w:p w14:paraId="60FD067B" w14:textId="63768E2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(узлы 2-14)</w:t>
            </w:r>
          </w:p>
        </w:tc>
        <w:tc>
          <w:tcPr>
            <w:tcW w:w="735" w:type="dxa"/>
            <w:shd w:val="clear" w:color="auto" w:fill="auto"/>
            <w:noWrap/>
            <w:vAlign w:val="center"/>
            <w:hideMark/>
          </w:tcPr>
          <w:p w14:paraId="65EE96AA" w14:textId="2446A3F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 (4)</w:t>
            </w:r>
          </w:p>
        </w:tc>
        <w:tc>
          <w:tcPr>
            <w:tcW w:w="2530" w:type="dxa"/>
            <w:shd w:val="clear" w:color="auto" w:fill="auto"/>
            <w:noWrap/>
            <w:vAlign w:val="center"/>
            <w:hideMark/>
          </w:tcPr>
          <w:p w14:paraId="0D16ECE0" w14:textId="3BDC4B3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4389FD2E" w14:textId="0A3C481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10.20.10.xx2</w:t>
            </w:r>
          </w:p>
        </w:tc>
        <w:tc>
          <w:tcPr>
            <w:tcW w:w="912" w:type="dxa"/>
            <w:shd w:val="clear" w:color="auto" w:fill="auto"/>
            <w:noWrap/>
            <w:vAlign w:val="center"/>
            <w:hideMark/>
          </w:tcPr>
          <w:p w14:paraId="1FC2A335" w14:textId="6FF4837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08FBE566"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6C4C4030" w14:textId="77777777" w:rsidTr="00597863">
        <w:trPr>
          <w:cantSplit/>
          <w:trHeight w:val="454"/>
          <w:jc w:val="right"/>
        </w:trPr>
        <w:tc>
          <w:tcPr>
            <w:tcW w:w="2221" w:type="dxa"/>
            <w:shd w:val="clear" w:color="auto" w:fill="auto"/>
            <w:noWrap/>
            <w:vAlign w:val="center"/>
            <w:hideMark/>
          </w:tcPr>
          <w:p w14:paraId="7DCD7D97"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4F580869" w14:textId="4A2C555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 (4)</w:t>
            </w:r>
          </w:p>
        </w:tc>
        <w:tc>
          <w:tcPr>
            <w:tcW w:w="2530" w:type="dxa"/>
            <w:shd w:val="clear" w:color="auto" w:fill="auto"/>
            <w:noWrap/>
            <w:vAlign w:val="center"/>
            <w:hideMark/>
          </w:tcPr>
          <w:p w14:paraId="7F47760A" w14:textId="524256E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73884BED" w14:textId="4640049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10.20.12.xx2</w:t>
            </w:r>
          </w:p>
        </w:tc>
        <w:tc>
          <w:tcPr>
            <w:tcW w:w="912" w:type="dxa"/>
            <w:shd w:val="clear" w:color="auto" w:fill="auto"/>
            <w:noWrap/>
            <w:vAlign w:val="center"/>
            <w:hideMark/>
          </w:tcPr>
          <w:p w14:paraId="4ED5AB53" w14:textId="4712AD9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32</w:t>
            </w:r>
          </w:p>
        </w:tc>
        <w:tc>
          <w:tcPr>
            <w:tcW w:w="1666" w:type="dxa"/>
            <w:shd w:val="clear" w:color="auto" w:fill="auto"/>
            <w:noWrap/>
            <w:vAlign w:val="center"/>
            <w:hideMark/>
          </w:tcPr>
          <w:p w14:paraId="761A5C1A"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380577CA" w14:textId="77777777" w:rsidTr="00597863">
        <w:trPr>
          <w:cantSplit/>
          <w:trHeight w:val="454"/>
          <w:jc w:val="right"/>
        </w:trPr>
        <w:tc>
          <w:tcPr>
            <w:tcW w:w="2221" w:type="dxa"/>
            <w:shd w:val="clear" w:color="auto" w:fill="auto"/>
            <w:noWrap/>
            <w:vAlign w:val="center"/>
            <w:hideMark/>
          </w:tcPr>
          <w:p w14:paraId="44475D42" w14:textId="2EAB9AF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примечание: в скобках</w:t>
            </w:r>
          </w:p>
        </w:tc>
        <w:tc>
          <w:tcPr>
            <w:tcW w:w="735" w:type="dxa"/>
            <w:shd w:val="clear" w:color="auto" w:fill="auto"/>
            <w:noWrap/>
            <w:vAlign w:val="center"/>
            <w:hideMark/>
          </w:tcPr>
          <w:p w14:paraId="00D19581" w14:textId="17A004F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 (2)</w:t>
            </w:r>
          </w:p>
        </w:tc>
        <w:tc>
          <w:tcPr>
            <w:tcW w:w="2530" w:type="dxa"/>
            <w:shd w:val="clear" w:color="auto" w:fill="auto"/>
            <w:noWrap/>
            <w:vAlign w:val="center"/>
            <w:hideMark/>
          </w:tcPr>
          <w:p w14:paraId="03613841" w14:textId="7683D5A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 (на Узел N-1)</w:t>
            </w:r>
          </w:p>
        </w:tc>
        <w:tc>
          <w:tcPr>
            <w:tcW w:w="1804" w:type="dxa"/>
            <w:shd w:val="clear" w:color="auto" w:fill="auto"/>
            <w:noWrap/>
            <w:vAlign w:val="center"/>
            <w:hideMark/>
          </w:tcPr>
          <w:p w14:paraId="43B7C68B" w14:textId="463B7FA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192.168.0.211</w:t>
            </w:r>
          </w:p>
        </w:tc>
        <w:tc>
          <w:tcPr>
            <w:tcW w:w="912" w:type="dxa"/>
            <w:shd w:val="clear" w:color="auto" w:fill="auto"/>
            <w:noWrap/>
            <w:vAlign w:val="center"/>
            <w:hideMark/>
          </w:tcPr>
          <w:p w14:paraId="7C4898E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81F68D5" w14:textId="697CC55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192.168.0.220</w:t>
            </w:r>
          </w:p>
        </w:tc>
      </w:tr>
      <w:tr w:rsidR="009929C0" w:rsidRPr="00ED15F7" w14:paraId="6175DAFE" w14:textId="77777777" w:rsidTr="00597863">
        <w:trPr>
          <w:cantSplit/>
          <w:trHeight w:val="454"/>
          <w:jc w:val="right"/>
        </w:trPr>
        <w:tc>
          <w:tcPr>
            <w:tcW w:w="2221" w:type="dxa"/>
            <w:shd w:val="clear" w:color="auto" w:fill="auto"/>
            <w:noWrap/>
            <w:vAlign w:val="center"/>
            <w:hideMark/>
          </w:tcPr>
          <w:p w14:paraId="44D15401" w14:textId="1ADD4AC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xml:space="preserve">указан номер порта </w:t>
            </w:r>
          </w:p>
        </w:tc>
        <w:tc>
          <w:tcPr>
            <w:tcW w:w="735" w:type="dxa"/>
            <w:shd w:val="clear" w:color="auto" w:fill="auto"/>
            <w:noWrap/>
            <w:vAlign w:val="center"/>
            <w:hideMark/>
          </w:tcPr>
          <w:p w14:paraId="2D90791D" w14:textId="7F94DC53"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 (3)</w:t>
            </w:r>
          </w:p>
        </w:tc>
        <w:tc>
          <w:tcPr>
            <w:tcW w:w="2530" w:type="dxa"/>
            <w:shd w:val="clear" w:color="auto" w:fill="auto"/>
            <w:noWrap/>
            <w:vAlign w:val="center"/>
            <w:hideMark/>
          </w:tcPr>
          <w:p w14:paraId="1A8323B5" w14:textId="72390A4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w:t>
            </w:r>
            <w:proofErr w:type="gramStart"/>
            <w:r w:rsidRPr="00ED15F7">
              <w:rPr>
                <w:rFonts w:ascii="Times New Roman" w:hAnsi="Times New Roman" w:cs="Times New Roman"/>
                <w:sz w:val="24"/>
                <w:szCs w:val="24"/>
              </w:rPr>
              <w:t>А  (</w:t>
            </w:r>
            <w:proofErr w:type="gramEnd"/>
            <w:r w:rsidRPr="00ED15F7">
              <w:rPr>
                <w:rFonts w:ascii="Times New Roman" w:hAnsi="Times New Roman" w:cs="Times New Roman"/>
                <w:sz w:val="24"/>
                <w:szCs w:val="24"/>
              </w:rPr>
              <w:t>на Узел N+1)</w:t>
            </w:r>
          </w:p>
        </w:tc>
        <w:tc>
          <w:tcPr>
            <w:tcW w:w="1804" w:type="dxa"/>
            <w:shd w:val="clear" w:color="auto" w:fill="auto"/>
            <w:noWrap/>
            <w:vAlign w:val="center"/>
            <w:hideMark/>
          </w:tcPr>
          <w:p w14:paraId="33FD85E3" w14:textId="55A50E8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192.168.0.221</w:t>
            </w:r>
          </w:p>
        </w:tc>
        <w:tc>
          <w:tcPr>
            <w:tcW w:w="912" w:type="dxa"/>
            <w:shd w:val="clear" w:color="auto" w:fill="auto"/>
            <w:noWrap/>
            <w:vAlign w:val="center"/>
            <w:hideMark/>
          </w:tcPr>
          <w:p w14:paraId="2006129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2404A68B" w14:textId="0BB19A5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192.168.0.210</w:t>
            </w:r>
          </w:p>
        </w:tc>
      </w:tr>
      <w:tr w:rsidR="009929C0" w:rsidRPr="00ED15F7" w14:paraId="30D8C2B4" w14:textId="77777777" w:rsidTr="00597863">
        <w:trPr>
          <w:cantSplit/>
          <w:trHeight w:val="454"/>
          <w:jc w:val="right"/>
        </w:trPr>
        <w:tc>
          <w:tcPr>
            <w:tcW w:w="2221" w:type="dxa"/>
            <w:shd w:val="clear" w:color="auto" w:fill="auto"/>
            <w:noWrap/>
            <w:vAlign w:val="center"/>
            <w:hideMark/>
          </w:tcPr>
          <w:p w14:paraId="015F1A78" w14:textId="7F2D1EA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для Тосно</w:t>
            </w:r>
          </w:p>
        </w:tc>
        <w:tc>
          <w:tcPr>
            <w:tcW w:w="735" w:type="dxa"/>
            <w:shd w:val="clear" w:color="auto" w:fill="auto"/>
            <w:noWrap/>
            <w:vAlign w:val="bottom"/>
            <w:hideMark/>
          </w:tcPr>
          <w:p w14:paraId="3887190E" w14:textId="180D55C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bottom"/>
            <w:hideMark/>
          </w:tcPr>
          <w:p w14:paraId="31D8EF0D" w14:textId="76053AF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bottom"/>
            <w:hideMark/>
          </w:tcPr>
          <w:p w14:paraId="6A57972B" w14:textId="5DD5CA0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3D4F3778" w14:textId="660AEF2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230FD12F" w14:textId="670F779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4D4AFA77" w14:textId="77777777" w:rsidTr="00597863">
        <w:trPr>
          <w:cantSplit/>
          <w:trHeight w:val="454"/>
          <w:jc w:val="right"/>
        </w:trPr>
        <w:tc>
          <w:tcPr>
            <w:tcW w:w="2221" w:type="dxa"/>
            <w:shd w:val="clear" w:color="auto" w:fill="auto"/>
            <w:noWrap/>
            <w:vAlign w:val="center"/>
            <w:hideMark/>
          </w:tcPr>
          <w:p w14:paraId="06B249F0" w14:textId="0172FAB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0CB27CD" w14:textId="62495DC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0CC28C03" w14:textId="6E51DB8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1E820CD6" w14:textId="498D7E0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7E332021" w14:textId="4C85F07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A6484E5" w14:textId="524155A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15D14E55" w14:textId="77777777" w:rsidTr="00597863">
        <w:trPr>
          <w:cantSplit/>
          <w:trHeight w:val="454"/>
          <w:jc w:val="right"/>
        </w:trPr>
        <w:tc>
          <w:tcPr>
            <w:tcW w:w="2221" w:type="dxa"/>
            <w:shd w:val="clear" w:color="auto" w:fill="auto"/>
            <w:noWrap/>
            <w:vAlign w:val="center"/>
            <w:hideMark/>
          </w:tcPr>
          <w:p w14:paraId="507786B0" w14:textId="5D2DB6C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Москва ГВЦ РЖД</w:t>
            </w:r>
          </w:p>
        </w:tc>
        <w:tc>
          <w:tcPr>
            <w:tcW w:w="735" w:type="dxa"/>
            <w:shd w:val="clear" w:color="auto" w:fill="auto"/>
            <w:noWrap/>
            <w:vAlign w:val="center"/>
            <w:hideMark/>
          </w:tcPr>
          <w:p w14:paraId="1476F784" w14:textId="204E679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330233CF" w14:textId="649E2D1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768A5028" w14:textId="33A158A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10.20.31.151</w:t>
            </w:r>
          </w:p>
        </w:tc>
        <w:tc>
          <w:tcPr>
            <w:tcW w:w="912" w:type="dxa"/>
            <w:shd w:val="clear" w:color="auto" w:fill="auto"/>
            <w:noWrap/>
            <w:vAlign w:val="center"/>
            <w:hideMark/>
          </w:tcPr>
          <w:p w14:paraId="33320512" w14:textId="489FE04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20F944C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105AE8BE" w14:textId="77777777" w:rsidTr="00597863">
        <w:trPr>
          <w:cantSplit/>
          <w:trHeight w:val="454"/>
          <w:jc w:val="right"/>
        </w:trPr>
        <w:tc>
          <w:tcPr>
            <w:tcW w:w="2221" w:type="dxa"/>
            <w:shd w:val="clear" w:color="auto" w:fill="auto"/>
            <w:noWrap/>
            <w:vAlign w:val="center"/>
            <w:hideMark/>
          </w:tcPr>
          <w:p w14:paraId="19B6CEE6" w14:textId="0EE5858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Каланчевская 2/1</w:t>
            </w:r>
          </w:p>
        </w:tc>
        <w:tc>
          <w:tcPr>
            <w:tcW w:w="735" w:type="dxa"/>
            <w:shd w:val="clear" w:color="auto" w:fill="auto"/>
            <w:noWrap/>
            <w:vAlign w:val="center"/>
            <w:hideMark/>
          </w:tcPr>
          <w:p w14:paraId="152C13FD" w14:textId="23F7DEA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5707A0DC" w14:textId="7B93B69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5AB2EA7E" w14:textId="3D8F970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10.20.10.152</w:t>
            </w:r>
          </w:p>
        </w:tc>
        <w:tc>
          <w:tcPr>
            <w:tcW w:w="912" w:type="dxa"/>
            <w:shd w:val="clear" w:color="auto" w:fill="auto"/>
            <w:noWrap/>
            <w:vAlign w:val="center"/>
            <w:hideMark/>
          </w:tcPr>
          <w:p w14:paraId="1CDAC40F" w14:textId="7008DC1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0FA03697"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01D7D33A" w14:textId="77777777" w:rsidTr="00597863">
        <w:trPr>
          <w:cantSplit/>
          <w:trHeight w:val="454"/>
          <w:jc w:val="right"/>
        </w:trPr>
        <w:tc>
          <w:tcPr>
            <w:tcW w:w="2221" w:type="dxa"/>
            <w:shd w:val="clear" w:color="auto" w:fill="auto"/>
            <w:noWrap/>
            <w:vAlign w:val="center"/>
            <w:hideMark/>
          </w:tcPr>
          <w:p w14:paraId="0A9F891C" w14:textId="3294A8E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№15)</w:t>
            </w:r>
          </w:p>
        </w:tc>
        <w:tc>
          <w:tcPr>
            <w:tcW w:w="735" w:type="dxa"/>
            <w:shd w:val="clear" w:color="auto" w:fill="auto"/>
            <w:noWrap/>
            <w:vAlign w:val="center"/>
            <w:hideMark/>
          </w:tcPr>
          <w:p w14:paraId="255BA09C" w14:textId="7B9AB3F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472D454E" w14:textId="359F84D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2EC8A9DD" w14:textId="11DDDB6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10.20.12.152</w:t>
            </w:r>
          </w:p>
        </w:tc>
        <w:tc>
          <w:tcPr>
            <w:tcW w:w="912" w:type="dxa"/>
            <w:shd w:val="clear" w:color="auto" w:fill="auto"/>
            <w:noWrap/>
            <w:vAlign w:val="center"/>
            <w:hideMark/>
          </w:tcPr>
          <w:p w14:paraId="632945AB" w14:textId="08A1838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32</w:t>
            </w:r>
          </w:p>
        </w:tc>
        <w:tc>
          <w:tcPr>
            <w:tcW w:w="1666" w:type="dxa"/>
            <w:shd w:val="clear" w:color="auto" w:fill="auto"/>
            <w:noWrap/>
            <w:vAlign w:val="center"/>
            <w:hideMark/>
          </w:tcPr>
          <w:p w14:paraId="4162AEC7"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2A677CAC" w14:textId="77777777" w:rsidTr="00597863">
        <w:trPr>
          <w:cantSplit/>
          <w:trHeight w:val="454"/>
          <w:jc w:val="right"/>
        </w:trPr>
        <w:tc>
          <w:tcPr>
            <w:tcW w:w="2221" w:type="dxa"/>
            <w:shd w:val="clear" w:color="auto" w:fill="auto"/>
            <w:noWrap/>
            <w:vAlign w:val="center"/>
            <w:hideMark/>
          </w:tcPr>
          <w:p w14:paraId="4FCEFDC2"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52E9E354" w14:textId="7D64655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71C2F4EA" w14:textId="6AC1299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 (на Узел №14)</w:t>
            </w:r>
          </w:p>
        </w:tc>
        <w:tc>
          <w:tcPr>
            <w:tcW w:w="1804" w:type="dxa"/>
            <w:shd w:val="clear" w:color="auto" w:fill="auto"/>
            <w:noWrap/>
            <w:vAlign w:val="center"/>
            <w:hideMark/>
          </w:tcPr>
          <w:p w14:paraId="5F3AA852" w14:textId="4184C54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192.168.0.211</w:t>
            </w:r>
          </w:p>
        </w:tc>
        <w:tc>
          <w:tcPr>
            <w:tcW w:w="912" w:type="dxa"/>
            <w:shd w:val="clear" w:color="auto" w:fill="auto"/>
            <w:noWrap/>
            <w:vAlign w:val="center"/>
            <w:hideMark/>
          </w:tcPr>
          <w:p w14:paraId="6858409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1CB36CF4" w14:textId="5951261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192.168.0.220</w:t>
            </w:r>
          </w:p>
        </w:tc>
      </w:tr>
      <w:tr w:rsidR="009929C0" w:rsidRPr="00ED15F7" w14:paraId="136C494C" w14:textId="77777777" w:rsidTr="00597863">
        <w:trPr>
          <w:cantSplit/>
          <w:trHeight w:val="454"/>
          <w:jc w:val="right"/>
        </w:trPr>
        <w:tc>
          <w:tcPr>
            <w:tcW w:w="2221" w:type="dxa"/>
            <w:shd w:val="clear" w:color="auto" w:fill="auto"/>
            <w:noWrap/>
            <w:vAlign w:val="center"/>
            <w:hideMark/>
          </w:tcPr>
          <w:p w14:paraId="5F269685"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66694375" w14:textId="2C26FB7E"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w:t>
            </w:r>
          </w:p>
        </w:tc>
        <w:tc>
          <w:tcPr>
            <w:tcW w:w="2530" w:type="dxa"/>
            <w:shd w:val="clear" w:color="auto" w:fill="auto"/>
            <w:noWrap/>
            <w:vAlign w:val="center"/>
            <w:hideMark/>
          </w:tcPr>
          <w:p w14:paraId="6F4DC2DB" w14:textId="6112895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КРК-А-2 (на Узел №20)</w:t>
            </w:r>
          </w:p>
        </w:tc>
        <w:tc>
          <w:tcPr>
            <w:tcW w:w="1804" w:type="dxa"/>
            <w:shd w:val="clear" w:color="auto" w:fill="auto"/>
            <w:noWrap/>
            <w:vAlign w:val="center"/>
            <w:hideMark/>
          </w:tcPr>
          <w:p w14:paraId="15394638" w14:textId="4CE8F1A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192.168.0.151</w:t>
            </w:r>
          </w:p>
        </w:tc>
        <w:tc>
          <w:tcPr>
            <w:tcW w:w="912" w:type="dxa"/>
            <w:shd w:val="clear" w:color="auto" w:fill="auto"/>
            <w:noWrap/>
            <w:vAlign w:val="center"/>
            <w:hideMark/>
          </w:tcPr>
          <w:p w14:paraId="51479328"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41E543F1" w14:textId="1A213C2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192.168.0.140</w:t>
            </w:r>
          </w:p>
        </w:tc>
      </w:tr>
      <w:tr w:rsidR="009929C0" w:rsidRPr="00ED15F7" w14:paraId="23D988D7" w14:textId="77777777" w:rsidTr="00597863">
        <w:trPr>
          <w:cantSplit/>
          <w:trHeight w:val="454"/>
          <w:jc w:val="right"/>
        </w:trPr>
        <w:tc>
          <w:tcPr>
            <w:tcW w:w="2221" w:type="dxa"/>
            <w:shd w:val="clear" w:color="auto" w:fill="auto"/>
            <w:noWrap/>
            <w:vAlign w:val="center"/>
            <w:hideMark/>
          </w:tcPr>
          <w:p w14:paraId="3C44ACCB"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31A5CCD3" w14:textId="63B6CDE1"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5</w:t>
            </w:r>
          </w:p>
        </w:tc>
        <w:tc>
          <w:tcPr>
            <w:tcW w:w="2530" w:type="dxa"/>
            <w:shd w:val="clear" w:color="auto" w:fill="auto"/>
            <w:noWrap/>
            <w:vAlign w:val="center"/>
            <w:hideMark/>
          </w:tcPr>
          <w:p w14:paraId="40AF95C4" w14:textId="19C9868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КРК-Б-3 (на Узел №19)</w:t>
            </w:r>
          </w:p>
        </w:tc>
        <w:tc>
          <w:tcPr>
            <w:tcW w:w="1804" w:type="dxa"/>
            <w:shd w:val="clear" w:color="auto" w:fill="auto"/>
            <w:noWrap/>
            <w:vAlign w:val="center"/>
            <w:hideMark/>
          </w:tcPr>
          <w:p w14:paraId="2B115540" w14:textId="6F8CFA6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192.168.0.171</w:t>
            </w:r>
          </w:p>
        </w:tc>
        <w:tc>
          <w:tcPr>
            <w:tcW w:w="912" w:type="dxa"/>
            <w:shd w:val="clear" w:color="auto" w:fill="auto"/>
            <w:noWrap/>
            <w:vAlign w:val="center"/>
            <w:hideMark/>
          </w:tcPr>
          <w:p w14:paraId="530031F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4988E582" w14:textId="5F126D0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192.168.0.180</w:t>
            </w:r>
          </w:p>
        </w:tc>
      </w:tr>
      <w:tr w:rsidR="009929C0" w:rsidRPr="00ED15F7" w14:paraId="132D18B2" w14:textId="77777777" w:rsidTr="00597863">
        <w:trPr>
          <w:cantSplit/>
          <w:trHeight w:val="454"/>
          <w:jc w:val="right"/>
        </w:trPr>
        <w:tc>
          <w:tcPr>
            <w:tcW w:w="2221" w:type="dxa"/>
            <w:shd w:val="clear" w:color="auto" w:fill="auto"/>
            <w:noWrap/>
            <w:vAlign w:val="center"/>
            <w:hideMark/>
          </w:tcPr>
          <w:p w14:paraId="6B63670F"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5F75AB2D" w14:textId="256D274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6</w:t>
            </w:r>
          </w:p>
        </w:tc>
        <w:tc>
          <w:tcPr>
            <w:tcW w:w="2530" w:type="dxa"/>
            <w:shd w:val="clear" w:color="auto" w:fill="auto"/>
            <w:noWrap/>
            <w:vAlign w:val="center"/>
            <w:hideMark/>
          </w:tcPr>
          <w:p w14:paraId="4034B996" w14:textId="608EB30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ЛСУ-2</w:t>
            </w:r>
          </w:p>
        </w:tc>
        <w:tc>
          <w:tcPr>
            <w:tcW w:w="1804" w:type="dxa"/>
            <w:shd w:val="clear" w:color="auto" w:fill="auto"/>
            <w:noWrap/>
            <w:vAlign w:val="center"/>
            <w:hideMark/>
          </w:tcPr>
          <w:p w14:paraId="41C079F9" w14:textId="4C0F81D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10.78.2.36</w:t>
            </w:r>
          </w:p>
        </w:tc>
        <w:tc>
          <w:tcPr>
            <w:tcW w:w="912" w:type="dxa"/>
            <w:shd w:val="clear" w:color="auto" w:fill="auto"/>
            <w:noWrap/>
            <w:vAlign w:val="center"/>
            <w:hideMark/>
          </w:tcPr>
          <w:p w14:paraId="10140E11"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6C6C5606" w14:textId="1260440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10.78.2.32 / 29</w:t>
            </w:r>
          </w:p>
        </w:tc>
      </w:tr>
      <w:tr w:rsidR="009929C0" w:rsidRPr="00ED15F7" w14:paraId="7B65C798" w14:textId="77777777" w:rsidTr="00597863">
        <w:trPr>
          <w:cantSplit/>
          <w:trHeight w:val="454"/>
          <w:jc w:val="right"/>
        </w:trPr>
        <w:tc>
          <w:tcPr>
            <w:tcW w:w="2221" w:type="dxa"/>
            <w:shd w:val="clear" w:color="auto" w:fill="auto"/>
            <w:noWrap/>
            <w:vAlign w:val="center"/>
            <w:hideMark/>
          </w:tcPr>
          <w:p w14:paraId="44192986"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145AD0C0" w14:textId="3CC1C001"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7</w:t>
            </w:r>
          </w:p>
        </w:tc>
        <w:tc>
          <w:tcPr>
            <w:tcW w:w="2530" w:type="dxa"/>
            <w:shd w:val="clear" w:color="auto" w:fill="auto"/>
            <w:noWrap/>
            <w:vAlign w:val="center"/>
            <w:hideMark/>
          </w:tcPr>
          <w:p w14:paraId="7B070BC5" w14:textId="5B937DB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585B8358" w14:textId="1134AAA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10.78.2.41</w:t>
            </w:r>
          </w:p>
        </w:tc>
        <w:tc>
          <w:tcPr>
            <w:tcW w:w="912" w:type="dxa"/>
            <w:shd w:val="clear" w:color="auto" w:fill="auto"/>
            <w:noWrap/>
            <w:vAlign w:val="center"/>
            <w:hideMark/>
          </w:tcPr>
          <w:p w14:paraId="49CAADB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F7660A0" w14:textId="5E830B3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10.78.2.40 / 29</w:t>
            </w:r>
          </w:p>
        </w:tc>
      </w:tr>
      <w:tr w:rsidR="009929C0" w:rsidRPr="00ED15F7" w14:paraId="7BD726A7" w14:textId="77777777" w:rsidTr="00597863">
        <w:trPr>
          <w:cantSplit/>
          <w:trHeight w:val="454"/>
          <w:jc w:val="right"/>
        </w:trPr>
        <w:tc>
          <w:tcPr>
            <w:tcW w:w="2221" w:type="dxa"/>
            <w:shd w:val="clear" w:color="auto" w:fill="auto"/>
            <w:noWrap/>
            <w:vAlign w:val="center"/>
            <w:hideMark/>
          </w:tcPr>
          <w:p w14:paraId="0AA6FA99"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42E8741B" w14:textId="17C42C4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8</w:t>
            </w:r>
          </w:p>
        </w:tc>
        <w:tc>
          <w:tcPr>
            <w:tcW w:w="2530" w:type="dxa"/>
            <w:shd w:val="clear" w:color="auto" w:fill="auto"/>
            <w:noWrap/>
            <w:vAlign w:val="center"/>
            <w:hideMark/>
          </w:tcPr>
          <w:p w14:paraId="6ABB164F" w14:textId="35DF8AB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Резерв</w:t>
            </w:r>
          </w:p>
        </w:tc>
        <w:tc>
          <w:tcPr>
            <w:tcW w:w="1804" w:type="dxa"/>
            <w:shd w:val="clear" w:color="auto" w:fill="auto"/>
            <w:noWrap/>
            <w:vAlign w:val="center"/>
            <w:hideMark/>
          </w:tcPr>
          <w:p w14:paraId="2653C11F" w14:textId="389BE77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10.20.10.158</w:t>
            </w:r>
          </w:p>
        </w:tc>
        <w:tc>
          <w:tcPr>
            <w:tcW w:w="912" w:type="dxa"/>
            <w:shd w:val="clear" w:color="auto" w:fill="auto"/>
            <w:noWrap/>
            <w:vAlign w:val="center"/>
            <w:hideMark/>
          </w:tcPr>
          <w:p w14:paraId="762495B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4910E1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53DBC905" w14:textId="77777777" w:rsidTr="00597863">
        <w:trPr>
          <w:cantSplit/>
          <w:trHeight w:val="454"/>
          <w:jc w:val="right"/>
        </w:trPr>
        <w:tc>
          <w:tcPr>
            <w:tcW w:w="2221" w:type="dxa"/>
            <w:shd w:val="clear" w:color="auto" w:fill="auto"/>
            <w:noWrap/>
            <w:vAlign w:val="center"/>
            <w:hideMark/>
          </w:tcPr>
          <w:p w14:paraId="07F2D6D2" w14:textId="07B58A8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A27FD66" w14:textId="05DC482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3B30F3FE" w14:textId="0AC1BC9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600D2B1E" w14:textId="6AA4926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743C018D" w14:textId="496675F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3D146E64" w14:textId="230F0BE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252D3D0E" w14:textId="77777777" w:rsidTr="00597863">
        <w:trPr>
          <w:cantSplit/>
          <w:trHeight w:val="454"/>
          <w:jc w:val="right"/>
        </w:trPr>
        <w:tc>
          <w:tcPr>
            <w:tcW w:w="2221" w:type="dxa"/>
            <w:shd w:val="clear" w:color="auto" w:fill="auto"/>
            <w:noWrap/>
            <w:vAlign w:val="center"/>
            <w:hideMark/>
          </w:tcPr>
          <w:p w14:paraId="31BBA4BA" w14:textId="7D8E16B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Москва ГВЦ РЖД</w:t>
            </w:r>
          </w:p>
        </w:tc>
        <w:tc>
          <w:tcPr>
            <w:tcW w:w="735" w:type="dxa"/>
            <w:shd w:val="clear" w:color="auto" w:fill="auto"/>
            <w:noWrap/>
            <w:vAlign w:val="center"/>
            <w:hideMark/>
          </w:tcPr>
          <w:p w14:paraId="06AB3A3B" w14:textId="00ED773E"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71E5A7EC" w14:textId="09452F9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1267F54F" w14:textId="30F1F6C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10.20.10.221</w:t>
            </w:r>
          </w:p>
        </w:tc>
        <w:tc>
          <w:tcPr>
            <w:tcW w:w="912" w:type="dxa"/>
            <w:shd w:val="clear" w:color="auto" w:fill="auto"/>
            <w:noWrap/>
            <w:vAlign w:val="center"/>
            <w:hideMark/>
          </w:tcPr>
          <w:p w14:paraId="393A92D2" w14:textId="4CD4388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171F41D5"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0D997A25" w14:textId="77777777" w:rsidTr="00597863">
        <w:trPr>
          <w:cantSplit/>
          <w:trHeight w:val="454"/>
          <w:jc w:val="right"/>
        </w:trPr>
        <w:tc>
          <w:tcPr>
            <w:tcW w:w="2221" w:type="dxa"/>
            <w:shd w:val="clear" w:color="auto" w:fill="auto"/>
            <w:noWrap/>
            <w:vAlign w:val="center"/>
            <w:hideMark/>
          </w:tcPr>
          <w:p w14:paraId="538C1029" w14:textId="1C9D84F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Каланчевская 2/1</w:t>
            </w:r>
          </w:p>
        </w:tc>
        <w:tc>
          <w:tcPr>
            <w:tcW w:w="735" w:type="dxa"/>
            <w:shd w:val="clear" w:color="auto" w:fill="auto"/>
            <w:noWrap/>
            <w:vAlign w:val="center"/>
            <w:hideMark/>
          </w:tcPr>
          <w:p w14:paraId="3F54D913" w14:textId="0DE15E0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3518821F" w14:textId="61DCD6E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АРМ УА</w:t>
            </w:r>
          </w:p>
        </w:tc>
        <w:tc>
          <w:tcPr>
            <w:tcW w:w="1804" w:type="dxa"/>
            <w:shd w:val="clear" w:color="auto" w:fill="auto"/>
            <w:noWrap/>
            <w:vAlign w:val="center"/>
            <w:hideMark/>
          </w:tcPr>
          <w:p w14:paraId="0844BF66" w14:textId="086FED0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10.20.0.1</w:t>
            </w:r>
          </w:p>
        </w:tc>
        <w:tc>
          <w:tcPr>
            <w:tcW w:w="912" w:type="dxa"/>
            <w:shd w:val="clear" w:color="auto" w:fill="auto"/>
            <w:noWrap/>
            <w:vAlign w:val="center"/>
            <w:hideMark/>
          </w:tcPr>
          <w:p w14:paraId="506F6141"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BF2D31A" w14:textId="6798257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10.20.0.2</w:t>
            </w:r>
          </w:p>
        </w:tc>
      </w:tr>
      <w:tr w:rsidR="009929C0" w:rsidRPr="00ED15F7" w14:paraId="56D01904" w14:textId="77777777" w:rsidTr="00597863">
        <w:trPr>
          <w:cantSplit/>
          <w:trHeight w:val="454"/>
          <w:jc w:val="right"/>
        </w:trPr>
        <w:tc>
          <w:tcPr>
            <w:tcW w:w="2221" w:type="dxa"/>
            <w:shd w:val="clear" w:color="auto" w:fill="auto"/>
            <w:noWrap/>
            <w:vAlign w:val="center"/>
            <w:hideMark/>
          </w:tcPr>
          <w:p w14:paraId="53EF8DEB" w14:textId="46E8FF4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ФПСУ ЦУМ-</w:t>
            </w:r>
            <w:r w:rsidR="006F2996" w:rsidRPr="00ED15F7">
              <w:rPr>
                <w:rFonts w:ascii="Times New Roman" w:hAnsi="Times New Roman" w:cs="Times New Roman"/>
                <w:sz w:val="24"/>
                <w:szCs w:val="24"/>
              </w:rPr>
              <w:t>СУМ КС</w:t>
            </w:r>
            <w:r w:rsidRPr="00ED15F7">
              <w:rPr>
                <w:rFonts w:ascii="Times New Roman" w:hAnsi="Times New Roman" w:cs="Times New Roman"/>
                <w:sz w:val="24"/>
                <w:szCs w:val="24"/>
              </w:rPr>
              <w:t xml:space="preserve"> 1</w:t>
            </w:r>
          </w:p>
        </w:tc>
        <w:tc>
          <w:tcPr>
            <w:tcW w:w="735" w:type="dxa"/>
            <w:shd w:val="clear" w:color="auto" w:fill="auto"/>
            <w:noWrap/>
            <w:vAlign w:val="center"/>
            <w:hideMark/>
          </w:tcPr>
          <w:p w14:paraId="28245E38" w14:textId="4A774DF9"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163F48C3" w14:textId="6F900F9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14D72015" w14:textId="4365D92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10.78.2.65</w:t>
            </w:r>
          </w:p>
        </w:tc>
        <w:tc>
          <w:tcPr>
            <w:tcW w:w="912" w:type="dxa"/>
            <w:shd w:val="clear" w:color="auto" w:fill="auto"/>
            <w:noWrap/>
            <w:vAlign w:val="center"/>
            <w:hideMark/>
          </w:tcPr>
          <w:p w14:paraId="1BF684CC"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B513E4E" w14:textId="59AFE17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10.78.2.64 / 29</w:t>
            </w:r>
          </w:p>
        </w:tc>
      </w:tr>
      <w:tr w:rsidR="009929C0" w:rsidRPr="00ED15F7" w14:paraId="12B91907" w14:textId="77777777" w:rsidTr="00597863">
        <w:trPr>
          <w:cantSplit/>
          <w:trHeight w:val="454"/>
          <w:jc w:val="right"/>
        </w:trPr>
        <w:tc>
          <w:tcPr>
            <w:tcW w:w="2221" w:type="dxa"/>
            <w:shd w:val="clear" w:color="auto" w:fill="auto"/>
            <w:noWrap/>
            <w:vAlign w:val="center"/>
            <w:hideMark/>
          </w:tcPr>
          <w:p w14:paraId="085C90C3" w14:textId="435352F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№15/22)</w:t>
            </w:r>
          </w:p>
        </w:tc>
        <w:tc>
          <w:tcPr>
            <w:tcW w:w="735" w:type="dxa"/>
            <w:shd w:val="clear" w:color="auto" w:fill="auto"/>
            <w:noWrap/>
            <w:vAlign w:val="center"/>
            <w:hideMark/>
          </w:tcPr>
          <w:p w14:paraId="622A484D"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2530" w:type="dxa"/>
            <w:shd w:val="clear" w:color="auto" w:fill="auto"/>
            <w:noWrap/>
            <w:vAlign w:val="center"/>
            <w:hideMark/>
          </w:tcPr>
          <w:p w14:paraId="0B24AC69"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1804" w:type="dxa"/>
            <w:shd w:val="clear" w:color="auto" w:fill="auto"/>
            <w:noWrap/>
            <w:vAlign w:val="center"/>
            <w:hideMark/>
          </w:tcPr>
          <w:p w14:paraId="18F6E3F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912" w:type="dxa"/>
            <w:shd w:val="clear" w:color="auto" w:fill="auto"/>
            <w:noWrap/>
            <w:vAlign w:val="center"/>
            <w:hideMark/>
          </w:tcPr>
          <w:p w14:paraId="5294D1A0"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323ABED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6FD67571" w14:textId="77777777" w:rsidTr="00597863">
        <w:trPr>
          <w:cantSplit/>
          <w:trHeight w:val="454"/>
          <w:jc w:val="right"/>
        </w:trPr>
        <w:tc>
          <w:tcPr>
            <w:tcW w:w="2221" w:type="dxa"/>
            <w:shd w:val="clear" w:color="auto" w:fill="auto"/>
            <w:noWrap/>
            <w:vAlign w:val="center"/>
            <w:hideMark/>
          </w:tcPr>
          <w:p w14:paraId="6201D4DE" w14:textId="49B3C27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7B5032BE" w14:textId="6CF89B6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4EB7AB05" w14:textId="1907A00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7728AC5D" w14:textId="7B4ACB6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6E696BE9" w14:textId="7AC79CA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D5DBADC" w14:textId="314EDA3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7D55E2F4" w14:textId="77777777" w:rsidTr="00597863">
        <w:trPr>
          <w:cantSplit/>
          <w:trHeight w:val="454"/>
          <w:jc w:val="right"/>
        </w:trPr>
        <w:tc>
          <w:tcPr>
            <w:tcW w:w="2221" w:type="dxa"/>
            <w:shd w:val="clear" w:color="auto" w:fill="auto"/>
            <w:noWrap/>
            <w:vAlign w:val="center"/>
            <w:hideMark/>
          </w:tcPr>
          <w:p w14:paraId="116462FE" w14:textId="0BAF4AC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Москва ГВЦ РЖД</w:t>
            </w:r>
          </w:p>
        </w:tc>
        <w:tc>
          <w:tcPr>
            <w:tcW w:w="735" w:type="dxa"/>
            <w:shd w:val="clear" w:color="auto" w:fill="auto"/>
            <w:noWrap/>
            <w:vAlign w:val="center"/>
            <w:hideMark/>
          </w:tcPr>
          <w:p w14:paraId="53367653" w14:textId="1769AD8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6B663600" w14:textId="74764AE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15 порт 8</w:t>
            </w:r>
          </w:p>
        </w:tc>
        <w:tc>
          <w:tcPr>
            <w:tcW w:w="1804" w:type="dxa"/>
            <w:shd w:val="clear" w:color="auto" w:fill="auto"/>
            <w:noWrap/>
            <w:vAlign w:val="center"/>
            <w:hideMark/>
          </w:tcPr>
          <w:p w14:paraId="4B3294C3"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912" w:type="dxa"/>
            <w:shd w:val="clear" w:color="auto" w:fill="auto"/>
            <w:noWrap/>
            <w:vAlign w:val="center"/>
            <w:hideMark/>
          </w:tcPr>
          <w:p w14:paraId="6E81D2E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585E95A" w14:textId="7104837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xml:space="preserve">Резерв </w:t>
            </w:r>
          </w:p>
        </w:tc>
      </w:tr>
      <w:tr w:rsidR="009929C0" w:rsidRPr="00ED15F7" w14:paraId="331D5771" w14:textId="77777777" w:rsidTr="00597863">
        <w:trPr>
          <w:cantSplit/>
          <w:trHeight w:val="454"/>
          <w:jc w:val="right"/>
        </w:trPr>
        <w:tc>
          <w:tcPr>
            <w:tcW w:w="2221" w:type="dxa"/>
            <w:shd w:val="clear" w:color="auto" w:fill="auto"/>
            <w:noWrap/>
            <w:vAlign w:val="center"/>
            <w:hideMark/>
          </w:tcPr>
          <w:p w14:paraId="62F0B2DC" w14:textId="74F7D91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Каланчевская 2/1</w:t>
            </w:r>
          </w:p>
        </w:tc>
        <w:tc>
          <w:tcPr>
            <w:tcW w:w="735" w:type="dxa"/>
            <w:shd w:val="clear" w:color="auto" w:fill="auto"/>
            <w:noWrap/>
            <w:vAlign w:val="center"/>
            <w:hideMark/>
          </w:tcPr>
          <w:p w14:paraId="470A8474" w14:textId="213C558C"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79882A82" w14:textId="0782A2C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15 / 22 порт 2</w:t>
            </w:r>
          </w:p>
        </w:tc>
        <w:tc>
          <w:tcPr>
            <w:tcW w:w="1804" w:type="dxa"/>
            <w:shd w:val="clear" w:color="auto" w:fill="auto"/>
            <w:noWrap/>
            <w:vAlign w:val="center"/>
            <w:hideMark/>
          </w:tcPr>
          <w:p w14:paraId="77D3AB4B" w14:textId="21ED227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10.20.11.2</w:t>
            </w:r>
          </w:p>
        </w:tc>
        <w:tc>
          <w:tcPr>
            <w:tcW w:w="912" w:type="dxa"/>
            <w:shd w:val="clear" w:color="auto" w:fill="auto"/>
            <w:noWrap/>
            <w:vAlign w:val="center"/>
            <w:hideMark/>
          </w:tcPr>
          <w:p w14:paraId="0E5F5602"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A7344A5"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4849F5BE" w14:textId="77777777" w:rsidTr="00597863">
        <w:trPr>
          <w:cantSplit/>
          <w:trHeight w:val="454"/>
          <w:jc w:val="right"/>
        </w:trPr>
        <w:tc>
          <w:tcPr>
            <w:tcW w:w="2221" w:type="dxa"/>
            <w:shd w:val="clear" w:color="auto" w:fill="auto"/>
            <w:noWrap/>
            <w:vAlign w:val="center"/>
            <w:hideMark/>
          </w:tcPr>
          <w:p w14:paraId="07B05A4E" w14:textId="239ED1C6"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(УА) Удаленный адм.</w:t>
            </w:r>
          </w:p>
        </w:tc>
        <w:tc>
          <w:tcPr>
            <w:tcW w:w="735" w:type="dxa"/>
            <w:shd w:val="clear" w:color="auto" w:fill="auto"/>
            <w:noWrap/>
            <w:vAlign w:val="center"/>
            <w:hideMark/>
          </w:tcPr>
          <w:p w14:paraId="1385040F" w14:textId="6BBC566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70F95CE2" w14:textId="631D9E4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296D351A" w14:textId="688E4A9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5D9AE89B" w14:textId="56D1A76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1ADA6B10" w14:textId="38C58C3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228B6A18" w14:textId="77777777" w:rsidTr="00597863">
        <w:trPr>
          <w:cantSplit/>
          <w:trHeight w:val="454"/>
          <w:jc w:val="right"/>
        </w:trPr>
        <w:tc>
          <w:tcPr>
            <w:tcW w:w="2221" w:type="dxa"/>
            <w:shd w:val="clear" w:color="auto" w:fill="auto"/>
            <w:noWrap/>
            <w:vAlign w:val="center"/>
            <w:hideMark/>
          </w:tcPr>
          <w:p w14:paraId="586544F3" w14:textId="746B7D4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401310B1" w14:textId="1C33AD9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36743E27" w14:textId="24260A1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24812E91" w14:textId="46517F5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0AE446B2" w14:textId="44101A9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7278E238" w14:textId="4A88B4B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5B2D2B65" w14:textId="77777777" w:rsidTr="00597863">
        <w:trPr>
          <w:cantSplit/>
          <w:trHeight w:val="454"/>
          <w:jc w:val="right"/>
        </w:trPr>
        <w:tc>
          <w:tcPr>
            <w:tcW w:w="2221" w:type="dxa"/>
            <w:shd w:val="clear" w:color="auto" w:fill="auto"/>
            <w:noWrap/>
            <w:vAlign w:val="center"/>
            <w:hideMark/>
          </w:tcPr>
          <w:p w14:paraId="5971D5FC" w14:textId="401613A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ИВЦ РЖД</w:t>
            </w:r>
          </w:p>
        </w:tc>
        <w:tc>
          <w:tcPr>
            <w:tcW w:w="735" w:type="dxa"/>
            <w:shd w:val="clear" w:color="auto" w:fill="auto"/>
            <w:noWrap/>
            <w:vAlign w:val="center"/>
            <w:hideMark/>
          </w:tcPr>
          <w:p w14:paraId="7F2B1862" w14:textId="66EDD94D"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335360C3" w14:textId="6868534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20B3E7BE" w14:textId="5C969F1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10.20.31.191</w:t>
            </w:r>
          </w:p>
        </w:tc>
        <w:tc>
          <w:tcPr>
            <w:tcW w:w="912" w:type="dxa"/>
            <w:shd w:val="clear" w:color="auto" w:fill="auto"/>
            <w:noWrap/>
            <w:vAlign w:val="center"/>
            <w:hideMark/>
          </w:tcPr>
          <w:p w14:paraId="30CE21C4" w14:textId="49E097D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6EF22974"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13CF1E02" w14:textId="77777777" w:rsidTr="00597863">
        <w:trPr>
          <w:cantSplit/>
          <w:trHeight w:val="454"/>
          <w:jc w:val="right"/>
        </w:trPr>
        <w:tc>
          <w:tcPr>
            <w:tcW w:w="2221" w:type="dxa"/>
            <w:shd w:val="clear" w:color="auto" w:fill="auto"/>
            <w:noWrap/>
            <w:vAlign w:val="center"/>
            <w:hideMark/>
          </w:tcPr>
          <w:p w14:paraId="6EE69D07" w14:textId="36A5854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Н.Басманная</w:t>
            </w:r>
            <w:proofErr w:type="spellEnd"/>
            <w:r w:rsidRPr="00ED15F7">
              <w:rPr>
                <w:rFonts w:ascii="Times New Roman" w:hAnsi="Times New Roman" w:cs="Times New Roman"/>
                <w:sz w:val="24"/>
                <w:szCs w:val="24"/>
              </w:rPr>
              <w:t xml:space="preserve"> 2</w:t>
            </w:r>
          </w:p>
        </w:tc>
        <w:tc>
          <w:tcPr>
            <w:tcW w:w="735" w:type="dxa"/>
            <w:shd w:val="clear" w:color="auto" w:fill="auto"/>
            <w:noWrap/>
            <w:vAlign w:val="center"/>
            <w:hideMark/>
          </w:tcPr>
          <w:p w14:paraId="2022FF7E" w14:textId="1EA4ECB3"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79B0589D" w14:textId="3F82F938"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7D44890D" w14:textId="71928DC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10.20.10.192</w:t>
            </w:r>
          </w:p>
        </w:tc>
        <w:tc>
          <w:tcPr>
            <w:tcW w:w="912" w:type="dxa"/>
            <w:shd w:val="clear" w:color="auto" w:fill="auto"/>
            <w:noWrap/>
            <w:vAlign w:val="center"/>
            <w:hideMark/>
          </w:tcPr>
          <w:p w14:paraId="494AA80A" w14:textId="47B2B610"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501D6C43"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59156C68" w14:textId="77777777" w:rsidTr="00597863">
        <w:trPr>
          <w:cantSplit/>
          <w:trHeight w:val="454"/>
          <w:jc w:val="right"/>
        </w:trPr>
        <w:tc>
          <w:tcPr>
            <w:tcW w:w="2221" w:type="dxa"/>
            <w:shd w:val="clear" w:color="auto" w:fill="auto"/>
            <w:noWrap/>
            <w:vAlign w:val="center"/>
            <w:hideMark/>
          </w:tcPr>
          <w:p w14:paraId="0BBEFA23" w14:textId="39EC3381"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№19)</w:t>
            </w:r>
          </w:p>
        </w:tc>
        <w:tc>
          <w:tcPr>
            <w:tcW w:w="735" w:type="dxa"/>
            <w:shd w:val="clear" w:color="auto" w:fill="auto"/>
            <w:noWrap/>
            <w:vAlign w:val="center"/>
            <w:hideMark/>
          </w:tcPr>
          <w:p w14:paraId="388EC82A" w14:textId="22DF0D8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58A1B69E" w14:textId="4CCC439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КРК-А-3</w:t>
            </w:r>
          </w:p>
        </w:tc>
        <w:tc>
          <w:tcPr>
            <w:tcW w:w="1804" w:type="dxa"/>
            <w:shd w:val="clear" w:color="auto" w:fill="auto"/>
            <w:noWrap/>
            <w:vAlign w:val="center"/>
            <w:hideMark/>
          </w:tcPr>
          <w:p w14:paraId="4EE7B08D" w14:textId="5FD6ABE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192.168.0.181</w:t>
            </w:r>
          </w:p>
        </w:tc>
        <w:tc>
          <w:tcPr>
            <w:tcW w:w="912" w:type="dxa"/>
            <w:shd w:val="clear" w:color="auto" w:fill="auto"/>
            <w:noWrap/>
            <w:vAlign w:val="center"/>
            <w:hideMark/>
          </w:tcPr>
          <w:p w14:paraId="296CF34E"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3BEC842" w14:textId="32B5AE1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192.168.0.170</w:t>
            </w:r>
          </w:p>
        </w:tc>
      </w:tr>
      <w:tr w:rsidR="009929C0" w:rsidRPr="00ED15F7" w14:paraId="72063786" w14:textId="77777777" w:rsidTr="00597863">
        <w:trPr>
          <w:cantSplit/>
          <w:trHeight w:val="454"/>
          <w:jc w:val="right"/>
        </w:trPr>
        <w:tc>
          <w:tcPr>
            <w:tcW w:w="2221" w:type="dxa"/>
            <w:shd w:val="clear" w:color="auto" w:fill="auto"/>
            <w:noWrap/>
            <w:vAlign w:val="bottom"/>
            <w:hideMark/>
          </w:tcPr>
          <w:p w14:paraId="25ECC938"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07F0315B" w14:textId="1C360E70"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4</w:t>
            </w:r>
          </w:p>
        </w:tc>
        <w:tc>
          <w:tcPr>
            <w:tcW w:w="2530" w:type="dxa"/>
            <w:shd w:val="clear" w:color="auto" w:fill="auto"/>
            <w:noWrap/>
            <w:vAlign w:val="center"/>
            <w:hideMark/>
          </w:tcPr>
          <w:p w14:paraId="24A21287" w14:textId="58370D1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78AD8DCC" w14:textId="50C18EF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10.78.2.81 / 29</w:t>
            </w:r>
          </w:p>
        </w:tc>
        <w:tc>
          <w:tcPr>
            <w:tcW w:w="912" w:type="dxa"/>
            <w:shd w:val="clear" w:color="auto" w:fill="auto"/>
            <w:noWrap/>
            <w:vAlign w:val="center"/>
            <w:hideMark/>
          </w:tcPr>
          <w:p w14:paraId="3525B343"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25AD767" w14:textId="2FEE632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10.78.2.80 / 29</w:t>
            </w:r>
          </w:p>
        </w:tc>
      </w:tr>
      <w:tr w:rsidR="009929C0" w:rsidRPr="00ED15F7" w14:paraId="6C8C91CE" w14:textId="77777777" w:rsidTr="00597863">
        <w:trPr>
          <w:cantSplit/>
          <w:trHeight w:val="454"/>
          <w:jc w:val="right"/>
        </w:trPr>
        <w:tc>
          <w:tcPr>
            <w:tcW w:w="2221" w:type="dxa"/>
            <w:shd w:val="clear" w:color="auto" w:fill="auto"/>
            <w:noWrap/>
            <w:vAlign w:val="bottom"/>
            <w:hideMark/>
          </w:tcPr>
          <w:p w14:paraId="738CF6DB" w14:textId="7777777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735" w:type="dxa"/>
            <w:shd w:val="clear" w:color="auto" w:fill="auto"/>
            <w:noWrap/>
            <w:vAlign w:val="center"/>
            <w:hideMark/>
          </w:tcPr>
          <w:p w14:paraId="01E724FA" w14:textId="57BA3978"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5</w:t>
            </w:r>
          </w:p>
        </w:tc>
        <w:tc>
          <w:tcPr>
            <w:tcW w:w="2530" w:type="dxa"/>
            <w:shd w:val="clear" w:color="auto" w:fill="auto"/>
            <w:noWrap/>
            <w:vAlign w:val="center"/>
            <w:hideMark/>
          </w:tcPr>
          <w:p w14:paraId="1B823036" w14:textId="71B8624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19/21 порт 1</w:t>
            </w:r>
          </w:p>
        </w:tc>
        <w:tc>
          <w:tcPr>
            <w:tcW w:w="1804" w:type="dxa"/>
            <w:shd w:val="clear" w:color="auto" w:fill="auto"/>
            <w:noWrap/>
            <w:vAlign w:val="center"/>
            <w:hideMark/>
          </w:tcPr>
          <w:p w14:paraId="6C805398" w14:textId="6637F8F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10.20.10.195</w:t>
            </w:r>
          </w:p>
        </w:tc>
        <w:tc>
          <w:tcPr>
            <w:tcW w:w="912" w:type="dxa"/>
            <w:shd w:val="clear" w:color="auto" w:fill="auto"/>
            <w:noWrap/>
            <w:vAlign w:val="center"/>
            <w:hideMark/>
          </w:tcPr>
          <w:p w14:paraId="1213E61B"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206F6543" w14:textId="0C565FC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color w:val="FF0000"/>
                <w:sz w:val="24"/>
                <w:szCs w:val="24"/>
              </w:rPr>
              <w:t>временно</w:t>
            </w:r>
          </w:p>
        </w:tc>
      </w:tr>
      <w:tr w:rsidR="009929C0" w:rsidRPr="00ED15F7" w14:paraId="2F26799F" w14:textId="77777777" w:rsidTr="00597863">
        <w:trPr>
          <w:cantSplit/>
          <w:trHeight w:val="454"/>
          <w:jc w:val="right"/>
        </w:trPr>
        <w:tc>
          <w:tcPr>
            <w:tcW w:w="2221" w:type="dxa"/>
            <w:shd w:val="clear" w:color="auto" w:fill="auto"/>
            <w:noWrap/>
            <w:vAlign w:val="bottom"/>
            <w:hideMark/>
          </w:tcPr>
          <w:p w14:paraId="67C27D33" w14:textId="33814B1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2B4A06FD" w14:textId="196ECE4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51FADC3E" w14:textId="5DA945B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1FE0298A" w14:textId="1EBAFBD2"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75A66600" w14:textId="38DA176F"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BA40A29" w14:textId="215B8D3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18176A8D" w14:textId="77777777" w:rsidTr="00597863">
        <w:trPr>
          <w:cantSplit/>
          <w:trHeight w:val="454"/>
          <w:jc w:val="right"/>
        </w:trPr>
        <w:tc>
          <w:tcPr>
            <w:tcW w:w="2221" w:type="dxa"/>
            <w:shd w:val="clear" w:color="auto" w:fill="auto"/>
            <w:noWrap/>
            <w:vAlign w:val="center"/>
            <w:hideMark/>
          </w:tcPr>
          <w:p w14:paraId="7214A179" w14:textId="39A605D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color w:val="FF0000"/>
                <w:sz w:val="24"/>
                <w:szCs w:val="24"/>
              </w:rPr>
              <w:t>Временный узел</w:t>
            </w:r>
          </w:p>
        </w:tc>
        <w:tc>
          <w:tcPr>
            <w:tcW w:w="735" w:type="dxa"/>
            <w:shd w:val="clear" w:color="auto" w:fill="auto"/>
            <w:noWrap/>
            <w:vAlign w:val="bottom"/>
            <w:hideMark/>
          </w:tcPr>
          <w:p w14:paraId="1C83A18F" w14:textId="313B92F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2530" w:type="dxa"/>
            <w:shd w:val="clear" w:color="auto" w:fill="auto"/>
            <w:noWrap/>
            <w:vAlign w:val="bottom"/>
            <w:hideMark/>
          </w:tcPr>
          <w:p w14:paraId="00D9B582" w14:textId="55815FC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1804" w:type="dxa"/>
            <w:shd w:val="clear" w:color="auto" w:fill="auto"/>
            <w:noWrap/>
            <w:vAlign w:val="bottom"/>
            <w:hideMark/>
          </w:tcPr>
          <w:p w14:paraId="3B14E570" w14:textId="5F45080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c>
          <w:tcPr>
            <w:tcW w:w="912" w:type="dxa"/>
            <w:shd w:val="clear" w:color="auto" w:fill="auto"/>
            <w:noWrap/>
            <w:vAlign w:val="center"/>
            <w:hideMark/>
          </w:tcPr>
          <w:p w14:paraId="2BB2CFC8"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05DA05A6"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0BAF0CC4" w14:textId="77777777" w:rsidTr="00597863">
        <w:trPr>
          <w:cantSplit/>
          <w:trHeight w:val="454"/>
          <w:jc w:val="right"/>
        </w:trPr>
        <w:tc>
          <w:tcPr>
            <w:tcW w:w="2221" w:type="dxa"/>
            <w:shd w:val="clear" w:color="auto" w:fill="auto"/>
            <w:noWrap/>
            <w:vAlign w:val="center"/>
            <w:hideMark/>
          </w:tcPr>
          <w:p w14:paraId="555F745E" w14:textId="5BCF220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Доп. ФПСУ</w:t>
            </w:r>
          </w:p>
        </w:tc>
        <w:tc>
          <w:tcPr>
            <w:tcW w:w="735" w:type="dxa"/>
            <w:shd w:val="clear" w:color="auto" w:fill="auto"/>
            <w:noWrap/>
            <w:vAlign w:val="center"/>
            <w:hideMark/>
          </w:tcPr>
          <w:p w14:paraId="4A002F7C" w14:textId="7018FCB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042A9320" w14:textId="541A41CB"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19 порт 5</w:t>
            </w:r>
          </w:p>
        </w:tc>
        <w:tc>
          <w:tcPr>
            <w:tcW w:w="1804" w:type="dxa"/>
            <w:shd w:val="clear" w:color="auto" w:fill="auto"/>
            <w:noWrap/>
            <w:vAlign w:val="center"/>
            <w:hideMark/>
          </w:tcPr>
          <w:p w14:paraId="705AD564" w14:textId="5154336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10.20.10.211</w:t>
            </w:r>
          </w:p>
        </w:tc>
        <w:tc>
          <w:tcPr>
            <w:tcW w:w="912" w:type="dxa"/>
            <w:shd w:val="clear" w:color="auto" w:fill="auto"/>
            <w:noWrap/>
            <w:vAlign w:val="center"/>
            <w:hideMark/>
          </w:tcPr>
          <w:p w14:paraId="67B941F4"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49242BBF" w14:textId="26452CC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r>
      <w:tr w:rsidR="009929C0" w:rsidRPr="00ED15F7" w14:paraId="6268B6ED" w14:textId="77777777" w:rsidTr="00597863">
        <w:trPr>
          <w:cantSplit/>
          <w:trHeight w:val="454"/>
          <w:jc w:val="right"/>
        </w:trPr>
        <w:tc>
          <w:tcPr>
            <w:tcW w:w="2221" w:type="dxa"/>
            <w:shd w:val="clear" w:color="auto" w:fill="auto"/>
            <w:noWrap/>
            <w:vAlign w:val="center"/>
            <w:hideMark/>
          </w:tcPr>
          <w:p w14:paraId="55896E87" w14:textId="588BA1A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(узел №19/21)</w:t>
            </w:r>
          </w:p>
        </w:tc>
        <w:tc>
          <w:tcPr>
            <w:tcW w:w="735" w:type="dxa"/>
            <w:shd w:val="clear" w:color="auto" w:fill="auto"/>
            <w:noWrap/>
            <w:vAlign w:val="center"/>
            <w:hideMark/>
          </w:tcPr>
          <w:p w14:paraId="14621B25" w14:textId="617BDF4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12B815B6" w14:textId="612BBD2F"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порт телефона</w:t>
            </w:r>
          </w:p>
        </w:tc>
        <w:tc>
          <w:tcPr>
            <w:tcW w:w="1804" w:type="dxa"/>
            <w:shd w:val="clear" w:color="auto" w:fill="auto"/>
            <w:noWrap/>
            <w:vAlign w:val="center"/>
            <w:hideMark/>
          </w:tcPr>
          <w:p w14:paraId="3B25B498" w14:textId="02BCA6A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10.78.2.25 / 29</w:t>
            </w:r>
          </w:p>
        </w:tc>
        <w:tc>
          <w:tcPr>
            <w:tcW w:w="912" w:type="dxa"/>
            <w:shd w:val="clear" w:color="auto" w:fill="auto"/>
            <w:noWrap/>
            <w:vAlign w:val="center"/>
            <w:hideMark/>
          </w:tcPr>
          <w:p w14:paraId="308DFE04" w14:textId="1A5252C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5256AE47" w14:textId="66CF550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10.78.2.24 / 29</w:t>
            </w:r>
          </w:p>
        </w:tc>
      </w:tr>
      <w:tr w:rsidR="009929C0" w:rsidRPr="00ED15F7" w14:paraId="65A7A04F" w14:textId="77777777" w:rsidTr="00597863">
        <w:trPr>
          <w:cantSplit/>
          <w:trHeight w:val="454"/>
          <w:jc w:val="right"/>
        </w:trPr>
        <w:tc>
          <w:tcPr>
            <w:tcW w:w="2221" w:type="dxa"/>
            <w:shd w:val="clear" w:color="auto" w:fill="auto"/>
            <w:noWrap/>
            <w:vAlign w:val="bottom"/>
            <w:hideMark/>
          </w:tcPr>
          <w:p w14:paraId="663E99D5" w14:textId="35EABFDC"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center"/>
            <w:hideMark/>
          </w:tcPr>
          <w:p w14:paraId="0AA06443" w14:textId="6B4AC3F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center"/>
            <w:hideMark/>
          </w:tcPr>
          <w:p w14:paraId="463316B0" w14:textId="65AE99D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center"/>
            <w:hideMark/>
          </w:tcPr>
          <w:p w14:paraId="30FA2831" w14:textId="787008F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07E4B9DE" w14:textId="21C1D6B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6CBB39DC" w14:textId="6D63A31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7BA5BF2D" w14:textId="77777777" w:rsidTr="00597863">
        <w:trPr>
          <w:cantSplit/>
          <w:trHeight w:val="454"/>
          <w:jc w:val="right"/>
        </w:trPr>
        <w:tc>
          <w:tcPr>
            <w:tcW w:w="2221" w:type="dxa"/>
            <w:shd w:val="clear" w:color="auto" w:fill="auto"/>
            <w:noWrap/>
            <w:vAlign w:val="bottom"/>
            <w:hideMark/>
          </w:tcPr>
          <w:p w14:paraId="6ABDEC69" w14:textId="6CA5D23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735" w:type="dxa"/>
            <w:shd w:val="clear" w:color="auto" w:fill="auto"/>
            <w:noWrap/>
            <w:vAlign w:val="bottom"/>
            <w:hideMark/>
          </w:tcPr>
          <w:p w14:paraId="13235FB3" w14:textId="01216610"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2530" w:type="dxa"/>
            <w:shd w:val="clear" w:color="auto" w:fill="auto"/>
            <w:noWrap/>
            <w:vAlign w:val="bottom"/>
            <w:hideMark/>
          </w:tcPr>
          <w:p w14:paraId="4F1B0A8D" w14:textId="54A59E7A"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1804" w:type="dxa"/>
            <w:shd w:val="clear" w:color="auto" w:fill="auto"/>
            <w:noWrap/>
            <w:vAlign w:val="bottom"/>
            <w:hideMark/>
          </w:tcPr>
          <w:p w14:paraId="5B70A9B9" w14:textId="30DB6D0D"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c>
          <w:tcPr>
            <w:tcW w:w="912" w:type="dxa"/>
            <w:shd w:val="clear" w:color="auto" w:fill="auto"/>
            <w:noWrap/>
            <w:vAlign w:val="center"/>
            <w:hideMark/>
          </w:tcPr>
          <w:p w14:paraId="0C2C0AA2" w14:textId="2456F8B5"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10A095F6" w14:textId="54A791C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 </w:t>
            </w:r>
          </w:p>
        </w:tc>
      </w:tr>
      <w:tr w:rsidR="009929C0" w:rsidRPr="00ED15F7" w14:paraId="554FA870" w14:textId="77777777" w:rsidTr="00597863">
        <w:trPr>
          <w:cantSplit/>
          <w:trHeight w:val="454"/>
          <w:jc w:val="right"/>
        </w:trPr>
        <w:tc>
          <w:tcPr>
            <w:tcW w:w="2221" w:type="dxa"/>
            <w:shd w:val="clear" w:color="auto" w:fill="auto"/>
            <w:noWrap/>
            <w:vAlign w:val="center"/>
            <w:hideMark/>
          </w:tcPr>
          <w:p w14:paraId="20A4261F" w14:textId="26FE1579"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МИВЦ РЖД</w:t>
            </w:r>
          </w:p>
        </w:tc>
        <w:tc>
          <w:tcPr>
            <w:tcW w:w="735" w:type="dxa"/>
            <w:shd w:val="clear" w:color="auto" w:fill="auto"/>
            <w:noWrap/>
            <w:vAlign w:val="center"/>
            <w:hideMark/>
          </w:tcPr>
          <w:p w14:paraId="54574801" w14:textId="6827A3E6"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w:t>
            </w:r>
          </w:p>
        </w:tc>
        <w:tc>
          <w:tcPr>
            <w:tcW w:w="2530" w:type="dxa"/>
            <w:shd w:val="clear" w:color="auto" w:fill="auto"/>
            <w:noWrap/>
            <w:vAlign w:val="center"/>
            <w:hideMark/>
          </w:tcPr>
          <w:p w14:paraId="337238EA" w14:textId="2A6649B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Cisco 9200</w:t>
            </w:r>
          </w:p>
        </w:tc>
        <w:tc>
          <w:tcPr>
            <w:tcW w:w="1804" w:type="dxa"/>
            <w:shd w:val="clear" w:color="auto" w:fill="auto"/>
            <w:noWrap/>
            <w:vAlign w:val="center"/>
            <w:hideMark/>
          </w:tcPr>
          <w:p w14:paraId="3FFE27B9" w14:textId="5DCDEAC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10.20.31.201</w:t>
            </w:r>
          </w:p>
        </w:tc>
        <w:tc>
          <w:tcPr>
            <w:tcW w:w="912" w:type="dxa"/>
            <w:shd w:val="clear" w:color="auto" w:fill="auto"/>
            <w:noWrap/>
            <w:vAlign w:val="center"/>
            <w:hideMark/>
          </w:tcPr>
          <w:p w14:paraId="1446BF53" w14:textId="086B090A"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31</w:t>
            </w:r>
          </w:p>
        </w:tc>
        <w:tc>
          <w:tcPr>
            <w:tcW w:w="1666" w:type="dxa"/>
            <w:shd w:val="clear" w:color="auto" w:fill="auto"/>
            <w:noWrap/>
            <w:vAlign w:val="center"/>
            <w:hideMark/>
          </w:tcPr>
          <w:p w14:paraId="792681D4" w14:textId="77777777"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r>
      <w:tr w:rsidR="009929C0" w:rsidRPr="00ED15F7" w14:paraId="4B9ABDC2" w14:textId="77777777" w:rsidTr="00597863">
        <w:trPr>
          <w:cantSplit/>
          <w:trHeight w:val="454"/>
          <w:jc w:val="right"/>
        </w:trPr>
        <w:tc>
          <w:tcPr>
            <w:tcW w:w="2221" w:type="dxa"/>
            <w:shd w:val="clear" w:color="auto" w:fill="auto"/>
            <w:noWrap/>
            <w:vAlign w:val="center"/>
            <w:hideMark/>
          </w:tcPr>
          <w:p w14:paraId="6BFDA56E" w14:textId="64B6CD9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Краснопрудная ул.18с1</w:t>
            </w:r>
          </w:p>
        </w:tc>
        <w:tc>
          <w:tcPr>
            <w:tcW w:w="735" w:type="dxa"/>
            <w:shd w:val="clear" w:color="auto" w:fill="auto"/>
            <w:noWrap/>
            <w:vAlign w:val="center"/>
            <w:hideMark/>
          </w:tcPr>
          <w:p w14:paraId="7CC05781" w14:textId="6041EA73"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2</w:t>
            </w:r>
          </w:p>
        </w:tc>
        <w:tc>
          <w:tcPr>
            <w:tcW w:w="2530" w:type="dxa"/>
            <w:shd w:val="clear" w:color="auto" w:fill="auto"/>
            <w:noWrap/>
            <w:vAlign w:val="center"/>
            <w:hideMark/>
          </w:tcPr>
          <w:p w14:paraId="79E9FB74" w14:textId="42C676A3"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roofErr w:type="spellStart"/>
            <w:r w:rsidRPr="00ED15F7">
              <w:rPr>
                <w:rFonts w:ascii="Times New Roman" w:hAnsi="Times New Roman" w:cs="Times New Roman"/>
                <w:sz w:val="24"/>
                <w:szCs w:val="24"/>
              </w:rPr>
              <w:t>Microtik</w:t>
            </w:r>
            <w:proofErr w:type="spellEnd"/>
            <w:r w:rsidRPr="00ED15F7">
              <w:rPr>
                <w:rFonts w:ascii="Times New Roman" w:hAnsi="Times New Roman" w:cs="Times New Roman"/>
                <w:sz w:val="24"/>
                <w:szCs w:val="24"/>
              </w:rPr>
              <w:t xml:space="preserve"> (линия </w:t>
            </w:r>
            <w:proofErr w:type="spellStart"/>
            <w:r w:rsidRPr="00ED15F7">
              <w:rPr>
                <w:rFonts w:ascii="Times New Roman" w:hAnsi="Times New Roman" w:cs="Times New Roman"/>
                <w:sz w:val="24"/>
                <w:szCs w:val="24"/>
              </w:rPr>
              <w:t>упр</w:t>
            </w:r>
            <w:proofErr w:type="spellEnd"/>
            <w:r w:rsidRPr="00ED15F7">
              <w:rPr>
                <w:rFonts w:ascii="Times New Roman" w:hAnsi="Times New Roman" w:cs="Times New Roman"/>
                <w:sz w:val="24"/>
                <w:szCs w:val="24"/>
              </w:rPr>
              <w:t>-я)</w:t>
            </w:r>
          </w:p>
        </w:tc>
        <w:tc>
          <w:tcPr>
            <w:tcW w:w="1804" w:type="dxa"/>
            <w:shd w:val="clear" w:color="auto" w:fill="auto"/>
            <w:noWrap/>
            <w:vAlign w:val="center"/>
            <w:hideMark/>
          </w:tcPr>
          <w:p w14:paraId="20607A44" w14:textId="7A84F93E"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10.20.10.202</w:t>
            </w:r>
          </w:p>
        </w:tc>
        <w:tc>
          <w:tcPr>
            <w:tcW w:w="912" w:type="dxa"/>
            <w:shd w:val="clear" w:color="auto" w:fill="auto"/>
            <w:noWrap/>
            <w:vAlign w:val="center"/>
            <w:hideMark/>
          </w:tcPr>
          <w:p w14:paraId="303F568D" w14:textId="5A5AABCB"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30</w:t>
            </w:r>
          </w:p>
        </w:tc>
        <w:tc>
          <w:tcPr>
            <w:tcW w:w="1666" w:type="dxa"/>
            <w:shd w:val="clear" w:color="auto" w:fill="auto"/>
            <w:noWrap/>
            <w:vAlign w:val="center"/>
            <w:hideMark/>
          </w:tcPr>
          <w:p w14:paraId="08E81C85" w14:textId="637D76B7"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p>
        </w:tc>
      </w:tr>
      <w:tr w:rsidR="009929C0" w:rsidRPr="00ED15F7" w14:paraId="7C8A2696" w14:textId="77777777" w:rsidTr="00597863">
        <w:trPr>
          <w:cantSplit/>
          <w:trHeight w:val="454"/>
          <w:jc w:val="right"/>
        </w:trPr>
        <w:tc>
          <w:tcPr>
            <w:tcW w:w="2221" w:type="dxa"/>
            <w:shd w:val="clear" w:color="auto" w:fill="auto"/>
            <w:noWrap/>
            <w:vAlign w:val="center"/>
            <w:hideMark/>
          </w:tcPr>
          <w:p w14:paraId="0A6E9219" w14:textId="3F055E30"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lastRenderedPageBreak/>
              <w:t>(узел №20)</w:t>
            </w:r>
          </w:p>
        </w:tc>
        <w:tc>
          <w:tcPr>
            <w:tcW w:w="735" w:type="dxa"/>
            <w:shd w:val="clear" w:color="auto" w:fill="auto"/>
            <w:noWrap/>
            <w:vAlign w:val="center"/>
            <w:hideMark/>
          </w:tcPr>
          <w:p w14:paraId="4EE77BA8" w14:textId="7EF75E74"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3</w:t>
            </w:r>
          </w:p>
        </w:tc>
        <w:tc>
          <w:tcPr>
            <w:tcW w:w="2530" w:type="dxa"/>
            <w:shd w:val="clear" w:color="auto" w:fill="auto"/>
            <w:noWrap/>
            <w:vAlign w:val="center"/>
            <w:hideMark/>
          </w:tcPr>
          <w:p w14:paraId="217FCD2D" w14:textId="6857604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КРК-Б-2</w:t>
            </w:r>
          </w:p>
        </w:tc>
        <w:tc>
          <w:tcPr>
            <w:tcW w:w="1804" w:type="dxa"/>
            <w:shd w:val="clear" w:color="auto" w:fill="auto"/>
            <w:noWrap/>
            <w:vAlign w:val="center"/>
            <w:hideMark/>
          </w:tcPr>
          <w:p w14:paraId="3EEEF577" w14:textId="76BFB1B4"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192.168.0.141</w:t>
            </w:r>
          </w:p>
        </w:tc>
        <w:tc>
          <w:tcPr>
            <w:tcW w:w="912" w:type="dxa"/>
            <w:shd w:val="clear" w:color="auto" w:fill="auto"/>
            <w:noWrap/>
            <w:vAlign w:val="center"/>
            <w:hideMark/>
          </w:tcPr>
          <w:p w14:paraId="704B9FF5" w14:textId="3311370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hideMark/>
          </w:tcPr>
          <w:p w14:paraId="20447005" w14:textId="39B808D5" w:rsidR="009929C0" w:rsidRPr="00ED15F7" w:rsidRDefault="009929C0"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hAnsi="Times New Roman" w:cs="Times New Roman"/>
                <w:sz w:val="24"/>
                <w:szCs w:val="24"/>
              </w:rPr>
              <w:t>192.168.0.150</w:t>
            </w:r>
          </w:p>
        </w:tc>
      </w:tr>
      <w:tr w:rsidR="009929C0" w:rsidRPr="00ED15F7" w14:paraId="5A2593C5" w14:textId="77777777" w:rsidTr="00597863">
        <w:trPr>
          <w:cantSplit/>
          <w:trHeight w:val="454"/>
          <w:jc w:val="right"/>
        </w:trPr>
        <w:tc>
          <w:tcPr>
            <w:tcW w:w="2221" w:type="dxa"/>
            <w:shd w:val="clear" w:color="auto" w:fill="auto"/>
            <w:noWrap/>
            <w:vAlign w:val="center"/>
          </w:tcPr>
          <w:p w14:paraId="27C6CFCF" w14:textId="77777777" w:rsidR="009929C0" w:rsidRPr="00ED15F7" w:rsidRDefault="009929C0" w:rsidP="00ED15F7">
            <w:pPr>
              <w:spacing w:after="0" w:line="240" w:lineRule="auto"/>
              <w:ind w:firstLine="0"/>
              <w:rPr>
                <w:rFonts w:ascii="Times New Roman" w:hAnsi="Times New Roman" w:cs="Times New Roman"/>
                <w:sz w:val="24"/>
                <w:szCs w:val="24"/>
              </w:rPr>
            </w:pPr>
          </w:p>
        </w:tc>
        <w:tc>
          <w:tcPr>
            <w:tcW w:w="735" w:type="dxa"/>
            <w:shd w:val="clear" w:color="auto" w:fill="auto"/>
            <w:noWrap/>
            <w:vAlign w:val="center"/>
          </w:tcPr>
          <w:p w14:paraId="111F0DE2" w14:textId="10DB7212" w:rsidR="009929C0" w:rsidRPr="00ED15F7" w:rsidRDefault="009929C0" w:rsidP="00ED15F7">
            <w:pPr>
              <w:spacing w:after="0" w:line="240" w:lineRule="auto"/>
              <w:ind w:firstLine="0"/>
              <w:jc w:val="center"/>
              <w:rPr>
                <w:rFonts w:ascii="Times New Roman" w:hAnsi="Times New Roman" w:cs="Times New Roman"/>
                <w:sz w:val="24"/>
                <w:szCs w:val="24"/>
              </w:rPr>
            </w:pPr>
            <w:r w:rsidRPr="00ED15F7">
              <w:rPr>
                <w:rFonts w:ascii="Times New Roman" w:hAnsi="Times New Roman" w:cs="Times New Roman"/>
                <w:sz w:val="24"/>
                <w:szCs w:val="24"/>
              </w:rPr>
              <w:t>4</w:t>
            </w:r>
          </w:p>
        </w:tc>
        <w:tc>
          <w:tcPr>
            <w:tcW w:w="2530" w:type="dxa"/>
            <w:shd w:val="clear" w:color="auto" w:fill="auto"/>
            <w:noWrap/>
            <w:vAlign w:val="center"/>
          </w:tcPr>
          <w:p w14:paraId="6F64527B" w14:textId="4DB3CD3E" w:rsidR="009929C0" w:rsidRPr="00ED15F7" w:rsidRDefault="009929C0" w:rsidP="00ED15F7">
            <w:pPr>
              <w:spacing w:after="0" w:line="240" w:lineRule="auto"/>
              <w:ind w:firstLine="0"/>
              <w:rPr>
                <w:rFonts w:ascii="Times New Roman" w:hAnsi="Times New Roman" w:cs="Times New Roman"/>
                <w:sz w:val="24"/>
                <w:szCs w:val="24"/>
              </w:rPr>
            </w:pPr>
            <w:r w:rsidRPr="00ED15F7">
              <w:rPr>
                <w:rFonts w:ascii="Times New Roman" w:hAnsi="Times New Roman" w:cs="Times New Roman"/>
                <w:sz w:val="24"/>
                <w:szCs w:val="24"/>
              </w:rPr>
              <w:t>порт телефона</w:t>
            </w:r>
          </w:p>
        </w:tc>
        <w:tc>
          <w:tcPr>
            <w:tcW w:w="1804" w:type="dxa"/>
            <w:shd w:val="clear" w:color="auto" w:fill="auto"/>
            <w:noWrap/>
            <w:vAlign w:val="center"/>
          </w:tcPr>
          <w:p w14:paraId="76BD23CA" w14:textId="05D59FEA" w:rsidR="009929C0" w:rsidRPr="00ED15F7" w:rsidRDefault="009929C0" w:rsidP="00ED15F7">
            <w:pPr>
              <w:spacing w:after="0" w:line="240" w:lineRule="auto"/>
              <w:ind w:firstLine="0"/>
              <w:rPr>
                <w:rFonts w:ascii="Times New Roman" w:hAnsi="Times New Roman" w:cs="Times New Roman"/>
                <w:sz w:val="24"/>
                <w:szCs w:val="24"/>
              </w:rPr>
            </w:pPr>
            <w:r w:rsidRPr="00ED15F7">
              <w:rPr>
                <w:rFonts w:ascii="Times New Roman" w:hAnsi="Times New Roman" w:cs="Times New Roman"/>
                <w:sz w:val="24"/>
                <w:szCs w:val="24"/>
              </w:rPr>
              <w:t>10.78.2.49</w:t>
            </w:r>
          </w:p>
        </w:tc>
        <w:tc>
          <w:tcPr>
            <w:tcW w:w="912" w:type="dxa"/>
            <w:shd w:val="clear" w:color="auto" w:fill="auto"/>
            <w:noWrap/>
            <w:vAlign w:val="center"/>
          </w:tcPr>
          <w:p w14:paraId="51130294" w14:textId="37900382" w:rsidR="009929C0" w:rsidRPr="00ED15F7" w:rsidRDefault="009929C0" w:rsidP="00ED15F7">
            <w:pPr>
              <w:spacing w:after="0" w:line="240" w:lineRule="auto"/>
              <w:ind w:firstLine="0"/>
              <w:jc w:val="center"/>
              <w:rPr>
                <w:rFonts w:ascii="Times New Roman" w:eastAsia="Times New Roman" w:hAnsi="Times New Roman" w:cs="Times New Roman"/>
                <w:sz w:val="24"/>
                <w:szCs w:val="24"/>
                <w:lang w:eastAsia="ru-RU"/>
              </w:rPr>
            </w:pPr>
          </w:p>
        </w:tc>
        <w:tc>
          <w:tcPr>
            <w:tcW w:w="1666" w:type="dxa"/>
            <w:shd w:val="clear" w:color="auto" w:fill="auto"/>
            <w:noWrap/>
            <w:vAlign w:val="center"/>
          </w:tcPr>
          <w:p w14:paraId="6156CDE4" w14:textId="7E77D42C" w:rsidR="009929C0" w:rsidRPr="00ED15F7" w:rsidRDefault="009929C0" w:rsidP="00ED15F7">
            <w:pPr>
              <w:spacing w:after="0" w:line="240" w:lineRule="auto"/>
              <w:ind w:firstLine="0"/>
              <w:rPr>
                <w:rFonts w:ascii="Times New Roman" w:hAnsi="Times New Roman" w:cs="Times New Roman"/>
                <w:sz w:val="24"/>
                <w:szCs w:val="24"/>
              </w:rPr>
            </w:pPr>
            <w:r w:rsidRPr="00ED15F7">
              <w:rPr>
                <w:rFonts w:ascii="Times New Roman" w:hAnsi="Times New Roman" w:cs="Times New Roman"/>
                <w:sz w:val="24"/>
                <w:szCs w:val="24"/>
              </w:rPr>
              <w:t>10.78.2.48 / 29</w:t>
            </w:r>
          </w:p>
        </w:tc>
      </w:tr>
    </w:tbl>
    <w:p w14:paraId="5AF7403A" w14:textId="77777777" w:rsidR="00D43B8F" w:rsidRPr="00ED15F7" w:rsidRDefault="00D43B8F" w:rsidP="00ED15F7">
      <w:pPr>
        <w:pStyle w:val="a6"/>
      </w:pPr>
    </w:p>
    <w:p w14:paraId="670E82A2" w14:textId="17C7FDB2" w:rsidR="00D43B8F" w:rsidRPr="00ED15F7" w:rsidRDefault="00D43B8F" w:rsidP="00ED15F7">
      <w:pPr>
        <w:pStyle w:val="affff5"/>
      </w:pPr>
      <w:r w:rsidRPr="00ED15F7">
        <w:t>Таблица Б.3 – Служебные адреса</w:t>
      </w:r>
    </w:p>
    <w:tbl>
      <w:tblPr>
        <w:tblW w:w="977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3260"/>
        <w:gridCol w:w="2126"/>
      </w:tblGrid>
      <w:tr w:rsidR="00D43B8F" w:rsidRPr="00ED15F7" w14:paraId="5DFCE7F3" w14:textId="77777777" w:rsidTr="00756FFF">
        <w:trPr>
          <w:cantSplit/>
          <w:trHeight w:val="454"/>
        </w:trPr>
        <w:tc>
          <w:tcPr>
            <w:tcW w:w="4390" w:type="dxa"/>
            <w:shd w:val="clear" w:color="auto" w:fill="auto"/>
            <w:noWrap/>
            <w:vAlign w:val="center"/>
            <w:hideMark/>
          </w:tcPr>
          <w:p w14:paraId="32B67DC2"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Наименование</w:t>
            </w:r>
          </w:p>
        </w:tc>
        <w:tc>
          <w:tcPr>
            <w:tcW w:w="3260" w:type="dxa"/>
            <w:shd w:val="clear" w:color="auto" w:fill="auto"/>
            <w:noWrap/>
            <w:vAlign w:val="center"/>
            <w:hideMark/>
          </w:tcPr>
          <w:p w14:paraId="1E034D73"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VLAN</w:t>
            </w:r>
          </w:p>
        </w:tc>
        <w:tc>
          <w:tcPr>
            <w:tcW w:w="2126" w:type="dxa"/>
            <w:shd w:val="clear" w:color="auto" w:fill="auto"/>
            <w:noWrap/>
            <w:vAlign w:val="center"/>
            <w:hideMark/>
          </w:tcPr>
          <w:p w14:paraId="7FBF03AC"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IP</w:t>
            </w:r>
          </w:p>
        </w:tc>
      </w:tr>
      <w:tr w:rsidR="00D43B8F" w:rsidRPr="00ED15F7" w14:paraId="330A5CF0" w14:textId="77777777" w:rsidTr="00756FFF">
        <w:trPr>
          <w:cantSplit/>
          <w:trHeight w:val="454"/>
        </w:trPr>
        <w:tc>
          <w:tcPr>
            <w:tcW w:w="4390" w:type="dxa"/>
            <w:shd w:val="clear" w:color="auto" w:fill="auto"/>
            <w:noWrap/>
            <w:vAlign w:val="center"/>
            <w:hideMark/>
          </w:tcPr>
          <w:p w14:paraId="4A5B48E4"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Гейт</w:t>
            </w:r>
          </w:p>
        </w:tc>
        <w:tc>
          <w:tcPr>
            <w:tcW w:w="3260" w:type="dxa"/>
            <w:shd w:val="clear" w:color="auto" w:fill="auto"/>
            <w:noWrap/>
            <w:vAlign w:val="center"/>
            <w:hideMark/>
          </w:tcPr>
          <w:p w14:paraId="2B083715"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31</w:t>
            </w:r>
          </w:p>
        </w:tc>
        <w:tc>
          <w:tcPr>
            <w:tcW w:w="2126" w:type="dxa"/>
            <w:shd w:val="clear" w:color="auto" w:fill="auto"/>
            <w:noWrap/>
            <w:vAlign w:val="center"/>
            <w:hideMark/>
          </w:tcPr>
          <w:p w14:paraId="7535FBD0"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10.20.31.1</w:t>
            </w:r>
          </w:p>
        </w:tc>
      </w:tr>
      <w:tr w:rsidR="00D43B8F" w:rsidRPr="00ED15F7" w14:paraId="5105AA6A" w14:textId="77777777" w:rsidTr="00756FFF">
        <w:trPr>
          <w:cantSplit/>
          <w:trHeight w:val="454"/>
        </w:trPr>
        <w:tc>
          <w:tcPr>
            <w:tcW w:w="4390" w:type="dxa"/>
            <w:shd w:val="clear" w:color="auto" w:fill="auto"/>
            <w:noWrap/>
            <w:vAlign w:val="center"/>
            <w:hideMark/>
          </w:tcPr>
          <w:p w14:paraId="2F9C3F20"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Гейт</w:t>
            </w:r>
          </w:p>
        </w:tc>
        <w:tc>
          <w:tcPr>
            <w:tcW w:w="3260" w:type="dxa"/>
            <w:shd w:val="clear" w:color="auto" w:fill="auto"/>
            <w:noWrap/>
            <w:vAlign w:val="center"/>
            <w:hideMark/>
          </w:tcPr>
          <w:p w14:paraId="182E8399" w14:textId="77777777" w:rsidR="00D43B8F" w:rsidRPr="00ED15F7" w:rsidRDefault="00D43B8F"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30</w:t>
            </w:r>
          </w:p>
        </w:tc>
        <w:tc>
          <w:tcPr>
            <w:tcW w:w="2126" w:type="dxa"/>
            <w:shd w:val="clear" w:color="auto" w:fill="auto"/>
            <w:noWrap/>
            <w:vAlign w:val="center"/>
            <w:hideMark/>
          </w:tcPr>
          <w:p w14:paraId="4B7B374F"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10.20.10.1</w:t>
            </w:r>
          </w:p>
        </w:tc>
      </w:tr>
      <w:tr w:rsidR="00D43B8F" w:rsidRPr="00ED15F7" w14:paraId="50CD41D4" w14:textId="77777777" w:rsidTr="00756FFF">
        <w:trPr>
          <w:cantSplit/>
          <w:trHeight w:val="454"/>
        </w:trPr>
        <w:tc>
          <w:tcPr>
            <w:tcW w:w="4390" w:type="dxa"/>
            <w:shd w:val="clear" w:color="auto" w:fill="auto"/>
            <w:noWrap/>
            <w:vAlign w:val="center"/>
            <w:hideMark/>
          </w:tcPr>
          <w:p w14:paraId="616780BE"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 xml:space="preserve">Коллектор для отправки </w:t>
            </w:r>
            <w:proofErr w:type="spellStart"/>
            <w:r w:rsidRPr="00ED15F7">
              <w:rPr>
                <w:rFonts w:ascii="Times New Roman" w:eastAsia="Times New Roman" w:hAnsi="Times New Roman" w:cs="Times New Roman"/>
                <w:sz w:val="24"/>
                <w:szCs w:val="24"/>
                <w:lang w:eastAsia="ru-RU"/>
              </w:rPr>
              <w:t>snmp</w:t>
            </w:r>
            <w:proofErr w:type="spellEnd"/>
            <w:r w:rsidRPr="00ED15F7">
              <w:rPr>
                <w:rFonts w:ascii="Times New Roman" w:eastAsia="Times New Roman" w:hAnsi="Times New Roman" w:cs="Times New Roman"/>
                <w:sz w:val="24"/>
                <w:szCs w:val="24"/>
                <w:lang w:eastAsia="ru-RU"/>
              </w:rPr>
              <w:t xml:space="preserve"> </w:t>
            </w:r>
            <w:proofErr w:type="spellStart"/>
            <w:r w:rsidRPr="00ED15F7">
              <w:rPr>
                <w:rFonts w:ascii="Times New Roman" w:eastAsia="Times New Roman" w:hAnsi="Times New Roman" w:cs="Times New Roman"/>
                <w:sz w:val="24"/>
                <w:szCs w:val="24"/>
                <w:lang w:eastAsia="ru-RU"/>
              </w:rPr>
              <w:t>trap</w:t>
            </w:r>
            <w:proofErr w:type="spellEnd"/>
          </w:p>
        </w:tc>
        <w:tc>
          <w:tcPr>
            <w:tcW w:w="3260" w:type="dxa"/>
            <w:shd w:val="clear" w:color="auto" w:fill="auto"/>
            <w:noWrap/>
            <w:vAlign w:val="center"/>
            <w:hideMark/>
          </w:tcPr>
          <w:p w14:paraId="5AC2E9DD" w14:textId="6531540E" w:rsidR="00D43B8F" w:rsidRPr="00ED15F7" w:rsidRDefault="00C62F99"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2126" w:type="dxa"/>
            <w:shd w:val="clear" w:color="auto" w:fill="auto"/>
            <w:noWrap/>
            <w:vAlign w:val="center"/>
            <w:hideMark/>
          </w:tcPr>
          <w:p w14:paraId="0292B242"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10.78.254.250</w:t>
            </w:r>
          </w:p>
        </w:tc>
      </w:tr>
      <w:tr w:rsidR="00D43B8F" w:rsidRPr="00ED15F7" w14:paraId="55547B8D" w14:textId="77777777" w:rsidTr="00756FFF">
        <w:trPr>
          <w:cantSplit/>
          <w:trHeight w:val="454"/>
        </w:trPr>
        <w:tc>
          <w:tcPr>
            <w:tcW w:w="4390" w:type="dxa"/>
            <w:shd w:val="clear" w:color="auto" w:fill="auto"/>
            <w:noWrap/>
            <w:vAlign w:val="center"/>
            <w:hideMark/>
          </w:tcPr>
          <w:p w14:paraId="6D63302A"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Адрес, разрешенный для запросов</w:t>
            </w:r>
          </w:p>
        </w:tc>
        <w:tc>
          <w:tcPr>
            <w:tcW w:w="3260" w:type="dxa"/>
            <w:shd w:val="clear" w:color="auto" w:fill="auto"/>
            <w:noWrap/>
            <w:vAlign w:val="center"/>
            <w:hideMark/>
          </w:tcPr>
          <w:p w14:paraId="113BBD69" w14:textId="3072877C" w:rsidR="00D43B8F" w:rsidRPr="00ED15F7" w:rsidRDefault="00C62F99"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2126" w:type="dxa"/>
            <w:shd w:val="clear" w:color="auto" w:fill="auto"/>
            <w:noWrap/>
            <w:vAlign w:val="center"/>
            <w:hideMark/>
          </w:tcPr>
          <w:p w14:paraId="3BDE2C41" w14:textId="77777777" w:rsidR="00D43B8F" w:rsidRPr="00ED15F7" w:rsidRDefault="00D43B8F"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10.22.1.191</w:t>
            </w:r>
          </w:p>
        </w:tc>
      </w:tr>
      <w:tr w:rsidR="00C62F99" w:rsidRPr="00ED15F7" w14:paraId="7E1CDC0F" w14:textId="77777777" w:rsidTr="00756FFF">
        <w:trPr>
          <w:cantSplit/>
          <w:trHeight w:val="454"/>
        </w:trPr>
        <w:tc>
          <w:tcPr>
            <w:tcW w:w="4390" w:type="dxa"/>
            <w:shd w:val="clear" w:color="auto" w:fill="auto"/>
            <w:noWrap/>
            <w:vAlign w:val="center"/>
          </w:tcPr>
          <w:p w14:paraId="5C6F4A94" w14:textId="1BDE72CD" w:rsidR="00C62F99" w:rsidRPr="00ED15F7" w:rsidRDefault="00C62F99"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Адрес, разрешенный для запросов</w:t>
            </w:r>
          </w:p>
        </w:tc>
        <w:tc>
          <w:tcPr>
            <w:tcW w:w="3260" w:type="dxa"/>
            <w:shd w:val="clear" w:color="auto" w:fill="auto"/>
            <w:noWrap/>
            <w:vAlign w:val="center"/>
          </w:tcPr>
          <w:p w14:paraId="348CF4EB" w14:textId="34C47731" w:rsidR="00C62F99" w:rsidRPr="00ED15F7" w:rsidRDefault="00C62F99" w:rsidP="00ED15F7">
            <w:pPr>
              <w:spacing w:after="0" w:line="240" w:lineRule="auto"/>
              <w:ind w:firstLine="0"/>
              <w:jc w:val="center"/>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w:t>
            </w:r>
          </w:p>
        </w:tc>
        <w:tc>
          <w:tcPr>
            <w:tcW w:w="2126" w:type="dxa"/>
            <w:shd w:val="clear" w:color="auto" w:fill="auto"/>
            <w:noWrap/>
            <w:vAlign w:val="center"/>
          </w:tcPr>
          <w:p w14:paraId="1E9CBD74" w14:textId="05D205B3" w:rsidR="00C62F99" w:rsidRPr="00ED15F7" w:rsidRDefault="00C62F99" w:rsidP="00ED15F7">
            <w:pPr>
              <w:spacing w:after="0" w:line="240" w:lineRule="auto"/>
              <w:ind w:firstLine="0"/>
              <w:rPr>
                <w:rFonts w:ascii="Times New Roman" w:eastAsia="Times New Roman" w:hAnsi="Times New Roman" w:cs="Times New Roman"/>
                <w:sz w:val="24"/>
                <w:szCs w:val="24"/>
                <w:lang w:eastAsia="ru-RU"/>
              </w:rPr>
            </w:pPr>
            <w:r w:rsidRPr="00ED15F7">
              <w:rPr>
                <w:rFonts w:ascii="Times New Roman" w:eastAsia="Times New Roman" w:hAnsi="Times New Roman" w:cs="Times New Roman"/>
                <w:sz w:val="24"/>
                <w:szCs w:val="24"/>
                <w:lang w:eastAsia="ru-RU"/>
              </w:rPr>
              <w:t>10.22.1.181</w:t>
            </w:r>
          </w:p>
        </w:tc>
      </w:tr>
    </w:tbl>
    <w:p w14:paraId="5909A1B4" w14:textId="6A66D844" w:rsidR="00BF6D02" w:rsidRPr="00ED15F7" w:rsidRDefault="00BF6D02" w:rsidP="00ED15F7">
      <w:pPr>
        <w:pStyle w:val="1"/>
        <w:numPr>
          <w:ilvl w:val="0"/>
          <w:numId w:val="0"/>
        </w:numPr>
        <w:ind w:left="1418"/>
        <w:jc w:val="center"/>
      </w:pPr>
      <w:bookmarkStart w:id="447" w:name="_Toc73481127"/>
      <w:r w:rsidRPr="00ED15F7">
        <w:lastRenderedPageBreak/>
        <w:t>Приложение В</w:t>
      </w:r>
      <w:r w:rsidRPr="00ED15F7">
        <w:br/>
        <w:t>(</w:t>
      </w:r>
      <w:r w:rsidR="00C332F3" w:rsidRPr="00ED15F7">
        <w:t>обязательное</w:t>
      </w:r>
      <w:r w:rsidRPr="00ED15F7">
        <w:t>)</w:t>
      </w:r>
      <w:r w:rsidRPr="00ED15F7">
        <w:br/>
      </w:r>
      <w:r w:rsidR="003E6CC3" w:rsidRPr="00ED15F7">
        <w:t>Схемы расположения оборудования в шкафах</w:t>
      </w:r>
      <w:bookmarkEnd w:id="447"/>
    </w:p>
    <w:p w14:paraId="7FF0662D" w14:textId="4500692E" w:rsidR="00D43B8F" w:rsidRPr="00ED15F7" w:rsidRDefault="00D43B8F" w:rsidP="00ED15F7">
      <w:pPr>
        <w:pStyle w:val="a6"/>
      </w:pPr>
    </w:p>
    <w:p w14:paraId="32959BAB" w14:textId="00823ED5" w:rsidR="00C63BCC" w:rsidRPr="00ED15F7" w:rsidRDefault="00C63BCC" w:rsidP="00ED15F7">
      <w:pPr>
        <w:pStyle w:val="1"/>
        <w:numPr>
          <w:ilvl w:val="0"/>
          <w:numId w:val="0"/>
        </w:numPr>
        <w:ind w:left="1418"/>
        <w:jc w:val="center"/>
      </w:pPr>
      <w:bookmarkStart w:id="448" w:name="_Toc73481128"/>
      <w:r w:rsidRPr="00ED15F7">
        <w:lastRenderedPageBreak/>
        <w:t>Приложение Г</w:t>
      </w:r>
      <w:r w:rsidRPr="00ED15F7">
        <w:br/>
        <w:t>(</w:t>
      </w:r>
      <w:r w:rsidR="00C332F3" w:rsidRPr="00ED15F7">
        <w:t>обязательное</w:t>
      </w:r>
      <w:r w:rsidRPr="00ED15F7">
        <w:t>)</w:t>
      </w:r>
      <w:r w:rsidRPr="00ED15F7">
        <w:br/>
      </w:r>
      <w:r w:rsidR="0059674D" w:rsidRPr="00ED15F7">
        <w:t xml:space="preserve">СНАБ.465600.001 Е1 Пилотный участок магистральной квантовой сети </w:t>
      </w:r>
      <w:r w:rsidR="002C4C4F" w:rsidRPr="00ED15F7">
        <w:t>(</w:t>
      </w:r>
      <w:r w:rsidR="0059674D" w:rsidRPr="00ED15F7">
        <w:t>ПУ МКС</w:t>
      </w:r>
      <w:r w:rsidR="002C4C4F" w:rsidRPr="00ED15F7">
        <w:t>)</w:t>
      </w:r>
      <w:r w:rsidR="0059674D" w:rsidRPr="00ED15F7">
        <w:t>. Схема деления структурная</w:t>
      </w:r>
      <w:bookmarkEnd w:id="448"/>
    </w:p>
    <w:p w14:paraId="333EDCF0" w14:textId="4E461970" w:rsidR="009F70B9" w:rsidRPr="00ED15F7" w:rsidRDefault="009F70B9" w:rsidP="00ED15F7">
      <w:pPr>
        <w:pStyle w:val="1"/>
        <w:numPr>
          <w:ilvl w:val="0"/>
          <w:numId w:val="0"/>
        </w:numPr>
        <w:ind w:left="1418"/>
        <w:jc w:val="center"/>
      </w:pPr>
      <w:bookmarkStart w:id="449" w:name="_Toc73481129"/>
      <w:r w:rsidRPr="00ED15F7">
        <w:lastRenderedPageBreak/>
        <w:t>Приложение Д</w:t>
      </w:r>
      <w:r w:rsidRPr="00ED15F7">
        <w:br/>
        <w:t>(</w:t>
      </w:r>
      <w:r w:rsidR="00997494" w:rsidRPr="00ED15F7">
        <w:t>обязательное</w:t>
      </w:r>
      <w:r w:rsidRPr="00ED15F7">
        <w:t>)</w:t>
      </w:r>
      <w:r w:rsidRPr="00ED15F7">
        <w:br/>
      </w:r>
      <w:r w:rsidR="00AA3E98" w:rsidRPr="00ED15F7">
        <w:t>УТКМ.565000.001 РЭ «Модуль размещения оборудования D42S для Микро-ЦОД «DATASTONE». Руководство по эксплуатации». «Контроллер мониторинга»</w:t>
      </w:r>
      <w:bookmarkEnd w:id="449"/>
    </w:p>
    <w:p w14:paraId="28F9C721" w14:textId="4C856855" w:rsidR="005A742B" w:rsidRPr="00ED15F7" w:rsidRDefault="005A742B" w:rsidP="00ED15F7">
      <w:pPr>
        <w:pStyle w:val="1"/>
        <w:numPr>
          <w:ilvl w:val="0"/>
          <w:numId w:val="0"/>
        </w:numPr>
        <w:ind w:left="1418"/>
        <w:jc w:val="center"/>
      </w:pPr>
      <w:bookmarkStart w:id="450" w:name="_Toc73481130"/>
      <w:r w:rsidRPr="00ED15F7">
        <w:lastRenderedPageBreak/>
        <w:t>Приложение Е</w:t>
      </w:r>
      <w:r w:rsidRPr="00ED15F7">
        <w:br/>
        <w:t>(</w:t>
      </w:r>
      <w:r w:rsidR="00997494" w:rsidRPr="00ED15F7">
        <w:t>обязательное</w:t>
      </w:r>
      <w:r w:rsidRPr="00ED15F7">
        <w:t>)</w:t>
      </w:r>
      <w:r w:rsidRPr="00ED15F7">
        <w:br/>
        <w:t>УТКМ.565000.001-03 РЭ «Прецизионный кондиционер СВЗ. Модуль поддержания климата для Микро-ЦОД «DATASTONE». Руководство по эксплуатации»</w:t>
      </w:r>
      <w:bookmarkEnd w:id="450"/>
    </w:p>
    <w:p w14:paraId="2EAF8FBC" w14:textId="448C1459" w:rsidR="00D86C18" w:rsidRPr="00ED15F7" w:rsidRDefault="00D86C18" w:rsidP="00ED15F7">
      <w:pPr>
        <w:pStyle w:val="1"/>
        <w:numPr>
          <w:ilvl w:val="0"/>
          <w:numId w:val="0"/>
        </w:numPr>
        <w:ind w:left="1418"/>
        <w:jc w:val="center"/>
      </w:pPr>
      <w:bookmarkStart w:id="451" w:name="_Toc73481131"/>
      <w:r w:rsidRPr="00ED15F7">
        <w:lastRenderedPageBreak/>
        <w:t>Приложение Ж</w:t>
      </w:r>
      <w:r w:rsidRPr="00ED15F7">
        <w:br/>
        <w:t>(</w:t>
      </w:r>
      <w:r w:rsidR="00997494" w:rsidRPr="00ED15F7">
        <w:t>обязательное</w:t>
      </w:r>
      <w:r w:rsidRPr="00ED15F7">
        <w:t>)</w:t>
      </w:r>
      <w:r w:rsidRPr="00ED15F7">
        <w:br/>
      </w:r>
      <w:r w:rsidR="00042120" w:rsidRPr="00ED15F7">
        <w:t>A</w:t>
      </w:r>
      <w:r w:rsidR="009D7E65" w:rsidRPr="00ED15F7">
        <w:rPr>
          <w:lang w:val="en-US"/>
        </w:rPr>
        <w:t>M</w:t>
      </w:r>
      <w:r w:rsidR="00042120" w:rsidRPr="00ED15F7">
        <w:t xml:space="preserve">PLON. Серия RT 5-10 </w:t>
      </w:r>
      <w:proofErr w:type="spellStart"/>
      <w:r w:rsidR="00042120" w:rsidRPr="00ED15F7">
        <w:t>кВА</w:t>
      </w:r>
      <w:proofErr w:type="spellEnd"/>
      <w:r w:rsidR="00042120" w:rsidRPr="00ED15F7">
        <w:t xml:space="preserve"> Источник бесперебойного питания. Руководство по эксплуатации</w:t>
      </w:r>
      <w:bookmarkEnd w:id="451"/>
    </w:p>
    <w:p w14:paraId="7E16AACC" w14:textId="77777777" w:rsidR="009D7E65" w:rsidRPr="00ED15F7" w:rsidRDefault="009D7E65" w:rsidP="00ED15F7">
      <w:pPr>
        <w:pStyle w:val="a6"/>
      </w:pPr>
    </w:p>
    <w:p w14:paraId="61FDFDAE" w14:textId="4A12BBB1" w:rsidR="00042120" w:rsidRPr="00ED15F7" w:rsidRDefault="00042120" w:rsidP="00ED15F7">
      <w:pPr>
        <w:pStyle w:val="1"/>
        <w:numPr>
          <w:ilvl w:val="0"/>
          <w:numId w:val="0"/>
        </w:numPr>
        <w:ind w:left="1418"/>
        <w:jc w:val="center"/>
      </w:pPr>
      <w:bookmarkStart w:id="452" w:name="_Toc73481132"/>
      <w:r w:rsidRPr="00ED15F7">
        <w:lastRenderedPageBreak/>
        <w:t xml:space="preserve">Приложение </w:t>
      </w:r>
      <w:r w:rsidR="00045E85" w:rsidRPr="00ED15F7">
        <w:t>И</w:t>
      </w:r>
      <w:r w:rsidRPr="00ED15F7">
        <w:br/>
        <w:t>(</w:t>
      </w:r>
      <w:r w:rsidR="00997494" w:rsidRPr="00ED15F7">
        <w:t>обязательное</w:t>
      </w:r>
      <w:r w:rsidRPr="00ED15F7">
        <w:t>)</w:t>
      </w:r>
      <w:r w:rsidRPr="00ED15F7">
        <w:br/>
        <w:t xml:space="preserve">ИБП семейства </w:t>
      </w:r>
      <w:proofErr w:type="spellStart"/>
      <w:r w:rsidRPr="00ED15F7">
        <w:t>Amplon</w:t>
      </w:r>
      <w:proofErr w:type="spellEnd"/>
      <w:r w:rsidRPr="00ED15F7">
        <w:t xml:space="preserve"> компании DELTA. Серия RT, однофазные 5/ 6/ 8/ 10 </w:t>
      </w:r>
      <w:proofErr w:type="spellStart"/>
      <w:r w:rsidRPr="00ED15F7">
        <w:t>кВА</w:t>
      </w:r>
      <w:proofErr w:type="spellEnd"/>
      <w:r w:rsidRPr="00ED15F7">
        <w:t>. Руководство пользователя</w:t>
      </w:r>
      <w:bookmarkEnd w:id="452"/>
    </w:p>
    <w:p w14:paraId="189A86A5" w14:textId="77777777" w:rsidR="009D7E65" w:rsidRPr="00ED15F7" w:rsidRDefault="009D7E65" w:rsidP="00ED15F7">
      <w:pPr>
        <w:pStyle w:val="a6"/>
      </w:pPr>
    </w:p>
    <w:p w14:paraId="2502B7A2" w14:textId="7556E213" w:rsidR="00042120" w:rsidRPr="00ED15F7" w:rsidRDefault="00042120" w:rsidP="00ED15F7">
      <w:pPr>
        <w:pStyle w:val="1"/>
        <w:numPr>
          <w:ilvl w:val="0"/>
          <w:numId w:val="0"/>
        </w:numPr>
        <w:ind w:left="1418"/>
        <w:jc w:val="center"/>
      </w:pPr>
      <w:bookmarkStart w:id="453" w:name="_Toc73481133"/>
      <w:r w:rsidRPr="00ED15F7">
        <w:lastRenderedPageBreak/>
        <w:t>Приложение</w:t>
      </w:r>
      <w:r w:rsidR="00B8428F" w:rsidRPr="00ED15F7">
        <w:t xml:space="preserve"> </w:t>
      </w:r>
      <w:r w:rsidR="008E3F6E" w:rsidRPr="00ED15F7">
        <w:t>К</w:t>
      </w:r>
      <w:r w:rsidRPr="00ED15F7">
        <w:br/>
        <w:t>(</w:t>
      </w:r>
      <w:r w:rsidR="00997494" w:rsidRPr="00ED15F7">
        <w:t>обязательное</w:t>
      </w:r>
      <w:r w:rsidRPr="00ED15F7">
        <w:t>)</w:t>
      </w:r>
      <w:r w:rsidRPr="00ED15F7">
        <w:br/>
        <w:t xml:space="preserve">ИБП семейства </w:t>
      </w:r>
      <w:proofErr w:type="spellStart"/>
      <w:r w:rsidRPr="00ED15F7">
        <w:t>Amplon</w:t>
      </w:r>
      <w:proofErr w:type="spellEnd"/>
      <w:r w:rsidRPr="00ED15F7">
        <w:t xml:space="preserve"> компании DELTA. Серия RT, однофазные и трехфазные 5/ 6/ 8/ 10/ 15/ 20 </w:t>
      </w:r>
      <w:proofErr w:type="spellStart"/>
      <w:r w:rsidRPr="00ED15F7">
        <w:t>кВА</w:t>
      </w:r>
      <w:proofErr w:type="spellEnd"/>
      <w:r w:rsidRPr="00ED15F7">
        <w:t>. Литий-ионный батарейный блок. Руководство пользователя</w:t>
      </w:r>
      <w:bookmarkEnd w:id="453"/>
    </w:p>
    <w:p w14:paraId="0DFDA7E6" w14:textId="7B4444A4" w:rsidR="00042120" w:rsidRPr="00ED15F7" w:rsidRDefault="00042120" w:rsidP="00ED15F7">
      <w:pPr>
        <w:pStyle w:val="a4"/>
        <w:numPr>
          <w:ilvl w:val="0"/>
          <w:numId w:val="0"/>
        </w:numPr>
        <w:ind w:left="709"/>
      </w:pPr>
    </w:p>
    <w:p w14:paraId="6EDCB18C" w14:textId="51711ABE" w:rsidR="00042120" w:rsidRPr="00ED15F7" w:rsidRDefault="00042120" w:rsidP="00ED15F7">
      <w:pPr>
        <w:pStyle w:val="1"/>
        <w:numPr>
          <w:ilvl w:val="0"/>
          <w:numId w:val="0"/>
        </w:numPr>
        <w:ind w:left="1418"/>
        <w:jc w:val="center"/>
      </w:pPr>
      <w:bookmarkStart w:id="454" w:name="_Toc73481134"/>
      <w:r w:rsidRPr="00ED15F7">
        <w:lastRenderedPageBreak/>
        <w:t xml:space="preserve">Приложение </w:t>
      </w:r>
      <w:r w:rsidR="00045E85" w:rsidRPr="00ED15F7">
        <w:t>Л</w:t>
      </w:r>
      <w:r w:rsidRPr="00ED15F7">
        <w:br/>
        <w:t>(</w:t>
      </w:r>
      <w:r w:rsidR="00997494" w:rsidRPr="00ED15F7">
        <w:t>обязательное</w:t>
      </w:r>
      <w:r w:rsidRPr="00ED15F7">
        <w:t>)</w:t>
      </w:r>
      <w:r w:rsidRPr="00ED15F7">
        <w:br/>
        <w:t xml:space="preserve">ИБП семейства </w:t>
      </w:r>
      <w:proofErr w:type="spellStart"/>
      <w:r w:rsidRPr="00ED15F7">
        <w:t>Amplon</w:t>
      </w:r>
      <w:proofErr w:type="spellEnd"/>
      <w:r w:rsidRPr="00ED15F7">
        <w:t xml:space="preserve"> компании DELTA. Внешний батарейный блок компании Delta для ИБП </w:t>
      </w:r>
      <w:proofErr w:type="spellStart"/>
      <w:r w:rsidRPr="00ED15F7">
        <w:t>Amplon</w:t>
      </w:r>
      <w:proofErr w:type="spellEnd"/>
      <w:r w:rsidRPr="00ED15F7">
        <w:t xml:space="preserve"> RT мощностью 5/ 6/ 8/ 10/ 15/ 20 </w:t>
      </w:r>
      <w:proofErr w:type="spellStart"/>
      <w:r w:rsidRPr="00ED15F7">
        <w:t>кВА</w:t>
      </w:r>
      <w:proofErr w:type="spellEnd"/>
      <w:r w:rsidRPr="00ED15F7">
        <w:t>. Краткое руководство по установке и эксплуатации</w:t>
      </w:r>
      <w:bookmarkEnd w:id="454"/>
    </w:p>
    <w:p w14:paraId="31640474" w14:textId="77777777" w:rsidR="002675BF" w:rsidRPr="00ED15F7" w:rsidRDefault="002675BF" w:rsidP="00ED15F7">
      <w:pPr>
        <w:pStyle w:val="a6"/>
      </w:pPr>
    </w:p>
    <w:p w14:paraId="5D9BEE14" w14:textId="737322EB" w:rsidR="00A6351F" w:rsidRPr="00ED15F7" w:rsidRDefault="00A6351F" w:rsidP="00ED15F7">
      <w:pPr>
        <w:pStyle w:val="1"/>
        <w:numPr>
          <w:ilvl w:val="0"/>
          <w:numId w:val="0"/>
        </w:numPr>
        <w:ind w:left="1418"/>
        <w:jc w:val="center"/>
      </w:pPr>
      <w:bookmarkStart w:id="455" w:name="_Toc73481135"/>
      <w:r w:rsidRPr="00ED15F7">
        <w:lastRenderedPageBreak/>
        <w:t xml:space="preserve">Приложение </w:t>
      </w:r>
      <w:r w:rsidR="00045E85" w:rsidRPr="00ED15F7">
        <w:t>М</w:t>
      </w:r>
      <w:r w:rsidRPr="00ED15F7">
        <w:br/>
        <w:t>(</w:t>
      </w:r>
      <w:r w:rsidR="00997494" w:rsidRPr="00ED15F7">
        <w:t>обязательное</w:t>
      </w:r>
      <w:r w:rsidRPr="00ED15F7">
        <w:t>)</w:t>
      </w:r>
      <w:r w:rsidRPr="00ED15F7">
        <w:br/>
        <w:t>АТСД.425521.002 РЭ «Автономное устройство газового шкафного пожаротушения АУШТ R-Line. Руководство по эксплуатации»</w:t>
      </w:r>
      <w:bookmarkEnd w:id="455"/>
    </w:p>
    <w:p w14:paraId="0A40E37F" w14:textId="2813FD5B" w:rsidR="005952C0" w:rsidRPr="00ED15F7" w:rsidRDefault="005952C0" w:rsidP="00ED15F7">
      <w:pPr>
        <w:pStyle w:val="1"/>
        <w:numPr>
          <w:ilvl w:val="0"/>
          <w:numId w:val="0"/>
        </w:numPr>
        <w:ind w:left="1418"/>
        <w:jc w:val="center"/>
      </w:pPr>
      <w:bookmarkStart w:id="456" w:name="_Toc73481136"/>
      <w:r w:rsidRPr="00ED15F7">
        <w:lastRenderedPageBreak/>
        <w:t xml:space="preserve">Приложение </w:t>
      </w:r>
      <w:r w:rsidR="00045E85" w:rsidRPr="00ED15F7">
        <w:t>Н</w:t>
      </w:r>
      <w:r w:rsidRPr="00ED15F7">
        <w:br/>
      </w:r>
      <w:r w:rsidR="000E6985" w:rsidRPr="00ED15F7">
        <w:t>(обязательное)</w:t>
      </w:r>
      <w:r w:rsidRPr="00ED15F7">
        <w:br/>
      </w:r>
      <w:r w:rsidR="00246F7E" w:rsidRPr="00ED15F7">
        <w:t xml:space="preserve">ОПН-КИ-10-09-20-РД-1 </w:t>
      </w:r>
      <w:r w:rsidRPr="00ED15F7">
        <w:t>Схема организации связи ПУ МКС</w:t>
      </w:r>
      <w:bookmarkEnd w:id="456"/>
      <w:r w:rsidRPr="00ED15F7">
        <w:t xml:space="preserve"> </w:t>
      </w:r>
    </w:p>
    <w:p w14:paraId="241B2BB7" w14:textId="5DEAA326" w:rsidR="00535E29" w:rsidRPr="00ED15F7" w:rsidRDefault="00535E29" w:rsidP="00ED15F7">
      <w:pPr>
        <w:pStyle w:val="1"/>
        <w:numPr>
          <w:ilvl w:val="0"/>
          <w:numId w:val="0"/>
        </w:numPr>
        <w:ind w:left="1418"/>
        <w:jc w:val="center"/>
      </w:pPr>
      <w:bookmarkStart w:id="457" w:name="_Toc73481137"/>
      <w:r w:rsidRPr="00ED15F7">
        <w:lastRenderedPageBreak/>
        <w:t xml:space="preserve">Приложение </w:t>
      </w:r>
      <w:r w:rsidR="00045E85" w:rsidRPr="00ED15F7">
        <w:t>П</w:t>
      </w:r>
      <w:r w:rsidRPr="00ED15F7">
        <w:br/>
      </w:r>
      <w:r w:rsidR="000E6985" w:rsidRPr="00ED15F7">
        <w:t>(обязательное)</w:t>
      </w:r>
      <w:r w:rsidRPr="00ED15F7">
        <w:br/>
      </w:r>
      <w:r w:rsidR="001B167E" w:rsidRPr="00ED15F7">
        <w:t>ИНФК.11485466.4012.024-02 90 Средства криптографической защиты информации. Программно-аппаратный комплекс шифрования ФПСУ-IP. Центр выработки ключей. Руководство по применению</w:t>
      </w:r>
      <w:bookmarkEnd w:id="457"/>
    </w:p>
    <w:p w14:paraId="44F0363C" w14:textId="77777777" w:rsidR="00FA7CF0" w:rsidRPr="00ED15F7" w:rsidRDefault="00FA7CF0" w:rsidP="00ED15F7">
      <w:pPr>
        <w:pStyle w:val="a6"/>
      </w:pPr>
    </w:p>
    <w:p w14:paraId="4F5C65EA" w14:textId="48624B1A" w:rsidR="00BF1C2B" w:rsidRPr="00ED15F7" w:rsidRDefault="00BF1C2B" w:rsidP="00ED15F7">
      <w:pPr>
        <w:pStyle w:val="1"/>
        <w:numPr>
          <w:ilvl w:val="0"/>
          <w:numId w:val="0"/>
        </w:numPr>
        <w:ind w:left="1418"/>
        <w:jc w:val="center"/>
      </w:pPr>
      <w:bookmarkStart w:id="458" w:name="_Toc73481138"/>
      <w:r w:rsidRPr="00ED15F7">
        <w:lastRenderedPageBreak/>
        <w:t xml:space="preserve">Приложение </w:t>
      </w:r>
      <w:r w:rsidR="00045E85" w:rsidRPr="00ED15F7">
        <w:t>Р</w:t>
      </w:r>
      <w:r w:rsidRPr="00ED15F7">
        <w:br/>
      </w:r>
      <w:r w:rsidR="000E6985" w:rsidRPr="00ED15F7">
        <w:t>(обязательное)</w:t>
      </w:r>
      <w:r w:rsidRPr="00ED15F7">
        <w:br/>
        <w:t>ИНФК.11485466.4012.024-02 96 Удаленный администратор ФПСУ-IP. Руководство по применению</w:t>
      </w:r>
      <w:bookmarkEnd w:id="458"/>
    </w:p>
    <w:p w14:paraId="41EF4E93" w14:textId="77777777" w:rsidR="00FA7CF0" w:rsidRPr="00ED15F7" w:rsidRDefault="00FA7CF0" w:rsidP="00ED15F7">
      <w:pPr>
        <w:pStyle w:val="a6"/>
      </w:pPr>
    </w:p>
    <w:p w14:paraId="0B7FC565" w14:textId="47E22A64" w:rsidR="00FA7CF0" w:rsidRPr="00ED15F7" w:rsidRDefault="00FA7CF0" w:rsidP="00ED15F7">
      <w:pPr>
        <w:pStyle w:val="1"/>
        <w:numPr>
          <w:ilvl w:val="0"/>
          <w:numId w:val="0"/>
        </w:numPr>
        <w:ind w:left="1418"/>
        <w:jc w:val="center"/>
      </w:pPr>
      <w:bookmarkStart w:id="459" w:name="_Toc73481139"/>
      <w:r w:rsidRPr="00ED15F7">
        <w:lastRenderedPageBreak/>
        <w:t xml:space="preserve">Приложение </w:t>
      </w:r>
      <w:r w:rsidR="00045E85" w:rsidRPr="00ED15F7">
        <w:t>С</w:t>
      </w:r>
      <w:r w:rsidRPr="00ED15F7">
        <w:br/>
      </w:r>
      <w:r w:rsidR="000E6985" w:rsidRPr="00ED15F7">
        <w:t>(обязательное)</w:t>
      </w:r>
      <w:r w:rsidRPr="00ED15F7">
        <w:br/>
        <w:t>ПЕРС.26.20.40.140.003 РЭ Программно-аппаратный комплекс «ФПСУ-IP 3.X» Руководство по эксплуатации</w:t>
      </w:r>
      <w:bookmarkEnd w:id="459"/>
    </w:p>
    <w:p w14:paraId="1C4D6211" w14:textId="77777777" w:rsidR="00FA7CF0" w:rsidRPr="00ED15F7" w:rsidRDefault="00FA7CF0" w:rsidP="00ED15F7">
      <w:pPr>
        <w:pStyle w:val="a6"/>
      </w:pPr>
    </w:p>
    <w:p w14:paraId="7613E7EE" w14:textId="547AC773" w:rsidR="00FA7CF0" w:rsidRPr="00ED15F7" w:rsidRDefault="00FA7CF0" w:rsidP="00ED15F7">
      <w:pPr>
        <w:pStyle w:val="1"/>
        <w:numPr>
          <w:ilvl w:val="0"/>
          <w:numId w:val="0"/>
        </w:numPr>
        <w:ind w:left="1418"/>
        <w:jc w:val="center"/>
      </w:pPr>
      <w:bookmarkStart w:id="460" w:name="_Toc73481140"/>
      <w:r w:rsidRPr="00ED15F7">
        <w:lastRenderedPageBreak/>
        <w:t xml:space="preserve">Приложение </w:t>
      </w:r>
      <w:r w:rsidR="00045E85" w:rsidRPr="00ED15F7">
        <w:t>Т</w:t>
      </w:r>
      <w:r w:rsidRPr="00ED15F7">
        <w:br/>
      </w:r>
      <w:r w:rsidR="000E6985" w:rsidRPr="00ED15F7">
        <w:t>(обязательное)</w:t>
      </w:r>
      <w:r w:rsidRPr="00ED15F7">
        <w:br/>
        <w:t>ПЕРС.26.20.40.140.001 ОП Семейство средств защиты информации. Описание применения</w:t>
      </w:r>
      <w:bookmarkEnd w:id="460"/>
    </w:p>
    <w:p w14:paraId="5C8E1570" w14:textId="77777777" w:rsidR="00FA7CF0" w:rsidRPr="00ED15F7" w:rsidRDefault="00FA7CF0" w:rsidP="00ED15F7">
      <w:pPr>
        <w:pStyle w:val="a6"/>
      </w:pPr>
    </w:p>
    <w:p w14:paraId="74B5882C" w14:textId="51D9506A" w:rsidR="00FA7CF0" w:rsidRPr="00ED15F7" w:rsidRDefault="00FA7CF0" w:rsidP="00ED15F7">
      <w:pPr>
        <w:pStyle w:val="a4"/>
        <w:numPr>
          <w:ilvl w:val="0"/>
          <w:numId w:val="0"/>
        </w:numPr>
        <w:ind w:left="709"/>
      </w:pPr>
    </w:p>
    <w:p w14:paraId="182B4756" w14:textId="77777777" w:rsidR="00BF1C2B" w:rsidRPr="00ED15F7" w:rsidRDefault="00BF1C2B" w:rsidP="00ED15F7">
      <w:pPr>
        <w:pStyle w:val="a4"/>
        <w:numPr>
          <w:ilvl w:val="0"/>
          <w:numId w:val="0"/>
        </w:numPr>
        <w:ind w:left="709"/>
      </w:pPr>
    </w:p>
    <w:p w14:paraId="4DECAEA5" w14:textId="5EFFD961" w:rsidR="006B4AFE" w:rsidRPr="00ED15F7" w:rsidRDefault="006B4AFE" w:rsidP="00ED15F7">
      <w:pPr>
        <w:pStyle w:val="1"/>
        <w:numPr>
          <w:ilvl w:val="0"/>
          <w:numId w:val="0"/>
        </w:numPr>
        <w:ind w:left="1418"/>
        <w:jc w:val="center"/>
      </w:pPr>
      <w:bookmarkStart w:id="461" w:name="_Toc73481141"/>
      <w:r w:rsidRPr="00ED15F7">
        <w:lastRenderedPageBreak/>
        <w:t xml:space="preserve">Приложение </w:t>
      </w:r>
      <w:r w:rsidR="00045E85" w:rsidRPr="00ED15F7">
        <w:t>У</w:t>
      </w:r>
      <w:r w:rsidRPr="00ED15F7">
        <w:br/>
      </w:r>
      <w:r w:rsidR="000E6985" w:rsidRPr="00ED15F7">
        <w:t>(обязательное)</w:t>
      </w:r>
      <w:r w:rsidRPr="00ED15F7">
        <w:br/>
        <w:t>Программно-аппаратный комплекс «ФПСУ-IP/КРК». Инструкция по настройке</w:t>
      </w:r>
      <w:bookmarkEnd w:id="461"/>
    </w:p>
    <w:p w14:paraId="15727FD8" w14:textId="674C579B" w:rsidR="002F18F8" w:rsidRPr="00ED15F7" w:rsidRDefault="002F18F8" w:rsidP="00ED15F7">
      <w:pPr>
        <w:pStyle w:val="1"/>
        <w:numPr>
          <w:ilvl w:val="0"/>
          <w:numId w:val="0"/>
        </w:numPr>
        <w:ind w:left="1418"/>
        <w:jc w:val="center"/>
      </w:pPr>
      <w:bookmarkStart w:id="462" w:name="_Toc73481142"/>
      <w:r w:rsidRPr="00ED15F7">
        <w:lastRenderedPageBreak/>
        <w:t xml:space="preserve">Приложение </w:t>
      </w:r>
      <w:r w:rsidR="00045E85" w:rsidRPr="00ED15F7">
        <w:t>Ф</w:t>
      </w:r>
      <w:r w:rsidRPr="00ED15F7">
        <w:br/>
      </w:r>
      <w:r w:rsidR="000E6985" w:rsidRPr="00ED15F7">
        <w:t>(обязательное)</w:t>
      </w:r>
      <w:r w:rsidRPr="00ED15F7">
        <w:br/>
        <w:t>Программно-аппаратный комплекс «ФПСУ-IP». Модификация EXT3. Краткое описание. Версия ПО v.3.20 (ФПСУ 1G)</w:t>
      </w:r>
      <w:bookmarkEnd w:id="462"/>
    </w:p>
    <w:p w14:paraId="44CD6468" w14:textId="35BAEF2A" w:rsidR="002F18F8" w:rsidRPr="00ED15F7" w:rsidRDefault="002F18F8" w:rsidP="00ED15F7">
      <w:pPr>
        <w:pStyle w:val="1"/>
        <w:numPr>
          <w:ilvl w:val="0"/>
          <w:numId w:val="0"/>
        </w:numPr>
        <w:ind w:left="1418"/>
        <w:jc w:val="center"/>
      </w:pPr>
      <w:bookmarkStart w:id="463" w:name="_Toc73481143"/>
      <w:r w:rsidRPr="00ED15F7">
        <w:lastRenderedPageBreak/>
        <w:t xml:space="preserve">Приложение </w:t>
      </w:r>
      <w:r w:rsidR="00045E85" w:rsidRPr="00ED15F7">
        <w:t>Х</w:t>
      </w:r>
      <w:r w:rsidRPr="00ED15F7">
        <w:br/>
      </w:r>
      <w:r w:rsidR="000E6985" w:rsidRPr="00ED15F7">
        <w:t>(обязательное)</w:t>
      </w:r>
      <w:r w:rsidRPr="00ED15F7">
        <w:br/>
        <w:t>Программно-аппаратный комплекс «ФПСУ-IP». Модификация ORD3. Краткое описание. Версия ПО v.3.20 (ФПСУ 30M)</w:t>
      </w:r>
      <w:bookmarkEnd w:id="463"/>
    </w:p>
    <w:p w14:paraId="0FA8EB7E" w14:textId="248F1726" w:rsidR="002F18F8" w:rsidRPr="00ED15F7" w:rsidRDefault="002F18F8" w:rsidP="00ED15F7">
      <w:pPr>
        <w:pStyle w:val="1"/>
        <w:numPr>
          <w:ilvl w:val="0"/>
          <w:numId w:val="0"/>
        </w:numPr>
        <w:ind w:left="1418"/>
        <w:jc w:val="center"/>
      </w:pPr>
      <w:bookmarkStart w:id="464" w:name="_Toc73481144"/>
      <w:r w:rsidRPr="00ED15F7">
        <w:lastRenderedPageBreak/>
        <w:t xml:space="preserve">Приложение </w:t>
      </w:r>
      <w:r w:rsidR="00045E85" w:rsidRPr="00ED15F7">
        <w:t>Ц</w:t>
      </w:r>
      <w:r w:rsidRPr="00ED15F7">
        <w:br/>
      </w:r>
      <w:r w:rsidR="000E6985" w:rsidRPr="00ED15F7">
        <w:t>(обязательное)</w:t>
      </w:r>
      <w:r w:rsidRPr="00ED15F7">
        <w:br/>
        <w:t>Программно-аппаратный комплекс «ФПСУ-IP». Модификация STD3. Краткое описание. Версия ПО v.3.20 (ФПСУ 150M)</w:t>
      </w:r>
      <w:bookmarkEnd w:id="464"/>
    </w:p>
    <w:p w14:paraId="00F27197" w14:textId="31F223F6" w:rsidR="002F18F8" w:rsidRPr="00ED15F7" w:rsidRDefault="002F18F8" w:rsidP="00ED15F7">
      <w:pPr>
        <w:pStyle w:val="1"/>
        <w:numPr>
          <w:ilvl w:val="0"/>
          <w:numId w:val="0"/>
        </w:numPr>
        <w:ind w:left="1418"/>
        <w:jc w:val="center"/>
      </w:pPr>
      <w:bookmarkStart w:id="465" w:name="_Toc73481145"/>
      <w:r w:rsidRPr="00ED15F7">
        <w:lastRenderedPageBreak/>
        <w:t xml:space="preserve">Приложение </w:t>
      </w:r>
      <w:r w:rsidR="00045E85" w:rsidRPr="00ED15F7">
        <w:t>Ш</w:t>
      </w:r>
      <w:r w:rsidRPr="00ED15F7">
        <w:br/>
      </w:r>
      <w:r w:rsidR="000E6985" w:rsidRPr="00ED15F7">
        <w:t>(обязательное)</w:t>
      </w:r>
      <w:r w:rsidRPr="00ED15F7">
        <w:br/>
        <w:t>Программно-аппаратный комплекс «ФПСУ-IP». Модификация ULT10G. Краткое описание. Версия ПО v.3.20 (ФПСУ 10G)</w:t>
      </w:r>
      <w:bookmarkEnd w:id="465"/>
    </w:p>
    <w:p w14:paraId="168CA85C" w14:textId="72DB9499" w:rsidR="00891816" w:rsidRPr="00ED15F7" w:rsidRDefault="00891816" w:rsidP="00ED15F7">
      <w:pPr>
        <w:pStyle w:val="1"/>
        <w:numPr>
          <w:ilvl w:val="0"/>
          <w:numId w:val="0"/>
        </w:numPr>
        <w:ind w:left="1418"/>
        <w:jc w:val="center"/>
      </w:pPr>
      <w:bookmarkStart w:id="466" w:name="_Toc73481146"/>
      <w:r w:rsidRPr="00ED15F7">
        <w:lastRenderedPageBreak/>
        <w:t xml:space="preserve">Приложение </w:t>
      </w:r>
      <w:r w:rsidR="00045E85" w:rsidRPr="00ED15F7">
        <w:t>Э</w:t>
      </w:r>
      <w:r w:rsidRPr="00ED15F7">
        <w:br/>
        <w:t>(справочное)</w:t>
      </w:r>
      <w:r w:rsidRPr="00ED15F7">
        <w:br/>
        <w:t>СНАБ.456600.001 П9 Пилотный участок магистральной квантовой сети (ПУ МКС). Описание комплекса технических средств</w:t>
      </w:r>
      <w:bookmarkEnd w:id="466"/>
    </w:p>
    <w:p w14:paraId="474A58E3" w14:textId="77777777" w:rsidR="005952C0" w:rsidRPr="00ED15F7" w:rsidRDefault="005952C0" w:rsidP="00ED15F7">
      <w:pPr>
        <w:pStyle w:val="a6"/>
      </w:pPr>
    </w:p>
    <w:p w14:paraId="3BCFEBCB" w14:textId="77777777" w:rsidR="00C63BCC" w:rsidRPr="00ED15F7" w:rsidRDefault="00C63BCC" w:rsidP="00ED15F7">
      <w:pPr>
        <w:pStyle w:val="a6"/>
      </w:pPr>
    </w:p>
    <w:p w14:paraId="7C907BA6" w14:textId="77777777" w:rsidR="00CF0868" w:rsidRPr="00ED15F7" w:rsidRDefault="00CF0868" w:rsidP="00ED15F7">
      <w:pPr>
        <w:pStyle w:val="1"/>
        <w:numPr>
          <w:ilvl w:val="0"/>
          <w:numId w:val="0"/>
        </w:numPr>
        <w:ind w:left="1418" w:hanging="709"/>
      </w:pPr>
      <w:bookmarkStart w:id="467" w:name="_Toc73481147"/>
      <w:r w:rsidRPr="00ED15F7">
        <w:lastRenderedPageBreak/>
        <w:t>Перечень принятых сокращений</w:t>
      </w:r>
      <w:bookmarkEnd w:id="467"/>
    </w:p>
    <w:tbl>
      <w:tblPr>
        <w:tblStyle w:val="af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1"/>
        <w:gridCol w:w="8177"/>
      </w:tblGrid>
      <w:tr w:rsidR="00B73DFC" w:rsidRPr="00ED15F7" w14:paraId="16E96A98" w14:textId="77777777" w:rsidTr="00F60803">
        <w:tc>
          <w:tcPr>
            <w:tcW w:w="1461" w:type="dxa"/>
          </w:tcPr>
          <w:p w14:paraId="4DE49CC5" w14:textId="77777777" w:rsidR="00B73DFC" w:rsidRPr="00ED15F7" w:rsidRDefault="00B73DFC" w:rsidP="00ED15F7">
            <w:pPr>
              <w:pStyle w:val="a6"/>
              <w:ind w:firstLine="0"/>
            </w:pPr>
            <w:r w:rsidRPr="00ED15F7">
              <w:t>API</w:t>
            </w:r>
          </w:p>
        </w:tc>
        <w:tc>
          <w:tcPr>
            <w:tcW w:w="8177" w:type="dxa"/>
          </w:tcPr>
          <w:p w14:paraId="565F0902" w14:textId="77777777" w:rsidR="00B73DFC" w:rsidRPr="00ED15F7" w:rsidRDefault="00B73DFC" w:rsidP="00ED15F7">
            <w:pPr>
              <w:pStyle w:val="a6"/>
              <w:ind w:firstLine="0"/>
            </w:pPr>
            <w:r w:rsidRPr="00ED15F7">
              <w:t xml:space="preserve">– Application </w:t>
            </w:r>
            <w:proofErr w:type="spellStart"/>
            <w:r w:rsidRPr="00ED15F7">
              <w:t>programming</w:t>
            </w:r>
            <w:proofErr w:type="spellEnd"/>
            <w:r w:rsidRPr="00ED15F7">
              <w:t xml:space="preserve"> </w:t>
            </w:r>
            <w:proofErr w:type="spellStart"/>
            <w:r w:rsidRPr="00ED15F7">
              <w:t>interface</w:t>
            </w:r>
            <w:proofErr w:type="spellEnd"/>
            <w:r w:rsidR="00C7355B" w:rsidRPr="00ED15F7">
              <w:t>;</w:t>
            </w:r>
          </w:p>
        </w:tc>
      </w:tr>
      <w:tr w:rsidR="00B73DFC" w:rsidRPr="00ED15F7" w14:paraId="6E688ACB" w14:textId="77777777" w:rsidTr="00F60803">
        <w:tc>
          <w:tcPr>
            <w:tcW w:w="1461" w:type="dxa"/>
          </w:tcPr>
          <w:p w14:paraId="13AB0D08" w14:textId="77777777" w:rsidR="00B73DFC" w:rsidRPr="00ED15F7" w:rsidRDefault="00B73DFC" w:rsidP="00ED15F7">
            <w:pPr>
              <w:pStyle w:val="a6"/>
              <w:ind w:firstLine="0"/>
            </w:pPr>
            <w:r w:rsidRPr="00ED15F7">
              <w:t>CWDM</w:t>
            </w:r>
          </w:p>
        </w:tc>
        <w:tc>
          <w:tcPr>
            <w:tcW w:w="8177" w:type="dxa"/>
          </w:tcPr>
          <w:p w14:paraId="241FAE25" w14:textId="77777777" w:rsidR="00B73DFC" w:rsidRPr="00ED15F7" w:rsidRDefault="00B73DFC" w:rsidP="00ED15F7">
            <w:pPr>
              <w:pStyle w:val="a6"/>
              <w:ind w:firstLine="0"/>
            </w:pPr>
            <w:r w:rsidRPr="00ED15F7">
              <w:t>– </w:t>
            </w:r>
            <w:proofErr w:type="spellStart"/>
            <w:r w:rsidRPr="00ED15F7">
              <w:t>Coarse</w:t>
            </w:r>
            <w:proofErr w:type="spellEnd"/>
            <w:r w:rsidRPr="00ED15F7">
              <w:t xml:space="preserve"> </w:t>
            </w:r>
            <w:proofErr w:type="spellStart"/>
            <w:r w:rsidRPr="00ED15F7">
              <w:t>Wavelength</w:t>
            </w:r>
            <w:proofErr w:type="spellEnd"/>
            <w:r w:rsidRPr="00ED15F7">
              <w:t xml:space="preserve"> Division </w:t>
            </w:r>
            <w:proofErr w:type="spellStart"/>
            <w:r w:rsidRPr="00ED15F7">
              <w:t>Multiplexing</w:t>
            </w:r>
            <w:proofErr w:type="spellEnd"/>
            <w:r w:rsidR="00C7355B" w:rsidRPr="00ED15F7">
              <w:t>;</w:t>
            </w:r>
          </w:p>
        </w:tc>
      </w:tr>
      <w:tr w:rsidR="00B73DFC" w:rsidRPr="00ED15F7" w14:paraId="3E515724" w14:textId="77777777" w:rsidTr="00F60803">
        <w:tc>
          <w:tcPr>
            <w:tcW w:w="1461" w:type="dxa"/>
          </w:tcPr>
          <w:p w14:paraId="3BA18748" w14:textId="77777777" w:rsidR="00B73DFC" w:rsidRPr="00ED15F7" w:rsidRDefault="00B73DFC" w:rsidP="00ED15F7">
            <w:pPr>
              <w:pStyle w:val="a6"/>
              <w:ind w:firstLine="0"/>
            </w:pPr>
            <w:r w:rsidRPr="00ED15F7">
              <w:t>QBER</w:t>
            </w:r>
          </w:p>
        </w:tc>
        <w:tc>
          <w:tcPr>
            <w:tcW w:w="8177" w:type="dxa"/>
          </w:tcPr>
          <w:p w14:paraId="3ECFA09C" w14:textId="77777777" w:rsidR="00B73DFC" w:rsidRPr="00ED15F7" w:rsidRDefault="00B73DFC" w:rsidP="00ED15F7">
            <w:pPr>
              <w:pStyle w:val="a6"/>
              <w:ind w:firstLine="0"/>
            </w:pPr>
            <w:r w:rsidRPr="00ED15F7">
              <w:t xml:space="preserve">– Quantum </w:t>
            </w:r>
            <w:proofErr w:type="spellStart"/>
            <w:r w:rsidRPr="00ED15F7">
              <w:t>Bit</w:t>
            </w:r>
            <w:proofErr w:type="spellEnd"/>
            <w:r w:rsidRPr="00ED15F7">
              <w:t xml:space="preserve"> </w:t>
            </w:r>
            <w:proofErr w:type="spellStart"/>
            <w:r w:rsidRPr="00ED15F7">
              <w:t>Error</w:t>
            </w:r>
            <w:proofErr w:type="spellEnd"/>
            <w:r w:rsidRPr="00ED15F7">
              <w:t xml:space="preserve"> Rate</w:t>
            </w:r>
            <w:r w:rsidR="00C7355B" w:rsidRPr="00ED15F7">
              <w:t>;</w:t>
            </w:r>
          </w:p>
        </w:tc>
      </w:tr>
      <w:tr w:rsidR="00B73DFC" w:rsidRPr="00ED15F7" w14:paraId="46093F09" w14:textId="77777777" w:rsidTr="00F60803">
        <w:tc>
          <w:tcPr>
            <w:tcW w:w="1461" w:type="dxa"/>
          </w:tcPr>
          <w:p w14:paraId="5188CB15" w14:textId="77777777" w:rsidR="00B73DFC" w:rsidRPr="00ED15F7" w:rsidRDefault="00B73DFC" w:rsidP="00ED15F7">
            <w:pPr>
              <w:pStyle w:val="a6"/>
              <w:ind w:firstLine="0"/>
            </w:pPr>
            <w:r w:rsidRPr="00ED15F7">
              <w:t>SLA</w:t>
            </w:r>
          </w:p>
        </w:tc>
        <w:tc>
          <w:tcPr>
            <w:tcW w:w="8177" w:type="dxa"/>
          </w:tcPr>
          <w:p w14:paraId="07E3B7A7" w14:textId="77777777" w:rsidR="00B73DFC" w:rsidRPr="00ED15F7" w:rsidRDefault="00B73DFC" w:rsidP="00ED15F7">
            <w:pPr>
              <w:pStyle w:val="a6"/>
              <w:ind w:firstLine="0"/>
            </w:pPr>
            <w:r w:rsidRPr="00ED15F7">
              <w:t>– Service Level Agreement</w:t>
            </w:r>
            <w:r w:rsidR="00C7355B" w:rsidRPr="00ED15F7">
              <w:t>;</w:t>
            </w:r>
          </w:p>
        </w:tc>
      </w:tr>
      <w:tr w:rsidR="00B73DFC" w:rsidRPr="00ED15F7" w14:paraId="22B8882A" w14:textId="77777777" w:rsidTr="00F60803">
        <w:tc>
          <w:tcPr>
            <w:tcW w:w="1461" w:type="dxa"/>
          </w:tcPr>
          <w:p w14:paraId="6BC40D0A" w14:textId="77777777" w:rsidR="00B73DFC" w:rsidRPr="00ED15F7" w:rsidRDefault="00B73DFC" w:rsidP="00ED15F7">
            <w:pPr>
              <w:pStyle w:val="a6"/>
              <w:ind w:firstLine="0"/>
            </w:pPr>
            <w:r w:rsidRPr="00ED15F7">
              <w:t>SNMP</w:t>
            </w:r>
          </w:p>
        </w:tc>
        <w:tc>
          <w:tcPr>
            <w:tcW w:w="8177" w:type="dxa"/>
          </w:tcPr>
          <w:p w14:paraId="5B35317E" w14:textId="77777777" w:rsidR="00B73DFC" w:rsidRPr="00ED15F7" w:rsidRDefault="00B73DFC" w:rsidP="00ED15F7">
            <w:pPr>
              <w:pStyle w:val="a6"/>
              <w:ind w:firstLine="0"/>
            </w:pPr>
            <w:r w:rsidRPr="00ED15F7">
              <w:t>– Simple Network Management Protocol</w:t>
            </w:r>
            <w:r w:rsidR="00C7355B" w:rsidRPr="00ED15F7">
              <w:t>;</w:t>
            </w:r>
          </w:p>
        </w:tc>
      </w:tr>
      <w:tr w:rsidR="00B73DFC" w:rsidRPr="00ED15F7" w14:paraId="101FAD74" w14:textId="77777777" w:rsidTr="00F60803">
        <w:tc>
          <w:tcPr>
            <w:tcW w:w="1461" w:type="dxa"/>
          </w:tcPr>
          <w:p w14:paraId="1C4C817C" w14:textId="77777777" w:rsidR="00B73DFC" w:rsidRPr="00ED15F7" w:rsidRDefault="00B73DFC" w:rsidP="00ED15F7">
            <w:pPr>
              <w:pStyle w:val="a6"/>
              <w:ind w:firstLine="0"/>
            </w:pPr>
            <w:r w:rsidRPr="00ED15F7">
              <w:t>АРМ</w:t>
            </w:r>
          </w:p>
        </w:tc>
        <w:tc>
          <w:tcPr>
            <w:tcW w:w="8177" w:type="dxa"/>
          </w:tcPr>
          <w:p w14:paraId="3E103DCD" w14:textId="77777777" w:rsidR="00B73DFC" w:rsidRPr="00ED15F7" w:rsidRDefault="00B73DFC" w:rsidP="00ED15F7">
            <w:pPr>
              <w:pStyle w:val="a6"/>
              <w:ind w:firstLine="0"/>
            </w:pPr>
            <w:r w:rsidRPr="00ED15F7">
              <w:t>– Автоматизированное рабочее место</w:t>
            </w:r>
            <w:r w:rsidR="00C7355B" w:rsidRPr="00ED15F7">
              <w:t>;</w:t>
            </w:r>
          </w:p>
        </w:tc>
      </w:tr>
      <w:tr w:rsidR="00B73DFC" w:rsidRPr="00ED15F7" w14:paraId="31EC6EA7" w14:textId="77777777" w:rsidTr="00F60803">
        <w:tc>
          <w:tcPr>
            <w:tcW w:w="1461" w:type="dxa"/>
          </w:tcPr>
          <w:p w14:paraId="2A4DF5A9" w14:textId="77777777" w:rsidR="00B73DFC" w:rsidRPr="00ED15F7" w:rsidRDefault="00B73DFC" w:rsidP="00ED15F7">
            <w:pPr>
              <w:pStyle w:val="a6"/>
              <w:ind w:firstLine="0"/>
            </w:pPr>
            <w:r w:rsidRPr="00ED15F7">
              <w:t>ИБП</w:t>
            </w:r>
          </w:p>
        </w:tc>
        <w:tc>
          <w:tcPr>
            <w:tcW w:w="8177" w:type="dxa"/>
          </w:tcPr>
          <w:p w14:paraId="0BD628EB" w14:textId="77777777" w:rsidR="00B73DFC" w:rsidRPr="00ED15F7" w:rsidRDefault="00B73DFC" w:rsidP="00ED15F7">
            <w:pPr>
              <w:pStyle w:val="a6"/>
              <w:ind w:firstLine="0"/>
            </w:pPr>
            <w:r w:rsidRPr="00ED15F7">
              <w:t>– источник бесперебойного питания</w:t>
            </w:r>
            <w:r w:rsidR="00C7355B" w:rsidRPr="00ED15F7">
              <w:t>;</w:t>
            </w:r>
          </w:p>
        </w:tc>
      </w:tr>
      <w:tr w:rsidR="00B73DFC" w:rsidRPr="00ED15F7" w14:paraId="25AE767C" w14:textId="77777777" w:rsidTr="00F60803">
        <w:tc>
          <w:tcPr>
            <w:tcW w:w="1461" w:type="dxa"/>
          </w:tcPr>
          <w:p w14:paraId="565DC7BF" w14:textId="77777777" w:rsidR="00B73DFC" w:rsidRPr="00ED15F7" w:rsidRDefault="00B73DFC" w:rsidP="00ED15F7">
            <w:pPr>
              <w:pStyle w:val="a6"/>
              <w:ind w:firstLine="0"/>
            </w:pPr>
            <w:r w:rsidRPr="00ED15F7">
              <w:t>КЗК</w:t>
            </w:r>
          </w:p>
        </w:tc>
        <w:tc>
          <w:tcPr>
            <w:tcW w:w="8177" w:type="dxa"/>
          </w:tcPr>
          <w:p w14:paraId="66C4C460" w14:textId="77777777" w:rsidR="00B73DFC" w:rsidRPr="00ED15F7" w:rsidRDefault="00B73DFC" w:rsidP="00ED15F7">
            <w:pPr>
              <w:pStyle w:val="a6"/>
              <w:ind w:firstLine="0"/>
            </w:pPr>
            <w:r w:rsidRPr="00ED15F7">
              <w:t>– Квантово-защищенные ключи</w:t>
            </w:r>
            <w:r w:rsidR="00C7355B" w:rsidRPr="00ED15F7">
              <w:t>;</w:t>
            </w:r>
          </w:p>
        </w:tc>
      </w:tr>
      <w:tr w:rsidR="000D23A6" w:rsidRPr="00ED15F7" w14:paraId="536D86C9" w14:textId="77777777" w:rsidTr="00F60803">
        <w:tc>
          <w:tcPr>
            <w:tcW w:w="1461" w:type="dxa"/>
          </w:tcPr>
          <w:p w14:paraId="31044432" w14:textId="77777777" w:rsidR="000D23A6" w:rsidRPr="00ED15F7" w:rsidRDefault="000D23A6" w:rsidP="00ED15F7">
            <w:pPr>
              <w:pStyle w:val="a6"/>
              <w:ind w:firstLine="0"/>
            </w:pPr>
            <w:r w:rsidRPr="00ED15F7">
              <w:t>КТС</w:t>
            </w:r>
          </w:p>
        </w:tc>
        <w:tc>
          <w:tcPr>
            <w:tcW w:w="8177" w:type="dxa"/>
          </w:tcPr>
          <w:p w14:paraId="0BB90124" w14:textId="77777777" w:rsidR="000D23A6" w:rsidRPr="00ED15F7" w:rsidRDefault="000D23A6" w:rsidP="00ED15F7">
            <w:pPr>
              <w:pStyle w:val="a6"/>
              <w:ind w:firstLine="0"/>
            </w:pPr>
            <w:r w:rsidRPr="00ED15F7">
              <w:t>– комплекс технических средств;</w:t>
            </w:r>
          </w:p>
        </w:tc>
      </w:tr>
      <w:tr w:rsidR="00B73DFC" w:rsidRPr="00ED15F7" w14:paraId="10746683" w14:textId="77777777" w:rsidTr="00F60803">
        <w:tc>
          <w:tcPr>
            <w:tcW w:w="1461" w:type="dxa"/>
          </w:tcPr>
          <w:p w14:paraId="043EE880" w14:textId="77777777" w:rsidR="00B73DFC" w:rsidRPr="00ED15F7" w:rsidRDefault="00B73DFC" w:rsidP="00ED15F7">
            <w:pPr>
              <w:pStyle w:val="a6"/>
              <w:ind w:firstLine="0"/>
            </w:pPr>
            <w:r w:rsidRPr="00ED15F7">
              <w:t>КРК</w:t>
            </w:r>
          </w:p>
        </w:tc>
        <w:tc>
          <w:tcPr>
            <w:tcW w:w="8177" w:type="dxa"/>
          </w:tcPr>
          <w:p w14:paraId="7C6A2E05" w14:textId="77777777" w:rsidR="00B73DFC" w:rsidRPr="00ED15F7" w:rsidRDefault="00B73DFC" w:rsidP="00ED15F7">
            <w:pPr>
              <w:pStyle w:val="a6"/>
              <w:ind w:firstLine="0"/>
            </w:pPr>
            <w:r w:rsidRPr="00ED15F7">
              <w:t>– Квантовое распределение ключей</w:t>
            </w:r>
            <w:r w:rsidR="00C7355B" w:rsidRPr="00ED15F7">
              <w:t>;</w:t>
            </w:r>
          </w:p>
        </w:tc>
      </w:tr>
      <w:tr w:rsidR="00B73DFC" w:rsidRPr="00ED15F7" w14:paraId="7C1197B9" w14:textId="77777777" w:rsidTr="00F60803">
        <w:tc>
          <w:tcPr>
            <w:tcW w:w="1461" w:type="dxa"/>
          </w:tcPr>
          <w:p w14:paraId="5C8D6A42" w14:textId="77777777" w:rsidR="00B73DFC" w:rsidRPr="00ED15F7" w:rsidRDefault="00B73DFC" w:rsidP="00ED15F7">
            <w:pPr>
              <w:pStyle w:val="a6"/>
              <w:ind w:firstLine="0"/>
            </w:pPr>
            <w:r w:rsidRPr="00ED15F7">
              <w:t>ЛСУ</w:t>
            </w:r>
          </w:p>
        </w:tc>
        <w:tc>
          <w:tcPr>
            <w:tcW w:w="8177" w:type="dxa"/>
          </w:tcPr>
          <w:p w14:paraId="3832486F" w14:textId="77777777" w:rsidR="00B73DFC" w:rsidRPr="00ED15F7" w:rsidRDefault="00B73DFC" w:rsidP="00ED15F7">
            <w:pPr>
              <w:pStyle w:val="a6"/>
              <w:ind w:firstLine="0"/>
            </w:pPr>
            <w:r w:rsidRPr="00ED15F7">
              <w:t>– Локальный сервер управления</w:t>
            </w:r>
            <w:r w:rsidR="00C7355B" w:rsidRPr="00ED15F7">
              <w:t>;</w:t>
            </w:r>
          </w:p>
        </w:tc>
      </w:tr>
      <w:tr w:rsidR="00B73DFC" w:rsidRPr="00ED15F7" w14:paraId="2DE83EC3" w14:textId="77777777" w:rsidTr="00F60803">
        <w:tc>
          <w:tcPr>
            <w:tcW w:w="1461" w:type="dxa"/>
          </w:tcPr>
          <w:p w14:paraId="49F68666" w14:textId="77777777" w:rsidR="00B73DFC" w:rsidRPr="00ED15F7" w:rsidRDefault="00B73DFC" w:rsidP="00ED15F7">
            <w:pPr>
              <w:pStyle w:val="a6"/>
              <w:ind w:firstLine="0"/>
            </w:pPr>
            <w:r w:rsidRPr="00ED15F7">
              <w:t>ОАО</w:t>
            </w:r>
          </w:p>
        </w:tc>
        <w:tc>
          <w:tcPr>
            <w:tcW w:w="8177" w:type="dxa"/>
          </w:tcPr>
          <w:p w14:paraId="118ECA01" w14:textId="77777777" w:rsidR="00B73DFC" w:rsidRPr="00ED15F7" w:rsidRDefault="00B73DFC" w:rsidP="00ED15F7">
            <w:pPr>
              <w:pStyle w:val="a6"/>
              <w:ind w:firstLine="0"/>
            </w:pPr>
            <w:r w:rsidRPr="00ED15F7">
              <w:t>– Открытое акционерное общество</w:t>
            </w:r>
            <w:r w:rsidR="00C7355B" w:rsidRPr="00ED15F7">
              <w:t>;</w:t>
            </w:r>
          </w:p>
        </w:tc>
      </w:tr>
      <w:tr w:rsidR="00B73DFC" w:rsidRPr="00ED15F7" w14:paraId="114B96B6" w14:textId="77777777" w:rsidTr="00F60803">
        <w:tc>
          <w:tcPr>
            <w:tcW w:w="1461" w:type="dxa"/>
          </w:tcPr>
          <w:p w14:paraId="41BC93BC" w14:textId="77777777" w:rsidR="00B73DFC" w:rsidRPr="00ED15F7" w:rsidRDefault="00B73DFC" w:rsidP="00ED15F7">
            <w:pPr>
              <w:pStyle w:val="a6"/>
              <w:ind w:firstLine="0"/>
            </w:pPr>
            <w:r w:rsidRPr="00ED15F7">
              <w:t>ОУ</w:t>
            </w:r>
          </w:p>
        </w:tc>
        <w:tc>
          <w:tcPr>
            <w:tcW w:w="8177" w:type="dxa"/>
          </w:tcPr>
          <w:p w14:paraId="7A7C656A" w14:textId="77777777" w:rsidR="00B73DFC" w:rsidRPr="00ED15F7" w:rsidRDefault="00B73DFC" w:rsidP="00ED15F7">
            <w:pPr>
              <w:pStyle w:val="a6"/>
              <w:ind w:firstLine="0"/>
            </w:pPr>
            <w:r w:rsidRPr="00ED15F7">
              <w:t>– Опорный узел</w:t>
            </w:r>
            <w:r w:rsidR="00C7355B" w:rsidRPr="00ED15F7">
              <w:t>;</w:t>
            </w:r>
          </w:p>
        </w:tc>
      </w:tr>
      <w:tr w:rsidR="00AD1A18" w:rsidRPr="00ED15F7" w14:paraId="71424027" w14:textId="77777777" w:rsidTr="00F60803">
        <w:tc>
          <w:tcPr>
            <w:tcW w:w="1461" w:type="dxa"/>
          </w:tcPr>
          <w:p w14:paraId="1BE179B2" w14:textId="77777777" w:rsidR="00AD1A18" w:rsidRPr="00ED15F7" w:rsidRDefault="00AD1A18" w:rsidP="00ED15F7">
            <w:pPr>
              <w:pStyle w:val="a6"/>
              <w:ind w:firstLine="0"/>
            </w:pPr>
            <w:r w:rsidRPr="00ED15F7">
              <w:t>ПАК</w:t>
            </w:r>
          </w:p>
        </w:tc>
        <w:tc>
          <w:tcPr>
            <w:tcW w:w="8177" w:type="dxa"/>
          </w:tcPr>
          <w:p w14:paraId="34065045" w14:textId="77777777" w:rsidR="00AD1A18" w:rsidRPr="00ED15F7" w:rsidRDefault="00AD1A18" w:rsidP="00ED15F7">
            <w:pPr>
              <w:pStyle w:val="a6"/>
              <w:ind w:firstLine="0"/>
            </w:pPr>
            <w:r w:rsidRPr="00ED15F7">
              <w:t>– программно-аппаратный комплекс;</w:t>
            </w:r>
          </w:p>
        </w:tc>
      </w:tr>
      <w:tr w:rsidR="00B73DFC" w:rsidRPr="00ED15F7" w14:paraId="0D6A9E1B" w14:textId="77777777" w:rsidTr="00F60803">
        <w:tc>
          <w:tcPr>
            <w:tcW w:w="1461" w:type="dxa"/>
          </w:tcPr>
          <w:p w14:paraId="15A41740" w14:textId="1E5E93FD" w:rsidR="00B73DFC" w:rsidRPr="00ED15F7" w:rsidRDefault="006F2996" w:rsidP="00ED15F7">
            <w:pPr>
              <w:pStyle w:val="a6"/>
              <w:ind w:firstLine="0"/>
            </w:pPr>
            <w:r w:rsidRPr="00ED15F7">
              <w:t>«ФПСУ-IP» 10G</w:t>
            </w:r>
          </w:p>
        </w:tc>
        <w:tc>
          <w:tcPr>
            <w:tcW w:w="8177" w:type="dxa"/>
          </w:tcPr>
          <w:p w14:paraId="531CA81F" w14:textId="77777777" w:rsidR="00B73DFC" w:rsidRPr="00ED15F7" w:rsidRDefault="00B73DFC" w:rsidP="00ED15F7">
            <w:pPr>
              <w:pStyle w:val="a6"/>
              <w:ind w:firstLine="0"/>
            </w:pPr>
            <w:r w:rsidRPr="00ED15F7">
              <w:t>– Подсистема организации доверенных опорных узлов квантовой связи</w:t>
            </w:r>
            <w:r w:rsidR="00C7355B" w:rsidRPr="00ED15F7">
              <w:t>;</w:t>
            </w:r>
          </w:p>
        </w:tc>
      </w:tr>
      <w:tr w:rsidR="00B73DFC" w:rsidRPr="00ED15F7" w14:paraId="0B63C935" w14:textId="77777777" w:rsidTr="00F60803">
        <w:tc>
          <w:tcPr>
            <w:tcW w:w="1461" w:type="dxa"/>
          </w:tcPr>
          <w:p w14:paraId="43CA5735" w14:textId="77777777" w:rsidR="00B73DFC" w:rsidRPr="00ED15F7" w:rsidRDefault="00B73DFC" w:rsidP="00ED15F7">
            <w:pPr>
              <w:pStyle w:val="a6"/>
              <w:ind w:firstLine="0"/>
            </w:pPr>
            <w:r w:rsidRPr="00ED15F7">
              <w:t>ПОУ</w:t>
            </w:r>
          </w:p>
        </w:tc>
        <w:tc>
          <w:tcPr>
            <w:tcW w:w="8177" w:type="dxa"/>
          </w:tcPr>
          <w:p w14:paraId="44805C5A" w14:textId="77777777" w:rsidR="00B73DFC" w:rsidRPr="00ED15F7" w:rsidRDefault="00B73DFC" w:rsidP="00ED15F7">
            <w:pPr>
              <w:pStyle w:val="a6"/>
              <w:ind w:firstLine="0"/>
            </w:pPr>
            <w:r w:rsidRPr="00ED15F7">
              <w:t>– Промежуточный опорный узел</w:t>
            </w:r>
            <w:r w:rsidR="00C7355B" w:rsidRPr="00ED15F7">
              <w:t>;</w:t>
            </w:r>
          </w:p>
        </w:tc>
      </w:tr>
      <w:tr w:rsidR="00B73DFC" w:rsidRPr="00ED15F7" w14:paraId="678DF252" w14:textId="77777777" w:rsidTr="00F60803">
        <w:tc>
          <w:tcPr>
            <w:tcW w:w="1461" w:type="dxa"/>
          </w:tcPr>
          <w:p w14:paraId="0E2AA7EF" w14:textId="77777777" w:rsidR="00B73DFC" w:rsidRPr="00ED15F7" w:rsidRDefault="00B73DFC" w:rsidP="00ED15F7">
            <w:pPr>
              <w:pStyle w:val="a6"/>
              <w:ind w:firstLine="0"/>
            </w:pPr>
            <w:r w:rsidRPr="00ED15F7">
              <w:t>ПУ МКС</w:t>
            </w:r>
          </w:p>
        </w:tc>
        <w:tc>
          <w:tcPr>
            <w:tcW w:w="8177" w:type="dxa"/>
          </w:tcPr>
          <w:p w14:paraId="15793FB6" w14:textId="77777777" w:rsidR="00B73DFC" w:rsidRPr="00ED15F7" w:rsidRDefault="00B73DFC" w:rsidP="00ED15F7">
            <w:pPr>
              <w:pStyle w:val="a6"/>
              <w:ind w:firstLine="0"/>
            </w:pPr>
            <w:r w:rsidRPr="00ED15F7">
              <w:t>– пилотный участок магистральной квантовой сети;</w:t>
            </w:r>
          </w:p>
        </w:tc>
      </w:tr>
      <w:tr w:rsidR="00B73DFC" w:rsidRPr="00ED15F7" w14:paraId="5E04255F" w14:textId="77777777" w:rsidTr="00F60803">
        <w:tc>
          <w:tcPr>
            <w:tcW w:w="1461" w:type="dxa"/>
          </w:tcPr>
          <w:p w14:paraId="4B961F63" w14:textId="4AB4BE47" w:rsidR="00B73DFC" w:rsidRPr="00ED15F7" w:rsidRDefault="006F2996" w:rsidP="00ED15F7">
            <w:pPr>
              <w:pStyle w:val="a6"/>
              <w:ind w:firstLine="0"/>
            </w:pPr>
            <w:r w:rsidRPr="00ED15F7">
              <w:t>СУМ КС</w:t>
            </w:r>
          </w:p>
        </w:tc>
        <w:tc>
          <w:tcPr>
            <w:tcW w:w="8177" w:type="dxa"/>
          </w:tcPr>
          <w:p w14:paraId="593EEC82" w14:textId="77777777" w:rsidR="00B73DFC" w:rsidRPr="00ED15F7" w:rsidRDefault="00B73DFC" w:rsidP="00ED15F7">
            <w:pPr>
              <w:pStyle w:val="a6"/>
              <w:ind w:firstLine="0"/>
            </w:pPr>
            <w:r w:rsidRPr="00ED15F7">
              <w:t>– Подсистема управления и мониторинга квантовой сетью</w:t>
            </w:r>
            <w:r w:rsidR="00C7355B" w:rsidRPr="00ED15F7">
              <w:t>;</w:t>
            </w:r>
          </w:p>
        </w:tc>
      </w:tr>
      <w:tr w:rsidR="004B746A" w:rsidRPr="00ED15F7" w14:paraId="3462BFE2" w14:textId="77777777" w:rsidTr="00F60803">
        <w:tc>
          <w:tcPr>
            <w:tcW w:w="1461" w:type="dxa"/>
          </w:tcPr>
          <w:p w14:paraId="601A87CC" w14:textId="77777777" w:rsidR="004B746A" w:rsidRPr="00ED15F7" w:rsidRDefault="004B746A" w:rsidP="00ED15F7">
            <w:pPr>
              <w:pStyle w:val="a6"/>
              <w:ind w:firstLine="0"/>
            </w:pPr>
            <w:r w:rsidRPr="00ED15F7">
              <w:t>РЖД</w:t>
            </w:r>
          </w:p>
        </w:tc>
        <w:tc>
          <w:tcPr>
            <w:tcW w:w="8177" w:type="dxa"/>
          </w:tcPr>
          <w:p w14:paraId="74D89897" w14:textId="77777777" w:rsidR="004B746A" w:rsidRPr="00ED15F7" w:rsidRDefault="004B746A" w:rsidP="00ED15F7">
            <w:pPr>
              <w:pStyle w:val="a6"/>
              <w:ind w:firstLine="0"/>
            </w:pPr>
            <w:r w:rsidRPr="00ED15F7">
              <w:t>– Российские железные дороги;</w:t>
            </w:r>
          </w:p>
        </w:tc>
      </w:tr>
      <w:tr w:rsidR="004B746A" w:rsidRPr="00ED15F7" w14:paraId="4B2956A7" w14:textId="77777777" w:rsidTr="00F60803">
        <w:tc>
          <w:tcPr>
            <w:tcW w:w="1461" w:type="dxa"/>
          </w:tcPr>
          <w:p w14:paraId="4B6811A6" w14:textId="77777777" w:rsidR="004B746A" w:rsidRPr="00ED15F7" w:rsidRDefault="004B746A" w:rsidP="00ED15F7">
            <w:pPr>
              <w:pStyle w:val="a6"/>
              <w:ind w:firstLine="0"/>
            </w:pPr>
            <w:r w:rsidRPr="00ED15F7">
              <w:t>СКЗИ</w:t>
            </w:r>
          </w:p>
        </w:tc>
        <w:tc>
          <w:tcPr>
            <w:tcW w:w="8177" w:type="dxa"/>
          </w:tcPr>
          <w:p w14:paraId="7279F142" w14:textId="77777777" w:rsidR="004B746A" w:rsidRPr="00ED15F7" w:rsidRDefault="004B746A" w:rsidP="00ED15F7">
            <w:pPr>
              <w:pStyle w:val="a6"/>
              <w:ind w:firstLine="0"/>
            </w:pPr>
            <w:r w:rsidRPr="00ED15F7">
              <w:t>– Система защиты информации;</w:t>
            </w:r>
          </w:p>
        </w:tc>
      </w:tr>
      <w:tr w:rsidR="004B746A" w:rsidRPr="00ED15F7" w14:paraId="7E11E39B" w14:textId="77777777" w:rsidTr="00F60803">
        <w:tc>
          <w:tcPr>
            <w:tcW w:w="1461" w:type="dxa"/>
          </w:tcPr>
          <w:p w14:paraId="0BEE313E" w14:textId="77777777" w:rsidR="004B746A" w:rsidRPr="00ED15F7" w:rsidRDefault="004B746A" w:rsidP="00ED15F7">
            <w:pPr>
              <w:pStyle w:val="a6"/>
              <w:ind w:firstLine="0"/>
            </w:pPr>
            <w:r w:rsidRPr="00ED15F7">
              <w:t>ФПСУ</w:t>
            </w:r>
          </w:p>
        </w:tc>
        <w:tc>
          <w:tcPr>
            <w:tcW w:w="8177" w:type="dxa"/>
          </w:tcPr>
          <w:p w14:paraId="4BE3D291" w14:textId="77777777" w:rsidR="004B746A" w:rsidRPr="00ED15F7" w:rsidRDefault="004B746A" w:rsidP="00ED15F7">
            <w:pPr>
              <w:pStyle w:val="a6"/>
              <w:ind w:firstLine="0"/>
            </w:pPr>
            <w:r w:rsidRPr="00ED15F7">
              <w:t>– </w:t>
            </w:r>
            <w:r w:rsidR="00A232A8" w:rsidRPr="00ED15F7">
              <w:t>Ф</w:t>
            </w:r>
            <w:r w:rsidRPr="00ED15F7">
              <w:t>ильтр пакетов сетевого уровня;</w:t>
            </w:r>
          </w:p>
        </w:tc>
      </w:tr>
      <w:tr w:rsidR="004B746A" w:rsidRPr="00974571" w14:paraId="3974C1B5" w14:textId="77777777" w:rsidTr="00F60803">
        <w:tc>
          <w:tcPr>
            <w:tcW w:w="1461" w:type="dxa"/>
          </w:tcPr>
          <w:p w14:paraId="0F55B6D6" w14:textId="77777777" w:rsidR="004B746A" w:rsidRPr="00ED15F7" w:rsidRDefault="004B746A" w:rsidP="00ED15F7">
            <w:pPr>
              <w:pStyle w:val="a6"/>
              <w:ind w:firstLine="0"/>
            </w:pPr>
            <w:r w:rsidRPr="00ED15F7">
              <w:t>ЦУМ</w:t>
            </w:r>
          </w:p>
        </w:tc>
        <w:tc>
          <w:tcPr>
            <w:tcW w:w="8177" w:type="dxa"/>
          </w:tcPr>
          <w:p w14:paraId="6653D73A" w14:textId="77777777" w:rsidR="004B746A" w:rsidRPr="00974571" w:rsidRDefault="004B746A" w:rsidP="00ED15F7">
            <w:pPr>
              <w:pStyle w:val="a6"/>
              <w:ind w:firstLine="0"/>
            </w:pPr>
            <w:r w:rsidRPr="00ED15F7">
              <w:t>– Центр Управления и Мониторинга.</w:t>
            </w:r>
          </w:p>
        </w:tc>
      </w:tr>
    </w:tbl>
    <w:p w14:paraId="4F381D56" w14:textId="77777777" w:rsidR="001E1F23" w:rsidRPr="00974571" w:rsidRDefault="001E1F23" w:rsidP="00ED15F7">
      <w:pPr>
        <w:pStyle w:val="a6"/>
      </w:pPr>
    </w:p>
    <w:p w14:paraId="36CA4B41" w14:textId="77777777" w:rsidR="001E1F23" w:rsidRPr="00974571" w:rsidRDefault="001E1F23" w:rsidP="00ED15F7">
      <w:pPr>
        <w:pStyle w:val="a6"/>
      </w:pPr>
    </w:p>
    <w:p w14:paraId="09B5BC62" w14:textId="77777777" w:rsidR="00226584" w:rsidRPr="00974571" w:rsidRDefault="00226584" w:rsidP="00ED15F7">
      <w:pPr>
        <w:spacing w:line="259" w:lineRule="auto"/>
        <w:ind w:firstLine="0"/>
      </w:pPr>
    </w:p>
    <w:p w14:paraId="1C089ED2" w14:textId="77777777" w:rsidR="00D84635" w:rsidRPr="00D61A1C" w:rsidRDefault="00D84635" w:rsidP="00ED15F7">
      <w:pPr>
        <w:pStyle w:val="ac"/>
        <w:ind w:firstLine="0"/>
        <w:sectPr w:rsidR="00D84635" w:rsidRPr="00D61A1C" w:rsidSect="008C2EF1">
          <w:headerReference w:type="default" r:id="rId98"/>
          <w:footerReference w:type="default" r:id="rId99"/>
          <w:type w:val="continuous"/>
          <w:pgSz w:w="11906" w:h="16838"/>
          <w:pgMar w:top="531" w:right="566" w:bottom="1701" w:left="1418" w:header="624" w:footer="170" w:gutter="0"/>
          <w:cols w:space="708"/>
          <w:docGrid w:linePitch="360"/>
        </w:sectPr>
      </w:pPr>
      <w:bookmarkStart w:id="468" w:name="_Toc477878453"/>
    </w:p>
    <w:bookmarkEnd w:id="468"/>
    <w:p w14:paraId="11C1A001" w14:textId="77777777" w:rsidR="00FF51BB" w:rsidRPr="00D61A1C" w:rsidRDefault="00FF51BB" w:rsidP="00ED15F7"/>
    <w:sectPr w:rsidR="00FF51BB" w:rsidRPr="00D61A1C" w:rsidSect="009507FF">
      <w:headerReference w:type="default" r:id="rId100"/>
      <w:footerReference w:type="default" r:id="rId101"/>
      <w:pgSz w:w="11906" w:h="16838"/>
      <w:pgMar w:top="117" w:right="850" w:bottom="1134" w:left="1276"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505C4" w14:textId="77777777" w:rsidR="0015283A" w:rsidRDefault="0015283A" w:rsidP="00B9356B">
      <w:pPr>
        <w:spacing w:after="0" w:line="240" w:lineRule="auto"/>
      </w:pPr>
      <w:r>
        <w:separator/>
      </w:r>
    </w:p>
  </w:endnote>
  <w:endnote w:type="continuationSeparator" w:id="0">
    <w:p w14:paraId="6B8B328D" w14:textId="77777777" w:rsidR="0015283A" w:rsidRDefault="0015283A" w:rsidP="00B93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ГОСТ тип А">
    <w:altName w:val="Arial"/>
    <w:panose1 w:val="00000000000000000000"/>
    <w:charset w:val="CC"/>
    <w:family w:val="swiss"/>
    <w:notTrueType/>
    <w:pitch w:val="variable"/>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etaNormalLFC">
    <w:altName w:val="Courier New"/>
    <w:panose1 w:val="00000000000000000000"/>
    <w:charset w:val="CC"/>
    <w:family w:val="modern"/>
    <w:notTrueType/>
    <w:pitch w:val="variable"/>
    <w:sig w:usb0="00000001" w:usb1="1000004A" w:usb2="00000000" w:usb3="00000000" w:csb0="00000005" w:csb1="00000000"/>
  </w:font>
  <w:font w:name="MS Mincho">
    <w:altName w:val="ＭＳ 明朝"/>
    <w:panose1 w:val="02020609040205080304"/>
    <w:charset w:val="80"/>
    <w:family w:val="modern"/>
    <w:pitch w:val="fixed"/>
    <w:sig w:usb0="A00002BF" w:usb1="68C7FCFB" w:usb2="00000010" w:usb3="00000000" w:csb0="0002009F" w:csb1="00000000"/>
  </w:font>
  <w:font w:name="等?">
    <w:altName w:val="MS Gothic"/>
    <w:panose1 w:val="00000000000000000000"/>
    <w:charset w:val="80"/>
    <w:family w:val="roman"/>
    <w:notTrueType/>
    <w:pitch w:val="default"/>
    <w:sig w:usb0="00000001" w:usb1="08070000" w:usb2="00000010" w:usb3="00000000" w:csb0="00020000" w:csb1="00000000"/>
  </w:font>
  <w:font w:name="Liberation Serif">
    <w:altName w:val="Times New Roman"/>
    <w:charset w:val="00"/>
    <w:family w:val="roman"/>
    <w:pitch w:val="variable"/>
  </w:font>
  <w:font w:name="WenQuanYi Zen Hei Sharp">
    <w:charset w:val="00"/>
    <w:family w:val="auto"/>
    <w:pitch w:val="variable"/>
  </w:font>
  <w:font w:name="Lohit Devanagari">
    <w:altName w:val="Times New Roman"/>
    <w:charset w:val="00"/>
    <w:family w:val="auto"/>
    <w:pitch w:val="variable"/>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43F26" w14:textId="00F275EB" w:rsidR="00005261" w:rsidRPr="00EF0467" w:rsidRDefault="00005261" w:rsidP="00EF0467">
    <w:pPr>
      <w:pStyle w:val="af0"/>
    </w:pPr>
    <w:r>
      <w:rPr>
        <w:noProof/>
        <w:lang w:val="en-US"/>
      </w:rPr>
      <mc:AlternateContent>
        <mc:Choice Requires="wps">
          <w:drawing>
            <wp:anchor distT="0" distB="0" distL="114300" distR="114300" simplePos="0" relativeHeight="251921408" behindDoc="0" locked="0" layoutInCell="1" allowOverlap="1" wp14:anchorId="651966AB" wp14:editId="64E359A2">
              <wp:simplePos x="0" y="0"/>
              <wp:positionH relativeFrom="column">
                <wp:posOffset>5886450</wp:posOffset>
              </wp:positionH>
              <wp:positionV relativeFrom="paragraph">
                <wp:posOffset>-762000</wp:posOffset>
              </wp:positionV>
              <wp:extent cx="457200" cy="178435"/>
              <wp:effectExtent l="0" t="0" r="0" b="0"/>
              <wp:wrapNone/>
              <wp:docPr id="3" name="Надпись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178435"/>
                      </a:xfrm>
                      <a:prstGeom prst="rect">
                        <a:avLst/>
                      </a:prstGeom>
                      <a:noFill/>
                      <a:ln w="6350">
                        <a:noFill/>
                      </a:ln>
                    </wps:spPr>
                    <wps:txbx>
                      <w:txbxContent>
                        <w:p w14:paraId="3C0AA87A" w14:textId="77777777" w:rsidR="00005261" w:rsidRPr="00F82ADF" w:rsidRDefault="00000000" w:rsidP="00C37B38">
                          <w:pPr>
                            <w:spacing w:after="0" w:line="240" w:lineRule="auto"/>
                            <w:ind w:firstLine="0"/>
                            <w:jc w:val="center"/>
                            <w:rPr>
                              <w:sz w:val="18"/>
                              <w:szCs w:val="18"/>
                            </w:rPr>
                          </w:pPr>
                          <w:fldSimple w:instr=" NUMPAGES   \* MERGEFORMAT ">
                            <w:r w:rsidR="00005261" w:rsidRPr="00DD69B7">
                              <w:rPr>
                                <w:noProof/>
                                <w:sz w:val="18"/>
                                <w:szCs w:val="18"/>
                              </w:rPr>
                              <w:t>180</w:t>
                            </w:r>
                          </w:fldSimple>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1966AB" id="_x0000_t202" coordsize="21600,21600" o:spt="202" path="m,l,21600r21600,l21600,xe">
              <v:stroke joinstyle="miter"/>
              <v:path gradientshapeok="t" o:connecttype="rect"/>
            </v:shapetype>
            <v:shape id="Надпись 3" o:spid="_x0000_s1026" type="#_x0000_t202" style="position:absolute;left:0;text-align:left;margin-left:463.5pt;margin-top:-60pt;width:36pt;height:14.0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5JJIwIAAEMEAAAOAAAAZHJzL2Uyb0RvYy54bWysU8Fu2zAMvQ/YPwi6L06apO2MOEXWIsOA&#10;oC2QDj0rshQbk0RNUmJnXz9KtpOi22nYRaZJiiLfe1zctVqRo3C+BlPQyWhMiTAcytrsC/r9Zf3p&#10;lhIfmCmZAiMKehKe3i0/flg0NhdXUIEqhSNYxPi8sQWtQrB5lnleCc38CKwwGJTgNAv46/ZZ6ViD&#10;1bXKrsbj66wBV1oHXHiP3ocuSJepvpSChycpvQhEFRR7C+l06dzFM1suWL53zFY179tg/9CFZrXB&#10;R8+lHlhg5ODqP0rpmjvwIMOIg85AypqLNANOMxm/m2ZbMSvSLAiOt2eY/P8ryx+PW/vsSGi/QIsE&#10;piG83QD/4RGbrLE+73Mipj73mB0HbaXT8YsjELyI2J7OeIo2EI7O2fwGOaKEY2hyczubziPe2eWy&#10;dT58FaBJNArqkK7UADtufOhSh5T4loF1rVSiTBnSFPR6Oh+nC+cIFlem77trNTYd2l1L6rKg09hA&#10;9OygPOHYDjpFeMvXNfawYT48M4cSwLZR1uEJD6kA34LeoqQC9+tv/piPzGCUkgYlVVD/88CcoER9&#10;M8jZ58lsFjWYftBwb727wWsO+h5QrRNcHMuTGXODGkzpQL+i6lfxNQwxw/HNgobBvA+dwHFruFit&#10;UhKqzbKwMVvLB5Yjsi/tK3O2hz8gb48wiI7l71jocjseVocAsk4UXdDsYUelJpL7rYqr8PY/ZV12&#10;f/kbAAD//wMAUEsDBBQABgAIAAAAIQCFWnBv3gAAAAwBAAAPAAAAZHJzL2Rvd25yZXYueG1sTI/N&#10;TsMwEITvSLyDtUjcWic9EBziVAjUCxISKb1wc+MlibDXUewm4e1ZTnDbn9HMN9V+9U7MOMUhkIZ8&#10;m4FAaoMdqNNwej9s7kHEZMgaFwg1fGOEfX19VZnShoUanI+pE2xCsTQa+pTGUsrY9uhN3IYRiX+f&#10;YfIm8Tp10k5mYXPv5C7L7qQ3A3FCb0Z86rH9Ol48u6jnlzW9Fm8huuawzP7jVDSj1rc36+MDiIRr&#10;+hPDLz6jQ81M53AhG4XToHYFd0kaNjkHgWCJUoqHM59UrkDWlfxfov4BAAD//wMAUEsBAi0AFAAG&#10;AAgAAAAhALaDOJL+AAAA4QEAABMAAAAAAAAAAAAAAAAAAAAAAFtDb250ZW50X1R5cGVzXS54bWxQ&#10;SwECLQAUAAYACAAAACEAOP0h/9YAAACUAQAACwAAAAAAAAAAAAAAAAAvAQAAX3JlbHMvLnJlbHNQ&#10;SwECLQAUAAYACAAAACEA4bOSSSMCAABDBAAADgAAAAAAAAAAAAAAAAAuAgAAZHJzL2Uyb0RvYy54&#10;bWxQSwECLQAUAAYACAAAACEAhVpwb94AAAAMAQAADwAAAAAAAAAAAAAAAAB9BAAAZHJzL2Rvd25y&#10;ZXYueG1sUEsFBgAAAAAEAAQA8wAAAIgFAAAAAA==&#10;" filled="f" stroked="f" strokeweight=".5pt">
              <v:textbox inset=",0,,0">
                <w:txbxContent>
                  <w:p w14:paraId="3C0AA87A" w14:textId="77777777" w:rsidR="00005261" w:rsidRPr="00F82ADF" w:rsidRDefault="00000000" w:rsidP="00C37B38">
                    <w:pPr>
                      <w:spacing w:after="0" w:line="240" w:lineRule="auto"/>
                      <w:ind w:firstLine="0"/>
                      <w:jc w:val="center"/>
                      <w:rPr>
                        <w:sz w:val="18"/>
                        <w:szCs w:val="18"/>
                      </w:rPr>
                    </w:pPr>
                    <w:fldSimple w:instr=" NUMPAGES   \* MERGEFORMAT ">
                      <w:r w:rsidR="00005261" w:rsidRPr="00DD69B7">
                        <w:rPr>
                          <w:noProof/>
                          <w:sz w:val="18"/>
                          <w:szCs w:val="18"/>
                        </w:rPr>
                        <w:t>180</w:t>
                      </w:r>
                    </w:fldSimple>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F247" w14:textId="7CD8FD9F" w:rsidR="00005261" w:rsidRPr="00EF0467" w:rsidRDefault="00005261" w:rsidP="00EF0467">
    <w:pPr>
      <w:pStyle w:val="af0"/>
    </w:pPr>
    <w:r>
      <w:rPr>
        <w:noProof/>
        <w:lang w:val="en-US"/>
      </w:rPr>
      <mc:AlternateContent>
        <mc:Choice Requires="wps">
          <w:drawing>
            <wp:anchor distT="0" distB="0" distL="114300" distR="114300" simplePos="0" relativeHeight="251919360" behindDoc="0" locked="0" layoutInCell="1" allowOverlap="1" wp14:anchorId="6960BA09" wp14:editId="68115AE5">
              <wp:simplePos x="0" y="0"/>
              <wp:positionH relativeFrom="column">
                <wp:posOffset>6124575</wp:posOffset>
              </wp:positionH>
              <wp:positionV relativeFrom="paragraph">
                <wp:posOffset>-345440</wp:posOffset>
              </wp:positionV>
              <wp:extent cx="356870" cy="295275"/>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870" cy="295275"/>
                      </a:xfrm>
                      <a:prstGeom prst="rect">
                        <a:avLst/>
                      </a:prstGeom>
                      <a:noFill/>
                      <a:ln w="6350">
                        <a:noFill/>
                      </a:ln>
                    </wps:spPr>
                    <wps:txbx>
                      <w:txbxContent>
                        <w:p w14:paraId="6A5DFC01" w14:textId="77777777" w:rsidR="00005261" w:rsidRPr="003E28E3" w:rsidRDefault="00005261" w:rsidP="001363AC">
                          <w:pPr>
                            <w:ind w:firstLine="0"/>
                            <w:jc w:val="center"/>
                            <w:rPr>
                              <w:rFonts w:ascii="Times New Roman" w:hAnsi="Times New Roman" w:cs="Times New Roman"/>
                              <w:sz w:val="26"/>
                              <w:szCs w:val="26"/>
                            </w:rPr>
                          </w:pPr>
                          <w:r w:rsidRPr="003E28E3">
                            <w:rPr>
                              <w:rFonts w:ascii="Times New Roman" w:hAnsi="Times New Roman" w:cs="Times New Roman"/>
                              <w:sz w:val="26"/>
                              <w:szCs w:val="26"/>
                            </w:rPr>
                            <w:fldChar w:fldCharType="begin"/>
                          </w:r>
                          <w:r w:rsidRPr="003E28E3">
                            <w:rPr>
                              <w:rFonts w:ascii="Times New Roman" w:hAnsi="Times New Roman" w:cs="Times New Roman"/>
                              <w:sz w:val="26"/>
                              <w:szCs w:val="26"/>
                            </w:rPr>
                            <w:instrText xml:space="preserve"> PAGE   \* MERGEFORMAT </w:instrText>
                          </w:r>
                          <w:r w:rsidRPr="003E28E3">
                            <w:rPr>
                              <w:rFonts w:ascii="Times New Roman" w:hAnsi="Times New Roman" w:cs="Times New Roman"/>
                              <w:sz w:val="26"/>
                              <w:szCs w:val="26"/>
                            </w:rPr>
                            <w:fldChar w:fldCharType="separate"/>
                          </w:r>
                          <w:r>
                            <w:rPr>
                              <w:rFonts w:ascii="Times New Roman" w:hAnsi="Times New Roman" w:cs="Times New Roman"/>
                              <w:noProof/>
                              <w:sz w:val="26"/>
                              <w:szCs w:val="26"/>
                            </w:rPr>
                            <w:t>72</w:t>
                          </w:r>
                          <w:r w:rsidRPr="003E28E3">
                            <w:rPr>
                              <w:rFonts w:ascii="Times New Roman" w:hAnsi="Times New Roman" w:cs="Times New Roman"/>
                              <w:sz w:val="26"/>
                              <w:szCs w:val="26"/>
                            </w:rPr>
                            <w:fldChar w:fldCharType="end"/>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0BA09" id="_x0000_t202" coordsize="21600,21600" o:spt="202" path="m,l,21600r21600,l21600,xe">
              <v:stroke joinstyle="miter"/>
              <v:path gradientshapeok="t" o:connecttype="rect"/>
            </v:shapetype>
            <v:shape id="Надпись 34" o:spid="_x0000_s1027" type="#_x0000_t202" style="position:absolute;left:0;text-align:left;margin-left:482.25pt;margin-top:-27.2pt;width:28.1pt;height:23.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a3JAIAAEMEAAAOAAAAZHJzL2Uyb0RvYy54bWysU8Fu2zAMvQ/YPwi6L07SJu2MOEXWIsOA&#10;oC2QDj0rshQbk0RNUmJnXz9KtpOi22nYRaZJiiLfe1zctVqRo3C+BlPQyWhMiTAcytrsC/r9Zf3p&#10;lhIfmCmZAiMKehKe3i0/flg0NhdTqECVwhEsYnze2IJWIdg8yzyvhGZ+BFYYDEpwmgX8dfusdKzB&#10;6lpl0/F4njXgSuuAC+/R+9AF6TLVl1Lw8CSlF4GogmJvIZ0unbt4ZssFy/eO2armfRvsH7rQrDb4&#10;6LnUAwuMHFz9RyldcwceZBhx0BlIWXORZsBpJuN302wrZkWaBcHx9gyT/39l+eNxa58dCe0XaJHA&#10;NIS3G+A/PGKTNdbnfU7E1Oces+OgrXQ6fnEEghcR29MZT9EGwtF5NZvf3mCEY2j6eTa9mUW8s8tl&#10;63z4KkCTaBTUIV2pAXbc+NClDinxLQPrWqlEmTKkKej8ajZOF84RLK5M33fXamw6tLuW1GVBr2MD&#10;0bOD8oRjO+gU4S1f19jDhvnwzBxKANtGWYcnPKQCfAt6i5IK3K+/+WM+MoNRShqUVEH9zwNzghL1&#10;zSBnUX/JuJ7dTPHHDd7dW6856HtAtU5wcSxPZswNajClA/2Kql/F1zDEDMc3CxoG8z50Aset4WK1&#10;SkmoNsvCxmwtH1iOyL60r8zZHv6AvD3CIDqWv2Ohy+14WB0CyDpRdEGzhx2Vmkjutyquwtv/lHXZ&#10;/eVvAAAA//8DAFBLAwQUAAYACAAAACEATCPsWeAAAAALAQAADwAAAGRycy9kb3ducmV2LnhtbEyP&#10;y07DMBBF90j8gzVI7FqbKn0kxKkqpJYNGwpILN148hD2OLLdNPw97oouZ+bozrnldrKGjehD70jC&#10;01wAQ6qd7qmV8Pmxn22AhahIK+MIJfxigG11f1eqQrsLveN4jC1LIRQKJaGLcSg4D3WHVoW5G5DS&#10;rXHeqphG33Lt1SWFW8MXQqy4VT2lD50a8KXD+ud4thJiaMx+o1/127D7Ohx8O+b43Uj5+DDtnoFF&#10;nOI/DFf9pA5Vcjq5M+nAjIR8lS0TKmG2zDJgV0IsxBrYKa3WOfCq5Lcdqj8AAAD//wMAUEsBAi0A&#10;FAAGAAgAAAAhALaDOJL+AAAA4QEAABMAAAAAAAAAAAAAAAAAAAAAAFtDb250ZW50X1R5cGVzXS54&#10;bWxQSwECLQAUAAYACAAAACEAOP0h/9YAAACUAQAACwAAAAAAAAAAAAAAAAAvAQAAX3JlbHMvLnJl&#10;bHNQSwECLQAUAAYACAAAACEAhpw2tyQCAABDBAAADgAAAAAAAAAAAAAAAAAuAgAAZHJzL2Uyb0Rv&#10;Yy54bWxQSwECLQAUAAYACAAAACEATCPsWeAAAAALAQAADwAAAAAAAAAAAAAAAAB+BAAAZHJzL2Rv&#10;d25yZXYueG1sUEsFBgAAAAAEAAQA8wAAAIsFAAAAAA==&#10;" filled="f" stroked="f" strokeweight=".5pt">
              <v:textbox inset="0,,0">
                <w:txbxContent>
                  <w:p w14:paraId="6A5DFC01" w14:textId="77777777" w:rsidR="00005261" w:rsidRPr="003E28E3" w:rsidRDefault="00005261" w:rsidP="001363AC">
                    <w:pPr>
                      <w:ind w:firstLine="0"/>
                      <w:jc w:val="center"/>
                      <w:rPr>
                        <w:rFonts w:ascii="Times New Roman" w:hAnsi="Times New Roman" w:cs="Times New Roman"/>
                        <w:sz w:val="26"/>
                        <w:szCs w:val="26"/>
                      </w:rPr>
                    </w:pPr>
                    <w:r w:rsidRPr="003E28E3">
                      <w:rPr>
                        <w:rFonts w:ascii="Times New Roman" w:hAnsi="Times New Roman" w:cs="Times New Roman"/>
                        <w:sz w:val="26"/>
                        <w:szCs w:val="26"/>
                      </w:rPr>
                      <w:fldChar w:fldCharType="begin"/>
                    </w:r>
                    <w:r w:rsidRPr="003E28E3">
                      <w:rPr>
                        <w:rFonts w:ascii="Times New Roman" w:hAnsi="Times New Roman" w:cs="Times New Roman"/>
                        <w:sz w:val="26"/>
                        <w:szCs w:val="26"/>
                      </w:rPr>
                      <w:instrText xml:space="preserve"> PAGE   \* MERGEFORMAT </w:instrText>
                    </w:r>
                    <w:r w:rsidRPr="003E28E3">
                      <w:rPr>
                        <w:rFonts w:ascii="Times New Roman" w:hAnsi="Times New Roman" w:cs="Times New Roman"/>
                        <w:sz w:val="26"/>
                        <w:szCs w:val="26"/>
                      </w:rPr>
                      <w:fldChar w:fldCharType="separate"/>
                    </w:r>
                    <w:r>
                      <w:rPr>
                        <w:rFonts w:ascii="Times New Roman" w:hAnsi="Times New Roman" w:cs="Times New Roman"/>
                        <w:noProof/>
                        <w:sz w:val="26"/>
                        <w:szCs w:val="26"/>
                      </w:rPr>
                      <w:t>72</w:t>
                    </w:r>
                    <w:r w:rsidRPr="003E28E3">
                      <w:rPr>
                        <w:rFonts w:ascii="Times New Roman" w:hAnsi="Times New Roman" w:cs="Times New Roman"/>
                        <w:sz w:val="26"/>
                        <w:szCs w:val="26"/>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D11E7" w14:textId="77777777" w:rsidR="00005261" w:rsidRPr="009507FF" w:rsidRDefault="00005261" w:rsidP="009507F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20860" w14:textId="77777777" w:rsidR="0015283A" w:rsidRDefault="0015283A" w:rsidP="00B9356B">
      <w:pPr>
        <w:spacing w:after="0" w:line="240" w:lineRule="auto"/>
      </w:pPr>
      <w:r>
        <w:separator/>
      </w:r>
    </w:p>
  </w:footnote>
  <w:footnote w:type="continuationSeparator" w:id="0">
    <w:p w14:paraId="139D5EC2" w14:textId="77777777" w:rsidR="0015283A" w:rsidRDefault="0015283A" w:rsidP="00B93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044EB" w14:textId="77777777" w:rsidR="00005261" w:rsidRDefault="00000000" w:rsidP="00BF65AA">
    <w:pPr>
      <w:pStyle w:val="ae"/>
    </w:pPr>
    <w:r>
      <w:rPr>
        <w:noProof/>
      </w:rPr>
      <w:object w:dxaOrig="1440" w:dyaOrig="1440" w14:anchorId="6036BB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3" type="#_x0000_t75" style="position:absolute;left:0;text-align:left;margin-left:3pt;margin-top:3pt;width:593.4pt;height:838.75pt;z-index:-251410432;mso-position-horizontal-relative:page;mso-position-vertical-relative:page" o:allowincell="f" o:allowoverlap="f">
          <v:imagedata r:id="rId1" o:title=""/>
          <w10:wrap anchorx="page" anchory="page"/>
        </v:shape>
        <o:OLEObject Type="Embed" ProgID="Visio.Drawing.11" ShapeID="_x0000_s1053" DrawAspect="Content" ObjectID="_1728328918" r:id="rId2"/>
      </w:object>
    </w:r>
  </w:p>
  <w:p w14:paraId="2E00C85C" w14:textId="77777777" w:rsidR="00005261" w:rsidRPr="00BF65AA" w:rsidRDefault="00005261" w:rsidP="00BF65AA">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FA1AE" w14:textId="77777777" w:rsidR="00005261" w:rsidRDefault="00000000">
    <w:pPr>
      <w:pStyle w:val="ae"/>
    </w:pPr>
    <w:r>
      <w:rPr>
        <w:noProof/>
      </w:rPr>
      <w:object w:dxaOrig="1440" w:dyaOrig="1440" w14:anchorId="2EC560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left:0;text-align:left;margin-left:0;margin-top:0;width:600.15pt;height:846.25pt;z-index:-251399168;visibility:visible;mso-wrap-edited:f;mso-position-horizontal-relative:page;mso-position-vertical-relative:page" o:allowincell="f" o:allowoverlap="f">
          <v:imagedata r:id="rId1" o:title=""/>
          <w10:wrap anchorx="page" anchory="page"/>
        </v:shape>
        <o:OLEObject Type="Embed" ProgID="Visio.Drawing.11" ShapeID="_x0000_s1058" DrawAspect="Content" ObjectID="_1728328919" r:id="rId2"/>
      </w:obje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9C0F2" w14:textId="77777777" w:rsidR="00005261" w:rsidRDefault="00000000">
    <w:pPr>
      <w:pStyle w:val="ae"/>
    </w:pPr>
    <w:r>
      <w:rPr>
        <w:noProof/>
        <w:lang w:eastAsia="ru-RU"/>
      </w:rPr>
      <w:object w:dxaOrig="1440" w:dyaOrig="1440" w14:anchorId="1A848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0;text-align:left;margin-left:3.75pt;margin-top:2.25pt;width:599.55pt;height:845.4pt;z-index:-251400192;mso-position-horizontal-relative:page;mso-position-vertical-relative:page" o:allowincell="f" o:allowoverlap="f">
          <v:imagedata r:id="rId1" o:title=""/>
          <w10:wrap anchorx="page" anchory="page"/>
        </v:shape>
        <o:OLEObject Type="Embed" ProgID="Visio.Drawing.11" ShapeID="_x0000_s1057" DrawAspect="Content" ObjectID="_1728328920" r:id="rId2"/>
      </w:obje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5A6DE" w14:textId="29DB2BE4" w:rsidR="00005261" w:rsidRDefault="00005261">
    <w:pPr>
      <w:pStyle w:val="ae"/>
      <w:jc w:val="right"/>
    </w:pPr>
    <w:r>
      <w:rPr>
        <w:noProof/>
        <w:lang w:val="en-US"/>
      </w:rPr>
      <mc:AlternateContent>
        <mc:Choice Requires="wpg">
          <w:drawing>
            <wp:anchor distT="0" distB="0" distL="114300" distR="114300" simplePos="0" relativeHeight="251767808" behindDoc="1" locked="0" layoutInCell="1" allowOverlap="1" wp14:anchorId="3ECDEB06" wp14:editId="6902C20C">
              <wp:simplePos x="0" y="0"/>
              <wp:positionH relativeFrom="page">
                <wp:posOffset>363855</wp:posOffset>
              </wp:positionH>
              <wp:positionV relativeFrom="page">
                <wp:posOffset>182245</wp:posOffset>
              </wp:positionV>
              <wp:extent cx="7023100" cy="10348595"/>
              <wp:effectExtent l="19050" t="19050" r="0" b="0"/>
              <wp:wrapNone/>
              <wp:docPr id="7755" name="Группа 7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100" cy="10348595"/>
                        <a:chOff x="567" y="284"/>
                        <a:chExt cx="11060" cy="16297"/>
                      </a:xfrm>
                    </wpg:grpSpPr>
                    <wpg:grpSp>
                      <wpg:cNvPr id="7756" name="Group 47"/>
                      <wpg:cNvGrpSpPr>
                        <a:grpSpLocks/>
                      </wpg:cNvGrpSpPr>
                      <wpg:grpSpPr bwMode="auto">
                        <a:xfrm>
                          <a:off x="1135" y="15169"/>
                          <a:ext cx="10482" cy="454"/>
                          <a:chOff x="1822" y="2477"/>
                          <a:chExt cx="10479" cy="454"/>
                        </a:xfrm>
                      </wpg:grpSpPr>
                      <wps:wsp>
                        <wps:cNvPr id="7757" name="Text Box 4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9E07ED4" w14:textId="77777777" w:rsidR="00005261" w:rsidRDefault="00005261" w:rsidP="00741B60">
                              <w:pPr>
                                <w:pStyle w:val="afff7"/>
                              </w:pPr>
                            </w:p>
                          </w:txbxContent>
                        </wps:txbx>
                        <wps:bodyPr rot="0" vert="horz" wrap="square" lIns="18000" tIns="45720" rIns="18000" bIns="45720" anchor="t" anchorCtr="0" upright="1">
                          <a:noAutofit/>
                        </wps:bodyPr>
                      </wps:wsp>
                      <wps:wsp>
                        <wps:cNvPr id="7758" name="Text Box 4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7E3F0F7" w14:textId="77777777" w:rsidR="00005261" w:rsidRDefault="00005261" w:rsidP="00741B60">
                              <w:pPr>
                                <w:pStyle w:val="afff7"/>
                              </w:pPr>
                            </w:p>
                          </w:txbxContent>
                        </wps:txbx>
                        <wps:bodyPr rot="0" vert="horz" wrap="square" lIns="18000" tIns="45720" rIns="18000" bIns="45720" anchor="t" anchorCtr="0" upright="1">
                          <a:noAutofit/>
                        </wps:bodyPr>
                      </wps:wsp>
                      <wps:wsp>
                        <wps:cNvPr id="7759" name="Text Box 5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3F4EF387" w14:textId="77777777" w:rsidR="00005261" w:rsidRDefault="00005261" w:rsidP="00741B60">
                              <w:pPr>
                                <w:pStyle w:val="afff7"/>
                              </w:pPr>
                            </w:p>
                          </w:txbxContent>
                        </wps:txbx>
                        <wps:bodyPr rot="0" vert="horz" wrap="square" lIns="18000" tIns="45720" rIns="18000" bIns="45720" anchor="t" anchorCtr="0" upright="1">
                          <a:noAutofit/>
                        </wps:bodyPr>
                      </wps:wsp>
                      <wps:wsp>
                        <wps:cNvPr id="7760" name="Text Box 5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9FC255F" w14:textId="77777777" w:rsidR="00005261" w:rsidRDefault="00005261" w:rsidP="00741B60">
                              <w:pPr>
                                <w:pStyle w:val="afff7"/>
                              </w:pPr>
                            </w:p>
                          </w:txbxContent>
                        </wps:txbx>
                        <wps:bodyPr rot="0" vert="horz" wrap="square" lIns="18000" tIns="45720" rIns="18000" bIns="45720" anchor="t" anchorCtr="0" upright="1">
                          <a:noAutofit/>
                        </wps:bodyPr>
                      </wps:wsp>
                      <wps:wsp>
                        <wps:cNvPr id="7761" name="Text Box 5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F6E9CAD" w14:textId="77777777" w:rsidR="00005261" w:rsidRDefault="00005261" w:rsidP="00741B60">
                              <w:pPr>
                                <w:pStyle w:val="afff7"/>
                              </w:pPr>
                            </w:p>
                          </w:txbxContent>
                        </wps:txbx>
                        <wps:bodyPr rot="0" vert="horz" wrap="square" lIns="18000" tIns="45720" rIns="18000" bIns="45720" anchor="t" anchorCtr="0" upright="1">
                          <a:noAutofit/>
                        </wps:bodyPr>
                      </wps:wsp>
                      <wps:wsp>
                        <wps:cNvPr id="7762" name="Text Box 5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0B4A902" w14:textId="77777777" w:rsidR="00005261" w:rsidRDefault="00005261" w:rsidP="00741B60">
                              <w:pPr>
                                <w:pStyle w:val="afff7"/>
                              </w:pPr>
                            </w:p>
                          </w:txbxContent>
                        </wps:txbx>
                        <wps:bodyPr rot="0" vert="horz" wrap="square" lIns="18000" tIns="45720" rIns="18000" bIns="45720" anchor="t" anchorCtr="0" upright="1">
                          <a:noAutofit/>
                        </wps:bodyPr>
                      </wps:wsp>
                      <wps:wsp>
                        <wps:cNvPr id="7763" name="Text Box 5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0A801DE" w14:textId="77777777" w:rsidR="00005261" w:rsidRDefault="00005261" w:rsidP="00741B60">
                              <w:pPr>
                                <w:pStyle w:val="afff7"/>
                              </w:pPr>
                            </w:p>
                          </w:txbxContent>
                        </wps:txbx>
                        <wps:bodyPr rot="0" vert="horz" wrap="square" lIns="18000" tIns="45720" rIns="18000" bIns="45720" anchor="t" anchorCtr="0" upright="1">
                          <a:noAutofit/>
                        </wps:bodyPr>
                      </wps:wsp>
                      <wps:wsp>
                        <wps:cNvPr id="7764" name="Text Box 5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FDBE1E4" w14:textId="77777777" w:rsidR="00005261" w:rsidRDefault="00005261" w:rsidP="00741B60">
                              <w:pPr>
                                <w:pStyle w:val="afff7"/>
                              </w:pPr>
                            </w:p>
                          </w:txbxContent>
                        </wps:txbx>
                        <wps:bodyPr rot="0" vert="horz" wrap="square" lIns="18000" tIns="45720" rIns="18000" bIns="45720" anchor="t" anchorCtr="0" upright="1">
                          <a:noAutofit/>
                        </wps:bodyPr>
                      </wps:wsp>
                      <wps:wsp>
                        <wps:cNvPr id="7765" name="Text Box 5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03FB017" w14:textId="77777777" w:rsidR="00005261" w:rsidRDefault="00005261" w:rsidP="00741B60">
                              <w:pPr>
                                <w:pStyle w:val="afff7"/>
                              </w:pPr>
                            </w:p>
                          </w:txbxContent>
                        </wps:txbx>
                        <wps:bodyPr rot="0" vert="horz" wrap="square" lIns="18000" tIns="45720" rIns="18000" bIns="45720" anchor="t" anchorCtr="0" upright="1">
                          <a:noAutofit/>
                        </wps:bodyPr>
                      </wps:wsp>
                      <wps:wsp>
                        <wps:cNvPr id="7766" name="Text Box 5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6FF19616"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767" name="Group 58"/>
                      <wpg:cNvGrpSpPr>
                        <a:grpSpLocks/>
                      </wpg:cNvGrpSpPr>
                      <wpg:grpSpPr bwMode="auto">
                        <a:xfrm>
                          <a:off x="1124" y="284"/>
                          <a:ext cx="10482" cy="1701"/>
                          <a:chOff x="1127" y="314"/>
                          <a:chExt cx="10493" cy="1815"/>
                        </a:xfrm>
                      </wpg:grpSpPr>
                      <wps:wsp>
                        <wps:cNvPr id="7768" name="Text Box 59"/>
                        <wps:cNvSpPr txBox="1">
                          <a:spLocks noChangeArrowheads="1"/>
                        </wps:cNvSpPr>
                        <wps:spPr bwMode="auto">
                          <a:xfrm>
                            <a:off x="1127" y="314"/>
                            <a:ext cx="10488" cy="454"/>
                          </a:xfrm>
                          <a:prstGeom prst="rect">
                            <a:avLst/>
                          </a:prstGeom>
                          <a:solidFill>
                            <a:srgbClr val="FFFFFF"/>
                          </a:solidFill>
                          <a:ln w="25400">
                            <a:solidFill>
                              <a:srgbClr val="000000"/>
                            </a:solidFill>
                            <a:miter lim="800000"/>
                            <a:headEnd/>
                            <a:tailEnd/>
                          </a:ln>
                        </wps:spPr>
                        <wps:txbx>
                          <w:txbxContent>
                            <w:p w14:paraId="0489BF5D" w14:textId="77777777" w:rsidR="00005261" w:rsidRDefault="00005261" w:rsidP="00960B51">
                              <w:pPr>
                                <w:pStyle w:val="afff7"/>
                                <w:ind w:firstLine="0"/>
                              </w:pPr>
                              <w:r>
                                <w:t>Лист регистрации изменений</w:t>
                              </w:r>
                            </w:p>
                          </w:txbxContent>
                        </wps:txbx>
                        <wps:bodyPr rot="0" vert="horz" wrap="square" lIns="91440" tIns="45720" rIns="91440" bIns="45720" anchor="t" anchorCtr="0" upright="1">
                          <a:noAutofit/>
                        </wps:bodyPr>
                      </wps:wsp>
                      <wpg:grpSp>
                        <wpg:cNvPr id="7769" name="Group 60"/>
                        <wpg:cNvGrpSpPr>
                          <a:grpSpLocks/>
                        </wpg:cNvGrpSpPr>
                        <wpg:grpSpPr bwMode="auto">
                          <a:xfrm>
                            <a:off x="1132" y="768"/>
                            <a:ext cx="10488" cy="1361"/>
                            <a:chOff x="1290" y="2297"/>
                            <a:chExt cx="10488" cy="1361"/>
                          </a:xfrm>
                        </wpg:grpSpPr>
                        <wps:wsp>
                          <wps:cNvPr id="7770" name="Text Box 61"/>
                          <wps:cNvSpPr txBox="1">
                            <a:spLocks noChangeArrowheads="1"/>
                          </wps:cNvSpPr>
                          <wps:spPr bwMode="auto">
                            <a:xfrm>
                              <a:off x="1290" y="2297"/>
                              <a:ext cx="454" cy="1361"/>
                            </a:xfrm>
                            <a:prstGeom prst="rect">
                              <a:avLst/>
                            </a:prstGeom>
                            <a:solidFill>
                              <a:srgbClr val="FFFFFF"/>
                            </a:solidFill>
                            <a:ln w="25400">
                              <a:solidFill>
                                <a:srgbClr val="000000"/>
                              </a:solidFill>
                              <a:miter lim="800000"/>
                              <a:headEnd/>
                              <a:tailEnd/>
                            </a:ln>
                          </wps:spPr>
                          <wps:txbx>
                            <w:txbxContent>
                              <w:p w14:paraId="2D171362" w14:textId="77777777" w:rsidR="00005261" w:rsidRDefault="00005261" w:rsidP="00235116">
                                <w:pPr>
                                  <w:pStyle w:val="afff7"/>
                                  <w:ind w:firstLine="0"/>
                                </w:pPr>
                                <w:r>
                                  <w:t>Изм</w:t>
                                </w:r>
                              </w:p>
                            </w:txbxContent>
                          </wps:txbx>
                          <wps:bodyPr rot="0" vert="horz" wrap="square" lIns="0" tIns="45720" rIns="0" bIns="45720" anchor="t" anchorCtr="0" upright="1">
                            <a:noAutofit/>
                          </wps:bodyPr>
                        </wps:wsp>
                        <wps:wsp>
                          <wps:cNvPr id="7771" name="Text Box 62"/>
                          <wps:cNvSpPr txBox="1">
                            <a:spLocks noChangeArrowheads="1"/>
                          </wps:cNvSpPr>
                          <wps:spPr bwMode="auto">
                            <a:xfrm>
                              <a:off x="1744" y="2751"/>
                              <a:ext cx="1134" cy="907"/>
                            </a:xfrm>
                            <a:prstGeom prst="rect">
                              <a:avLst/>
                            </a:prstGeom>
                            <a:solidFill>
                              <a:srgbClr val="FFFFFF"/>
                            </a:solidFill>
                            <a:ln w="25400">
                              <a:solidFill>
                                <a:srgbClr val="000000"/>
                              </a:solidFill>
                              <a:miter lim="800000"/>
                              <a:headEnd/>
                              <a:tailEnd/>
                            </a:ln>
                          </wps:spPr>
                          <wps:txbx>
                            <w:txbxContent>
                              <w:p w14:paraId="22F08665" w14:textId="77777777" w:rsidR="00005261" w:rsidRDefault="00005261" w:rsidP="00960B51">
                                <w:pPr>
                                  <w:pStyle w:val="afff7"/>
                                  <w:ind w:firstLine="0"/>
                                </w:pPr>
                                <w:r>
                                  <w:t>изменен-ных</w:t>
                                </w:r>
                              </w:p>
                            </w:txbxContent>
                          </wps:txbx>
                          <wps:bodyPr rot="0" vert="horz" wrap="square" lIns="18000" tIns="45720" rIns="18000" bIns="45720" anchor="t" anchorCtr="0" upright="1">
                            <a:noAutofit/>
                          </wps:bodyPr>
                        </wps:wsp>
                        <wps:wsp>
                          <wps:cNvPr id="7772" name="Text Box 63"/>
                          <wps:cNvSpPr txBox="1">
                            <a:spLocks noChangeArrowheads="1"/>
                          </wps:cNvSpPr>
                          <wps:spPr bwMode="auto">
                            <a:xfrm>
                              <a:off x="2878" y="2751"/>
                              <a:ext cx="1134" cy="907"/>
                            </a:xfrm>
                            <a:prstGeom prst="rect">
                              <a:avLst/>
                            </a:prstGeom>
                            <a:solidFill>
                              <a:srgbClr val="FFFFFF"/>
                            </a:solidFill>
                            <a:ln w="25400">
                              <a:solidFill>
                                <a:srgbClr val="000000"/>
                              </a:solidFill>
                              <a:miter lim="800000"/>
                              <a:headEnd/>
                              <a:tailEnd/>
                            </a:ln>
                          </wps:spPr>
                          <wps:txbx>
                            <w:txbxContent>
                              <w:p w14:paraId="14FFB1A9" w14:textId="77777777" w:rsidR="00005261" w:rsidRDefault="00005261" w:rsidP="00960B51">
                                <w:pPr>
                                  <w:pStyle w:val="afff7"/>
                                  <w:ind w:firstLine="0"/>
                                </w:pPr>
                                <w:r>
                                  <w:t>заменен-ных</w:t>
                                </w:r>
                              </w:p>
                            </w:txbxContent>
                          </wps:txbx>
                          <wps:bodyPr rot="0" vert="horz" wrap="square" lIns="18000" tIns="45720" rIns="18000" bIns="45720" anchor="t" anchorCtr="0" upright="1">
                            <a:noAutofit/>
                          </wps:bodyPr>
                        </wps:wsp>
                        <wps:wsp>
                          <wps:cNvPr id="7773" name="Text Box 64"/>
                          <wps:cNvSpPr txBox="1">
                            <a:spLocks noChangeArrowheads="1"/>
                          </wps:cNvSpPr>
                          <wps:spPr bwMode="auto">
                            <a:xfrm>
                              <a:off x="4012" y="2751"/>
                              <a:ext cx="1134" cy="907"/>
                            </a:xfrm>
                            <a:prstGeom prst="rect">
                              <a:avLst/>
                            </a:prstGeom>
                            <a:solidFill>
                              <a:srgbClr val="FFFFFF"/>
                            </a:solidFill>
                            <a:ln w="25400">
                              <a:solidFill>
                                <a:srgbClr val="000000"/>
                              </a:solidFill>
                              <a:miter lim="800000"/>
                              <a:headEnd/>
                              <a:tailEnd/>
                            </a:ln>
                          </wps:spPr>
                          <wps:txbx>
                            <w:txbxContent>
                              <w:p w14:paraId="7281A1CF" w14:textId="77777777" w:rsidR="00005261" w:rsidRDefault="00005261" w:rsidP="00960B51">
                                <w:pPr>
                                  <w:pStyle w:val="afff7"/>
                                  <w:spacing w:line="240" w:lineRule="auto"/>
                                  <w:ind w:firstLine="0"/>
                                </w:pPr>
                                <w:r>
                                  <w:t>новых</w:t>
                                </w:r>
                              </w:p>
                            </w:txbxContent>
                          </wps:txbx>
                          <wps:bodyPr rot="0" vert="horz" wrap="square" lIns="18000" tIns="45720" rIns="18000" bIns="45720" anchor="t" anchorCtr="0" upright="1">
                            <a:noAutofit/>
                          </wps:bodyPr>
                        </wps:wsp>
                        <wps:wsp>
                          <wps:cNvPr id="7774" name="Text Box 65"/>
                          <wps:cNvSpPr txBox="1">
                            <a:spLocks noChangeArrowheads="1"/>
                          </wps:cNvSpPr>
                          <wps:spPr bwMode="auto">
                            <a:xfrm>
                              <a:off x="5146" y="2751"/>
                              <a:ext cx="1134" cy="907"/>
                            </a:xfrm>
                            <a:prstGeom prst="rect">
                              <a:avLst/>
                            </a:prstGeom>
                            <a:solidFill>
                              <a:srgbClr val="FFFFFF"/>
                            </a:solidFill>
                            <a:ln w="25400">
                              <a:solidFill>
                                <a:srgbClr val="000000"/>
                              </a:solidFill>
                              <a:miter lim="800000"/>
                              <a:headEnd/>
                              <a:tailEnd/>
                            </a:ln>
                          </wps:spPr>
                          <wps:txbx>
                            <w:txbxContent>
                              <w:p w14:paraId="3D7C7B2A" w14:textId="77777777" w:rsidR="00005261" w:rsidRDefault="00005261" w:rsidP="00960B51">
                                <w:pPr>
                                  <w:pStyle w:val="afff7"/>
                                  <w:ind w:firstLine="0"/>
                                </w:pPr>
                                <w:r>
                                  <w:t>изъятых</w:t>
                                </w:r>
                              </w:p>
                            </w:txbxContent>
                          </wps:txbx>
                          <wps:bodyPr rot="0" vert="horz" wrap="square" lIns="18000" tIns="45720" rIns="18000" bIns="45720" anchor="t" anchorCtr="0" upright="1">
                            <a:noAutofit/>
                          </wps:bodyPr>
                        </wps:wsp>
                        <wps:wsp>
                          <wps:cNvPr id="7775" name="Text Box 66"/>
                          <wps:cNvSpPr txBox="1">
                            <a:spLocks noChangeArrowheads="1"/>
                          </wps:cNvSpPr>
                          <wps:spPr bwMode="auto">
                            <a:xfrm>
                              <a:off x="1744" y="2297"/>
                              <a:ext cx="4535" cy="454"/>
                            </a:xfrm>
                            <a:prstGeom prst="rect">
                              <a:avLst/>
                            </a:prstGeom>
                            <a:solidFill>
                              <a:srgbClr val="FFFFFF"/>
                            </a:solidFill>
                            <a:ln w="25400">
                              <a:solidFill>
                                <a:srgbClr val="000000"/>
                              </a:solidFill>
                              <a:miter lim="800000"/>
                              <a:headEnd/>
                              <a:tailEnd/>
                            </a:ln>
                          </wps:spPr>
                          <wps:txbx>
                            <w:txbxContent>
                              <w:p w14:paraId="3C0B8960" w14:textId="77777777" w:rsidR="00005261" w:rsidRDefault="00005261" w:rsidP="00960B51">
                                <w:pPr>
                                  <w:pStyle w:val="afff7"/>
                                  <w:ind w:firstLine="0"/>
                                </w:pPr>
                                <w:r>
                                  <w:t>новых</w:t>
                                </w:r>
                              </w:p>
                            </w:txbxContent>
                          </wps:txbx>
                          <wps:bodyPr rot="0" vert="horz" wrap="square" lIns="18000" tIns="45720" rIns="18000" bIns="45720" anchor="t" anchorCtr="0" upright="1">
                            <a:noAutofit/>
                          </wps:bodyPr>
                        </wps:wsp>
                        <wps:wsp>
                          <wps:cNvPr id="7776" name="Text Box 67"/>
                          <wps:cNvSpPr txBox="1">
                            <a:spLocks noChangeArrowheads="1"/>
                          </wps:cNvSpPr>
                          <wps:spPr bwMode="auto">
                            <a:xfrm>
                              <a:off x="6279" y="2297"/>
                              <a:ext cx="1134" cy="1361"/>
                            </a:xfrm>
                            <a:prstGeom prst="rect">
                              <a:avLst/>
                            </a:prstGeom>
                            <a:solidFill>
                              <a:srgbClr val="FFFFFF"/>
                            </a:solidFill>
                            <a:ln w="25400">
                              <a:solidFill>
                                <a:srgbClr val="000000"/>
                              </a:solidFill>
                              <a:miter lim="800000"/>
                              <a:headEnd/>
                              <a:tailEnd/>
                            </a:ln>
                          </wps:spPr>
                          <wps:txbx>
                            <w:txbxContent>
                              <w:p w14:paraId="5C8239AC" w14:textId="77777777" w:rsidR="00005261" w:rsidRDefault="00005261" w:rsidP="00960B51">
                                <w:pPr>
                                  <w:pStyle w:val="afff7"/>
                                  <w:ind w:firstLine="0"/>
                                </w:pPr>
                                <w:r>
                                  <w:t>Всего листов (страниц) в докум.</w:t>
                                </w:r>
                              </w:p>
                            </w:txbxContent>
                          </wps:txbx>
                          <wps:bodyPr rot="0" vert="horz" wrap="square" lIns="18000" tIns="45720" rIns="18000" bIns="45720" anchor="t" anchorCtr="0" upright="1">
                            <a:noAutofit/>
                          </wps:bodyPr>
                        </wps:wsp>
                        <wps:wsp>
                          <wps:cNvPr id="7777" name="Text Box 68"/>
                          <wps:cNvSpPr txBox="1">
                            <a:spLocks noChangeArrowheads="1"/>
                          </wps:cNvSpPr>
                          <wps:spPr bwMode="auto">
                            <a:xfrm>
                              <a:off x="7413" y="2297"/>
                              <a:ext cx="1701" cy="1361"/>
                            </a:xfrm>
                            <a:prstGeom prst="rect">
                              <a:avLst/>
                            </a:prstGeom>
                            <a:solidFill>
                              <a:srgbClr val="FFFFFF"/>
                            </a:solidFill>
                            <a:ln w="25400">
                              <a:solidFill>
                                <a:srgbClr val="000000"/>
                              </a:solidFill>
                              <a:miter lim="800000"/>
                              <a:headEnd/>
                              <a:tailEnd/>
                            </a:ln>
                          </wps:spPr>
                          <wps:txbx>
                            <w:txbxContent>
                              <w:p w14:paraId="03294C53" w14:textId="77777777" w:rsidR="00005261" w:rsidRDefault="00005261" w:rsidP="00960B51">
                                <w:pPr>
                                  <w:pStyle w:val="afff7"/>
                                  <w:ind w:firstLine="0"/>
                                </w:pPr>
                                <w:r>
                                  <w:t>№ документа</w:t>
                                </w:r>
                              </w:p>
                            </w:txbxContent>
                          </wps:txbx>
                          <wps:bodyPr rot="0" vert="horz" wrap="square" lIns="18000" tIns="45720" rIns="18000" bIns="45720" anchor="t" anchorCtr="0" upright="1">
                            <a:noAutofit/>
                          </wps:bodyPr>
                        </wps:wsp>
                        <wps:wsp>
                          <wps:cNvPr id="7778" name="Text Box 69"/>
                          <wps:cNvSpPr txBox="1">
                            <a:spLocks noChangeArrowheads="1"/>
                          </wps:cNvSpPr>
                          <wps:spPr bwMode="auto">
                            <a:xfrm>
                              <a:off x="9114" y="2297"/>
                              <a:ext cx="1247" cy="1361"/>
                            </a:xfrm>
                            <a:prstGeom prst="rect">
                              <a:avLst/>
                            </a:prstGeom>
                            <a:solidFill>
                              <a:srgbClr val="FFFFFF"/>
                            </a:solidFill>
                            <a:ln w="25400">
                              <a:solidFill>
                                <a:srgbClr val="000000"/>
                              </a:solidFill>
                              <a:miter lim="800000"/>
                              <a:headEnd/>
                              <a:tailEnd/>
                            </a:ln>
                          </wps:spPr>
                          <wps:txbx>
                            <w:txbxContent>
                              <w:p w14:paraId="5CB64181" w14:textId="77777777" w:rsidR="00005261" w:rsidRDefault="00005261" w:rsidP="00960B51">
                                <w:pPr>
                                  <w:pStyle w:val="afff7"/>
                                  <w:ind w:firstLine="0"/>
                                </w:pPr>
                                <w:r>
                                  <w:t>Входящий номер сопроводи-тельного документа и дата</w:t>
                                </w:r>
                              </w:p>
                            </w:txbxContent>
                          </wps:txbx>
                          <wps:bodyPr rot="0" vert="horz" wrap="square" lIns="18000" tIns="10800" rIns="18000" bIns="10800" anchor="t" anchorCtr="0" upright="1">
                            <a:noAutofit/>
                          </wps:bodyPr>
                        </wps:wsp>
                        <wps:wsp>
                          <wps:cNvPr id="7779" name="Text Box 70"/>
                          <wps:cNvSpPr txBox="1">
                            <a:spLocks noChangeArrowheads="1"/>
                          </wps:cNvSpPr>
                          <wps:spPr bwMode="auto">
                            <a:xfrm>
                              <a:off x="10361" y="2297"/>
                              <a:ext cx="850" cy="1361"/>
                            </a:xfrm>
                            <a:prstGeom prst="rect">
                              <a:avLst/>
                            </a:prstGeom>
                            <a:solidFill>
                              <a:srgbClr val="FFFFFF"/>
                            </a:solidFill>
                            <a:ln w="25400">
                              <a:solidFill>
                                <a:srgbClr val="000000"/>
                              </a:solidFill>
                              <a:miter lim="800000"/>
                              <a:headEnd/>
                              <a:tailEnd/>
                            </a:ln>
                          </wps:spPr>
                          <wps:txbx>
                            <w:txbxContent>
                              <w:p w14:paraId="1640D8DD" w14:textId="77777777" w:rsidR="00005261" w:rsidRDefault="00005261" w:rsidP="00960B51">
                                <w:pPr>
                                  <w:pStyle w:val="afff7"/>
                                  <w:ind w:firstLine="0"/>
                                </w:pPr>
                                <w:r>
                                  <w:t>Подпись</w:t>
                                </w:r>
                              </w:p>
                            </w:txbxContent>
                          </wps:txbx>
                          <wps:bodyPr rot="0" vert="horz" wrap="square" lIns="18000" tIns="45720" rIns="18000" bIns="45720" anchor="t" anchorCtr="0" upright="1">
                            <a:noAutofit/>
                          </wps:bodyPr>
                        </wps:wsp>
                        <wps:wsp>
                          <wps:cNvPr id="7780" name="Text Box 71"/>
                          <wps:cNvSpPr txBox="1">
                            <a:spLocks noChangeArrowheads="1"/>
                          </wps:cNvSpPr>
                          <wps:spPr bwMode="auto">
                            <a:xfrm>
                              <a:off x="11211" y="2297"/>
                              <a:ext cx="567" cy="1361"/>
                            </a:xfrm>
                            <a:prstGeom prst="rect">
                              <a:avLst/>
                            </a:prstGeom>
                            <a:solidFill>
                              <a:srgbClr val="FFFFFF"/>
                            </a:solidFill>
                            <a:ln w="25400">
                              <a:solidFill>
                                <a:srgbClr val="000000"/>
                              </a:solidFill>
                              <a:miter lim="800000"/>
                              <a:headEnd/>
                              <a:tailEnd/>
                            </a:ln>
                          </wps:spPr>
                          <wps:txbx>
                            <w:txbxContent>
                              <w:p w14:paraId="4C3E8115" w14:textId="77777777" w:rsidR="00005261" w:rsidRDefault="00005261" w:rsidP="001C2619">
                                <w:pPr>
                                  <w:pStyle w:val="afff7"/>
                                  <w:spacing w:line="240" w:lineRule="auto"/>
                                  <w:ind w:firstLine="0"/>
                                </w:pPr>
                                <w:r>
                                  <w:t>Дата</w:t>
                                </w:r>
                              </w:p>
                            </w:txbxContent>
                          </wps:txbx>
                          <wps:bodyPr rot="0" vert="horz" wrap="square" lIns="0" tIns="45720" rIns="0" bIns="45720" anchor="t" anchorCtr="0" upright="1">
                            <a:noAutofit/>
                          </wps:bodyPr>
                        </wps:wsp>
                      </wpg:grpSp>
                    </wpg:grpSp>
                    <wpg:grpSp>
                      <wpg:cNvPr id="7781" name="Group 72"/>
                      <wpg:cNvGrpSpPr>
                        <a:grpSpLocks/>
                      </wpg:cNvGrpSpPr>
                      <wpg:grpSpPr bwMode="auto">
                        <a:xfrm>
                          <a:off x="1135" y="1988"/>
                          <a:ext cx="10482" cy="454"/>
                          <a:chOff x="1822" y="2477"/>
                          <a:chExt cx="10479" cy="454"/>
                        </a:xfrm>
                      </wpg:grpSpPr>
                      <wps:wsp>
                        <wps:cNvPr id="7782" name="Text Box 7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3887D34" w14:textId="77777777" w:rsidR="00005261" w:rsidRDefault="00005261" w:rsidP="00741B60">
                              <w:pPr>
                                <w:pStyle w:val="afff7"/>
                              </w:pPr>
                            </w:p>
                          </w:txbxContent>
                        </wps:txbx>
                        <wps:bodyPr rot="0" vert="horz" wrap="square" lIns="18000" tIns="45720" rIns="18000" bIns="45720" anchor="t" anchorCtr="0" upright="1">
                          <a:noAutofit/>
                        </wps:bodyPr>
                      </wps:wsp>
                      <wps:wsp>
                        <wps:cNvPr id="7783" name="Text Box 7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D9945F1" w14:textId="77777777" w:rsidR="00005261" w:rsidRDefault="00005261" w:rsidP="00741B60">
                              <w:pPr>
                                <w:pStyle w:val="afff7"/>
                              </w:pPr>
                            </w:p>
                          </w:txbxContent>
                        </wps:txbx>
                        <wps:bodyPr rot="0" vert="horz" wrap="square" lIns="18000" tIns="45720" rIns="18000" bIns="45720" anchor="t" anchorCtr="0" upright="1">
                          <a:noAutofit/>
                        </wps:bodyPr>
                      </wps:wsp>
                      <wps:wsp>
                        <wps:cNvPr id="7784" name="Text Box 7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4F3C6AA" w14:textId="77777777" w:rsidR="00005261" w:rsidRDefault="00005261" w:rsidP="00741B60">
                              <w:pPr>
                                <w:pStyle w:val="afff7"/>
                              </w:pPr>
                            </w:p>
                          </w:txbxContent>
                        </wps:txbx>
                        <wps:bodyPr rot="0" vert="horz" wrap="square" lIns="18000" tIns="45720" rIns="18000" bIns="45720" anchor="t" anchorCtr="0" upright="1">
                          <a:noAutofit/>
                        </wps:bodyPr>
                      </wps:wsp>
                      <wps:wsp>
                        <wps:cNvPr id="7785" name="Text Box 7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2D32FC5" w14:textId="77777777" w:rsidR="00005261" w:rsidRDefault="00005261" w:rsidP="00741B60">
                              <w:pPr>
                                <w:pStyle w:val="afff7"/>
                              </w:pPr>
                            </w:p>
                          </w:txbxContent>
                        </wps:txbx>
                        <wps:bodyPr rot="0" vert="horz" wrap="square" lIns="18000" tIns="45720" rIns="18000" bIns="45720" anchor="t" anchorCtr="0" upright="1">
                          <a:noAutofit/>
                        </wps:bodyPr>
                      </wps:wsp>
                      <wps:wsp>
                        <wps:cNvPr id="7786" name="Text Box 7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0979116" w14:textId="77777777" w:rsidR="00005261" w:rsidRDefault="00005261" w:rsidP="00741B60">
                              <w:pPr>
                                <w:pStyle w:val="afff7"/>
                              </w:pPr>
                            </w:p>
                          </w:txbxContent>
                        </wps:txbx>
                        <wps:bodyPr rot="0" vert="horz" wrap="square" lIns="18000" tIns="45720" rIns="18000" bIns="45720" anchor="t" anchorCtr="0" upright="1">
                          <a:noAutofit/>
                        </wps:bodyPr>
                      </wps:wsp>
                      <wps:wsp>
                        <wps:cNvPr id="7787" name="Text Box 7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AEA93DE" w14:textId="77777777" w:rsidR="00005261" w:rsidRDefault="00005261" w:rsidP="00741B60">
                              <w:pPr>
                                <w:pStyle w:val="afff7"/>
                              </w:pPr>
                            </w:p>
                          </w:txbxContent>
                        </wps:txbx>
                        <wps:bodyPr rot="0" vert="horz" wrap="square" lIns="18000" tIns="45720" rIns="18000" bIns="45720" anchor="t" anchorCtr="0" upright="1">
                          <a:noAutofit/>
                        </wps:bodyPr>
                      </wps:wsp>
                      <wps:wsp>
                        <wps:cNvPr id="7788" name="Text Box 7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59DA965" w14:textId="77777777" w:rsidR="00005261" w:rsidRDefault="00005261" w:rsidP="00741B60">
                              <w:pPr>
                                <w:pStyle w:val="afff7"/>
                              </w:pPr>
                            </w:p>
                          </w:txbxContent>
                        </wps:txbx>
                        <wps:bodyPr rot="0" vert="horz" wrap="square" lIns="18000" tIns="45720" rIns="18000" bIns="45720" anchor="t" anchorCtr="0" upright="1">
                          <a:noAutofit/>
                        </wps:bodyPr>
                      </wps:wsp>
                      <wps:wsp>
                        <wps:cNvPr id="7789" name="Text Box 8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1D79BBAA" w14:textId="77777777" w:rsidR="00005261" w:rsidRDefault="00005261" w:rsidP="00741B60">
                              <w:pPr>
                                <w:pStyle w:val="afff7"/>
                              </w:pPr>
                            </w:p>
                          </w:txbxContent>
                        </wps:txbx>
                        <wps:bodyPr rot="0" vert="horz" wrap="square" lIns="18000" tIns="45720" rIns="18000" bIns="45720" anchor="t" anchorCtr="0" upright="1">
                          <a:noAutofit/>
                        </wps:bodyPr>
                      </wps:wsp>
                      <wps:wsp>
                        <wps:cNvPr id="7790" name="Text Box 8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C5BCEED" w14:textId="77777777" w:rsidR="00005261" w:rsidRDefault="00005261" w:rsidP="00741B60">
                              <w:pPr>
                                <w:pStyle w:val="afff7"/>
                              </w:pPr>
                            </w:p>
                          </w:txbxContent>
                        </wps:txbx>
                        <wps:bodyPr rot="0" vert="horz" wrap="square" lIns="18000" tIns="45720" rIns="18000" bIns="45720" anchor="t" anchorCtr="0" upright="1">
                          <a:noAutofit/>
                        </wps:bodyPr>
                      </wps:wsp>
                      <wps:wsp>
                        <wps:cNvPr id="7791" name="Text Box 8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4400C70"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792" name="Group 83"/>
                      <wpg:cNvGrpSpPr>
                        <a:grpSpLocks/>
                      </wpg:cNvGrpSpPr>
                      <wpg:grpSpPr bwMode="auto">
                        <a:xfrm>
                          <a:off x="1135" y="2441"/>
                          <a:ext cx="10482" cy="454"/>
                          <a:chOff x="1822" y="2477"/>
                          <a:chExt cx="10479" cy="454"/>
                        </a:xfrm>
                      </wpg:grpSpPr>
                      <wps:wsp>
                        <wps:cNvPr id="7793" name="Text Box 8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2468279" w14:textId="77777777" w:rsidR="00005261" w:rsidRDefault="00005261" w:rsidP="00741B60">
                              <w:pPr>
                                <w:pStyle w:val="afff7"/>
                              </w:pPr>
                            </w:p>
                          </w:txbxContent>
                        </wps:txbx>
                        <wps:bodyPr rot="0" vert="horz" wrap="square" lIns="18000" tIns="45720" rIns="18000" bIns="45720" anchor="t" anchorCtr="0" upright="1">
                          <a:noAutofit/>
                        </wps:bodyPr>
                      </wps:wsp>
                      <wps:wsp>
                        <wps:cNvPr id="7794" name="Text Box 8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94E87DE" w14:textId="77777777" w:rsidR="00005261" w:rsidRDefault="00005261" w:rsidP="00741B60">
                              <w:pPr>
                                <w:pStyle w:val="afff7"/>
                              </w:pPr>
                            </w:p>
                          </w:txbxContent>
                        </wps:txbx>
                        <wps:bodyPr rot="0" vert="horz" wrap="square" lIns="18000" tIns="45720" rIns="18000" bIns="45720" anchor="t" anchorCtr="0" upright="1">
                          <a:noAutofit/>
                        </wps:bodyPr>
                      </wps:wsp>
                      <wps:wsp>
                        <wps:cNvPr id="7795" name="Text Box 8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6E93817" w14:textId="77777777" w:rsidR="00005261" w:rsidRDefault="00005261" w:rsidP="00741B60">
                              <w:pPr>
                                <w:pStyle w:val="afff7"/>
                              </w:pPr>
                            </w:p>
                          </w:txbxContent>
                        </wps:txbx>
                        <wps:bodyPr rot="0" vert="horz" wrap="square" lIns="18000" tIns="45720" rIns="18000" bIns="45720" anchor="t" anchorCtr="0" upright="1">
                          <a:noAutofit/>
                        </wps:bodyPr>
                      </wps:wsp>
                      <wps:wsp>
                        <wps:cNvPr id="7796" name="Text Box 8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4B44ABCC" w14:textId="77777777" w:rsidR="00005261" w:rsidRDefault="00005261" w:rsidP="00741B60">
                              <w:pPr>
                                <w:pStyle w:val="afff7"/>
                              </w:pPr>
                            </w:p>
                          </w:txbxContent>
                        </wps:txbx>
                        <wps:bodyPr rot="0" vert="horz" wrap="square" lIns="18000" tIns="45720" rIns="18000" bIns="45720" anchor="t" anchorCtr="0" upright="1">
                          <a:noAutofit/>
                        </wps:bodyPr>
                      </wps:wsp>
                      <wps:wsp>
                        <wps:cNvPr id="7797" name="Text Box 8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D0DB1EC" w14:textId="77777777" w:rsidR="00005261" w:rsidRDefault="00005261" w:rsidP="00741B60">
                              <w:pPr>
                                <w:pStyle w:val="afff7"/>
                              </w:pPr>
                            </w:p>
                          </w:txbxContent>
                        </wps:txbx>
                        <wps:bodyPr rot="0" vert="horz" wrap="square" lIns="18000" tIns="45720" rIns="18000" bIns="45720" anchor="t" anchorCtr="0" upright="1">
                          <a:noAutofit/>
                        </wps:bodyPr>
                      </wps:wsp>
                      <wps:wsp>
                        <wps:cNvPr id="7798" name="Text Box 8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E3AED34" w14:textId="77777777" w:rsidR="00005261" w:rsidRDefault="00005261" w:rsidP="00741B60">
                              <w:pPr>
                                <w:pStyle w:val="afff7"/>
                              </w:pPr>
                            </w:p>
                          </w:txbxContent>
                        </wps:txbx>
                        <wps:bodyPr rot="0" vert="horz" wrap="square" lIns="18000" tIns="45720" rIns="18000" bIns="45720" anchor="t" anchorCtr="0" upright="1">
                          <a:noAutofit/>
                        </wps:bodyPr>
                      </wps:wsp>
                      <wps:wsp>
                        <wps:cNvPr id="7799" name="Text Box 9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2CA5A45" w14:textId="77777777" w:rsidR="00005261" w:rsidRDefault="00005261" w:rsidP="00741B60">
                              <w:pPr>
                                <w:pStyle w:val="afff7"/>
                              </w:pPr>
                            </w:p>
                          </w:txbxContent>
                        </wps:txbx>
                        <wps:bodyPr rot="0" vert="horz" wrap="square" lIns="18000" tIns="45720" rIns="18000" bIns="45720" anchor="t" anchorCtr="0" upright="1">
                          <a:noAutofit/>
                        </wps:bodyPr>
                      </wps:wsp>
                      <wps:wsp>
                        <wps:cNvPr id="7800" name="Text Box 9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D796230" w14:textId="77777777" w:rsidR="00005261" w:rsidRDefault="00005261" w:rsidP="00741B60">
                              <w:pPr>
                                <w:pStyle w:val="afff7"/>
                              </w:pPr>
                            </w:p>
                          </w:txbxContent>
                        </wps:txbx>
                        <wps:bodyPr rot="0" vert="horz" wrap="square" lIns="18000" tIns="45720" rIns="18000" bIns="45720" anchor="t" anchorCtr="0" upright="1">
                          <a:noAutofit/>
                        </wps:bodyPr>
                      </wps:wsp>
                      <wps:wsp>
                        <wps:cNvPr id="7801" name="Text Box 9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B6FBD8B" w14:textId="77777777" w:rsidR="00005261" w:rsidRDefault="00005261" w:rsidP="00741B60">
                              <w:pPr>
                                <w:pStyle w:val="afff7"/>
                              </w:pPr>
                            </w:p>
                          </w:txbxContent>
                        </wps:txbx>
                        <wps:bodyPr rot="0" vert="horz" wrap="square" lIns="18000" tIns="45720" rIns="18000" bIns="45720" anchor="t" anchorCtr="0" upright="1">
                          <a:noAutofit/>
                        </wps:bodyPr>
                      </wps:wsp>
                      <wps:wsp>
                        <wps:cNvPr id="7802" name="Text Box 9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6FFE8BFA"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03" name="Group 94"/>
                      <wpg:cNvGrpSpPr>
                        <a:grpSpLocks/>
                      </wpg:cNvGrpSpPr>
                      <wpg:grpSpPr bwMode="auto">
                        <a:xfrm>
                          <a:off x="1135" y="2893"/>
                          <a:ext cx="10482" cy="454"/>
                          <a:chOff x="1822" y="2477"/>
                          <a:chExt cx="10479" cy="454"/>
                        </a:xfrm>
                      </wpg:grpSpPr>
                      <wps:wsp>
                        <wps:cNvPr id="7804" name="Text Box 9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067F2449" w14:textId="77777777" w:rsidR="00005261" w:rsidRDefault="00005261" w:rsidP="00741B60">
                              <w:pPr>
                                <w:pStyle w:val="afff7"/>
                              </w:pPr>
                            </w:p>
                          </w:txbxContent>
                        </wps:txbx>
                        <wps:bodyPr rot="0" vert="horz" wrap="square" lIns="18000" tIns="45720" rIns="18000" bIns="45720" anchor="t" anchorCtr="0" upright="1">
                          <a:noAutofit/>
                        </wps:bodyPr>
                      </wps:wsp>
                      <wps:wsp>
                        <wps:cNvPr id="7805" name="Text Box 9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5D040ED" w14:textId="77777777" w:rsidR="00005261" w:rsidRDefault="00005261" w:rsidP="00741B60">
                              <w:pPr>
                                <w:pStyle w:val="afff7"/>
                              </w:pPr>
                            </w:p>
                          </w:txbxContent>
                        </wps:txbx>
                        <wps:bodyPr rot="0" vert="horz" wrap="square" lIns="18000" tIns="45720" rIns="18000" bIns="45720" anchor="t" anchorCtr="0" upright="1">
                          <a:noAutofit/>
                        </wps:bodyPr>
                      </wps:wsp>
                      <wps:wsp>
                        <wps:cNvPr id="7806" name="Text Box 9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6F44D25" w14:textId="77777777" w:rsidR="00005261" w:rsidRDefault="00005261" w:rsidP="00741B60">
                              <w:pPr>
                                <w:pStyle w:val="afff7"/>
                              </w:pPr>
                            </w:p>
                          </w:txbxContent>
                        </wps:txbx>
                        <wps:bodyPr rot="0" vert="horz" wrap="square" lIns="18000" tIns="45720" rIns="18000" bIns="45720" anchor="t" anchorCtr="0" upright="1">
                          <a:noAutofit/>
                        </wps:bodyPr>
                      </wps:wsp>
                      <wps:wsp>
                        <wps:cNvPr id="7807" name="Text Box 9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530B6A7" w14:textId="77777777" w:rsidR="00005261" w:rsidRDefault="00005261" w:rsidP="00741B60">
                              <w:pPr>
                                <w:pStyle w:val="afff7"/>
                              </w:pPr>
                            </w:p>
                          </w:txbxContent>
                        </wps:txbx>
                        <wps:bodyPr rot="0" vert="horz" wrap="square" lIns="18000" tIns="45720" rIns="18000" bIns="45720" anchor="t" anchorCtr="0" upright="1">
                          <a:noAutofit/>
                        </wps:bodyPr>
                      </wps:wsp>
                      <wps:wsp>
                        <wps:cNvPr id="7808" name="Text Box 9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CD91AB7" w14:textId="77777777" w:rsidR="00005261" w:rsidRDefault="00005261" w:rsidP="00741B60">
                              <w:pPr>
                                <w:pStyle w:val="afff7"/>
                              </w:pPr>
                            </w:p>
                          </w:txbxContent>
                        </wps:txbx>
                        <wps:bodyPr rot="0" vert="horz" wrap="square" lIns="18000" tIns="45720" rIns="18000" bIns="45720" anchor="t" anchorCtr="0" upright="1">
                          <a:noAutofit/>
                        </wps:bodyPr>
                      </wps:wsp>
                      <wps:wsp>
                        <wps:cNvPr id="7809" name="Text Box 10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7335A0E" w14:textId="77777777" w:rsidR="00005261" w:rsidRDefault="00005261" w:rsidP="00741B60">
                              <w:pPr>
                                <w:pStyle w:val="afff7"/>
                              </w:pPr>
                            </w:p>
                          </w:txbxContent>
                        </wps:txbx>
                        <wps:bodyPr rot="0" vert="horz" wrap="square" lIns="18000" tIns="45720" rIns="18000" bIns="45720" anchor="t" anchorCtr="0" upright="1">
                          <a:noAutofit/>
                        </wps:bodyPr>
                      </wps:wsp>
                      <wps:wsp>
                        <wps:cNvPr id="7810" name="Text Box 10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50FCEB02" w14:textId="77777777" w:rsidR="00005261" w:rsidRDefault="00005261" w:rsidP="00741B60">
                              <w:pPr>
                                <w:pStyle w:val="afff7"/>
                              </w:pPr>
                            </w:p>
                          </w:txbxContent>
                        </wps:txbx>
                        <wps:bodyPr rot="0" vert="horz" wrap="square" lIns="18000" tIns="45720" rIns="18000" bIns="45720" anchor="t" anchorCtr="0" upright="1">
                          <a:noAutofit/>
                        </wps:bodyPr>
                      </wps:wsp>
                      <wps:wsp>
                        <wps:cNvPr id="7811" name="Text Box 10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B86507A" w14:textId="77777777" w:rsidR="00005261" w:rsidRDefault="00005261" w:rsidP="00741B60">
                              <w:pPr>
                                <w:pStyle w:val="afff7"/>
                              </w:pPr>
                            </w:p>
                          </w:txbxContent>
                        </wps:txbx>
                        <wps:bodyPr rot="0" vert="horz" wrap="square" lIns="18000" tIns="45720" rIns="18000" bIns="45720" anchor="t" anchorCtr="0" upright="1">
                          <a:noAutofit/>
                        </wps:bodyPr>
                      </wps:wsp>
                      <wps:wsp>
                        <wps:cNvPr id="7812" name="Text Box 10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28CD5CA" w14:textId="77777777" w:rsidR="00005261" w:rsidRDefault="00005261" w:rsidP="00741B60">
                              <w:pPr>
                                <w:pStyle w:val="afff7"/>
                              </w:pPr>
                            </w:p>
                          </w:txbxContent>
                        </wps:txbx>
                        <wps:bodyPr rot="0" vert="horz" wrap="square" lIns="18000" tIns="45720" rIns="18000" bIns="45720" anchor="t" anchorCtr="0" upright="1">
                          <a:noAutofit/>
                        </wps:bodyPr>
                      </wps:wsp>
                      <wps:wsp>
                        <wps:cNvPr id="7813" name="Text Box 10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9A8C8EE"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14" name="Group 105"/>
                      <wpg:cNvGrpSpPr>
                        <a:grpSpLocks/>
                      </wpg:cNvGrpSpPr>
                      <wpg:grpSpPr bwMode="auto">
                        <a:xfrm>
                          <a:off x="1135" y="3346"/>
                          <a:ext cx="10482" cy="454"/>
                          <a:chOff x="1822" y="2477"/>
                          <a:chExt cx="10479" cy="454"/>
                        </a:xfrm>
                      </wpg:grpSpPr>
                      <wps:wsp>
                        <wps:cNvPr id="7815" name="Text Box 106"/>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58F1966" w14:textId="77777777" w:rsidR="00005261" w:rsidRDefault="00005261" w:rsidP="00741B60">
                              <w:pPr>
                                <w:pStyle w:val="afff7"/>
                              </w:pPr>
                            </w:p>
                          </w:txbxContent>
                        </wps:txbx>
                        <wps:bodyPr rot="0" vert="horz" wrap="square" lIns="18000" tIns="45720" rIns="18000" bIns="45720" anchor="t" anchorCtr="0" upright="1">
                          <a:noAutofit/>
                        </wps:bodyPr>
                      </wps:wsp>
                      <wps:wsp>
                        <wps:cNvPr id="7816" name="Text Box 107"/>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B687C2F" w14:textId="77777777" w:rsidR="00005261" w:rsidRDefault="00005261" w:rsidP="00741B60">
                              <w:pPr>
                                <w:pStyle w:val="afff7"/>
                              </w:pPr>
                            </w:p>
                          </w:txbxContent>
                        </wps:txbx>
                        <wps:bodyPr rot="0" vert="horz" wrap="square" lIns="18000" tIns="45720" rIns="18000" bIns="45720" anchor="t" anchorCtr="0" upright="1">
                          <a:noAutofit/>
                        </wps:bodyPr>
                      </wps:wsp>
                      <wps:wsp>
                        <wps:cNvPr id="7817" name="Text Box 108"/>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F7E4DB5" w14:textId="77777777" w:rsidR="00005261" w:rsidRDefault="00005261" w:rsidP="00741B60">
                              <w:pPr>
                                <w:pStyle w:val="afff7"/>
                              </w:pPr>
                            </w:p>
                          </w:txbxContent>
                        </wps:txbx>
                        <wps:bodyPr rot="0" vert="horz" wrap="square" lIns="18000" tIns="45720" rIns="18000" bIns="45720" anchor="t" anchorCtr="0" upright="1">
                          <a:noAutofit/>
                        </wps:bodyPr>
                      </wps:wsp>
                      <wps:wsp>
                        <wps:cNvPr id="7818" name="Text Box 109"/>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62945CB" w14:textId="77777777" w:rsidR="00005261" w:rsidRDefault="00005261" w:rsidP="00741B60">
                              <w:pPr>
                                <w:pStyle w:val="afff7"/>
                              </w:pPr>
                            </w:p>
                          </w:txbxContent>
                        </wps:txbx>
                        <wps:bodyPr rot="0" vert="horz" wrap="square" lIns="18000" tIns="45720" rIns="18000" bIns="45720" anchor="t" anchorCtr="0" upright="1">
                          <a:noAutofit/>
                        </wps:bodyPr>
                      </wps:wsp>
                      <wps:wsp>
                        <wps:cNvPr id="7819" name="Text Box 110"/>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E663631" w14:textId="77777777" w:rsidR="00005261" w:rsidRDefault="00005261" w:rsidP="00741B60">
                              <w:pPr>
                                <w:pStyle w:val="afff7"/>
                              </w:pPr>
                            </w:p>
                          </w:txbxContent>
                        </wps:txbx>
                        <wps:bodyPr rot="0" vert="horz" wrap="square" lIns="18000" tIns="45720" rIns="18000" bIns="45720" anchor="t" anchorCtr="0" upright="1">
                          <a:noAutofit/>
                        </wps:bodyPr>
                      </wps:wsp>
                      <wps:wsp>
                        <wps:cNvPr id="7820" name="Text Box 111"/>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EBFF9AC" w14:textId="77777777" w:rsidR="00005261" w:rsidRDefault="00005261" w:rsidP="00741B60">
                              <w:pPr>
                                <w:pStyle w:val="afff7"/>
                              </w:pPr>
                            </w:p>
                          </w:txbxContent>
                        </wps:txbx>
                        <wps:bodyPr rot="0" vert="horz" wrap="square" lIns="18000" tIns="45720" rIns="18000" bIns="45720" anchor="t" anchorCtr="0" upright="1">
                          <a:noAutofit/>
                        </wps:bodyPr>
                      </wps:wsp>
                      <wps:wsp>
                        <wps:cNvPr id="7821" name="Text Box 112"/>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B6AF794" w14:textId="77777777" w:rsidR="00005261" w:rsidRDefault="00005261" w:rsidP="00741B60">
                              <w:pPr>
                                <w:pStyle w:val="afff7"/>
                              </w:pPr>
                            </w:p>
                          </w:txbxContent>
                        </wps:txbx>
                        <wps:bodyPr rot="0" vert="horz" wrap="square" lIns="18000" tIns="45720" rIns="18000" bIns="45720" anchor="t" anchorCtr="0" upright="1">
                          <a:noAutofit/>
                        </wps:bodyPr>
                      </wps:wsp>
                      <wps:wsp>
                        <wps:cNvPr id="7822" name="Text Box 113"/>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A70BFDC" w14:textId="77777777" w:rsidR="00005261" w:rsidRDefault="00005261" w:rsidP="00741B60">
                              <w:pPr>
                                <w:pStyle w:val="afff7"/>
                              </w:pPr>
                            </w:p>
                          </w:txbxContent>
                        </wps:txbx>
                        <wps:bodyPr rot="0" vert="horz" wrap="square" lIns="18000" tIns="45720" rIns="18000" bIns="45720" anchor="t" anchorCtr="0" upright="1">
                          <a:noAutofit/>
                        </wps:bodyPr>
                      </wps:wsp>
                      <wps:wsp>
                        <wps:cNvPr id="7823" name="Text Box 114"/>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C1563B5" w14:textId="77777777" w:rsidR="00005261" w:rsidRDefault="00005261" w:rsidP="00741B60">
                              <w:pPr>
                                <w:pStyle w:val="afff7"/>
                              </w:pPr>
                            </w:p>
                          </w:txbxContent>
                        </wps:txbx>
                        <wps:bodyPr rot="0" vert="horz" wrap="square" lIns="18000" tIns="45720" rIns="18000" bIns="45720" anchor="t" anchorCtr="0" upright="1">
                          <a:noAutofit/>
                        </wps:bodyPr>
                      </wps:wsp>
                      <wps:wsp>
                        <wps:cNvPr id="7824" name="Text Box 115"/>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83C4E87"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25" name="Group 116"/>
                      <wpg:cNvGrpSpPr>
                        <a:grpSpLocks/>
                      </wpg:cNvGrpSpPr>
                      <wpg:grpSpPr bwMode="auto">
                        <a:xfrm>
                          <a:off x="1135" y="3798"/>
                          <a:ext cx="10482" cy="454"/>
                          <a:chOff x="1822" y="2477"/>
                          <a:chExt cx="10479" cy="454"/>
                        </a:xfrm>
                      </wpg:grpSpPr>
                      <wps:wsp>
                        <wps:cNvPr id="7826" name="Text Box 11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09C78391" w14:textId="77777777" w:rsidR="00005261" w:rsidRDefault="00005261" w:rsidP="00741B60">
                              <w:pPr>
                                <w:pStyle w:val="afff7"/>
                              </w:pPr>
                            </w:p>
                          </w:txbxContent>
                        </wps:txbx>
                        <wps:bodyPr rot="0" vert="horz" wrap="square" lIns="18000" tIns="45720" rIns="18000" bIns="45720" anchor="t" anchorCtr="0" upright="1">
                          <a:noAutofit/>
                        </wps:bodyPr>
                      </wps:wsp>
                      <wps:wsp>
                        <wps:cNvPr id="7827" name="Text Box 11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B4243F3" w14:textId="77777777" w:rsidR="00005261" w:rsidRDefault="00005261" w:rsidP="00741B60">
                              <w:pPr>
                                <w:pStyle w:val="afff7"/>
                              </w:pPr>
                            </w:p>
                          </w:txbxContent>
                        </wps:txbx>
                        <wps:bodyPr rot="0" vert="horz" wrap="square" lIns="18000" tIns="45720" rIns="18000" bIns="45720" anchor="t" anchorCtr="0" upright="1">
                          <a:noAutofit/>
                        </wps:bodyPr>
                      </wps:wsp>
                      <wps:wsp>
                        <wps:cNvPr id="7828" name="Text Box 11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B674140" w14:textId="77777777" w:rsidR="00005261" w:rsidRDefault="00005261" w:rsidP="00741B60">
                              <w:pPr>
                                <w:pStyle w:val="afff7"/>
                              </w:pPr>
                            </w:p>
                          </w:txbxContent>
                        </wps:txbx>
                        <wps:bodyPr rot="0" vert="horz" wrap="square" lIns="18000" tIns="45720" rIns="18000" bIns="45720" anchor="t" anchorCtr="0" upright="1">
                          <a:noAutofit/>
                        </wps:bodyPr>
                      </wps:wsp>
                      <wps:wsp>
                        <wps:cNvPr id="7829" name="Text Box 12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742A08D" w14:textId="77777777" w:rsidR="00005261" w:rsidRDefault="00005261" w:rsidP="00741B60">
                              <w:pPr>
                                <w:pStyle w:val="afff7"/>
                              </w:pPr>
                            </w:p>
                          </w:txbxContent>
                        </wps:txbx>
                        <wps:bodyPr rot="0" vert="horz" wrap="square" lIns="18000" tIns="45720" rIns="18000" bIns="45720" anchor="t" anchorCtr="0" upright="1">
                          <a:noAutofit/>
                        </wps:bodyPr>
                      </wps:wsp>
                      <wps:wsp>
                        <wps:cNvPr id="7830" name="Text Box 12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741931FE" w14:textId="77777777" w:rsidR="00005261" w:rsidRDefault="00005261" w:rsidP="00741B60">
                              <w:pPr>
                                <w:pStyle w:val="afff7"/>
                              </w:pPr>
                            </w:p>
                          </w:txbxContent>
                        </wps:txbx>
                        <wps:bodyPr rot="0" vert="horz" wrap="square" lIns="18000" tIns="45720" rIns="18000" bIns="45720" anchor="t" anchorCtr="0" upright="1">
                          <a:noAutofit/>
                        </wps:bodyPr>
                      </wps:wsp>
                      <wps:wsp>
                        <wps:cNvPr id="7831" name="Text Box 12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E6860DD" w14:textId="77777777" w:rsidR="00005261" w:rsidRDefault="00005261" w:rsidP="00741B60">
                              <w:pPr>
                                <w:pStyle w:val="afff7"/>
                              </w:pPr>
                            </w:p>
                          </w:txbxContent>
                        </wps:txbx>
                        <wps:bodyPr rot="0" vert="horz" wrap="square" lIns="18000" tIns="45720" rIns="18000" bIns="45720" anchor="t" anchorCtr="0" upright="1">
                          <a:noAutofit/>
                        </wps:bodyPr>
                      </wps:wsp>
                      <wps:wsp>
                        <wps:cNvPr id="7832" name="Text Box 12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1058025" w14:textId="77777777" w:rsidR="00005261" w:rsidRDefault="00005261" w:rsidP="00741B60">
                              <w:pPr>
                                <w:pStyle w:val="afff7"/>
                              </w:pPr>
                            </w:p>
                          </w:txbxContent>
                        </wps:txbx>
                        <wps:bodyPr rot="0" vert="horz" wrap="square" lIns="18000" tIns="45720" rIns="18000" bIns="45720" anchor="t" anchorCtr="0" upright="1">
                          <a:noAutofit/>
                        </wps:bodyPr>
                      </wps:wsp>
                      <wps:wsp>
                        <wps:cNvPr id="7833" name="Text Box 12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7A73790" w14:textId="77777777" w:rsidR="00005261" w:rsidRDefault="00005261" w:rsidP="00741B60">
                              <w:pPr>
                                <w:pStyle w:val="afff7"/>
                              </w:pPr>
                            </w:p>
                          </w:txbxContent>
                        </wps:txbx>
                        <wps:bodyPr rot="0" vert="horz" wrap="square" lIns="18000" tIns="45720" rIns="18000" bIns="45720" anchor="t" anchorCtr="0" upright="1">
                          <a:noAutofit/>
                        </wps:bodyPr>
                      </wps:wsp>
                      <wps:wsp>
                        <wps:cNvPr id="7834" name="Text Box 12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143D50C" w14:textId="77777777" w:rsidR="00005261" w:rsidRDefault="00005261" w:rsidP="00741B60">
                              <w:pPr>
                                <w:pStyle w:val="afff7"/>
                              </w:pPr>
                            </w:p>
                          </w:txbxContent>
                        </wps:txbx>
                        <wps:bodyPr rot="0" vert="horz" wrap="square" lIns="18000" tIns="45720" rIns="18000" bIns="45720" anchor="t" anchorCtr="0" upright="1">
                          <a:noAutofit/>
                        </wps:bodyPr>
                      </wps:wsp>
                      <wps:wsp>
                        <wps:cNvPr id="7835" name="Text Box 12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A62B7A1"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36" name="Group 127"/>
                      <wpg:cNvGrpSpPr>
                        <a:grpSpLocks/>
                      </wpg:cNvGrpSpPr>
                      <wpg:grpSpPr bwMode="auto">
                        <a:xfrm>
                          <a:off x="1135" y="4251"/>
                          <a:ext cx="10482" cy="454"/>
                          <a:chOff x="1822" y="2477"/>
                          <a:chExt cx="10479" cy="454"/>
                        </a:xfrm>
                      </wpg:grpSpPr>
                      <wps:wsp>
                        <wps:cNvPr id="7837" name="Text Box 12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67A669A" w14:textId="77777777" w:rsidR="00005261" w:rsidRDefault="00005261" w:rsidP="00741B60">
                              <w:pPr>
                                <w:pStyle w:val="afff7"/>
                              </w:pPr>
                            </w:p>
                          </w:txbxContent>
                        </wps:txbx>
                        <wps:bodyPr rot="0" vert="horz" wrap="square" lIns="18000" tIns="45720" rIns="18000" bIns="45720" anchor="t" anchorCtr="0" upright="1">
                          <a:noAutofit/>
                        </wps:bodyPr>
                      </wps:wsp>
                      <wps:wsp>
                        <wps:cNvPr id="7838" name="Text Box 12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18E26A4C" w14:textId="77777777" w:rsidR="00005261" w:rsidRDefault="00005261" w:rsidP="00741B60">
                              <w:pPr>
                                <w:pStyle w:val="afff7"/>
                              </w:pPr>
                            </w:p>
                          </w:txbxContent>
                        </wps:txbx>
                        <wps:bodyPr rot="0" vert="horz" wrap="square" lIns="18000" tIns="45720" rIns="18000" bIns="45720" anchor="t" anchorCtr="0" upright="1">
                          <a:noAutofit/>
                        </wps:bodyPr>
                      </wps:wsp>
                      <wps:wsp>
                        <wps:cNvPr id="7839" name="Text Box 13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2D67DE6" w14:textId="77777777" w:rsidR="00005261" w:rsidRDefault="00005261" w:rsidP="00741B60">
                              <w:pPr>
                                <w:pStyle w:val="afff7"/>
                              </w:pPr>
                            </w:p>
                          </w:txbxContent>
                        </wps:txbx>
                        <wps:bodyPr rot="0" vert="horz" wrap="square" lIns="18000" tIns="45720" rIns="18000" bIns="45720" anchor="t" anchorCtr="0" upright="1">
                          <a:noAutofit/>
                        </wps:bodyPr>
                      </wps:wsp>
                      <wps:wsp>
                        <wps:cNvPr id="7840" name="Text Box 13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9EF3BC3" w14:textId="77777777" w:rsidR="00005261" w:rsidRDefault="00005261" w:rsidP="00741B60">
                              <w:pPr>
                                <w:pStyle w:val="afff7"/>
                              </w:pPr>
                            </w:p>
                          </w:txbxContent>
                        </wps:txbx>
                        <wps:bodyPr rot="0" vert="horz" wrap="square" lIns="18000" tIns="45720" rIns="18000" bIns="45720" anchor="t" anchorCtr="0" upright="1">
                          <a:noAutofit/>
                        </wps:bodyPr>
                      </wps:wsp>
                      <wps:wsp>
                        <wps:cNvPr id="7841" name="Text Box 13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3C87833" w14:textId="77777777" w:rsidR="00005261" w:rsidRDefault="00005261" w:rsidP="00741B60">
                              <w:pPr>
                                <w:pStyle w:val="afff7"/>
                              </w:pPr>
                            </w:p>
                          </w:txbxContent>
                        </wps:txbx>
                        <wps:bodyPr rot="0" vert="horz" wrap="square" lIns="18000" tIns="45720" rIns="18000" bIns="45720" anchor="t" anchorCtr="0" upright="1">
                          <a:noAutofit/>
                        </wps:bodyPr>
                      </wps:wsp>
                      <wps:wsp>
                        <wps:cNvPr id="7842" name="Text Box 13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DDA1ED6" w14:textId="77777777" w:rsidR="00005261" w:rsidRDefault="00005261" w:rsidP="00741B60">
                              <w:pPr>
                                <w:pStyle w:val="afff7"/>
                              </w:pPr>
                            </w:p>
                          </w:txbxContent>
                        </wps:txbx>
                        <wps:bodyPr rot="0" vert="horz" wrap="square" lIns="18000" tIns="45720" rIns="18000" bIns="45720" anchor="t" anchorCtr="0" upright="1">
                          <a:noAutofit/>
                        </wps:bodyPr>
                      </wps:wsp>
                      <wps:wsp>
                        <wps:cNvPr id="7843" name="Text Box 13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0D20663" w14:textId="77777777" w:rsidR="00005261" w:rsidRDefault="00005261" w:rsidP="00741B60">
                              <w:pPr>
                                <w:pStyle w:val="afff7"/>
                              </w:pPr>
                            </w:p>
                          </w:txbxContent>
                        </wps:txbx>
                        <wps:bodyPr rot="0" vert="horz" wrap="square" lIns="18000" tIns="45720" rIns="18000" bIns="45720" anchor="t" anchorCtr="0" upright="1">
                          <a:noAutofit/>
                        </wps:bodyPr>
                      </wps:wsp>
                      <wps:wsp>
                        <wps:cNvPr id="7844" name="Text Box 13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BB18EB7" w14:textId="77777777" w:rsidR="00005261" w:rsidRDefault="00005261" w:rsidP="00741B60">
                              <w:pPr>
                                <w:pStyle w:val="afff7"/>
                              </w:pPr>
                            </w:p>
                          </w:txbxContent>
                        </wps:txbx>
                        <wps:bodyPr rot="0" vert="horz" wrap="square" lIns="18000" tIns="45720" rIns="18000" bIns="45720" anchor="t" anchorCtr="0" upright="1">
                          <a:noAutofit/>
                        </wps:bodyPr>
                      </wps:wsp>
                      <wps:wsp>
                        <wps:cNvPr id="7845" name="Text Box 13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CD81F5E" w14:textId="77777777" w:rsidR="00005261" w:rsidRDefault="00005261" w:rsidP="00741B60">
                              <w:pPr>
                                <w:pStyle w:val="afff7"/>
                              </w:pPr>
                            </w:p>
                          </w:txbxContent>
                        </wps:txbx>
                        <wps:bodyPr rot="0" vert="horz" wrap="square" lIns="18000" tIns="45720" rIns="18000" bIns="45720" anchor="t" anchorCtr="0" upright="1">
                          <a:noAutofit/>
                        </wps:bodyPr>
                      </wps:wsp>
                      <wps:wsp>
                        <wps:cNvPr id="7846" name="Text Box 13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CFCB823"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47" name="Group 138"/>
                      <wpg:cNvGrpSpPr>
                        <a:grpSpLocks/>
                      </wpg:cNvGrpSpPr>
                      <wpg:grpSpPr bwMode="auto">
                        <a:xfrm>
                          <a:off x="1135" y="4703"/>
                          <a:ext cx="10482" cy="454"/>
                          <a:chOff x="1822" y="2477"/>
                          <a:chExt cx="10479" cy="454"/>
                        </a:xfrm>
                      </wpg:grpSpPr>
                      <wps:wsp>
                        <wps:cNvPr id="7848" name="Text Box 13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AD793CE" w14:textId="77777777" w:rsidR="00005261" w:rsidRDefault="00005261" w:rsidP="00741B60">
                              <w:pPr>
                                <w:pStyle w:val="afff7"/>
                              </w:pPr>
                            </w:p>
                          </w:txbxContent>
                        </wps:txbx>
                        <wps:bodyPr rot="0" vert="horz" wrap="square" lIns="18000" tIns="45720" rIns="18000" bIns="45720" anchor="t" anchorCtr="0" upright="1">
                          <a:noAutofit/>
                        </wps:bodyPr>
                      </wps:wsp>
                      <wps:wsp>
                        <wps:cNvPr id="7849" name="Text Box 14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110AAB8A" w14:textId="77777777" w:rsidR="00005261" w:rsidRDefault="00005261" w:rsidP="00741B60">
                              <w:pPr>
                                <w:pStyle w:val="afff7"/>
                              </w:pPr>
                            </w:p>
                          </w:txbxContent>
                        </wps:txbx>
                        <wps:bodyPr rot="0" vert="horz" wrap="square" lIns="18000" tIns="45720" rIns="18000" bIns="45720" anchor="t" anchorCtr="0" upright="1">
                          <a:noAutofit/>
                        </wps:bodyPr>
                      </wps:wsp>
                      <wps:wsp>
                        <wps:cNvPr id="7850" name="Text Box 14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3FB74473" w14:textId="77777777" w:rsidR="00005261" w:rsidRDefault="00005261" w:rsidP="00741B60">
                              <w:pPr>
                                <w:pStyle w:val="afff7"/>
                              </w:pPr>
                            </w:p>
                          </w:txbxContent>
                        </wps:txbx>
                        <wps:bodyPr rot="0" vert="horz" wrap="square" lIns="18000" tIns="45720" rIns="18000" bIns="45720" anchor="t" anchorCtr="0" upright="1">
                          <a:noAutofit/>
                        </wps:bodyPr>
                      </wps:wsp>
                      <wps:wsp>
                        <wps:cNvPr id="7851" name="Text Box 14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C70C242" w14:textId="77777777" w:rsidR="00005261" w:rsidRDefault="00005261" w:rsidP="00741B60">
                              <w:pPr>
                                <w:pStyle w:val="afff7"/>
                              </w:pPr>
                            </w:p>
                          </w:txbxContent>
                        </wps:txbx>
                        <wps:bodyPr rot="0" vert="horz" wrap="square" lIns="18000" tIns="45720" rIns="18000" bIns="45720" anchor="t" anchorCtr="0" upright="1">
                          <a:noAutofit/>
                        </wps:bodyPr>
                      </wps:wsp>
                      <wps:wsp>
                        <wps:cNvPr id="7852" name="Text Box 14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707FE9B" w14:textId="77777777" w:rsidR="00005261" w:rsidRDefault="00005261" w:rsidP="00741B60">
                              <w:pPr>
                                <w:pStyle w:val="afff7"/>
                              </w:pPr>
                            </w:p>
                          </w:txbxContent>
                        </wps:txbx>
                        <wps:bodyPr rot="0" vert="horz" wrap="square" lIns="18000" tIns="45720" rIns="18000" bIns="45720" anchor="t" anchorCtr="0" upright="1">
                          <a:noAutofit/>
                        </wps:bodyPr>
                      </wps:wsp>
                      <wps:wsp>
                        <wps:cNvPr id="7853" name="Text Box 14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77DB6DC" w14:textId="77777777" w:rsidR="00005261" w:rsidRDefault="00005261" w:rsidP="00741B60">
                              <w:pPr>
                                <w:pStyle w:val="afff7"/>
                              </w:pPr>
                            </w:p>
                          </w:txbxContent>
                        </wps:txbx>
                        <wps:bodyPr rot="0" vert="horz" wrap="square" lIns="18000" tIns="45720" rIns="18000" bIns="45720" anchor="t" anchorCtr="0" upright="1">
                          <a:noAutofit/>
                        </wps:bodyPr>
                      </wps:wsp>
                      <wps:wsp>
                        <wps:cNvPr id="7854" name="Text Box 14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231C5A8" w14:textId="77777777" w:rsidR="00005261" w:rsidRDefault="00005261" w:rsidP="00741B60">
                              <w:pPr>
                                <w:pStyle w:val="afff7"/>
                              </w:pPr>
                            </w:p>
                          </w:txbxContent>
                        </wps:txbx>
                        <wps:bodyPr rot="0" vert="horz" wrap="square" lIns="18000" tIns="45720" rIns="18000" bIns="45720" anchor="t" anchorCtr="0" upright="1">
                          <a:noAutofit/>
                        </wps:bodyPr>
                      </wps:wsp>
                      <wps:wsp>
                        <wps:cNvPr id="7855" name="Text Box 14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3C26596" w14:textId="77777777" w:rsidR="00005261" w:rsidRDefault="00005261" w:rsidP="00741B60">
                              <w:pPr>
                                <w:pStyle w:val="afff7"/>
                              </w:pPr>
                            </w:p>
                          </w:txbxContent>
                        </wps:txbx>
                        <wps:bodyPr rot="0" vert="horz" wrap="square" lIns="18000" tIns="45720" rIns="18000" bIns="45720" anchor="t" anchorCtr="0" upright="1">
                          <a:noAutofit/>
                        </wps:bodyPr>
                      </wps:wsp>
                      <wps:wsp>
                        <wps:cNvPr id="7856" name="Text Box 14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FEE4363" w14:textId="77777777" w:rsidR="00005261" w:rsidRDefault="00005261" w:rsidP="00741B60">
                              <w:pPr>
                                <w:pStyle w:val="afff7"/>
                              </w:pPr>
                            </w:p>
                          </w:txbxContent>
                        </wps:txbx>
                        <wps:bodyPr rot="0" vert="horz" wrap="square" lIns="18000" tIns="45720" rIns="18000" bIns="45720" anchor="t" anchorCtr="0" upright="1">
                          <a:noAutofit/>
                        </wps:bodyPr>
                      </wps:wsp>
                      <wps:wsp>
                        <wps:cNvPr id="7857" name="Text Box 14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6C04E1CC"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58" name="Group 149"/>
                      <wpg:cNvGrpSpPr>
                        <a:grpSpLocks/>
                      </wpg:cNvGrpSpPr>
                      <wpg:grpSpPr bwMode="auto">
                        <a:xfrm>
                          <a:off x="1134" y="5156"/>
                          <a:ext cx="10482" cy="454"/>
                          <a:chOff x="1822" y="2477"/>
                          <a:chExt cx="10479" cy="454"/>
                        </a:xfrm>
                      </wpg:grpSpPr>
                      <wps:wsp>
                        <wps:cNvPr id="7859" name="Text Box 15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38B8D6C3" w14:textId="77777777" w:rsidR="00005261" w:rsidRDefault="00005261" w:rsidP="00741B60">
                              <w:pPr>
                                <w:pStyle w:val="afff7"/>
                              </w:pPr>
                            </w:p>
                          </w:txbxContent>
                        </wps:txbx>
                        <wps:bodyPr rot="0" vert="horz" wrap="square" lIns="18000" tIns="45720" rIns="18000" bIns="45720" anchor="t" anchorCtr="0" upright="1">
                          <a:noAutofit/>
                        </wps:bodyPr>
                      </wps:wsp>
                      <wps:wsp>
                        <wps:cNvPr id="7860" name="Text Box 15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EC3F134" w14:textId="77777777" w:rsidR="00005261" w:rsidRDefault="00005261" w:rsidP="00741B60">
                              <w:pPr>
                                <w:pStyle w:val="afff7"/>
                              </w:pPr>
                            </w:p>
                          </w:txbxContent>
                        </wps:txbx>
                        <wps:bodyPr rot="0" vert="horz" wrap="square" lIns="18000" tIns="45720" rIns="18000" bIns="45720" anchor="t" anchorCtr="0" upright="1">
                          <a:noAutofit/>
                        </wps:bodyPr>
                      </wps:wsp>
                      <wps:wsp>
                        <wps:cNvPr id="7861" name="Text Box 15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4B9A297" w14:textId="77777777" w:rsidR="00005261" w:rsidRDefault="00005261" w:rsidP="00741B60">
                              <w:pPr>
                                <w:pStyle w:val="afff7"/>
                              </w:pPr>
                            </w:p>
                          </w:txbxContent>
                        </wps:txbx>
                        <wps:bodyPr rot="0" vert="horz" wrap="square" lIns="18000" tIns="45720" rIns="18000" bIns="45720" anchor="t" anchorCtr="0" upright="1">
                          <a:noAutofit/>
                        </wps:bodyPr>
                      </wps:wsp>
                      <wps:wsp>
                        <wps:cNvPr id="7862" name="Text Box 15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FBCB195" w14:textId="77777777" w:rsidR="00005261" w:rsidRDefault="00005261" w:rsidP="00741B60">
                              <w:pPr>
                                <w:pStyle w:val="afff7"/>
                              </w:pPr>
                            </w:p>
                          </w:txbxContent>
                        </wps:txbx>
                        <wps:bodyPr rot="0" vert="horz" wrap="square" lIns="18000" tIns="45720" rIns="18000" bIns="45720" anchor="t" anchorCtr="0" upright="1">
                          <a:noAutofit/>
                        </wps:bodyPr>
                      </wps:wsp>
                      <wps:wsp>
                        <wps:cNvPr id="7863" name="Text Box 15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58D0F86" w14:textId="77777777" w:rsidR="00005261" w:rsidRDefault="00005261" w:rsidP="00741B60">
                              <w:pPr>
                                <w:pStyle w:val="afff7"/>
                              </w:pPr>
                            </w:p>
                          </w:txbxContent>
                        </wps:txbx>
                        <wps:bodyPr rot="0" vert="horz" wrap="square" lIns="18000" tIns="45720" rIns="18000" bIns="45720" anchor="t" anchorCtr="0" upright="1">
                          <a:noAutofit/>
                        </wps:bodyPr>
                      </wps:wsp>
                      <wps:wsp>
                        <wps:cNvPr id="7864" name="Text Box 15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4A49D86" w14:textId="77777777" w:rsidR="00005261" w:rsidRDefault="00005261" w:rsidP="00741B60">
                              <w:pPr>
                                <w:pStyle w:val="afff7"/>
                              </w:pPr>
                            </w:p>
                          </w:txbxContent>
                        </wps:txbx>
                        <wps:bodyPr rot="0" vert="horz" wrap="square" lIns="18000" tIns="45720" rIns="18000" bIns="45720" anchor="t" anchorCtr="0" upright="1">
                          <a:noAutofit/>
                        </wps:bodyPr>
                      </wps:wsp>
                      <wps:wsp>
                        <wps:cNvPr id="7865" name="Text Box 15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73AB605" w14:textId="77777777" w:rsidR="00005261" w:rsidRDefault="00005261" w:rsidP="00741B60">
                              <w:pPr>
                                <w:pStyle w:val="afff7"/>
                              </w:pPr>
                            </w:p>
                          </w:txbxContent>
                        </wps:txbx>
                        <wps:bodyPr rot="0" vert="horz" wrap="square" lIns="18000" tIns="45720" rIns="18000" bIns="45720" anchor="t" anchorCtr="0" upright="1">
                          <a:noAutofit/>
                        </wps:bodyPr>
                      </wps:wsp>
                      <wps:wsp>
                        <wps:cNvPr id="7866" name="Text Box 15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00A7ED1" w14:textId="77777777" w:rsidR="00005261" w:rsidRDefault="00005261" w:rsidP="00741B60">
                              <w:pPr>
                                <w:pStyle w:val="afff7"/>
                              </w:pPr>
                            </w:p>
                          </w:txbxContent>
                        </wps:txbx>
                        <wps:bodyPr rot="0" vert="horz" wrap="square" lIns="18000" tIns="45720" rIns="18000" bIns="45720" anchor="t" anchorCtr="0" upright="1">
                          <a:noAutofit/>
                        </wps:bodyPr>
                      </wps:wsp>
                      <wps:wsp>
                        <wps:cNvPr id="7867" name="Text Box 15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68F27D6" w14:textId="77777777" w:rsidR="00005261" w:rsidRDefault="00005261" w:rsidP="00741B60">
                              <w:pPr>
                                <w:pStyle w:val="afff7"/>
                              </w:pPr>
                            </w:p>
                          </w:txbxContent>
                        </wps:txbx>
                        <wps:bodyPr rot="0" vert="horz" wrap="square" lIns="18000" tIns="45720" rIns="18000" bIns="45720" anchor="t" anchorCtr="0" upright="1">
                          <a:noAutofit/>
                        </wps:bodyPr>
                      </wps:wsp>
                      <wps:wsp>
                        <wps:cNvPr id="7868" name="Text Box 15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67E2D2B"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69" name="Group 160"/>
                      <wpg:cNvGrpSpPr>
                        <a:grpSpLocks/>
                      </wpg:cNvGrpSpPr>
                      <wpg:grpSpPr bwMode="auto">
                        <a:xfrm>
                          <a:off x="1135" y="5608"/>
                          <a:ext cx="10482" cy="454"/>
                          <a:chOff x="1822" y="2477"/>
                          <a:chExt cx="10479" cy="454"/>
                        </a:xfrm>
                      </wpg:grpSpPr>
                      <wps:wsp>
                        <wps:cNvPr id="7870" name="Text Box 16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72A6C7DD" w14:textId="77777777" w:rsidR="00005261" w:rsidRDefault="00005261" w:rsidP="00741B60">
                              <w:pPr>
                                <w:pStyle w:val="afff7"/>
                              </w:pPr>
                            </w:p>
                          </w:txbxContent>
                        </wps:txbx>
                        <wps:bodyPr rot="0" vert="horz" wrap="square" lIns="18000" tIns="45720" rIns="18000" bIns="45720" anchor="t" anchorCtr="0" upright="1">
                          <a:noAutofit/>
                        </wps:bodyPr>
                      </wps:wsp>
                      <wps:wsp>
                        <wps:cNvPr id="7871" name="Text Box 16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F1855D9" w14:textId="77777777" w:rsidR="00005261" w:rsidRDefault="00005261" w:rsidP="00741B60">
                              <w:pPr>
                                <w:pStyle w:val="afff7"/>
                              </w:pPr>
                            </w:p>
                          </w:txbxContent>
                        </wps:txbx>
                        <wps:bodyPr rot="0" vert="horz" wrap="square" lIns="18000" tIns="45720" rIns="18000" bIns="45720" anchor="t" anchorCtr="0" upright="1">
                          <a:noAutofit/>
                        </wps:bodyPr>
                      </wps:wsp>
                      <wps:wsp>
                        <wps:cNvPr id="7872" name="Text Box 16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725FC0C" w14:textId="77777777" w:rsidR="00005261" w:rsidRDefault="00005261" w:rsidP="00741B60">
                              <w:pPr>
                                <w:pStyle w:val="afff7"/>
                              </w:pPr>
                            </w:p>
                          </w:txbxContent>
                        </wps:txbx>
                        <wps:bodyPr rot="0" vert="horz" wrap="square" lIns="18000" tIns="45720" rIns="18000" bIns="45720" anchor="t" anchorCtr="0" upright="1">
                          <a:noAutofit/>
                        </wps:bodyPr>
                      </wps:wsp>
                      <wps:wsp>
                        <wps:cNvPr id="7873" name="Text Box 16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779853F" w14:textId="77777777" w:rsidR="00005261" w:rsidRDefault="00005261" w:rsidP="00741B60">
                              <w:pPr>
                                <w:pStyle w:val="afff7"/>
                              </w:pPr>
                            </w:p>
                          </w:txbxContent>
                        </wps:txbx>
                        <wps:bodyPr rot="0" vert="horz" wrap="square" lIns="18000" tIns="45720" rIns="18000" bIns="45720" anchor="t" anchorCtr="0" upright="1">
                          <a:noAutofit/>
                        </wps:bodyPr>
                      </wps:wsp>
                      <wps:wsp>
                        <wps:cNvPr id="7874" name="Text Box 16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D1DD6B1" w14:textId="77777777" w:rsidR="00005261" w:rsidRDefault="00005261" w:rsidP="00741B60">
                              <w:pPr>
                                <w:pStyle w:val="afff7"/>
                              </w:pPr>
                            </w:p>
                          </w:txbxContent>
                        </wps:txbx>
                        <wps:bodyPr rot="0" vert="horz" wrap="square" lIns="18000" tIns="45720" rIns="18000" bIns="45720" anchor="t" anchorCtr="0" upright="1">
                          <a:noAutofit/>
                        </wps:bodyPr>
                      </wps:wsp>
                      <wps:wsp>
                        <wps:cNvPr id="7875" name="Text Box 16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984B0DE" w14:textId="77777777" w:rsidR="00005261" w:rsidRDefault="00005261" w:rsidP="00741B60">
                              <w:pPr>
                                <w:pStyle w:val="afff7"/>
                              </w:pPr>
                            </w:p>
                          </w:txbxContent>
                        </wps:txbx>
                        <wps:bodyPr rot="0" vert="horz" wrap="square" lIns="18000" tIns="45720" rIns="18000" bIns="45720" anchor="t" anchorCtr="0" upright="1">
                          <a:noAutofit/>
                        </wps:bodyPr>
                      </wps:wsp>
                      <wps:wsp>
                        <wps:cNvPr id="7876" name="Text Box 16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40DB096" w14:textId="77777777" w:rsidR="00005261" w:rsidRDefault="00005261" w:rsidP="00741B60">
                              <w:pPr>
                                <w:pStyle w:val="afff7"/>
                              </w:pPr>
                            </w:p>
                          </w:txbxContent>
                        </wps:txbx>
                        <wps:bodyPr rot="0" vert="horz" wrap="square" lIns="18000" tIns="45720" rIns="18000" bIns="45720" anchor="t" anchorCtr="0" upright="1">
                          <a:noAutofit/>
                        </wps:bodyPr>
                      </wps:wsp>
                      <wps:wsp>
                        <wps:cNvPr id="7877" name="Text Box 16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2B0F90A" w14:textId="77777777" w:rsidR="00005261" w:rsidRDefault="00005261" w:rsidP="00741B60">
                              <w:pPr>
                                <w:pStyle w:val="afff7"/>
                              </w:pPr>
                            </w:p>
                          </w:txbxContent>
                        </wps:txbx>
                        <wps:bodyPr rot="0" vert="horz" wrap="square" lIns="18000" tIns="45720" rIns="18000" bIns="45720" anchor="t" anchorCtr="0" upright="1">
                          <a:noAutofit/>
                        </wps:bodyPr>
                      </wps:wsp>
                      <wps:wsp>
                        <wps:cNvPr id="7878" name="Text Box 16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97F6A38" w14:textId="77777777" w:rsidR="00005261" w:rsidRDefault="00005261" w:rsidP="00741B60">
                              <w:pPr>
                                <w:pStyle w:val="afff7"/>
                              </w:pPr>
                            </w:p>
                          </w:txbxContent>
                        </wps:txbx>
                        <wps:bodyPr rot="0" vert="horz" wrap="square" lIns="18000" tIns="45720" rIns="18000" bIns="45720" anchor="t" anchorCtr="0" upright="1">
                          <a:noAutofit/>
                        </wps:bodyPr>
                      </wps:wsp>
                      <wps:wsp>
                        <wps:cNvPr id="7879" name="Text Box 17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5A1D8DD"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80" name="Group 171"/>
                      <wpg:cNvGrpSpPr>
                        <a:grpSpLocks/>
                      </wpg:cNvGrpSpPr>
                      <wpg:grpSpPr bwMode="auto">
                        <a:xfrm>
                          <a:off x="1134" y="6061"/>
                          <a:ext cx="10482" cy="454"/>
                          <a:chOff x="1822" y="2477"/>
                          <a:chExt cx="10479" cy="454"/>
                        </a:xfrm>
                      </wpg:grpSpPr>
                      <wps:wsp>
                        <wps:cNvPr id="7881" name="Text Box 17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2861AAD" w14:textId="77777777" w:rsidR="00005261" w:rsidRDefault="00005261" w:rsidP="00741B60">
                              <w:pPr>
                                <w:pStyle w:val="afff7"/>
                              </w:pPr>
                            </w:p>
                          </w:txbxContent>
                        </wps:txbx>
                        <wps:bodyPr rot="0" vert="horz" wrap="square" lIns="18000" tIns="45720" rIns="18000" bIns="45720" anchor="t" anchorCtr="0" upright="1">
                          <a:noAutofit/>
                        </wps:bodyPr>
                      </wps:wsp>
                      <wps:wsp>
                        <wps:cNvPr id="7882" name="Text Box 17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C76A599" w14:textId="77777777" w:rsidR="00005261" w:rsidRDefault="00005261" w:rsidP="00741B60">
                              <w:pPr>
                                <w:pStyle w:val="afff7"/>
                              </w:pPr>
                            </w:p>
                          </w:txbxContent>
                        </wps:txbx>
                        <wps:bodyPr rot="0" vert="horz" wrap="square" lIns="18000" tIns="45720" rIns="18000" bIns="45720" anchor="t" anchorCtr="0" upright="1">
                          <a:noAutofit/>
                        </wps:bodyPr>
                      </wps:wsp>
                      <wps:wsp>
                        <wps:cNvPr id="7883" name="Text Box 17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66A6D45" w14:textId="77777777" w:rsidR="00005261" w:rsidRDefault="00005261" w:rsidP="00741B60">
                              <w:pPr>
                                <w:pStyle w:val="afff7"/>
                              </w:pPr>
                            </w:p>
                          </w:txbxContent>
                        </wps:txbx>
                        <wps:bodyPr rot="0" vert="horz" wrap="square" lIns="18000" tIns="45720" rIns="18000" bIns="45720" anchor="t" anchorCtr="0" upright="1">
                          <a:noAutofit/>
                        </wps:bodyPr>
                      </wps:wsp>
                      <wps:wsp>
                        <wps:cNvPr id="7884" name="Text Box 17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1F88422" w14:textId="77777777" w:rsidR="00005261" w:rsidRDefault="00005261" w:rsidP="00741B60">
                              <w:pPr>
                                <w:pStyle w:val="afff7"/>
                              </w:pPr>
                            </w:p>
                          </w:txbxContent>
                        </wps:txbx>
                        <wps:bodyPr rot="0" vert="horz" wrap="square" lIns="18000" tIns="45720" rIns="18000" bIns="45720" anchor="t" anchorCtr="0" upright="1">
                          <a:noAutofit/>
                        </wps:bodyPr>
                      </wps:wsp>
                      <wps:wsp>
                        <wps:cNvPr id="7885" name="Text Box 17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FA22EE3" w14:textId="77777777" w:rsidR="00005261" w:rsidRDefault="00005261" w:rsidP="00741B60">
                              <w:pPr>
                                <w:pStyle w:val="afff7"/>
                              </w:pPr>
                            </w:p>
                          </w:txbxContent>
                        </wps:txbx>
                        <wps:bodyPr rot="0" vert="horz" wrap="square" lIns="18000" tIns="45720" rIns="18000" bIns="45720" anchor="t" anchorCtr="0" upright="1">
                          <a:noAutofit/>
                        </wps:bodyPr>
                      </wps:wsp>
                      <wps:wsp>
                        <wps:cNvPr id="7886" name="Text Box 17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1938636" w14:textId="77777777" w:rsidR="00005261" w:rsidRDefault="00005261" w:rsidP="00741B60">
                              <w:pPr>
                                <w:pStyle w:val="afff7"/>
                              </w:pPr>
                            </w:p>
                          </w:txbxContent>
                        </wps:txbx>
                        <wps:bodyPr rot="0" vert="horz" wrap="square" lIns="18000" tIns="45720" rIns="18000" bIns="45720" anchor="t" anchorCtr="0" upright="1">
                          <a:noAutofit/>
                        </wps:bodyPr>
                      </wps:wsp>
                      <wps:wsp>
                        <wps:cNvPr id="7887" name="Text Box 17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CBE0EA2" w14:textId="77777777" w:rsidR="00005261" w:rsidRDefault="00005261" w:rsidP="00741B60">
                              <w:pPr>
                                <w:pStyle w:val="afff7"/>
                              </w:pPr>
                            </w:p>
                          </w:txbxContent>
                        </wps:txbx>
                        <wps:bodyPr rot="0" vert="horz" wrap="square" lIns="18000" tIns="45720" rIns="18000" bIns="45720" anchor="t" anchorCtr="0" upright="1">
                          <a:noAutofit/>
                        </wps:bodyPr>
                      </wps:wsp>
                      <wps:wsp>
                        <wps:cNvPr id="7888" name="Text Box 17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0C475AA" w14:textId="77777777" w:rsidR="00005261" w:rsidRDefault="00005261" w:rsidP="00741B60">
                              <w:pPr>
                                <w:pStyle w:val="afff7"/>
                              </w:pPr>
                            </w:p>
                          </w:txbxContent>
                        </wps:txbx>
                        <wps:bodyPr rot="0" vert="horz" wrap="square" lIns="18000" tIns="45720" rIns="18000" bIns="45720" anchor="t" anchorCtr="0" upright="1">
                          <a:noAutofit/>
                        </wps:bodyPr>
                      </wps:wsp>
                      <wps:wsp>
                        <wps:cNvPr id="7889" name="Text Box 18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47F0BBC" w14:textId="77777777" w:rsidR="00005261" w:rsidRDefault="00005261" w:rsidP="00741B60">
                              <w:pPr>
                                <w:pStyle w:val="afff7"/>
                              </w:pPr>
                            </w:p>
                          </w:txbxContent>
                        </wps:txbx>
                        <wps:bodyPr rot="0" vert="horz" wrap="square" lIns="18000" tIns="45720" rIns="18000" bIns="45720" anchor="t" anchorCtr="0" upright="1">
                          <a:noAutofit/>
                        </wps:bodyPr>
                      </wps:wsp>
                      <wps:wsp>
                        <wps:cNvPr id="7890" name="Text Box 18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57FDB1F"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891" name="Group 182"/>
                      <wpg:cNvGrpSpPr>
                        <a:grpSpLocks/>
                      </wpg:cNvGrpSpPr>
                      <wpg:grpSpPr bwMode="auto">
                        <a:xfrm>
                          <a:off x="1135" y="6514"/>
                          <a:ext cx="10482" cy="454"/>
                          <a:chOff x="1822" y="2477"/>
                          <a:chExt cx="10479" cy="454"/>
                        </a:xfrm>
                      </wpg:grpSpPr>
                      <wps:wsp>
                        <wps:cNvPr id="7892" name="Text Box 18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67154EE" w14:textId="77777777" w:rsidR="00005261" w:rsidRDefault="00005261" w:rsidP="00741B60">
                              <w:pPr>
                                <w:pStyle w:val="afff7"/>
                              </w:pPr>
                            </w:p>
                          </w:txbxContent>
                        </wps:txbx>
                        <wps:bodyPr rot="0" vert="horz" wrap="square" lIns="18000" tIns="45720" rIns="18000" bIns="45720" anchor="t" anchorCtr="0" upright="1">
                          <a:noAutofit/>
                        </wps:bodyPr>
                      </wps:wsp>
                      <wps:wsp>
                        <wps:cNvPr id="7893" name="Text Box 18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A7C6806" w14:textId="77777777" w:rsidR="00005261" w:rsidRDefault="00005261" w:rsidP="00741B60">
                              <w:pPr>
                                <w:pStyle w:val="afff7"/>
                              </w:pPr>
                            </w:p>
                          </w:txbxContent>
                        </wps:txbx>
                        <wps:bodyPr rot="0" vert="horz" wrap="square" lIns="18000" tIns="45720" rIns="18000" bIns="45720" anchor="t" anchorCtr="0" upright="1">
                          <a:noAutofit/>
                        </wps:bodyPr>
                      </wps:wsp>
                      <wps:wsp>
                        <wps:cNvPr id="7894" name="Text Box 18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8B0FABB" w14:textId="77777777" w:rsidR="00005261" w:rsidRDefault="00005261" w:rsidP="00741B60">
                              <w:pPr>
                                <w:pStyle w:val="afff7"/>
                              </w:pPr>
                            </w:p>
                          </w:txbxContent>
                        </wps:txbx>
                        <wps:bodyPr rot="0" vert="horz" wrap="square" lIns="18000" tIns="45720" rIns="18000" bIns="45720" anchor="t" anchorCtr="0" upright="1">
                          <a:noAutofit/>
                        </wps:bodyPr>
                      </wps:wsp>
                      <wps:wsp>
                        <wps:cNvPr id="7895" name="Text Box 18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9C97FF1" w14:textId="77777777" w:rsidR="00005261" w:rsidRDefault="00005261" w:rsidP="00741B60">
                              <w:pPr>
                                <w:pStyle w:val="afff7"/>
                              </w:pPr>
                            </w:p>
                          </w:txbxContent>
                        </wps:txbx>
                        <wps:bodyPr rot="0" vert="horz" wrap="square" lIns="18000" tIns="45720" rIns="18000" bIns="45720" anchor="t" anchorCtr="0" upright="1">
                          <a:noAutofit/>
                        </wps:bodyPr>
                      </wps:wsp>
                      <wps:wsp>
                        <wps:cNvPr id="7896" name="Text Box 18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1E0B304" w14:textId="77777777" w:rsidR="00005261" w:rsidRDefault="00005261" w:rsidP="00741B60">
                              <w:pPr>
                                <w:pStyle w:val="afff7"/>
                              </w:pPr>
                            </w:p>
                          </w:txbxContent>
                        </wps:txbx>
                        <wps:bodyPr rot="0" vert="horz" wrap="square" lIns="18000" tIns="45720" rIns="18000" bIns="45720" anchor="t" anchorCtr="0" upright="1">
                          <a:noAutofit/>
                        </wps:bodyPr>
                      </wps:wsp>
                      <wps:wsp>
                        <wps:cNvPr id="7897" name="Text Box 18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19BD1C0" w14:textId="77777777" w:rsidR="00005261" w:rsidRDefault="00005261" w:rsidP="00741B60">
                              <w:pPr>
                                <w:pStyle w:val="afff7"/>
                              </w:pPr>
                            </w:p>
                          </w:txbxContent>
                        </wps:txbx>
                        <wps:bodyPr rot="0" vert="horz" wrap="square" lIns="18000" tIns="45720" rIns="18000" bIns="45720" anchor="t" anchorCtr="0" upright="1">
                          <a:noAutofit/>
                        </wps:bodyPr>
                      </wps:wsp>
                      <wps:wsp>
                        <wps:cNvPr id="7898" name="Text Box 18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0EDE0A2" w14:textId="77777777" w:rsidR="00005261" w:rsidRDefault="00005261" w:rsidP="00741B60">
                              <w:pPr>
                                <w:pStyle w:val="afff7"/>
                              </w:pPr>
                            </w:p>
                          </w:txbxContent>
                        </wps:txbx>
                        <wps:bodyPr rot="0" vert="horz" wrap="square" lIns="18000" tIns="45720" rIns="18000" bIns="45720" anchor="t" anchorCtr="0" upright="1">
                          <a:noAutofit/>
                        </wps:bodyPr>
                      </wps:wsp>
                      <wps:wsp>
                        <wps:cNvPr id="7899" name="Text Box 19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3B1162A" w14:textId="77777777" w:rsidR="00005261" w:rsidRDefault="00005261" w:rsidP="00741B60">
                              <w:pPr>
                                <w:pStyle w:val="afff7"/>
                              </w:pPr>
                            </w:p>
                          </w:txbxContent>
                        </wps:txbx>
                        <wps:bodyPr rot="0" vert="horz" wrap="square" lIns="18000" tIns="45720" rIns="18000" bIns="45720" anchor="t" anchorCtr="0" upright="1">
                          <a:noAutofit/>
                        </wps:bodyPr>
                      </wps:wsp>
                      <wps:wsp>
                        <wps:cNvPr id="7900" name="Text Box 19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2D469E5" w14:textId="77777777" w:rsidR="00005261" w:rsidRDefault="00005261" w:rsidP="00741B60">
                              <w:pPr>
                                <w:pStyle w:val="afff7"/>
                              </w:pPr>
                            </w:p>
                          </w:txbxContent>
                        </wps:txbx>
                        <wps:bodyPr rot="0" vert="horz" wrap="square" lIns="18000" tIns="45720" rIns="18000" bIns="45720" anchor="t" anchorCtr="0" upright="1">
                          <a:noAutofit/>
                        </wps:bodyPr>
                      </wps:wsp>
                      <wps:wsp>
                        <wps:cNvPr id="7901" name="Text Box 19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EDDBDA2"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02" name="Group 193"/>
                      <wpg:cNvGrpSpPr>
                        <a:grpSpLocks/>
                      </wpg:cNvGrpSpPr>
                      <wpg:grpSpPr bwMode="auto">
                        <a:xfrm>
                          <a:off x="1134" y="6981"/>
                          <a:ext cx="10482" cy="454"/>
                          <a:chOff x="1822" y="2477"/>
                          <a:chExt cx="10479" cy="454"/>
                        </a:xfrm>
                      </wpg:grpSpPr>
                      <wps:wsp>
                        <wps:cNvPr id="7903" name="Text Box 19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E4E39BE" w14:textId="77777777" w:rsidR="00005261" w:rsidRDefault="00005261" w:rsidP="00741B60">
                              <w:pPr>
                                <w:pStyle w:val="afff7"/>
                              </w:pPr>
                            </w:p>
                          </w:txbxContent>
                        </wps:txbx>
                        <wps:bodyPr rot="0" vert="horz" wrap="square" lIns="18000" tIns="45720" rIns="18000" bIns="45720" anchor="t" anchorCtr="0" upright="1">
                          <a:noAutofit/>
                        </wps:bodyPr>
                      </wps:wsp>
                      <wps:wsp>
                        <wps:cNvPr id="7904" name="Text Box 19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9DA4921" w14:textId="77777777" w:rsidR="00005261" w:rsidRDefault="00005261" w:rsidP="00741B60">
                              <w:pPr>
                                <w:pStyle w:val="afff7"/>
                              </w:pPr>
                            </w:p>
                          </w:txbxContent>
                        </wps:txbx>
                        <wps:bodyPr rot="0" vert="horz" wrap="square" lIns="18000" tIns="45720" rIns="18000" bIns="45720" anchor="t" anchorCtr="0" upright="1">
                          <a:noAutofit/>
                        </wps:bodyPr>
                      </wps:wsp>
                      <wps:wsp>
                        <wps:cNvPr id="7905" name="Text Box 19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C3F3288" w14:textId="77777777" w:rsidR="00005261" w:rsidRDefault="00005261" w:rsidP="00741B60">
                              <w:pPr>
                                <w:pStyle w:val="afff7"/>
                              </w:pPr>
                            </w:p>
                          </w:txbxContent>
                        </wps:txbx>
                        <wps:bodyPr rot="0" vert="horz" wrap="square" lIns="18000" tIns="45720" rIns="18000" bIns="45720" anchor="t" anchorCtr="0" upright="1">
                          <a:noAutofit/>
                        </wps:bodyPr>
                      </wps:wsp>
                      <wps:wsp>
                        <wps:cNvPr id="7906" name="Text Box 19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5063B00" w14:textId="77777777" w:rsidR="00005261" w:rsidRDefault="00005261" w:rsidP="00741B60">
                              <w:pPr>
                                <w:pStyle w:val="afff7"/>
                              </w:pPr>
                            </w:p>
                          </w:txbxContent>
                        </wps:txbx>
                        <wps:bodyPr rot="0" vert="horz" wrap="square" lIns="18000" tIns="45720" rIns="18000" bIns="45720" anchor="t" anchorCtr="0" upright="1">
                          <a:noAutofit/>
                        </wps:bodyPr>
                      </wps:wsp>
                      <wps:wsp>
                        <wps:cNvPr id="7907" name="Text Box 19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BD6BFEE" w14:textId="77777777" w:rsidR="00005261" w:rsidRDefault="00005261" w:rsidP="00741B60">
                              <w:pPr>
                                <w:pStyle w:val="afff7"/>
                              </w:pPr>
                            </w:p>
                          </w:txbxContent>
                        </wps:txbx>
                        <wps:bodyPr rot="0" vert="horz" wrap="square" lIns="18000" tIns="45720" rIns="18000" bIns="45720" anchor="t" anchorCtr="0" upright="1">
                          <a:noAutofit/>
                        </wps:bodyPr>
                      </wps:wsp>
                      <wps:wsp>
                        <wps:cNvPr id="7908" name="Text Box 19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AFCF7F5" w14:textId="77777777" w:rsidR="00005261" w:rsidRDefault="00005261" w:rsidP="00741B60">
                              <w:pPr>
                                <w:pStyle w:val="afff7"/>
                              </w:pPr>
                            </w:p>
                          </w:txbxContent>
                        </wps:txbx>
                        <wps:bodyPr rot="0" vert="horz" wrap="square" lIns="18000" tIns="45720" rIns="18000" bIns="45720" anchor="t" anchorCtr="0" upright="1">
                          <a:noAutofit/>
                        </wps:bodyPr>
                      </wps:wsp>
                      <wps:wsp>
                        <wps:cNvPr id="7909" name="Text Box 20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54BB014D" w14:textId="77777777" w:rsidR="00005261" w:rsidRDefault="00005261" w:rsidP="00741B60">
                              <w:pPr>
                                <w:pStyle w:val="afff7"/>
                              </w:pPr>
                            </w:p>
                          </w:txbxContent>
                        </wps:txbx>
                        <wps:bodyPr rot="0" vert="horz" wrap="square" lIns="18000" tIns="45720" rIns="18000" bIns="45720" anchor="t" anchorCtr="0" upright="1">
                          <a:noAutofit/>
                        </wps:bodyPr>
                      </wps:wsp>
                      <wps:wsp>
                        <wps:cNvPr id="7910" name="Text Box 20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6A21FC83" w14:textId="77777777" w:rsidR="00005261" w:rsidRDefault="00005261" w:rsidP="00741B60">
                              <w:pPr>
                                <w:pStyle w:val="afff7"/>
                              </w:pPr>
                            </w:p>
                          </w:txbxContent>
                        </wps:txbx>
                        <wps:bodyPr rot="0" vert="horz" wrap="square" lIns="18000" tIns="45720" rIns="18000" bIns="45720" anchor="t" anchorCtr="0" upright="1">
                          <a:noAutofit/>
                        </wps:bodyPr>
                      </wps:wsp>
                      <wps:wsp>
                        <wps:cNvPr id="7911" name="Text Box 20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C8FC2F7" w14:textId="77777777" w:rsidR="00005261" w:rsidRDefault="00005261" w:rsidP="00741B60">
                              <w:pPr>
                                <w:pStyle w:val="afff7"/>
                              </w:pPr>
                            </w:p>
                          </w:txbxContent>
                        </wps:txbx>
                        <wps:bodyPr rot="0" vert="horz" wrap="square" lIns="18000" tIns="45720" rIns="18000" bIns="45720" anchor="t" anchorCtr="0" upright="1">
                          <a:noAutofit/>
                        </wps:bodyPr>
                      </wps:wsp>
                      <wps:wsp>
                        <wps:cNvPr id="7912" name="Text Box 20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CC054E5"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13" name="Group 204"/>
                      <wpg:cNvGrpSpPr>
                        <a:grpSpLocks/>
                      </wpg:cNvGrpSpPr>
                      <wpg:grpSpPr bwMode="auto">
                        <a:xfrm>
                          <a:off x="1135" y="7434"/>
                          <a:ext cx="10482" cy="454"/>
                          <a:chOff x="1822" y="2477"/>
                          <a:chExt cx="10479" cy="454"/>
                        </a:xfrm>
                      </wpg:grpSpPr>
                      <wps:wsp>
                        <wps:cNvPr id="7914" name="Text Box 20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BB1F3E2" w14:textId="77777777" w:rsidR="00005261" w:rsidRDefault="00005261" w:rsidP="00741B60">
                              <w:pPr>
                                <w:pStyle w:val="afff7"/>
                              </w:pPr>
                            </w:p>
                          </w:txbxContent>
                        </wps:txbx>
                        <wps:bodyPr rot="0" vert="horz" wrap="square" lIns="18000" tIns="45720" rIns="18000" bIns="45720" anchor="t" anchorCtr="0" upright="1">
                          <a:noAutofit/>
                        </wps:bodyPr>
                      </wps:wsp>
                      <wps:wsp>
                        <wps:cNvPr id="7915" name="Text Box 20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8665ECC" w14:textId="77777777" w:rsidR="00005261" w:rsidRDefault="00005261" w:rsidP="00741B60">
                              <w:pPr>
                                <w:pStyle w:val="afff7"/>
                              </w:pPr>
                            </w:p>
                          </w:txbxContent>
                        </wps:txbx>
                        <wps:bodyPr rot="0" vert="horz" wrap="square" lIns="18000" tIns="45720" rIns="18000" bIns="45720" anchor="t" anchorCtr="0" upright="1">
                          <a:noAutofit/>
                        </wps:bodyPr>
                      </wps:wsp>
                      <wps:wsp>
                        <wps:cNvPr id="7916" name="Text Box 20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69F6B7A" w14:textId="77777777" w:rsidR="00005261" w:rsidRDefault="00005261" w:rsidP="00741B60">
                              <w:pPr>
                                <w:pStyle w:val="afff7"/>
                              </w:pPr>
                            </w:p>
                          </w:txbxContent>
                        </wps:txbx>
                        <wps:bodyPr rot="0" vert="horz" wrap="square" lIns="18000" tIns="45720" rIns="18000" bIns="45720" anchor="t" anchorCtr="0" upright="1">
                          <a:noAutofit/>
                        </wps:bodyPr>
                      </wps:wsp>
                      <wps:wsp>
                        <wps:cNvPr id="7917" name="Text Box 20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2752715" w14:textId="77777777" w:rsidR="00005261" w:rsidRDefault="00005261" w:rsidP="00741B60">
                              <w:pPr>
                                <w:pStyle w:val="afff7"/>
                              </w:pPr>
                            </w:p>
                          </w:txbxContent>
                        </wps:txbx>
                        <wps:bodyPr rot="0" vert="horz" wrap="square" lIns="18000" tIns="45720" rIns="18000" bIns="45720" anchor="t" anchorCtr="0" upright="1">
                          <a:noAutofit/>
                        </wps:bodyPr>
                      </wps:wsp>
                      <wps:wsp>
                        <wps:cNvPr id="7918" name="Text Box 20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F030F26" w14:textId="77777777" w:rsidR="00005261" w:rsidRDefault="00005261" w:rsidP="00741B60">
                              <w:pPr>
                                <w:pStyle w:val="afff7"/>
                              </w:pPr>
                            </w:p>
                          </w:txbxContent>
                        </wps:txbx>
                        <wps:bodyPr rot="0" vert="horz" wrap="square" lIns="18000" tIns="45720" rIns="18000" bIns="45720" anchor="t" anchorCtr="0" upright="1">
                          <a:noAutofit/>
                        </wps:bodyPr>
                      </wps:wsp>
                      <wps:wsp>
                        <wps:cNvPr id="7919" name="Text Box 21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40E0BDA" w14:textId="77777777" w:rsidR="00005261" w:rsidRDefault="00005261" w:rsidP="00741B60">
                              <w:pPr>
                                <w:pStyle w:val="afff7"/>
                              </w:pPr>
                            </w:p>
                          </w:txbxContent>
                        </wps:txbx>
                        <wps:bodyPr rot="0" vert="horz" wrap="square" lIns="18000" tIns="45720" rIns="18000" bIns="45720" anchor="t" anchorCtr="0" upright="1">
                          <a:noAutofit/>
                        </wps:bodyPr>
                      </wps:wsp>
                      <wps:wsp>
                        <wps:cNvPr id="7920" name="Text Box 21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F69B435" w14:textId="77777777" w:rsidR="00005261" w:rsidRDefault="00005261" w:rsidP="00741B60">
                              <w:pPr>
                                <w:pStyle w:val="afff7"/>
                              </w:pPr>
                            </w:p>
                          </w:txbxContent>
                        </wps:txbx>
                        <wps:bodyPr rot="0" vert="horz" wrap="square" lIns="18000" tIns="45720" rIns="18000" bIns="45720" anchor="t" anchorCtr="0" upright="1">
                          <a:noAutofit/>
                        </wps:bodyPr>
                      </wps:wsp>
                      <wps:wsp>
                        <wps:cNvPr id="7921" name="Text Box 21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80CD89B" w14:textId="77777777" w:rsidR="00005261" w:rsidRDefault="00005261" w:rsidP="00741B60">
                              <w:pPr>
                                <w:pStyle w:val="afff7"/>
                              </w:pPr>
                            </w:p>
                          </w:txbxContent>
                        </wps:txbx>
                        <wps:bodyPr rot="0" vert="horz" wrap="square" lIns="18000" tIns="45720" rIns="18000" bIns="45720" anchor="t" anchorCtr="0" upright="1">
                          <a:noAutofit/>
                        </wps:bodyPr>
                      </wps:wsp>
                      <wps:wsp>
                        <wps:cNvPr id="7922" name="Text Box 21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7C77E91" w14:textId="77777777" w:rsidR="00005261" w:rsidRDefault="00005261" w:rsidP="00741B60">
                              <w:pPr>
                                <w:pStyle w:val="afff7"/>
                              </w:pPr>
                            </w:p>
                          </w:txbxContent>
                        </wps:txbx>
                        <wps:bodyPr rot="0" vert="horz" wrap="square" lIns="18000" tIns="45720" rIns="18000" bIns="45720" anchor="t" anchorCtr="0" upright="1">
                          <a:noAutofit/>
                        </wps:bodyPr>
                      </wps:wsp>
                      <wps:wsp>
                        <wps:cNvPr id="7923" name="Text Box 21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56BD9C2"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24" name="Group 215"/>
                      <wpg:cNvGrpSpPr>
                        <a:grpSpLocks/>
                      </wpg:cNvGrpSpPr>
                      <wpg:grpSpPr bwMode="auto">
                        <a:xfrm>
                          <a:off x="1135" y="7886"/>
                          <a:ext cx="10482" cy="454"/>
                          <a:chOff x="1822" y="2477"/>
                          <a:chExt cx="10479" cy="454"/>
                        </a:xfrm>
                      </wpg:grpSpPr>
                      <wps:wsp>
                        <wps:cNvPr id="7925" name="Text Box 216"/>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FEF70AD" w14:textId="77777777" w:rsidR="00005261" w:rsidRDefault="00005261" w:rsidP="00741B60">
                              <w:pPr>
                                <w:pStyle w:val="afff7"/>
                              </w:pPr>
                            </w:p>
                          </w:txbxContent>
                        </wps:txbx>
                        <wps:bodyPr rot="0" vert="horz" wrap="square" lIns="18000" tIns="45720" rIns="18000" bIns="45720" anchor="t" anchorCtr="0" upright="1">
                          <a:noAutofit/>
                        </wps:bodyPr>
                      </wps:wsp>
                      <wps:wsp>
                        <wps:cNvPr id="7926" name="Text Box 217"/>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76BF4EA" w14:textId="77777777" w:rsidR="00005261" w:rsidRDefault="00005261" w:rsidP="00741B60">
                              <w:pPr>
                                <w:pStyle w:val="afff7"/>
                              </w:pPr>
                            </w:p>
                          </w:txbxContent>
                        </wps:txbx>
                        <wps:bodyPr rot="0" vert="horz" wrap="square" lIns="18000" tIns="45720" rIns="18000" bIns="45720" anchor="t" anchorCtr="0" upright="1">
                          <a:noAutofit/>
                        </wps:bodyPr>
                      </wps:wsp>
                      <wps:wsp>
                        <wps:cNvPr id="7927" name="Text Box 218"/>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DF26D3B" w14:textId="77777777" w:rsidR="00005261" w:rsidRDefault="00005261" w:rsidP="00741B60">
                              <w:pPr>
                                <w:pStyle w:val="afff7"/>
                              </w:pPr>
                            </w:p>
                          </w:txbxContent>
                        </wps:txbx>
                        <wps:bodyPr rot="0" vert="horz" wrap="square" lIns="18000" tIns="45720" rIns="18000" bIns="45720" anchor="t" anchorCtr="0" upright="1">
                          <a:noAutofit/>
                        </wps:bodyPr>
                      </wps:wsp>
                      <wps:wsp>
                        <wps:cNvPr id="7928" name="Text Box 219"/>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6BC82E4" w14:textId="77777777" w:rsidR="00005261" w:rsidRDefault="00005261" w:rsidP="00741B60">
                              <w:pPr>
                                <w:pStyle w:val="afff7"/>
                              </w:pPr>
                            </w:p>
                          </w:txbxContent>
                        </wps:txbx>
                        <wps:bodyPr rot="0" vert="horz" wrap="square" lIns="18000" tIns="45720" rIns="18000" bIns="45720" anchor="t" anchorCtr="0" upright="1">
                          <a:noAutofit/>
                        </wps:bodyPr>
                      </wps:wsp>
                      <wps:wsp>
                        <wps:cNvPr id="7929" name="Text Box 220"/>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BCEA0D9" w14:textId="77777777" w:rsidR="00005261" w:rsidRDefault="00005261" w:rsidP="00741B60">
                              <w:pPr>
                                <w:pStyle w:val="afff7"/>
                              </w:pPr>
                            </w:p>
                          </w:txbxContent>
                        </wps:txbx>
                        <wps:bodyPr rot="0" vert="horz" wrap="square" lIns="18000" tIns="45720" rIns="18000" bIns="45720" anchor="t" anchorCtr="0" upright="1">
                          <a:noAutofit/>
                        </wps:bodyPr>
                      </wps:wsp>
                      <wps:wsp>
                        <wps:cNvPr id="7930" name="Text Box 221"/>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8393AED" w14:textId="77777777" w:rsidR="00005261" w:rsidRDefault="00005261" w:rsidP="00741B60">
                              <w:pPr>
                                <w:pStyle w:val="afff7"/>
                              </w:pPr>
                            </w:p>
                          </w:txbxContent>
                        </wps:txbx>
                        <wps:bodyPr rot="0" vert="horz" wrap="square" lIns="18000" tIns="45720" rIns="18000" bIns="45720" anchor="t" anchorCtr="0" upright="1">
                          <a:noAutofit/>
                        </wps:bodyPr>
                      </wps:wsp>
                      <wps:wsp>
                        <wps:cNvPr id="7931" name="Text Box 222"/>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504EEA07" w14:textId="77777777" w:rsidR="00005261" w:rsidRDefault="00005261" w:rsidP="00741B60">
                              <w:pPr>
                                <w:pStyle w:val="afff7"/>
                              </w:pPr>
                            </w:p>
                          </w:txbxContent>
                        </wps:txbx>
                        <wps:bodyPr rot="0" vert="horz" wrap="square" lIns="18000" tIns="45720" rIns="18000" bIns="45720" anchor="t" anchorCtr="0" upright="1">
                          <a:noAutofit/>
                        </wps:bodyPr>
                      </wps:wsp>
                      <wps:wsp>
                        <wps:cNvPr id="7932" name="Text Box 223"/>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67F512E6" w14:textId="77777777" w:rsidR="00005261" w:rsidRDefault="00005261" w:rsidP="00741B60">
                              <w:pPr>
                                <w:pStyle w:val="afff7"/>
                              </w:pPr>
                            </w:p>
                          </w:txbxContent>
                        </wps:txbx>
                        <wps:bodyPr rot="0" vert="horz" wrap="square" lIns="18000" tIns="45720" rIns="18000" bIns="45720" anchor="t" anchorCtr="0" upright="1">
                          <a:noAutofit/>
                        </wps:bodyPr>
                      </wps:wsp>
                      <wps:wsp>
                        <wps:cNvPr id="7933" name="Text Box 224"/>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F5D6876" w14:textId="77777777" w:rsidR="00005261" w:rsidRDefault="00005261" w:rsidP="00741B60">
                              <w:pPr>
                                <w:pStyle w:val="afff7"/>
                              </w:pPr>
                            </w:p>
                          </w:txbxContent>
                        </wps:txbx>
                        <wps:bodyPr rot="0" vert="horz" wrap="square" lIns="18000" tIns="45720" rIns="18000" bIns="45720" anchor="t" anchorCtr="0" upright="1">
                          <a:noAutofit/>
                        </wps:bodyPr>
                      </wps:wsp>
                      <wps:wsp>
                        <wps:cNvPr id="7934" name="Text Box 225"/>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F4296D4"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35" name="Group 226"/>
                      <wpg:cNvGrpSpPr>
                        <a:grpSpLocks/>
                      </wpg:cNvGrpSpPr>
                      <wpg:grpSpPr bwMode="auto">
                        <a:xfrm>
                          <a:off x="1134" y="8339"/>
                          <a:ext cx="10482" cy="454"/>
                          <a:chOff x="1822" y="2477"/>
                          <a:chExt cx="10479" cy="454"/>
                        </a:xfrm>
                      </wpg:grpSpPr>
                      <wps:wsp>
                        <wps:cNvPr id="7936" name="Text Box 22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08203F1" w14:textId="77777777" w:rsidR="00005261" w:rsidRDefault="00005261" w:rsidP="00741B60">
                              <w:pPr>
                                <w:pStyle w:val="afff7"/>
                              </w:pPr>
                            </w:p>
                          </w:txbxContent>
                        </wps:txbx>
                        <wps:bodyPr rot="0" vert="horz" wrap="square" lIns="18000" tIns="45720" rIns="18000" bIns="45720" anchor="t" anchorCtr="0" upright="1">
                          <a:noAutofit/>
                        </wps:bodyPr>
                      </wps:wsp>
                      <wps:wsp>
                        <wps:cNvPr id="7937" name="Text Box 22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C1DAF10" w14:textId="77777777" w:rsidR="00005261" w:rsidRDefault="00005261" w:rsidP="00741B60">
                              <w:pPr>
                                <w:pStyle w:val="afff7"/>
                              </w:pPr>
                            </w:p>
                          </w:txbxContent>
                        </wps:txbx>
                        <wps:bodyPr rot="0" vert="horz" wrap="square" lIns="18000" tIns="45720" rIns="18000" bIns="45720" anchor="t" anchorCtr="0" upright="1">
                          <a:noAutofit/>
                        </wps:bodyPr>
                      </wps:wsp>
                      <wps:wsp>
                        <wps:cNvPr id="7938" name="Text Box 22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5E95009" w14:textId="77777777" w:rsidR="00005261" w:rsidRDefault="00005261" w:rsidP="00741B60">
                              <w:pPr>
                                <w:pStyle w:val="afff7"/>
                              </w:pPr>
                            </w:p>
                          </w:txbxContent>
                        </wps:txbx>
                        <wps:bodyPr rot="0" vert="horz" wrap="square" lIns="18000" tIns="45720" rIns="18000" bIns="45720" anchor="t" anchorCtr="0" upright="1">
                          <a:noAutofit/>
                        </wps:bodyPr>
                      </wps:wsp>
                      <wps:wsp>
                        <wps:cNvPr id="7939" name="Text Box 23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A73AFBD" w14:textId="77777777" w:rsidR="00005261" w:rsidRDefault="00005261" w:rsidP="00741B60">
                              <w:pPr>
                                <w:pStyle w:val="afff7"/>
                              </w:pPr>
                            </w:p>
                          </w:txbxContent>
                        </wps:txbx>
                        <wps:bodyPr rot="0" vert="horz" wrap="square" lIns="18000" tIns="45720" rIns="18000" bIns="45720" anchor="t" anchorCtr="0" upright="1">
                          <a:noAutofit/>
                        </wps:bodyPr>
                      </wps:wsp>
                      <wps:wsp>
                        <wps:cNvPr id="7940" name="Text Box 23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73345F37" w14:textId="77777777" w:rsidR="00005261" w:rsidRDefault="00005261" w:rsidP="00741B60">
                              <w:pPr>
                                <w:pStyle w:val="afff7"/>
                              </w:pPr>
                            </w:p>
                          </w:txbxContent>
                        </wps:txbx>
                        <wps:bodyPr rot="0" vert="horz" wrap="square" lIns="18000" tIns="45720" rIns="18000" bIns="45720" anchor="t" anchorCtr="0" upright="1">
                          <a:noAutofit/>
                        </wps:bodyPr>
                      </wps:wsp>
                      <wps:wsp>
                        <wps:cNvPr id="7941" name="Text Box 23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7EAD4A2" w14:textId="77777777" w:rsidR="00005261" w:rsidRDefault="00005261" w:rsidP="00741B60">
                              <w:pPr>
                                <w:pStyle w:val="afff7"/>
                              </w:pPr>
                            </w:p>
                          </w:txbxContent>
                        </wps:txbx>
                        <wps:bodyPr rot="0" vert="horz" wrap="square" lIns="18000" tIns="45720" rIns="18000" bIns="45720" anchor="t" anchorCtr="0" upright="1">
                          <a:noAutofit/>
                        </wps:bodyPr>
                      </wps:wsp>
                      <wps:wsp>
                        <wps:cNvPr id="7942" name="Text Box 23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6634FDE" w14:textId="77777777" w:rsidR="00005261" w:rsidRDefault="00005261" w:rsidP="00741B60">
                              <w:pPr>
                                <w:pStyle w:val="afff7"/>
                              </w:pPr>
                            </w:p>
                          </w:txbxContent>
                        </wps:txbx>
                        <wps:bodyPr rot="0" vert="horz" wrap="square" lIns="18000" tIns="45720" rIns="18000" bIns="45720" anchor="t" anchorCtr="0" upright="1">
                          <a:noAutofit/>
                        </wps:bodyPr>
                      </wps:wsp>
                      <wps:wsp>
                        <wps:cNvPr id="7943" name="Text Box 23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BD6C09A" w14:textId="77777777" w:rsidR="00005261" w:rsidRDefault="00005261" w:rsidP="00741B60">
                              <w:pPr>
                                <w:pStyle w:val="afff7"/>
                              </w:pPr>
                            </w:p>
                          </w:txbxContent>
                        </wps:txbx>
                        <wps:bodyPr rot="0" vert="horz" wrap="square" lIns="18000" tIns="45720" rIns="18000" bIns="45720" anchor="t" anchorCtr="0" upright="1">
                          <a:noAutofit/>
                        </wps:bodyPr>
                      </wps:wsp>
                      <wps:wsp>
                        <wps:cNvPr id="7944" name="Text Box 23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88592DC" w14:textId="77777777" w:rsidR="00005261" w:rsidRDefault="00005261" w:rsidP="00741B60">
                              <w:pPr>
                                <w:pStyle w:val="afff7"/>
                              </w:pPr>
                            </w:p>
                          </w:txbxContent>
                        </wps:txbx>
                        <wps:bodyPr rot="0" vert="horz" wrap="square" lIns="18000" tIns="45720" rIns="18000" bIns="45720" anchor="t" anchorCtr="0" upright="1">
                          <a:noAutofit/>
                        </wps:bodyPr>
                      </wps:wsp>
                      <wps:wsp>
                        <wps:cNvPr id="7945" name="Text Box 23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0487E80"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46" name="Group 237"/>
                      <wpg:cNvGrpSpPr>
                        <a:grpSpLocks/>
                      </wpg:cNvGrpSpPr>
                      <wpg:grpSpPr bwMode="auto">
                        <a:xfrm>
                          <a:off x="1135" y="8791"/>
                          <a:ext cx="10482" cy="454"/>
                          <a:chOff x="1822" y="2477"/>
                          <a:chExt cx="10479" cy="454"/>
                        </a:xfrm>
                      </wpg:grpSpPr>
                      <wps:wsp>
                        <wps:cNvPr id="7947" name="Text Box 23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534446B" w14:textId="77777777" w:rsidR="00005261" w:rsidRDefault="00005261" w:rsidP="00741B60">
                              <w:pPr>
                                <w:pStyle w:val="afff7"/>
                              </w:pPr>
                            </w:p>
                          </w:txbxContent>
                        </wps:txbx>
                        <wps:bodyPr rot="0" vert="horz" wrap="square" lIns="18000" tIns="45720" rIns="18000" bIns="45720" anchor="t" anchorCtr="0" upright="1">
                          <a:noAutofit/>
                        </wps:bodyPr>
                      </wps:wsp>
                      <wps:wsp>
                        <wps:cNvPr id="7948" name="Text Box 23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5C8DD4A" w14:textId="77777777" w:rsidR="00005261" w:rsidRDefault="00005261" w:rsidP="00741B60">
                              <w:pPr>
                                <w:pStyle w:val="afff7"/>
                              </w:pPr>
                            </w:p>
                          </w:txbxContent>
                        </wps:txbx>
                        <wps:bodyPr rot="0" vert="horz" wrap="square" lIns="18000" tIns="45720" rIns="18000" bIns="45720" anchor="t" anchorCtr="0" upright="1">
                          <a:noAutofit/>
                        </wps:bodyPr>
                      </wps:wsp>
                      <wps:wsp>
                        <wps:cNvPr id="7949" name="Text Box 24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A9B3164" w14:textId="77777777" w:rsidR="00005261" w:rsidRDefault="00005261" w:rsidP="00741B60">
                              <w:pPr>
                                <w:pStyle w:val="afff7"/>
                              </w:pPr>
                            </w:p>
                          </w:txbxContent>
                        </wps:txbx>
                        <wps:bodyPr rot="0" vert="horz" wrap="square" lIns="18000" tIns="45720" rIns="18000" bIns="45720" anchor="t" anchorCtr="0" upright="1">
                          <a:noAutofit/>
                        </wps:bodyPr>
                      </wps:wsp>
                      <wps:wsp>
                        <wps:cNvPr id="7950" name="Text Box 24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17AFB01" w14:textId="77777777" w:rsidR="00005261" w:rsidRDefault="00005261" w:rsidP="00741B60">
                              <w:pPr>
                                <w:pStyle w:val="afff7"/>
                              </w:pPr>
                            </w:p>
                          </w:txbxContent>
                        </wps:txbx>
                        <wps:bodyPr rot="0" vert="horz" wrap="square" lIns="18000" tIns="45720" rIns="18000" bIns="45720" anchor="t" anchorCtr="0" upright="1">
                          <a:noAutofit/>
                        </wps:bodyPr>
                      </wps:wsp>
                      <wps:wsp>
                        <wps:cNvPr id="7951" name="Text Box 24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E3CF0B1" w14:textId="77777777" w:rsidR="00005261" w:rsidRDefault="00005261" w:rsidP="00741B60">
                              <w:pPr>
                                <w:pStyle w:val="afff7"/>
                              </w:pPr>
                            </w:p>
                          </w:txbxContent>
                        </wps:txbx>
                        <wps:bodyPr rot="0" vert="horz" wrap="square" lIns="18000" tIns="45720" rIns="18000" bIns="45720" anchor="t" anchorCtr="0" upright="1">
                          <a:noAutofit/>
                        </wps:bodyPr>
                      </wps:wsp>
                      <wps:wsp>
                        <wps:cNvPr id="7952" name="Text Box 24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5AF4B8E" w14:textId="77777777" w:rsidR="00005261" w:rsidRDefault="00005261" w:rsidP="00741B60">
                              <w:pPr>
                                <w:pStyle w:val="afff7"/>
                              </w:pPr>
                            </w:p>
                          </w:txbxContent>
                        </wps:txbx>
                        <wps:bodyPr rot="0" vert="horz" wrap="square" lIns="18000" tIns="45720" rIns="18000" bIns="45720" anchor="t" anchorCtr="0" upright="1">
                          <a:noAutofit/>
                        </wps:bodyPr>
                      </wps:wsp>
                      <wps:wsp>
                        <wps:cNvPr id="7953" name="Text Box 24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5873806E" w14:textId="77777777" w:rsidR="00005261" w:rsidRDefault="00005261" w:rsidP="00741B60">
                              <w:pPr>
                                <w:pStyle w:val="afff7"/>
                              </w:pPr>
                            </w:p>
                          </w:txbxContent>
                        </wps:txbx>
                        <wps:bodyPr rot="0" vert="horz" wrap="square" lIns="18000" tIns="45720" rIns="18000" bIns="45720" anchor="t" anchorCtr="0" upright="1">
                          <a:noAutofit/>
                        </wps:bodyPr>
                      </wps:wsp>
                      <wps:wsp>
                        <wps:cNvPr id="7954" name="Text Box 24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A52CC1C" w14:textId="77777777" w:rsidR="00005261" w:rsidRDefault="00005261" w:rsidP="00741B60">
                              <w:pPr>
                                <w:pStyle w:val="afff7"/>
                              </w:pPr>
                            </w:p>
                          </w:txbxContent>
                        </wps:txbx>
                        <wps:bodyPr rot="0" vert="horz" wrap="square" lIns="18000" tIns="45720" rIns="18000" bIns="45720" anchor="t" anchorCtr="0" upright="1">
                          <a:noAutofit/>
                        </wps:bodyPr>
                      </wps:wsp>
                      <wps:wsp>
                        <wps:cNvPr id="7955" name="Text Box 24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315C144" w14:textId="77777777" w:rsidR="00005261" w:rsidRDefault="00005261" w:rsidP="00741B60">
                              <w:pPr>
                                <w:pStyle w:val="afff7"/>
                              </w:pPr>
                            </w:p>
                          </w:txbxContent>
                        </wps:txbx>
                        <wps:bodyPr rot="0" vert="horz" wrap="square" lIns="18000" tIns="45720" rIns="18000" bIns="45720" anchor="t" anchorCtr="0" upright="1">
                          <a:noAutofit/>
                        </wps:bodyPr>
                      </wps:wsp>
                      <wps:wsp>
                        <wps:cNvPr id="7956" name="Text Box 24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C032956"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57" name="Group 248"/>
                      <wpg:cNvGrpSpPr>
                        <a:grpSpLocks/>
                      </wpg:cNvGrpSpPr>
                      <wpg:grpSpPr bwMode="auto">
                        <a:xfrm>
                          <a:off x="1135" y="9244"/>
                          <a:ext cx="10482" cy="454"/>
                          <a:chOff x="1822" y="2477"/>
                          <a:chExt cx="10479" cy="454"/>
                        </a:xfrm>
                      </wpg:grpSpPr>
                      <wps:wsp>
                        <wps:cNvPr id="7958" name="Text Box 24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FA817C4" w14:textId="77777777" w:rsidR="00005261" w:rsidRDefault="00005261" w:rsidP="00741B60">
                              <w:pPr>
                                <w:pStyle w:val="afff7"/>
                              </w:pPr>
                            </w:p>
                          </w:txbxContent>
                        </wps:txbx>
                        <wps:bodyPr rot="0" vert="horz" wrap="square" lIns="18000" tIns="45720" rIns="18000" bIns="45720" anchor="t" anchorCtr="0" upright="1">
                          <a:noAutofit/>
                        </wps:bodyPr>
                      </wps:wsp>
                      <wps:wsp>
                        <wps:cNvPr id="7959" name="Text Box 25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CE123E0" w14:textId="77777777" w:rsidR="00005261" w:rsidRDefault="00005261" w:rsidP="00741B60">
                              <w:pPr>
                                <w:pStyle w:val="afff7"/>
                              </w:pPr>
                            </w:p>
                          </w:txbxContent>
                        </wps:txbx>
                        <wps:bodyPr rot="0" vert="horz" wrap="square" lIns="18000" tIns="45720" rIns="18000" bIns="45720" anchor="t" anchorCtr="0" upright="1">
                          <a:noAutofit/>
                        </wps:bodyPr>
                      </wps:wsp>
                      <wps:wsp>
                        <wps:cNvPr id="7960" name="Text Box 25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AFD1CDD" w14:textId="77777777" w:rsidR="00005261" w:rsidRDefault="00005261" w:rsidP="00741B60">
                              <w:pPr>
                                <w:pStyle w:val="afff7"/>
                              </w:pPr>
                            </w:p>
                          </w:txbxContent>
                        </wps:txbx>
                        <wps:bodyPr rot="0" vert="horz" wrap="square" lIns="18000" tIns="45720" rIns="18000" bIns="45720" anchor="t" anchorCtr="0" upright="1">
                          <a:noAutofit/>
                        </wps:bodyPr>
                      </wps:wsp>
                      <wps:wsp>
                        <wps:cNvPr id="7961" name="Text Box 25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303CE60" w14:textId="77777777" w:rsidR="00005261" w:rsidRDefault="00005261" w:rsidP="00741B60">
                              <w:pPr>
                                <w:pStyle w:val="afff7"/>
                              </w:pPr>
                            </w:p>
                          </w:txbxContent>
                        </wps:txbx>
                        <wps:bodyPr rot="0" vert="horz" wrap="square" lIns="18000" tIns="45720" rIns="18000" bIns="45720" anchor="t" anchorCtr="0" upright="1">
                          <a:noAutofit/>
                        </wps:bodyPr>
                      </wps:wsp>
                      <wps:wsp>
                        <wps:cNvPr id="7962" name="Text Box 25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3B0870C" w14:textId="77777777" w:rsidR="00005261" w:rsidRDefault="00005261" w:rsidP="00741B60">
                              <w:pPr>
                                <w:pStyle w:val="afff7"/>
                              </w:pPr>
                            </w:p>
                          </w:txbxContent>
                        </wps:txbx>
                        <wps:bodyPr rot="0" vert="horz" wrap="square" lIns="18000" tIns="45720" rIns="18000" bIns="45720" anchor="t" anchorCtr="0" upright="1">
                          <a:noAutofit/>
                        </wps:bodyPr>
                      </wps:wsp>
                      <wps:wsp>
                        <wps:cNvPr id="7963" name="Text Box 25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E7DC121" w14:textId="77777777" w:rsidR="00005261" w:rsidRDefault="00005261" w:rsidP="00741B60">
                              <w:pPr>
                                <w:pStyle w:val="afff7"/>
                              </w:pPr>
                            </w:p>
                          </w:txbxContent>
                        </wps:txbx>
                        <wps:bodyPr rot="0" vert="horz" wrap="square" lIns="18000" tIns="45720" rIns="18000" bIns="45720" anchor="t" anchorCtr="0" upright="1">
                          <a:noAutofit/>
                        </wps:bodyPr>
                      </wps:wsp>
                      <wps:wsp>
                        <wps:cNvPr id="7964" name="Text Box 25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D8B8CD8" w14:textId="77777777" w:rsidR="00005261" w:rsidRDefault="00005261" w:rsidP="00741B60">
                              <w:pPr>
                                <w:pStyle w:val="afff7"/>
                              </w:pPr>
                            </w:p>
                          </w:txbxContent>
                        </wps:txbx>
                        <wps:bodyPr rot="0" vert="horz" wrap="square" lIns="18000" tIns="45720" rIns="18000" bIns="45720" anchor="t" anchorCtr="0" upright="1">
                          <a:noAutofit/>
                        </wps:bodyPr>
                      </wps:wsp>
                      <wps:wsp>
                        <wps:cNvPr id="7965" name="Text Box 25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8F4A3B9" w14:textId="77777777" w:rsidR="00005261" w:rsidRDefault="00005261" w:rsidP="00741B60">
                              <w:pPr>
                                <w:pStyle w:val="afff7"/>
                              </w:pPr>
                            </w:p>
                          </w:txbxContent>
                        </wps:txbx>
                        <wps:bodyPr rot="0" vert="horz" wrap="square" lIns="18000" tIns="45720" rIns="18000" bIns="45720" anchor="t" anchorCtr="0" upright="1">
                          <a:noAutofit/>
                        </wps:bodyPr>
                      </wps:wsp>
                      <wps:wsp>
                        <wps:cNvPr id="7966" name="Text Box 25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FD5425D" w14:textId="77777777" w:rsidR="00005261" w:rsidRDefault="00005261" w:rsidP="00741B60">
                              <w:pPr>
                                <w:pStyle w:val="afff7"/>
                              </w:pPr>
                            </w:p>
                          </w:txbxContent>
                        </wps:txbx>
                        <wps:bodyPr rot="0" vert="horz" wrap="square" lIns="18000" tIns="45720" rIns="18000" bIns="45720" anchor="t" anchorCtr="0" upright="1">
                          <a:noAutofit/>
                        </wps:bodyPr>
                      </wps:wsp>
                      <wps:wsp>
                        <wps:cNvPr id="7967" name="Text Box 25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5ADEA30"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68" name="Group 259"/>
                      <wpg:cNvGrpSpPr>
                        <a:grpSpLocks/>
                      </wpg:cNvGrpSpPr>
                      <wpg:grpSpPr bwMode="auto">
                        <a:xfrm>
                          <a:off x="1135" y="9711"/>
                          <a:ext cx="10482" cy="454"/>
                          <a:chOff x="1822" y="2477"/>
                          <a:chExt cx="10479" cy="454"/>
                        </a:xfrm>
                      </wpg:grpSpPr>
                      <wps:wsp>
                        <wps:cNvPr id="7969" name="Text Box 26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8341DCC" w14:textId="77777777" w:rsidR="00005261" w:rsidRDefault="00005261" w:rsidP="00741B60">
                              <w:pPr>
                                <w:pStyle w:val="afff7"/>
                              </w:pPr>
                            </w:p>
                          </w:txbxContent>
                        </wps:txbx>
                        <wps:bodyPr rot="0" vert="horz" wrap="square" lIns="18000" tIns="45720" rIns="18000" bIns="45720" anchor="t" anchorCtr="0" upright="1">
                          <a:noAutofit/>
                        </wps:bodyPr>
                      </wps:wsp>
                      <wps:wsp>
                        <wps:cNvPr id="7970" name="Text Box 26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AED4BC6" w14:textId="77777777" w:rsidR="00005261" w:rsidRDefault="00005261" w:rsidP="00741B60">
                              <w:pPr>
                                <w:pStyle w:val="afff7"/>
                              </w:pPr>
                            </w:p>
                          </w:txbxContent>
                        </wps:txbx>
                        <wps:bodyPr rot="0" vert="horz" wrap="square" lIns="18000" tIns="45720" rIns="18000" bIns="45720" anchor="t" anchorCtr="0" upright="1">
                          <a:noAutofit/>
                        </wps:bodyPr>
                      </wps:wsp>
                      <wps:wsp>
                        <wps:cNvPr id="7971" name="Text Box 26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45CBBFA" w14:textId="77777777" w:rsidR="00005261" w:rsidRDefault="00005261" w:rsidP="00741B60">
                              <w:pPr>
                                <w:pStyle w:val="afff7"/>
                              </w:pPr>
                            </w:p>
                          </w:txbxContent>
                        </wps:txbx>
                        <wps:bodyPr rot="0" vert="horz" wrap="square" lIns="18000" tIns="45720" rIns="18000" bIns="45720" anchor="t" anchorCtr="0" upright="1">
                          <a:noAutofit/>
                        </wps:bodyPr>
                      </wps:wsp>
                      <wps:wsp>
                        <wps:cNvPr id="7972" name="Text Box 26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DF6F360" w14:textId="77777777" w:rsidR="00005261" w:rsidRDefault="00005261" w:rsidP="00741B60">
                              <w:pPr>
                                <w:pStyle w:val="afff7"/>
                              </w:pPr>
                            </w:p>
                          </w:txbxContent>
                        </wps:txbx>
                        <wps:bodyPr rot="0" vert="horz" wrap="square" lIns="18000" tIns="45720" rIns="18000" bIns="45720" anchor="t" anchorCtr="0" upright="1">
                          <a:noAutofit/>
                        </wps:bodyPr>
                      </wps:wsp>
                      <wps:wsp>
                        <wps:cNvPr id="7973" name="Text Box 26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31BA258" w14:textId="77777777" w:rsidR="00005261" w:rsidRDefault="00005261" w:rsidP="00741B60">
                              <w:pPr>
                                <w:pStyle w:val="afff7"/>
                              </w:pPr>
                            </w:p>
                          </w:txbxContent>
                        </wps:txbx>
                        <wps:bodyPr rot="0" vert="horz" wrap="square" lIns="18000" tIns="45720" rIns="18000" bIns="45720" anchor="t" anchorCtr="0" upright="1">
                          <a:noAutofit/>
                        </wps:bodyPr>
                      </wps:wsp>
                      <wps:wsp>
                        <wps:cNvPr id="7974" name="Text Box 26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5F2D17E" w14:textId="77777777" w:rsidR="00005261" w:rsidRDefault="00005261" w:rsidP="00741B60">
                              <w:pPr>
                                <w:pStyle w:val="afff7"/>
                              </w:pPr>
                            </w:p>
                          </w:txbxContent>
                        </wps:txbx>
                        <wps:bodyPr rot="0" vert="horz" wrap="square" lIns="18000" tIns="45720" rIns="18000" bIns="45720" anchor="t" anchorCtr="0" upright="1">
                          <a:noAutofit/>
                        </wps:bodyPr>
                      </wps:wsp>
                      <wps:wsp>
                        <wps:cNvPr id="7975" name="Text Box 26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A6060B5" w14:textId="77777777" w:rsidR="00005261" w:rsidRDefault="00005261" w:rsidP="00741B60">
                              <w:pPr>
                                <w:pStyle w:val="afff7"/>
                              </w:pPr>
                            </w:p>
                          </w:txbxContent>
                        </wps:txbx>
                        <wps:bodyPr rot="0" vert="horz" wrap="square" lIns="18000" tIns="45720" rIns="18000" bIns="45720" anchor="t" anchorCtr="0" upright="1">
                          <a:noAutofit/>
                        </wps:bodyPr>
                      </wps:wsp>
                      <wps:wsp>
                        <wps:cNvPr id="7976" name="Text Box 26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41EEE68" w14:textId="77777777" w:rsidR="00005261" w:rsidRDefault="00005261" w:rsidP="00741B60">
                              <w:pPr>
                                <w:pStyle w:val="afff7"/>
                              </w:pPr>
                            </w:p>
                          </w:txbxContent>
                        </wps:txbx>
                        <wps:bodyPr rot="0" vert="horz" wrap="square" lIns="18000" tIns="45720" rIns="18000" bIns="45720" anchor="t" anchorCtr="0" upright="1">
                          <a:noAutofit/>
                        </wps:bodyPr>
                      </wps:wsp>
                      <wps:wsp>
                        <wps:cNvPr id="7977" name="Text Box 26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358FAD5" w14:textId="77777777" w:rsidR="00005261" w:rsidRDefault="00005261" w:rsidP="00741B60">
                              <w:pPr>
                                <w:pStyle w:val="afff7"/>
                              </w:pPr>
                            </w:p>
                          </w:txbxContent>
                        </wps:txbx>
                        <wps:bodyPr rot="0" vert="horz" wrap="square" lIns="18000" tIns="45720" rIns="18000" bIns="45720" anchor="t" anchorCtr="0" upright="1">
                          <a:noAutofit/>
                        </wps:bodyPr>
                      </wps:wsp>
                      <wps:wsp>
                        <wps:cNvPr id="7978" name="Text Box 26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81064FD"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79" name="Group 270"/>
                      <wpg:cNvGrpSpPr>
                        <a:grpSpLocks/>
                      </wpg:cNvGrpSpPr>
                      <wpg:grpSpPr bwMode="auto">
                        <a:xfrm>
                          <a:off x="1135" y="10164"/>
                          <a:ext cx="10482" cy="454"/>
                          <a:chOff x="1822" y="2477"/>
                          <a:chExt cx="10479" cy="454"/>
                        </a:xfrm>
                      </wpg:grpSpPr>
                      <wps:wsp>
                        <wps:cNvPr id="7980" name="Text Box 27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03C128D" w14:textId="77777777" w:rsidR="00005261" w:rsidRDefault="00005261" w:rsidP="00741B60">
                              <w:pPr>
                                <w:pStyle w:val="afff7"/>
                              </w:pPr>
                            </w:p>
                          </w:txbxContent>
                        </wps:txbx>
                        <wps:bodyPr rot="0" vert="horz" wrap="square" lIns="18000" tIns="45720" rIns="18000" bIns="45720" anchor="t" anchorCtr="0" upright="1">
                          <a:noAutofit/>
                        </wps:bodyPr>
                      </wps:wsp>
                      <wps:wsp>
                        <wps:cNvPr id="7981" name="Text Box 27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8AA6226" w14:textId="77777777" w:rsidR="00005261" w:rsidRDefault="00005261" w:rsidP="00741B60">
                              <w:pPr>
                                <w:pStyle w:val="afff7"/>
                              </w:pPr>
                            </w:p>
                          </w:txbxContent>
                        </wps:txbx>
                        <wps:bodyPr rot="0" vert="horz" wrap="square" lIns="18000" tIns="45720" rIns="18000" bIns="45720" anchor="t" anchorCtr="0" upright="1">
                          <a:noAutofit/>
                        </wps:bodyPr>
                      </wps:wsp>
                      <wps:wsp>
                        <wps:cNvPr id="7982" name="Text Box 27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60FAEDA" w14:textId="77777777" w:rsidR="00005261" w:rsidRDefault="00005261" w:rsidP="00741B60">
                              <w:pPr>
                                <w:pStyle w:val="afff7"/>
                              </w:pPr>
                            </w:p>
                          </w:txbxContent>
                        </wps:txbx>
                        <wps:bodyPr rot="0" vert="horz" wrap="square" lIns="18000" tIns="45720" rIns="18000" bIns="45720" anchor="t" anchorCtr="0" upright="1">
                          <a:noAutofit/>
                        </wps:bodyPr>
                      </wps:wsp>
                      <wps:wsp>
                        <wps:cNvPr id="7983" name="Text Box 27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F24931A" w14:textId="77777777" w:rsidR="00005261" w:rsidRDefault="00005261" w:rsidP="00741B60">
                              <w:pPr>
                                <w:pStyle w:val="afff7"/>
                              </w:pPr>
                            </w:p>
                          </w:txbxContent>
                        </wps:txbx>
                        <wps:bodyPr rot="0" vert="horz" wrap="square" lIns="18000" tIns="45720" rIns="18000" bIns="45720" anchor="t" anchorCtr="0" upright="1">
                          <a:noAutofit/>
                        </wps:bodyPr>
                      </wps:wsp>
                      <wps:wsp>
                        <wps:cNvPr id="7984" name="Text Box 27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077713A" w14:textId="77777777" w:rsidR="00005261" w:rsidRDefault="00005261" w:rsidP="00741B60">
                              <w:pPr>
                                <w:pStyle w:val="afff7"/>
                              </w:pPr>
                            </w:p>
                          </w:txbxContent>
                        </wps:txbx>
                        <wps:bodyPr rot="0" vert="horz" wrap="square" lIns="18000" tIns="45720" rIns="18000" bIns="45720" anchor="t" anchorCtr="0" upright="1">
                          <a:noAutofit/>
                        </wps:bodyPr>
                      </wps:wsp>
                      <wps:wsp>
                        <wps:cNvPr id="7985" name="Text Box 27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1EF9D94" w14:textId="77777777" w:rsidR="00005261" w:rsidRDefault="00005261" w:rsidP="00741B60">
                              <w:pPr>
                                <w:pStyle w:val="afff7"/>
                              </w:pPr>
                            </w:p>
                          </w:txbxContent>
                        </wps:txbx>
                        <wps:bodyPr rot="0" vert="horz" wrap="square" lIns="18000" tIns="45720" rIns="18000" bIns="45720" anchor="t" anchorCtr="0" upright="1">
                          <a:noAutofit/>
                        </wps:bodyPr>
                      </wps:wsp>
                      <wps:wsp>
                        <wps:cNvPr id="7986" name="Text Box 27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C769381" w14:textId="77777777" w:rsidR="00005261" w:rsidRDefault="00005261" w:rsidP="00741B60">
                              <w:pPr>
                                <w:pStyle w:val="afff7"/>
                              </w:pPr>
                            </w:p>
                          </w:txbxContent>
                        </wps:txbx>
                        <wps:bodyPr rot="0" vert="horz" wrap="square" lIns="18000" tIns="45720" rIns="18000" bIns="45720" anchor="t" anchorCtr="0" upright="1">
                          <a:noAutofit/>
                        </wps:bodyPr>
                      </wps:wsp>
                      <wps:wsp>
                        <wps:cNvPr id="7987" name="Text Box 27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9A6B618" w14:textId="77777777" w:rsidR="00005261" w:rsidRDefault="00005261" w:rsidP="00741B60">
                              <w:pPr>
                                <w:pStyle w:val="afff7"/>
                              </w:pPr>
                            </w:p>
                          </w:txbxContent>
                        </wps:txbx>
                        <wps:bodyPr rot="0" vert="horz" wrap="square" lIns="18000" tIns="45720" rIns="18000" bIns="45720" anchor="t" anchorCtr="0" upright="1">
                          <a:noAutofit/>
                        </wps:bodyPr>
                      </wps:wsp>
                      <wps:wsp>
                        <wps:cNvPr id="7988" name="Text Box 27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2B7F638" w14:textId="77777777" w:rsidR="00005261" w:rsidRDefault="00005261" w:rsidP="00741B60">
                              <w:pPr>
                                <w:pStyle w:val="afff7"/>
                              </w:pPr>
                            </w:p>
                          </w:txbxContent>
                        </wps:txbx>
                        <wps:bodyPr rot="0" vert="horz" wrap="square" lIns="18000" tIns="45720" rIns="18000" bIns="45720" anchor="t" anchorCtr="0" upright="1">
                          <a:noAutofit/>
                        </wps:bodyPr>
                      </wps:wsp>
                      <wps:wsp>
                        <wps:cNvPr id="7989" name="Text Box 28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2FCCC0E"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7990" name="Group 281"/>
                      <wpg:cNvGrpSpPr>
                        <a:grpSpLocks/>
                      </wpg:cNvGrpSpPr>
                      <wpg:grpSpPr bwMode="auto">
                        <a:xfrm>
                          <a:off x="1135" y="10616"/>
                          <a:ext cx="10482" cy="454"/>
                          <a:chOff x="1822" y="2477"/>
                          <a:chExt cx="10479" cy="454"/>
                        </a:xfrm>
                      </wpg:grpSpPr>
                      <wps:wsp>
                        <wps:cNvPr id="7991" name="Text Box 28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72B17929" w14:textId="77777777" w:rsidR="00005261" w:rsidRDefault="00005261" w:rsidP="00741B60">
                              <w:pPr>
                                <w:pStyle w:val="afff7"/>
                              </w:pPr>
                            </w:p>
                          </w:txbxContent>
                        </wps:txbx>
                        <wps:bodyPr rot="0" vert="horz" wrap="square" lIns="18000" tIns="45720" rIns="18000" bIns="45720" anchor="t" anchorCtr="0" upright="1">
                          <a:noAutofit/>
                        </wps:bodyPr>
                      </wps:wsp>
                      <wps:wsp>
                        <wps:cNvPr id="7992" name="Text Box 28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16CB736" w14:textId="77777777" w:rsidR="00005261" w:rsidRDefault="00005261" w:rsidP="00741B60">
                              <w:pPr>
                                <w:pStyle w:val="afff7"/>
                              </w:pPr>
                            </w:p>
                          </w:txbxContent>
                        </wps:txbx>
                        <wps:bodyPr rot="0" vert="horz" wrap="square" lIns="18000" tIns="45720" rIns="18000" bIns="45720" anchor="t" anchorCtr="0" upright="1">
                          <a:noAutofit/>
                        </wps:bodyPr>
                      </wps:wsp>
                      <wps:wsp>
                        <wps:cNvPr id="7993" name="Text Box 28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375EA0A" w14:textId="77777777" w:rsidR="00005261" w:rsidRDefault="00005261" w:rsidP="00741B60">
                              <w:pPr>
                                <w:pStyle w:val="afff7"/>
                              </w:pPr>
                            </w:p>
                          </w:txbxContent>
                        </wps:txbx>
                        <wps:bodyPr rot="0" vert="horz" wrap="square" lIns="18000" tIns="45720" rIns="18000" bIns="45720" anchor="t" anchorCtr="0" upright="1">
                          <a:noAutofit/>
                        </wps:bodyPr>
                      </wps:wsp>
                      <wps:wsp>
                        <wps:cNvPr id="7994" name="Text Box 28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6812093" w14:textId="77777777" w:rsidR="00005261" w:rsidRDefault="00005261" w:rsidP="00741B60">
                              <w:pPr>
                                <w:pStyle w:val="afff7"/>
                              </w:pPr>
                            </w:p>
                          </w:txbxContent>
                        </wps:txbx>
                        <wps:bodyPr rot="0" vert="horz" wrap="square" lIns="18000" tIns="45720" rIns="18000" bIns="45720" anchor="t" anchorCtr="0" upright="1">
                          <a:noAutofit/>
                        </wps:bodyPr>
                      </wps:wsp>
                      <wps:wsp>
                        <wps:cNvPr id="7995" name="Text Box 28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6B67BFC" w14:textId="77777777" w:rsidR="00005261" w:rsidRDefault="00005261" w:rsidP="00741B60">
                              <w:pPr>
                                <w:pStyle w:val="afff7"/>
                              </w:pPr>
                            </w:p>
                          </w:txbxContent>
                        </wps:txbx>
                        <wps:bodyPr rot="0" vert="horz" wrap="square" lIns="18000" tIns="45720" rIns="18000" bIns="45720" anchor="t" anchorCtr="0" upright="1">
                          <a:noAutofit/>
                        </wps:bodyPr>
                      </wps:wsp>
                      <wps:wsp>
                        <wps:cNvPr id="7996" name="Text Box 28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871239F" w14:textId="77777777" w:rsidR="00005261" w:rsidRDefault="00005261" w:rsidP="00741B60">
                              <w:pPr>
                                <w:pStyle w:val="afff7"/>
                              </w:pPr>
                            </w:p>
                          </w:txbxContent>
                        </wps:txbx>
                        <wps:bodyPr rot="0" vert="horz" wrap="square" lIns="18000" tIns="45720" rIns="18000" bIns="45720" anchor="t" anchorCtr="0" upright="1">
                          <a:noAutofit/>
                        </wps:bodyPr>
                      </wps:wsp>
                      <wps:wsp>
                        <wps:cNvPr id="7997" name="Text Box 28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CBF3CE8" w14:textId="77777777" w:rsidR="00005261" w:rsidRDefault="00005261" w:rsidP="00741B60">
                              <w:pPr>
                                <w:pStyle w:val="afff7"/>
                              </w:pPr>
                            </w:p>
                          </w:txbxContent>
                        </wps:txbx>
                        <wps:bodyPr rot="0" vert="horz" wrap="square" lIns="18000" tIns="45720" rIns="18000" bIns="45720" anchor="t" anchorCtr="0" upright="1">
                          <a:noAutofit/>
                        </wps:bodyPr>
                      </wps:wsp>
                      <wps:wsp>
                        <wps:cNvPr id="7998" name="Text Box 28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204BBC7" w14:textId="77777777" w:rsidR="00005261" w:rsidRDefault="00005261" w:rsidP="00741B60">
                              <w:pPr>
                                <w:pStyle w:val="afff7"/>
                              </w:pPr>
                            </w:p>
                          </w:txbxContent>
                        </wps:txbx>
                        <wps:bodyPr rot="0" vert="horz" wrap="square" lIns="18000" tIns="45720" rIns="18000" bIns="45720" anchor="t" anchorCtr="0" upright="1">
                          <a:noAutofit/>
                        </wps:bodyPr>
                      </wps:wsp>
                      <wps:wsp>
                        <wps:cNvPr id="7999" name="Text Box 29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9E5A1BF" w14:textId="77777777" w:rsidR="00005261" w:rsidRDefault="00005261" w:rsidP="00741B60">
                              <w:pPr>
                                <w:pStyle w:val="afff7"/>
                              </w:pPr>
                            </w:p>
                          </w:txbxContent>
                        </wps:txbx>
                        <wps:bodyPr rot="0" vert="horz" wrap="square" lIns="18000" tIns="45720" rIns="18000" bIns="45720" anchor="t" anchorCtr="0" upright="1">
                          <a:noAutofit/>
                        </wps:bodyPr>
                      </wps:wsp>
                      <wps:wsp>
                        <wps:cNvPr id="8000" name="Text Box 29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B4537C4"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01" name="Group 292"/>
                      <wpg:cNvGrpSpPr>
                        <a:grpSpLocks/>
                      </wpg:cNvGrpSpPr>
                      <wpg:grpSpPr bwMode="auto">
                        <a:xfrm>
                          <a:off x="1135" y="11069"/>
                          <a:ext cx="10482" cy="454"/>
                          <a:chOff x="1822" y="2477"/>
                          <a:chExt cx="10479" cy="454"/>
                        </a:xfrm>
                      </wpg:grpSpPr>
                      <wps:wsp>
                        <wps:cNvPr id="8002" name="Text Box 29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4AF96A4" w14:textId="77777777" w:rsidR="00005261" w:rsidRDefault="00005261" w:rsidP="00741B60">
                              <w:pPr>
                                <w:pStyle w:val="afff7"/>
                              </w:pPr>
                            </w:p>
                          </w:txbxContent>
                        </wps:txbx>
                        <wps:bodyPr rot="0" vert="horz" wrap="square" lIns="18000" tIns="45720" rIns="18000" bIns="45720" anchor="t" anchorCtr="0" upright="1">
                          <a:noAutofit/>
                        </wps:bodyPr>
                      </wps:wsp>
                      <wps:wsp>
                        <wps:cNvPr id="8003" name="Text Box 29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F55FB5B" w14:textId="77777777" w:rsidR="00005261" w:rsidRDefault="00005261" w:rsidP="00741B60">
                              <w:pPr>
                                <w:pStyle w:val="afff7"/>
                              </w:pPr>
                            </w:p>
                          </w:txbxContent>
                        </wps:txbx>
                        <wps:bodyPr rot="0" vert="horz" wrap="square" lIns="18000" tIns="45720" rIns="18000" bIns="45720" anchor="t" anchorCtr="0" upright="1">
                          <a:noAutofit/>
                        </wps:bodyPr>
                      </wps:wsp>
                      <wps:wsp>
                        <wps:cNvPr id="8004" name="Text Box 29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91C09DA" w14:textId="77777777" w:rsidR="00005261" w:rsidRDefault="00005261" w:rsidP="00741B60">
                              <w:pPr>
                                <w:pStyle w:val="afff7"/>
                              </w:pPr>
                            </w:p>
                          </w:txbxContent>
                        </wps:txbx>
                        <wps:bodyPr rot="0" vert="horz" wrap="square" lIns="18000" tIns="45720" rIns="18000" bIns="45720" anchor="t" anchorCtr="0" upright="1">
                          <a:noAutofit/>
                        </wps:bodyPr>
                      </wps:wsp>
                      <wps:wsp>
                        <wps:cNvPr id="8005" name="Text Box 29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C8A921D" w14:textId="77777777" w:rsidR="00005261" w:rsidRDefault="00005261" w:rsidP="00741B60">
                              <w:pPr>
                                <w:pStyle w:val="afff7"/>
                              </w:pPr>
                            </w:p>
                          </w:txbxContent>
                        </wps:txbx>
                        <wps:bodyPr rot="0" vert="horz" wrap="square" lIns="18000" tIns="45720" rIns="18000" bIns="45720" anchor="t" anchorCtr="0" upright="1">
                          <a:noAutofit/>
                        </wps:bodyPr>
                      </wps:wsp>
                      <wps:wsp>
                        <wps:cNvPr id="8006" name="Text Box 29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7400ADBD" w14:textId="77777777" w:rsidR="00005261" w:rsidRDefault="00005261" w:rsidP="00741B60">
                              <w:pPr>
                                <w:pStyle w:val="afff7"/>
                              </w:pPr>
                            </w:p>
                          </w:txbxContent>
                        </wps:txbx>
                        <wps:bodyPr rot="0" vert="horz" wrap="square" lIns="18000" tIns="45720" rIns="18000" bIns="45720" anchor="t" anchorCtr="0" upright="1">
                          <a:noAutofit/>
                        </wps:bodyPr>
                      </wps:wsp>
                      <wps:wsp>
                        <wps:cNvPr id="8007" name="Text Box 29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FA990F8" w14:textId="77777777" w:rsidR="00005261" w:rsidRDefault="00005261" w:rsidP="00741B60">
                              <w:pPr>
                                <w:pStyle w:val="afff7"/>
                              </w:pPr>
                            </w:p>
                          </w:txbxContent>
                        </wps:txbx>
                        <wps:bodyPr rot="0" vert="horz" wrap="square" lIns="18000" tIns="45720" rIns="18000" bIns="45720" anchor="t" anchorCtr="0" upright="1">
                          <a:noAutofit/>
                        </wps:bodyPr>
                      </wps:wsp>
                      <wps:wsp>
                        <wps:cNvPr id="8008" name="Text Box 29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5A15998" w14:textId="77777777" w:rsidR="00005261" w:rsidRDefault="00005261" w:rsidP="00741B60">
                              <w:pPr>
                                <w:pStyle w:val="afff7"/>
                              </w:pPr>
                            </w:p>
                          </w:txbxContent>
                        </wps:txbx>
                        <wps:bodyPr rot="0" vert="horz" wrap="square" lIns="18000" tIns="45720" rIns="18000" bIns="45720" anchor="t" anchorCtr="0" upright="1">
                          <a:noAutofit/>
                        </wps:bodyPr>
                      </wps:wsp>
                      <wps:wsp>
                        <wps:cNvPr id="8009" name="Text Box 30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B402036" w14:textId="77777777" w:rsidR="00005261" w:rsidRDefault="00005261" w:rsidP="00741B60">
                              <w:pPr>
                                <w:pStyle w:val="afff7"/>
                              </w:pPr>
                            </w:p>
                          </w:txbxContent>
                        </wps:txbx>
                        <wps:bodyPr rot="0" vert="horz" wrap="square" lIns="18000" tIns="45720" rIns="18000" bIns="45720" anchor="t" anchorCtr="0" upright="1">
                          <a:noAutofit/>
                        </wps:bodyPr>
                      </wps:wsp>
                      <wps:wsp>
                        <wps:cNvPr id="8010" name="Text Box 30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6B052C2" w14:textId="77777777" w:rsidR="00005261" w:rsidRDefault="00005261" w:rsidP="00741B60">
                              <w:pPr>
                                <w:pStyle w:val="afff7"/>
                              </w:pPr>
                            </w:p>
                          </w:txbxContent>
                        </wps:txbx>
                        <wps:bodyPr rot="0" vert="horz" wrap="square" lIns="18000" tIns="45720" rIns="18000" bIns="45720" anchor="t" anchorCtr="0" upright="1">
                          <a:noAutofit/>
                        </wps:bodyPr>
                      </wps:wsp>
                      <wps:wsp>
                        <wps:cNvPr id="8011" name="Text Box 30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E6CE68D"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12" name="Group 303"/>
                      <wpg:cNvGrpSpPr>
                        <a:grpSpLocks/>
                      </wpg:cNvGrpSpPr>
                      <wpg:grpSpPr bwMode="auto">
                        <a:xfrm>
                          <a:off x="1135" y="11522"/>
                          <a:ext cx="10482" cy="454"/>
                          <a:chOff x="1822" y="2477"/>
                          <a:chExt cx="10479" cy="454"/>
                        </a:xfrm>
                      </wpg:grpSpPr>
                      <wps:wsp>
                        <wps:cNvPr id="8013" name="Text Box 30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83C7700" w14:textId="77777777" w:rsidR="00005261" w:rsidRDefault="00005261" w:rsidP="00741B60">
                              <w:pPr>
                                <w:pStyle w:val="afff7"/>
                              </w:pPr>
                            </w:p>
                          </w:txbxContent>
                        </wps:txbx>
                        <wps:bodyPr rot="0" vert="horz" wrap="square" lIns="18000" tIns="45720" rIns="18000" bIns="45720" anchor="t" anchorCtr="0" upright="1">
                          <a:noAutofit/>
                        </wps:bodyPr>
                      </wps:wsp>
                      <wps:wsp>
                        <wps:cNvPr id="8014" name="Text Box 30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BE967B2" w14:textId="77777777" w:rsidR="00005261" w:rsidRDefault="00005261" w:rsidP="00741B60">
                              <w:pPr>
                                <w:pStyle w:val="afff7"/>
                              </w:pPr>
                            </w:p>
                          </w:txbxContent>
                        </wps:txbx>
                        <wps:bodyPr rot="0" vert="horz" wrap="square" lIns="18000" tIns="45720" rIns="18000" bIns="45720" anchor="t" anchorCtr="0" upright="1">
                          <a:noAutofit/>
                        </wps:bodyPr>
                      </wps:wsp>
                      <wps:wsp>
                        <wps:cNvPr id="8015" name="Text Box 30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0135554" w14:textId="77777777" w:rsidR="00005261" w:rsidRDefault="00005261" w:rsidP="00741B60">
                              <w:pPr>
                                <w:pStyle w:val="afff7"/>
                              </w:pPr>
                            </w:p>
                          </w:txbxContent>
                        </wps:txbx>
                        <wps:bodyPr rot="0" vert="horz" wrap="square" lIns="18000" tIns="45720" rIns="18000" bIns="45720" anchor="t" anchorCtr="0" upright="1">
                          <a:noAutofit/>
                        </wps:bodyPr>
                      </wps:wsp>
                      <wps:wsp>
                        <wps:cNvPr id="8016" name="Text Box 30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4BBB6CA6" w14:textId="77777777" w:rsidR="00005261" w:rsidRDefault="00005261" w:rsidP="00741B60">
                              <w:pPr>
                                <w:pStyle w:val="afff7"/>
                              </w:pPr>
                            </w:p>
                          </w:txbxContent>
                        </wps:txbx>
                        <wps:bodyPr rot="0" vert="horz" wrap="square" lIns="18000" tIns="45720" rIns="18000" bIns="45720" anchor="t" anchorCtr="0" upright="1">
                          <a:noAutofit/>
                        </wps:bodyPr>
                      </wps:wsp>
                      <wps:wsp>
                        <wps:cNvPr id="8017" name="Text Box 30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7D06FB6D" w14:textId="77777777" w:rsidR="00005261" w:rsidRDefault="00005261" w:rsidP="00741B60">
                              <w:pPr>
                                <w:pStyle w:val="afff7"/>
                              </w:pPr>
                            </w:p>
                          </w:txbxContent>
                        </wps:txbx>
                        <wps:bodyPr rot="0" vert="horz" wrap="square" lIns="18000" tIns="45720" rIns="18000" bIns="45720" anchor="t" anchorCtr="0" upright="1">
                          <a:noAutofit/>
                        </wps:bodyPr>
                      </wps:wsp>
                      <wps:wsp>
                        <wps:cNvPr id="8018" name="Text Box 30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45893F2" w14:textId="77777777" w:rsidR="00005261" w:rsidRDefault="00005261" w:rsidP="00741B60">
                              <w:pPr>
                                <w:pStyle w:val="afff7"/>
                              </w:pPr>
                            </w:p>
                          </w:txbxContent>
                        </wps:txbx>
                        <wps:bodyPr rot="0" vert="horz" wrap="square" lIns="18000" tIns="45720" rIns="18000" bIns="45720" anchor="t" anchorCtr="0" upright="1">
                          <a:noAutofit/>
                        </wps:bodyPr>
                      </wps:wsp>
                      <wps:wsp>
                        <wps:cNvPr id="8019" name="Text Box 31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2A0C36F" w14:textId="77777777" w:rsidR="00005261" w:rsidRDefault="00005261" w:rsidP="00741B60">
                              <w:pPr>
                                <w:pStyle w:val="afff7"/>
                              </w:pPr>
                            </w:p>
                          </w:txbxContent>
                        </wps:txbx>
                        <wps:bodyPr rot="0" vert="horz" wrap="square" lIns="18000" tIns="45720" rIns="18000" bIns="45720" anchor="t" anchorCtr="0" upright="1">
                          <a:noAutofit/>
                        </wps:bodyPr>
                      </wps:wsp>
                      <wps:wsp>
                        <wps:cNvPr id="8020" name="Text Box 31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D0061E1" w14:textId="77777777" w:rsidR="00005261" w:rsidRDefault="00005261" w:rsidP="00741B60">
                              <w:pPr>
                                <w:pStyle w:val="afff7"/>
                              </w:pPr>
                            </w:p>
                          </w:txbxContent>
                        </wps:txbx>
                        <wps:bodyPr rot="0" vert="horz" wrap="square" lIns="18000" tIns="45720" rIns="18000" bIns="45720" anchor="t" anchorCtr="0" upright="1">
                          <a:noAutofit/>
                        </wps:bodyPr>
                      </wps:wsp>
                      <wps:wsp>
                        <wps:cNvPr id="8021" name="Text Box 31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5D499A4B" w14:textId="77777777" w:rsidR="00005261" w:rsidRDefault="00005261" w:rsidP="00741B60">
                              <w:pPr>
                                <w:pStyle w:val="afff7"/>
                              </w:pPr>
                            </w:p>
                          </w:txbxContent>
                        </wps:txbx>
                        <wps:bodyPr rot="0" vert="horz" wrap="square" lIns="18000" tIns="45720" rIns="18000" bIns="45720" anchor="t" anchorCtr="0" upright="1">
                          <a:noAutofit/>
                        </wps:bodyPr>
                      </wps:wsp>
                      <wps:wsp>
                        <wps:cNvPr id="8022" name="Text Box 31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52EB1B6"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23" name="Group 314"/>
                      <wpg:cNvGrpSpPr>
                        <a:grpSpLocks/>
                      </wpg:cNvGrpSpPr>
                      <wpg:grpSpPr bwMode="auto">
                        <a:xfrm>
                          <a:off x="1135" y="11974"/>
                          <a:ext cx="10482" cy="454"/>
                          <a:chOff x="1822" y="2477"/>
                          <a:chExt cx="10479" cy="454"/>
                        </a:xfrm>
                      </wpg:grpSpPr>
                      <wps:wsp>
                        <wps:cNvPr id="8024" name="Text Box 31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7E7123DB" w14:textId="77777777" w:rsidR="00005261" w:rsidRDefault="00005261" w:rsidP="00741B60">
                              <w:pPr>
                                <w:pStyle w:val="afff7"/>
                              </w:pPr>
                            </w:p>
                          </w:txbxContent>
                        </wps:txbx>
                        <wps:bodyPr rot="0" vert="horz" wrap="square" lIns="18000" tIns="45720" rIns="18000" bIns="45720" anchor="t" anchorCtr="0" upright="1">
                          <a:noAutofit/>
                        </wps:bodyPr>
                      </wps:wsp>
                      <wps:wsp>
                        <wps:cNvPr id="8025" name="Text Box 31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2D0EEF7" w14:textId="77777777" w:rsidR="00005261" w:rsidRDefault="00005261" w:rsidP="00741B60">
                              <w:pPr>
                                <w:pStyle w:val="afff7"/>
                              </w:pPr>
                            </w:p>
                          </w:txbxContent>
                        </wps:txbx>
                        <wps:bodyPr rot="0" vert="horz" wrap="square" lIns="18000" tIns="45720" rIns="18000" bIns="45720" anchor="t" anchorCtr="0" upright="1">
                          <a:noAutofit/>
                        </wps:bodyPr>
                      </wps:wsp>
                      <wps:wsp>
                        <wps:cNvPr id="8026" name="Text Box 31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BBD6EFB" w14:textId="77777777" w:rsidR="00005261" w:rsidRDefault="00005261" w:rsidP="00741B60">
                              <w:pPr>
                                <w:pStyle w:val="afff7"/>
                              </w:pPr>
                            </w:p>
                          </w:txbxContent>
                        </wps:txbx>
                        <wps:bodyPr rot="0" vert="horz" wrap="square" lIns="18000" tIns="45720" rIns="18000" bIns="45720" anchor="t" anchorCtr="0" upright="1">
                          <a:noAutofit/>
                        </wps:bodyPr>
                      </wps:wsp>
                      <wps:wsp>
                        <wps:cNvPr id="8027" name="Text Box 31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8A8EE48" w14:textId="77777777" w:rsidR="00005261" w:rsidRDefault="00005261" w:rsidP="00741B60">
                              <w:pPr>
                                <w:pStyle w:val="afff7"/>
                              </w:pPr>
                            </w:p>
                          </w:txbxContent>
                        </wps:txbx>
                        <wps:bodyPr rot="0" vert="horz" wrap="square" lIns="18000" tIns="45720" rIns="18000" bIns="45720" anchor="t" anchorCtr="0" upright="1">
                          <a:noAutofit/>
                        </wps:bodyPr>
                      </wps:wsp>
                      <wps:wsp>
                        <wps:cNvPr id="8028" name="Text Box 31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B683C68" w14:textId="77777777" w:rsidR="00005261" w:rsidRDefault="00005261" w:rsidP="00741B60">
                              <w:pPr>
                                <w:pStyle w:val="afff7"/>
                              </w:pPr>
                            </w:p>
                          </w:txbxContent>
                        </wps:txbx>
                        <wps:bodyPr rot="0" vert="horz" wrap="square" lIns="18000" tIns="45720" rIns="18000" bIns="45720" anchor="t" anchorCtr="0" upright="1">
                          <a:noAutofit/>
                        </wps:bodyPr>
                      </wps:wsp>
                      <wps:wsp>
                        <wps:cNvPr id="8029" name="Text Box 32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5B506DE" w14:textId="77777777" w:rsidR="00005261" w:rsidRDefault="00005261" w:rsidP="00741B60">
                              <w:pPr>
                                <w:pStyle w:val="afff7"/>
                              </w:pPr>
                            </w:p>
                          </w:txbxContent>
                        </wps:txbx>
                        <wps:bodyPr rot="0" vert="horz" wrap="square" lIns="18000" tIns="45720" rIns="18000" bIns="45720" anchor="t" anchorCtr="0" upright="1">
                          <a:noAutofit/>
                        </wps:bodyPr>
                      </wps:wsp>
                      <wps:wsp>
                        <wps:cNvPr id="8030" name="Text Box 32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2F76EB3" w14:textId="77777777" w:rsidR="00005261" w:rsidRDefault="00005261" w:rsidP="00741B60">
                              <w:pPr>
                                <w:pStyle w:val="afff7"/>
                              </w:pPr>
                            </w:p>
                          </w:txbxContent>
                        </wps:txbx>
                        <wps:bodyPr rot="0" vert="horz" wrap="square" lIns="18000" tIns="45720" rIns="18000" bIns="45720" anchor="t" anchorCtr="0" upright="1">
                          <a:noAutofit/>
                        </wps:bodyPr>
                      </wps:wsp>
                      <wps:wsp>
                        <wps:cNvPr id="8031" name="Text Box 32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2246795" w14:textId="77777777" w:rsidR="00005261" w:rsidRDefault="00005261" w:rsidP="00741B60">
                              <w:pPr>
                                <w:pStyle w:val="afff7"/>
                              </w:pPr>
                            </w:p>
                          </w:txbxContent>
                        </wps:txbx>
                        <wps:bodyPr rot="0" vert="horz" wrap="square" lIns="18000" tIns="45720" rIns="18000" bIns="45720" anchor="t" anchorCtr="0" upright="1">
                          <a:noAutofit/>
                        </wps:bodyPr>
                      </wps:wsp>
                      <wps:wsp>
                        <wps:cNvPr id="8032" name="Text Box 32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82489CE" w14:textId="77777777" w:rsidR="00005261" w:rsidRDefault="00005261" w:rsidP="00741B60">
                              <w:pPr>
                                <w:pStyle w:val="afff7"/>
                              </w:pPr>
                            </w:p>
                          </w:txbxContent>
                        </wps:txbx>
                        <wps:bodyPr rot="0" vert="horz" wrap="square" lIns="18000" tIns="45720" rIns="18000" bIns="45720" anchor="t" anchorCtr="0" upright="1">
                          <a:noAutofit/>
                        </wps:bodyPr>
                      </wps:wsp>
                      <wps:wsp>
                        <wps:cNvPr id="8033" name="Text Box 32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04C180E"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34" name="Group 325"/>
                      <wpg:cNvGrpSpPr>
                        <a:grpSpLocks/>
                      </wpg:cNvGrpSpPr>
                      <wpg:grpSpPr bwMode="auto">
                        <a:xfrm>
                          <a:off x="1135" y="12442"/>
                          <a:ext cx="10482" cy="454"/>
                          <a:chOff x="1822" y="2477"/>
                          <a:chExt cx="10479" cy="454"/>
                        </a:xfrm>
                      </wpg:grpSpPr>
                      <wps:wsp>
                        <wps:cNvPr id="8035" name="Text Box 326"/>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C3FD264" w14:textId="77777777" w:rsidR="00005261" w:rsidRDefault="00005261" w:rsidP="00741B60">
                              <w:pPr>
                                <w:pStyle w:val="afff7"/>
                              </w:pPr>
                            </w:p>
                          </w:txbxContent>
                        </wps:txbx>
                        <wps:bodyPr rot="0" vert="horz" wrap="square" lIns="18000" tIns="45720" rIns="18000" bIns="45720" anchor="t" anchorCtr="0" upright="1">
                          <a:noAutofit/>
                        </wps:bodyPr>
                      </wps:wsp>
                      <wps:wsp>
                        <wps:cNvPr id="8036" name="Text Box 327"/>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58644FA" w14:textId="77777777" w:rsidR="00005261" w:rsidRDefault="00005261" w:rsidP="00741B60">
                              <w:pPr>
                                <w:pStyle w:val="afff7"/>
                              </w:pPr>
                            </w:p>
                          </w:txbxContent>
                        </wps:txbx>
                        <wps:bodyPr rot="0" vert="horz" wrap="square" lIns="18000" tIns="45720" rIns="18000" bIns="45720" anchor="t" anchorCtr="0" upright="1">
                          <a:noAutofit/>
                        </wps:bodyPr>
                      </wps:wsp>
                      <wps:wsp>
                        <wps:cNvPr id="8037" name="Text Box 328"/>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99B9A29" w14:textId="77777777" w:rsidR="00005261" w:rsidRDefault="00005261" w:rsidP="00741B60">
                              <w:pPr>
                                <w:pStyle w:val="afff7"/>
                              </w:pPr>
                            </w:p>
                          </w:txbxContent>
                        </wps:txbx>
                        <wps:bodyPr rot="0" vert="horz" wrap="square" lIns="18000" tIns="45720" rIns="18000" bIns="45720" anchor="t" anchorCtr="0" upright="1">
                          <a:noAutofit/>
                        </wps:bodyPr>
                      </wps:wsp>
                      <wps:wsp>
                        <wps:cNvPr id="8038" name="Text Box 329"/>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0B31B3C" w14:textId="77777777" w:rsidR="00005261" w:rsidRDefault="00005261" w:rsidP="00741B60">
                              <w:pPr>
                                <w:pStyle w:val="afff7"/>
                              </w:pPr>
                            </w:p>
                          </w:txbxContent>
                        </wps:txbx>
                        <wps:bodyPr rot="0" vert="horz" wrap="square" lIns="18000" tIns="45720" rIns="18000" bIns="45720" anchor="t" anchorCtr="0" upright="1">
                          <a:noAutofit/>
                        </wps:bodyPr>
                      </wps:wsp>
                      <wps:wsp>
                        <wps:cNvPr id="8039" name="Text Box 330"/>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A2C284E" w14:textId="77777777" w:rsidR="00005261" w:rsidRDefault="00005261" w:rsidP="00741B60">
                              <w:pPr>
                                <w:pStyle w:val="afff7"/>
                              </w:pPr>
                            </w:p>
                          </w:txbxContent>
                        </wps:txbx>
                        <wps:bodyPr rot="0" vert="horz" wrap="square" lIns="18000" tIns="45720" rIns="18000" bIns="45720" anchor="t" anchorCtr="0" upright="1">
                          <a:noAutofit/>
                        </wps:bodyPr>
                      </wps:wsp>
                      <wps:wsp>
                        <wps:cNvPr id="8040" name="Text Box 331"/>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44E69CD" w14:textId="77777777" w:rsidR="00005261" w:rsidRDefault="00005261" w:rsidP="00741B60">
                              <w:pPr>
                                <w:pStyle w:val="afff7"/>
                              </w:pPr>
                            </w:p>
                          </w:txbxContent>
                        </wps:txbx>
                        <wps:bodyPr rot="0" vert="horz" wrap="square" lIns="18000" tIns="45720" rIns="18000" bIns="45720" anchor="t" anchorCtr="0" upright="1">
                          <a:noAutofit/>
                        </wps:bodyPr>
                      </wps:wsp>
                      <wps:wsp>
                        <wps:cNvPr id="8041" name="Text Box 332"/>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87885BE" w14:textId="77777777" w:rsidR="00005261" w:rsidRDefault="00005261" w:rsidP="00741B60">
                              <w:pPr>
                                <w:pStyle w:val="afff7"/>
                              </w:pPr>
                            </w:p>
                          </w:txbxContent>
                        </wps:txbx>
                        <wps:bodyPr rot="0" vert="horz" wrap="square" lIns="18000" tIns="45720" rIns="18000" bIns="45720" anchor="t" anchorCtr="0" upright="1">
                          <a:noAutofit/>
                        </wps:bodyPr>
                      </wps:wsp>
                      <wps:wsp>
                        <wps:cNvPr id="8042" name="Text Box 333"/>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163CB1D3" w14:textId="77777777" w:rsidR="00005261" w:rsidRDefault="00005261" w:rsidP="00741B60">
                              <w:pPr>
                                <w:pStyle w:val="afff7"/>
                              </w:pPr>
                            </w:p>
                          </w:txbxContent>
                        </wps:txbx>
                        <wps:bodyPr rot="0" vert="horz" wrap="square" lIns="18000" tIns="45720" rIns="18000" bIns="45720" anchor="t" anchorCtr="0" upright="1">
                          <a:noAutofit/>
                        </wps:bodyPr>
                      </wps:wsp>
                      <wps:wsp>
                        <wps:cNvPr id="8043" name="Text Box 334"/>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1BCC5E2" w14:textId="77777777" w:rsidR="00005261" w:rsidRDefault="00005261" w:rsidP="00741B60">
                              <w:pPr>
                                <w:pStyle w:val="afff7"/>
                              </w:pPr>
                            </w:p>
                          </w:txbxContent>
                        </wps:txbx>
                        <wps:bodyPr rot="0" vert="horz" wrap="square" lIns="18000" tIns="45720" rIns="18000" bIns="45720" anchor="t" anchorCtr="0" upright="1">
                          <a:noAutofit/>
                        </wps:bodyPr>
                      </wps:wsp>
                      <wps:wsp>
                        <wps:cNvPr id="8044" name="Text Box 335"/>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1F50077"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45" name="Group 336"/>
                      <wpg:cNvGrpSpPr>
                        <a:grpSpLocks/>
                      </wpg:cNvGrpSpPr>
                      <wpg:grpSpPr bwMode="auto">
                        <a:xfrm>
                          <a:off x="1135" y="12894"/>
                          <a:ext cx="10482" cy="454"/>
                          <a:chOff x="1822" y="2477"/>
                          <a:chExt cx="10479" cy="454"/>
                        </a:xfrm>
                      </wpg:grpSpPr>
                      <wps:wsp>
                        <wps:cNvPr id="8046" name="Text Box 33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84513FF" w14:textId="77777777" w:rsidR="00005261" w:rsidRDefault="00005261" w:rsidP="00741B60">
                              <w:pPr>
                                <w:pStyle w:val="afff7"/>
                              </w:pPr>
                            </w:p>
                          </w:txbxContent>
                        </wps:txbx>
                        <wps:bodyPr rot="0" vert="horz" wrap="square" lIns="18000" tIns="45720" rIns="18000" bIns="45720" anchor="t" anchorCtr="0" upright="1">
                          <a:noAutofit/>
                        </wps:bodyPr>
                      </wps:wsp>
                      <wps:wsp>
                        <wps:cNvPr id="8047" name="Text Box 33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1BBEEFF3" w14:textId="77777777" w:rsidR="00005261" w:rsidRDefault="00005261" w:rsidP="00741B60">
                              <w:pPr>
                                <w:pStyle w:val="afff7"/>
                              </w:pPr>
                            </w:p>
                          </w:txbxContent>
                        </wps:txbx>
                        <wps:bodyPr rot="0" vert="horz" wrap="square" lIns="18000" tIns="45720" rIns="18000" bIns="45720" anchor="t" anchorCtr="0" upright="1">
                          <a:noAutofit/>
                        </wps:bodyPr>
                      </wps:wsp>
                      <wps:wsp>
                        <wps:cNvPr id="8048" name="Text Box 33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B4398E4" w14:textId="77777777" w:rsidR="00005261" w:rsidRDefault="00005261" w:rsidP="00741B60">
                              <w:pPr>
                                <w:pStyle w:val="afff7"/>
                              </w:pPr>
                            </w:p>
                          </w:txbxContent>
                        </wps:txbx>
                        <wps:bodyPr rot="0" vert="horz" wrap="square" lIns="18000" tIns="45720" rIns="18000" bIns="45720" anchor="t" anchorCtr="0" upright="1">
                          <a:noAutofit/>
                        </wps:bodyPr>
                      </wps:wsp>
                      <wps:wsp>
                        <wps:cNvPr id="8049" name="Text Box 34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D6ADA4C" w14:textId="77777777" w:rsidR="00005261" w:rsidRDefault="00005261" w:rsidP="00741B60">
                              <w:pPr>
                                <w:pStyle w:val="afff7"/>
                              </w:pPr>
                            </w:p>
                          </w:txbxContent>
                        </wps:txbx>
                        <wps:bodyPr rot="0" vert="horz" wrap="square" lIns="18000" tIns="45720" rIns="18000" bIns="45720" anchor="t" anchorCtr="0" upright="1">
                          <a:noAutofit/>
                        </wps:bodyPr>
                      </wps:wsp>
                      <wps:wsp>
                        <wps:cNvPr id="8050" name="Text Box 34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412786B" w14:textId="77777777" w:rsidR="00005261" w:rsidRDefault="00005261" w:rsidP="00741B60">
                              <w:pPr>
                                <w:pStyle w:val="afff7"/>
                              </w:pPr>
                            </w:p>
                          </w:txbxContent>
                        </wps:txbx>
                        <wps:bodyPr rot="0" vert="horz" wrap="square" lIns="18000" tIns="45720" rIns="18000" bIns="45720" anchor="t" anchorCtr="0" upright="1">
                          <a:noAutofit/>
                        </wps:bodyPr>
                      </wps:wsp>
                      <wps:wsp>
                        <wps:cNvPr id="8051" name="Text Box 34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66DC1CA" w14:textId="77777777" w:rsidR="00005261" w:rsidRDefault="00005261" w:rsidP="00741B60">
                              <w:pPr>
                                <w:pStyle w:val="afff7"/>
                              </w:pPr>
                            </w:p>
                          </w:txbxContent>
                        </wps:txbx>
                        <wps:bodyPr rot="0" vert="horz" wrap="square" lIns="18000" tIns="45720" rIns="18000" bIns="45720" anchor="t" anchorCtr="0" upright="1">
                          <a:noAutofit/>
                        </wps:bodyPr>
                      </wps:wsp>
                      <wps:wsp>
                        <wps:cNvPr id="8052" name="Text Box 34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026295C" w14:textId="77777777" w:rsidR="00005261" w:rsidRDefault="00005261" w:rsidP="00741B60">
                              <w:pPr>
                                <w:pStyle w:val="afff7"/>
                              </w:pPr>
                            </w:p>
                          </w:txbxContent>
                        </wps:txbx>
                        <wps:bodyPr rot="0" vert="horz" wrap="square" lIns="18000" tIns="45720" rIns="18000" bIns="45720" anchor="t" anchorCtr="0" upright="1">
                          <a:noAutofit/>
                        </wps:bodyPr>
                      </wps:wsp>
                      <wps:wsp>
                        <wps:cNvPr id="8053" name="Text Box 34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5A20D02" w14:textId="77777777" w:rsidR="00005261" w:rsidRDefault="00005261" w:rsidP="00741B60">
                              <w:pPr>
                                <w:pStyle w:val="afff7"/>
                              </w:pPr>
                            </w:p>
                          </w:txbxContent>
                        </wps:txbx>
                        <wps:bodyPr rot="0" vert="horz" wrap="square" lIns="18000" tIns="45720" rIns="18000" bIns="45720" anchor="t" anchorCtr="0" upright="1">
                          <a:noAutofit/>
                        </wps:bodyPr>
                      </wps:wsp>
                      <wps:wsp>
                        <wps:cNvPr id="8054" name="Text Box 34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7C6D3CD" w14:textId="77777777" w:rsidR="00005261" w:rsidRDefault="00005261" w:rsidP="00741B60">
                              <w:pPr>
                                <w:pStyle w:val="afff7"/>
                              </w:pPr>
                            </w:p>
                          </w:txbxContent>
                        </wps:txbx>
                        <wps:bodyPr rot="0" vert="horz" wrap="square" lIns="18000" tIns="45720" rIns="18000" bIns="45720" anchor="t" anchorCtr="0" upright="1">
                          <a:noAutofit/>
                        </wps:bodyPr>
                      </wps:wsp>
                      <wps:wsp>
                        <wps:cNvPr id="8055" name="Text Box 34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41C7C7E"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56" name="Group 347"/>
                      <wpg:cNvGrpSpPr>
                        <a:grpSpLocks/>
                      </wpg:cNvGrpSpPr>
                      <wpg:grpSpPr bwMode="auto">
                        <a:xfrm>
                          <a:off x="1135" y="13347"/>
                          <a:ext cx="10482" cy="454"/>
                          <a:chOff x="1822" y="2477"/>
                          <a:chExt cx="10479" cy="454"/>
                        </a:xfrm>
                      </wpg:grpSpPr>
                      <wps:wsp>
                        <wps:cNvPr id="8057" name="Text Box 34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12E6585" w14:textId="77777777" w:rsidR="00005261" w:rsidRDefault="00005261" w:rsidP="00741B60">
                              <w:pPr>
                                <w:pStyle w:val="afff7"/>
                              </w:pPr>
                            </w:p>
                          </w:txbxContent>
                        </wps:txbx>
                        <wps:bodyPr rot="0" vert="horz" wrap="square" lIns="18000" tIns="45720" rIns="18000" bIns="45720" anchor="t" anchorCtr="0" upright="1">
                          <a:noAutofit/>
                        </wps:bodyPr>
                      </wps:wsp>
                      <wps:wsp>
                        <wps:cNvPr id="8058" name="Text Box 34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9BE66D3" w14:textId="77777777" w:rsidR="00005261" w:rsidRDefault="00005261" w:rsidP="00741B60">
                              <w:pPr>
                                <w:pStyle w:val="afff7"/>
                              </w:pPr>
                            </w:p>
                          </w:txbxContent>
                        </wps:txbx>
                        <wps:bodyPr rot="0" vert="horz" wrap="square" lIns="18000" tIns="45720" rIns="18000" bIns="45720" anchor="t" anchorCtr="0" upright="1">
                          <a:noAutofit/>
                        </wps:bodyPr>
                      </wps:wsp>
                      <wps:wsp>
                        <wps:cNvPr id="8059" name="Text Box 35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B2A64A9" w14:textId="77777777" w:rsidR="00005261" w:rsidRDefault="00005261" w:rsidP="00741B60">
                              <w:pPr>
                                <w:pStyle w:val="afff7"/>
                              </w:pPr>
                            </w:p>
                          </w:txbxContent>
                        </wps:txbx>
                        <wps:bodyPr rot="0" vert="horz" wrap="square" lIns="18000" tIns="45720" rIns="18000" bIns="45720" anchor="t" anchorCtr="0" upright="1">
                          <a:noAutofit/>
                        </wps:bodyPr>
                      </wps:wsp>
                      <wps:wsp>
                        <wps:cNvPr id="8060" name="Text Box 35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19E8B5D" w14:textId="77777777" w:rsidR="00005261" w:rsidRDefault="00005261" w:rsidP="00741B60">
                              <w:pPr>
                                <w:pStyle w:val="afff7"/>
                              </w:pPr>
                            </w:p>
                          </w:txbxContent>
                        </wps:txbx>
                        <wps:bodyPr rot="0" vert="horz" wrap="square" lIns="18000" tIns="45720" rIns="18000" bIns="45720" anchor="t" anchorCtr="0" upright="1">
                          <a:noAutofit/>
                        </wps:bodyPr>
                      </wps:wsp>
                      <wps:wsp>
                        <wps:cNvPr id="8061" name="Text Box 35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1DED5AF" w14:textId="77777777" w:rsidR="00005261" w:rsidRDefault="00005261" w:rsidP="00741B60">
                              <w:pPr>
                                <w:pStyle w:val="afff7"/>
                              </w:pPr>
                            </w:p>
                          </w:txbxContent>
                        </wps:txbx>
                        <wps:bodyPr rot="0" vert="horz" wrap="square" lIns="18000" tIns="45720" rIns="18000" bIns="45720" anchor="t" anchorCtr="0" upright="1">
                          <a:noAutofit/>
                        </wps:bodyPr>
                      </wps:wsp>
                      <wps:wsp>
                        <wps:cNvPr id="8062" name="Text Box 35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65A919B" w14:textId="77777777" w:rsidR="00005261" w:rsidRDefault="00005261" w:rsidP="00741B60">
                              <w:pPr>
                                <w:pStyle w:val="afff7"/>
                              </w:pPr>
                            </w:p>
                          </w:txbxContent>
                        </wps:txbx>
                        <wps:bodyPr rot="0" vert="horz" wrap="square" lIns="18000" tIns="45720" rIns="18000" bIns="45720" anchor="t" anchorCtr="0" upright="1">
                          <a:noAutofit/>
                        </wps:bodyPr>
                      </wps:wsp>
                      <wps:wsp>
                        <wps:cNvPr id="8063" name="Text Box 35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72FAFF0" w14:textId="77777777" w:rsidR="00005261" w:rsidRDefault="00005261" w:rsidP="00741B60">
                              <w:pPr>
                                <w:pStyle w:val="afff7"/>
                              </w:pPr>
                            </w:p>
                          </w:txbxContent>
                        </wps:txbx>
                        <wps:bodyPr rot="0" vert="horz" wrap="square" lIns="18000" tIns="45720" rIns="18000" bIns="45720" anchor="t" anchorCtr="0" upright="1">
                          <a:noAutofit/>
                        </wps:bodyPr>
                      </wps:wsp>
                      <wps:wsp>
                        <wps:cNvPr id="8064" name="Text Box 35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16D496E0" w14:textId="77777777" w:rsidR="00005261" w:rsidRDefault="00005261" w:rsidP="00741B60">
                              <w:pPr>
                                <w:pStyle w:val="afff7"/>
                              </w:pPr>
                            </w:p>
                          </w:txbxContent>
                        </wps:txbx>
                        <wps:bodyPr rot="0" vert="horz" wrap="square" lIns="18000" tIns="45720" rIns="18000" bIns="45720" anchor="t" anchorCtr="0" upright="1">
                          <a:noAutofit/>
                        </wps:bodyPr>
                      </wps:wsp>
                      <wps:wsp>
                        <wps:cNvPr id="8065" name="Text Box 35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5065C7D" w14:textId="77777777" w:rsidR="00005261" w:rsidRDefault="00005261" w:rsidP="00741B60">
                              <w:pPr>
                                <w:pStyle w:val="afff7"/>
                              </w:pPr>
                            </w:p>
                          </w:txbxContent>
                        </wps:txbx>
                        <wps:bodyPr rot="0" vert="horz" wrap="square" lIns="18000" tIns="45720" rIns="18000" bIns="45720" anchor="t" anchorCtr="0" upright="1">
                          <a:noAutofit/>
                        </wps:bodyPr>
                      </wps:wsp>
                      <wps:wsp>
                        <wps:cNvPr id="8066" name="Text Box 35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84B02F8"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67" name="Group 358"/>
                      <wpg:cNvGrpSpPr>
                        <a:grpSpLocks/>
                      </wpg:cNvGrpSpPr>
                      <wpg:grpSpPr bwMode="auto">
                        <a:xfrm>
                          <a:off x="1135" y="13799"/>
                          <a:ext cx="10482" cy="454"/>
                          <a:chOff x="1822" y="2477"/>
                          <a:chExt cx="10479" cy="454"/>
                        </a:xfrm>
                      </wpg:grpSpPr>
                      <wps:wsp>
                        <wps:cNvPr id="8068" name="Text Box 35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2A66FCD" w14:textId="77777777" w:rsidR="00005261" w:rsidRDefault="00005261" w:rsidP="00741B60">
                              <w:pPr>
                                <w:pStyle w:val="afff7"/>
                              </w:pPr>
                            </w:p>
                          </w:txbxContent>
                        </wps:txbx>
                        <wps:bodyPr rot="0" vert="horz" wrap="square" lIns="18000" tIns="45720" rIns="18000" bIns="45720" anchor="t" anchorCtr="0" upright="1">
                          <a:noAutofit/>
                        </wps:bodyPr>
                      </wps:wsp>
                      <wps:wsp>
                        <wps:cNvPr id="8069" name="Text Box 36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627EC04" w14:textId="77777777" w:rsidR="00005261" w:rsidRDefault="00005261" w:rsidP="00741B60">
                              <w:pPr>
                                <w:pStyle w:val="afff7"/>
                              </w:pPr>
                            </w:p>
                          </w:txbxContent>
                        </wps:txbx>
                        <wps:bodyPr rot="0" vert="horz" wrap="square" lIns="18000" tIns="45720" rIns="18000" bIns="45720" anchor="t" anchorCtr="0" upright="1">
                          <a:noAutofit/>
                        </wps:bodyPr>
                      </wps:wsp>
                      <wps:wsp>
                        <wps:cNvPr id="8070" name="Text Box 36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77D730D" w14:textId="77777777" w:rsidR="00005261" w:rsidRDefault="00005261" w:rsidP="00741B60">
                              <w:pPr>
                                <w:pStyle w:val="afff7"/>
                              </w:pPr>
                            </w:p>
                          </w:txbxContent>
                        </wps:txbx>
                        <wps:bodyPr rot="0" vert="horz" wrap="square" lIns="18000" tIns="45720" rIns="18000" bIns="45720" anchor="t" anchorCtr="0" upright="1">
                          <a:noAutofit/>
                        </wps:bodyPr>
                      </wps:wsp>
                      <wps:wsp>
                        <wps:cNvPr id="8071" name="Text Box 36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C92DF9C" w14:textId="77777777" w:rsidR="00005261" w:rsidRDefault="00005261" w:rsidP="00741B60">
                              <w:pPr>
                                <w:pStyle w:val="afff7"/>
                              </w:pPr>
                            </w:p>
                          </w:txbxContent>
                        </wps:txbx>
                        <wps:bodyPr rot="0" vert="horz" wrap="square" lIns="18000" tIns="45720" rIns="18000" bIns="45720" anchor="t" anchorCtr="0" upright="1">
                          <a:noAutofit/>
                        </wps:bodyPr>
                      </wps:wsp>
                      <wps:wsp>
                        <wps:cNvPr id="8072" name="Text Box 36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3BA8037" w14:textId="77777777" w:rsidR="00005261" w:rsidRDefault="00005261" w:rsidP="00741B60">
                              <w:pPr>
                                <w:pStyle w:val="afff7"/>
                              </w:pPr>
                            </w:p>
                          </w:txbxContent>
                        </wps:txbx>
                        <wps:bodyPr rot="0" vert="horz" wrap="square" lIns="18000" tIns="45720" rIns="18000" bIns="45720" anchor="t" anchorCtr="0" upright="1">
                          <a:noAutofit/>
                        </wps:bodyPr>
                      </wps:wsp>
                      <wps:wsp>
                        <wps:cNvPr id="8073" name="Text Box 36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053AECA" w14:textId="77777777" w:rsidR="00005261" w:rsidRDefault="00005261" w:rsidP="00741B60">
                              <w:pPr>
                                <w:pStyle w:val="afff7"/>
                              </w:pPr>
                            </w:p>
                          </w:txbxContent>
                        </wps:txbx>
                        <wps:bodyPr rot="0" vert="horz" wrap="square" lIns="18000" tIns="45720" rIns="18000" bIns="45720" anchor="t" anchorCtr="0" upright="1">
                          <a:noAutofit/>
                        </wps:bodyPr>
                      </wps:wsp>
                      <wps:wsp>
                        <wps:cNvPr id="8074" name="Text Box 36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C63734C" w14:textId="77777777" w:rsidR="00005261" w:rsidRDefault="00005261" w:rsidP="00741B60">
                              <w:pPr>
                                <w:pStyle w:val="afff7"/>
                              </w:pPr>
                            </w:p>
                          </w:txbxContent>
                        </wps:txbx>
                        <wps:bodyPr rot="0" vert="horz" wrap="square" lIns="18000" tIns="45720" rIns="18000" bIns="45720" anchor="t" anchorCtr="0" upright="1">
                          <a:noAutofit/>
                        </wps:bodyPr>
                      </wps:wsp>
                      <wps:wsp>
                        <wps:cNvPr id="8075" name="Text Box 36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6F7DD87" w14:textId="77777777" w:rsidR="00005261" w:rsidRDefault="00005261" w:rsidP="00741B60">
                              <w:pPr>
                                <w:pStyle w:val="afff7"/>
                              </w:pPr>
                            </w:p>
                          </w:txbxContent>
                        </wps:txbx>
                        <wps:bodyPr rot="0" vert="horz" wrap="square" lIns="18000" tIns="45720" rIns="18000" bIns="45720" anchor="t" anchorCtr="0" upright="1">
                          <a:noAutofit/>
                        </wps:bodyPr>
                      </wps:wsp>
                      <wps:wsp>
                        <wps:cNvPr id="8076" name="Text Box 36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BA8198E" w14:textId="77777777" w:rsidR="00005261" w:rsidRDefault="00005261" w:rsidP="00741B60">
                              <w:pPr>
                                <w:pStyle w:val="afff7"/>
                              </w:pPr>
                            </w:p>
                          </w:txbxContent>
                        </wps:txbx>
                        <wps:bodyPr rot="0" vert="horz" wrap="square" lIns="18000" tIns="45720" rIns="18000" bIns="45720" anchor="t" anchorCtr="0" upright="1">
                          <a:noAutofit/>
                        </wps:bodyPr>
                      </wps:wsp>
                      <wps:wsp>
                        <wps:cNvPr id="8077" name="Text Box 36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B19DBFA"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78" name="Group 369"/>
                      <wpg:cNvGrpSpPr>
                        <a:grpSpLocks/>
                      </wpg:cNvGrpSpPr>
                      <wpg:grpSpPr bwMode="auto">
                        <a:xfrm>
                          <a:off x="1135" y="14252"/>
                          <a:ext cx="10482" cy="454"/>
                          <a:chOff x="1822" y="2477"/>
                          <a:chExt cx="10479" cy="454"/>
                        </a:xfrm>
                      </wpg:grpSpPr>
                      <wps:wsp>
                        <wps:cNvPr id="8079" name="Text Box 37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401CDD5" w14:textId="77777777" w:rsidR="00005261" w:rsidRDefault="00005261" w:rsidP="00741B60">
                              <w:pPr>
                                <w:pStyle w:val="afff7"/>
                              </w:pPr>
                            </w:p>
                          </w:txbxContent>
                        </wps:txbx>
                        <wps:bodyPr rot="0" vert="horz" wrap="square" lIns="18000" tIns="45720" rIns="18000" bIns="45720" anchor="t" anchorCtr="0" upright="1">
                          <a:noAutofit/>
                        </wps:bodyPr>
                      </wps:wsp>
                      <wps:wsp>
                        <wps:cNvPr id="8080" name="Text Box 37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8AAE670" w14:textId="77777777" w:rsidR="00005261" w:rsidRDefault="00005261" w:rsidP="00741B60">
                              <w:pPr>
                                <w:pStyle w:val="afff7"/>
                              </w:pPr>
                            </w:p>
                          </w:txbxContent>
                        </wps:txbx>
                        <wps:bodyPr rot="0" vert="horz" wrap="square" lIns="18000" tIns="45720" rIns="18000" bIns="45720" anchor="t" anchorCtr="0" upright="1">
                          <a:noAutofit/>
                        </wps:bodyPr>
                      </wps:wsp>
                      <wps:wsp>
                        <wps:cNvPr id="8081" name="Text Box 37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A7B2FEE" w14:textId="77777777" w:rsidR="00005261" w:rsidRDefault="00005261" w:rsidP="00741B60">
                              <w:pPr>
                                <w:pStyle w:val="afff7"/>
                              </w:pPr>
                            </w:p>
                          </w:txbxContent>
                        </wps:txbx>
                        <wps:bodyPr rot="0" vert="horz" wrap="square" lIns="18000" tIns="45720" rIns="18000" bIns="45720" anchor="t" anchorCtr="0" upright="1">
                          <a:noAutofit/>
                        </wps:bodyPr>
                      </wps:wsp>
                      <wps:wsp>
                        <wps:cNvPr id="8082" name="Text Box 37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A0395F0" w14:textId="77777777" w:rsidR="00005261" w:rsidRDefault="00005261" w:rsidP="00741B60">
                              <w:pPr>
                                <w:pStyle w:val="afff7"/>
                              </w:pPr>
                            </w:p>
                          </w:txbxContent>
                        </wps:txbx>
                        <wps:bodyPr rot="0" vert="horz" wrap="square" lIns="18000" tIns="45720" rIns="18000" bIns="45720" anchor="t" anchorCtr="0" upright="1">
                          <a:noAutofit/>
                        </wps:bodyPr>
                      </wps:wsp>
                      <wps:wsp>
                        <wps:cNvPr id="8083" name="Text Box 37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D498709" w14:textId="77777777" w:rsidR="00005261" w:rsidRDefault="00005261" w:rsidP="00741B60">
                              <w:pPr>
                                <w:pStyle w:val="afff7"/>
                              </w:pPr>
                            </w:p>
                          </w:txbxContent>
                        </wps:txbx>
                        <wps:bodyPr rot="0" vert="horz" wrap="square" lIns="18000" tIns="45720" rIns="18000" bIns="45720" anchor="t" anchorCtr="0" upright="1">
                          <a:noAutofit/>
                        </wps:bodyPr>
                      </wps:wsp>
                      <wps:wsp>
                        <wps:cNvPr id="8084" name="Text Box 37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A5153EF" w14:textId="77777777" w:rsidR="00005261" w:rsidRDefault="00005261" w:rsidP="00741B60">
                              <w:pPr>
                                <w:pStyle w:val="afff7"/>
                              </w:pPr>
                            </w:p>
                          </w:txbxContent>
                        </wps:txbx>
                        <wps:bodyPr rot="0" vert="horz" wrap="square" lIns="18000" tIns="45720" rIns="18000" bIns="45720" anchor="t" anchorCtr="0" upright="1">
                          <a:noAutofit/>
                        </wps:bodyPr>
                      </wps:wsp>
                      <wps:wsp>
                        <wps:cNvPr id="8085" name="Text Box 37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28DE254" w14:textId="77777777" w:rsidR="00005261" w:rsidRDefault="00005261" w:rsidP="00741B60">
                              <w:pPr>
                                <w:pStyle w:val="afff7"/>
                              </w:pPr>
                            </w:p>
                          </w:txbxContent>
                        </wps:txbx>
                        <wps:bodyPr rot="0" vert="horz" wrap="square" lIns="18000" tIns="45720" rIns="18000" bIns="45720" anchor="t" anchorCtr="0" upright="1">
                          <a:noAutofit/>
                        </wps:bodyPr>
                      </wps:wsp>
                      <wps:wsp>
                        <wps:cNvPr id="8086" name="Text Box 37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DC7A24D" w14:textId="77777777" w:rsidR="00005261" w:rsidRDefault="00005261" w:rsidP="00741B60">
                              <w:pPr>
                                <w:pStyle w:val="afff7"/>
                              </w:pPr>
                            </w:p>
                          </w:txbxContent>
                        </wps:txbx>
                        <wps:bodyPr rot="0" vert="horz" wrap="square" lIns="18000" tIns="45720" rIns="18000" bIns="45720" anchor="t" anchorCtr="0" upright="1">
                          <a:noAutofit/>
                        </wps:bodyPr>
                      </wps:wsp>
                      <wps:wsp>
                        <wps:cNvPr id="8087" name="Text Box 37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185A398" w14:textId="77777777" w:rsidR="00005261" w:rsidRDefault="00005261" w:rsidP="00741B60">
                              <w:pPr>
                                <w:pStyle w:val="afff7"/>
                              </w:pPr>
                            </w:p>
                          </w:txbxContent>
                        </wps:txbx>
                        <wps:bodyPr rot="0" vert="horz" wrap="square" lIns="18000" tIns="45720" rIns="18000" bIns="45720" anchor="t" anchorCtr="0" upright="1">
                          <a:noAutofit/>
                        </wps:bodyPr>
                      </wps:wsp>
                      <wps:wsp>
                        <wps:cNvPr id="8088" name="Text Box 37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58FD2A2"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089" name="Group 380"/>
                      <wpg:cNvGrpSpPr>
                        <a:grpSpLocks/>
                      </wpg:cNvGrpSpPr>
                      <wpg:grpSpPr bwMode="auto">
                        <a:xfrm>
                          <a:off x="1135" y="14704"/>
                          <a:ext cx="10482" cy="454"/>
                          <a:chOff x="1822" y="2477"/>
                          <a:chExt cx="10479" cy="454"/>
                        </a:xfrm>
                      </wpg:grpSpPr>
                      <wps:wsp>
                        <wps:cNvPr id="8090" name="Text Box 38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070E9ACF" w14:textId="77777777" w:rsidR="00005261" w:rsidRDefault="00005261" w:rsidP="00741B60">
                              <w:pPr>
                                <w:pStyle w:val="afff7"/>
                              </w:pPr>
                            </w:p>
                          </w:txbxContent>
                        </wps:txbx>
                        <wps:bodyPr rot="0" vert="horz" wrap="square" lIns="18000" tIns="45720" rIns="18000" bIns="45720" anchor="t" anchorCtr="0" upright="1">
                          <a:noAutofit/>
                        </wps:bodyPr>
                      </wps:wsp>
                      <wps:wsp>
                        <wps:cNvPr id="8091" name="Text Box 38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01419ED" w14:textId="77777777" w:rsidR="00005261" w:rsidRDefault="00005261" w:rsidP="00741B60">
                              <w:pPr>
                                <w:pStyle w:val="afff7"/>
                              </w:pPr>
                            </w:p>
                          </w:txbxContent>
                        </wps:txbx>
                        <wps:bodyPr rot="0" vert="horz" wrap="square" lIns="18000" tIns="45720" rIns="18000" bIns="45720" anchor="t" anchorCtr="0" upright="1">
                          <a:noAutofit/>
                        </wps:bodyPr>
                      </wps:wsp>
                      <wps:wsp>
                        <wps:cNvPr id="8092" name="Text Box 38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3FBB351" w14:textId="77777777" w:rsidR="00005261" w:rsidRDefault="00005261" w:rsidP="00741B60">
                              <w:pPr>
                                <w:pStyle w:val="afff7"/>
                              </w:pPr>
                            </w:p>
                          </w:txbxContent>
                        </wps:txbx>
                        <wps:bodyPr rot="0" vert="horz" wrap="square" lIns="18000" tIns="45720" rIns="18000" bIns="45720" anchor="t" anchorCtr="0" upright="1">
                          <a:noAutofit/>
                        </wps:bodyPr>
                      </wps:wsp>
                      <wps:wsp>
                        <wps:cNvPr id="8093" name="Text Box 38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EF75766" w14:textId="77777777" w:rsidR="00005261" w:rsidRDefault="00005261" w:rsidP="00741B60">
                              <w:pPr>
                                <w:pStyle w:val="afff7"/>
                              </w:pPr>
                            </w:p>
                          </w:txbxContent>
                        </wps:txbx>
                        <wps:bodyPr rot="0" vert="horz" wrap="square" lIns="18000" tIns="45720" rIns="18000" bIns="45720" anchor="t" anchorCtr="0" upright="1">
                          <a:noAutofit/>
                        </wps:bodyPr>
                      </wps:wsp>
                      <wps:wsp>
                        <wps:cNvPr id="8094" name="Text Box 38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E4203AD" w14:textId="77777777" w:rsidR="00005261" w:rsidRDefault="00005261" w:rsidP="00741B60">
                              <w:pPr>
                                <w:pStyle w:val="afff7"/>
                              </w:pPr>
                            </w:p>
                          </w:txbxContent>
                        </wps:txbx>
                        <wps:bodyPr rot="0" vert="horz" wrap="square" lIns="18000" tIns="45720" rIns="18000" bIns="45720" anchor="t" anchorCtr="0" upright="1">
                          <a:noAutofit/>
                        </wps:bodyPr>
                      </wps:wsp>
                      <wps:wsp>
                        <wps:cNvPr id="8095" name="Text Box 38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4421F65" w14:textId="77777777" w:rsidR="00005261" w:rsidRDefault="00005261" w:rsidP="00741B60">
                              <w:pPr>
                                <w:pStyle w:val="afff7"/>
                              </w:pPr>
                            </w:p>
                          </w:txbxContent>
                        </wps:txbx>
                        <wps:bodyPr rot="0" vert="horz" wrap="square" lIns="18000" tIns="45720" rIns="18000" bIns="45720" anchor="t" anchorCtr="0" upright="1">
                          <a:noAutofit/>
                        </wps:bodyPr>
                      </wps:wsp>
                      <wps:wsp>
                        <wps:cNvPr id="8096" name="Text Box 38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54A788A" w14:textId="77777777" w:rsidR="00005261" w:rsidRDefault="00005261" w:rsidP="00741B60">
                              <w:pPr>
                                <w:pStyle w:val="afff7"/>
                              </w:pPr>
                            </w:p>
                          </w:txbxContent>
                        </wps:txbx>
                        <wps:bodyPr rot="0" vert="horz" wrap="square" lIns="18000" tIns="45720" rIns="18000" bIns="45720" anchor="t" anchorCtr="0" upright="1">
                          <a:noAutofit/>
                        </wps:bodyPr>
                      </wps:wsp>
                      <wps:wsp>
                        <wps:cNvPr id="8097" name="Text Box 38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4E5C568" w14:textId="77777777" w:rsidR="00005261" w:rsidRDefault="00005261" w:rsidP="00741B60">
                              <w:pPr>
                                <w:pStyle w:val="afff7"/>
                              </w:pPr>
                            </w:p>
                          </w:txbxContent>
                        </wps:txbx>
                        <wps:bodyPr rot="0" vert="horz" wrap="square" lIns="18000" tIns="45720" rIns="18000" bIns="45720" anchor="t" anchorCtr="0" upright="1">
                          <a:noAutofit/>
                        </wps:bodyPr>
                      </wps:wsp>
                      <wps:wsp>
                        <wps:cNvPr id="8098" name="Text Box 38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F36AEB0" w14:textId="77777777" w:rsidR="00005261" w:rsidRDefault="00005261" w:rsidP="00741B60">
                              <w:pPr>
                                <w:pStyle w:val="afff7"/>
                              </w:pPr>
                            </w:p>
                          </w:txbxContent>
                        </wps:txbx>
                        <wps:bodyPr rot="0" vert="horz" wrap="square" lIns="18000" tIns="45720" rIns="18000" bIns="45720" anchor="t" anchorCtr="0" upright="1">
                          <a:noAutofit/>
                        </wps:bodyPr>
                      </wps:wsp>
                      <wps:wsp>
                        <wps:cNvPr id="8099" name="Text Box 39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EBD8607" w14:textId="77777777" w:rsidR="00005261" w:rsidRDefault="00005261" w:rsidP="00741B60">
                              <w:pPr>
                                <w:pStyle w:val="afff7"/>
                              </w:pPr>
                            </w:p>
                          </w:txbxContent>
                        </wps:txbx>
                        <wps:bodyPr rot="0" vert="horz" wrap="square" lIns="18000" tIns="45720" rIns="18000" bIns="45720" anchor="t" anchorCtr="0" upright="1">
                          <a:noAutofit/>
                        </wps:bodyPr>
                      </wps:wsp>
                    </wpg:grpSp>
                    <wpg:grpSp>
                      <wpg:cNvPr id="8100" name="Group 391"/>
                      <wpg:cNvGrpSpPr>
                        <a:grpSpLocks/>
                      </wpg:cNvGrpSpPr>
                      <wpg:grpSpPr bwMode="auto">
                        <a:xfrm>
                          <a:off x="567" y="8578"/>
                          <a:ext cx="561" cy="8003"/>
                          <a:chOff x="3194" y="6929"/>
                          <a:chExt cx="561" cy="8155"/>
                        </a:xfrm>
                      </wpg:grpSpPr>
                      <wpg:grpSp>
                        <wpg:cNvPr id="8101" name="Group 392"/>
                        <wpg:cNvGrpSpPr>
                          <a:grpSpLocks/>
                        </wpg:cNvGrpSpPr>
                        <wpg:grpSpPr bwMode="auto">
                          <a:xfrm>
                            <a:off x="3194" y="6929"/>
                            <a:ext cx="283" cy="8155"/>
                            <a:chOff x="3194" y="6929"/>
                            <a:chExt cx="283" cy="8155"/>
                          </a:xfrm>
                        </wpg:grpSpPr>
                        <wps:wsp>
                          <wps:cNvPr id="8102" name="Text Box 393"/>
                          <wps:cNvSpPr txBox="1">
                            <a:spLocks noChangeArrowheads="1"/>
                          </wps:cNvSpPr>
                          <wps:spPr bwMode="auto">
                            <a:xfrm>
                              <a:off x="3194" y="13667"/>
                              <a:ext cx="283" cy="1417"/>
                            </a:xfrm>
                            <a:prstGeom prst="rect">
                              <a:avLst/>
                            </a:prstGeom>
                            <a:noFill/>
                            <a:ln w="28575">
                              <a:solidFill>
                                <a:srgbClr val="000000"/>
                              </a:solidFill>
                              <a:miter lim="800000"/>
                              <a:headEnd/>
                              <a:tailEnd/>
                            </a:ln>
                          </wps:spPr>
                          <wps:txbx>
                            <w:txbxContent>
                              <w:p w14:paraId="01CCED0E" w14:textId="77777777" w:rsidR="00005261" w:rsidRDefault="00005261" w:rsidP="00250581">
                                <w:pPr>
                                  <w:pStyle w:val="afff7"/>
                                  <w:ind w:firstLine="0"/>
                                </w:pPr>
                                <w:r>
                                  <w:t>Инв. № подп</w:t>
                                </w:r>
                              </w:p>
                            </w:txbxContent>
                          </wps:txbx>
                          <wps:bodyPr rot="0" vert="vert270" wrap="square" lIns="18000" tIns="10800" rIns="18000" bIns="10800" anchor="t" anchorCtr="0" upright="1">
                            <a:noAutofit/>
                          </wps:bodyPr>
                        </wps:wsp>
                        <wps:wsp>
                          <wps:cNvPr id="8103" name="Text Box 394"/>
                          <wps:cNvSpPr txBox="1">
                            <a:spLocks noChangeArrowheads="1"/>
                          </wps:cNvSpPr>
                          <wps:spPr bwMode="auto">
                            <a:xfrm>
                              <a:off x="3194" y="11707"/>
                              <a:ext cx="283" cy="1984"/>
                            </a:xfrm>
                            <a:prstGeom prst="rect">
                              <a:avLst/>
                            </a:prstGeom>
                            <a:noFill/>
                            <a:ln w="28575">
                              <a:solidFill>
                                <a:srgbClr val="000000"/>
                              </a:solidFill>
                              <a:miter lim="800000"/>
                              <a:headEnd/>
                              <a:tailEnd/>
                            </a:ln>
                          </wps:spPr>
                          <wps:txbx>
                            <w:txbxContent>
                              <w:p w14:paraId="2767D0FC" w14:textId="77777777" w:rsidR="00005261" w:rsidRDefault="00005261" w:rsidP="00960B51">
                                <w:pPr>
                                  <w:pStyle w:val="afff7"/>
                                  <w:ind w:firstLine="0"/>
                                </w:pPr>
                                <w:r>
                                  <w:t>Подп. и дата</w:t>
                                </w:r>
                              </w:p>
                            </w:txbxContent>
                          </wps:txbx>
                          <wps:bodyPr rot="0" vert="vert270" wrap="square" lIns="18000" tIns="10800" rIns="18000" bIns="10800" anchor="t" anchorCtr="0" upright="1">
                            <a:noAutofit/>
                          </wps:bodyPr>
                        </wps:wsp>
                        <wps:wsp>
                          <wps:cNvPr id="8104" name="Text Box 395"/>
                          <wps:cNvSpPr txBox="1">
                            <a:spLocks noChangeArrowheads="1"/>
                          </wps:cNvSpPr>
                          <wps:spPr bwMode="auto">
                            <a:xfrm>
                              <a:off x="3194" y="8901"/>
                              <a:ext cx="283" cy="1417"/>
                            </a:xfrm>
                            <a:prstGeom prst="rect">
                              <a:avLst/>
                            </a:prstGeom>
                            <a:noFill/>
                            <a:ln w="28575">
                              <a:solidFill>
                                <a:srgbClr val="000000"/>
                              </a:solidFill>
                              <a:miter lim="800000"/>
                              <a:headEnd/>
                              <a:tailEnd/>
                            </a:ln>
                          </wps:spPr>
                          <wps:txbx>
                            <w:txbxContent>
                              <w:p w14:paraId="4027B6F4" w14:textId="77777777" w:rsidR="00005261" w:rsidRDefault="00005261" w:rsidP="00960B51">
                                <w:pPr>
                                  <w:pStyle w:val="afff7"/>
                                  <w:ind w:firstLine="0"/>
                                </w:pPr>
                                <w:r>
                                  <w:t>Взам. инв. №</w:t>
                                </w:r>
                              </w:p>
                            </w:txbxContent>
                          </wps:txbx>
                          <wps:bodyPr rot="0" vert="vert270" wrap="square" lIns="18000" tIns="10800" rIns="18000" bIns="10800" anchor="t" anchorCtr="0" upright="1">
                            <a:noAutofit/>
                          </wps:bodyPr>
                        </wps:wsp>
                        <wps:wsp>
                          <wps:cNvPr id="8105" name="Text Box 396"/>
                          <wps:cNvSpPr txBox="1">
                            <a:spLocks noChangeArrowheads="1"/>
                          </wps:cNvSpPr>
                          <wps:spPr bwMode="auto">
                            <a:xfrm>
                              <a:off x="3194" y="10306"/>
                              <a:ext cx="283" cy="1417"/>
                            </a:xfrm>
                            <a:prstGeom prst="rect">
                              <a:avLst/>
                            </a:prstGeom>
                            <a:noFill/>
                            <a:ln w="28575">
                              <a:solidFill>
                                <a:srgbClr val="000000"/>
                              </a:solidFill>
                              <a:miter lim="800000"/>
                              <a:headEnd/>
                              <a:tailEnd/>
                            </a:ln>
                          </wps:spPr>
                          <wps:txbx>
                            <w:txbxContent>
                              <w:p w14:paraId="4CF5E15F" w14:textId="77777777" w:rsidR="00005261" w:rsidRDefault="00005261" w:rsidP="00960B51">
                                <w:pPr>
                                  <w:pStyle w:val="afff7"/>
                                  <w:ind w:firstLine="0"/>
                                </w:pPr>
                                <w:r>
                                  <w:t>Инв. № дубл.</w:t>
                                </w:r>
                              </w:p>
                            </w:txbxContent>
                          </wps:txbx>
                          <wps:bodyPr rot="0" vert="vert270" wrap="square" lIns="18000" tIns="10800" rIns="18000" bIns="10800" anchor="t" anchorCtr="0" upright="1">
                            <a:noAutofit/>
                          </wps:bodyPr>
                        </wps:wsp>
                        <wps:wsp>
                          <wps:cNvPr id="8106" name="Text Box 397"/>
                          <wps:cNvSpPr txBox="1">
                            <a:spLocks noChangeArrowheads="1"/>
                          </wps:cNvSpPr>
                          <wps:spPr bwMode="auto">
                            <a:xfrm>
                              <a:off x="3194" y="6929"/>
                              <a:ext cx="283" cy="1984"/>
                            </a:xfrm>
                            <a:prstGeom prst="rect">
                              <a:avLst/>
                            </a:prstGeom>
                            <a:noFill/>
                            <a:ln w="28575">
                              <a:solidFill>
                                <a:srgbClr val="000000"/>
                              </a:solidFill>
                              <a:miter lim="800000"/>
                              <a:headEnd/>
                              <a:tailEnd/>
                            </a:ln>
                          </wps:spPr>
                          <wps:txbx>
                            <w:txbxContent>
                              <w:p w14:paraId="4D73E8F4" w14:textId="77777777" w:rsidR="00005261" w:rsidRDefault="00005261" w:rsidP="00960B51">
                                <w:pPr>
                                  <w:pStyle w:val="afff7"/>
                                  <w:ind w:firstLine="0"/>
                                </w:pPr>
                                <w:r>
                                  <w:t>Подп. и дата</w:t>
                                </w:r>
                              </w:p>
                            </w:txbxContent>
                          </wps:txbx>
                          <wps:bodyPr rot="0" vert="vert270" wrap="square" lIns="18000" tIns="10800" rIns="18000" bIns="10800" anchor="t" anchorCtr="0" upright="1">
                            <a:noAutofit/>
                          </wps:bodyPr>
                        </wps:wsp>
                      </wpg:grpSp>
                      <wpg:grpSp>
                        <wpg:cNvPr id="8107" name="Group 398"/>
                        <wpg:cNvGrpSpPr>
                          <a:grpSpLocks/>
                        </wpg:cNvGrpSpPr>
                        <wpg:grpSpPr bwMode="auto">
                          <a:xfrm>
                            <a:off x="3472" y="6929"/>
                            <a:ext cx="283" cy="8155"/>
                            <a:chOff x="3194" y="6929"/>
                            <a:chExt cx="283" cy="8155"/>
                          </a:xfrm>
                        </wpg:grpSpPr>
                        <wps:wsp>
                          <wps:cNvPr id="8108" name="Text Box 399"/>
                          <wps:cNvSpPr txBox="1">
                            <a:spLocks noChangeArrowheads="1"/>
                          </wps:cNvSpPr>
                          <wps:spPr bwMode="auto">
                            <a:xfrm>
                              <a:off x="3194" y="13667"/>
                              <a:ext cx="283" cy="1417"/>
                            </a:xfrm>
                            <a:prstGeom prst="rect">
                              <a:avLst/>
                            </a:prstGeom>
                            <a:noFill/>
                            <a:ln w="28575">
                              <a:solidFill>
                                <a:srgbClr val="000000"/>
                              </a:solidFill>
                              <a:miter lim="800000"/>
                              <a:headEnd/>
                              <a:tailEnd/>
                            </a:ln>
                          </wps:spPr>
                          <wps:txbx>
                            <w:txbxContent>
                              <w:p w14:paraId="4A3ABFD3" w14:textId="77777777" w:rsidR="00005261" w:rsidRDefault="00005261" w:rsidP="00741B60">
                                <w:pPr>
                                  <w:pStyle w:val="afff7"/>
                                </w:pPr>
                              </w:p>
                            </w:txbxContent>
                          </wps:txbx>
                          <wps:bodyPr rot="0" vert="vert270" wrap="square" lIns="18000" tIns="10800" rIns="18000" bIns="10800" anchor="t" anchorCtr="0" upright="1">
                            <a:noAutofit/>
                          </wps:bodyPr>
                        </wps:wsp>
                        <wps:wsp>
                          <wps:cNvPr id="8109" name="Text Box 400"/>
                          <wps:cNvSpPr txBox="1">
                            <a:spLocks noChangeArrowheads="1"/>
                          </wps:cNvSpPr>
                          <wps:spPr bwMode="auto">
                            <a:xfrm>
                              <a:off x="3194" y="11707"/>
                              <a:ext cx="283" cy="1984"/>
                            </a:xfrm>
                            <a:prstGeom prst="rect">
                              <a:avLst/>
                            </a:prstGeom>
                            <a:noFill/>
                            <a:ln w="28575">
                              <a:solidFill>
                                <a:srgbClr val="000000"/>
                              </a:solidFill>
                              <a:miter lim="800000"/>
                              <a:headEnd/>
                              <a:tailEnd/>
                            </a:ln>
                          </wps:spPr>
                          <wps:txbx>
                            <w:txbxContent>
                              <w:p w14:paraId="3B31CE58" w14:textId="77777777" w:rsidR="00005261" w:rsidRDefault="00005261" w:rsidP="00741B60">
                                <w:pPr>
                                  <w:pStyle w:val="afff7"/>
                                </w:pPr>
                              </w:p>
                            </w:txbxContent>
                          </wps:txbx>
                          <wps:bodyPr rot="0" vert="vert270" wrap="square" lIns="18000" tIns="10800" rIns="18000" bIns="10800" anchor="t" anchorCtr="0" upright="1">
                            <a:noAutofit/>
                          </wps:bodyPr>
                        </wps:wsp>
                        <wps:wsp>
                          <wps:cNvPr id="8110" name="Text Box 401"/>
                          <wps:cNvSpPr txBox="1">
                            <a:spLocks noChangeArrowheads="1"/>
                          </wps:cNvSpPr>
                          <wps:spPr bwMode="auto">
                            <a:xfrm>
                              <a:off x="3194" y="8901"/>
                              <a:ext cx="283" cy="1417"/>
                            </a:xfrm>
                            <a:prstGeom prst="rect">
                              <a:avLst/>
                            </a:prstGeom>
                            <a:noFill/>
                            <a:ln w="28575">
                              <a:solidFill>
                                <a:srgbClr val="000000"/>
                              </a:solidFill>
                              <a:miter lim="800000"/>
                              <a:headEnd/>
                              <a:tailEnd/>
                            </a:ln>
                          </wps:spPr>
                          <wps:txbx>
                            <w:txbxContent>
                              <w:p w14:paraId="416A2268" w14:textId="77777777" w:rsidR="00005261" w:rsidRDefault="00005261" w:rsidP="00741B60">
                                <w:pPr>
                                  <w:pStyle w:val="afff7"/>
                                </w:pPr>
                              </w:p>
                            </w:txbxContent>
                          </wps:txbx>
                          <wps:bodyPr rot="0" vert="vert270" wrap="square" lIns="18000" tIns="10800" rIns="18000" bIns="10800" anchor="t" anchorCtr="0" upright="1">
                            <a:noAutofit/>
                          </wps:bodyPr>
                        </wps:wsp>
                        <wps:wsp>
                          <wps:cNvPr id="8111" name="Text Box 402"/>
                          <wps:cNvSpPr txBox="1">
                            <a:spLocks noChangeArrowheads="1"/>
                          </wps:cNvSpPr>
                          <wps:spPr bwMode="auto">
                            <a:xfrm>
                              <a:off x="3194" y="10306"/>
                              <a:ext cx="283" cy="1417"/>
                            </a:xfrm>
                            <a:prstGeom prst="rect">
                              <a:avLst/>
                            </a:prstGeom>
                            <a:noFill/>
                            <a:ln w="28575">
                              <a:solidFill>
                                <a:srgbClr val="000000"/>
                              </a:solidFill>
                              <a:miter lim="800000"/>
                              <a:headEnd/>
                              <a:tailEnd/>
                            </a:ln>
                          </wps:spPr>
                          <wps:txbx>
                            <w:txbxContent>
                              <w:p w14:paraId="42D4B0BA" w14:textId="77777777" w:rsidR="00005261" w:rsidRDefault="00005261" w:rsidP="00741B60">
                                <w:pPr>
                                  <w:pStyle w:val="afff7"/>
                                </w:pPr>
                              </w:p>
                            </w:txbxContent>
                          </wps:txbx>
                          <wps:bodyPr rot="0" vert="vert270" wrap="square" lIns="18000" tIns="10800" rIns="18000" bIns="10800" anchor="t" anchorCtr="0" upright="1">
                            <a:noAutofit/>
                          </wps:bodyPr>
                        </wps:wsp>
                        <wps:wsp>
                          <wps:cNvPr id="8112" name="Text Box 403"/>
                          <wps:cNvSpPr txBox="1">
                            <a:spLocks noChangeArrowheads="1"/>
                          </wps:cNvSpPr>
                          <wps:spPr bwMode="auto">
                            <a:xfrm>
                              <a:off x="3194" y="6929"/>
                              <a:ext cx="283" cy="1984"/>
                            </a:xfrm>
                            <a:prstGeom prst="rect">
                              <a:avLst/>
                            </a:prstGeom>
                            <a:noFill/>
                            <a:ln w="28575">
                              <a:solidFill>
                                <a:srgbClr val="000000"/>
                              </a:solidFill>
                              <a:miter lim="800000"/>
                              <a:headEnd/>
                              <a:tailEnd/>
                            </a:ln>
                          </wps:spPr>
                          <wps:txbx>
                            <w:txbxContent>
                              <w:p w14:paraId="50523516" w14:textId="77777777" w:rsidR="00005261" w:rsidRDefault="00005261" w:rsidP="00741B60">
                                <w:pPr>
                                  <w:pStyle w:val="afff7"/>
                                </w:pPr>
                              </w:p>
                            </w:txbxContent>
                          </wps:txbx>
                          <wps:bodyPr rot="0" vert="vert270" wrap="square" lIns="18000" tIns="10800" rIns="18000" bIns="10800" anchor="t" anchorCtr="0" upright="1">
                            <a:noAutofit/>
                          </wps:bodyPr>
                        </wps:wsp>
                      </wpg:grpSp>
                    </wpg:grpSp>
                    <wps:wsp>
                      <wps:cNvPr id="8113" name="Rectangle 404"/>
                      <wps:cNvSpPr>
                        <a:spLocks noChangeArrowheads="1"/>
                      </wps:cNvSpPr>
                      <wps:spPr bwMode="auto">
                        <a:xfrm>
                          <a:off x="1128" y="284"/>
                          <a:ext cx="10488" cy="16271"/>
                        </a:xfrm>
                        <a:prstGeom prst="rect">
                          <a:avLst/>
                        </a:prstGeom>
                        <a:noFill/>
                        <a:ln w="28575">
                          <a:solidFill>
                            <a:srgbClr val="000000"/>
                          </a:solidFill>
                          <a:miter lim="800000"/>
                          <a:headEnd/>
                          <a:tailEnd/>
                        </a:ln>
                      </wps:spPr>
                      <wps:bodyPr rot="0" vert="horz" wrap="square" lIns="91440" tIns="45720" rIns="91440" bIns="45720" anchor="t" anchorCtr="0" upright="1">
                        <a:noAutofit/>
                      </wps:bodyPr>
                    </wps:wsp>
                    <wpg:grpSp>
                      <wpg:cNvPr id="8114" name="Group 405"/>
                      <wpg:cNvGrpSpPr>
                        <a:grpSpLocks/>
                      </wpg:cNvGrpSpPr>
                      <wpg:grpSpPr bwMode="auto">
                        <a:xfrm>
                          <a:off x="1583" y="1958"/>
                          <a:ext cx="9474" cy="13743"/>
                          <a:chOff x="1586" y="2096"/>
                          <a:chExt cx="9474" cy="13235"/>
                        </a:xfrm>
                      </wpg:grpSpPr>
                      <wps:wsp>
                        <wps:cNvPr id="8115" name="Line 406"/>
                        <wps:cNvCnPr>
                          <a:cxnSpLocks noChangeShapeType="1"/>
                        </wps:cNvCnPr>
                        <wps:spPr bwMode="auto">
                          <a:xfrm>
                            <a:off x="1586" y="2132"/>
                            <a:ext cx="6" cy="13199"/>
                          </a:xfrm>
                          <a:prstGeom prst="line">
                            <a:avLst/>
                          </a:prstGeom>
                          <a:noFill/>
                          <a:ln w="28575">
                            <a:solidFill>
                              <a:srgbClr val="000000"/>
                            </a:solidFill>
                            <a:round/>
                            <a:headEnd/>
                            <a:tailEnd/>
                          </a:ln>
                        </wps:spPr>
                        <wps:bodyPr/>
                      </wps:wsp>
                      <wps:wsp>
                        <wps:cNvPr id="8116" name="Line 407"/>
                        <wps:cNvCnPr>
                          <a:cxnSpLocks noChangeShapeType="1"/>
                        </wps:cNvCnPr>
                        <wps:spPr bwMode="auto">
                          <a:xfrm>
                            <a:off x="2726" y="2129"/>
                            <a:ext cx="6" cy="13199"/>
                          </a:xfrm>
                          <a:prstGeom prst="line">
                            <a:avLst/>
                          </a:prstGeom>
                          <a:noFill/>
                          <a:ln w="28575">
                            <a:solidFill>
                              <a:srgbClr val="000000"/>
                            </a:solidFill>
                            <a:round/>
                            <a:headEnd/>
                            <a:tailEnd/>
                          </a:ln>
                        </wps:spPr>
                        <wps:bodyPr/>
                      </wps:wsp>
                      <wps:wsp>
                        <wps:cNvPr id="8117" name="Line 408"/>
                        <wps:cNvCnPr>
                          <a:cxnSpLocks noChangeShapeType="1"/>
                        </wps:cNvCnPr>
                        <wps:spPr bwMode="auto">
                          <a:xfrm>
                            <a:off x="3851" y="2129"/>
                            <a:ext cx="6" cy="13199"/>
                          </a:xfrm>
                          <a:prstGeom prst="line">
                            <a:avLst/>
                          </a:prstGeom>
                          <a:noFill/>
                          <a:ln w="28575">
                            <a:solidFill>
                              <a:srgbClr val="000000"/>
                            </a:solidFill>
                            <a:round/>
                            <a:headEnd/>
                            <a:tailEnd/>
                          </a:ln>
                        </wps:spPr>
                        <wps:bodyPr/>
                      </wps:wsp>
                      <wps:wsp>
                        <wps:cNvPr id="8118" name="Line 409"/>
                        <wps:cNvCnPr>
                          <a:cxnSpLocks noChangeShapeType="1"/>
                        </wps:cNvCnPr>
                        <wps:spPr bwMode="auto">
                          <a:xfrm>
                            <a:off x="4985" y="2129"/>
                            <a:ext cx="6" cy="13199"/>
                          </a:xfrm>
                          <a:prstGeom prst="line">
                            <a:avLst/>
                          </a:prstGeom>
                          <a:noFill/>
                          <a:ln w="28575">
                            <a:solidFill>
                              <a:srgbClr val="000000"/>
                            </a:solidFill>
                            <a:round/>
                            <a:headEnd/>
                            <a:tailEnd/>
                          </a:ln>
                        </wps:spPr>
                        <wps:bodyPr/>
                      </wps:wsp>
                      <wps:wsp>
                        <wps:cNvPr id="8119" name="Line 410"/>
                        <wps:cNvCnPr>
                          <a:cxnSpLocks noChangeShapeType="1"/>
                        </wps:cNvCnPr>
                        <wps:spPr bwMode="auto">
                          <a:xfrm>
                            <a:off x="6110" y="2096"/>
                            <a:ext cx="6" cy="13199"/>
                          </a:xfrm>
                          <a:prstGeom prst="line">
                            <a:avLst/>
                          </a:prstGeom>
                          <a:noFill/>
                          <a:ln w="28575">
                            <a:solidFill>
                              <a:srgbClr val="000000"/>
                            </a:solidFill>
                            <a:round/>
                            <a:headEnd/>
                            <a:tailEnd/>
                          </a:ln>
                        </wps:spPr>
                        <wps:bodyPr/>
                      </wps:wsp>
                      <wps:wsp>
                        <wps:cNvPr id="8120" name="Line 411"/>
                        <wps:cNvCnPr>
                          <a:cxnSpLocks noChangeShapeType="1"/>
                        </wps:cNvCnPr>
                        <wps:spPr bwMode="auto">
                          <a:xfrm>
                            <a:off x="7243" y="2129"/>
                            <a:ext cx="6" cy="13199"/>
                          </a:xfrm>
                          <a:prstGeom prst="line">
                            <a:avLst/>
                          </a:prstGeom>
                          <a:noFill/>
                          <a:ln w="28575">
                            <a:solidFill>
                              <a:srgbClr val="000000"/>
                            </a:solidFill>
                            <a:round/>
                            <a:headEnd/>
                            <a:tailEnd/>
                          </a:ln>
                        </wps:spPr>
                        <wps:bodyPr/>
                      </wps:wsp>
                      <wps:wsp>
                        <wps:cNvPr id="8121" name="Line 412"/>
                        <wps:cNvCnPr>
                          <a:cxnSpLocks noChangeShapeType="1"/>
                        </wps:cNvCnPr>
                        <wps:spPr bwMode="auto">
                          <a:xfrm>
                            <a:off x="8955" y="2096"/>
                            <a:ext cx="6" cy="13199"/>
                          </a:xfrm>
                          <a:prstGeom prst="line">
                            <a:avLst/>
                          </a:prstGeom>
                          <a:noFill/>
                          <a:ln w="28575">
                            <a:solidFill>
                              <a:srgbClr val="000000"/>
                            </a:solidFill>
                            <a:round/>
                            <a:headEnd/>
                            <a:tailEnd/>
                          </a:ln>
                        </wps:spPr>
                        <wps:bodyPr/>
                      </wps:wsp>
                      <wps:wsp>
                        <wps:cNvPr id="8122" name="Line 413"/>
                        <wps:cNvCnPr>
                          <a:cxnSpLocks noChangeShapeType="1"/>
                        </wps:cNvCnPr>
                        <wps:spPr bwMode="auto">
                          <a:xfrm>
                            <a:off x="10203" y="2096"/>
                            <a:ext cx="6" cy="13199"/>
                          </a:xfrm>
                          <a:prstGeom prst="line">
                            <a:avLst/>
                          </a:prstGeom>
                          <a:noFill/>
                          <a:ln w="28575">
                            <a:solidFill>
                              <a:srgbClr val="000000"/>
                            </a:solidFill>
                            <a:round/>
                            <a:headEnd/>
                            <a:tailEnd/>
                          </a:ln>
                        </wps:spPr>
                        <wps:bodyPr/>
                      </wps:wsp>
                      <wps:wsp>
                        <wps:cNvPr id="8123" name="Line 414"/>
                        <wps:cNvCnPr>
                          <a:cxnSpLocks noChangeShapeType="1"/>
                        </wps:cNvCnPr>
                        <wps:spPr bwMode="auto">
                          <a:xfrm>
                            <a:off x="11054" y="2096"/>
                            <a:ext cx="6" cy="13199"/>
                          </a:xfrm>
                          <a:prstGeom prst="line">
                            <a:avLst/>
                          </a:prstGeom>
                          <a:noFill/>
                          <a:ln w="28575">
                            <a:solidFill>
                              <a:srgbClr val="000000"/>
                            </a:solidFill>
                            <a:round/>
                            <a:headEnd/>
                            <a:tailEnd/>
                          </a:ln>
                        </wps:spPr>
                        <wps:bodyPr/>
                      </wps:wsp>
                    </wpg:grpSp>
                    <wpg:grpSp>
                      <wpg:cNvPr id="8124" name="Group 415"/>
                      <wpg:cNvGrpSpPr>
                        <a:grpSpLocks/>
                      </wpg:cNvGrpSpPr>
                      <wpg:grpSpPr bwMode="auto">
                        <a:xfrm>
                          <a:off x="1128" y="15633"/>
                          <a:ext cx="10499" cy="940"/>
                          <a:chOff x="1140" y="12894"/>
                          <a:chExt cx="10499" cy="853"/>
                        </a:xfrm>
                      </wpg:grpSpPr>
                      <wps:wsp>
                        <wps:cNvPr id="8125" name="Rectangle 416"/>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8126" name="Group 417"/>
                        <wpg:cNvGrpSpPr>
                          <a:grpSpLocks/>
                        </wpg:cNvGrpSpPr>
                        <wpg:grpSpPr bwMode="auto">
                          <a:xfrm>
                            <a:off x="1143" y="12894"/>
                            <a:ext cx="10496" cy="853"/>
                            <a:chOff x="989" y="11410"/>
                            <a:chExt cx="10496" cy="853"/>
                          </a:xfrm>
                        </wpg:grpSpPr>
                        <wpg:grpSp>
                          <wpg:cNvPr id="8127" name="Group 418"/>
                          <wpg:cNvGrpSpPr>
                            <a:grpSpLocks/>
                          </wpg:cNvGrpSpPr>
                          <wpg:grpSpPr bwMode="auto">
                            <a:xfrm>
                              <a:off x="10908" y="11410"/>
                              <a:ext cx="577" cy="713"/>
                              <a:chOff x="9096" y="9973"/>
                              <a:chExt cx="866" cy="713"/>
                            </a:xfrm>
                          </wpg:grpSpPr>
                          <wps:wsp>
                            <wps:cNvPr id="8128" name="Text Box 419"/>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24D56CCA" w14:textId="77777777" w:rsidR="00005261" w:rsidRDefault="00005261" w:rsidP="00741B60">
                                  <w:pPr>
                                    <w:pStyle w:val="afff7"/>
                                  </w:pPr>
                                  <w:r>
                                    <w:t>Лист</w:t>
                                  </w:r>
                                </w:p>
                              </w:txbxContent>
                            </wps:txbx>
                            <wps:bodyPr rot="0" vert="horz" wrap="square" lIns="18000" tIns="10800" rIns="18000" bIns="10800" anchor="t" anchorCtr="0" upright="1">
                              <a:noAutofit/>
                            </wps:bodyPr>
                          </wps:wsp>
                          <wps:wsp>
                            <wps:cNvPr id="8129" name="Text Box 420"/>
                            <wps:cNvSpPr txBox="1">
                              <a:spLocks noChangeArrowheads="1"/>
                            </wps:cNvSpPr>
                            <wps:spPr bwMode="auto">
                              <a:xfrm>
                                <a:off x="9108" y="10334"/>
                                <a:ext cx="854" cy="352"/>
                              </a:xfrm>
                              <a:prstGeom prst="rect">
                                <a:avLst/>
                              </a:prstGeom>
                              <a:noFill/>
                              <a:ln w="28575">
                                <a:noFill/>
                                <a:miter lim="800000"/>
                                <a:headEnd/>
                                <a:tailEnd/>
                              </a:ln>
                            </wps:spPr>
                            <wps:txbx>
                              <w:txbxContent>
                                <w:p w14:paraId="6FCCF534" w14:textId="77777777" w:rsidR="00005261" w:rsidRPr="003E28E3" w:rsidRDefault="00005261" w:rsidP="00DE6703">
                                  <w:pPr>
                                    <w:pStyle w:val="afff7"/>
                                    <w:ind w:firstLine="0"/>
                                    <w:rPr>
                                      <w:rFonts w:ascii="Times New Roman" w:hAnsi="Times New Roman"/>
                                      <w:i w:val="0"/>
                                      <w:sz w:val="26"/>
                                      <w:szCs w:val="26"/>
                                      <w:lang w:val="en-US"/>
                                    </w:rPr>
                                  </w:pPr>
                                  <w:r w:rsidRPr="003E28E3">
                                    <w:rPr>
                                      <w:rFonts w:ascii="Times New Roman" w:hAnsi="Times New Roman"/>
                                      <w:i w:val="0"/>
                                      <w:sz w:val="26"/>
                                      <w:szCs w:val="26"/>
                                      <w:lang w:val="en-US"/>
                                    </w:rPr>
                                    <w:fldChar w:fldCharType="begin"/>
                                  </w:r>
                                  <w:r w:rsidRPr="003E28E3">
                                    <w:rPr>
                                      <w:rFonts w:ascii="Times New Roman" w:hAnsi="Times New Roman"/>
                                      <w:i w:val="0"/>
                                      <w:sz w:val="26"/>
                                      <w:szCs w:val="26"/>
                                      <w:lang w:val="en-US"/>
                                    </w:rPr>
                                    <w:instrText xml:space="preserve"> PAGE  \* MERGEFORMAT </w:instrText>
                                  </w:r>
                                  <w:r w:rsidRPr="003E28E3">
                                    <w:rPr>
                                      <w:rFonts w:ascii="Times New Roman" w:hAnsi="Times New Roman"/>
                                      <w:i w:val="0"/>
                                      <w:sz w:val="26"/>
                                      <w:szCs w:val="26"/>
                                      <w:lang w:val="en-US"/>
                                    </w:rPr>
                                    <w:fldChar w:fldCharType="separate"/>
                                  </w:r>
                                  <w:r>
                                    <w:rPr>
                                      <w:rFonts w:ascii="Times New Roman" w:hAnsi="Times New Roman"/>
                                      <w:i w:val="0"/>
                                      <w:sz w:val="26"/>
                                      <w:szCs w:val="26"/>
                                      <w:lang w:val="en-US"/>
                                    </w:rPr>
                                    <w:t>180</w:t>
                                  </w:r>
                                  <w:r w:rsidRPr="003E28E3">
                                    <w:rPr>
                                      <w:rFonts w:ascii="Times New Roman" w:hAnsi="Times New Roman"/>
                                      <w:i w:val="0"/>
                                      <w:sz w:val="26"/>
                                      <w:szCs w:val="26"/>
                                      <w:lang w:val="en-US"/>
                                    </w:rPr>
                                    <w:fldChar w:fldCharType="end"/>
                                  </w:r>
                                </w:p>
                                <w:p w14:paraId="24E7D1F0" w14:textId="77777777" w:rsidR="00005261" w:rsidRPr="002C295A" w:rsidRDefault="00005261" w:rsidP="00DE6703">
                                  <w:pPr>
                                    <w:ind w:firstLine="0"/>
                                  </w:pPr>
                                </w:p>
                              </w:txbxContent>
                            </wps:txbx>
                            <wps:bodyPr rot="0" vert="horz" wrap="square" lIns="18000" tIns="10800" rIns="18000" bIns="10800" anchor="t" anchorCtr="0" upright="1">
                              <a:noAutofit/>
                            </wps:bodyPr>
                          </wps:wsp>
                        </wpg:grpSp>
                        <wps:wsp>
                          <wps:cNvPr id="8130" name="Text Box 421"/>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48E0A70F" w14:textId="7FB20A46" w:rsidR="00005261" w:rsidRPr="001C191D" w:rsidRDefault="00005261" w:rsidP="00960B51">
                                <w:pPr>
                                  <w:autoSpaceDE w:val="0"/>
                                  <w:autoSpaceDN w:val="0"/>
                                  <w:adjustRightInd w:val="0"/>
                                  <w:spacing w:after="0"/>
                                  <w:ind w:left="709" w:firstLine="0"/>
                                  <w:jc w:val="center"/>
                                  <w:rPr>
                                    <w:rFonts w:ascii="Arial" w:hAnsi="Arial" w:cs="Arial"/>
                                    <w:i/>
                                    <w:iCs/>
                                    <w:sz w:val="28"/>
                                    <w:szCs w:val="28"/>
                                    <w:lang w:val="en-US"/>
                                  </w:rPr>
                                </w:pPr>
                                <w:r>
                                  <w:rPr>
                                    <w:rFonts w:ascii="Arial" w:hAnsi="Arial" w:cs="Arial"/>
                                    <w:i/>
                                    <w:iCs/>
                                    <w:sz w:val="28"/>
                                    <w:szCs w:val="28"/>
                                  </w:rPr>
                                  <w:t>СНАБ.465600.001 ИЭ</w:t>
                                </w:r>
                              </w:p>
                            </w:txbxContent>
                          </wps:txbx>
                          <wps:bodyPr rot="0" vert="horz" wrap="square" lIns="18000" tIns="10800" rIns="18000" bIns="10800" anchor="ctr" anchorCtr="0" upright="1">
                            <a:noAutofit/>
                          </wps:bodyPr>
                        </wps:wsp>
                        <wpg:grpSp>
                          <wpg:cNvPr id="8131" name="Group 422"/>
                          <wpg:cNvGrpSpPr>
                            <a:grpSpLocks/>
                          </wpg:cNvGrpSpPr>
                          <wpg:grpSpPr bwMode="auto">
                            <a:xfrm>
                              <a:off x="989" y="11413"/>
                              <a:ext cx="3683" cy="850"/>
                              <a:chOff x="1248" y="9691"/>
                              <a:chExt cx="3683" cy="861"/>
                            </a:xfrm>
                          </wpg:grpSpPr>
                          <wpg:grpSp>
                            <wpg:cNvPr id="8132" name="Group 423"/>
                            <wpg:cNvGrpSpPr>
                              <a:grpSpLocks/>
                            </wpg:cNvGrpSpPr>
                            <wpg:grpSpPr bwMode="auto">
                              <a:xfrm>
                                <a:off x="1248" y="10272"/>
                                <a:ext cx="3682" cy="280"/>
                                <a:chOff x="3332" y="11725"/>
                                <a:chExt cx="3681" cy="283"/>
                              </a:xfrm>
                            </wpg:grpSpPr>
                            <wps:wsp>
                              <wps:cNvPr id="8133" name="Text Box 424"/>
                              <wps:cNvSpPr txBox="1">
                                <a:spLocks noChangeArrowheads="1"/>
                              </wps:cNvSpPr>
                              <wps:spPr bwMode="auto">
                                <a:xfrm>
                                  <a:off x="3332" y="11725"/>
                                  <a:ext cx="478" cy="283"/>
                                </a:xfrm>
                                <a:prstGeom prst="rect">
                                  <a:avLst/>
                                </a:prstGeom>
                                <a:solidFill>
                                  <a:srgbClr val="FFFFFF"/>
                                </a:solidFill>
                                <a:ln w="28575">
                                  <a:solidFill>
                                    <a:srgbClr val="000000"/>
                                  </a:solidFill>
                                  <a:miter lim="800000"/>
                                  <a:headEnd/>
                                  <a:tailEnd/>
                                </a:ln>
                              </wps:spPr>
                              <wps:txbx>
                                <w:txbxContent>
                                  <w:p w14:paraId="5BFD8546" w14:textId="77777777" w:rsidR="00005261" w:rsidRPr="00960B51" w:rsidRDefault="00005261" w:rsidP="00960B51">
                                    <w:pPr>
                                      <w:pStyle w:val="afff7"/>
                                      <w:ind w:firstLine="0"/>
                                      <w:rPr>
                                        <w:sz w:val="16"/>
                                        <w:szCs w:val="16"/>
                                      </w:rPr>
                                    </w:pPr>
                                    <w:r>
                                      <w:rPr>
                                        <w:sz w:val="16"/>
                                        <w:szCs w:val="16"/>
                                      </w:rPr>
                                      <w:t>Изм.</w:t>
                                    </w:r>
                                  </w:p>
                                </w:txbxContent>
                              </wps:txbx>
                              <wps:bodyPr rot="0" vert="horz" wrap="square" lIns="18000" tIns="10800" rIns="18000" bIns="10800" anchor="t" anchorCtr="0" upright="1">
                                <a:noAutofit/>
                              </wps:bodyPr>
                            </wps:wsp>
                            <wps:wsp>
                              <wps:cNvPr id="8134" name="Text Box 425"/>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0D80054A" w14:textId="77777777" w:rsidR="00005261" w:rsidRPr="00960B51" w:rsidRDefault="00005261" w:rsidP="00960B51">
                                    <w:pPr>
                                      <w:pStyle w:val="afff7"/>
                                      <w:ind w:firstLine="0"/>
                                      <w:rPr>
                                        <w:sz w:val="16"/>
                                        <w:szCs w:val="16"/>
                                      </w:rPr>
                                    </w:pPr>
                                    <w:r w:rsidRPr="00960B51">
                                      <w:rPr>
                                        <w:sz w:val="16"/>
                                        <w:szCs w:val="16"/>
                                      </w:rPr>
                                      <w:t>№ докум.</w:t>
                                    </w:r>
                                  </w:p>
                                </w:txbxContent>
                              </wps:txbx>
                              <wps:bodyPr rot="0" vert="horz" wrap="square" lIns="18000" tIns="10800" rIns="18000" bIns="10800" anchor="t" anchorCtr="0" upright="1">
                                <a:noAutofit/>
                              </wps:bodyPr>
                            </wps:wsp>
                            <wps:wsp>
                              <wps:cNvPr id="8135" name="Text Box 426"/>
                              <wps:cNvSpPr txBox="1">
                                <a:spLocks noChangeArrowheads="1"/>
                              </wps:cNvSpPr>
                              <wps:spPr bwMode="auto">
                                <a:xfrm>
                                  <a:off x="3810" y="11725"/>
                                  <a:ext cx="561" cy="283"/>
                                </a:xfrm>
                                <a:prstGeom prst="rect">
                                  <a:avLst/>
                                </a:prstGeom>
                                <a:solidFill>
                                  <a:srgbClr val="FFFFFF"/>
                                </a:solidFill>
                                <a:ln w="28575">
                                  <a:solidFill>
                                    <a:srgbClr val="000000"/>
                                  </a:solidFill>
                                  <a:miter lim="800000"/>
                                  <a:headEnd/>
                                  <a:tailEnd/>
                                </a:ln>
                              </wps:spPr>
                              <wps:txbx>
                                <w:txbxContent>
                                  <w:p w14:paraId="5254B114" w14:textId="77777777" w:rsidR="00005261" w:rsidRPr="00960B51" w:rsidRDefault="00005261" w:rsidP="00960B51">
                                    <w:pPr>
                                      <w:pStyle w:val="afff7"/>
                                      <w:ind w:firstLine="0"/>
                                      <w:rPr>
                                        <w:noProof w:val="0"/>
                                        <w:sz w:val="16"/>
                                        <w:szCs w:val="16"/>
                                      </w:rPr>
                                    </w:pPr>
                                    <w:r>
                                      <w:rPr>
                                        <w:sz w:val="16"/>
                                        <w:szCs w:val="16"/>
                                      </w:rPr>
                                      <w:t>Лист</w:t>
                                    </w:r>
                                    <w:r w:rsidRPr="00960B51">
                                      <w:rPr>
                                        <w:noProof w:val="0"/>
                                        <w:sz w:val="16"/>
                                        <w:szCs w:val="16"/>
                                      </w:rPr>
                                      <w:t>.</w:t>
                                    </w:r>
                                  </w:p>
                                </w:txbxContent>
                              </wps:txbx>
                              <wps:bodyPr rot="0" vert="horz" wrap="square" lIns="18000" tIns="10800" rIns="18000" bIns="10800" anchor="t" anchorCtr="0" upright="1">
                                <a:noAutofit/>
                              </wps:bodyPr>
                            </wps:wsp>
                            <wps:wsp>
                              <wps:cNvPr id="8136" name="Text Box 427"/>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02FE3974" w14:textId="77777777" w:rsidR="00005261" w:rsidRPr="00960B51" w:rsidRDefault="00005261" w:rsidP="00960B51">
                                    <w:pPr>
                                      <w:pStyle w:val="afff7"/>
                                      <w:ind w:firstLine="0"/>
                                      <w:rPr>
                                        <w:noProof w:val="0"/>
                                        <w:sz w:val="16"/>
                                        <w:szCs w:val="16"/>
                                      </w:rPr>
                                    </w:pPr>
                                    <w:r w:rsidRPr="00960B51">
                                      <w:rPr>
                                        <w:sz w:val="16"/>
                                        <w:szCs w:val="16"/>
                                      </w:rPr>
                                      <w:t>Подп</w:t>
                                    </w:r>
                                    <w:r w:rsidRPr="00960B51">
                                      <w:rPr>
                                        <w:noProof w:val="0"/>
                                        <w:sz w:val="16"/>
                                        <w:szCs w:val="16"/>
                                      </w:rPr>
                                      <w:t>.</w:t>
                                    </w:r>
                                  </w:p>
                                </w:txbxContent>
                              </wps:txbx>
                              <wps:bodyPr rot="0" vert="horz" wrap="square" lIns="18000" tIns="10800" rIns="18000" bIns="10800" anchor="t" anchorCtr="0" upright="1">
                                <a:noAutofit/>
                              </wps:bodyPr>
                            </wps:wsp>
                            <wps:wsp>
                              <wps:cNvPr id="8137" name="Text Box 428"/>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7A843C3A" w14:textId="77777777" w:rsidR="00005261" w:rsidRPr="00960B51" w:rsidRDefault="00005261" w:rsidP="00960B51">
                                    <w:pPr>
                                      <w:pStyle w:val="afff7"/>
                                      <w:ind w:firstLine="0"/>
                                      <w:rPr>
                                        <w:sz w:val="16"/>
                                        <w:szCs w:val="16"/>
                                      </w:rPr>
                                    </w:pPr>
                                    <w:r w:rsidRPr="00960B51">
                                      <w:rPr>
                                        <w:sz w:val="16"/>
                                        <w:szCs w:val="16"/>
                                      </w:rPr>
                                      <w:t>Дата</w:t>
                                    </w:r>
                                  </w:p>
                                </w:txbxContent>
                              </wps:txbx>
                              <wps:bodyPr rot="0" vert="horz" wrap="square" lIns="18000" tIns="10800" rIns="18000" bIns="10800" anchor="t" anchorCtr="0" upright="1">
                                <a:noAutofit/>
                              </wps:bodyPr>
                            </wps:wsp>
                          </wpg:grpSp>
                          <wpg:grpSp>
                            <wpg:cNvPr id="8138" name="Group 429"/>
                            <wpg:cNvGrpSpPr>
                              <a:grpSpLocks/>
                            </wpg:cNvGrpSpPr>
                            <wpg:grpSpPr bwMode="auto">
                              <a:xfrm>
                                <a:off x="1248" y="9691"/>
                                <a:ext cx="3683" cy="581"/>
                                <a:chOff x="3033" y="9482"/>
                                <a:chExt cx="3683" cy="581"/>
                              </a:xfrm>
                            </wpg:grpSpPr>
                            <wpg:grpSp>
                              <wpg:cNvPr id="8139" name="Group 430"/>
                              <wpg:cNvGrpSpPr>
                                <a:grpSpLocks/>
                              </wpg:cNvGrpSpPr>
                              <wpg:grpSpPr bwMode="auto">
                                <a:xfrm>
                                  <a:off x="3034" y="9492"/>
                                  <a:ext cx="3682" cy="561"/>
                                  <a:chOff x="1240" y="9793"/>
                                  <a:chExt cx="3685" cy="568"/>
                                </a:xfrm>
                              </wpg:grpSpPr>
                              <wpg:grpSp>
                                <wpg:cNvPr id="8140" name="Group 431"/>
                                <wpg:cNvGrpSpPr>
                                  <a:grpSpLocks/>
                                </wpg:cNvGrpSpPr>
                                <wpg:grpSpPr bwMode="auto">
                                  <a:xfrm>
                                    <a:off x="1240" y="10078"/>
                                    <a:ext cx="3685" cy="283"/>
                                    <a:chOff x="3332" y="11725"/>
                                    <a:chExt cx="3681" cy="283"/>
                                  </a:xfrm>
                                </wpg:grpSpPr>
                                <wps:wsp>
                                  <wps:cNvPr id="8141" name="Text Box 432"/>
                                  <wps:cNvSpPr txBox="1">
                                    <a:spLocks noChangeArrowheads="1"/>
                                  </wps:cNvSpPr>
                                  <wps:spPr bwMode="auto">
                                    <a:xfrm>
                                      <a:off x="3332" y="11725"/>
                                      <a:ext cx="464" cy="283"/>
                                    </a:xfrm>
                                    <a:prstGeom prst="rect">
                                      <a:avLst/>
                                    </a:prstGeom>
                                    <a:solidFill>
                                      <a:srgbClr val="FFFFFF"/>
                                    </a:solidFill>
                                    <a:ln w="12700">
                                      <a:solidFill>
                                        <a:srgbClr val="000000"/>
                                      </a:solidFill>
                                      <a:miter lim="800000"/>
                                      <a:headEnd/>
                                      <a:tailEnd/>
                                    </a:ln>
                                  </wps:spPr>
                                  <wps:txbx>
                                    <w:txbxContent>
                                      <w:p w14:paraId="41382E59" w14:textId="77777777" w:rsidR="00005261" w:rsidRDefault="00005261" w:rsidP="00741B60">
                                        <w:pPr>
                                          <w:pStyle w:val="afff7"/>
                                        </w:pPr>
                                      </w:p>
                                    </w:txbxContent>
                                  </wps:txbx>
                                  <wps:bodyPr rot="0" vert="horz" wrap="square" lIns="18000" tIns="10800" rIns="18000" bIns="10800" anchor="t" anchorCtr="0" upright="1">
                                    <a:noAutofit/>
                                  </wps:bodyPr>
                                </wps:wsp>
                                <wps:wsp>
                                  <wps:cNvPr id="8142" name="Text Box 433"/>
                                  <wps:cNvSpPr txBox="1">
                                    <a:spLocks noChangeArrowheads="1"/>
                                  </wps:cNvSpPr>
                                  <wps:spPr bwMode="auto">
                                    <a:xfrm>
                                      <a:off x="4363" y="11725"/>
                                      <a:ext cx="1236" cy="283"/>
                                    </a:xfrm>
                                    <a:prstGeom prst="rect">
                                      <a:avLst/>
                                    </a:prstGeom>
                                    <a:solidFill>
                                      <a:srgbClr val="FFFFFF"/>
                                    </a:solidFill>
                                    <a:ln w="12700">
                                      <a:solidFill>
                                        <a:srgbClr val="000000"/>
                                      </a:solidFill>
                                      <a:miter lim="800000"/>
                                      <a:headEnd/>
                                      <a:tailEnd/>
                                    </a:ln>
                                  </wps:spPr>
                                  <wps:txbx>
                                    <w:txbxContent>
                                      <w:p w14:paraId="57D19744" w14:textId="77777777" w:rsidR="00005261" w:rsidRDefault="00005261" w:rsidP="00741B60">
                                        <w:pPr>
                                          <w:pStyle w:val="afff7"/>
                                        </w:pPr>
                                      </w:p>
                                    </w:txbxContent>
                                  </wps:txbx>
                                  <wps:bodyPr rot="0" vert="horz" wrap="square" lIns="18000" tIns="10800" rIns="18000" bIns="10800" anchor="t" anchorCtr="0" upright="1">
                                    <a:noAutofit/>
                                  </wps:bodyPr>
                                </wps:wsp>
                                <wps:wsp>
                                  <wps:cNvPr id="8144" name="Text Box 435"/>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3ADB0B12" w14:textId="77777777" w:rsidR="00005261" w:rsidRDefault="00005261" w:rsidP="00741B60">
                                        <w:pPr>
                                          <w:pStyle w:val="afff7"/>
                                        </w:pPr>
                                      </w:p>
                                    </w:txbxContent>
                                  </wps:txbx>
                                  <wps:bodyPr rot="0" vert="horz" wrap="square" lIns="18000" tIns="10800" rIns="18000" bIns="10800" anchor="t" anchorCtr="0" upright="1">
                                    <a:noAutofit/>
                                  </wps:bodyPr>
                                </wps:wsp>
                                <wps:wsp>
                                  <wps:cNvPr id="8145" name="Text Box 436"/>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5CF22475" w14:textId="77777777" w:rsidR="00005261" w:rsidRDefault="00005261" w:rsidP="00741B60">
                                        <w:pPr>
                                          <w:pStyle w:val="afff7"/>
                                        </w:pPr>
                                      </w:p>
                                    </w:txbxContent>
                                  </wps:txbx>
                                  <wps:bodyPr rot="0" vert="horz" wrap="square" lIns="18000" tIns="10800" rIns="18000" bIns="10800" anchor="t" anchorCtr="0" upright="1">
                                    <a:noAutofit/>
                                  </wps:bodyPr>
                                </wps:wsp>
                              </wpg:grpSp>
                              <wpg:grpSp>
                                <wpg:cNvPr id="8146" name="Group 437"/>
                                <wpg:cNvGrpSpPr>
                                  <a:grpSpLocks/>
                                </wpg:cNvGrpSpPr>
                                <wpg:grpSpPr bwMode="auto">
                                  <a:xfrm>
                                    <a:off x="1240" y="9793"/>
                                    <a:ext cx="3685" cy="283"/>
                                    <a:chOff x="3332" y="11725"/>
                                    <a:chExt cx="3681" cy="283"/>
                                  </a:xfrm>
                                </wpg:grpSpPr>
                                <wps:wsp>
                                  <wps:cNvPr id="8147" name="Text Box 438"/>
                                  <wps:cNvSpPr txBox="1">
                                    <a:spLocks noChangeArrowheads="1"/>
                                  </wps:cNvSpPr>
                                  <wps:spPr bwMode="auto">
                                    <a:xfrm>
                                      <a:off x="3332" y="11725"/>
                                      <a:ext cx="490" cy="283"/>
                                    </a:xfrm>
                                    <a:prstGeom prst="rect">
                                      <a:avLst/>
                                    </a:prstGeom>
                                    <a:solidFill>
                                      <a:srgbClr val="FFFFFF"/>
                                    </a:solidFill>
                                    <a:ln w="12700">
                                      <a:solidFill>
                                        <a:srgbClr val="000000"/>
                                      </a:solidFill>
                                      <a:miter lim="800000"/>
                                      <a:headEnd/>
                                      <a:tailEnd/>
                                    </a:ln>
                                  </wps:spPr>
                                  <wps:txbx>
                                    <w:txbxContent>
                                      <w:p w14:paraId="1447B82C" w14:textId="77777777" w:rsidR="00005261" w:rsidRDefault="00005261" w:rsidP="00741B60">
                                        <w:pPr>
                                          <w:pStyle w:val="afff7"/>
                                        </w:pPr>
                                      </w:p>
                                    </w:txbxContent>
                                  </wps:txbx>
                                  <wps:bodyPr rot="0" vert="horz" wrap="square" lIns="18000" tIns="10800" rIns="18000" bIns="10800" anchor="t" anchorCtr="0" upright="1">
                                    <a:noAutofit/>
                                  </wps:bodyPr>
                                </wps:wsp>
                                <wps:wsp>
                                  <wps:cNvPr id="8148" name="Text Box 439"/>
                                  <wps:cNvSpPr txBox="1">
                                    <a:spLocks noChangeArrowheads="1"/>
                                  </wps:cNvSpPr>
                                  <wps:spPr bwMode="auto">
                                    <a:xfrm>
                                      <a:off x="4363" y="11725"/>
                                      <a:ext cx="1236" cy="283"/>
                                    </a:xfrm>
                                    <a:prstGeom prst="rect">
                                      <a:avLst/>
                                    </a:prstGeom>
                                    <a:solidFill>
                                      <a:srgbClr val="FFFFFF"/>
                                    </a:solidFill>
                                    <a:ln w="12700">
                                      <a:solidFill>
                                        <a:srgbClr val="000000"/>
                                      </a:solidFill>
                                      <a:miter lim="800000"/>
                                      <a:headEnd/>
                                      <a:tailEnd/>
                                    </a:ln>
                                  </wps:spPr>
                                  <wps:txbx>
                                    <w:txbxContent>
                                      <w:p w14:paraId="797DA897" w14:textId="77777777" w:rsidR="00005261" w:rsidRDefault="00005261" w:rsidP="00741B60">
                                        <w:pPr>
                                          <w:pStyle w:val="afff7"/>
                                        </w:pPr>
                                      </w:p>
                                    </w:txbxContent>
                                  </wps:txbx>
                                  <wps:bodyPr rot="0" vert="horz" wrap="square" lIns="18000" tIns="10800" rIns="18000" bIns="10800" anchor="t" anchorCtr="0" upright="1">
                                    <a:noAutofit/>
                                  </wps:bodyPr>
                                </wps:wsp>
                                <wps:wsp>
                                  <wps:cNvPr id="8149" name="Text Box 440"/>
                                  <wps:cNvSpPr txBox="1">
                                    <a:spLocks noChangeArrowheads="1"/>
                                  </wps:cNvSpPr>
                                  <wps:spPr bwMode="auto">
                                    <a:xfrm>
                                      <a:off x="3809" y="11725"/>
                                      <a:ext cx="554" cy="283"/>
                                    </a:xfrm>
                                    <a:prstGeom prst="rect">
                                      <a:avLst/>
                                    </a:prstGeom>
                                    <a:solidFill>
                                      <a:srgbClr val="FFFFFF"/>
                                    </a:solidFill>
                                    <a:ln w="12700">
                                      <a:solidFill>
                                        <a:srgbClr val="000000"/>
                                      </a:solidFill>
                                      <a:miter lim="800000"/>
                                      <a:headEnd/>
                                      <a:tailEnd/>
                                    </a:ln>
                                  </wps:spPr>
                                  <wps:txbx>
                                    <w:txbxContent>
                                      <w:p w14:paraId="418ED682" w14:textId="77777777" w:rsidR="00005261" w:rsidRDefault="00005261" w:rsidP="00741B60">
                                        <w:pPr>
                                          <w:pStyle w:val="afff7"/>
                                        </w:pPr>
                                      </w:p>
                                    </w:txbxContent>
                                  </wps:txbx>
                                  <wps:bodyPr rot="0" vert="horz" wrap="square" lIns="18000" tIns="10800" rIns="18000" bIns="10800" anchor="t" anchorCtr="0" upright="1">
                                    <a:noAutofit/>
                                  </wps:bodyPr>
                                </wps:wsp>
                                <wps:wsp>
                                  <wps:cNvPr id="8150" name="Text Box 441"/>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B595049" w14:textId="77777777" w:rsidR="00005261" w:rsidRDefault="00005261" w:rsidP="00741B60">
                                        <w:pPr>
                                          <w:pStyle w:val="afff7"/>
                                        </w:pPr>
                                      </w:p>
                                    </w:txbxContent>
                                  </wps:txbx>
                                  <wps:bodyPr rot="0" vert="horz" wrap="square" lIns="18000" tIns="10800" rIns="18000" bIns="10800" anchor="t" anchorCtr="0" upright="1">
                                    <a:noAutofit/>
                                  </wps:bodyPr>
                                </wps:wsp>
                                <wps:wsp>
                                  <wps:cNvPr id="8151" name="Text Box 442"/>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5363B32C" w14:textId="77777777" w:rsidR="00005261" w:rsidRDefault="00005261" w:rsidP="00741B60">
                                        <w:pPr>
                                          <w:pStyle w:val="afff7"/>
                                        </w:pPr>
                                      </w:p>
                                    </w:txbxContent>
                                  </wps:txbx>
                                  <wps:bodyPr rot="0" vert="horz" wrap="square" lIns="18000" tIns="10800" rIns="18000" bIns="10800" anchor="t" anchorCtr="0" upright="1">
                                    <a:noAutofit/>
                                  </wps:bodyPr>
                                </wps:wsp>
                              </wpg:grpSp>
                            </wpg:grpSp>
                            <wps:wsp>
                              <wps:cNvPr id="8152" name="Line 443"/>
                              <wps:cNvCnPr>
                                <a:cxnSpLocks noChangeShapeType="1"/>
                              </wps:cNvCnPr>
                              <wps:spPr bwMode="auto">
                                <a:xfrm>
                                  <a:off x="5299" y="9482"/>
                                  <a:ext cx="0" cy="571"/>
                                </a:xfrm>
                                <a:prstGeom prst="line">
                                  <a:avLst/>
                                </a:prstGeom>
                                <a:noFill/>
                                <a:ln w="28575">
                                  <a:solidFill>
                                    <a:srgbClr val="000000"/>
                                  </a:solidFill>
                                  <a:round/>
                                  <a:headEnd/>
                                  <a:tailEnd/>
                                </a:ln>
                              </wps:spPr>
                              <wps:bodyPr/>
                            </wps:wsp>
                            <wps:wsp>
                              <wps:cNvPr id="8153" name="Line 444"/>
                              <wps:cNvCnPr>
                                <a:cxnSpLocks noChangeShapeType="1"/>
                              </wps:cNvCnPr>
                              <wps:spPr bwMode="auto">
                                <a:xfrm>
                                  <a:off x="3033" y="9492"/>
                                  <a:ext cx="0" cy="571"/>
                                </a:xfrm>
                                <a:prstGeom prst="line">
                                  <a:avLst/>
                                </a:prstGeom>
                                <a:noFill/>
                                <a:ln w="28575">
                                  <a:solidFill>
                                    <a:srgbClr val="000000"/>
                                  </a:solidFill>
                                  <a:round/>
                                  <a:headEnd/>
                                  <a:tailEnd/>
                                </a:ln>
                              </wps:spPr>
                              <wps:bodyPr/>
                            </wps:wsp>
                            <wps:wsp>
                              <wps:cNvPr id="8154" name="Line 445"/>
                              <wps:cNvCnPr>
                                <a:cxnSpLocks noChangeShapeType="1"/>
                              </wps:cNvCnPr>
                              <wps:spPr bwMode="auto">
                                <a:xfrm>
                                  <a:off x="6715" y="9482"/>
                                  <a:ext cx="0" cy="571"/>
                                </a:xfrm>
                                <a:prstGeom prst="line">
                                  <a:avLst/>
                                </a:prstGeom>
                                <a:noFill/>
                                <a:ln w="28575">
                                  <a:solidFill>
                                    <a:srgbClr val="000000"/>
                                  </a:solidFill>
                                  <a:round/>
                                  <a:headEnd/>
                                  <a:tailEnd/>
                                </a:ln>
                              </wps:spPr>
                              <wps:bodyPr/>
                            </wps:wsp>
                            <wps:wsp>
                              <wps:cNvPr id="8155" name="Line 446"/>
                              <wps:cNvCnPr>
                                <a:cxnSpLocks noChangeShapeType="1"/>
                              </wps:cNvCnPr>
                              <wps:spPr bwMode="auto">
                                <a:xfrm>
                                  <a:off x="6148" y="9482"/>
                                  <a:ext cx="0" cy="571"/>
                                </a:xfrm>
                                <a:prstGeom prst="line">
                                  <a:avLst/>
                                </a:prstGeom>
                                <a:noFill/>
                                <a:ln w="28575">
                                  <a:solidFill>
                                    <a:srgbClr val="000000"/>
                                  </a:solidFill>
                                  <a:round/>
                                  <a:headEnd/>
                                  <a:tailEnd/>
                                </a:ln>
                              </wps:spPr>
                              <wps:bodyPr/>
                            </wps:wsp>
                            <wps:wsp>
                              <wps:cNvPr id="8156" name="Line 447"/>
                              <wps:cNvCnPr>
                                <a:cxnSpLocks noChangeShapeType="1"/>
                              </wps:cNvCnPr>
                              <wps:spPr bwMode="auto">
                                <a:xfrm>
                                  <a:off x="3511" y="9492"/>
                                  <a:ext cx="0" cy="571"/>
                                </a:xfrm>
                                <a:prstGeom prst="line">
                                  <a:avLst/>
                                </a:prstGeom>
                                <a:noFill/>
                                <a:ln w="28575">
                                  <a:solidFill>
                                    <a:srgbClr val="000000"/>
                                  </a:solidFill>
                                  <a:round/>
                                  <a:headEnd/>
                                  <a:tailEnd/>
                                </a:ln>
                              </wps:spPr>
                              <wps:bodyPr/>
                            </wps:wsp>
                            <wps:wsp>
                              <wps:cNvPr id="8157" name="Line 448"/>
                              <wps:cNvCnPr>
                                <a:cxnSpLocks noChangeShapeType="1"/>
                              </wps:cNvCnPr>
                              <wps:spPr bwMode="auto">
                                <a:xfrm>
                                  <a:off x="4072" y="9482"/>
                                  <a:ext cx="0" cy="571"/>
                                </a:xfrm>
                                <a:prstGeom prst="line">
                                  <a:avLst/>
                                </a:prstGeom>
                                <a:noFill/>
                                <a:ln w="28575">
                                  <a:solidFill>
                                    <a:srgbClr val="000000"/>
                                  </a:solidFill>
                                  <a:round/>
                                  <a:headEnd/>
                                  <a:tailEnd/>
                                </a:ln>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3ECDEB06" id="Группа 7755" o:spid="_x0000_s1028" style="position:absolute;left:0;text-align:left;margin-left:28.65pt;margin-top:14.35pt;width:553pt;height:814.85pt;z-index:-251548672;mso-position-horizontal-relative:page;mso-position-vertical-relative:page" coordorigin="567,284" coordsize="11060,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wEP4SsAAPQJBAAOAAAAZHJzL2Uyb0RvYy54bWzsndty20iShu83Yt+Bwftt4XxgND3R47E7&#10;NqJnu2M9+wAwRUmM4WlA2lLP028WCkywiKI6PWMmTPr3RbdkSbQIfMjK+j9U4cc/vayWo8/zerfY&#10;rKfj8IdgPJqvZ5v7xfpxOv6/v73/r2I82u2r9X213Kzn0/Hv8934T2/+8z9+fN5O5tHmabO8n9cj&#10;epH1bvK8nY6f9vvt5O5uN3uar6rdD5vtfE1ffNjUq2pPn9aPd/d19UyvvlreRUGQ3T1v6vttvZnN&#10;dzv627/YL47fNK//8DCf7X99eNjN96PldEy/2775b93896P5792bH6vJY11tnxaz9teo/oXfYlUt&#10;1vSP8kv9pdpXo0/1ovdSq8Ws3uw2D/sfZpvV3ebhYTGbN++B3k0YnLybn+vNp23zXh4nz49bPkx0&#10;aE+O07/8srP/+fxzvf2w/a22vz19+Mtm9vcdHZe75+3j5Pjr5vNH+82jj89/3dzT+aw+7TfNG395&#10;qFfmJegtjV6a4/s7H9/5y340o7/MgygOAzoNM/paGMRJkZapPQWzJzpP5gfTLB+P6MtRkRy+8q79&#10;8TAMssMPZ1GZm6/fVRP7Lze/bfvbmbPf/qr2Q3oXv9WjxT39CnmajUfrakW/e3N4R0nzOqfv1ZzJ&#10;r3UswjBOm/cUpmFW2nd1OCRhkBSRPSBJyu+4PRZhEdHXzMFI8ua3rCazJz4aQZKXzk+ePRZ0ae06&#10;enb/Hj0fnqrtvIFyZ+jojiudN3tc/2be3J83L6OkMG/2edt8o2FstH+hv6dz3yCzs6iN1pu3T9X6&#10;cf5TXW+en+bVPf2GYXNyj37Uvs7OvMgfsec5bIfDbY5xQ197sPmQVZNtvdv/PN+sRuaD6bim0tH8&#10;ltXnX3Z7S9rhWwznu81ycf9+sVw2n9SPH98u69HnisrM++ZPC6fzbcv16Hk6LtMote//7EsEzR/f&#10;S6wWe6qXy8VqOi74m6qJOWrv1vf0a1aTfbVY2o/p3S3XzYW8m5gjZ4/h/uXjS3MtNJeeOcQfN/e/&#10;03GtN7Y8UjmnD5429T/Ho2cqjdPx7h+fqno+Hi3/e23OjfmXqZY2nyRpHtEn9fFXPh5/pVrP6KWm&#10;4/14ZD98u7f199O2Xjw+0b9kaVhvfqJa8rBojnX3W7W/PgFsf3sNkmnMOiW5uWyPcNQhOYpyqlZO&#10;ATiQTEUFKDPK2aHQAGW3KNMIcYJy2jQ96iiHYW6A9bLcjPmmJ0BVpg4FKHv7C9P6naLcdAnqKMeJ&#10;Gf68JKMqUzvBVZnbP1RlpypnYR/l6HDZU0+t1yon6dmiDJSPUeb+Dyi7KNME9bQqx4OgnGYZ9e2o&#10;yk0m8tq0L+QGECy7LMd9lptIRr3DyIrgNPjBvM8XYYTcAYJll2Waa53WZc57VFuMvIzPZhh5QJ0Q&#10;Jn42jgu5BQTLLsuUnp+yzIGPKstlFrd2ggN5rsuU0YPlQ7Qccg8Ill2W2T6xJUk58VFlOQwKUmz+&#10;hrmgkBB1udUkIfeA18Jy50KNMzlrQo1ptXXVmtC0zWtc6/t1TWjUInewu1w+Ow8amq6gMVkshcMw&#10;snU3tifjxIOW1Lg3SrkImx6HrV53IA7yS0EfmWno6XDF8YHuJd47bMeHm37NgVuvKDVJ6us2VUeF&#10;Wm7MPO8Lr/EyTBKqlR4X2n7lci70/HXN0sde15ScNxr+ktd1bOerOcHfXLoe0MKYcs+T6zoq2yS9&#10;vZ3j5MIuWkYPPzrshZ3T73pyYdt3pJ4PhP3jdjjgfIdD75gp3uLwDV3YPFH4wgvbf1HT317ugla5&#10;TSfvu4eMJ566o1OetM1AnraF4QBx5x7KoOmO+cL/PiHmGcIXQnzrd+rkffuQ8cxTFeaoyFv7AJhf&#10;v+sshBX230CZ9/VDxlNPVZiTgLLIJhkAzH8AM0/sUJmdnCvv+4dsGP+QhknrHwDz6zDTfbzNPPGL&#10;J8E332b0BUTG8wrVyhxyz8wT5kPPTLfy0K+JRKdNbSOY4TNtRt9AUBDcXviqMGeRWcBi7tjpwdxN&#10;ABFjmGVLtA4Ipdm36ojWRfUyOZ5gqNKcJyQ9z9DM9zmA5oZmnqOja3a75r46sgsG1RPmMiTTdoZm&#10;vtMBNDc08yT936GZdLxZVeBZR9d+5frW0ZnR/cSXkEIZotOgtcbmnntvq8H3OoDmhmaepf87NN/g&#10;qtCib//IpQxCcxjRfa9+mnkpHWhuaOZp+hfSrK7/ultVmhXPjtxvtiKwt/JQS8sr7gtWedbzkw1p&#10;cLyo56eMgcpoWJKap3+smhzih9vZyMDsx3A6bHHDqjqlwEYGso0M6Oawtg5/4VV+68Fl0VdKFMwP&#10;MWZhJwPhphwRpxdg2Zkbm5uVT8sy96q6ZRlbGQjrMuyoP4Mv+kKJNnoZoi5jLwNhXY45uUBdduty&#10;3yfZzcrUM0tsZiBlmXMLsOyy3LdJdFvfEHUZuxlIWYYZPdNj9F0SBfJDsIzdDKQsc8yEuuzW5b5J&#10;ojh+CJaxm4GUZc6ZwLLDslnxdpJjUJA/BMvYzUDKMudMYNllmQ0U72ZA9mQIlrGbgZRlzpmuheVj&#10;M/rKbgYlaztrQ8l9NCAq2NAoSZoKfos21OytcDpc8dCuG7v3d8M/yGde9IwNhKdj2qKorcDXcoWb&#10;pFBhY46yb5AoiB9itIINlY5WnL6BZbfz6hukgkd23bIMGyqzoTGnb2DZZblvkAoew1RZhg0V1mXa&#10;8wg9hm89Ej2Vqtcu8ximyjJsqJRlTt9Ql9263DdIBY9hqizDhkpZ5vQNLLss9w0SBfFDzP1gQ6Us&#10;w4Z6zX6zTvAkkit5DFOty7ChUpY5MkVdPq7LhXkAwCnLPIapsgwbKmWZM1Ow7LLMBoptKNmTIXoM&#10;2FApy5yZXgvLMhtaBKztrA0l99GAqGFDC0v9DdrQIugrJPsEc/Wb3bE2VJa6Hx7vjk3tSLJSQ3VY&#10;PV4EfYNUcjVU7bxgQ6WjFSfJ1zJa6Zj9IugbJAriB+m8YEOFdZmTZLDs1uW+QSr5ulety7ChwrpM&#10;T8tqaw1YdlnuG6SSr3tVlmFDpSxzkgyWXZb7BimkHfuGaDKgQ6Uwc5QMmB2Y6Rngp7F7aJ+6px5k&#10;wIdKYeYsGTC7MPcdUkjPTx+iMkOISmGGEPXLffPknRMhSrvXDgIzjKgUZhjRMzCzhWIjSvuEDgIz&#10;lKgUZpYA19JmCJWo2dDeVlarREMyIE2PoOBE45geQkX/2C06UXp2cn/EYohUUx5IUVn4nrIcuZZr&#10;XEkkhX2RFNon0KrPi2FFpQMW2xHA7M6L+yaJuqBhui9oUWFlZj0CmF2Y+yopDPhgqXYZ8KLCypyx&#10;HgHMLswel0SR/BCJJcSoFGaIUX/IQ48N7s3/6PlEQ8AMMSqFmfUIKrNTmemxwX2Y+WCpthkQo1KY&#10;WY8AZhdmj0uih9QOUZkhRqUwsx4BzC7MHpdEkf4QMEOMSmGGGD3TM7OL6sQoeZQhYIYYlcLMTuta&#10;KrNQjEYs8FoxShakIVFDjOZ2ccMtitHII5NCNm+qcwmIUVn8nvHpuZZrXEmM0iNW+/PiYVwSxKh0&#10;wOLzA5jdqYTHJYXDuKQQYlRYmfn8AGYXZo9Lokh+iKkExKiwMud8fgCzAzM9ZbXXZlAkPwTMEKNS&#10;mPn8AGYXZo9LioZxSRCjUpj5/ABmF2aPS4qGcUkQo1KY+fwAZhdmj0uKhnFJEKNSmPn8AGYXZo9L&#10;okh/iJ4ZYlQKM58fwOzCzC6qE6PkUYaAGWJUCjOfn2uBWShGYxZ4rRglC9KQqCBGkyht5tW3KEbp&#10;CZX9lIdlBcSoWSe8XI+ep+MypZHcfLrbLBf37xfLZfNJ/fjx7bIefa6W03HQ/DFc3p1822qxn9ej&#10;5WI1HdMzI+iP+aZq8jSv7t+t75uP95X0GocY9d/JE3tcUsSuQpVliFEpzFxrrmXAUrL89IjKXmGm&#10;SL4Z85rdoz9saf/o/cufNy/TcWgL0/aXzezvu9F68/apWj/Of6rrzbMpMTvzHaYqHa2cfvOj+WRn&#10;XuTj81839/PpuPq03zQv9PJQr0x52jw8jMyrQ4zKxGjOxQYwO1MJekZlH2Z2FaqVGWJUWJkLLjaA&#10;2YXZ45JidhWqMEOMSmHmYgOYXZg9LilmV6EKM8SoFGYuNoDZhdnjkmJ2FaowQ4xKYeZiA5hdmD0u&#10;KWZXoQozxKgUZi42gNmF2eOSKNIfIs2AGJXCzMUGMLsws4vqxCh5lCFghhiVwszF5lpgFopReqhi&#10;G621YpQsSEOihhjN7XbotyhGE49Mokx+kIu8oFuVR79Px1GSN2WmO95JSl3ijL5kPqDfjbzjIbzf&#10;1rv9z/PNamQ+mI7r+WzfhPvV5192e/uth2953Wq+b/60r+7Iz29MjBZcg6/lGldySYnHJVEkPwTL&#10;EKPSAQti1G/56Ql/PZeUcLyrOi+GGJXCzAMnKrMzlaAby/owc7yrCjPEqBDmkkdOwOzC7HFJCce7&#10;qjBDjEph5pETMLswe1xSwvGuKswQo1KYeeQEzC7MHpeUcLyrCjPEqBRmHjkBswuzxyXZR3od3d6q&#10;c2csxKgUZh45AbMLs8clUaQ/RDQHMSqFmUdOwOzCzC6qE6PkUYaAGWJUCvOtitGUBV4rRsmCNCRe&#10;VIxSo002Lg3T5rB2oo6etVtQPHKk6qrJ7OnXdoFNX/DNnt697Eczs/omSGhdyfFPsuTrFPFvtV3P&#10;87zbjl5Wy/VuQr3QdPy0328nd3e72dN8Ve1+WC1m9Wa3edj/MNus7mh1z2I2v3ve1Pd3URAGzUfb&#10;ejOb73aL9eOHpzP5u0cmUSY/yEXeP27z9qhBjO4m+5ePL6PFPS1d5YYCA5YzYNFT0Xrxu13rrT6V&#10;gBiVDljcUABmF2aPS0o5EVMNeSBGpTBDjPq7jMzjklJOxFRhhhgVwhzabS3M0InS7JZmj0yyN+yp&#10;9xkwo2KaoUbP1GaPTUo5E1OtzVCjYpq5E0RtdmuzRyfZ9Ea9NsONimnmVhA0uzR7fFLK8Y9qbYYc&#10;FdMMO3qm0/AIJcr1h8iaYUfFNHMriNrs1mY2Up0eTTkAUq3N0KNimm/Vj2bs8Vo/SjLk8n6Umm3j&#10;R7OgqeK36EfpgVI9p5RxlKB7lcOP2t11yZgv1+3+l2bLSyvL2Y+GAXfIGLKcISv3OCWK5odowCBI&#10;xUMWd8ig2aXZI5UyThJ0SzP21JXtqRsG3CGDZpdmj1TKOElQpRmKVFqbQ75TDjS7NHukUsZJgirN&#10;UKRimnleA5pdmj1SKeMkQZVmKFIxzTyxAc0uzR6plPGUWZVmKFIxzTyxAc0uzR6plPGUWZVmKFIx&#10;zTyxAc0uzR6pRNH+EAkdFKmYZp7YgGaXZpZSnSIloTIEzVCkYpp5YnMtNHcLJ40Jepw81tsPW/sh&#10;jf/0SDSzai4v6BFIrcprFSnpkMsrUruENAusNLxFRVp4rFLOky/VDiyEIpUp0pDne9dykZvbdxXW&#10;Q5tl3etqRc9PPBqyeO6lCjMUqXjI4vkeaHYasMIjlXKee6nSjEWkYpp5vgeaXZo9UinnuZcqzVCk&#10;Upojnu+BZpdmj1TKee6lSjMUqZhmKFL/2o7CI5Xs403U191BkYpp5lk6arNbmz1SKedJhmpthiIV&#10;08zTdNDs0uyRSrQJ3RAxPBSpmGaepoNml2aPVKJofwiaoUjFNPM0HTQ7NNPjZ3p5MwmVIWiGIhXT&#10;zNP0a6FZqEhLVnmtIiUdcnlFaleRZmnYDHm3qEhLj1WibH6QqxyKVKZIIyhSf9RTeqRSwd2q6uQY&#10;ilQ8ZHF6cS1DlpLwLz1SqeBuVZVmKFIxzZxegGZ3OuGRShTND9FoQJFKaY45vQDNLs0eqdQ9Fl61&#10;NkORimnm9AI0uzR7pFLBbZkqzVCkYpqhSM/MAj1SqeC2TJVmKFIxzZw5oTa7tdkjlbonw6vSDEUq&#10;pplDJ9B8THNJT+7oSSWK9oeYBUKRimnm0Ak0uzSzlOqW5JBQGYJmKFIxzRw6XQvNMkVaBqzyWkVK&#10;OqRBUeFBpFlpbw24QUVaBh6rRNn8IFc5FKlMkcZQpN7JcRl4pFLJ47vqdAKKVDxkcRZ3LUOWjiIt&#10;A49UKnl8V6UZilRMM2dxoNmdTnikUvdIbVWaoUilNCdQpGc6DY9UKnkgU6UZilRMM2dxqM1ubfZI&#10;pZIHMlWaoUjFNHMWB5pdmvtSKeoeqq1KMxSpmGYoUn+nQc86OJVKUcADmSrNUKRimjlBRW12anPY&#10;l0oRRftDxM1QpGKaOUIFzS7NLKVYkUYkVIagGYpUTDNHqNdCs1CRhqzyrCKNSIdcXpHaVaR5Ejf/&#10;2C0qUlof2+/AuCSqdmDYaFf4vLsEivTMdKIvlaKAK6IqzFCk4iGLk+VrGbKUFGnYl0pR9xhiVZqh&#10;SMU0c7IMmt3pRF8qRfYR7+qbOUKRSmlOoUjPdBp9qRR1jyFWrc1QpGKaOVlGbXZrs0cqdY8hVqUZ&#10;ilRMMyfLoNmhmXaH70UaFM0PEVxCkYpp5mQZNLs0e6RSyJe+am2GIhXTDEXq75sjj1SiaH+I2gxF&#10;KqaZfQBqs1ubWUp1itRuOKqeaUCRimlmIXAtNAsVacQqr1WkYXvdXnQVaatIC7sj3C0q0shjlSib&#10;H2LMgiIVKtIUivRMA+aRSt2DW1WnE1Ck4iELivQMzR6pFPLBUqUZilRMMxTpGZo9Uinkg6VKMxSp&#10;lOYMivQMzR6p1D24VZVmKFIxzexJrmVyrHQzFu2n3ZNKER8sVZqhSMU0sycBzU5wGXukEkXzQ0Qa&#10;UKRimtmTgGaXZo9UivhgqdZmKFIxzVCk/r459kglivaHqM1QpGKaoUjP0MxSqlOkJFSGoBmKVEwz&#10;261r6TSEijRmldcq0qh9pxdVpHQJ/D4dF3HcZHm3qEhjj1XqnnWp2oFBkQoVaQZFembI8kilaBip&#10;BEUqHrL4BF3LkKUVXHqkUjSMVIIiFdPMJwg0u1GPRyp1j7pUbTSgSKU051Ck/k6DdiDuSSWK5oeY&#10;HEORimnmE4Ta7NTmxCOV4mGkEhSpmGY+QaDZpdkjlSiaH6I2Q5GKaeYTBJpdmj1SyW5qp75SCYpU&#10;TDNbP9Ds0uyRShTtD1GboUjFNPMJAs0uzSylOkVKQmUImqFIxTTzCboWmoWKNGGV1yrSwwMZL6pI&#10;7SrSIrdPlL5FRUqbtvazHpYWqsklFKlQkeZQpGeCS49Usnc3qE8noEjFQxZXm2sZspQUaeKRSt3D&#10;AXVLc5jTtNzcLhQltvp0Y2FKd2yMZvSlJG0mhnfV5OWhXr35sZps693+5/lmNTIfTMf1fLYfm7+v&#10;Pv+y21MjSd96+Bbz17vNcnH/frFcNp/Ujx/fLuvR52o5Hb9v/pjek37E+bblevQ8HZcp3bz3+ksE&#10;zR/fS6wW+3k9Wi5WdDMUf1M1eZpX9/bZ0NVkX4lphiL112bas7XXaFA0P8R0AopUSnMBRXqGZo9U&#10;SthZqNZmKFIxzVxu0Gk4UU/qkUoJOwtVmqFIxTRzuQHNLs0eqZSws1ClGYpUTDOXG9Ds0uyRSgk7&#10;C1WaoUjFNHO5Ac0uzR6pRNH+ELNAKFIxzVxuQLNLM0upTpF2T8FTrc1QpGKaudxcC81CRUqbi7YJ&#10;W6tIkzZZV1CkZWQ77C4WDoOkoGnlUTBcTWZPvz48jF6mY4/qmz29e9mPZuaLQZJT9H30kxwpd0fi&#10;t/rNj0o5fOqxSpTNDzFmeY7bvD1qJn33HrMuY/+OYvgCivRMcOmRSt3j1FSHLChS8ZAFReqnmXa5&#10;7EmllFNeVZqxilRMM4+d19KAKTUamUcqUTQ/RKMBRSqluYQiPVObPVIp5ZRXtTZDkYpp5sETtdmJ&#10;ejKPVLL3O6nfWghFKqaZB0/Q7NLskUopp7yqtRmKVEwzD56g2aXZI5VSTnlVaYYiFdMMRXqmb/ZI&#10;pe65Yao0Q5GKaebBE7XZrc0spTpFSkJliEwDilRMMw+e10JzJwaNFnycPNbbD1v7IVXM3+rR4n46&#10;zsuMVV6rSNM2i9RQpHnYTK5vUZFmHqvUPYFKdcyCIhWuIi2hSP0NGO0L2JNKFM0PMWRBkYqHLO4p&#10;rmXIUpJKuUcqZZyL6ZZmrCKV1mYo0jO12SOVKJofojZDkQprcxRAkZ6h2SOVMs7FVGszFKmYZm4F&#10;0Wk4UU/ukUoZ52KqNEORimnmVhA0uzR7pFLGuZgqzVCkYpq5FQTNLs0eqdQ9aUmVZihSMc3cCoJm&#10;l2aPVKJof4hZIBSpmGZuBUGzSzNLqU6RklAZgmYoUjHN3ApeC81CRWqWXq6r1Xw6bhXp4TFJCoo0&#10;DEIbf9yiI6W91HpaicL5QS7zIqIc1bubI5aR7ib7l48vzQ0DUQBH6k8uC49VyjlKUJ1PwJGKxyxu&#10;ka9lzFJypGajAjvmdR1YzlGCKs1YRiqmmVtk0OzMJwqPVaJsfohGA45USnMIR3qm0/BYpZyjBNXa&#10;DEcqppnnNajNbm32WKWcowRVmuFIxTTzxAY0uzR7rFL3cBpVmuFIxTTzxAY0uzR7rFLOU2ZVmuFI&#10;xTTzxAY0uzR7rBJl+0PMAuFIxTTzxAY0uzSzleoSuu7hNKq1GY5UTDNPbK6FZqEjpT2/XEdKOqQp&#10;rCqONAub43qLjpSes9oL4imcH2LQwjpS2VqlKIQj9SeXpccqUTY/BMxwpOIxiyd81zJmKTnS0mOV&#10;Cp586XZgWEcqrc084QPNznyi9FilgidfqjTDkUprcwRHeqbT8FilgidfqjTDkYpphiM9Q7PHKnXP&#10;81ClGY5UTDPP0tFpuJ2GxyoVPMlQpRmOVEwzT9NBs0uzxyoVPMlQpRmOVEwzT9NBs0uzxyp1z/NQ&#10;pRmOVEwzT9NB8xHNRUDbLPXkCQmVIfJmOFIxzTxNvxaaRY6UaGSV164jJR2i5kjDwC6gvj1HSgfW&#10;o5UonB/kMsc60nfrezry9IDa5Zr+Z1zMbnt4Nm23jjSCI/VlPQSzxypRNj8EzHCk4jGL44trGbNU&#10;HCnR7LFKJberqvMJrCMV08zxBWh25xMeq1Ryu6pKMxyplOYYjvRMp+GxSt0jEFRphiMV08zxBWqz&#10;W5s9VqnktkyVZjhSMc1wpGdqs8cqldyWqdIMRyqmmTMn1Ga3NvetUtw9AkGVZjhSMc0cOoFmh2ba&#10;mObUKsWU7Q+R0MGRimnm0Ak0uzSzleJ1pDEJlSFohiMV08yh07XQLHSkIas860hj0iENihrrSMOU&#10;NoGlf+0WHWnY10oxhfODXOZwpDJHGsOR+mfHYd8qxQEP8KrzCThS8ZjFYdy1jFlKjjTsW6U44AFe&#10;lWY4UjHNHMaBZnc+0bdKcbdpvCrNcKRSmhM40jOdRt8qxQEPZKo0w5GKaeYwDrXZrc19qxQHPJCp&#10;0gxHKqaZwzjQ7NLssUrdpvGqNMORimmGI/V3GrSVR88qhTyQqdIMRyqmmRNU1GanNkceq0TZ/hBx&#10;MxypmGaOUEGzSzNbqc6RklAZgmY4UjHNHKFeC81CRxqxymsdKemQBkUVR1raB2fdoiONPFqJwvlB&#10;LnM4UpkjTeBIz8wnPFbJbpNttJbqfAKOVDxmcbR8LWOWkiONPFap22ZblWY4UjHNHC2DZnc+4bFK&#10;IV/6qjTDkUppTuFIz3QaHqsU8qWvSjMcqZhmjpZRm93a7LFK3TbbqjTDkYpp5mgZNDs00+YHPatE&#10;2fwQkQYcqZhmjpZBs0uzxyrZJRvqmQYcqZhmOFJ/3xx7rBJl+0PUZjhSMc3sA1Cb3drMVqpzpCRU&#10;hqAZjlRM86060phVXutIo/a61XCkUZLc7DrS2KOVKJwf5DKHI5U50hSO9EwH5rFK3cbEqlkPHKl4&#10;zGJRgg7M7cA8Vinig6VKMxypmGYWJaDZpdljlSI+WKo0w5FKac7gSM90Gh6r1G1MrEozHKmYZhYl&#10;qM1Obabl4j2rFPPBUqUZjlRMMxypvzYnHqtE2fwQkQYcqZhmFiWozW5t9lilmA+Wam2GIxXTzKIE&#10;NLs0e6wSZftD1GY4UjHNcKRnOg22Up0jJaEyBM1wpGKa2W5dS20WriNNWOW1jjRu36mKIy3sQw1v&#10;cR1p4tFK3V6uqi1YCEcqc6QZHOmZMctjleJhrBIcqXjM4hN0LWOW0jrSxGOV4mGsEhypmGY+QaDZ&#10;nR17rFK3latqowFHKqU5hyP1dxq0wLZnlSibH2J2DEcqpplPEGqzU5tTj1WytwWrr1WCIxXTzNoP&#10;NLs0e6xSMoxVgiMV08wnCDS7NHusUjKMVYIjFdPMJwg0uzR7rBJl+0P0zXCkYpr5BIFml2a2Up0j&#10;JaEyBM1wpGKa+QRdC81CR5qyymsd6WG/UQ1HGsf2X7tFR0prEvthD1sL1egSjnQpc6Q5HOmZ5NJj&#10;lRKWFqoww5GKxyyuNtcyZik50tRjlbrNL1VphiMV08zlBjQ78wlakthrNCibH2I+AUcqpbmAI/V3&#10;GpnHKqUsLVRrMxypmGYuN6jNbm32WKWUpYUqzXCkYpq53IBml2aPVUpZWqjSDEcqppnLDWh2afZY&#10;pZSlhSrNcKRimrncgGaXZo9Vomx/iFkgHKmYZi43oNmlma1U50i7TR5VazMcqZhmLjfXQrPQkdLS&#10;uTZhax1p2ibrKo40L5vk8xYdaebRShTODzFowZEKHWkBR3omufRYpW67QNUxC45UPGbBkfpppkVc&#10;PatE2fwgpTnMzW73v0/HUWLv0OjGwtSMzTP6UmKDqLtq8vJQr978WE229W7/83yzGpkPpuN6PtuP&#10;zd9Xn3/Z7el90LcevsX89W6zXNy/XyyXzSf148e3y3r0uVpOx++bP+at048437Zcj56n4zKlvfdf&#10;f4mg+eN7idViP69Hy8VqOi74m6rJ07y6t/esVJN9JaaZx85r6cCUjH/usUoZx7yqtRmOVEpzCUd6&#10;pjZ7rFLGMa8qzXCkYpp58ERtdrKe3GOVMo55VWmGIxXTzIMnaHZp9liljGNeVZrhSMU08+AJml2a&#10;PVYp45hXlWY4UjHNPHiCZpdmj1XqtsVTpRmOVEwzD56g2aWZrVTnSEmoDJLQBUVxLqErzK5HSOhe&#10;Rot7CjBLHjyvhWahI81Z5bWONGuzSA1HmkT2FvEuFw6DpKCU5Ii7ajJ7+vXhYfQyHXtc3+zp3ct+&#10;NDNfDJKcTM7RT3Km3B2K3+o3P2pFlx6t1O2wpjpoeY7bvD1qJn73HrMuZP+OcvgSjtSfXNKyl55V&#10;omx+iDELjlTcgXFTcS1jllJpLjxWKedgTLc0w5EK71+xd1MZQkCzM58w/dK6Ws2n424+Qdn8ELUZ&#10;jlRYm+MAjvRMp+GxSjkHY6q1GY5UTDO3gqjNbm32WKWcgzFVmuFIxTRzKwiaXZo9VinnYEyVZjhS&#10;Mc3cCoJml2aPVeo2ElOlGY5UTDO3gqDZpdljlSjbH2IWCEcqpplbQdDs0sxW6ijT4JvkVWsz1pGK&#10;aeZW8Fpo7sSg0YKPk8d6+2FrPyTGfqsb91sEBau81pEedgFTcaR50Ix5t+hIaaVAL7qkcH6IQQuO&#10;VJbDxwEcqT+5LD1WibL5IWCGIxWPWdwiX8uYpeRIS49VKjhK0O3A4EiltZlbZNDszCdKj1WiOx+H&#10;qM1wpNLaHMKRnuk0PFap4ChBtTbDkYpp5nkNarNbmz1WqeAoQZVmOFIxzTyxAc0uzR6r1G29pEoz&#10;HKmYZp7YgGaXZo9VKnjKrEozHKmYZp7YgGaXZo9Vomx/iFkgHKmYZp7YgGaXZrZSnSPttl5Src1w&#10;pGKaeWJzLTTLHGlIN7S3Kq91pKRDmsJ6OUfa7CFIWwgWqb3RpTOkqXkakVkJSlvzNa3d0SLSOCzt&#10;kuesjJrab752WETa/WBoHylwdg3pOVkcBqyBDgeinSpd7kB43tJhfWdEmb09Eu0bkh6J3g+ePRK7&#10;yfNuO3pZLdf00XY3HT/t99vJ3d1u9jRfVbsfVotZvdltHvY/zDaru83Dw2I2v3ve1Pd3URAGzUfb&#10;ejOb73aL9eOHJ2/kFQYeHUGh7hBDNx/tMM7sLhQdeHzUwiRsPCkftS9eT7vemE0t6Q1WE7tdZUSc&#10;fxv7Vcb2vZ1di/V5Xu8jsxHpc11tp+PdPz5V9Xw8Wv73mugIzXaZ49HefhLQZ+NRffyVj8dfqdaz&#10;p009He/HI/vh2z19Rj/yaVsvHp9of9Cw2cJzvfnp037zsGg2CO1+Mdr6s/VlWuu+Qyo4vXsaqOIM&#10;S2qYW23vI7W0IuRGSeXJqne8/b5J9WiEkrtt1QaSa2pR0vjZFL3eCHbjJZXnoQDVlGzC73D/XRh4&#10;DEG3IcswoFKdD5pe3ldSb3rwj17Xst93SfWk/92mIsOQ2s1z+iX1psf+6HXj+m2CKp1uczB/mGW2&#10;jc4FZ5kJ7ZFhdvN/BajiymeZnoC423dimMv3+51lRq875m/z+m2nmxfPQ/rhb9LtKTEQqd/tLDPi&#10;JArN+2nzTnfxneYhiZ3jtd/5YUuN/v7lzxuziZ99Hsv2l83s77vRevP2qVo/zn+q682zebKKiY/M&#10;7LAJdVrIbbCzMy/y8fmvm3vaB6eiKKh5ocMjZSh0NPsHYpYZcRAFUHugcnDPPi2h2HnY4O77nWVy&#10;EAVSe6T2ZUhiPddwJfWVSUF427PM143ut9mlHs8yjz82/CjYvJAdyf/S091oiF/OR4ld5npEcPNo&#10;tgu1AmEY0VyPJrORtR9dimd2IKYvGXscZpHd5PSW3Ii3nJJj+6df15VhkrCuS9Kc0r9W17Vfsbqu&#10;/cpX1XVnFXvI4sKGHwkFxM0wfbnwI0yNSDdMlPYhwh0wZUL701le4jw5vd2AfpAyQQNaYCPr49sN&#10;jn80ips3wah1l6XeptVhyEn7L4u1uSa5uFG3/XZtfhP6/V/WH04uy0bb/+33LTXfToNuf8Rc06IG&#10;vTtYYdx0Xt1RpoPYXJLUwzemhI9TT6wv6Tdvuv8zD4z8ymK93nxa3zfG6kue/WivwsNUhkqump8O&#10;OaJuTzGv51Y5xVEetddDeLj95hBL4xR/pZtl6PaMdsrdnmKW4CqnOC5SmkqZkodTfKn7oUJOqttT&#10;zPpY5RQnJa03xCm+6C1vIUe89hR3y2FVTnEWmuTOaVxQqL/yXY2mmbZbd7enmI2lyinOI2pXcRVf&#10;9ComCe2e4uNE8fIddVHSfcy4ii97ijmOa69itkEqVzHdG23uOUWlvuT952T43MuYRYrOOaZ74Chk&#10;+E7PcReF2L35/Nv0hSS32nPUxkKUZlw6FjrEiGGaxW30c+iSKEikqKJJLUqK0JqIoHuUWWhSNTqf&#10;9AL27vDjXOjoR4u0eVmOO7pjoRgLRRwLHeW1FCQ0R7e5V9NI3Mvmtf3jdXSgD4mteWihCVWqyUH9&#10;buvd/uf5ZnXxp5gNvjzjBoJdEw3ZfvhwBbfh1AWD3bDtgY8uxCOwKLNtruD2MjxaPVWaXUHNBUz3&#10;pfPV/a57GOHJTzKSpxfw2ZQ74hTncDAufotfGJSB1SJH7+pwNFLaHL05FjnpG7ealSbbNgejLO2T&#10;h46LWUEPnj7+ubNHQkU9Ge1z8rSkhGbabiXTuR3Fc9QOx5ofvmoWlH2vBW3/8tE+fTWmS6E9QV9Y&#10;5G59sRlF6D2au/vzqTXVu7mqpEXgtiAGcdx0x528KQ5PGY3t8165BPTkTU0++F+UN0deZ7XYz+vR&#10;crFqVgCb9YZNvfoSQXMEH6fn1wJfN8SoWaWYk6zu5imKPoYoq0nW3qduxrCTnjyLYh7Qv99O8Yht&#10;HvlU2J7t66+xjvdsyxRz2Na2TIdbyC/XPx63gSewxRkvvrfTkqPukSartlqWmd0o4bhjOvpB2sjg&#10;ePjvrmw7+zt/JDiTOhyJ5pczm9zTqPCz2efeTtiauXRzu635d06/zpviC+6u5bdEgZR9mmo3ANA7&#10;ol/ICPzI7p1/dCjimFy/7aRzmmg2lbrbkYF+kk6q/Um3FTo9FirtI03y+wPucRakN+D6jtuhf0zM&#10;Y919B+2LB9zdZrm4NzsRNLP7+vHj22U9+lwtp+P3zZ8WT+fbvrn9Cmh0akcilTK3/xpFTgdnjsyO&#10;hu02NeNcR2c2lES09vykDBxwDmO6ORA883yIxjnwbG7yau8W5ZXidA9dvzyf5pQ6PMdF68/DkIe1&#10;A8+8zRCm9/e0LMfe62fOJcqzs/GBmaychlVdFqI6vU9TWsd+pjwjrSJ0u0mVFUHAuV+dOdE+6jY4&#10;XVHFOUsSm1h7q3MbdKM6N9WZpzfXUp27meGrvjhmFXCYI7dpiMIcuZv2H3qCbtKf2kegHU+RKVJt&#10;im+Z2CdK+dOC9gc5Xe2Owx+lBRwjt0fiMGG63JGIAwqJG2WU0KOGmkn/0ZFowwLTJ7V5wK92CS+F&#10;DNabl7Qf9OFr71rrRoeQ+j8z7U2zpqx8+ZEwr+4YyEOrfbkjwW+J9tA83ciye0dtLTqG4ppyk4ST&#10;ua70d22faul/NTfJhp9nhrR1YtA4ECdU2R1nL6Q0WqtBiDvf9lXVh12ShE6m18kkHK8e4dwmrNq5&#10;SZzZscHTyYSsOwZsZb4lnjkKuJZWxlx7CgtyE08O2F38quX5W59ofks447YI/27RiScGpCylzUxV&#10;cf7WJ5rfEs4cBVxLde4mWK9ONE3U4E4qLn9bY3+edDS9amdJ1z6n8MRJNKcf4ip/dU5hnnI+sIv9&#10;lq5y3VtO9lfjYs0NIadhf8wHS3XQSjCnqKRPdKHEqK041zJqac0pOFTs5sjdwVLlOS6Cw836fRd7&#10;uDcVU2ST9lNQB5x9txbQLXy98twdLFWcMUWWV2debo3q7NxaYLZoOe02KNUconnGFFmOM2fM14Lz&#10;8RT5+GOlJoTWm7SY27X5dn82849Txb789gtpZJYAm4VxLG4P0/B2Upj+0Q6DS2xn9tqD4Wh5tHuC&#10;+W4FlRNMGvtg5k81Nk7wV3nyn2nP7UDVXsHHtydf/grOcrMnIq7gyz3a0WxQ45zg46Be4QSHh5U4&#10;KNGXeXZnyvF3ewWzttIp0WlIvW5zBaNEX+ThrCkH8e0JPg7hL38FJ0G74PP7a7KOO2rxx8+PtNss&#10;3Tf0SE9nfVrM/lLtq+PPm2WAk3m0edos7+f1m/8HAAD//wMAUEsDBBQABgAIAAAAIQAtH5nf4QAA&#10;AAsBAAAPAAAAZHJzL2Rvd25yZXYueG1sTI9Ba4NAEIXvhf6HZQq9NauxGrGuIYS2p1BoUii9TXSi&#10;EndW3I2af9/Nqb3NzHu8+V6+nnUnRhpsa1hBuAhAEJemarlW8HV4e0pBWIdcYWeYFFzJwrq4v8sx&#10;q8zEnzTuXS18CNsMFTTO9ZmUtmxIo12YnthrJzNodH4dalkNOPlw3cllECRSY8v+Q4M9bRsqz/uL&#10;VvA+4bSJwtdxdz5trz+H+ON7F5JSjw/z5gWEo9n9meGG79Gh8ExHc+HKik5BvIq8U8EyXYG46WES&#10;+cvRT0mcPoMscvm/Q/ELAAD//wMAUEsBAi0AFAAGAAgAAAAhALaDOJL+AAAA4QEAABMAAAAAAAAA&#10;AAAAAAAAAAAAAFtDb250ZW50X1R5cGVzXS54bWxQSwECLQAUAAYACAAAACEAOP0h/9YAAACUAQAA&#10;CwAAAAAAAAAAAAAAAAAvAQAAX3JlbHMvLnJlbHNQSwECLQAUAAYACAAAACEAikcBD+ErAAD0CQQA&#10;DgAAAAAAAAAAAAAAAAAuAgAAZHJzL2Uyb0RvYy54bWxQSwECLQAUAAYACAAAACEALR+Z3+EAAAAL&#10;AQAADwAAAAAAAAAAAAAAAAA7LgAAZHJzL2Rvd25yZXYueG1sUEsFBgAAAAAEAAQA8wAAAEkvAAAA&#10;AA==&#10;">
              <v:group id="Group 47" o:spid="_x0000_s1029" style="position:absolute;left:1135;top:1516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kzWxgAAAN0AAAAPAAAAZHJzL2Rvd25yZXYueG1sRI9Pi8Iw&#10;FMTvC/sdwlvwtqZV1KUaRcQVDyL4BxZvj+bZFpuX0mTb+u2NIHgcZuY3zGzRmVI0VLvCsoK4H4Eg&#10;Tq0uOFNwPv1+/4BwHlljaZkU3MnBYv75McNE25YP1Bx9JgKEXYIKcu+rREqX5mTQ9W1FHLyrrQ36&#10;IOtM6hrbADelHETRWBosOCzkWNEqp/R2/DcKNi22y2G8bna36+p+OY32f7uYlOp9dcspCE+df4df&#10;7a1WMJmMxvB8E56AnD8AAAD//wMAUEsBAi0AFAAGAAgAAAAhANvh9svuAAAAhQEAABMAAAAAAAAA&#10;AAAAAAAAAAAAAFtDb250ZW50X1R5cGVzXS54bWxQSwECLQAUAAYACAAAACEAWvQsW78AAAAVAQAA&#10;CwAAAAAAAAAAAAAAAAAfAQAAX3JlbHMvLnJlbHNQSwECLQAUAAYACAAAACEArvJM1sYAAADdAAAA&#10;DwAAAAAAAAAAAAAAAAAHAgAAZHJzL2Rvd25yZXYueG1sUEsFBgAAAAADAAMAtwAAAPoCAAAAAA==&#10;">
                <v:shapetype id="_x0000_t202" coordsize="21600,21600" o:spt="202" path="m,l,21600r21600,l21600,xe">
                  <v:stroke joinstyle="miter"/>
                  <v:path gradientshapeok="t" o:connecttype="rect"/>
                </v:shapetype>
                <v:shape id="Text Box 48" o:spid="_x0000_s103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o7xAAAAN0AAAAPAAAAZHJzL2Rvd25yZXYueG1sRI/NasMw&#10;EITvhb6D2EJvjdxC4+BYCaFNoZeQX3JerLXlxFoZS43dt48CgRyHmfmGyeeDbcSFOl87VvA+SkAQ&#10;F07XXCk47H/eJiB8QNbYOCYF/+RhPnt+yjHTructXXahEhHCPkMFJoQ2k9IXhiz6kWuJo1e6zmKI&#10;squk7rCPcNvIjyQZS4s1xwWDLX0ZKs67P6ugR7M2KR/w2642w/60Xi7LY6LU68uwmIIINIRH+N7+&#10;1QrS9DOF25v4BOTsCgAA//8DAFBLAQItABQABgAIAAAAIQDb4fbL7gAAAIUBAAATAAAAAAAAAAAA&#10;AAAAAAAAAABbQ29udGVudF9UeXBlc10ueG1sUEsBAi0AFAAGAAgAAAAhAFr0LFu/AAAAFQEAAAsA&#10;AAAAAAAAAAAAAAAAHwEAAF9yZWxzLy5yZWxzUEsBAi0AFAAGAAgAAAAhAFobqjvEAAAA3QAAAA8A&#10;AAAAAAAAAAAAAAAABwIAAGRycy9kb3ducmV2LnhtbFBLBQYAAAAAAwADALcAAAD4AgAAAAA=&#10;">
                  <v:textbox inset=".5mm,,.5mm">
                    <w:txbxContent>
                      <w:p w14:paraId="49E07ED4" w14:textId="77777777" w:rsidR="00005261" w:rsidRDefault="00005261" w:rsidP="00741B60">
                        <w:pPr>
                          <w:pStyle w:val="afff7"/>
                        </w:pPr>
                      </w:p>
                    </w:txbxContent>
                  </v:textbox>
                </v:shape>
                <v:shape id="Text Box 49" o:spid="_x0000_s103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5JwAAAAN0AAAAPAAAAZHJzL2Rvd25yZXYueG1sRE/LisIw&#10;FN0L8w/hDsxO0xHGSjWKjA64EZ+4vjTXptrclCZj69+bheDycN7TeWcrcafGl44VfA8SEMS50yUX&#10;Ck7Hv/4YhA/IGivHpOBBHuazj94UM+1a3tP9EAoRQ9hnqMCEUGdS+tyQRT9wNXHkLq6xGCJsCqkb&#10;bGO4reQwSUbSYsmxwWBNv4by2+HfKmjRbE3KJ1zaza47Xrer1eWcKPX12S0mIAJ14S1+uddaQZr+&#10;xLnxTXwCcvYEAAD//wMAUEsBAi0AFAAGAAgAAAAhANvh9svuAAAAhQEAABMAAAAAAAAAAAAAAAAA&#10;AAAAAFtDb250ZW50X1R5cGVzXS54bWxQSwECLQAUAAYACAAAACEAWvQsW78AAAAVAQAACwAAAAAA&#10;AAAAAAAAAAAfAQAAX3JlbHMvLnJlbHNQSwECLQAUAAYACAAAACEAK4Q+ScAAAADdAAAADwAAAAAA&#10;AAAAAAAAAAAHAgAAZHJzL2Rvd25yZXYueG1sUEsFBgAAAAADAAMAtwAAAPQCAAAAAA==&#10;">
                  <v:textbox inset=".5mm,,.5mm">
                    <w:txbxContent>
                      <w:p w14:paraId="57E3F0F7" w14:textId="77777777" w:rsidR="00005261" w:rsidRDefault="00005261" w:rsidP="00741B60">
                        <w:pPr>
                          <w:pStyle w:val="afff7"/>
                        </w:pPr>
                      </w:p>
                    </w:txbxContent>
                  </v:textbox>
                </v:shape>
                <v:shape id="Text Box 50" o:spid="_x0000_s103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vSxQAAAN0AAAAPAAAAZHJzL2Rvd25yZXYueG1sRI9Ba8JA&#10;FITvQv/D8gredFNB06ZZpVQFL0Wr0vMj+5JNm30bsqtJ/323IHgcZuYbJl8NthFX6nztWMHTNAFB&#10;XDhdc6XgfNpOnkH4gKyxcUwKfsnDavkwyjHTrudPuh5DJSKEfYYKTAhtJqUvDFn0U9cSR690ncUQ&#10;ZVdJ3WEf4baRsyRZSIs1xwWDLb0bKn6OF6ugR7M3KZ9xbT8Ow+l7v9mUX4lS48fh7RVEoCHcw7f2&#10;TitI0/kL/L+JT0Au/wAAAP//AwBQSwECLQAUAAYACAAAACEA2+H2y+4AAACFAQAAEwAAAAAAAAAA&#10;AAAAAAAAAAAAW0NvbnRlbnRfVHlwZXNdLnhtbFBLAQItABQABgAIAAAAIQBa9CxbvwAAABUBAAAL&#10;AAAAAAAAAAAAAAAAAB8BAABfcmVscy8ucmVsc1BLAQItABQABgAIAAAAIQBEyJvSxQAAAN0AAAAP&#10;AAAAAAAAAAAAAAAAAAcCAABkcnMvZG93bnJldi54bWxQSwUGAAAAAAMAAwC3AAAA+QIAAAAA&#10;">
                  <v:textbox inset=".5mm,,.5mm">
                    <w:txbxContent>
                      <w:p w14:paraId="3F4EF387" w14:textId="77777777" w:rsidR="00005261" w:rsidRDefault="00005261" w:rsidP="00741B60">
                        <w:pPr>
                          <w:pStyle w:val="afff7"/>
                        </w:pPr>
                      </w:p>
                    </w:txbxContent>
                  </v:textbox>
                </v:shape>
                <v:shape id="Text Box 51" o:spid="_x0000_s103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jywAAAAN0AAAAPAAAAZHJzL2Rvd25yZXYueG1sRE9Ni8Iw&#10;EL0L/ocwgjdN9WCXahRRF7yIuyqeh2Zsqs2kNFlb/705CHt8vO/FqrOVeFLjS8cKJuMEBHHudMmF&#10;gsv5e/QFwgdkjZVjUvAiD6tlv7fATLuWf+l5CoWIIewzVGBCqDMpfW7Ioh+7mjhyN9dYDBE2hdQN&#10;tjHcVnKaJDNpseTYYLCmjaH8cfqzClo0R5PyBbf28NOd78fd7nZNlBoOuvUcRKAu/Is/7r1WkKaz&#10;uD++iU9ALt8AAAD//wMAUEsBAi0AFAAGAAgAAAAhANvh9svuAAAAhQEAABMAAAAAAAAAAAAAAAAA&#10;AAAAAFtDb250ZW50X1R5cGVzXS54bWxQSwECLQAUAAYACAAAACEAWvQsW78AAAAVAQAACwAAAAAA&#10;AAAAAAAAAAAfAQAAX3JlbHMvLnJlbHNQSwECLQAUAAYACAAAACEAG5748sAAAADdAAAADwAAAAAA&#10;AAAAAAAAAAAHAgAAZHJzL2Rvd25yZXYueG1sUEsFBgAAAAADAAMAtwAAAPQCAAAAAA==&#10;">
                  <v:textbox inset=".5mm,,.5mm">
                    <w:txbxContent>
                      <w:p w14:paraId="29FC255F" w14:textId="77777777" w:rsidR="00005261" w:rsidRDefault="00005261" w:rsidP="00741B60">
                        <w:pPr>
                          <w:pStyle w:val="afff7"/>
                        </w:pPr>
                      </w:p>
                    </w:txbxContent>
                  </v:textbox>
                </v:shape>
                <v:shape id="Text Box 52" o:spid="_x0000_s103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l1pwwAAAN0AAAAPAAAAZHJzL2Rvd25yZXYueG1sRI9Pi8Iw&#10;FMTvwn6H8Bb2pqkerFSjyK7CXhb/4vnRPJtq81KarK3f3giCx2FmfsPMFp2txI0aXzpWMBwkIIhz&#10;p0suFBwP6/4EhA/IGivHpOBOHhbzj94MM+1a3tFtHwoRIewzVGBCqDMpfW7Ioh+4mjh6Z9dYDFE2&#10;hdQNthFuKzlKkrG0WHJcMFjTt6H8uv+3Clo0G5PyEX/s37Y7XDar1fmUKPX12S2nIAJ14R1+tX+1&#10;gjQdD+H5Jj4BOX8AAAD//wMAUEsBAi0AFAAGAAgAAAAhANvh9svuAAAAhQEAABMAAAAAAAAAAAAA&#10;AAAAAAAAAFtDb250ZW50X1R5cGVzXS54bWxQSwECLQAUAAYACAAAACEAWvQsW78AAAAVAQAACwAA&#10;AAAAAAAAAAAAAAAfAQAAX3JlbHMvLnJlbHNQSwECLQAUAAYACAAAACEAdNJdacMAAADdAAAADwAA&#10;AAAAAAAAAAAAAAAHAgAAZHJzL2Rvd25yZXYueG1sUEsFBgAAAAADAAMAtwAAAPcCAAAAAA==&#10;">
                  <v:textbox inset=".5mm,,.5mm">
                    <w:txbxContent>
                      <w:p w14:paraId="2F6E9CAD" w14:textId="77777777" w:rsidR="00005261" w:rsidRDefault="00005261" w:rsidP="00741B60">
                        <w:pPr>
                          <w:pStyle w:val="afff7"/>
                        </w:pPr>
                      </w:p>
                    </w:txbxContent>
                  </v:textbox>
                </v:shape>
                <v:shape id="Text Box 53" o:spid="_x0000_s103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MexAAAAN0AAAAPAAAAZHJzL2Rvd25yZXYueG1sRI9Pi8Iw&#10;FMTvC/sdwlvwtqZ6sEs1ivgHvIiuiudH82yqzUtpoq3f3ggLexxm5jfMZNbZSjyo8aVjBYN+AoI4&#10;d7rkQsHpuP7+AeEDssbKMSl4kofZ9PNjgpl2Lf/S4xAKESHsM1RgQqgzKX1uyKLvu5o4ehfXWAxR&#10;NoXUDbYRbis5TJKRtFhyXDBY08JQfjvcrYIWzc6kfMKl3e6743W3Wl3OiVK9r24+BhGoC//hv/ZG&#10;K0jT0RDeb+ITkNMXAAAA//8DAFBLAQItABQABgAIAAAAIQDb4fbL7gAAAIUBAAATAAAAAAAAAAAA&#10;AAAAAAAAAABbQ29udGVudF9UeXBlc10ueG1sUEsBAi0AFAAGAAgAAAAhAFr0LFu/AAAAFQEAAAsA&#10;AAAAAAAAAAAAAAAAHwEAAF9yZWxzLy5yZWxzUEsBAi0AFAAGAAgAAAAhAIQAwx7EAAAA3QAAAA8A&#10;AAAAAAAAAAAAAAAABwIAAGRycy9kb3ducmV2LnhtbFBLBQYAAAAAAwADALcAAAD4AgAAAAA=&#10;">
                  <v:textbox inset=".5mm,,.5mm">
                    <w:txbxContent>
                      <w:p w14:paraId="00B4A902" w14:textId="77777777" w:rsidR="00005261" w:rsidRDefault="00005261" w:rsidP="00741B60">
                        <w:pPr>
                          <w:pStyle w:val="afff7"/>
                        </w:pPr>
                      </w:p>
                    </w:txbxContent>
                  </v:textbox>
                </v:shape>
                <v:shape id="Text Box 54" o:spid="_x0000_s103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aFxAAAAN0AAAAPAAAAZHJzL2Rvd25yZXYueG1sRI9bi8Iw&#10;FITfF/wP4Qj7tqYqWO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OtMZoXEAAAA3QAAAA8A&#10;AAAAAAAAAAAAAAAABwIAAGRycy9kb3ducmV2LnhtbFBLBQYAAAAAAwADALcAAAD4AgAAAAA=&#10;">
                  <v:textbox inset=".5mm,,.5mm">
                    <w:txbxContent>
                      <w:p w14:paraId="60A801DE" w14:textId="77777777" w:rsidR="00005261" w:rsidRDefault="00005261" w:rsidP="00741B60">
                        <w:pPr>
                          <w:pStyle w:val="afff7"/>
                        </w:pPr>
                      </w:p>
                    </w:txbxContent>
                  </v:textbox>
                </v:shape>
                <v:shape id="Text Box 55" o:spid="_x0000_s103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7xxAAAAN0AAAAPAAAAZHJzL2Rvd25yZXYueG1sRI9bi8Iw&#10;FITfF/wP4Qj7tqaKWO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GSl/vHEAAAA3QAAAA8A&#10;AAAAAAAAAAAAAAAABwIAAGRycy9kb3ducmV2LnhtbFBLBQYAAAAAAwADALcAAAD4AgAAAAA=&#10;">
                  <v:textbox inset=".5mm,,.5mm">
                    <w:txbxContent>
                      <w:p w14:paraId="7FDBE1E4" w14:textId="77777777" w:rsidR="00005261" w:rsidRDefault="00005261" w:rsidP="00741B60">
                        <w:pPr>
                          <w:pStyle w:val="afff7"/>
                        </w:pPr>
                      </w:p>
                    </w:txbxContent>
                  </v:textbox>
                </v:shape>
                <v:shape id="Text Box 56" o:spid="_x0000_s103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VtqxAAAAN0AAAAPAAAAZHJzL2Rvd25yZXYueG1sRI9bi8Iw&#10;FITfF/wP4Qj7tqYKWu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AvpW2rEAAAA3QAAAA8A&#10;AAAAAAAAAAAAAAAABwIAAGRycy9kb3ducmV2LnhtbFBLBQYAAAAAAwADALcAAAD4AgAAAAA=&#10;">
                  <v:textbox inset=".5mm,,.5mm">
                    <w:txbxContent>
                      <w:p w14:paraId="103FB017" w14:textId="77777777" w:rsidR="00005261" w:rsidRDefault="00005261" w:rsidP="00741B60">
                        <w:pPr>
                          <w:pStyle w:val="afff7"/>
                        </w:pPr>
                      </w:p>
                    </w:txbxContent>
                  </v:textbox>
                </v:shape>
                <v:shape id="Text Box 57" o:spid="_x0000_s103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UdxQAAAN0AAAAPAAAAZHJzL2Rvd25yZXYueG1sRI9Ba8JA&#10;FITvQv/D8gq96aYeEkndiFiFXoo1Ss+P7Es2mn0bsluT/vtuodDjMDPfMOvNZDtxp8G3jhU8LxIQ&#10;xJXTLTcKLufDfAXCB2SNnWNS8E0eNsXDbI25diOf6F6GRkQI+xwVmBD6XEpfGbLoF64njl7tBosh&#10;yqGResAxwm0nl0mSSostxwWDPe0MVbfyyyoY0RxNxhd8te8f0/l63O/rz0Spp8dp+wIi0BT+w3/t&#10;N60gy9IUft/EJyCLHwAAAP//AwBQSwECLQAUAAYACAAAACEA2+H2y+4AAACFAQAAEwAAAAAAAAAA&#10;AAAAAAAAAAAAW0NvbnRlbnRfVHlwZXNdLnhtbFBLAQItABQABgAIAAAAIQBa9CxbvwAAABUBAAAL&#10;AAAAAAAAAAAAAAAAAB8BAABfcmVscy8ucmVsc1BLAQItABQABgAIAAAAIQD7O8UdxQAAAN0AAAAP&#10;AAAAAAAAAAAAAAAAAAcCAABkcnMvZG93bnJldi54bWxQSwUGAAAAAAMAAwC3AAAA+QIAAAAA&#10;">
                  <v:textbox inset=".5mm,,.5mm">
                    <w:txbxContent>
                      <w:p w14:paraId="6FF19616" w14:textId="77777777" w:rsidR="00005261" w:rsidRDefault="00005261" w:rsidP="00741B60">
                        <w:pPr>
                          <w:pStyle w:val="afff7"/>
                        </w:pPr>
                      </w:p>
                    </w:txbxContent>
                  </v:textbox>
                </v:shape>
              </v:group>
              <v:group id="Group 58" o:spid="_x0000_s1040" style="position:absolute;left:1124;top:284;width:10482;height:1701" coordorigin="1127,314" coordsize="10493,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iPwxgAAAN0AAAAPAAAAZHJzL2Rvd25yZXYueG1sRI9Ba8JA&#10;FITvBf/D8oTe6iZKjURXEamlBxGqgnh7ZJ9JMPs2ZLdJ/PeuIPQ4zMw3zGLVm0q01LjSsoJ4FIEg&#10;zqwuOVdwOm4/ZiCcR9ZYWSYFd3KwWg7eFphq2/EvtQefiwBhl6KCwvs6ldJlBRl0I1sTB+9qG4M+&#10;yCaXusEuwE0lx1E0lQZLDgsF1rQpKLsd/oyC7w679ST+ane36+Z+OX7uz7uYlHof9us5CE+9/w+/&#10;2j9aQZJME3i+CU9ALh8AAAD//wMAUEsBAi0AFAAGAAgAAAAhANvh9svuAAAAhQEAABMAAAAAAAAA&#10;AAAAAAAAAAAAAFtDb250ZW50X1R5cGVzXS54bWxQSwECLQAUAAYACAAAACEAWvQsW78AAAAVAQAA&#10;CwAAAAAAAAAAAAAAAAAfAQAAX3JlbHMvLnJlbHNQSwECLQAUAAYACAAAACEAD9Ij8MYAAADdAAAA&#10;DwAAAAAAAAAAAAAAAAAHAgAAZHJzL2Rvd25yZXYueG1sUEsFBgAAAAADAAMAtwAAAPoCAAAAAA==&#10;">
                <v:shape id="Text Box 59" o:spid="_x0000_s1041" type="#_x0000_t202" style="position:absolute;left:1127;top:314;width:1048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J5vwAAAN0AAAAPAAAAZHJzL2Rvd25yZXYueG1sRE/LisIw&#10;FN0P+A/hCu7GVIVWqlFEEFQG8YXrS3Nti81NaaKtfz9ZCC4P5z1fdqYSL2pcaVnBaBiBIM6sLjlX&#10;cL1sfqcgnEfWWFkmBW9ysFz0fuaYatvyiV5nn4sQwi5FBYX3dSqlywoy6Ia2Jg7c3TYGfYBNLnWD&#10;bQg3lRxHUSwNlhwaCqxpXVD2OD+NArlrDxP5d4yT227/vBqnJx1rpQb9bjUD4anzX/HHvdUKkiQO&#10;c8Ob8ATk4h8AAP//AwBQSwECLQAUAAYACAAAACEA2+H2y+4AAACFAQAAEwAAAAAAAAAAAAAAAAAA&#10;AAAAW0NvbnRlbnRfVHlwZXNdLnhtbFBLAQItABQABgAIAAAAIQBa9CxbvwAAABUBAAALAAAAAAAA&#10;AAAAAAAAAB8BAABfcmVscy8ucmVsc1BLAQItABQABgAIAAAAIQDN5oJ5vwAAAN0AAAAPAAAAAAAA&#10;AAAAAAAAAAcCAABkcnMvZG93bnJldi54bWxQSwUGAAAAAAMAAwC3AAAA8wIAAAAA&#10;" strokeweight="2pt">
                  <v:textbox>
                    <w:txbxContent>
                      <w:p w14:paraId="0489BF5D" w14:textId="77777777" w:rsidR="00005261" w:rsidRDefault="00005261" w:rsidP="00960B51">
                        <w:pPr>
                          <w:pStyle w:val="afff7"/>
                          <w:ind w:firstLine="0"/>
                        </w:pPr>
                        <w:r>
                          <w:t>Лист регистрации изменений</w:t>
                        </w:r>
                      </w:p>
                    </w:txbxContent>
                  </v:textbox>
                </v:shape>
                <v:group id="Group 60" o:spid="_x0000_s1042" style="position:absolute;left:1132;top:768;width:10488;height:1361" coordorigin="1290,2297" coordsize="10488,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IZxwAAAN0AAAAPAAAAZHJzL2Rvd25yZXYueG1sRI9Ba8JA&#10;FITvBf/D8gq91U2UGk2ziogtPYigFoq3R/aZhGTfhuw2if++Wyj0OMzMN0y2GU0jeupcZVlBPI1A&#10;EOdWV1wo+Ly8PS9BOI+ssbFMCu7kYLOePGSYajvwifqzL0SAsEtRQel9m0rp8pIMuqltiYN3s51B&#10;H2RXSN3hEOCmkbMoWkiDFYeFElvalZTX52+j4H3AYTuP9/2hvu3u18vL8esQk1JPj+P2FYSn0f+H&#10;/9ofWkGSLFbw+yY8Abn+AQAA//8DAFBLAQItABQABgAIAAAAIQDb4fbL7gAAAIUBAAATAAAAAAAA&#10;AAAAAAAAAAAAAABbQ29udGVudF9UeXBlc10ueG1sUEsBAi0AFAAGAAgAAAAhAFr0LFu/AAAAFQEA&#10;AAsAAAAAAAAAAAAAAAAAHwEAAF9yZWxzLy5yZWxzUEsBAi0AFAAGAAgAAAAhABEBEhnHAAAA3QAA&#10;AA8AAAAAAAAAAAAAAAAABwIAAGRycy9kb3ducmV2LnhtbFBLBQYAAAAAAwADALcAAAD7AgAAAAA=&#10;">
                  <v:shape id="Text Box 61" o:spid="_x0000_s1043" type="#_x0000_t202" style="position:absolute;left:1290;top:2297;width:45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JXxwwAAAN0AAAAPAAAAZHJzL2Rvd25yZXYueG1sRE/LasJA&#10;FN0X/IfhCu50EsFGUkeRgtVSNz7p8pK5TVIzd4bMqOnfOwuhy8N5zxadacSNWl9bVpCOEhDEhdU1&#10;lwqOh9VwCsIHZI2NZVLwRx4W897LDHNt77yj2z6UIoawz1FBFYLLpfRFRQb9yDriyP3Y1mCIsC2l&#10;bvEew00jx0nyKg3WHBsqdPReUXHZX42C8/fn+CMJq98iXU9q59bp19aflBr0u+UbiEBd+Bc/3Rut&#10;IMuyuD++iU9Azh8AAAD//wMAUEsBAi0AFAAGAAgAAAAhANvh9svuAAAAhQEAABMAAAAAAAAAAAAA&#10;AAAAAAAAAFtDb250ZW50X1R5cGVzXS54bWxQSwECLQAUAAYACAAAACEAWvQsW78AAAAVAQAACwAA&#10;AAAAAAAAAAAAAAAfAQAAX3JlbHMvLnJlbHNQSwECLQAUAAYACAAAACEA1qiV8cMAAADdAAAADwAA&#10;AAAAAAAAAAAAAAAHAgAAZHJzL2Rvd25yZXYueG1sUEsFBgAAAAADAAMAtwAAAPcCAAAAAA==&#10;" strokeweight="2pt">
                    <v:textbox inset="0,,0">
                      <w:txbxContent>
                        <w:p w14:paraId="2D171362" w14:textId="77777777" w:rsidR="00005261" w:rsidRDefault="00005261" w:rsidP="00235116">
                          <w:pPr>
                            <w:pStyle w:val="afff7"/>
                            <w:ind w:firstLine="0"/>
                          </w:pPr>
                          <w:r>
                            <w:t>Изм</w:t>
                          </w:r>
                        </w:p>
                      </w:txbxContent>
                    </v:textbox>
                  </v:shape>
                  <v:shape id="Text Box 62" o:spid="_x0000_s1044" type="#_x0000_t202" style="position:absolute;left:1744;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9kxwAAAN0AAAAPAAAAZHJzL2Rvd25yZXYueG1sRI9Ba8JA&#10;FITvBf/D8oReSt2koJHUVSRorT1V7aHHR/aZDWbfhuw2xn/fFQo9DjPzDbNYDbYRPXW+dqwgnSQg&#10;iEuna64UfJ22z3MQPiBrbByTght5WC1HDwvMtbvygfpjqESEsM9RgQmhzaX0pSGLfuJa4uidXWcx&#10;RNlVUnd4jXDbyJckmUmLNccFgy0VhsrL8ccq2IeP3a2kp++T2fSfxXaYVm/ZXqnH8bB+BRFoCP/h&#10;v/a7VpBlWQr3N/EJyOUvAAAA//8DAFBLAQItABQABgAIAAAAIQDb4fbL7gAAAIUBAAATAAAAAAAA&#10;AAAAAAAAAAAAAABbQ29udGVudF9UeXBlc10ueG1sUEsBAi0AFAAGAAgAAAAhAFr0LFu/AAAAFQEA&#10;AAsAAAAAAAAAAAAAAAAAHwEAAF9yZWxzLy5yZWxzUEsBAi0AFAAGAAgAAAAhAInsz2THAAAA3QAA&#10;AA8AAAAAAAAAAAAAAAAABwIAAGRycy9kb3ducmV2LnhtbFBLBQYAAAAAAwADALcAAAD7AgAAAAA=&#10;" strokeweight="2pt">
                    <v:textbox inset=".5mm,,.5mm">
                      <w:txbxContent>
                        <w:p w14:paraId="22F08665" w14:textId="77777777" w:rsidR="00005261" w:rsidRDefault="00005261" w:rsidP="00960B51">
                          <w:pPr>
                            <w:pStyle w:val="afff7"/>
                            <w:ind w:firstLine="0"/>
                          </w:pPr>
                          <w:r>
                            <w:t>изменен-ных</w:t>
                          </w:r>
                        </w:p>
                      </w:txbxContent>
                    </v:textbox>
                  </v:shape>
                  <v:shape id="Text Box 63" o:spid="_x0000_s1045" type="#_x0000_t202" style="position:absolute;left:2878;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lETxwAAAN0AAAAPAAAAZHJzL2Rvd25yZXYueG1sRI9Ba8JA&#10;FITvBf/D8oReSt0Y0EjqKhJqrT1V7aHHR/aZDWbfhuw2xn/fFQo9DjPzDbNcD7YRPXW+dqxgOklA&#10;EJdO11wp+DptnxcgfEDW2DgmBTfysF6NHpaYa3flA/XHUIkIYZ+jAhNCm0vpS0MW/cS1xNE7u85i&#10;iLKrpO7wGuG2kWmSzKXFmuOCwZYKQ+Xl+GMV7MPH7lbS0/fJvPafxXaYVW/ZXqnH8bB5ARFoCP/h&#10;v/a7VpBlWQr3N/EJyNUvAAAA//8DAFBLAQItABQABgAIAAAAIQDb4fbL7gAAAIUBAAATAAAAAAAA&#10;AAAAAAAAAAAAAABbQ29udGVudF9UeXBlc10ueG1sUEsBAi0AFAAGAAgAAAAhAFr0LFu/AAAAFQEA&#10;AAsAAAAAAAAAAAAAAAAAHwEAAF9yZWxzLy5yZWxzUEsBAi0AFAAGAAgAAAAhAHk+URPHAAAA3QAA&#10;AA8AAAAAAAAAAAAAAAAABwIAAGRycy9kb3ducmV2LnhtbFBLBQYAAAAAAwADALcAAAD7AgAAAAA=&#10;" strokeweight="2pt">
                    <v:textbox inset=".5mm,,.5mm">
                      <w:txbxContent>
                        <w:p w14:paraId="14FFB1A9" w14:textId="77777777" w:rsidR="00005261" w:rsidRDefault="00005261" w:rsidP="00960B51">
                          <w:pPr>
                            <w:pStyle w:val="afff7"/>
                            <w:ind w:firstLine="0"/>
                          </w:pPr>
                          <w:r>
                            <w:t>заменен-ных</w:t>
                          </w:r>
                        </w:p>
                      </w:txbxContent>
                    </v:textbox>
                  </v:shape>
                  <v:shape id="Text Box 64" o:spid="_x0000_s1046" type="#_x0000_t202" style="position:absolute;left:4012;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vSIxwAAAN0AAAAPAAAAZHJzL2Rvd25yZXYueG1sRI9Ba8JA&#10;FITvgv9heUIvUje2aEp0FZHa1p5s7MHjI/vMBrNvQ3Yb47/vFgoeh5n5hlmue1uLjlpfOVYwnSQg&#10;iAunKy4VfB93jy8gfEDWWDsmBTfysF4NB0vMtLvyF3V5KEWEsM9QgQmhyaT0hSGLfuIa4uidXWsx&#10;RNmWUrd4jXBby6ckmUuLFccFgw1tDRWX/Mcq2IfP91tB49PRvHaH7a6flW/pXqmHUb9ZgAjUh3v4&#10;v/2hFaRp+gx/b+ITkKtfAAAA//8DAFBLAQItABQABgAIAAAAIQDb4fbL7gAAAIUBAAATAAAAAAAA&#10;AAAAAAAAAAAAAABbQ29udGVudF9UeXBlc10ueG1sUEsBAi0AFAAGAAgAAAAhAFr0LFu/AAAAFQEA&#10;AAsAAAAAAAAAAAAAAAAAHwEAAF9yZWxzLy5yZWxzUEsBAi0AFAAGAAgAAAAhABZy9IjHAAAA3QAA&#10;AA8AAAAAAAAAAAAAAAAABwIAAGRycy9kb3ducmV2LnhtbFBLBQYAAAAAAwADALcAAAD7AgAAAAA=&#10;" strokeweight="2pt">
                    <v:textbox inset=".5mm,,.5mm">
                      <w:txbxContent>
                        <w:p w14:paraId="7281A1CF" w14:textId="77777777" w:rsidR="00005261" w:rsidRDefault="00005261" w:rsidP="00960B51">
                          <w:pPr>
                            <w:pStyle w:val="afff7"/>
                            <w:spacing w:line="240" w:lineRule="auto"/>
                            <w:ind w:firstLine="0"/>
                          </w:pPr>
                          <w:r>
                            <w:t>новых</w:t>
                          </w:r>
                        </w:p>
                      </w:txbxContent>
                    </v:textbox>
                  </v:shape>
                  <v:shape id="Text Box 65" o:spid="_x0000_s1047" type="#_x0000_t202" style="position:absolute;left:5146;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2z8xwAAAN0AAAAPAAAAZHJzL2Rvd25yZXYueG1sRI9Ba8JA&#10;FITvgv9heUIvUjeWakp0FZHa1p5s7MHjI/vMBrNvQ3Yb47/vFgoeh5n5hlmue1uLjlpfOVYwnSQg&#10;iAunKy4VfB93jy8gfEDWWDsmBTfysF4NB0vMtLvyF3V5KEWEsM9QgQmhyaT0hSGLfuIa4uidXWsx&#10;RNmWUrd4jXBby6ckmUuLFccFgw1tDRWX/Mcq2IfP91tB49PRvHaH7a6flW/pXqmHUb9ZgAjUh3v4&#10;v/2hFaRp+gx/b+ITkKtfAAAA//8DAFBLAQItABQABgAIAAAAIQDb4fbL7gAAAIUBAAATAAAAAAAA&#10;AAAAAAAAAAAAAABbQ29udGVudF9UeXBlc10ueG1sUEsBAi0AFAAGAAgAAAAhAFr0LFu/AAAAFQEA&#10;AAsAAAAAAAAAAAAAAAAAHwEAAF9yZWxzLy5yZWxzUEsBAi0AFAAGAAgAAAAhAJmbbPzHAAAA3QAA&#10;AA8AAAAAAAAAAAAAAAAABwIAAGRycy9kb3ducmV2LnhtbFBLBQYAAAAAAwADALcAAAD7AgAAAAA=&#10;" strokeweight="2pt">
                    <v:textbox inset=".5mm,,.5mm">
                      <w:txbxContent>
                        <w:p w14:paraId="3D7C7B2A" w14:textId="77777777" w:rsidR="00005261" w:rsidRDefault="00005261" w:rsidP="00960B51">
                          <w:pPr>
                            <w:pStyle w:val="afff7"/>
                            <w:ind w:firstLine="0"/>
                          </w:pPr>
                          <w:r>
                            <w:t>изъятых</w:t>
                          </w:r>
                        </w:p>
                      </w:txbxContent>
                    </v:textbox>
                  </v:shape>
                  <v:shape id="Text Box 66" o:spid="_x0000_s1048" type="#_x0000_t202" style="position:absolute;left:1744;top:2297;width:453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8lnxgAAAN0AAAAPAAAAZHJzL2Rvd25yZXYueG1sRI9Pa8JA&#10;FMTvhX6H5RW8iG4qaEp0lSL+qZ6sevD4yL5mQ7NvQ3aN8dt3BaHHYWZ+w8wWna1ES40vHSt4HyYg&#10;iHOnSy4UnE/rwQcIH5A1Vo5JwZ08LOavLzPMtLvxN7XHUIgIYZ+hAhNCnUnpc0MW/dDVxNH7cY3F&#10;EGVTSN3gLcJtJUdJMpEWS44LBmtaGsp/j1erYBf223tO/cvJrNrDct2Ni026U6r31n1OQQTqwn/4&#10;2f7SCtI0HcPjTXwCcv4HAAD//wMAUEsBAi0AFAAGAAgAAAAhANvh9svuAAAAhQEAABMAAAAAAAAA&#10;AAAAAAAAAAAAAFtDb250ZW50X1R5cGVzXS54bWxQSwECLQAUAAYACAAAACEAWvQsW78AAAAVAQAA&#10;CwAAAAAAAAAAAAAAAAAfAQAAX3JlbHMvLnJlbHNQSwECLQAUAAYACAAAACEA9tfJZ8YAAADdAAAA&#10;DwAAAAAAAAAAAAAAAAAHAgAAZHJzL2Rvd25yZXYueG1sUEsFBgAAAAADAAMAtwAAAPoCAAAAAA==&#10;" strokeweight="2pt">
                    <v:textbox inset=".5mm,,.5mm">
                      <w:txbxContent>
                        <w:p w14:paraId="3C0B8960" w14:textId="77777777" w:rsidR="00005261" w:rsidRDefault="00005261" w:rsidP="00960B51">
                          <w:pPr>
                            <w:pStyle w:val="afff7"/>
                            <w:ind w:firstLine="0"/>
                          </w:pPr>
                          <w:r>
                            <w:t>новых</w:t>
                          </w:r>
                        </w:p>
                      </w:txbxContent>
                    </v:textbox>
                  </v:shape>
                  <v:shape id="Text Box 67" o:spid="_x0000_s1049" type="#_x0000_t202" style="position:absolute;left:6279;top:2297;width:113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VcQxgAAAN0AAAAPAAAAZHJzL2Rvd25yZXYueG1sRI9Pa8JA&#10;FMTvQr/D8gpeim4qaEp0lSL+7alVDx4f2ddsaPZtyK4xfntXKHgcZuY3zGzR2Uq01PjSsYL3YQKC&#10;OHe65ELB6bgefIDwAVlj5ZgU3MjDYv7Sm2Gm3ZV/qD2EQkQI+wwVmBDqTEqfG7Loh64mjt6vayyG&#10;KJtC6gavEW4rOUqSibRYclwwWNPSUP53uFgF+/C1veX0dj6aVfu9XHfjYpPuleq/dp9TEIG68Az/&#10;t3daQZqmE3i8iU9Azu8AAAD//wMAUEsBAi0AFAAGAAgAAAAhANvh9svuAAAAhQEAABMAAAAAAAAA&#10;AAAAAAAAAAAAAFtDb250ZW50X1R5cGVzXS54bWxQSwECLQAUAAYACAAAACEAWvQsW78AAAAVAQAA&#10;CwAAAAAAAAAAAAAAAAAfAQAAX3JlbHMvLnJlbHNQSwECLQAUAAYACAAAACEABgVXEMYAAADdAAAA&#10;DwAAAAAAAAAAAAAAAAAHAgAAZHJzL2Rvd25yZXYueG1sUEsFBgAAAAADAAMAtwAAAPoCAAAAAA==&#10;" strokeweight="2pt">
                    <v:textbox inset=".5mm,,.5mm">
                      <w:txbxContent>
                        <w:p w14:paraId="5C8239AC" w14:textId="77777777" w:rsidR="00005261" w:rsidRDefault="00005261" w:rsidP="00960B51">
                          <w:pPr>
                            <w:pStyle w:val="afff7"/>
                            <w:ind w:firstLine="0"/>
                          </w:pPr>
                          <w:r>
                            <w:t>Всего листов (страниц) в докум.</w:t>
                          </w:r>
                        </w:p>
                      </w:txbxContent>
                    </v:textbox>
                  </v:shape>
                  <v:shape id="Text Box 68" o:spid="_x0000_s1050" type="#_x0000_t202" style="position:absolute;left:7413;top:2297;width:1701;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fKLxAAAAN0AAAAPAAAAZHJzL2Rvd25yZXYueG1sRE9Na8JA&#10;FLwX+h+WV+il6MZCjURXKcG06qlVDx4f2Wc2NPs2ZLcx/ntXKHRuw3wxi9VgG9FT52vHCibjBARx&#10;6XTNlYLjoRjNQPiArLFxTAqu5GG1fHxYYKbdhb+p34dKxBL2GSowIbSZlL40ZNGPXUsctbPrLIZI&#10;u0rqDi+x3DbyNUmm0mLNccFgS7mh8mf/axVsw+7zWtLL6WDW/VdeDG/VR7pV6vlpeJ+DCDSEf/Nf&#10;eqMVpBFwfxOfgFzeAAAA//8DAFBLAQItABQABgAIAAAAIQDb4fbL7gAAAIUBAAATAAAAAAAAAAAA&#10;AAAAAAAAAABbQ29udGVudF9UeXBlc10ueG1sUEsBAi0AFAAGAAgAAAAhAFr0LFu/AAAAFQEAAAsA&#10;AAAAAAAAAAAAAAAAHwEAAF9yZWxzLy5yZWxzUEsBAi0AFAAGAAgAAAAhAGlJ8ovEAAAA3QAAAA8A&#10;AAAAAAAAAAAAAAAABwIAAGRycy9kb3ducmV2LnhtbFBLBQYAAAAAAwADALcAAAD4AgAAAAA=&#10;" strokeweight="2pt">
                    <v:textbox inset=".5mm,,.5mm">
                      <w:txbxContent>
                        <w:p w14:paraId="03294C53" w14:textId="77777777" w:rsidR="00005261" w:rsidRDefault="00005261" w:rsidP="00960B51">
                          <w:pPr>
                            <w:pStyle w:val="afff7"/>
                            <w:ind w:firstLine="0"/>
                          </w:pPr>
                          <w:r>
                            <w:t>№ документа</w:t>
                          </w:r>
                        </w:p>
                      </w:txbxContent>
                    </v:textbox>
                  </v:shape>
                  <v:shape id="Text Box 69" o:spid="_x0000_s1051" type="#_x0000_t202" style="position:absolute;left:9114;top:2297;width:124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XzxAAAAN0AAAAPAAAAZHJzL2Rvd25yZXYueG1sRE9da8Iw&#10;FH0f+B/CFfamaYdY6Ywig8HsGMPqttdrc22LzU1Jonb/fnkQ9ng438v1YDpxJedbywrSaQKCuLK6&#10;5VrBYf86WYDwAVljZ5kU/JKH9Wr0sMRc2xvv6FqGWsQQ9jkqaELocyl91ZBBP7U9ceRO1hkMEbpa&#10;aoe3GG46+ZQkc2mw5djQYE8vDVXn8mIUfG9Caj5mxef8y8ptcXLHw8/lXanH8bB5BhFoCP/iu/tN&#10;K8iyLM6Nb+ITkKs/AAAA//8DAFBLAQItABQABgAIAAAAIQDb4fbL7gAAAIUBAAATAAAAAAAAAAAA&#10;AAAAAAAAAABbQ29udGVudF9UeXBlc10ueG1sUEsBAi0AFAAGAAgAAAAhAFr0LFu/AAAAFQEAAAsA&#10;AAAAAAAAAAAAAAAAHwEAAF9yZWxzLy5yZWxzUEsBAi0AFAAGAAgAAAAhAM5HNfPEAAAA3QAAAA8A&#10;AAAAAAAAAAAAAAAABwIAAGRycy9kb3ducmV2LnhtbFBLBQYAAAAAAwADALcAAAD4AgAAAAA=&#10;" strokeweight="2pt">
                    <v:textbox inset=".5mm,.3mm,.5mm,.3mm">
                      <w:txbxContent>
                        <w:p w14:paraId="5CB64181" w14:textId="77777777" w:rsidR="00005261" w:rsidRDefault="00005261" w:rsidP="00960B51">
                          <w:pPr>
                            <w:pStyle w:val="afff7"/>
                            <w:ind w:firstLine="0"/>
                          </w:pPr>
                          <w:r>
                            <w:t>Входящий номер сопроводи-тельного документа и дата</w:t>
                          </w:r>
                        </w:p>
                      </w:txbxContent>
                    </v:textbox>
                  </v:shape>
                  <v:shape id="Text Box 70" o:spid="_x0000_s1052" type="#_x0000_t202" style="position:absolute;left:10361;top:2297;width:850;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NixwAAAN0AAAAPAAAAZHJzL2Rvd25yZXYueG1sRI9Ba8JA&#10;FITvBf/D8oReim5asNHUVURqrZ40evD4yL5mg9m3IbuN8d93C4Ueh5n5hpkve1uLjlpfOVbwPE5A&#10;EBdOV1wqOJ82oykIH5A11o5JwZ08LBeDhzlm2t34SF0eShEh7DNUYEJoMil9YciiH7uGOHpfrrUY&#10;omxLqVu8Rbit5UuSvEqLFccFgw2tDRXX/Nsq2IX99l7Q0+Vk3rvDetNPyo90p9TjsF+9gQjUh//w&#10;X/tTK0jTdAa/b+ITkIsfAAAA//8DAFBLAQItABQABgAIAAAAIQDb4fbL7gAAAIUBAAATAAAAAAAA&#10;AAAAAAAAAAAAAABbQ29udGVudF9UeXBlc10ueG1sUEsBAi0AFAAGAAgAAAAhAFr0LFu/AAAAFQEA&#10;AAsAAAAAAAAAAAAAAAAAHwEAAF9yZWxzLy5yZWxzUEsBAi0AFAAGAAgAAAAhAHeaw2LHAAAA3QAA&#10;AA8AAAAAAAAAAAAAAAAABwIAAGRycy9kb3ducmV2LnhtbFBLBQYAAAAAAwADALcAAAD7AgAAAAA=&#10;" strokeweight="2pt">
                    <v:textbox inset=".5mm,,.5mm">
                      <w:txbxContent>
                        <w:p w14:paraId="1640D8DD" w14:textId="77777777" w:rsidR="00005261" w:rsidRDefault="00005261" w:rsidP="00960B51">
                          <w:pPr>
                            <w:pStyle w:val="afff7"/>
                            <w:ind w:firstLine="0"/>
                          </w:pPr>
                          <w:r>
                            <w:t>Подпись</w:t>
                          </w:r>
                        </w:p>
                      </w:txbxContent>
                    </v:textbox>
                  </v:shape>
                  <v:shape id="Text Box 71" o:spid="_x0000_s1053" type="#_x0000_t202" style="position:absolute;left:11211;top:2297;width:56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XWxAAAAN0AAAAPAAAAZHJzL2Rvd25yZXYueG1sRE/Pa8Iw&#10;FL4P/B/CE3abaYWpVNMyBOfGdrFu4vHRPNvO5iU0mdb/fjkMPH58v1fFYDpxod63lhWkkwQEcWV1&#10;y7WCr/3maQHCB2SNnWVScCMPRT56WGGm7ZV3dClDLWII+wwVNCG4TEpfNWTQT6wjjtzJ9gZDhH0t&#10;dY/XGG46OU2SmTTYcmxo0NG6oepc/hoFh+P79DUJm58q3T63zm3Tj0//rdTjeHhZggg0hLv43/2m&#10;Fczni7g/volPQOZ/AAAA//8DAFBLAQItABQABgAIAAAAIQDb4fbL7gAAAIUBAAATAAAAAAAAAAAA&#10;AAAAAAAAAABbQ29udGVudF9UeXBlc10ueG1sUEsBAi0AFAAGAAgAAAAhAFr0LFu/AAAAFQEAAAsA&#10;AAAAAAAAAAAAAAAAHwEAAF9yZWxzLy5yZWxzUEsBAi0AFAAGAAgAAAAhAON95dbEAAAA3QAAAA8A&#10;AAAAAAAAAAAAAAAABwIAAGRycy9kb3ducmV2LnhtbFBLBQYAAAAAAwADALcAAAD4AgAAAAA=&#10;" strokeweight="2pt">
                    <v:textbox inset="0,,0">
                      <w:txbxContent>
                        <w:p w14:paraId="4C3E8115" w14:textId="77777777" w:rsidR="00005261" w:rsidRDefault="00005261" w:rsidP="001C2619">
                          <w:pPr>
                            <w:pStyle w:val="afff7"/>
                            <w:spacing w:line="240" w:lineRule="auto"/>
                            <w:ind w:firstLine="0"/>
                          </w:pPr>
                          <w:r>
                            <w:t>Дата</w:t>
                          </w:r>
                        </w:p>
                      </w:txbxContent>
                    </v:textbox>
                  </v:shape>
                </v:group>
              </v:group>
              <v:group id="Group 72" o:spid="_x0000_s1054" style="position:absolute;left:1135;top:198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jlxwAAAN0AAAAPAAAAZHJzL2Rvd25yZXYueG1sRI9Pa8JA&#10;FMTvBb/D8oTe6iaWVkldRYKKByk0KZTeHtlnEsy+Ddk1f759t1DocZiZ3zCb3Wga0VPnassK4kUE&#10;griwuuZSwWd+fFqDcB5ZY2OZFEzkYLedPWww0XbgD+ozX4oAYZeggsr7NpHSFRUZdAvbEgfvajuD&#10;PsiulLrDIcBNI5dR9CoN1hwWKmwprai4ZXej4DTgsH+OD/3ldk2n7/zl/esSk1KP83H/BsLT6P/D&#10;f+2zVrBarWP4fROegNz+AAAA//8DAFBLAQItABQABgAIAAAAIQDb4fbL7gAAAIUBAAATAAAAAAAA&#10;AAAAAAAAAAAAAABbQ29udGVudF9UeXBlc10ueG1sUEsBAi0AFAAGAAgAAAAhAFr0LFu/AAAAFQEA&#10;AAsAAAAAAAAAAAAAAAAAHwEAAF9yZWxzLy5yZWxzUEsBAi0AFAAGAAgAAAAhAF97+OXHAAAA3QAA&#10;AA8AAAAAAAAAAAAAAAAABwIAAGRycy9kb3ducmV2LnhtbFBLBQYAAAAAAwADALcAAAD7AgAAAAA=&#10;">
                <v:shape id="Text Box 73" o:spid="_x0000_s1055"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XkxAAAAN0AAAAPAAAAZHJzL2Rvd25yZXYueG1sRI9Pi8Iw&#10;FMTvgt8hPMGbpnqw0jXK4h/wIroqnh/Ns+lu81KaaOu33ywIexxm5jfMYtXZSjyp8aVjBZNxAoI4&#10;d7rkQsH1shvNQfiArLFyTApe5GG17PcWmGnX8hc9z6EQEcI+QwUmhDqT0ueGLPqxq4mjd3eNxRBl&#10;U0jdYBvhtpLTJJlJiyXHBYM1rQ3lP+eHVdCiOZqUr7ixh1N3+T5ut/dbotRw0H1+gAjUhf/wu73X&#10;CtJ0PoW/N/EJyOUvAAAA//8DAFBLAQItABQABgAIAAAAIQDb4fbL7gAAAIUBAAATAAAAAAAAAAAA&#10;AAAAAAAAAABbQ29udGVudF9UeXBlc10ueG1sUEsBAi0AFAAGAAgAAAAhAFr0LFu/AAAAFQEAAAsA&#10;AAAAAAAAAAAAAAAAHwEAAF9yZWxzLy5yZWxzUEsBAi0AFAAGAAgAAAAhADQMJeTEAAAA3QAAAA8A&#10;AAAAAAAAAAAAAAAABwIAAGRycy9kb3ducmV2LnhtbFBLBQYAAAAAAwADALcAAAD4AgAAAAA=&#10;">
                  <v:textbox inset=".5mm,,.5mm">
                    <w:txbxContent>
                      <w:p w14:paraId="13887D34" w14:textId="77777777" w:rsidR="00005261" w:rsidRDefault="00005261" w:rsidP="00741B60">
                        <w:pPr>
                          <w:pStyle w:val="afff7"/>
                        </w:pPr>
                      </w:p>
                    </w:txbxContent>
                  </v:textbox>
                </v:shape>
                <v:shape id="Text Box 74" o:spid="_x0000_s1056"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B/xQAAAN0AAAAPAAAAZHJzL2Rvd25yZXYueG1sRI9Ba8JA&#10;FITvQv/D8gq9mU0tNBLdiFSFXoqtSs+P7Es2mn0bsqtJ/323UPA4zMw3zHI12lbcqPeNYwXPSQqC&#10;uHS64VrB6bibzkH4gKyxdUwKfsjDqniYLDHXbuAvuh1CLSKEfY4KTAhdLqUvDVn0ieuIo1e53mKI&#10;sq+l7nGIcNvKWZq+SosNxwWDHb0ZKi+Hq1UwoNmbjE+4sR+f4/G8326r71Spp8dxvQARaAz38H/7&#10;XSvIsvkL/L2JT0AWvwAAAP//AwBQSwECLQAUAAYACAAAACEA2+H2y+4AAACFAQAAEwAAAAAAAAAA&#10;AAAAAAAAAAAAW0NvbnRlbnRfVHlwZXNdLnhtbFBLAQItABQABgAIAAAAIQBa9CxbvwAAABUBAAAL&#10;AAAAAAAAAAAAAAAAAB8BAABfcmVscy8ucmVsc1BLAQItABQABgAIAAAAIQBbQIB/xQAAAN0AAAAP&#10;AAAAAAAAAAAAAAAAAAcCAABkcnMvZG93bnJldi54bWxQSwUGAAAAAAMAAwC3AAAA+QIAAAAA&#10;">
                  <v:textbox inset=".5mm,,.5mm">
                    <w:txbxContent>
                      <w:p w14:paraId="5D9945F1" w14:textId="77777777" w:rsidR="00005261" w:rsidRDefault="00005261" w:rsidP="00741B60">
                        <w:pPr>
                          <w:pStyle w:val="afff7"/>
                        </w:pPr>
                      </w:p>
                    </w:txbxContent>
                  </v:textbox>
                </v:shape>
                <v:shape id="Text Box 75" o:spid="_x0000_s1057"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gLxQAAAN0AAAAPAAAAZHJzL2Rvd25yZXYueG1sRI9Ba8JA&#10;FITvQv/D8gq9mU2lNBLdiFSFXoqtSs+P7Es2mn0bsqtJ/323UPA4zMw3zHI12lbcqPeNYwXPSQqC&#10;uHS64VrB6bibzkH4gKyxdUwKfsjDqniYLDHXbuAvuh1CLSKEfY4KTAhdLqUvDVn0ieuIo1e53mKI&#10;sq+l7nGIcNvKWZq+SosNxwWDHb0ZKi+Hq1UwoNmbjE+4sR+f4/G8326r71Spp8dxvQARaAz38H/7&#10;XSvIsvkL/L2JT0AWvwAAAP//AwBQSwECLQAUAAYACAAAACEA2+H2y+4AAACFAQAAEwAAAAAAAAAA&#10;AAAAAAAAAAAAW0NvbnRlbnRfVHlwZXNdLnhtbFBLAQItABQABgAIAAAAIQBa9CxbvwAAABUBAAAL&#10;AAAAAAAAAAAAAAAAAB8BAABfcmVscy8ucmVsc1BLAQItABQABgAIAAAAIQDUqRgLxQAAAN0AAAAP&#10;AAAAAAAAAAAAAAAAAAcCAABkcnMvZG93bnJldi54bWxQSwUGAAAAAAMAAwC3AAAA+QIAAAAA&#10;">
                  <v:textbox inset=".5mm,,.5mm">
                    <w:txbxContent>
                      <w:p w14:paraId="64F3C6AA" w14:textId="77777777" w:rsidR="00005261" w:rsidRDefault="00005261" w:rsidP="00741B60">
                        <w:pPr>
                          <w:pStyle w:val="afff7"/>
                        </w:pPr>
                      </w:p>
                    </w:txbxContent>
                  </v:textbox>
                </v:shape>
                <v:shape id="Text Box 76" o:spid="_x0000_s1058"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2QxQAAAN0AAAAPAAAAZHJzL2Rvd25yZXYueG1sRI9Ba8JA&#10;FITvQv/D8gq9mU2FNhLdiFSFXoqtSs+P7Es2mn0bsqtJ/323UPA4zMw3zHI12lbcqPeNYwXPSQqC&#10;uHS64VrB6bibzkH4gKyxdUwKfsjDqniYLDHXbuAvuh1CLSKEfY4KTAhdLqUvDVn0ieuIo1e53mKI&#10;sq+l7nGIcNvKWZq+SosNxwWDHb0ZKi+Hq1UwoNmbjE+4sR+f4/G8326r71Spp8dxvQARaAz38H/7&#10;XSvIsvkL/L2JT0AWvwAAAP//AwBQSwECLQAUAAYACAAAACEA2+H2y+4AAACFAQAAEwAAAAAAAAAA&#10;AAAAAAAAAAAAW0NvbnRlbnRfVHlwZXNdLnhtbFBLAQItABQABgAIAAAAIQBa9CxbvwAAABUBAAAL&#10;AAAAAAAAAAAAAAAAAB8BAABfcmVscy8ucmVsc1BLAQItABQABgAIAAAAIQC75b2QxQAAAN0AAAAP&#10;AAAAAAAAAAAAAAAAAAcCAABkcnMvZG93bnJldi54bWxQSwUGAAAAAAMAAwC3AAAA+QIAAAAA&#10;">
                  <v:textbox inset=".5mm,,.5mm">
                    <w:txbxContent>
                      <w:p w14:paraId="22D32FC5" w14:textId="77777777" w:rsidR="00005261" w:rsidRDefault="00005261" w:rsidP="00741B60">
                        <w:pPr>
                          <w:pStyle w:val="afff7"/>
                        </w:pPr>
                      </w:p>
                    </w:txbxContent>
                  </v:textbox>
                </v:shape>
                <v:shape id="Text Box 77" o:spid="_x0000_s1059"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PnwwAAAN0AAAAPAAAAZHJzL2Rvd25yZXYueG1sRI9Pi8Iw&#10;FMTvgt8hPMGbpnqw0jXKoi54WfyL50fzbLrbvJQma7vf3giCx2FmfsMsVp2txJ0aXzpWMBknIIhz&#10;p0suFFzOX6M5CB+QNVaOScE/eVgt+70FZtq1fKT7KRQiQthnqMCEUGdS+tyQRT92NXH0bq6xGKJs&#10;CqkbbCPcVnKaJDNpseS4YLCmtaH89/RnFbRo9iblC27s96E7/+y329s1UWo46D4/QATqwjv8au+0&#10;gjSdz+D5Jj4BuXwAAAD//wMAUEsBAi0AFAAGAAgAAAAhANvh9svuAAAAhQEAABMAAAAAAAAAAAAA&#10;AAAAAAAAAFtDb250ZW50X1R5cGVzXS54bWxQSwECLQAUAAYACAAAACEAWvQsW78AAAAVAQAACwAA&#10;AAAAAAAAAAAAAAAfAQAAX3JlbHMvLnJlbHNQSwECLQAUAAYACAAAACEASzcj58MAAADdAAAADwAA&#10;AAAAAAAAAAAAAAAHAgAAZHJzL2Rvd25yZXYueG1sUEsFBgAAAAADAAMAtwAAAPcCAAAAAA==&#10;">
                  <v:textbox inset=".5mm,,.5mm">
                    <w:txbxContent>
                      <w:p w14:paraId="10979116" w14:textId="77777777" w:rsidR="00005261" w:rsidRDefault="00005261" w:rsidP="00741B60">
                        <w:pPr>
                          <w:pStyle w:val="afff7"/>
                        </w:pPr>
                      </w:p>
                    </w:txbxContent>
                  </v:textbox>
                </v:shape>
                <v:shape id="Text Box 78" o:spid="_x0000_s1060"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4Z8xQAAAN0AAAAPAAAAZHJzL2Rvd25yZXYueG1sRI9Ba8JA&#10;FITvQv/D8gq9mU17aCS6SmlT6KVYNXh+ZJ/ZaPZtyG6T9N+7QsHjMDPfMKvNZFsxUO8bxwqekxQE&#10;ceV0w7WC8vA5X4DwAVlj65gU/JGHzfphtsJcu5F3NOxDLSKEfY4KTAhdLqWvDFn0ieuIo3dyvcUQ&#10;ZV9L3eMY4baVL2n6Ki02HBcMdvRuqLrsf62CEc3WZFzih/3+mQ7nbVGcjqlST4/T2xJEoCncw//t&#10;L60gyxYZ3N7EJyDXVwAAAP//AwBQSwECLQAUAAYACAAAACEA2+H2y+4AAACFAQAAEwAAAAAAAAAA&#10;AAAAAAAAAAAAW0NvbnRlbnRfVHlwZXNdLnhtbFBLAQItABQABgAIAAAAIQBa9CxbvwAAABUBAAAL&#10;AAAAAAAAAAAAAAAAAB8BAABfcmVscy8ucmVsc1BLAQItABQABgAIAAAAIQAke4Z8xQAAAN0AAAAP&#10;AAAAAAAAAAAAAAAAAAcCAABkcnMvZG93bnJldi54bWxQSwUGAAAAAAMAAwC3AAAA+QIAAAAA&#10;">
                  <v:textbox inset=".5mm,,.5mm">
                    <w:txbxContent>
                      <w:p w14:paraId="6AEA93DE" w14:textId="77777777" w:rsidR="00005261" w:rsidRDefault="00005261" w:rsidP="00741B60">
                        <w:pPr>
                          <w:pStyle w:val="afff7"/>
                        </w:pPr>
                      </w:p>
                    </w:txbxContent>
                  </v:textbox>
                </v:shape>
                <v:shape id="Text Box 79" o:spid="_x0000_s1061"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BIOwgAAAN0AAAAPAAAAZHJzL2Rvd25yZXYueG1sRE/Pa8Iw&#10;FL4L+x/CG+ym6XZYpTOKbA52GdUqnh/Ns+lsXkqTtdl/vxwEjx/f79Um2k6MNPjWsYLnRQaCuHa6&#10;5UbB6fg5X4LwAVlj55gU/JGHzfphtsJCu4kPNFahESmEfYEKTAh9IaWvDVn0C9cTJ+7iBoshwaGR&#10;esAphdtOvmTZq7TYcmow2NO7ofpa/VoFE5rS5HzCD/u9j8efcre7nDOlnh7j9g1EoBju4pv7SyvI&#10;82Wam96kJyDX/wAAAP//AwBQSwECLQAUAAYACAAAACEA2+H2y+4AAACFAQAAEwAAAAAAAAAAAAAA&#10;AAAAAAAAW0NvbnRlbnRfVHlwZXNdLnhtbFBLAQItABQABgAIAAAAIQBa9CxbvwAAABUBAAALAAAA&#10;AAAAAAAAAAAAAB8BAABfcmVscy8ucmVsc1BLAQItABQABgAIAAAAIQBV5BIOwgAAAN0AAAAPAAAA&#10;AAAAAAAAAAAAAAcCAABkcnMvZG93bnJldi54bWxQSwUGAAAAAAMAAwC3AAAA9gIAAAAA&#10;">
                  <v:textbox inset=".5mm,,.5mm">
                    <w:txbxContent>
                      <w:p w14:paraId="259DA965" w14:textId="77777777" w:rsidR="00005261" w:rsidRDefault="00005261" w:rsidP="00741B60">
                        <w:pPr>
                          <w:pStyle w:val="afff7"/>
                        </w:pPr>
                      </w:p>
                    </w:txbxContent>
                  </v:textbox>
                </v:shape>
                <v:shape id="Text Box 80" o:spid="_x0000_s1062"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LeVxQAAAN0AAAAPAAAAZHJzL2Rvd25yZXYueG1sRI9Lb8Iw&#10;EITvlfgP1iL1Vhw4EEgxCPGQekGUh3pexUucNl5HsSHh32OkShxHM/ONZrbobCVu1PjSsYLhIAFB&#10;nDtdcqHgfNp+TED4gKyxckwK7uRhMe+9zTDTruUD3Y6hEBHCPkMFJoQ6k9Lnhiz6gauJo3dxjcUQ&#10;ZVNI3WAb4baSoyQZS4slxwWDNa0M5X/Hq1XQotmblM+4trvv7vS732wuP4lS7/1u+QkiUBde4f/2&#10;l1aQppMpPN/EJyDnDwAAAP//AwBQSwECLQAUAAYACAAAACEA2+H2y+4AAACFAQAAEwAAAAAAAAAA&#10;AAAAAAAAAAAAW0NvbnRlbnRfVHlwZXNdLnhtbFBLAQItABQABgAIAAAAIQBa9CxbvwAAABUBAAAL&#10;AAAAAAAAAAAAAAAAAB8BAABfcmVscy8ucmVsc1BLAQItABQABgAIAAAAIQA6qLeVxQAAAN0AAAAP&#10;AAAAAAAAAAAAAAAAAAcCAABkcnMvZG93bnJldi54bWxQSwUGAAAAAAMAAwC3AAAA+QIAAAAA&#10;">
                  <v:textbox inset=".5mm,,.5mm">
                    <w:txbxContent>
                      <w:p w14:paraId="1D79BBAA" w14:textId="77777777" w:rsidR="00005261" w:rsidRDefault="00005261" w:rsidP="00741B60">
                        <w:pPr>
                          <w:pStyle w:val="afff7"/>
                        </w:pPr>
                      </w:p>
                    </w:txbxContent>
                  </v:textbox>
                </v:shape>
                <v:shape id="Text Box 81" o:spid="_x0000_s1063"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jVwAAAAN0AAAAPAAAAZHJzL2Rvd25yZXYueG1sRE/LisIw&#10;FN0L8w/hDsxO03Ex1WoUGR1wIz5xfWmuTbW5KU3G1r83C8Hl4byn885W4k6NLx0r+B4kIIhzp0su&#10;FJyOf/0RCB+QNVaOScGDPMxnH70pZtq1vKf7IRQihrDPUIEJoc6k9Lkhi37gauLIXVxjMUTYFFI3&#10;2MZwW8lhkvxIiyXHBoM1/RrKb4d/q6BFszUpn3BpN7vueN2uVpdzotTXZ7eYgAjUhbf45V5rBWk6&#10;jvvjm/gE5OwJAAD//wMAUEsBAi0AFAAGAAgAAAAhANvh9svuAAAAhQEAABMAAAAAAAAAAAAAAAAA&#10;AAAAAFtDb250ZW50X1R5cGVzXS54bWxQSwECLQAUAAYACAAAACEAWvQsW78AAAAVAQAACwAAAAAA&#10;AAAAAAAAAAAfAQAAX3JlbHMvLnJlbHNQSwECLQAUAAYACAAAACEALkuI1cAAAADdAAAADwAAAAAA&#10;AAAAAAAAAAAHAgAAZHJzL2Rvd25yZXYueG1sUEsFBgAAAAADAAMAtwAAAPQCAAAAAA==&#10;">
                  <v:textbox inset=".5mm,,.5mm">
                    <w:txbxContent>
                      <w:p w14:paraId="2C5BCEED" w14:textId="77777777" w:rsidR="00005261" w:rsidRDefault="00005261" w:rsidP="00741B60">
                        <w:pPr>
                          <w:pStyle w:val="afff7"/>
                        </w:pPr>
                      </w:p>
                    </w:txbxContent>
                  </v:textbox>
                </v:shape>
                <v:shape id="Text Box 82" o:spid="_x0000_s1064"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y1OxQAAAN0AAAAPAAAAZHJzL2Rvd25yZXYueG1sRI9Ba8JA&#10;FITvhf6H5RV6qxs9NDZ1E0pV8CLaKD0/ss9s2uzbkF1N/PduoeBxmJlvmEUx2lZcqPeNYwXTSQKC&#10;uHK64VrB8bB+mYPwAVlj65gUXMlDkT8+LDDTbuAvupShFhHCPkMFJoQuk9JXhiz6ieuIo3dyvcUQ&#10;ZV9L3eMQ4baVsyR5lRYbjgsGO/o0VP2WZ6tgQLMzKR9xabf78fCzW61O34lSz0/jxzuIQGO4h//b&#10;G60gTd+m8PcmPgGZ3wAAAP//AwBQSwECLQAUAAYACAAAACEA2+H2y+4AAACFAQAAEwAAAAAAAAAA&#10;AAAAAAAAAAAAW0NvbnRlbnRfVHlwZXNdLnhtbFBLAQItABQABgAIAAAAIQBa9CxbvwAAABUBAAAL&#10;AAAAAAAAAAAAAAAAAB8BAABfcmVscy8ucmVsc1BLAQItABQABgAIAAAAIQBBBy1OxQAAAN0AAAAP&#10;AAAAAAAAAAAAAAAAAAcCAABkcnMvZG93bnJldi54bWxQSwUGAAAAAAMAAwC3AAAA+QIAAAAA&#10;">
                  <v:textbox inset=".5mm,,.5mm">
                    <w:txbxContent>
                      <w:p w14:paraId="74400C70" w14:textId="77777777" w:rsidR="00005261" w:rsidRDefault="00005261" w:rsidP="00741B60">
                        <w:pPr>
                          <w:pStyle w:val="afff7"/>
                        </w:pPr>
                      </w:p>
                    </w:txbxContent>
                  </v:textbox>
                </v:shape>
              </v:group>
              <v:group id="Group 83" o:spid="_x0000_s1065" style="position:absolute;left:1135;top:244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BPxwAAAN0AAAAPAAAAZHJzL2Rvd25yZXYueG1sRI9Pa8JA&#10;FMTvBb/D8oTedBNLq0ZXEdHSgwj+AfH2yD6TYPZtyK5J/PbdgtDjMDO/YebLzpSiodoVlhXEwwgE&#10;cWp1wZmC82k7mIBwHlljaZkUPMnBctF7m2OibcsHao4+EwHCLkEFufdVIqVLczLohrYiDt7N1gZ9&#10;kHUmdY1tgJtSjqLoSxosOCzkWNE6p/R+fBgF3y22q4940+zut/XzevrcX3YxKfXe71YzEJ46/x9+&#10;tX+0gvF4OoK/N+EJyMUvAAAA//8DAFBLAQItABQABgAIAAAAIQDb4fbL7gAAAIUBAAATAAAAAAAA&#10;AAAAAAAAAAAAAABbQ29udGVudF9UeXBlc10ueG1sUEsBAi0AFAAGAAgAAAAhAFr0LFu/AAAAFQEA&#10;AAsAAAAAAAAAAAAAAAAAHwEAAF9yZWxzLy5yZWxzUEsBAi0AFAAGAAgAAAAhACpw8E/HAAAA3QAA&#10;AA8AAAAAAAAAAAAAAAAABwIAAGRycy9kb3ducmV2LnhtbFBLBQYAAAAAAwADALcAAAD7AgAAAAA=&#10;">
                <v:shape id="Text Box 84" o:spid="_x0000_s106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aixQAAAN0AAAAPAAAAZHJzL2Rvd25yZXYueG1sRI9Ba8JA&#10;FITvQv/D8gredFMF06ZZpVQFL0Wr0vMj+5JNm30bsqtJ/323IHgcZuYbJl8NthFX6nztWMHTNAFB&#10;XDhdc6XgfNpOnkH4gKyxcUwKfsnDavkwyjHTrudPuh5DJSKEfYYKTAhtJqUvDFn0U9cSR690ncUQ&#10;ZVdJ3WEf4baRsyRZSIs1xwWDLb0bKn6OF6ugR7M3KZ9xbT8Ow+l7v9mUX4lS48fh7RVEoCHcw7f2&#10;TitI05c5/L+JT0Au/wAAAP//AwBQSwECLQAUAAYACAAAACEA2+H2y+4AAACFAQAAEwAAAAAAAAAA&#10;AAAAAAAAAAAAW0NvbnRlbnRfVHlwZXNdLnhtbFBLAQItABQABgAIAAAAIQBa9CxbvwAAABUBAAAL&#10;AAAAAAAAAAAAAAAAAB8BAABfcmVscy8ucmVsc1BLAQItABQABgAIAAAAIQDemRaixQAAAN0AAAAP&#10;AAAAAAAAAAAAAAAAAAcCAABkcnMvZG93bnJldi54bWxQSwUGAAAAAAMAAwC3AAAA+QIAAAAA&#10;">
                  <v:textbox inset=".5mm,,.5mm">
                    <w:txbxContent>
                      <w:p w14:paraId="62468279" w14:textId="77777777" w:rsidR="00005261" w:rsidRDefault="00005261" w:rsidP="00741B60">
                        <w:pPr>
                          <w:pStyle w:val="afff7"/>
                        </w:pPr>
                      </w:p>
                    </w:txbxContent>
                  </v:textbox>
                </v:shape>
                <v:shape id="Text Box 85" o:spid="_x0000_s106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7WxQAAAN0AAAAPAAAAZHJzL2Rvd25yZXYueG1sRI9Ba8JA&#10;FITvQv/D8gredFMR06ZZpVQFL0Wr0vMj+5JNm30bsqtJ/323IHgcZuYbJl8NthFX6nztWMHTNAFB&#10;XDhdc6XgfNpOnkH4gKyxcUwKfsnDavkwyjHTrudPuh5DJSKEfYYKTAhtJqUvDFn0U9cSR690ncUQ&#10;ZVdJ3WEf4baRsyRZSIs1xwWDLb0bKn6OF6ugR7M3KZ9xbT8Ow+l7v9mUX4lS48fh7RVEoCHcw7f2&#10;TitI05c5/L+JT0Au/wAAAP//AwBQSwECLQAUAAYACAAAACEA2+H2y+4AAACFAQAAEwAAAAAAAAAA&#10;AAAAAAAAAAAAW0NvbnRlbnRfVHlwZXNdLnhtbFBLAQItABQABgAIAAAAIQBa9CxbvwAAABUBAAAL&#10;AAAAAAAAAAAAAAAAAB8BAABfcmVscy8ucmVsc1BLAQItABQABgAIAAAAIQBRcI7WxQAAAN0AAAAP&#10;AAAAAAAAAAAAAAAAAAcCAABkcnMvZG93bnJldi54bWxQSwUGAAAAAAMAAwC3AAAA+QIAAAAA&#10;">
                  <v:textbox inset=".5mm,,.5mm">
                    <w:txbxContent>
                      <w:p w14:paraId="494E87DE" w14:textId="77777777" w:rsidR="00005261" w:rsidRDefault="00005261" w:rsidP="00741B60">
                        <w:pPr>
                          <w:pStyle w:val="afff7"/>
                        </w:pPr>
                      </w:p>
                    </w:txbxContent>
                  </v:textbox>
                </v:shape>
                <v:shape id="Text Box 86" o:spid="_x0000_s106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NxQAAAN0AAAAPAAAAZHJzL2Rvd25yZXYueG1sRI9Ba8JA&#10;FITvQv/D8gredFNB06ZZpVQFL0Wr0vMj+5JNm30bsqtJ/323IHgcZuYbJl8NthFX6nztWMHTNAFB&#10;XDhdc6XgfNpOnkH4gKyxcUwKfsnDavkwyjHTrudPuh5DJSKEfYYKTAhtJqUvDFn0U9cSR690ncUQ&#10;ZVdJ3WEf4baRsyRZSIs1xwWDLb0bKn6OF6ugR7M3KZ9xbT8Ow+l7v9mUX4lS48fh7RVEoCHcw7f2&#10;TitI05c5/L+JT0Au/wAAAP//AwBQSwECLQAUAAYACAAAACEA2+H2y+4AAACFAQAAEwAAAAAAAAAA&#10;AAAAAAAAAAAAW0NvbnRlbnRfVHlwZXNdLnhtbFBLAQItABQABgAIAAAAIQBa9CxbvwAAABUBAAAL&#10;AAAAAAAAAAAAAAAAAB8BAABfcmVscy8ucmVsc1BLAQItABQABgAIAAAAIQA+PCtNxQAAAN0AAAAP&#10;AAAAAAAAAAAAAAAAAAcCAABkcnMvZG93bnJldi54bWxQSwUGAAAAAAMAAwC3AAAA+QIAAAAA&#10;">
                  <v:textbox inset=".5mm,,.5mm">
                    <w:txbxContent>
                      <w:p w14:paraId="16E93817" w14:textId="77777777" w:rsidR="00005261" w:rsidRDefault="00005261" w:rsidP="00741B60">
                        <w:pPr>
                          <w:pStyle w:val="afff7"/>
                        </w:pPr>
                      </w:p>
                    </w:txbxContent>
                  </v:textbox>
                </v:shape>
                <v:shape id="Text Box 87" o:spid="_x0000_s106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rU6xQAAAN0AAAAPAAAAZHJzL2Rvd25yZXYueG1sRI9Lb8Iw&#10;EITvlfgP1iJxKw4cSEkxCPGQuFSUh3pexUucNl5HsSHh39dISBxHM/ONZrbobCVu1PjSsYLRMAFB&#10;nDtdcqHgfNq+f4DwAVlj5ZgU3MnDYt57m2GmXcsHuh1DISKEfYYKTAh1JqXPDVn0Q1cTR+/iGosh&#10;yqaQusE2wm0lx0kykRZLjgsGa1oZyv+OV6ugRbM3KZ9xbb++u9PvfrO5/CRKDfrd8hNEoC68ws/2&#10;TitI0+kEHm/iE5DzfwAAAP//AwBQSwECLQAUAAYACAAAACEA2+H2y+4AAACFAQAAEwAAAAAAAAAA&#10;AAAAAAAAAAAAW0NvbnRlbnRfVHlwZXNdLnhtbFBLAQItABQABgAIAAAAIQBa9CxbvwAAABUBAAAL&#10;AAAAAAAAAAAAAAAAAB8BAABfcmVscy8ucmVsc1BLAQItABQABgAIAAAAIQDO7rU6xQAAAN0AAAAP&#10;AAAAAAAAAAAAAAAAAAcCAABkcnMvZG93bnJldi54bWxQSwUGAAAAAAMAAwC3AAAA+QIAAAAA&#10;">
                  <v:textbox inset=".5mm,,.5mm">
                    <w:txbxContent>
                      <w:p w14:paraId="4B44ABCC" w14:textId="77777777" w:rsidR="00005261" w:rsidRDefault="00005261" w:rsidP="00741B60">
                        <w:pPr>
                          <w:pStyle w:val="afff7"/>
                        </w:pPr>
                      </w:p>
                    </w:txbxContent>
                  </v:textbox>
                </v:shape>
                <v:shape id="Text Box 88" o:spid="_x0000_s107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ChxAAAAN0AAAAPAAAAZHJzL2Rvd25yZXYueG1sRI9Ba8JA&#10;FITvBf/D8gRvdWMPxsasUqxCL6JV6fmRfcnGZt+G7GrSf+8WCj0OM/MNk68H24g7db52rGA2TUAQ&#10;F07XXCm4nHfPCxA+IGtsHJOCH/KwXo2ecsy06/mT7qdQiQhhn6ECE0KbSekLQxb91LXE0StdZzFE&#10;2VVSd9hHuG3kS5LMpcWa44LBljaGiu/TzSro0RxMyhd8t/vjcL4ettvyK1FqMh7eliACDeE//Nf+&#10;0ArS9DWF3zfxCcjVAwAA//8DAFBLAQItABQABgAIAAAAIQDb4fbL7gAAAIUBAAATAAAAAAAAAAAA&#10;AAAAAAAAAABbQ29udGVudF9UeXBlc10ueG1sUEsBAi0AFAAGAAgAAAAhAFr0LFu/AAAAFQEAAAsA&#10;AAAAAAAAAAAAAAAAHwEAAF9yZWxzLy5yZWxzUEsBAi0AFAAGAAgAAAAhAKGiEKHEAAAA3QAAAA8A&#10;AAAAAAAAAAAAAAAABwIAAGRycy9kb3ducmV2LnhtbFBLBQYAAAAAAwADALcAAAD4AgAAAAA=&#10;">
                  <v:textbox inset=".5mm,,.5mm">
                    <w:txbxContent>
                      <w:p w14:paraId="4D0DB1EC" w14:textId="77777777" w:rsidR="00005261" w:rsidRDefault="00005261" w:rsidP="00741B60">
                        <w:pPr>
                          <w:pStyle w:val="afff7"/>
                        </w:pPr>
                      </w:p>
                    </w:txbxContent>
                  </v:textbox>
                </v:shape>
                <v:shape id="Text Box 89" o:spid="_x0000_s107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TTwAAAAN0AAAAPAAAAZHJzL2Rvd25yZXYueG1sRE/LisIw&#10;FN0L8w/hDsxO03Ex1WoUGR1wIz5xfWmuTbW5KU3G1r83C8Hl4byn885W4k6NLx0r+B4kIIhzp0su&#10;FJyOf/0RCB+QNVaOScGDPMxnH70pZtq1vKf7IRQihrDPUIEJoc6k9Lkhi37gauLIXVxjMUTYFFI3&#10;2MZwW8lhkvxIiyXHBoM1/RrKb4d/q6BFszUpn3BpN7vueN2uVpdzotTXZ7eYgAjUhbf45V5rBWk6&#10;jnPjm/gE5OwJAAD//wMAUEsBAi0AFAAGAAgAAAAhANvh9svuAAAAhQEAABMAAAAAAAAAAAAAAAAA&#10;AAAAAFtDb250ZW50X1R5cGVzXS54bWxQSwECLQAUAAYACAAAACEAWvQsW78AAAAVAQAACwAAAAAA&#10;AAAAAAAAAAAfAQAAX3JlbHMvLnJlbHNQSwECLQAUAAYACAAAACEA0D2E08AAAADdAAAADwAAAAAA&#10;AAAAAAAAAAAHAgAAZHJzL2Rvd25yZXYueG1sUEsFBgAAAAADAAMAtwAAAPQCAAAAAA==&#10;">
                  <v:textbox inset=".5mm,,.5mm">
                    <w:txbxContent>
                      <w:p w14:paraId="4E3AED34" w14:textId="77777777" w:rsidR="00005261" w:rsidRDefault="00005261" w:rsidP="00741B60">
                        <w:pPr>
                          <w:pStyle w:val="afff7"/>
                        </w:pPr>
                      </w:p>
                    </w:txbxContent>
                  </v:textbox>
                </v:shape>
                <v:shape id="Text Box 90" o:spid="_x0000_s107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IxQAAAN0AAAAPAAAAZHJzL2Rvd25yZXYueG1sRI9Pa8JA&#10;FMTvBb/D8gRvdWMPpqZupFgFL8X6B8+P7Es2bfZtyK4mfvtuoeBxmJnfMMvVYBtxo87XjhXMpgkI&#10;4sLpmisF59P2+RWED8gaG8ek4E4eVvnoaYmZdj0f6HYMlYgQ9hkqMCG0mZS+MGTRT11LHL3SdRZD&#10;lF0ldYd9hNtGviTJXFqsOS4YbGltqPg5Xq2CHs3epHzGD/v5NZy+95tNeUmUmoyH9zcQgYbwCP+3&#10;d1pBmi4W8PcmPgGZ/wIAAP//AwBQSwECLQAUAAYACAAAACEA2+H2y+4AAACFAQAAEwAAAAAAAAAA&#10;AAAAAAAAAAAAW0NvbnRlbnRfVHlwZXNdLnhtbFBLAQItABQABgAIAAAAIQBa9CxbvwAAABUBAAAL&#10;AAAAAAAAAAAAAAAAAB8BAABfcmVscy8ucmVsc1BLAQItABQABgAIAAAAIQC/cSFIxQAAAN0AAAAP&#10;AAAAAAAAAAAAAAAAAAcCAABkcnMvZG93bnJldi54bWxQSwUGAAAAAAMAAwC3AAAA+QIAAAAA&#10;">
                  <v:textbox inset=".5mm,,.5mm">
                    <w:txbxContent>
                      <w:p w14:paraId="42CA5A45" w14:textId="77777777" w:rsidR="00005261" w:rsidRDefault="00005261" w:rsidP="00741B60">
                        <w:pPr>
                          <w:pStyle w:val="afff7"/>
                        </w:pPr>
                      </w:p>
                    </w:txbxContent>
                  </v:textbox>
                </v:shape>
                <v:shape id="Text Box 91" o:spid="_x0000_s107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kEwAAAAN0AAAAPAAAAZHJzL2Rvd25yZXYueG1sRE/LisIw&#10;FN0L8w/hDrjTZGahUo0iMwpuxCeuL821qTY3pYm28/eTheDycN6zRecq8aQmlJ41fA0VCOLcm5IL&#10;DefTejABESKywcozafijAIv5R2+GmfEtH+h5jIVIIRwy1GBjrDMpQ27JYRj6mjhxV984jAk2hTQN&#10;tincVfJbqZF0WHJqsFjTj6X8fnw4DS3anR3zGX/ddt+dbrvV6npRWvc/u+UURKQuvsUv98ZoGE9U&#10;2p/epCcg5/8AAAD//wMAUEsBAi0AFAAGAAgAAAAhANvh9svuAAAAhQEAABMAAAAAAAAAAAAAAAAA&#10;AAAAAFtDb250ZW50X1R5cGVzXS54bWxQSwECLQAUAAYACAAAACEAWvQsW78AAAAVAQAACwAAAAAA&#10;AAAAAAAAAAAfAQAAX3JlbHMvLnJlbHNQSwECLQAUAAYACAAAACEAMPWJBMAAAADdAAAADwAAAAAA&#10;AAAAAAAAAAAHAgAAZHJzL2Rvd25yZXYueG1sUEsFBgAAAAADAAMAtwAAAPQCAAAAAA==&#10;">
                  <v:textbox inset=".5mm,,.5mm">
                    <w:txbxContent>
                      <w:p w14:paraId="5D796230" w14:textId="77777777" w:rsidR="00005261" w:rsidRDefault="00005261" w:rsidP="00741B60">
                        <w:pPr>
                          <w:pStyle w:val="afff7"/>
                        </w:pPr>
                      </w:p>
                    </w:txbxContent>
                  </v:textbox>
                </v:shape>
                <v:shape id="Text Box 92" o:spid="_x0000_s107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yfxAAAAN0AAAAPAAAAZHJzL2Rvd25yZXYueG1sRI9PawIx&#10;FMTvBb9DeEJvNdFDldUo4h/wUrQqnh+b52Z187Jsorv99k1B6HGYmd8ws0XnKvGkJpSeNQwHCgRx&#10;7k3JhYbzafsxAREissHKM2n4oQCLee9thpnxLX/T8xgLkSAcMtRgY6wzKUNuyWEY+Jo4eVffOIxJ&#10;NoU0DbYJ7io5UupTOiw5LVisaWUpvx8fTkOLdm/HfMa1+zp0p9t+s7lelNbv/W45BRGpi//hV3tn&#10;NIwnagh/b9ITkPNfAAAA//8DAFBLAQItABQABgAIAAAAIQDb4fbL7gAAAIUBAAATAAAAAAAAAAAA&#10;AAAAAAAAAABbQ29udGVudF9UeXBlc10ueG1sUEsBAi0AFAAGAAgAAAAhAFr0LFu/AAAAFQEAAAsA&#10;AAAAAAAAAAAAAAAAHwEAAF9yZWxzLy5yZWxzUEsBAi0AFAAGAAgAAAAhAF+5LJ/EAAAA3QAAAA8A&#10;AAAAAAAAAAAAAAAABwIAAGRycy9kb3ducmV2LnhtbFBLBQYAAAAAAwADALcAAAD4AgAAAAA=&#10;">
                  <v:textbox inset=".5mm,,.5mm">
                    <w:txbxContent>
                      <w:p w14:paraId="0B6FBD8B" w14:textId="77777777" w:rsidR="00005261" w:rsidRDefault="00005261" w:rsidP="00741B60">
                        <w:pPr>
                          <w:pStyle w:val="afff7"/>
                        </w:pPr>
                      </w:p>
                    </w:txbxContent>
                  </v:textbox>
                </v:shape>
                <v:shape id="Text Box 93" o:spid="_x0000_s107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LoxAAAAN0AAAAPAAAAZHJzL2Rvd25yZXYueG1sRI9PawIx&#10;FMTvBb9DeIK3muhBZTWK+Ad6EVsVz4/Nc7O6eVk2qbt++6ZQ6HGYmd8wi1XnKvGkJpSeNYyGCgRx&#10;7k3JhYbLef8+AxEissHKM2l4UYDVsve2wMz4lr/oeYqFSBAOGWqwMdaZlCG35DAMfU2cvJtvHMYk&#10;m0KaBtsEd5UcKzWRDktOCxZr2ljKH6dvp6FFe7RTvuDWHT678/24292uSutBv1vPQUTq4n/4r/1h&#10;NExnagy/b9ITkMsfAAAA//8DAFBLAQItABQABgAIAAAAIQDb4fbL7gAAAIUBAAATAAAAAAAAAAAA&#10;AAAAAAAAAABbQ29udGVudF9UeXBlc10ueG1sUEsBAi0AFAAGAAgAAAAhAFr0LFu/AAAAFQEAAAsA&#10;AAAAAAAAAAAAAAAAHwEAAF9yZWxzLy5yZWxzUEsBAi0AFAAGAAgAAAAhAK9rsujEAAAA3QAAAA8A&#10;AAAAAAAAAAAAAAAABwIAAGRycy9kb3ducmV2LnhtbFBLBQYAAAAAAwADALcAAAD4AgAAAAA=&#10;">
                  <v:textbox inset=".5mm,,.5mm">
                    <w:txbxContent>
                      <w:p w14:paraId="6FFE8BFA" w14:textId="77777777" w:rsidR="00005261" w:rsidRDefault="00005261" w:rsidP="00741B60">
                        <w:pPr>
                          <w:pStyle w:val="afff7"/>
                        </w:pPr>
                      </w:p>
                    </w:txbxContent>
                  </v:textbox>
                </v:shape>
              </v:group>
              <v:group id="Group 94" o:spid="_x0000_s1076" style="position:absolute;left:1135;top:2893;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lQFxwAAAN0AAAAPAAAAZHJzL2Rvd25yZXYueG1sRI9Ba8JA&#10;FITvBf/D8oTe6iZKW0ndhCC29CBCVZDeHtlnEpJ9G7LbJP77bkHocZiZb5hNNplWDNS72rKCeBGB&#10;IC6srrlUcD69P61BOI+ssbVMCm7kIEtnDxtMtB35i4ajL0WAsEtQQeV9l0jpiooMuoXtiIN3tb1B&#10;H2RfSt3jGOCmlcsoepEGaw4LFXa0rahojj9GwceIY76Kd8O+uW5v36fnw2Ufk1KP8yl/A+Fp8v/h&#10;e/tTK3hdRyv4exOegEx/AQAA//8DAFBLAQItABQABgAIAAAAIQDb4fbL7gAAAIUBAAATAAAAAAAA&#10;AAAAAAAAAAAAAABbQ29udGVudF9UeXBlc10ueG1sUEsBAi0AFAAGAAgAAAAhAFr0LFu/AAAAFQEA&#10;AAsAAAAAAAAAAAAAAAAAHwEAAF9yZWxzLy5yZWxzUEsBAi0AFAAGAAgAAAAhAFuCVAXHAAAA3QAA&#10;AA8AAAAAAAAAAAAAAAAABwIAAGRycy9kb3ducmV2LnhtbFBLBQYAAAAAAwADALcAAAD7AgAAAAA=&#10;">
                <v:shape id="Text Box 95" o:spid="_x0000_s107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8HxAAAAN0AAAAPAAAAZHJzL2Rvd25yZXYueG1sRI9PawIx&#10;FMTvBb9DeIK3mlikymoUsQq9FOsfPD82z83q5mXZRHf77ZtCweMwM79h5svOVeJBTSg9axgNFQji&#10;3JuSCw2n4/Z1CiJEZIOVZ9LwQwGWi97LHDPjW97T4xALkSAcMtRgY6wzKUNuyWEY+po4eRffOIxJ&#10;NoU0DbYJ7ir5ptS7dFhyWrBY09pSfjvcnYYW7c5O+IQf7uu7O153m83lrLQe9LvVDESkLj7D/+1P&#10;o2EyVWP4e5OegFz8AgAA//8DAFBLAQItABQABgAIAAAAIQDb4fbL7gAAAIUBAAATAAAAAAAAAAAA&#10;AAAAAAAAAABbQ29udGVudF9UeXBlc10ueG1sUEsBAi0AFAAGAAgAAAAhAFr0LFu/AAAAFQEAAAsA&#10;AAAAAAAAAAAAAAAAHwEAAF9yZWxzLy5yZWxzUEsBAi0AFAAGAAgAAAAhAE/OjwfEAAAA3QAAAA8A&#10;AAAAAAAAAAAAAAAABwIAAGRycy9kb3ducmV2LnhtbFBLBQYAAAAAAwADALcAAAD4AgAAAAA=&#10;">
                  <v:textbox inset=".5mm,,.5mm">
                    <w:txbxContent>
                      <w:p w14:paraId="067F2449" w14:textId="77777777" w:rsidR="00005261" w:rsidRDefault="00005261" w:rsidP="00741B60">
                        <w:pPr>
                          <w:pStyle w:val="afff7"/>
                        </w:pPr>
                      </w:p>
                    </w:txbxContent>
                  </v:textbox>
                </v:shape>
                <v:shape id="Text Box 96" o:spid="_x0000_s107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qcxAAAAN0AAAAPAAAAZHJzL2Rvd25yZXYueG1sRI9PawIx&#10;FMTvBb9DeIK3mliwymoUsQq9FOsfPD82z83q5mXZRHf77ZtCweMwM79h5svOVeJBTSg9axgNFQji&#10;3JuSCw2n4/Z1CiJEZIOVZ9LwQwGWi97LHDPjW97T4xALkSAcMtRgY6wzKUNuyWEY+po4eRffOIxJ&#10;NoU0DbYJ7ir5ptS7dFhyWrBY09pSfjvcnYYW7c5O+IQf7uu7O153m83lrLQe9LvVDESkLj7D/+1P&#10;o2EyVWP4e5OegFz8AgAA//8DAFBLAQItABQABgAIAAAAIQDb4fbL7gAAAIUBAAATAAAAAAAAAAAA&#10;AAAAAAAAAABbQ29udGVudF9UeXBlc10ueG1sUEsBAi0AFAAGAAgAAAAhAFr0LFu/AAAAFQEAAAsA&#10;AAAAAAAAAAAAAAAAHwEAAF9yZWxzLy5yZWxzUEsBAi0AFAAGAAgAAAAhACCCKpzEAAAA3QAAAA8A&#10;AAAAAAAAAAAAAAAABwIAAGRycy9kb3ducmV2LnhtbFBLBQYAAAAAAwADALcAAAD4AgAAAAA=&#10;">
                  <v:textbox inset=".5mm,,.5mm">
                    <w:txbxContent>
                      <w:p w14:paraId="45D040ED" w14:textId="77777777" w:rsidR="00005261" w:rsidRDefault="00005261" w:rsidP="00741B60">
                        <w:pPr>
                          <w:pStyle w:val="afff7"/>
                        </w:pPr>
                      </w:p>
                    </w:txbxContent>
                  </v:textbox>
                </v:shape>
                <v:shape id="Text Box 97" o:spid="_x0000_s107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LTrwwAAAN0AAAAPAAAAZHJzL2Rvd25yZXYueG1sRI9BawIx&#10;FITvBf9DeIK3muhBZTWKqAUvYqvi+bF5blY3L8smddd/3xQKPQ4z8w2zWHWuEk9qQulZw2ioQBDn&#10;3pRcaLicP95nIEJENlh5Jg0vCrBa9t4WmBnf8hc9T7EQCcIhQw02xjqTMuSWHIahr4mTd/ONw5hk&#10;U0jTYJvgrpJjpSbSYclpwWJNG0v54/TtNLRoj3bKF9y6w2d3vh93u9tVaT3od+s5iEhd/A//tfdG&#10;w3SmJvD7Jj0BufwBAAD//wMAUEsBAi0AFAAGAAgAAAAhANvh9svuAAAAhQEAABMAAAAAAAAAAAAA&#10;AAAAAAAAAFtDb250ZW50X1R5cGVzXS54bWxQSwECLQAUAAYACAAAACEAWvQsW78AAAAVAQAACwAA&#10;AAAAAAAAAAAAAAAfAQAAX3JlbHMvLnJlbHNQSwECLQAUAAYACAAAACEA0FC068MAAADdAAAADwAA&#10;AAAAAAAAAAAAAAAHAgAAZHJzL2Rvd25yZXYueG1sUEsFBgAAAAADAAMAtwAAAPcCAAAAAA==&#10;">
                  <v:textbox inset=".5mm,,.5mm">
                    <w:txbxContent>
                      <w:p w14:paraId="76F44D25" w14:textId="77777777" w:rsidR="00005261" w:rsidRDefault="00005261" w:rsidP="00741B60">
                        <w:pPr>
                          <w:pStyle w:val="afff7"/>
                        </w:pPr>
                      </w:p>
                    </w:txbxContent>
                  </v:textbox>
                </v:shape>
                <v:shape id="Text Box 98" o:spid="_x0000_s108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wxAAAAN0AAAAPAAAAZHJzL2Rvd25yZXYueG1sRI9PawIx&#10;FMTvBb9DeEJvNdFDV7ZGEf+Al6JV6fmxeW5WNy/LJrrbb98UhB6HmfkNM1v0rhYPakPlWcN4pEAQ&#10;F95UXGo4n7ZvUxAhIhusPZOGHwqwmA9eZpgb3/EXPY6xFAnCIUcNNsYmlzIUlhyGkW+Ik3fxrcOY&#10;ZFtK02KX4K6WE6XepcOK04LFhlaWitvx7jR0aPc24zOu3eehP133m83lW2n9OuyXHyAi9fE//Gzv&#10;jIZsqjL4e5OegJz/AgAA//8DAFBLAQItABQABgAIAAAAIQDb4fbL7gAAAIUBAAATAAAAAAAAAAAA&#10;AAAAAAAAAABbQ29udGVudF9UeXBlc10ueG1sUEsBAi0AFAAGAAgAAAAhAFr0LFu/AAAAFQEAAAsA&#10;AAAAAAAAAAAAAAAAHwEAAF9yZWxzLy5yZWxzUEsBAi0AFAAGAAgAAAAhAL8cEXDEAAAA3QAAAA8A&#10;AAAAAAAAAAAAAAAABwIAAGRycy9kb3ducmV2LnhtbFBLBQYAAAAAAwADALcAAAD4AgAAAAA=&#10;">
                  <v:textbox inset=".5mm,,.5mm">
                    <w:txbxContent>
                      <w:p w14:paraId="6530B6A7" w14:textId="77777777" w:rsidR="00005261" w:rsidRDefault="00005261" w:rsidP="00741B60">
                        <w:pPr>
                          <w:pStyle w:val="afff7"/>
                        </w:pPr>
                      </w:p>
                    </w:txbxContent>
                  </v:textbox>
                </v:shape>
                <v:shape id="Text Box 99" o:spid="_x0000_s108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4UCwAAAAN0AAAAPAAAAZHJzL2Rvd25yZXYueG1sRE/LisIw&#10;FN0L8w/hDrjTZGahUo0iMwpuxCeuL821qTY3pYm28/eTheDycN6zRecq8aQmlJ41fA0VCOLcm5IL&#10;DefTejABESKywcozafijAIv5R2+GmfEtH+h5jIVIIRwy1GBjrDMpQ27JYRj6mjhxV984jAk2hTQN&#10;tincVfJbqZF0WHJqsFjTj6X8fnw4DS3anR3zGX/ddt+dbrvV6npRWvc/u+UURKQuvsUv98ZoGE9U&#10;mpvepCcg5/8AAAD//wMAUEsBAi0AFAAGAAgAAAAhANvh9svuAAAAhQEAABMAAAAAAAAAAAAAAAAA&#10;AAAAAFtDb250ZW50X1R5cGVzXS54bWxQSwECLQAUAAYACAAAACEAWvQsW78AAAAVAQAACwAAAAAA&#10;AAAAAAAAAAAfAQAAX3JlbHMvLnJlbHNQSwECLQAUAAYACAAAACEAzoOFAsAAAADdAAAADwAAAAAA&#10;AAAAAAAAAAAHAgAAZHJzL2Rvd25yZXYueG1sUEsFBgAAAAADAAMAtwAAAPQCAAAAAA==&#10;">
                  <v:textbox inset=".5mm,,.5mm">
                    <w:txbxContent>
                      <w:p w14:paraId="4CD91AB7" w14:textId="77777777" w:rsidR="00005261" w:rsidRDefault="00005261" w:rsidP="00741B60">
                        <w:pPr>
                          <w:pStyle w:val="afff7"/>
                        </w:pPr>
                      </w:p>
                    </w:txbxContent>
                  </v:textbox>
                </v:shape>
                <v:shape id="Text Box 100" o:spid="_x0000_s108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CZxAAAAN0AAAAPAAAAZHJzL2Rvd25yZXYueG1sRI9PawIx&#10;FMTvBb9DeEJvNbGHqqtRRC30ItY/eH5snpvVzcuySd312zeFgsdhZn7DzBadq8SdmlB61jAcKBDE&#10;uTclFxpOx8+3MYgQkQ1WnknDgwIs5r2XGWbGt7yn+yEWIkE4ZKjBxlhnUobcksMw8DVx8i6+cRiT&#10;bAppGmwT3FXyXakP6bDktGCxppWl/Hb4cRpatDs74hOu3fa7O153m83lrLR+7XfLKYhIXXyG/9tf&#10;RsNorCbw9yY9ATn/BQAA//8DAFBLAQItABQABgAIAAAAIQDb4fbL7gAAAIUBAAATAAAAAAAAAAAA&#10;AAAAAAAAAABbQ29udGVudF9UeXBlc10ueG1sUEsBAi0AFAAGAAgAAAAhAFr0LFu/AAAAFQEAAAsA&#10;AAAAAAAAAAAAAAAAHwEAAF9yZWxzLy5yZWxzUEsBAi0AFAAGAAgAAAAhAKHPIJnEAAAA3QAAAA8A&#10;AAAAAAAAAAAAAAAABwIAAGRycy9kb3ducmV2LnhtbFBLBQYAAAAAAwADALcAAAD4AgAAAAA=&#10;">
                  <v:textbox inset=".5mm,,.5mm">
                    <w:txbxContent>
                      <w:p w14:paraId="77335A0E" w14:textId="77777777" w:rsidR="00005261" w:rsidRDefault="00005261" w:rsidP="00741B60">
                        <w:pPr>
                          <w:pStyle w:val="afff7"/>
                        </w:pPr>
                      </w:p>
                    </w:txbxContent>
                  </v:textbox>
                </v:shape>
                <v:shape id="Text Box 101" o:spid="_x0000_s108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B/ZwQAAAN0AAAAPAAAAZHJzL2Rvd25yZXYueG1sRE9Ni8Iw&#10;EL0v+B/CCN7W1D2o1EYRV8GL6Kp4Hppp091mUppo6783B2GPj/edrXpbiwe1vnKsYDJOQBDnTldc&#10;Krhedp9zED4ga6wdk4IneVgtBx8Zptp1/EOPcyhFDGGfogITQpNK6XNDFv3YNcSRK1xrMUTYllK3&#10;2MVwW8uvJJlKixXHBoMNbQzlf+e7VdChOZoZX/HbHk795fe43Ra3RKnRsF8vQATqw7/47d5rBbP5&#10;JO6Pb+ITkMsXAAAA//8DAFBLAQItABQABgAIAAAAIQDb4fbL7gAAAIUBAAATAAAAAAAAAAAAAAAA&#10;AAAAAABbQ29udGVudF9UeXBlc10ueG1sUEsBAi0AFAAGAAgAAAAhAFr0LFu/AAAAFQEAAAsAAAAA&#10;AAAAAAAAAAAAHwEAAF9yZWxzLy5yZWxzUEsBAi0AFAAGAAgAAAAhALUsH9nBAAAA3QAAAA8AAAAA&#10;AAAAAAAAAAAABwIAAGRycy9kb3ducmV2LnhtbFBLBQYAAAAAAwADALcAAAD1AgAAAAA=&#10;">
                  <v:textbox inset=".5mm,,.5mm">
                    <w:txbxContent>
                      <w:p w14:paraId="50FCEB02" w14:textId="77777777" w:rsidR="00005261" w:rsidRDefault="00005261" w:rsidP="00741B60">
                        <w:pPr>
                          <w:pStyle w:val="afff7"/>
                        </w:pPr>
                      </w:p>
                    </w:txbxContent>
                  </v:textbox>
                </v:shape>
                <v:shape id="Text Box 102" o:spid="_x0000_s108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pCwwAAAN0AAAAPAAAAZHJzL2Rvd25yZXYueG1sRI9Pi8Iw&#10;FMTvwn6H8Ba8aVoPKtUosquwl8W/eH40z6bavJQma7vf3giCx2FmfsPMl52txJ0aXzpWkA4TEMS5&#10;0yUXCk7HzWAKwgdkjZVjUvBPHpaLj94cM+1a3tP9EAoRIewzVGBCqDMpfW7Ioh+6mjh6F9dYDFE2&#10;hdQNthFuKzlKkrG0WHJcMFjTl6H8dvizClo0WzPhE37b3113vG7X68s5Uar/2a1mIAJ14R1+tX+0&#10;gsk0TeH5Jj4BuXgAAAD//wMAUEsBAi0AFAAGAAgAAAAhANvh9svuAAAAhQEAABMAAAAAAAAAAAAA&#10;AAAAAAAAAFtDb250ZW50X1R5cGVzXS54bWxQSwECLQAUAAYACAAAACEAWvQsW78AAAAVAQAACwAA&#10;AAAAAAAAAAAAAAAfAQAAX3JlbHMvLnJlbHNQSwECLQAUAAYACAAAACEA2mC6QsMAAADdAAAADwAA&#10;AAAAAAAAAAAAAAAHAgAAZHJzL2Rvd25yZXYueG1sUEsFBgAAAAADAAMAtwAAAPcCAAAAAA==&#10;">
                  <v:textbox inset=".5mm,,.5mm">
                    <w:txbxContent>
                      <w:p w14:paraId="0B86507A" w14:textId="77777777" w:rsidR="00005261" w:rsidRDefault="00005261" w:rsidP="00741B60">
                        <w:pPr>
                          <w:pStyle w:val="afff7"/>
                        </w:pPr>
                      </w:p>
                    </w:txbxContent>
                  </v:textbox>
                </v:shape>
                <v:shape id="Text Box 103" o:spid="_x0000_s108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Q1wwAAAN0AAAAPAAAAZHJzL2Rvd25yZXYueG1sRI9Bi8Iw&#10;FITvwv6H8Ba8aaoHla5RllXBi7hW2fOjeTbV5qU00dZ/b4QFj8PMfMPMl52txJ0aXzpWMBomIIhz&#10;p0suFJyOm8EMhA/IGivHpOBBHpaLj94cU+1aPtA9C4WIEPYpKjAh1KmUPjdk0Q9dTRy9s2sshiib&#10;QuoG2wi3lRwnyURaLDkuGKzpx1B+zW5WQYtmb6Z8wpXd/XbHy369Pv8lSvU/u+8vEIG68A7/t7da&#10;wXQ2GsPrTXwCcvEEAAD//wMAUEsBAi0AFAAGAAgAAAAhANvh9svuAAAAhQEAABMAAAAAAAAAAAAA&#10;AAAAAAAAAFtDb250ZW50X1R5cGVzXS54bWxQSwECLQAUAAYACAAAACEAWvQsW78AAAAVAQAACwAA&#10;AAAAAAAAAAAAAAAfAQAAX3JlbHMvLnJlbHNQSwECLQAUAAYACAAAACEAKrIkNcMAAADdAAAADwAA&#10;AAAAAAAAAAAAAAAHAgAAZHJzL2Rvd25yZXYueG1sUEsFBgAAAAADAAMAtwAAAPcCAAAAAA==&#10;">
                  <v:textbox inset=".5mm,,.5mm">
                    <w:txbxContent>
                      <w:p w14:paraId="728CD5CA" w14:textId="77777777" w:rsidR="00005261" w:rsidRDefault="00005261" w:rsidP="00741B60">
                        <w:pPr>
                          <w:pStyle w:val="afff7"/>
                        </w:pPr>
                      </w:p>
                    </w:txbxContent>
                  </v:textbox>
                </v:shape>
                <v:shape id="Text Box 104" o:spid="_x0000_s108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uwwAAAN0AAAAPAAAAZHJzL2Rvd25yZXYueG1sRI9Bi8Iw&#10;FITvC/6H8ARva6rCKtUooi54WXRVPD+aZ1NtXkqTtfXfG0HY4zAz3zCzRWtLcafaF44VDPoJCOLM&#10;6YJzBafj9+cEhA/IGkvHpOBBHhbzzscMU+0a/qX7IeQiQtinqMCEUKVS+syQRd93FXH0Lq62GKKs&#10;c6lrbCLclnKYJF/SYsFxwWBFK0PZ7fBnFTRodmbMJ1zbn317vO42m8s5UarXbZdTEIHa8B9+t7da&#10;wXgyGMHrTXwCcv4EAAD//wMAUEsBAi0AFAAGAAgAAAAhANvh9svuAAAAhQEAABMAAAAAAAAAAAAA&#10;AAAAAAAAAFtDb250ZW50X1R5cGVzXS54bWxQSwECLQAUAAYACAAAACEAWvQsW78AAAAVAQAACwAA&#10;AAAAAAAAAAAAAAAfAQAAX3JlbHMvLnJlbHNQSwECLQAUAAYACAAAACEARf6BrsMAAADdAAAADwAA&#10;AAAAAAAAAAAAAAAHAgAAZHJzL2Rvd25yZXYueG1sUEsFBgAAAAADAAMAtwAAAPcCAAAAAA==&#10;">
                  <v:textbox inset=".5mm,,.5mm">
                    <w:txbxContent>
                      <w:p w14:paraId="39A8C8EE" w14:textId="77777777" w:rsidR="00005261" w:rsidRDefault="00005261" w:rsidP="00741B60">
                        <w:pPr>
                          <w:pStyle w:val="afff7"/>
                        </w:pPr>
                      </w:p>
                    </w:txbxContent>
                  </v:textbox>
                </v:shape>
              </v:group>
              <v:group id="Group 105" o:spid="_x0000_s1087" style="position:absolute;left:1135;top:334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qsxwAAAN0AAAAPAAAAZHJzL2Rvd25yZXYueG1sRI9Pa8JA&#10;FMTvgt9heUJvdRNrNaSuIqLSgxSqhdLbI/vyB7NvQ3ZN4rfvFgoeh5n5DbPaDKYWHbWusqwgnkYg&#10;iDOrKy4UfF0OzwkI55E11pZJwZ0cbNbj0QpTbXv+pO7sCxEg7FJUUHrfpFK6rCSDbmob4uDltjXo&#10;g2wLqVvsA9zUchZFC2mw4rBQYkO7krLr+WYUHHvsty/xvjtd89395/L68X2KSamnybB9A+Fp8I/w&#10;f/tdK1gm8Rz+3oQnINe/AAAA//8DAFBLAQItABQABgAIAAAAIQDb4fbL7gAAAIUBAAATAAAAAAAA&#10;AAAAAAAAAAAAAABbQ29udGVudF9UeXBlc10ueG1sUEsBAi0AFAAGAAgAAAAhAFr0LFu/AAAAFQEA&#10;AAsAAAAAAAAAAAAAAAAAHwEAAF9yZWxzLy5yZWxzUEsBAi0AFAAGAAgAAAAhAFGyWqzHAAAA3QAA&#10;AA8AAAAAAAAAAAAAAAAABwIAAGRycy9kb3ducmV2LnhtbFBLBQYAAAAAAwADALcAAAD7AgAAAAA=&#10;">
                <v:shape id="Text Box 106" o:spid="_x0000_s108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7xBwwAAAN0AAAAPAAAAZHJzL2Rvd25yZXYueG1sRI9Bi8Iw&#10;FITvC/6H8ARva6rgKtUooi54WXRVPD+aZ1NtXkqTtfXfG0HY4zAz3zCzRWtLcafaF44VDPoJCOLM&#10;6YJzBafj9+cEhA/IGkvHpOBBHhbzzscMU+0a/qX7IeQiQtinqMCEUKVS+syQRd93FXH0Lq62GKKs&#10;c6lrbCLclnKYJF/SYsFxwWBFK0PZ7fBnFTRodmbMJ1zbn317vO42m8s5UarXbZdTEIHa8B9+t7da&#10;wXgyGMHrTXwCcv4EAAD//wMAUEsBAi0AFAAGAAgAAAAhANvh9svuAAAAhQEAABMAAAAAAAAAAAAA&#10;AAAAAAAAAFtDb250ZW50X1R5cGVzXS54bWxQSwECLQAUAAYACAAAACEAWvQsW78AAAAVAQAACwAA&#10;AAAAAAAAAAAAAAAfAQAAX3JlbHMvLnJlbHNQSwECLQAUAAYACAAAACEApVu8QcMAAADdAAAADwAA&#10;AAAAAAAAAAAAAAAHAgAAZHJzL2Rvd25yZXYueG1sUEsFBgAAAAADAAMAtwAAAPcCAAAAAA==&#10;">
                  <v:textbox inset=".5mm,,.5mm">
                    <w:txbxContent>
                      <w:p w14:paraId="458F1966" w14:textId="77777777" w:rsidR="00005261" w:rsidRDefault="00005261" w:rsidP="00741B60">
                        <w:pPr>
                          <w:pStyle w:val="afff7"/>
                        </w:pPr>
                      </w:p>
                    </w:txbxContent>
                  </v:textbox>
                </v:shape>
                <v:shape id="Text Box 107" o:spid="_x0000_s108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I2xQAAAN0AAAAPAAAAZHJzL2Rvd25yZXYueG1sRI9Ba8JA&#10;FITvBf/D8gRvdaOHRFJXEU3BS7FV6fmRfWaj2bchu03Sf98tFHocZuYbZr0dbSN66nztWMFinoAg&#10;Lp2uuVJwvbw+r0D4gKyxcUwKvsnDdjN5WmOu3cAf1J9DJSKEfY4KTAhtLqUvDVn0c9cSR+/mOosh&#10;yq6SusMhwm0jl0mSSos1xwWDLe0NlY/zl1UwoDmZjK94sG/v4+V+KorbZ6LUbDruXkAEGsN/+K99&#10;1Aqy1SKF3zfxCcjNDwAAAP//AwBQSwECLQAUAAYACAAAACEA2+H2y+4AAACFAQAAEwAAAAAAAAAA&#10;AAAAAAAAAAAAW0NvbnRlbnRfVHlwZXNdLnhtbFBLAQItABQABgAIAAAAIQBa9CxbvwAAABUBAAAL&#10;AAAAAAAAAAAAAAAAAB8BAABfcmVscy8ucmVsc1BLAQItABQABgAIAAAAIQBViSI2xQAAAN0AAAAP&#10;AAAAAAAAAAAAAAAAAAcCAABkcnMvZG93bnJldi54bWxQSwUGAAAAAAMAAwC3AAAA+QIAAAAA&#10;">
                  <v:textbox inset=".5mm,,.5mm">
                    <w:txbxContent>
                      <w:p w14:paraId="0B687C2F" w14:textId="77777777" w:rsidR="00005261" w:rsidRDefault="00005261" w:rsidP="00741B60">
                        <w:pPr>
                          <w:pStyle w:val="afff7"/>
                        </w:pPr>
                      </w:p>
                    </w:txbxContent>
                  </v:textbox>
                </v:shape>
                <v:shape id="Text Box 108" o:spid="_x0000_s109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etxAAAAN0AAAAPAAAAZHJzL2Rvd25yZXYueG1sRI9Pi8Iw&#10;FMTvC36H8IS9ral72Eo1iqgLXsT1D54fzbOpNi+libZ+eyMseBxm5jfMZNbZStyp8aVjBcNBAoI4&#10;d7rkQsHx8Ps1AuEDssbKMSl4kIfZtPcxwUy7lnd034dCRAj7DBWYEOpMSp8bsugHriaO3tk1FkOU&#10;TSF1g22E20p+J8mPtFhyXDBY08JQft3frIIWzdakfMSl3fx1h8t2tTqfEqU++918DCJQF97h//Za&#10;K0hHwxReb+ITkNMnAAAA//8DAFBLAQItABQABgAIAAAAIQDb4fbL7gAAAIUBAAATAAAAAAAAAAAA&#10;AAAAAAAAAABbQ29udGVudF9UeXBlc10ueG1sUEsBAi0AFAAGAAgAAAAhAFr0LFu/AAAAFQEAAAsA&#10;AAAAAAAAAAAAAAAAHwEAAF9yZWxzLy5yZWxzUEsBAi0AFAAGAAgAAAAhADrFh63EAAAA3QAAAA8A&#10;AAAAAAAAAAAAAAAABwIAAGRycy9kb3ducmV2LnhtbFBLBQYAAAAAAwADALcAAAD4AgAAAAA=&#10;">
                  <v:textbox inset=".5mm,,.5mm">
                    <w:txbxContent>
                      <w:p w14:paraId="7F7E4DB5" w14:textId="77777777" w:rsidR="00005261" w:rsidRDefault="00005261" w:rsidP="00741B60">
                        <w:pPr>
                          <w:pStyle w:val="afff7"/>
                        </w:pPr>
                      </w:p>
                    </w:txbxContent>
                  </v:textbox>
                </v:shape>
                <v:shape id="Text Box 109" o:spid="_x0000_s109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hPfwQAAAN0AAAAPAAAAZHJzL2Rvd25yZXYueG1sRE9Ni8Iw&#10;EL0v+B/CCN7W1D2o1EYRV8GL6Kp4Hppp091mUppo6783B2GPj/edrXpbiwe1vnKsYDJOQBDnTldc&#10;Krhedp9zED4ga6wdk4IneVgtBx8Zptp1/EOPcyhFDGGfogITQpNK6XNDFv3YNcSRK1xrMUTYllK3&#10;2MVwW8uvJJlKixXHBoMNbQzlf+e7VdChOZoZX/HbHk795fe43Ra3RKnRsF8vQATqw7/47d5rBbP5&#10;JM6Nb+ITkMsXAAAA//8DAFBLAQItABQABgAIAAAAIQDb4fbL7gAAAIUBAAATAAAAAAAAAAAAAAAA&#10;AAAAAABbQ29udGVudF9UeXBlc10ueG1sUEsBAi0AFAAGAAgAAAAhAFr0LFu/AAAAFQEAAAsAAAAA&#10;AAAAAAAAAAAAHwEAAF9yZWxzLy5yZWxzUEsBAi0AFAAGAAgAAAAhAEtaE9/BAAAA3QAAAA8AAAAA&#10;AAAAAAAAAAAABwIAAGRycy9kb3ducmV2LnhtbFBLBQYAAAAAAwADALcAAAD1AgAAAAA=&#10;">
                  <v:textbox inset=".5mm,,.5mm">
                    <w:txbxContent>
                      <w:p w14:paraId="362945CB" w14:textId="77777777" w:rsidR="00005261" w:rsidRDefault="00005261" w:rsidP="00741B60">
                        <w:pPr>
                          <w:pStyle w:val="afff7"/>
                        </w:pPr>
                      </w:p>
                    </w:txbxContent>
                  </v:textbox>
                </v:shape>
                <v:shape id="Text Box 110" o:spid="_x0000_s109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ZEwwAAAN0AAAAPAAAAZHJzL2Rvd25yZXYueG1sRI9Pi8Iw&#10;FMTvwn6H8Ba8aaqHVatRZNcFL4t/8fxonk21eSlNtN1vbwTB4zAzv2Fmi9aW4k61LxwrGPQTEMSZ&#10;0wXnCo6H394YhA/IGkvHpOCfPCzmH50Zpto1vKP7PuQiQtinqMCEUKVS+syQRd93FXH0zq62GKKs&#10;c6lrbCLclnKYJF/SYsFxwWBF34ay6/5mFTRoNmbER/yxf9v2cNmsVudTolT3s11OQQRqwzv8aq+1&#10;gtF4MIHnm/gE5PwBAAD//wMAUEsBAi0AFAAGAAgAAAAhANvh9svuAAAAhQEAABMAAAAAAAAAAAAA&#10;AAAAAAAAAFtDb250ZW50X1R5cGVzXS54bWxQSwECLQAUAAYACAAAACEAWvQsW78AAAAVAQAACwAA&#10;AAAAAAAAAAAAAAAfAQAAX3JlbHMvLnJlbHNQSwECLQAUAAYACAAAACEAJBa2RMMAAADdAAAADwAA&#10;AAAAAAAAAAAAAAAHAgAAZHJzL2Rvd25yZXYueG1sUEsFBgAAAAADAAMAtwAAAPcCAAAAAA==&#10;">
                  <v:textbox inset=".5mm,,.5mm">
                    <w:txbxContent>
                      <w:p w14:paraId="5E663631" w14:textId="77777777" w:rsidR="00005261" w:rsidRDefault="00005261" w:rsidP="00741B60">
                        <w:pPr>
                          <w:pStyle w:val="afff7"/>
                        </w:pPr>
                      </w:p>
                    </w:txbxContent>
                  </v:textbox>
                </v:shape>
                <v:shape id="Text Box 111" o:spid="_x0000_s109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NVkwAAAAN0AAAAPAAAAZHJzL2Rvd25yZXYueG1sRE/LisIw&#10;FN0P+A/hCu7GVBcq1SjiA9yIjorrS3Ntqs1NaaKtf28WwiwP5z1btLYUL6p94VjBoJ+AIM6cLjhX&#10;cDlvfycgfEDWWDomBW/ysJh3fmaYatfwH71OIRcxhH2KCkwIVSqlzwxZ9H1XEUfu5mqLIcI6l7rG&#10;JobbUg6TZCQtFhwbDFa0MpQ9Tk+roEFzMGO+4Nruj+35fthsbtdEqV63XU5BBGrDv/jr3mkF48kw&#10;7o9v4hOQ8w8AAAD//wMAUEsBAi0AFAAGAAgAAAAhANvh9svuAAAAhQEAABMAAAAAAAAAAAAAAAAA&#10;AAAAAFtDb250ZW50X1R5cGVzXS54bWxQSwECLQAUAAYACAAAACEAWvQsW78AAAAVAQAACwAAAAAA&#10;AAAAAAAAAAAfAQAAX3JlbHMvLnJlbHNQSwECLQAUAAYACAAAACEAe0DVZMAAAADdAAAADwAAAAAA&#10;AAAAAAAAAAAHAgAAZHJzL2Rvd25yZXYueG1sUEsFBgAAAAADAAMAtwAAAPQCAAAAAA==&#10;">
                  <v:textbox inset=".5mm,,.5mm">
                    <w:txbxContent>
                      <w:p w14:paraId="4EBFF9AC" w14:textId="77777777" w:rsidR="00005261" w:rsidRDefault="00005261" w:rsidP="00741B60">
                        <w:pPr>
                          <w:pStyle w:val="afff7"/>
                        </w:pPr>
                      </w:p>
                    </w:txbxContent>
                  </v:textbox>
                </v:shape>
                <v:shape id="Text Box 112" o:spid="_x0000_s109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D/wwAAAN0AAAAPAAAAZHJzL2Rvd25yZXYueG1sRI9Bi8Iw&#10;FITvwv6H8Ba8aaoHla5RllXBi7hW2fOjeTbV5qU00dZ/b4QFj8PMfMPMl52txJ0aXzpWMBomIIhz&#10;p0suFJyOm8EMhA/IGivHpOBBHpaLj94cU+1aPtA9C4WIEPYpKjAh1KmUPjdk0Q9dTRy9s2sshiib&#10;QuoG2wi3lRwnyURaLDkuGKzpx1B+zW5WQYtmb6Z8wpXd/XbHy369Pv8lSvU/u+8vEIG68A7/t7da&#10;wXQ2HsHrTXwCcvEEAAD//wMAUEsBAi0AFAAGAAgAAAAhANvh9svuAAAAhQEAABMAAAAAAAAAAAAA&#10;AAAAAAAAAFtDb250ZW50X1R5cGVzXS54bWxQSwECLQAUAAYACAAAACEAWvQsW78AAAAVAQAACwAA&#10;AAAAAAAAAAAAAAAfAQAAX3JlbHMvLnJlbHNQSwECLQAUAAYACAAAACEAFAxw/8MAAADdAAAADwAA&#10;AAAAAAAAAAAAAAAHAgAAZHJzL2Rvd25yZXYueG1sUEsFBgAAAAADAAMAtwAAAPcCAAAAAA==&#10;">
                  <v:textbox inset=".5mm,,.5mm">
                    <w:txbxContent>
                      <w:p w14:paraId="0B6AF794" w14:textId="77777777" w:rsidR="00005261" w:rsidRDefault="00005261" w:rsidP="00741B60">
                        <w:pPr>
                          <w:pStyle w:val="afff7"/>
                        </w:pPr>
                      </w:p>
                    </w:txbxContent>
                  </v:textbox>
                </v:shape>
                <v:shape id="Text Box 113" o:spid="_x0000_s109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u6IxAAAAN0AAAAPAAAAZHJzL2Rvd25yZXYueG1sRI9Pi8Iw&#10;FMTvgt8hPMGbpvag0jXK4h/wIroqnh/Ns+lu81KaaOu33ywIexxm5jfMYtXZSjyp8aVjBZNxAoI4&#10;d7rkQsH1shvNQfiArLFyTApe5GG17PcWmGnX8hc9z6EQEcI+QwUmhDqT0ueGLPqxq4mjd3eNxRBl&#10;U0jdYBvhtpJpkkylxZLjgsGa1obyn/PDKmjRHM2Mr7ixh1N3+T5ut/dbotRw0H1+gAjUhf/wu73X&#10;CmbzNIW/N/EJyOUvAAAA//8DAFBLAQItABQABgAIAAAAIQDb4fbL7gAAAIUBAAATAAAAAAAAAAAA&#10;AAAAAAAAAABbQ29udGVudF9UeXBlc10ueG1sUEsBAi0AFAAGAAgAAAAhAFr0LFu/AAAAFQEAAAsA&#10;AAAAAAAAAAAAAAAAHwEAAF9yZWxzLy5yZWxzUEsBAi0AFAAGAAgAAAAhAOTe7ojEAAAA3QAAAA8A&#10;AAAAAAAAAAAAAAAABwIAAGRycy9kb3ducmV2LnhtbFBLBQYAAAAAAwADALcAAAD4AgAAAAA=&#10;">
                  <v:textbox inset=".5mm,,.5mm">
                    <w:txbxContent>
                      <w:p w14:paraId="5A70BFDC" w14:textId="77777777" w:rsidR="00005261" w:rsidRDefault="00005261" w:rsidP="00741B60">
                        <w:pPr>
                          <w:pStyle w:val="afff7"/>
                        </w:pPr>
                      </w:p>
                    </w:txbxContent>
                  </v:textbox>
                </v:shape>
                <v:shape id="Text Box 114" o:spid="_x0000_s109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sTwwAAAN0AAAAPAAAAZHJzL2Rvd25yZXYueG1sRI9Bi8Iw&#10;FITvgv8hPMGbpiqsUo0i6sJeFl0Vz4/m2VSbl9JkbfffG0HY4zAz3zCLVWtL8aDaF44VjIYJCOLM&#10;6YJzBefT52AGwgdkjaVjUvBHHlbLbmeBqXYN/9DjGHIRIexTVGBCqFIpfWbIoh+6ijh6V1dbDFHW&#10;udQ1NhFuSzlOkg9pseC4YLCijaHsfvy1Cho0ezPlM27t96E93fa73fWSKNXvtes5iEBt+A+/219a&#10;wXQ2nsDrTXwCcvkEAAD//wMAUEsBAi0AFAAGAAgAAAAhANvh9svuAAAAhQEAABMAAAAAAAAAAAAA&#10;AAAAAAAAAFtDb250ZW50X1R5cGVzXS54bWxQSwECLQAUAAYACAAAACEAWvQsW78AAAAVAQAACwAA&#10;AAAAAAAAAAAAAAAfAQAAX3JlbHMvLnJlbHNQSwECLQAUAAYACAAAACEAi5JLE8MAAADdAAAADwAA&#10;AAAAAAAAAAAAAAAHAgAAZHJzL2Rvd25yZXYueG1sUEsFBgAAAAADAAMAtwAAAPcCAAAAAA==&#10;">
                  <v:textbox inset=".5mm,,.5mm">
                    <w:txbxContent>
                      <w:p w14:paraId="0C1563B5" w14:textId="77777777" w:rsidR="00005261" w:rsidRDefault="00005261" w:rsidP="00741B60">
                        <w:pPr>
                          <w:pStyle w:val="afff7"/>
                        </w:pPr>
                      </w:p>
                    </w:txbxContent>
                  </v:textbox>
                </v:shape>
                <v:shape id="Text Box 115" o:spid="_x0000_s109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NnwwAAAN0AAAAPAAAAZHJzL2Rvd25yZXYueG1sRI9Bi8Iw&#10;FITvgv8hPMGbpoqsUo0i6sJeFl0Vz4/m2VSbl9JkbfffG0HY4zAz3zCLVWtL8aDaF44VjIYJCOLM&#10;6YJzBefT52AGwgdkjaVjUvBHHlbLbmeBqXYN/9DjGHIRIexTVGBCqFIpfWbIoh+6ijh6V1dbDFHW&#10;udQ1NhFuSzlOkg9pseC4YLCijaHsfvy1Cho0ezPlM27t96E93fa73fWSKNXvtes5iEBt+A+/219a&#10;wXQ2nsDrTXwCcvkEAAD//wMAUEsBAi0AFAAGAAgAAAAhANvh9svuAAAAhQEAABMAAAAAAAAAAAAA&#10;AAAAAAAAAFtDb250ZW50X1R5cGVzXS54bWxQSwECLQAUAAYACAAAACEAWvQsW78AAAAVAQAACwAA&#10;AAAAAAAAAAAAAAAfAQAAX3JlbHMvLnJlbHNQSwECLQAUAAYACAAAACEABHvTZ8MAAADdAAAADwAA&#10;AAAAAAAAAAAAAAAHAgAAZHJzL2Rvd25yZXYueG1sUEsFBgAAAAADAAMAtwAAAPcCAAAAAA==&#10;">
                  <v:textbox inset=".5mm,,.5mm">
                    <w:txbxContent>
                      <w:p w14:paraId="083C4E87" w14:textId="77777777" w:rsidR="00005261" w:rsidRDefault="00005261" w:rsidP="00741B60">
                        <w:pPr>
                          <w:pStyle w:val="afff7"/>
                        </w:pPr>
                      </w:p>
                    </w:txbxContent>
                  </v:textbox>
                </v:shape>
              </v:group>
              <v:group id="Group 116" o:spid="_x0000_s1098" style="position:absolute;left:1135;top:379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WKxgAAAN0AAAAPAAAAZHJzL2Rvd25yZXYueG1sRI9Pi8Iw&#10;FMTvC36H8ARva1rFVapRRFzxIIJ/QLw9mmdbbF5Kk23rt98sCHscZuY3zGLVmVI0VLvCsoJ4GIEg&#10;Tq0uOFNwvXx/zkA4j6yxtEwKXuRgtex9LDDRtuUTNWefiQBhl6CC3PsqkdKlORl0Q1sRB+9ha4M+&#10;yDqTusY2wE0pR1H0JQ0WHBZyrGiTU/o8/xgFuxbb9TjeNofnY/O6XybH2yEmpQb9bj0H4anz/+F3&#10;e68VTGejCfy9CU9ALn8BAAD//wMAUEsBAi0AFAAGAAgAAAAhANvh9svuAAAAhQEAABMAAAAAAAAA&#10;AAAAAAAAAAAAAFtDb250ZW50X1R5cGVzXS54bWxQSwECLQAUAAYACAAAACEAWvQsW78AAAAVAQAA&#10;CwAAAAAAAAAAAAAAAAAfAQAAX3JlbHMvLnJlbHNQSwECLQAUAAYACAAAACEA8JI1isYAAADdAAAA&#10;DwAAAAAAAAAAAAAAAAAHAgAAZHJzL2Rvd25yZXYueG1sUEsFBgAAAAADAAMAtwAAAPoCAAAAAA==&#10;">
                <v:shape id="Text Box 117" o:spid="_x0000_s109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iLxQAAAN0AAAAPAAAAZHJzL2Rvd25yZXYueG1sRI9Ba8JA&#10;FITvBf/D8gRvdWMOKqlrELXgpdia0PMj+8xGs29DdmvSf98tFHocZuYbZpOPthUP6n3jWMFinoAg&#10;rpxuuFZQFq/PaxA+IGtsHZOCb/KQbydPG8y0G/iDHpdQiwhhn6ECE0KXSekrQxb93HXE0bu63mKI&#10;sq+l7nGIcNvKNEmW0mLDccFgR3tD1f3yZRUMaM5mxSUe7Nv7WNzOx+P1M1FqNh13LyACjeE//Nc+&#10;aQWrdbqE3zfxCcjtDwAAAP//AwBQSwECLQAUAAYACAAAACEA2+H2y+4AAACFAQAAEwAAAAAAAAAA&#10;AAAAAAAAAAAAW0NvbnRlbnRfVHlwZXNdLnhtbFBLAQItABQABgAIAAAAIQBa9CxbvwAAABUBAAAL&#10;AAAAAAAAAAAAAAAAAB8BAABfcmVscy8ucmVsc1BLAQItABQABgAIAAAAIQCb5eiLxQAAAN0AAAAP&#10;AAAAAAAAAAAAAAAAAAcCAABkcnMvZG93bnJldi54bWxQSwUGAAAAAAMAAwC3AAAA+QIAAAAA&#10;">
                  <v:textbox inset=".5mm,,.5mm">
                    <w:txbxContent>
                      <w:p w14:paraId="09C78391" w14:textId="77777777" w:rsidR="00005261" w:rsidRDefault="00005261" w:rsidP="00741B60">
                        <w:pPr>
                          <w:pStyle w:val="afff7"/>
                        </w:pPr>
                      </w:p>
                    </w:txbxContent>
                  </v:textbox>
                </v:shape>
                <v:shape id="Text Box 118" o:spid="_x0000_s110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U0QxAAAAN0AAAAPAAAAZHJzL2Rvd25yZXYueG1sRI9Pi8Iw&#10;FMTvgt8hPMGbpnqw0jXK4h/wIroqnh/Ns+lu81KaaOu33ywIexxm5jfMYtXZSjyp8aVjBZNxAoI4&#10;d7rkQsH1shvNQfiArLFyTApe5GG17PcWmGnX8hc9z6EQEcI+QwUmhDqT0ueGLPqxq4mjd3eNxRBl&#10;U0jdYBvhtpLTJJlJiyXHBYM1rQ3lP+eHVdCiOZqUr7ixh1N3+T5ut/dbotRw0H1+gAjUhf/wu73X&#10;CtL5NIW/N/EJyOUvAAAA//8DAFBLAQItABQABgAIAAAAIQDb4fbL7gAAAIUBAAATAAAAAAAAAAAA&#10;AAAAAAAAAABbQ29udGVudF9UeXBlc10ueG1sUEsBAi0AFAAGAAgAAAAhAFr0LFu/AAAAFQEAAAsA&#10;AAAAAAAAAAAAAAAAHwEAAF9yZWxzLy5yZWxzUEsBAi0AFAAGAAgAAAAhAPSpTRDEAAAA3QAAAA8A&#10;AAAAAAAAAAAAAAAABwIAAGRycy9kb3ducmV2LnhtbFBLBQYAAAAAAwADALcAAAD4AgAAAAA=&#10;">
                  <v:textbox inset=".5mm,,.5mm">
                    <w:txbxContent>
                      <w:p w14:paraId="4B4243F3" w14:textId="77777777" w:rsidR="00005261" w:rsidRDefault="00005261" w:rsidP="00741B60">
                        <w:pPr>
                          <w:pStyle w:val="afff7"/>
                        </w:pPr>
                      </w:p>
                    </w:txbxContent>
                  </v:textbox>
                </v:shape>
                <v:shape id="Text Box 119" o:spid="_x0000_s110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liwAAAAN0AAAAPAAAAZHJzL2Rvd25yZXYueG1sRE/LisIw&#10;FN0P+A/hCu7GVBcq1SjiA9yIjorrS3Ntqs1NaaKtf28WwiwP5z1btLYUL6p94VjBoJ+AIM6cLjhX&#10;cDlvfycgfEDWWDomBW/ysJh3fmaYatfwH71OIRcxhH2KCkwIVSqlzwxZ9H1XEUfu5mqLIcI6l7rG&#10;JobbUg6TZCQtFhwbDFa0MpQ9Tk+roEFzMGO+4Nruj+35fthsbtdEqV63XU5BBGrDv/jr3mkF48kw&#10;zo1v4hOQ8w8AAAD//wMAUEsBAi0AFAAGAAgAAAAhANvh9svuAAAAhQEAABMAAAAAAAAAAAAAAAAA&#10;AAAAAFtDb250ZW50X1R5cGVzXS54bWxQSwECLQAUAAYACAAAACEAWvQsW78AAAAVAQAACwAAAAAA&#10;AAAAAAAAAAAfAQAAX3JlbHMvLnJlbHNQSwECLQAUAAYACAAAACEAhTbZYsAAAADdAAAADwAAAAAA&#10;AAAAAAAAAAAHAgAAZHJzL2Rvd25yZXYueG1sUEsFBgAAAAADAAMAtwAAAPQCAAAAAA==&#10;">
                  <v:textbox inset=".5mm,,.5mm">
                    <w:txbxContent>
                      <w:p w14:paraId="4B674140" w14:textId="77777777" w:rsidR="00005261" w:rsidRDefault="00005261" w:rsidP="00741B60">
                        <w:pPr>
                          <w:pStyle w:val="afff7"/>
                        </w:pPr>
                      </w:p>
                    </w:txbxContent>
                  </v:textbox>
                </v:shape>
                <v:shape id="Text Box 120" o:spid="_x0000_s110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z5xAAAAN0AAAAPAAAAZHJzL2Rvd25yZXYueG1sRI9Pi8Iw&#10;FMTvgt8hPGFvmurBP9Uo4irsZdFV8fxonk21eSlN1na/vRGEPQ4z8xtmsWptKR5U+8KxguEgAUGc&#10;OV1wruB82vWnIHxA1lg6JgV/5GG17HYWmGrX8A89jiEXEcI+RQUmhCqV0meGLPqBq4ijd3W1xRBl&#10;nUtdYxPhtpSjJBlLiwXHBYMVbQxl9+OvVdCg2ZsJn/HTfh/a022/3V4viVIfvXY9BxGoDf/hd/tL&#10;K5hMRzN4vYlPQC6fAAAA//8DAFBLAQItABQABgAIAAAAIQDb4fbL7gAAAIUBAAATAAAAAAAAAAAA&#10;AAAAAAAAAABbQ29udGVudF9UeXBlc10ueG1sUEsBAi0AFAAGAAgAAAAhAFr0LFu/AAAAFQEAAAsA&#10;AAAAAAAAAAAAAAAAHwEAAF9yZWxzLy5yZWxzUEsBAi0AFAAGAAgAAAAhAOp6fPnEAAAA3QAAAA8A&#10;AAAAAAAAAAAAAAAABwIAAGRycy9kb3ducmV2LnhtbFBLBQYAAAAAAwADALcAAAD4AgAAAAA=&#10;">
                  <v:textbox inset=".5mm,,.5mm">
                    <w:txbxContent>
                      <w:p w14:paraId="3742A08D" w14:textId="77777777" w:rsidR="00005261" w:rsidRDefault="00005261" w:rsidP="00741B60">
                        <w:pPr>
                          <w:pStyle w:val="afff7"/>
                        </w:pPr>
                      </w:p>
                    </w:txbxContent>
                  </v:textbox>
                </v:shape>
                <v:shape id="Text Box 121" o:spid="_x0000_s110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5wAAAAN0AAAAPAAAAZHJzL2Rvd25yZXYueG1sRE/LisIw&#10;FN0L/kO4gjtNVdDSMcrgA2YjPnF9aa5NZ5qb0kTb+fvJYsDl4byX685W4kWNLx0rmIwTEMS50yUX&#10;Cm7X/SgF4QOyxsoxKfglD+tVv7fETLuWz/S6hELEEPYZKjAh1JmUPjdk0Y9dTRy5h2sshgibQuoG&#10;2xhuKzlNkrm0WHJsMFjTxlD+c3laBS2ao1nwDbf2cOqu38fd7nFPlBoOus8PEIG68Bb/u7+0gkU6&#10;i/vjm/gE5OoPAAD//wMAUEsBAi0AFAAGAAgAAAAhANvh9svuAAAAhQEAABMAAAAAAAAAAAAAAAAA&#10;AAAAAFtDb250ZW50X1R5cGVzXS54bWxQSwECLQAUAAYACAAAACEAWvQsW78AAAAVAQAACwAAAAAA&#10;AAAAAAAAAAAfAQAAX3JlbHMvLnJlbHNQSwECLQAUAAYACAAAACEA/plDucAAAADdAAAADwAAAAAA&#10;AAAAAAAAAAAHAgAAZHJzL2Rvd25yZXYueG1sUEsFBgAAAAADAAMAtwAAAPQCAAAAAA==&#10;">
                  <v:textbox inset=".5mm,,.5mm">
                    <w:txbxContent>
                      <w:p w14:paraId="741931FE" w14:textId="77777777" w:rsidR="00005261" w:rsidRDefault="00005261" w:rsidP="00741B60">
                        <w:pPr>
                          <w:pStyle w:val="afff7"/>
                        </w:pPr>
                      </w:p>
                    </w:txbxContent>
                  </v:textbox>
                </v:shape>
                <v:shape id="Text Box 122" o:spid="_x0000_s110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eYiwwAAAN0AAAAPAAAAZHJzL2Rvd25yZXYueG1sRI9Bi8Iw&#10;FITvC/6H8ARva6rCKtUooi54WXRVPD+aZ1NtXkqTtfXfG0HY4zAz3zCzRWtLcafaF44VDPoJCOLM&#10;6YJzBafj9+cEhA/IGkvHpOBBHhbzzscMU+0a/qX7IeQiQtinqMCEUKVS+syQRd93FXH0Lq62GKKs&#10;c6lrbCLclnKYJF/SYsFxwWBFK0PZ7fBnFTRodmbMJ1zbn317vO42m8s5UarXbZdTEIHa8B9+t7da&#10;wXgyGsDrTXwCcv4EAAD//wMAUEsBAi0AFAAGAAgAAAAhANvh9svuAAAAhQEAABMAAAAAAAAAAAAA&#10;AAAAAAAAAFtDb250ZW50X1R5cGVzXS54bWxQSwECLQAUAAYACAAAACEAWvQsW78AAAAVAQAACwAA&#10;AAAAAAAAAAAAAAAfAQAAX3JlbHMvLnJlbHNQSwECLQAUAAYACAAAACEAkdXmIsMAAADdAAAADwAA&#10;AAAAAAAAAAAAAAAHAgAAZHJzL2Rvd25yZXYueG1sUEsFBgAAAAADAAMAtwAAAPcCAAAAAA==&#10;">
                  <v:textbox inset=".5mm,,.5mm">
                    <w:txbxContent>
                      <w:p w14:paraId="5E6860DD" w14:textId="77777777" w:rsidR="00005261" w:rsidRDefault="00005261" w:rsidP="00741B60">
                        <w:pPr>
                          <w:pStyle w:val="afff7"/>
                        </w:pPr>
                      </w:p>
                    </w:txbxContent>
                  </v:textbox>
                </v:shape>
                <v:shape id="Text Box 123" o:spid="_x0000_s110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hVwwAAAN0AAAAPAAAAZHJzL2Rvd25yZXYueG1sRI9Bi8Iw&#10;FITvgv8hPMGbpiqsUo0i6sJeFl0Vz4/m2VSbl9JkbfffG0HY4zAz3zCLVWtL8aDaF44VjIYJCOLM&#10;6YJzBefT52AGwgdkjaVjUvBHHlbLbmeBqXYN/9DjGHIRIexTVGBCqFIpfWbIoh+6ijh6V1dbDFHW&#10;udQ1NhFuSzlOkg9pseC4YLCijaHsfvy1Cho0ezPlM27t96E93fa73fWSKNXvtes5iEBt+A+/219a&#10;wXQ2GcPrTXwCcvkEAAD//wMAUEsBAi0AFAAGAAgAAAAhANvh9svuAAAAhQEAABMAAAAAAAAAAAAA&#10;AAAAAAAAAFtDb250ZW50X1R5cGVzXS54bWxQSwECLQAUAAYACAAAACEAWvQsW78AAAAVAQAACwAA&#10;AAAAAAAAAAAAAAAfAQAAX3JlbHMvLnJlbHNQSwECLQAUAAYACAAAACEAYQd4VcMAAADdAAAADwAA&#10;AAAAAAAAAAAAAAAHAgAAZHJzL2Rvd25yZXYueG1sUEsFBgAAAAADAAMAtwAAAPcCAAAAAA==&#10;">
                  <v:textbox inset=".5mm,,.5mm">
                    <w:txbxContent>
                      <w:p w14:paraId="21058025" w14:textId="77777777" w:rsidR="00005261" w:rsidRDefault="00005261" w:rsidP="00741B60">
                        <w:pPr>
                          <w:pStyle w:val="afff7"/>
                        </w:pPr>
                      </w:p>
                    </w:txbxContent>
                  </v:textbox>
                </v:shape>
                <v:shape id="Text Box 124" o:spid="_x0000_s110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93OxQAAAN0AAAAPAAAAZHJzL2Rvd25yZXYueG1sRI9Ba8JA&#10;FITvhf6H5RV6q5saUEldpbQpeBGrCT0/ss9sNPs2ZFcT/323UPA4zMw3zHI92lZcqfeNYwWvkwQE&#10;ceV0w7WCsvh6WYDwAVlj65gU3MjDevX4sMRMu4H3dD2EWkQI+wwVmBC6TEpfGbLoJ64jjt7R9RZD&#10;lH0tdY9DhNtWTpNkJi02HBcMdvRhqDofLlbBgGZn5lzip91+j8Vpl+fHn0Sp56fx/Q1EoDHcw//t&#10;jVYwX6Qp/L2JT0CufgEAAP//AwBQSwECLQAUAAYACAAAACEA2+H2y+4AAACFAQAAEwAAAAAAAAAA&#10;AAAAAAAAAAAAW0NvbnRlbnRfVHlwZXNdLnhtbFBLAQItABQABgAIAAAAIQBa9CxbvwAAABUBAAAL&#10;AAAAAAAAAAAAAAAAAB8BAABfcmVscy8ucmVsc1BLAQItABQABgAIAAAAIQAOS93OxQAAAN0AAAAP&#10;AAAAAAAAAAAAAAAAAAcCAABkcnMvZG93bnJldi54bWxQSwUGAAAAAAMAAwC3AAAA+QIAAAAA&#10;">
                  <v:textbox inset=".5mm,,.5mm">
                    <w:txbxContent>
                      <w:p w14:paraId="27A73790" w14:textId="77777777" w:rsidR="00005261" w:rsidRDefault="00005261" w:rsidP="00741B60">
                        <w:pPr>
                          <w:pStyle w:val="afff7"/>
                        </w:pPr>
                      </w:p>
                    </w:txbxContent>
                  </v:textbox>
                </v:shape>
                <v:shape id="Text Box 125" o:spid="_x0000_s110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W6xAAAAN0AAAAPAAAAZHJzL2Rvd25yZXYueG1sRI9Ba8JA&#10;FITvgv9heYI33bQWI9FVxFroRWxVen5kn9nY7NuQ3Zr4711B6HGYmW+YxaqzlbhS40vHCl7GCQji&#10;3OmSCwWn48doBsIHZI2VY1JwIw+rZb+3wEy7lr/pegiFiBD2GSowIdSZlD43ZNGPXU0cvbNrLIYo&#10;m0LqBtsIt5V8TZKptFhyXDBY08ZQ/nv4swpaNHuT8gnf7e6rO1722+35J1FqOOjWcxCBuvAffrY/&#10;tYJ0NnmDx5v4BOTyDgAA//8DAFBLAQItABQABgAIAAAAIQDb4fbL7gAAAIUBAAATAAAAAAAAAAAA&#10;AAAAAAAAAABbQ29udGVudF9UeXBlc10ueG1sUEsBAi0AFAAGAAgAAAAhAFr0LFu/AAAAFQEAAAsA&#10;AAAAAAAAAAAAAAAAHwEAAF9yZWxzLy5yZWxzUEsBAi0AFAAGAAgAAAAhAIGiRbrEAAAA3QAAAA8A&#10;AAAAAAAAAAAAAAAABwIAAGRycy9kb3ducmV2LnhtbFBLBQYAAAAAAwADALcAAAD4AgAAAAA=&#10;">
                  <v:textbox inset=".5mm,,.5mm">
                    <w:txbxContent>
                      <w:p w14:paraId="3143D50C" w14:textId="77777777" w:rsidR="00005261" w:rsidRDefault="00005261" w:rsidP="00741B60">
                        <w:pPr>
                          <w:pStyle w:val="afff7"/>
                        </w:pPr>
                      </w:p>
                    </w:txbxContent>
                  </v:textbox>
                </v:shape>
                <v:shape id="Text Box 126" o:spid="_x0000_s110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uAhxAAAAN0AAAAPAAAAZHJzL2Rvd25yZXYueG1sRI9Ba8JA&#10;FITvgv9heYI33bRSI9FVxFroRWxVen5kn9nY7NuQ3Zr4711B6HGYmW+YxaqzlbhS40vHCl7GCQji&#10;3OmSCwWn48doBsIHZI2VY1JwIw+rZb+3wEy7lr/pegiFiBD2GSowIdSZlD43ZNGPXU0cvbNrLIYo&#10;m0LqBtsIt5V8TZKptFhyXDBY08ZQ/nv4swpaNHuT8gnf7e6rO1722+35J1FqOOjWcxCBuvAffrY/&#10;tYJ0NnmDx5v4BOTyDgAA//8DAFBLAQItABQABgAIAAAAIQDb4fbL7gAAAIUBAAATAAAAAAAAAAAA&#10;AAAAAAAAAABbQ29udGVudF9UeXBlc10ueG1sUEsBAi0AFAAGAAgAAAAhAFr0LFu/AAAAFQEAAAsA&#10;AAAAAAAAAAAAAAAAHwEAAF9yZWxzLy5yZWxzUEsBAi0AFAAGAAgAAAAhAO7u4CHEAAAA3QAAAA8A&#10;AAAAAAAAAAAAAAAABwIAAGRycy9kb3ducmV2LnhtbFBLBQYAAAAAAwADALcAAAD4AgAAAAA=&#10;">
                  <v:textbox inset=".5mm,,.5mm">
                    <w:txbxContent>
                      <w:p w14:paraId="4A62B7A1" w14:textId="77777777" w:rsidR="00005261" w:rsidRDefault="00005261" w:rsidP="00741B60">
                        <w:pPr>
                          <w:pStyle w:val="afff7"/>
                        </w:pPr>
                      </w:p>
                    </w:txbxContent>
                  </v:textbox>
                </v:shape>
              </v:group>
              <v:group id="Group 127" o:spid="_x0000_s1109" style="position:absolute;left:1135;top:425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0gxgAAAN0AAAAPAAAAZHJzL2Rvd25yZXYueG1sRI9Li8JA&#10;EITvC/6HoQVv6ySKD6KjiKzLHmTBB4i3JtMmwUxPyMwm8d87grDHoqq+opbrzpSiodoVlhXEwwgE&#10;cWp1wZmC82n3OQfhPLLG0jIpeJCD9ar3scRE25YP1Bx9JgKEXYIKcu+rREqX5mTQDW1FHLybrQ36&#10;IOtM6hrbADelHEXRVBosOCzkWNE2p/R+/DMKvltsN+P4q9nfb9vH9TT5vexjUmrQ7zYLEJ46/x9+&#10;t3+0gtl8PIXXm/AE5OoJAAD//wMAUEsBAi0AFAAGAAgAAAAhANvh9svuAAAAhQEAABMAAAAAAAAA&#10;AAAAAAAAAAAAAFtDb250ZW50X1R5cGVzXS54bWxQSwECLQAUAAYACAAAACEAWvQsW78AAAAVAQAA&#10;CwAAAAAAAAAAAAAAAAAfAQAAX3JlbHMvLnJlbHNQSwECLQAUAAYACAAAACEAhZk9IMYAAADdAAAA&#10;DwAAAAAAAAAAAAAAAAAHAgAAZHJzL2Rvd25yZXYueG1sUEsFBgAAAAADAAMAtwAAAPoCAAAAAA==&#10;">
                <v:shape id="Text Box 128" o:spid="_x0000_s111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NvNxQAAAN0AAAAPAAAAZHJzL2Rvd25yZXYueG1sRI9Ba8JA&#10;FITvQv/D8gq9mU0tNBLdiFSFXoqtSs+P7Es2mn0bsqtJ/323UPA4zMw3zHI12lbcqPeNYwXPSQqC&#10;uHS64VrB6bibzkH4gKyxdUwKfsjDqniYLDHXbuAvuh1CLSKEfY4KTAhdLqUvDVn0ieuIo1e53mKI&#10;sq+l7nGIcNvKWZq+SosNxwWDHb0ZKi+Hq1UwoNmbjE+4sR+f4/G8326r71Spp8dxvQARaAz38H/7&#10;XSvI5i8Z/L2JT0AWvwAAAP//AwBQSwECLQAUAAYACAAAACEA2+H2y+4AAACFAQAAEwAAAAAAAAAA&#10;AAAAAAAAAAAAW0NvbnRlbnRfVHlwZXNdLnhtbFBLAQItABQABgAIAAAAIQBa9CxbvwAAABUBAAAL&#10;AAAAAAAAAAAAAAAAAB8BAABfcmVscy8ucmVsc1BLAQItABQABgAIAAAAIQBxcNvNxQAAAN0AAAAP&#10;AAAAAAAAAAAAAAAAAAcCAABkcnMvZG93bnJldi54bWxQSwUGAAAAAAMAAwC3AAAA+QIAAAAA&#10;">
                  <v:textbox inset=".5mm,,.5mm">
                    <w:txbxContent>
                      <w:p w14:paraId="467A669A" w14:textId="77777777" w:rsidR="00005261" w:rsidRDefault="00005261" w:rsidP="00741B60">
                        <w:pPr>
                          <w:pStyle w:val="afff7"/>
                        </w:pPr>
                      </w:p>
                    </w:txbxContent>
                  </v:textbox>
                </v:shape>
                <v:shape id="Text Box 129" o:spid="_x0000_s111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0+/wAAAAN0AAAAPAAAAZHJzL2Rvd25yZXYueG1sRE/LisIw&#10;FN0L/kO4gjtNVdDSMcrgA2YjPnF9aa5NZ5qb0kTb+fvJYsDl4byX685W4kWNLx0rmIwTEMS50yUX&#10;Cm7X/SgF4QOyxsoxKfglD+tVv7fETLuWz/S6hELEEPYZKjAh1JmUPjdk0Y9dTRy5h2sshgibQuoG&#10;2xhuKzlNkrm0WHJsMFjTxlD+c3laBS2ao1nwDbf2cOqu38fd7nFPlBoOus8PEIG68Bb/u7+0gkU6&#10;i3Pjm/gE5OoPAAD//wMAUEsBAi0AFAAGAAgAAAAhANvh9svuAAAAhQEAABMAAAAAAAAAAAAAAAAA&#10;AAAAAFtDb250ZW50X1R5cGVzXS54bWxQSwECLQAUAAYACAAAACEAWvQsW78AAAAVAQAACwAAAAAA&#10;AAAAAAAAAAAfAQAAX3JlbHMvLnJlbHNQSwECLQAUAAYACAAAACEAAO9Pv8AAAADdAAAADwAAAAAA&#10;AAAAAAAAAAAHAgAAZHJzL2Rvd25yZXYueG1sUEsFBgAAAAADAAMAtwAAAPQCAAAAAA==&#10;">
                  <v:textbox inset=".5mm,,.5mm">
                    <w:txbxContent>
                      <w:p w14:paraId="18E26A4C" w14:textId="77777777" w:rsidR="00005261" w:rsidRDefault="00005261" w:rsidP="00741B60">
                        <w:pPr>
                          <w:pStyle w:val="afff7"/>
                        </w:pPr>
                      </w:p>
                    </w:txbxContent>
                  </v:textbox>
                </v:shape>
                <v:shape id="Text Box 130" o:spid="_x0000_s111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okxAAAAN0AAAAPAAAAZHJzL2Rvd25yZXYueG1sRI9Ba8JA&#10;FITvgv9heYK3umkFTaOriLXgRWxVen5kn9nY7NuQ3Zr4712h4HGYmW+Y+bKzlbhS40vHCl5HCQji&#10;3OmSCwWn4+dLCsIHZI2VY1JwIw/LRb83x0y7lr/pegiFiBD2GSowIdSZlD43ZNGPXE0cvbNrLIYo&#10;m0LqBtsIt5V8S5KJtFhyXDBY09pQ/nv4swpaNHsz5RN+2N1Xd7zsN5vzT6LUcNCtZiACdeEZ/m9v&#10;tYJpOn6Hx5v4BOTiDgAA//8DAFBLAQItABQABgAIAAAAIQDb4fbL7gAAAIUBAAATAAAAAAAAAAAA&#10;AAAAAAAAAABbQ29udGVudF9UeXBlc10ueG1sUEsBAi0AFAAGAAgAAAAhAFr0LFu/AAAAFQEAAAsA&#10;AAAAAAAAAAAAAAAAHwEAAF9yZWxzLy5yZWxzUEsBAi0AFAAGAAgAAAAhAG+j6iTEAAAA3QAAAA8A&#10;AAAAAAAAAAAAAAAABwIAAGRycy9kb3ducmV2LnhtbFBLBQYAAAAAAwADALcAAAD4AgAAAAA=&#10;">
                  <v:textbox inset=".5mm,,.5mm">
                    <w:txbxContent>
                      <w:p w14:paraId="52D67DE6" w14:textId="77777777" w:rsidR="00005261" w:rsidRDefault="00005261" w:rsidP="00741B60">
                        <w:pPr>
                          <w:pStyle w:val="afff7"/>
                        </w:pPr>
                      </w:p>
                    </w:txbxContent>
                  </v:textbox>
                </v:shape>
                <v:shape id="Text Box 131" o:spid="_x0000_s111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DEwAAAAN0AAAAPAAAAZHJzL2Rvd25yZXYueG1sRE/LisIw&#10;FN0L/kO4gjtNFdHSMcrgA2YjPnF9aa5NZ5qb0kTb+fvJYsDl4byX685W4kWNLx0rmIwTEMS50yUX&#10;Cm7X/SgF4QOyxsoxKfglD+tVv7fETLuWz/S6hELEEPYZKjAh1JmUPjdk0Y9dTRy5h2sshgibQuoG&#10;2xhuKzlNkrm0WHJsMFjTxlD+c3laBS2ao1nwDbf2cOqu38fd7nFPlBoOus8PEIG68Bb/u7+0gkU6&#10;i/vjm/gE5OoPAAD//wMAUEsBAi0AFAAGAAgAAAAhANvh9svuAAAAhQEAABMAAAAAAAAAAAAAAAAA&#10;AAAAAFtDb250ZW50X1R5cGVzXS54bWxQSwECLQAUAAYACAAAACEAWvQsW78AAAAVAQAACwAAAAAA&#10;AAAAAAAAAAAfAQAAX3JlbHMvLnJlbHNQSwECLQAUAAYACAAAACEApp8wxMAAAADdAAAADwAAAAAA&#10;AAAAAAAAAAAHAgAAZHJzL2Rvd25yZXYueG1sUEsFBgAAAAADAAMAtwAAAPQCAAAAAA==&#10;">
                  <v:textbox inset=".5mm,,.5mm">
                    <w:txbxContent>
                      <w:p w14:paraId="29EF3BC3" w14:textId="77777777" w:rsidR="00005261" w:rsidRDefault="00005261" w:rsidP="00741B60">
                        <w:pPr>
                          <w:pStyle w:val="afff7"/>
                        </w:pPr>
                      </w:p>
                    </w:txbxContent>
                  </v:textbox>
                </v:shape>
                <v:shape id="Text Box 132" o:spid="_x0000_s111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5VfwwAAAN0AAAAPAAAAZHJzL2Rvd25yZXYueG1sRI9Bi8Iw&#10;FITvC/6H8ARva6rIKtUooi54WXRVPD+aZ1NtXkqTtfXfG0HY4zAz3zCzRWtLcafaF44VDPoJCOLM&#10;6YJzBafj9+cEhA/IGkvHpOBBHhbzzscMU+0a/qX7IeQiQtinqMCEUKVS+syQRd93FXH0Lq62GKKs&#10;c6lrbCLclnKYJF/SYsFxwWBFK0PZ7fBnFTRodmbMJ1zbn317vO42m8s5UarXbZdTEIHa8B9+t7da&#10;wXgyGsDrTXwCcv4EAAD//wMAUEsBAi0AFAAGAAgAAAAhANvh9svuAAAAhQEAABMAAAAAAAAAAAAA&#10;AAAAAAAAAFtDb250ZW50X1R5cGVzXS54bWxQSwECLQAUAAYACAAAACEAWvQsW78AAAAVAQAACwAA&#10;AAAAAAAAAAAAAAAfAQAAX3JlbHMvLnJlbHNQSwECLQAUAAYACAAAACEAydOVX8MAAADdAAAADwAA&#10;AAAAAAAAAAAAAAAHAgAAZHJzL2Rvd25yZXYueG1sUEsFBgAAAAADAAMAtwAAAPcCAAAAAA==&#10;">
                  <v:textbox inset=".5mm,,.5mm">
                    <w:txbxContent>
                      <w:p w14:paraId="43C87833" w14:textId="77777777" w:rsidR="00005261" w:rsidRDefault="00005261" w:rsidP="00741B60">
                        <w:pPr>
                          <w:pStyle w:val="afff7"/>
                        </w:pPr>
                      </w:p>
                    </w:txbxContent>
                  </v:textbox>
                </v:shape>
                <v:shape id="Text Box 133" o:spid="_x0000_s111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QsowwAAAN0AAAAPAAAAZHJzL2Rvd25yZXYueG1sRI9Bi8Iw&#10;FITvgv8hPMGbpoqsUo0i6sJeFl0Vz4/m2VSbl9JkbfffG0HY4zAz3zCLVWtL8aDaF44VjIYJCOLM&#10;6YJzBefT52AGwgdkjaVjUvBHHlbLbmeBqXYN/9DjGHIRIexTVGBCqFIpfWbIoh+6ijh6V1dbDFHW&#10;udQ1NhFuSzlOkg9pseC4YLCijaHsfvy1Cho0ezPlM27t96E93fa73fWSKNXvtes5iEBt+A+/219a&#10;wXQ2GcPrTXwCcvkEAAD//wMAUEsBAi0AFAAGAAgAAAAhANvh9svuAAAAhQEAABMAAAAAAAAAAAAA&#10;AAAAAAAAAFtDb250ZW50X1R5cGVzXS54bWxQSwECLQAUAAYACAAAACEAWvQsW78AAAAVAQAACwAA&#10;AAAAAAAAAAAAAAAfAQAAX3JlbHMvLnJlbHNQSwECLQAUAAYACAAAACEAOQELKMMAAADdAAAADwAA&#10;AAAAAAAAAAAAAAAHAgAAZHJzL2Rvd25yZXYueG1sUEsFBgAAAAADAAMAtwAAAPcCAAAAAA==&#10;">
                  <v:textbox inset=".5mm,,.5mm">
                    <w:txbxContent>
                      <w:p w14:paraId="3DDA1ED6" w14:textId="77777777" w:rsidR="00005261" w:rsidRDefault="00005261" w:rsidP="00741B60">
                        <w:pPr>
                          <w:pStyle w:val="afff7"/>
                        </w:pPr>
                      </w:p>
                    </w:txbxContent>
                  </v:textbox>
                </v:shape>
                <v:shape id="Text Box 134" o:spid="_x0000_s111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6zxAAAAN0AAAAPAAAAZHJzL2Rvd25yZXYueG1sRI9Ba8JA&#10;FITvgv9heYI33bQWI9FVxFroRWxVen5kn9nY7NuQ3Zr4711B6HGYmW+YxaqzlbhS40vHCl7GCQji&#10;3OmSCwWn48doBsIHZI2VY1JwIw+rZb+3wEy7lr/pegiFiBD2GSowIdSZlD43ZNGPXU0cvbNrLIYo&#10;m0LqBtsIt5V8TZKptFhyXDBY08ZQ/nv4swpaNHuT8gnf7e6rO1722+35J1FqOOjWcxCBuvAffrY/&#10;tYJ09jaBx5v4BOTyDgAA//8DAFBLAQItABQABgAIAAAAIQDb4fbL7gAAAIUBAAATAAAAAAAAAAAA&#10;AAAAAAAAAABbQ29udGVudF9UeXBlc10ueG1sUEsBAi0AFAAGAAgAAAAhAFr0LFu/AAAAFQEAAAsA&#10;AAAAAAAAAAAAAAAAHwEAAF9yZWxzLy5yZWxzUEsBAi0AFAAGAAgAAAAhAFZNrrPEAAAA3QAAAA8A&#10;AAAAAAAAAAAAAAAABwIAAGRycy9kb3ducmV2LnhtbFBLBQYAAAAAAwADALcAAAD4AgAAAAA=&#10;">
                  <v:textbox inset=".5mm,,.5mm">
                    <w:txbxContent>
                      <w:p w14:paraId="20D20663" w14:textId="77777777" w:rsidR="00005261" w:rsidRDefault="00005261" w:rsidP="00741B60">
                        <w:pPr>
                          <w:pStyle w:val="afff7"/>
                        </w:pPr>
                      </w:p>
                    </w:txbxContent>
                  </v:textbox>
                </v:shape>
                <v:shape id="Text Box 135" o:spid="_x0000_s111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bHxQAAAN0AAAAPAAAAZHJzL2Rvd25yZXYueG1sRI9Ba8JA&#10;FITvhf6H5RV6q5tKUEldpbQpeBGrCT0/ss9sNPs2ZFcT/323UPA4zMw3zHI92lZcqfeNYwWvkwQE&#10;ceV0w7WCsvh6WYDwAVlj65gU3MjDevX4sMRMu4H3dD2EWkQI+wwVmBC6TEpfGbLoJ64jjt7R9RZD&#10;lH0tdY9DhNtWTpNkJi02HBcMdvRhqDofLlbBgGZn5lzip91+j8Vpl+fHn0Sp56fx/Q1EoDHcw//t&#10;jVYwX6Qp/L2JT0CufgEAAP//AwBQSwECLQAUAAYACAAAACEA2+H2y+4AAACFAQAAEwAAAAAAAAAA&#10;AAAAAAAAAAAAW0NvbnRlbnRfVHlwZXNdLnhtbFBLAQItABQABgAIAAAAIQBa9CxbvwAAABUBAAAL&#10;AAAAAAAAAAAAAAAAAB8BAABfcmVscy8ucmVsc1BLAQItABQABgAIAAAAIQDZpDbHxQAAAN0AAAAP&#10;AAAAAAAAAAAAAAAAAAcCAABkcnMvZG93bnJldi54bWxQSwUGAAAAAAMAAwC3AAAA+QIAAAAA&#10;">
                  <v:textbox inset=".5mm,,.5mm">
                    <w:txbxContent>
                      <w:p w14:paraId="5BB18EB7" w14:textId="77777777" w:rsidR="00005261" w:rsidRDefault="00005261" w:rsidP="00741B60">
                        <w:pPr>
                          <w:pStyle w:val="afff7"/>
                        </w:pPr>
                      </w:p>
                    </w:txbxContent>
                  </v:textbox>
                </v:shape>
                <v:shape id="Text Box 136" o:spid="_x0000_s111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JNcxAAAAN0AAAAPAAAAZHJzL2Rvd25yZXYueG1sRI9Ba8JA&#10;FITvgv9heYI33bRYI9FVxFroRWxVen5kn9nY7NuQ3Zr4711B6HGYmW+YxaqzlbhS40vHCl7GCQji&#10;3OmSCwWn48doBsIHZI2VY1JwIw+rZb+3wEy7lr/pegiFiBD2GSowIdSZlD43ZNGPXU0cvbNrLIYo&#10;m0LqBtsIt5V8TZKptFhyXDBY08ZQ/nv4swpaNHuT8gnf7e6rO1722+35J1FqOOjWcxCBuvAffrY/&#10;tYJ0NnmDx5v4BOTyDgAA//8DAFBLAQItABQABgAIAAAAIQDb4fbL7gAAAIUBAAATAAAAAAAAAAAA&#10;AAAAAAAAAABbQ29udGVudF9UeXBlc10ueG1sUEsBAi0AFAAGAAgAAAAhAFr0LFu/AAAAFQEAAAsA&#10;AAAAAAAAAAAAAAAAHwEAAF9yZWxzLy5yZWxzUEsBAi0AFAAGAAgAAAAhALbok1zEAAAA3QAAAA8A&#10;AAAAAAAAAAAAAAAABwIAAGRycy9kb3ducmV2LnhtbFBLBQYAAAAAAwADALcAAAD4AgAAAAA=&#10;">
                  <v:textbox inset=".5mm,,.5mm">
                    <w:txbxContent>
                      <w:p w14:paraId="7CD81F5E" w14:textId="77777777" w:rsidR="00005261" w:rsidRDefault="00005261" w:rsidP="00741B60">
                        <w:pPr>
                          <w:pStyle w:val="afff7"/>
                        </w:pPr>
                      </w:p>
                    </w:txbxContent>
                  </v:textbox>
                </v:shape>
                <v:shape id="Text Box 137" o:spid="_x0000_s111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0rxAAAAN0AAAAPAAAAZHJzL2Rvd25yZXYueG1sRI9Pi8Iw&#10;FMTvgt8hPGFvmiqiUo0i/oG9iLsqnh/Ns6k2L6WJtn77zcLCHoeZ+Q2zWLW2FC+qfeFYwXCQgCDO&#10;nC44V3A57/szED4gaywdk4I3eVgtu50Fpto1/E2vU8hFhLBPUYEJoUql9Jkhi37gKuLo3VxtMURZ&#10;51LX2ES4LeUoSSbSYsFxwWBFG0PZ4/S0Cho0RzPlC27t4as934+73e2aKPXRa9dzEIHa8B/+a39q&#10;BdPZeAK/b+ITkMsfAAAA//8DAFBLAQItABQABgAIAAAAIQDb4fbL7gAAAIUBAAATAAAAAAAAAAAA&#10;AAAAAAAAAABbQ29udGVudF9UeXBlc10ueG1sUEsBAi0AFAAGAAgAAAAhAFr0LFu/AAAAFQEAAAsA&#10;AAAAAAAAAAAAAAAAHwEAAF9yZWxzLy5yZWxzUEsBAi0AFAAGAAgAAAAhAEY6DSvEAAAA3QAAAA8A&#10;AAAAAAAAAAAAAAAABwIAAGRycy9kb3ducmV2LnhtbFBLBQYAAAAAAwADALcAAAD4AgAAAAA=&#10;">
                  <v:textbox inset=".5mm,,.5mm">
                    <w:txbxContent>
                      <w:p w14:paraId="2CFCB823" w14:textId="77777777" w:rsidR="00005261" w:rsidRDefault="00005261" w:rsidP="00741B60">
                        <w:pPr>
                          <w:pStyle w:val="afff7"/>
                        </w:pPr>
                      </w:p>
                    </w:txbxContent>
                  </v:textbox>
                </v:shape>
              </v:group>
              <v:group id="Group 138" o:spid="_x0000_s1120" style="position:absolute;left:1135;top:4703;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vGxwAAAN0AAAAPAAAAZHJzL2Rvd25yZXYueG1sRI9Pa8JA&#10;FMTvBb/D8oTedBPbqkRXEdHSgwj+AfH2yD6TYPZtyK5J/PbdgtDjMDO/YebLzpSiodoVlhXEwwgE&#10;cWp1wZmC82k7mIJwHlljaZkUPMnBctF7m2OibcsHao4+EwHCLkEFufdVIqVLczLohrYiDt7N1gZ9&#10;kHUmdY1tgJtSjqJoLA0WHBZyrGidU3o/PoyC7xbb1Ue8aXb32/p5PX3tL7uYlHrvd6sZCE+d/w+/&#10;2j9awWT6OYG/N+EJyMUvAAAA//8DAFBLAQItABQABgAIAAAAIQDb4fbL7gAAAIUBAAATAAAAAAAA&#10;AAAAAAAAAAAAAABbQ29udGVudF9UeXBlc10ueG1sUEsBAi0AFAAGAAgAAAAhAFr0LFu/AAAAFQEA&#10;AAsAAAAAAAAAAAAAAAAAHwEAAF9yZWxzLy5yZWxzUEsBAi0AFAAGAAgAAAAhALLT68bHAAAA3QAA&#10;AA8AAAAAAAAAAAAAAAAABwIAAGRycy9kb3ducmV2LnhtbFBLBQYAAAAAAwADALcAAAD7AgAAAAA=&#10;">
                <v:shape id="Text Box 139" o:spid="_x0000_s112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TzCwAAAAN0AAAAPAAAAZHJzL2Rvd25yZXYueG1sRE/LisIw&#10;FN0L/kO4gjtNFdHSMcrgA2YjPnF9aa5NZ5qb0kTb+fvJYsDl4byX685W4kWNLx0rmIwTEMS50yUX&#10;Cm7X/SgF4QOyxsoxKfglD+tVv7fETLuWz/S6hELEEPYZKjAh1JmUPjdk0Y9dTRy5h2sshgibQuoG&#10;2xhuKzlNkrm0WHJsMFjTxlD+c3laBS2ao1nwDbf2cOqu38fd7nFPlBoOus8PEIG68Bb/u7+0gkU6&#10;i3Pjm/gE5OoPAAD//wMAUEsBAi0AFAAGAAgAAAAhANvh9svuAAAAhQEAABMAAAAAAAAAAAAAAAAA&#10;AAAAAFtDb250ZW50X1R5cGVzXS54bWxQSwECLQAUAAYACAAAACEAWvQsW78AAAAVAQAACwAAAAAA&#10;AAAAAAAAAAAfAQAAX3JlbHMvLnJlbHNQSwECLQAUAAYACAAAACEAWOk8wsAAAADdAAAADwAAAAAA&#10;AAAAAAAAAAAHAgAAZHJzL2Rvd25yZXYueG1sUEsFBgAAAAADAAMAtwAAAPQCAAAAAA==&#10;">
                  <v:textbox inset=".5mm,,.5mm">
                    <w:txbxContent>
                      <w:p w14:paraId="4AD793CE" w14:textId="77777777" w:rsidR="00005261" w:rsidRDefault="00005261" w:rsidP="00741B60">
                        <w:pPr>
                          <w:pStyle w:val="afff7"/>
                        </w:pPr>
                      </w:p>
                    </w:txbxContent>
                  </v:textbox>
                </v:shape>
                <v:shape id="Text Box 140" o:spid="_x0000_s112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ZlZxAAAAN0AAAAPAAAAZHJzL2Rvd25yZXYueG1sRI9Ba8JA&#10;FITvgv9heYK3umkRTaOriLXgRWxVen5kn9nY7NuQ3Zr4712h4HGYmW+Y+bKzlbhS40vHCl5HCQji&#10;3OmSCwWn4+dLCsIHZI2VY1JwIw/LRb83x0y7lr/pegiFiBD2GSowIdSZlD43ZNGPXE0cvbNrLIYo&#10;m0LqBtsIt5V8S5KJtFhyXDBY09pQ/nv4swpaNHsz5RN+2N1Xd7zsN5vzT6LUcNCtZiACdeEZ/m9v&#10;tYJpOn6Hx5v4BOTiDgAA//8DAFBLAQItABQABgAIAAAAIQDb4fbL7gAAAIUBAAATAAAAAAAAAAAA&#10;AAAAAAAAAABbQ29udGVudF9UeXBlc10ueG1sUEsBAi0AFAAGAAgAAAAhAFr0LFu/AAAAFQEAAAsA&#10;AAAAAAAAAAAAAAAAHwEAAF9yZWxzLy5yZWxzUEsBAi0AFAAGAAgAAAAhADelmVnEAAAA3QAAAA8A&#10;AAAAAAAAAAAAAAAABwIAAGRycy9kb3ducmV2LnhtbFBLBQYAAAAAAwADALcAAAD4AgAAAAA=&#10;">
                  <v:textbox inset=".5mm,,.5mm">
                    <w:txbxContent>
                      <w:p w14:paraId="110AAB8A" w14:textId="77777777" w:rsidR="00005261" w:rsidRDefault="00005261" w:rsidP="00741B60">
                        <w:pPr>
                          <w:pStyle w:val="afff7"/>
                        </w:pPr>
                      </w:p>
                    </w:txbxContent>
                  </v:textbox>
                </v:shape>
                <v:shape id="Text Box 141" o:spid="_x0000_s112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qYZwAAAAN0AAAAPAAAAZHJzL2Rvd25yZXYueG1sRE/LisIw&#10;FN0L/kO4gjtNFdTSMcrgA2YjPnF9aa5NZ5qb0kTb+fvJYsDl4byX685W4kWNLx0rmIwTEMS50yUX&#10;Cm7X/SgF4QOyxsoxKfglD+tVv7fETLuWz/S6hELEEPYZKjAh1JmUPjdk0Y9dTRy5h2sshgibQuoG&#10;2xhuKzlNkrm0WHJsMFjTxlD+c3laBS2ao1nwDbf2cOqu38fd7nFPlBoOus8PEIG68Bb/u7+0gkU6&#10;i/vjm/gE5OoPAAD//wMAUEsBAi0AFAAGAAgAAAAhANvh9svuAAAAhQEAABMAAAAAAAAAAAAAAAAA&#10;AAAAAFtDb250ZW50X1R5cGVzXS54bWxQSwECLQAUAAYACAAAACEAWvQsW78AAAAVAQAACwAAAAAA&#10;AAAAAAAAAAAfAQAAX3JlbHMvLnJlbHNQSwECLQAUAAYACAAAACEAI0amGcAAAADdAAAADwAAAAAA&#10;AAAAAAAAAAAHAgAAZHJzL2Rvd25yZXYueG1sUEsFBgAAAAADAAMAtwAAAPQCAAAAAA==&#10;">
                  <v:textbox inset=".5mm,,.5mm">
                    <w:txbxContent>
                      <w:p w14:paraId="3FB74473" w14:textId="77777777" w:rsidR="00005261" w:rsidRDefault="00005261" w:rsidP="00741B60">
                        <w:pPr>
                          <w:pStyle w:val="afff7"/>
                        </w:pPr>
                      </w:p>
                    </w:txbxContent>
                  </v:textbox>
                </v:shape>
                <v:shape id="Text Box 142" o:spid="_x0000_s112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OCwwAAAN0AAAAPAAAAZHJzL2Rvd25yZXYueG1sRI9Bi8Iw&#10;FITvC/6H8ARva6rgKtUooi54WXRVPD+aZ1NtXkqTtfXfG0HY4zAz3zCzRWtLcafaF44VDPoJCOLM&#10;6YJzBafj9+cEhA/IGkvHpOBBHhbzzscMU+0a/qX7IeQiQtinqMCEUKVS+syQRd93FXH0Lq62GKKs&#10;c6lrbCLclnKYJF/SYsFxwWBFK0PZ7fBnFTRodmbMJ1zbn317vO42m8s5UarXbZdTEIHa8B9+t7da&#10;wXgyGsDrTXwCcv4EAAD//wMAUEsBAi0AFAAGAAgAAAAhANvh9svuAAAAhQEAABMAAAAAAAAAAAAA&#10;AAAAAAAAAFtDb250ZW50X1R5cGVzXS54bWxQSwECLQAUAAYACAAAACEAWvQsW78AAAAVAQAACwAA&#10;AAAAAAAAAAAAAAAfAQAAX3JlbHMvLnJlbHNQSwECLQAUAAYACAAAACEATAoDgsMAAADdAAAADwAA&#10;AAAAAAAAAAAAAAAHAgAAZHJzL2Rvd25yZXYueG1sUEsFBgAAAAADAAMAtwAAAPcCAAAAAA==&#10;">
                  <v:textbox inset=".5mm,,.5mm">
                    <w:txbxContent>
                      <w:p w14:paraId="7C70C242" w14:textId="77777777" w:rsidR="00005261" w:rsidRDefault="00005261" w:rsidP="00741B60">
                        <w:pPr>
                          <w:pStyle w:val="afff7"/>
                        </w:pPr>
                      </w:p>
                    </w:txbxContent>
                  </v:textbox>
                </v:shape>
                <v:shape id="Text Box 143" o:spid="_x0000_s112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J31wwAAAN0AAAAPAAAAZHJzL2Rvd25yZXYueG1sRI9Bi8Iw&#10;FITvgv8hPMGbpgquUo0i6sJeFl0Vz4/m2VSbl9JkbfffG0HY4zAz3zCLVWtL8aDaF44VjIYJCOLM&#10;6YJzBefT52AGwgdkjaVjUvBHHlbLbmeBqXYN/9DjGHIRIexTVGBCqFIpfWbIoh+6ijh6V1dbDFHW&#10;udQ1NhFuSzlOkg9pseC4YLCijaHsfvy1Cho0ezPlM27t96E93fa73fWSKNXvtes5iEBt+A+/219a&#10;wXQ2GcPrTXwCcvkEAAD//wMAUEsBAi0AFAAGAAgAAAAhANvh9svuAAAAhQEAABMAAAAAAAAAAAAA&#10;AAAAAAAAAFtDb250ZW50X1R5cGVzXS54bWxQSwECLQAUAAYACAAAACEAWvQsW78AAAAVAQAACwAA&#10;AAAAAAAAAAAAAAAfAQAAX3JlbHMvLnJlbHNQSwECLQAUAAYACAAAACEAvNid9cMAAADdAAAADwAA&#10;AAAAAAAAAAAAAAAHAgAAZHJzL2Rvd25yZXYueG1sUEsFBgAAAAADAAMAtwAAAPcCAAAAAA==&#10;">
                  <v:textbox inset=".5mm,,.5mm">
                    <w:txbxContent>
                      <w:p w14:paraId="0707FE9B" w14:textId="77777777" w:rsidR="00005261" w:rsidRDefault="00005261" w:rsidP="00741B60">
                        <w:pPr>
                          <w:pStyle w:val="afff7"/>
                        </w:pPr>
                      </w:p>
                    </w:txbxContent>
                  </v:textbox>
                </v:shape>
                <v:shape id="Text Box 144" o:spid="_x0000_s112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DhuxAAAAN0AAAAPAAAAZHJzL2Rvd25yZXYueG1sRI9Ba8JA&#10;FITvgv9heYI33bRSI9FVxFroRWxVen5kn9nY7NuQ3Zr4711B6HGYmW+YxaqzlbhS40vHCl7GCQji&#10;3OmSCwWn48doBsIHZI2VY1JwIw+rZb+3wEy7lr/pegiFiBD2GSowIdSZlD43ZNGPXU0cvbNrLIYo&#10;m0LqBtsIt5V8TZKptFhyXDBY08ZQ/nv4swpaNHuT8gnf7e6rO1722+35J1FqOOjWcxCBuvAffrY/&#10;tYJ09jaBx5v4BOTyDgAA//8DAFBLAQItABQABgAIAAAAIQDb4fbL7gAAAIUBAAATAAAAAAAAAAAA&#10;AAAAAAAAAABbQ29udGVudF9UeXBlc10ueG1sUEsBAi0AFAAGAAgAAAAhAFr0LFu/AAAAFQEAAAsA&#10;AAAAAAAAAAAAAAAAHwEAAF9yZWxzLy5yZWxzUEsBAi0AFAAGAAgAAAAhANOUOG7EAAAA3QAAAA8A&#10;AAAAAAAAAAAAAAAABwIAAGRycy9kb3ducmV2LnhtbFBLBQYAAAAAAwADALcAAAD4AgAAAAA=&#10;">
                  <v:textbox inset=".5mm,,.5mm">
                    <w:txbxContent>
                      <w:p w14:paraId="377DB6DC" w14:textId="77777777" w:rsidR="00005261" w:rsidRDefault="00005261" w:rsidP="00741B60">
                        <w:pPr>
                          <w:pStyle w:val="afff7"/>
                        </w:pPr>
                      </w:p>
                    </w:txbxContent>
                  </v:textbox>
                </v:shape>
                <v:shape id="Text Box 145" o:spid="_x0000_s112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AaxAAAAN0AAAAPAAAAZHJzL2Rvd25yZXYueG1sRI9Ba8JA&#10;FITvgv9heYI33bRYI9FVxFroRWxVen5kn9nY7NuQ3Zr4711B6HGYmW+YxaqzlbhS40vHCl7GCQji&#10;3OmSCwWn48doBsIHZI2VY1JwIw+rZb+3wEy7lr/pegiFiBD2GSowIdSZlD43ZNGPXU0cvbNrLIYo&#10;m0LqBtsIt5V8TZKptFhyXDBY08ZQ/nv4swpaNHuT8gnf7e6rO1722+35J1FqOOjWcxCBuvAffrY/&#10;tYJ09jaBx5v4BOTyDgAA//8DAFBLAQItABQABgAIAAAAIQDb4fbL7gAAAIUBAAATAAAAAAAAAAAA&#10;AAAAAAAAAABbQ29udGVudF9UeXBlc10ueG1sUEsBAi0AFAAGAAgAAAAhAFr0LFu/AAAAFQEAAAsA&#10;AAAAAAAAAAAAAAAAHwEAAF9yZWxzLy5yZWxzUEsBAi0AFAAGAAgAAAAhAFx9oBrEAAAA3QAAAA8A&#10;AAAAAAAAAAAAAAAABwIAAGRycy9kb3ducmV2LnhtbFBLBQYAAAAAAwADALcAAAD4AgAAAAA=&#10;">
                  <v:textbox inset=".5mm,,.5mm">
                    <w:txbxContent>
                      <w:p w14:paraId="7231C5A8" w14:textId="77777777" w:rsidR="00005261" w:rsidRDefault="00005261" w:rsidP="00741B60">
                        <w:pPr>
                          <w:pStyle w:val="afff7"/>
                        </w:pPr>
                      </w:p>
                    </w:txbxContent>
                  </v:textbox>
                </v:shape>
                <v:shape id="Text Box 146" o:spid="_x0000_s112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WBxQAAAN0AAAAPAAAAZHJzL2Rvd25yZXYueG1sRI9Ba8JA&#10;FITvhf6H5RV6q5sKUUldpbQpeBGrCT0/ss9sNPs2ZFcT/323UPA4zMw3zHI92lZcqfeNYwWvkwQE&#10;ceV0w7WCsvh6WYDwAVlj65gU3MjDevX4sMRMu4H3dD2EWkQI+wwVmBC6TEpfGbLoJ64jjt7R9RZD&#10;lH0tdY9DhNtWTpNkJi02HBcMdvRhqDofLlbBgGZn5lzip91+j8Vpl+fHn0Sp56fx/Q1EoDHcw//t&#10;jVYwX6Qp/L2JT0CufgEAAP//AwBQSwECLQAUAAYACAAAACEA2+H2y+4AAACFAQAAEwAAAAAAAAAA&#10;AAAAAAAAAAAAW0NvbnRlbnRfVHlwZXNdLnhtbFBLAQItABQABgAIAAAAIQBa9CxbvwAAABUBAAAL&#10;AAAAAAAAAAAAAAAAAB8BAABfcmVscy8ucmVsc1BLAQItABQABgAIAAAAIQAzMQWBxQAAAN0AAAAP&#10;AAAAAAAAAAAAAAAAAAcCAABkcnMvZG93bnJldi54bWxQSwUGAAAAAAMAAwC3AAAA+QIAAAAA&#10;">
                  <v:textbox inset=".5mm,,.5mm">
                    <w:txbxContent>
                      <w:p w14:paraId="03C26596" w14:textId="77777777" w:rsidR="00005261" w:rsidRDefault="00005261" w:rsidP="00741B60">
                        <w:pPr>
                          <w:pStyle w:val="afff7"/>
                        </w:pPr>
                      </w:p>
                    </w:txbxContent>
                  </v:textbox>
                </v:shape>
                <v:shape id="Text Box 147" o:spid="_x0000_s112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v2xAAAAN0AAAAPAAAAZHJzL2Rvd25yZXYueG1sRI9bi8Iw&#10;FITfBf9DOMK+aarghWoU8QL7Iu6q+Hxojk21OSlNtPXfbxYW9nGYmW+Yxaq1pXhR7QvHCoaDBARx&#10;5nTBuYLLed+fgfABWWPpmBS8ycNq2e0sMNWu4W96nUIuIoR9igpMCFUqpc8MWfQDVxFH7+ZqiyHK&#10;Ope6xibCbSlHSTKRFguOCwYr2hjKHqenVdCgOZopX3BrD1/t+X7c7W7XRKmPXruegwjUhv/wX/tT&#10;K5jOxhP4fROfgFz+AAAA//8DAFBLAQItABQABgAIAAAAIQDb4fbL7gAAAIUBAAATAAAAAAAAAAAA&#10;AAAAAAAAAABbQ29udGVudF9UeXBlc10ueG1sUEsBAi0AFAAGAAgAAAAhAFr0LFu/AAAAFQEAAAsA&#10;AAAAAAAAAAAAAAAAHwEAAF9yZWxzLy5yZWxzUEsBAi0AFAAGAAgAAAAhAMPjm/bEAAAA3QAAAA8A&#10;AAAAAAAAAAAAAAAABwIAAGRycy9kb3ducmV2LnhtbFBLBQYAAAAAAwADALcAAAD4AgAAAAA=&#10;">
                  <v:textbox inset=".5mm,,.5mm">
                    <w:txbxContent>
                      <w:p w14:paraId="7FEE4363" w14:textId="77777777" w:rsidR="00005261" w:rsidRDefault="00005261" w:rsidP="00741B60">
                        <w:pPr>
                          <w:pStyle w:val="afff7"/>
                        </w:pPr>
                      </w:p>
                    </w:txbxContent>
                  </v:textbox>
                </v:shape>
                <v:shape id="Text Box 148" o:spid="_x0000_s113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z5txQAAAN0AAAAPAAAAZHJzL2Rvd25yZXYueG1sRI9Ba8JA&#10;FITvQv/D8gq9mU2FNhLdiFSFXoqtSs+P7Es2mn0bsqtJ/323UPA4zMw3zHI12lbcqPeNYwXPSQqC&#10;uHS64VrB6bibzkH4gKyxdUwKfsjDqniYLDHXbuAvuh1CLSKEfY4KTAhdLqUvDVn0ieuIo1e53mKI&#10;sq+l7nGIcNvKWZq+SosNxwWDHb0ZKi+Hq1UwoNmbjE+4sR+f4/G8326r71Spp8dxvQARaAz38H/7&#10;XSvI5i8Z/L2JT0AWvwAAAP//AwBQSwECLQAUAAYACAAAACEA2+H2y+4AAACFAQAAEwAAAAAAAAAA&#10;AAAAAAAAAAAAW0NvbnRlbnRfVHlwZXNdLnhtbFBLAQItABQABgAIAAAAIQBa9CxbvwAAABUBAAAL&#10;AAAAAAAAAAAAAAAAAB8BAABfcmVscy8ucmVsc1BLAQItABQABgAIAAAAIQCsrz5txQAAAN0AAAAP&#10;AAAAAAAAAAAAAAAAAAcCAABkcnMvZG93bnJldi54bWxQSwUGAAAAAAMAAwC3AAAA+QIAAAAA&#10;">
                  <v:textbox inset=".5mm,,.5mm">
                    <w:txbxContent>
                      <w:p w14:paraId="6C04E1CC" w14:textId="77777777" w:rsidR="00005261" w:rsidRDefault="00005261" w:rsidP="00741B60">
                        <w:pPr>
                          <w:pStyle w:val="afff7"/>
                        </w:pPr>
                      </w:p>
                    </w:txbxContent>
                  </v:textbox>
                </v:shape>
              </v:group>
              <v:group id="Group 149" o:spid="_x0000_s1131" style="position:absolute;left:1134;top:515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lpwwAAAN0AAAAPAAAAZHJzL2Rvd25yZXYueG1sRE9Ni8Iw&#10;EL0L+x/CCHvTtLvoSjWKiLt4EMG6IN6GZmyLzaQ0sa3/3hwEj4/3vVj1phItNa60rCAeRyCIM6tL&#10;zhX8n35HMxDOI2usLJOCBzlYLT8GC0y07fhIbepzEULYJaig8L5OpHRZQQbd2NbEgbvaxqAPsMml&#10;brAL4aaSX1E0lQZLDg0F1rQpKLuld6Pgr8Nu/R1v2/3tunlcTpPDeR+TUp/Dfj0H4an3b/HLvdMK&#10;fmaTMDe8CU9ALp8AAAD//wMAUEsBAi0AFAAGAAgAAAAhANvh9svuAAAAhQEAABMAAAAAAAAAAAAA&#10;AAAAAAAAAFtDb250ZW50X1R5cGVzXS54bWxQSwECLQAUAAYACAAAACEAWvQsW78AAAAVAQAACwAA&#10;AAAAAAAAAAAAAAAfAQAAX3JlbHMvLnJlbHNQSwECLQAUAAYACAAAACEARpXpacMAAADdAAAADwAA&#10;AAAAAAAAAAAAAAAHAgAAZHJzL2Rvd25yZXYueG1sUEsFBgAAAAADAAMAtwAAAPcCAAAAAA==&#10;">
                <v:shape id="Text Box 150" o:spid="_x0000_s113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ExAAAAN0AAAAPAAAAZHJzL2Rvd25yZXYueG1sRI9Ba8JA&#10;FITvgv9heYK3umlBTaOriLXgRWxVen5kn9nY7NuQ3Zr4712h4HGYmW+Y+bKzlbhS40vHCl5HCQji&#10;3OmSCwWn4+dLCsIHZI2VY1JwIw/LRb83x0y7lr/pegiFiBD2GSowIdSZlD43ZNGPXE0cvbNrLIYo&#10;m0LqBtsIt5V8S5KJtFhyXDBY09pQ/nv4swpaNHsz5RN+2N1Xd7zsN5vzT6LUcNCtZiACdeEZ/m9v&#10;tYJpOn6Hx5v4BOTiDgAA//8DAFBLAQItABQABgAIAAAAIQDb4fbL7gAAAIUBAAATAAAAAAAAAAAA&#10;AAAAAAAAAABbQ29udGVudF9UeXBlc10ueG1sUEsBAi0AFAAGAAgAAAAhAFr0LFu/AAAAFQEAAAsA&#10;AAAAAAAAAAAAAAAAHwEAAF9yZWxzLy5yZWxzUEsBAi0AFAAGAAgAAAAhALJ8D4TEAAAA3QAAAA8A&#10;AAAAAAAAAAAAAAAABwIAAGRycy9kb3ducmV2LnhtbFBLBQYAAAAAAwADALcAAAD4AgAAAAA=&#10;">
                  <v:textbox inset=".5mm,,.5mm">
                    <w:txbxContent>
                      <w:p w14:paraId="38B8D6C3" w14:textId="77777777" w:rsidR="00005261" w:rsidRDefault="00005261" w:rsidP="00741B60">
                        <w:pPr>
                          <w:pStyle w:val="afff7"/>
                        </w:pPr>
                      </w:p>
                    </w:txbxContent>
                  </v:textbox>
                </v:shape>
                <v:shape id="Text Box 151" o:spid="_x0000_s113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ykwAAAAN0AAAAPAAAAZHJzL2Rvd25yZXYueG1sRE/LisIw&#10;FN0P+A/hCu7GVBcq1SjiA9yIjorrS3Ntqs1NaaKtf28WwiwP5z1btLYUL6p94VjBoJ+AIM6cLjhX&#10;cDlvfycgfEDWWDomBW/ysJh3fmaYatfwH71OIRcxhH2KCkwIVSqlzwxZ9H1XEUfu5mqLIcI6l7rG&#10;JobbUg6TZCQtFhwbDFa0MpQ9Tk+roEFzMGO+4Nruj+35fthsbtdEqV63XU5BBGrDv/jr3mkF48ko&#10;7o9v4hOQ8w8AAAD//wMAUEsBAi0AFAAGAAgAAAAhANvh9svuAAAAhQEAABMAAAAAAAAAAAAAAAAA&#10;AAAAAFtDb250ZW50X1R5cGVzXS54bWxQSwECLQAUAAYACAAAACEAWvQsW78AAAAVAQAACwAAAAAA&#10;AAAAAAAAAAAfAQAAX3JlbHMvLnJlbHNQSwECLQAUAAYACAAAACEA7SpspMAAAADdAAAADwAAAAAA&#10;AAAAAAAAAAAHAgAAZHJzL2Rvd25yZXYueG1sUEsFBgAAAAADAAMAtwAAAPQCAAAAAA==&#10;">
                  <v:textbox inset=".5mm,,.5mm">
                    <w:txbxContent>
                      <w:p w14:paraId="5EC3F134" w14:textId="77777777" w:rsidR="00005261" w:rsidRDefault="00005261" w:rsidP="00741B60">
                        <w:pPr>
                          <w:pStyle w:val="afff7"/>
                        </w:pPr>
                      </w:p>
                    </w:txbxContent>
                  </v:textbox>
                </v:shape>
                <v:shape id="Text Box 152" o:spid="_x0000_s113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k/xQAAAN0AAAAPAAAAZHJzL2Rvd25yZXYueG1sRI9Ba8JA&#10;FITvBf/D8gRvdaOHRFJXEU3BS7FV6fmRfWaj2bchu03Sf98tFHocZuYbZr0dbSN66nztWMFinoAg&#10;Lp2uuVJwvbw+r0D4gKyxcUwKvsnDdjN5WmOu3cAf1J9DJSKEfY4KTAhtLqUvDVn0c9cSR+/mOosh&#10;yq6SusMhwm0jl0mSSos1xwWDLe0NlY/zl1UwoDmZjK94sG/v4+V+KorbZ6LUbDruXkAEGsN/+K99&#10;1AqyVbqA3zfxCcjNDwAAAP//AwBQSwECLQAUAAYACAAAACEA2+H2y+4AAACFAQAAEwAAAAAAAAAA&#10;AAAAAAAAAAAAW0NvbnRlbnRfVHlwZXNdLnhtbFBLAQItABQABgAIAAAAIQBa9CxbvwAAABUBAAAL&#10;AAAAAAAAAAAAAAAAAB8BAABfcmVscy8ucmVsc1BLAQItABQABgAIAAAAIQCCZsk/xQAAAN0AAAAP&#10;AAAAAAAAAAAAAAAAAAcCAABkcnMvZG93bnJldi54bWxQSwUGAAAAAAMAAwC3AAAA+QIAAAAA&#10;">
                  <v:textbox inset=".5mm,,.5mm">
                    <w:txbxContent>
                      <w:p w14:paraId="64B9A297" w14:textId="77777777" w:rsidR="00005261" w:rsidRDefault="00005261" w:rsidP="00741B60">
                        <w:pPr>
                          <w:pStyle w:val="afff7"/>
                        </w:pPr>
                      </w:p>
                    </w:txbxContent>
                  </v:textbox>
                </v:shape>
                <v:shape id="Text Box 153" o:spid="_x0000_s113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dIxQAAAN0AAAAPAAAAZHJzL2Rvd25yZXYueG1sRI9Ba8JA&#10;FITvBf/D8gRvdWMOKqlrELXgpdia0PMj+8xGs29DdmvSf98tFHocZuYbZpOPthUP6n3jWMFinoAg&#10;rpxuuFZQFq/PaxA+IGtsHZOCb/KQbydPG8y0G/iDHpdQiwhhn6ECE0KXSekrQxb93HXE0bu63mKI&#10;sq+l7nGIcNvKNEmW0mLDccFgR3tD1f3yZRUMaM5mxSUe7Nv7WNzOx+P1M1FqNh13LyACjeE//Nc+&#10;aQWr9TKF3zfxCcjtDwAAAP//AwBQSwECLQAUAAYACAAAACEA2+H2y+4AAACFAQAAEwAAAAAAAAAA&#10;AAAAAAAAAAAAW0NvbnRlbnRfVHlwZXNdLnhtbFBLAQItABQABgAIAAAAIQBa9CxbvwAAABUBAAAL&#10;AAAAAAAAAAAAAAAAAB8BAABfcmVscy8ucmVsc1BLAQItABQABgAIAAAAIQBytFdIxQAAAN0AAAAP&#10;AAAAAAAAAAAAAAAAAAcCAABkcnMvZG93bnJldi54bWxQSwUGAAAAAAMAAwC3AAAA+QIAAAAA&#10;">
                  <v:textbox inset=".5mm,,.5mm">
                    <w:txbxContent>
                      <w:p w14:paraId="3FBCB195" w14:textId="77777777" w:rsidR="00005261" w:rsidRDefault="00005261" w:rsidP="00741B60">
                        <w:pPr>
                          <w:pStyle w:val="afff7"/>
                        </w:pPr>
                      </w:p>
                    </w:txbxContent>
                  </v:textbox>
                </v:shape>
                <v:shape id="Text Box 154" o:spid="_x0000_s113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LTxAAAAN0AAAAPAAAAZHJzL2Rvd25yZXYueG1sRI9Pi8Iw&#10;FMTvgt8hPGFvmqqgUo0i/oG9iLsqnh/Ns6k2L6WJtn77zcLCHoeZ+Q2zWLW2FC+qfeFYwXCQgCDO&#10;nC44V3A57/szED4gaywdk4I3eVgtu50Fpto1/E2vU8hFhLBPUYEJoUql9Jkhi37gKuLo3VxtMURZ&#10;51LX2ES4LeUoSSbSYsFxwWBFG0PZ4/S0Cho0RzPlC27t4as934+73e2aKPXRa9dzEIHa8B/+a39q&#10;BdPZZAy/b+ITkMsfAAAA//8DAFBLAQItABQABgAIAAAAIQDb4fbL7gAAAIUBAAATAAAAAAAAAAAA&#10;AAAAAAAAAABbQ29udGVudF9UeXBlc10ueG1sUEsBAi0AFAAGAAgAAAAhAFr0LFu/AAAAFQEAAAsA&#10;AAAAAAAAAAAAAAAAHwEAAF9yZWxzLy5yZWxzUEsBAi0AFAAGAAgAAAAhAB348tPEAAAA3QAAAA8A&#10;AAAAAAAAAAAAAAAABwIAAGRycy9kb3ducmV2LnhtbFBLBQYAAAAAAwADALcAAAD4AgAAAAA=&#10;">
                  <v:textbox inset=".5mm,,.5mm">
                    <w:txbxContent>
                      <w:p w14:paraId="158D0F86" w14:textId="77777777" w:rsidR="00005261" w:rsidRDefault="00005261" w:rsidP="00741B60">
                        <w:pPr>
                          <w:pStyle w:val="afff7"/>
                        </w:pPr>
                      </w:p>
                    </w:txbxContent>
                  </v:textbox>
                </v:shape>
                <v:shape id="Text Box 155" o:spid="_x0000_s113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qnxAAAAN0AAAAPAAAAZHJzL2Rvd25yZXYueG1sRI9Pi8Iw&#10;FMTvgt8hPGFvmiqiUo0i/oG9iLsqnh/Ns6k2L6WJtn77zcLCHoeZ+Q2zWLW2FC+qfeFYwXCQgCDO&#10;nC44V3A57/szED4gaywdk4I3eVgtu50Fpto1/E2vU8hFhLBPUYEJoUql9Jkhi37gKuLo3VxtMURZ&#10;51LX2ES4LeUoSSbSYsFxwWBFG0PZ4/S0Cho0RzPlC27t4as934+73e2aKPXRa9dzEIHa8B/+a39q&#10;BdPZZAy/b+ITkMsfAAAA//8DAFBLAQItABQABgAIAAAAIQDb4fbL7gAAAIUBAAATAAAAAAAAAAAA&#10;AAAAAAAAAABbQ29udGVudF9UeXBlc10ueG1sUEsBAi0AFAAGAAgAAAAhAFr0LFu/AAAAFQEAAAsA&#10;AAAAAAAAAAAAAAAAHwEAAF9yZWxzLy5yZWxzUEsBAi0AFAAGAAgAAAAhAJIRaqfEAAAA3QAAAA8A&#10;AAAAAAAAAAAAAAAABwIAAGRycy9kb3ducmV2LnhtbFBLBQYAAAAAAwADALcAAAD4AgAAAAA=&#10;">
                  <v:textbox inset=".5mm,,.5mm">
                    <w:txbxContent>
                      <w:p w14:paraId="14A49D86" w14:textId="77777777" w:rsidR="00005261" w:rsidRDefault="00005261" w:rsidP="00741B60">
                        <w:pPr>
                          <w:pStyle w:val="afff7"/>
                        </w:pPr>
                      </w:p>
                    </w:txbxContent>
                  </v:textbox>
                </v:shape>
                <v:shape id="Text Box 156" o:spid="_x0000_s113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c88xAAAAN0AAAAPAAAAZHJzL2Rvd25yZXYueG1sRI9bi8Iw&#10;FITfBf9DOMK+aarghWoU8QL7Iu6q+Hxojk21OSlNtPXfbxYW9nGYmW+Yxaq1pXhR7QvHCoaDBARx&#10;5nTBuYLLed+fgfABWWPpmBS8ycNq2e0sMNWu4W96nUIuIoR9igpMCFUqpc8MWfQDVxFH7+ZqiyHK&#10;Ope6xibCbSlHSTKRFguOCwYr2hjKHqenVdCgOZopX3BrD1/t+X7c7W7XRKmPXruegwjUhv/wX/tT&#10;K5jOJmP4fROfgFz+AAAA//8DAFBLAQItABQABgAIAAAAIQDb4fbL7gAAAIUBAAATAAAAAAAAAAAA&#10;AAAAAAAAAABbQ29udGVudF9UeXBlc10ueG1sUEsBAi0AFAAGAAgAAAAhAFr0LFu/AAAAFQEAAAsA&#10;AAAAAAAAAAAAAAAAHwEAAF9yZWxzLy5yZWxzUEsBAi0AFAAGAAgAAAAhAP1dzzzEAAAA3QAAAA8A&#10;AAAAAAAAAAAAAAAABwIAAGRycy9kb3ducmV2LnhtbFBLBQYAAAAAAwADALcAAAD4AgAAAAA=&#10;">
                  <v:textbox inset=".5mm,,.5mm">
                    <w:txbxContent>
                      <w:p w14:paraId="373AB605" w14:textId="77777777" w:rsidR="00005261" w:rsidRDefault="00005261" w:rsidP="00741B60">
                        <w:pPr>
                          <w:pStyle w:val="afff7"/>
                        </w:pPr>
                      </w:p>
                    </w:txbxContent>
                  </v:textbox>
                </v:shape>
                <v:shape id="Text Box 157" o:spid="_x0000_s113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1FLwwAAAN0AAAAPAAAAZHJzL2Rvd25yZXYueG1sRI9Bi8Iw&#10;FITvgv8hPMGbpnqoUo0i6oKXRVfF86N5NtXmpTRZ2/33mwVhj8PMfMMs152txIsaXzpWMBknIIhz&#10;p0suFFwvH6M5CB+QNVaOScEPeViv+r0lZtq1/EWvcyhEhLDPUIEJoc6k9Lkhi37sauLo3V1jMUTZ&#10;FFI32Ea4reQ0SVJpseS4YLCmraH8ef62Clo0RzPjK+7s56m7PI77/f2WKDUcdJsFiEBd+A+/2wet&#10;YDZPU/h7E5+AXP0CAAD//wMAUEsBAi0AFAAGAAgAAAAhANvh9svuAAAAhQEAABMAAAAAAAAAAAAA&#10;AAAAAAAAAFtDb250ZW50X1R5cGVzXS54bWxQSwECLQAUAAYACAAAACEAWvQsW78AAAAVAQAACwAA&#10;AAAAAAAAAAAAAAAfAQAAX3JlbHMvLnJlbHNQSwECLQAUAAYACAAAACEADY9RS8MAAADdAAAADwAA&#10;AAAAAAAAAAAAAAAHAgAAZHJzL2Rvd25yZXYueG1sUEsFBgAAAAADAAMAtwAAAPcCAAAAAA==&#10;">
                  <v:textbox inset=".5mm,,.5mm">
                    <w:txbxContent>
                      <w:p w14:paraId="700A7ED1" w14:textId="77777777" w:rsidR="00005261" w:rsidRDefault="00005261" w:rsidP="00741B60">
                        <w:pPr>
                          <w:pStyle w:val="afff7"/>
                        </w:pPr>
                      </w:p>
                    </w:txbxContent>
                  </v:textbox>
                </v:shape>
                <v:shape id="Text Box 158" o:spid="_x0000_s114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TQwwAAAN0AAAAPAAAAZHJzL2Rvd25yZXYueG1sRI9Pi8Iw&#10;FMTvgt8hPMGbpnqw0jXKoi54WfyL50fzbLrbvJQma7vf3giCx2FmfsMsVp2txJ0aXzpWMBknIIhz&#10;p0suFFzOX6M5CB+QNVaOScE/eVgt+70FZtq1fKT7KRQiQthnqMCEUGdS+tyQRT92NXH0bq6xGKJs&#10;CqkbbCPcVnKaJDNpseS4YLCmtaH89/RnFbRo9iblC27s96E7/+y329s1UWo46D4/QATqwjv8au+0&#10;gnQ+S+H5Jj4BuXwAAAD//wMAUEsBAi0AFAAGAAgAAAAhANvh9svuAAAAhQEAABMAAAAAAAAAAAAA&#10;AAAAAAAAAFtDb250ZW50X1R5cGVzXS54bWxQSwECLQAUAAYACAAAACEAWvQsW78AAAAVAQAACwAA&#10;AAAAAAAAAAAAAAAfAQAAX3JlbHMvLnJlbHNQSwECLQAUAAYACAAAACEAYsP00MMAAADdAAAADwAA&#10;AAAAAAAAAAAAAAAHAgAAZHJzL2Rvd25yZXYueG1sUEsFBgAAAAADAAMAtwAAAPcCAAAAAA==&#10;">
                  <v:textbox inset=".5mm,,.5mm">
                    <w:txbxContent>
                      <w:p w14:paraId="468F27D6" w14:textId="77777777" w:rsidR="00005261" w:rsidRDefault="00005261" w:rsidP="00741B60">
                        <w:pPr>
                          <w:pStyle w:val="afff7"/>
                        </w:pPr>
                      </w:p>
                    </w:txbxContent>
                  </v:textbox>
                </v:shape>
                <v:shape id="Text Box 159" o:spid="_x0000_s114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GCiwAAAAN0AAAAPAAAAZHJzL2Rvd25yZXYueG1sRE/LisIw&#10;FN0P+A/hCu7GVBcq1SjiA9yIjorrS3Ntqs1NaaKtf28WwiwP5z1btLYUL6p94VjBoJ+AIM6cLjhX&#10;cDlvfycgfEDWWDomBW/ysJh3fmaYatfwH71OIRcxhH2KCkwIVSqlzwxZ9H1XEUfu5mqLIcI6l7rG&#10;JobbUg6TZCQtFhwbDFa0MpQ9Tk+roEFzMGO+4Nruj+35fthsbtdEqV63XU5BBGrDv/jr3mkF48ko&#10;zo1v4hOQ8w8AAAD//wMAUEsBAi0AFAAGAAgAAAAhANvh9svuAAAAhQEAABMAAAAAAAAAAAAAAAAA&#10;AAAAAFtDb250ZW50X1R5cGVzXS54bWxQSwECLQAUAAYACAAAACEAWvQsW78AAAAVAQAACwAAAAAA&#10;AAAAAAAAAAAfAQAAX3JlbHMvLnJlbHNQSwECLQAUAAYACAAAACEAE1xgosAAAADdAAAADwAAAAAA&#10;AAAAAAAAAAAHAgAAZHJzL2Rvd25yZXYueG1sUEsFBgAAAAADAAMAtwAAAPQCAAAAAA==&#10;">
                  <v:textbox inset=".5mm,,.5mm">
                    <w:txbxContent>
                      <w:p w14:paraId="567E2D2B" w14:textId="77777777" w:rsidR="00005261" w:rsidRDefault="00005261" w:rsidP="00741B60">
                        <w:pPr>
                          <w:pStyle w:val="afff7"/>
                        </w:pPr>
                      </w:p>
                    </w:txbxContent>
                  </v:textbox>
                </v:shape>
              </v:group>
              <v:group id="Group 160" o:spid="_x0000_s1142" style="position:absolute;left:1135;top:560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ZPyAAAAN0AAAAPAAAAZHJzL2Rvd25yZXYueG1sRI/NasMw&#10;EITvhbyD2EJvteyE5se1EkJISw8hkKRQclusjW1srYyl2s7bV4VCj8PMfMNkm9E0oqfOVZYVJFEM&#10;gji3uuJCwefl7XkJwnlkjY1lUnAnB5v15CHDVNuBT9SffSEChF2KCkrv21RKl5dk0EW2JQ7ezXYG&#10;fZBdIXWHQ4CbRk7jeC4NVhwWSmxpV1Jen7+NgvcBh+0s2feH+ra7Xy8vx69DQko9PY7bVxCeRv8f&#10;/mt/aAWL5XwFv2/CE5DrHwAAAP//AwBQSwECLQAUAAYACAAAACEA2+H2y+4AAACFAQAAEwAAAAAA&#10;AAAAAAAAAAAAAAAAW0NvbnRlbnRfVHlwZXNdLnhtbFBLAQItABQABgAIAAAAIQBa9CxbvwAAABUB&#10;AAALAAAAAAAAAAAAAAAAAB8BAABfcmVscy8ucmVsc1BLAQItABQABgAIAAAAIQDntYZPyAAAAN0A&#10;AAAPAAAAAAAAAAAAAAAAAAcCAABkcnMvZG93bnJldi54bWxQSwUGAAAAAAMAAwC3AAAA/AIAAAAA&#10;">
                <v:shape id="Text Box 161" o:spid="_x0000_s114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p5wgAAAN0AAAAPAAAAZHJzL2Rvd25yZXYueG1sRE/Pa8Iw&#10;FL4L+x/CG+ym6XZYpTOKbA52GdUqnh/Ns+lsXkqTtdl/vxwEjx/f79Um2k6MNPjWsYLnRQaCuHa6&#10;5UbB6fg5X4LwAVlj55gU/JGHzfphtsJCu4kPNFahESmEfYEKTAh9IaWvDVn0C9cTJ+7iBoshwaGR&#10;esAphdtOvmTZq7TYcmow2NO7ofpa/VoFE5rS5HzCD/u9j8efcre7nDOlnh7j9g1EoBju4pv7SyvI&#10;l3nan96kJyDX/wAAAP//AwBQSwECLQAUAAYACAAAACEA2+H2y+4AAACFAQAAEwAAAAAAAAAAAAAA&#10;AAAAAAAAW0NvbnRlbnRfVHlwZXNdLnhtbFBLAQItABQABgAIAAAAIQBa9CxbvwAAABUBAAALAAAA&#10;AAAAAAAAAAAAAB8BAABfcmVscy8ucmVsc1BLAQItABQABgAIAAAAIQBo8/p5wgAAAN0AAAAPAAAA&#10;AAAAAAAAAAAAAAcCAABkcnMvZG93bnJldi54bWxQSwUGAAAAAAMAAwC3AAAA9gIAAAAA&#10;">
                  <v:textbox inset=".5mm,,.5mm">
                    <w:txbxContent>
                      <w:p w14:paraId="72A6C7DD" w14:textId="77777777" w:rsidR="00005261" w:rsidRDefault="00005261" w:rsidP="00741B60">
                        <w:pPr>
                          <w:pStyle w:val="afff7"/>
                        </w:pPr>
                      </w:p>
                    </w:txbxContent>
                  </v:textbox>
                </v:shape>
                <v:shape id="Text Box 162" o:spid="_x0000_s114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1/ixAAAAN0AAAAPAAAAZHJzL2Rvd25yZXYueG1sRI9Pi8Iw&#10;FMTvC36H8IS9ral72Eo1iqgLXsT1D54fzbOpNi+libZ+eyMseBxm5jfMZNbZStyp8aVjBcNBAoI4&#10;d7rkQsHx8Ps1AuEDssbKMSl4kIfZtPcxwUy7lnd034dCRAj7DBWYEOpMSp8bsugHriaO3tk1FkOU&#10;TSF1g22E20p+J8mPtFhyXDBY08JQft3frIIWzdakfMSl3fx1h8t2tTqfEqU++918DCJQF97h//Za&#10;K0hH6RBeb+ITkNMnAAAA//8DAFBLAQItABQABgAIAAAAIQDb4fbL7gAAAIUBAAATAAAAAAAAAAAA&#10;AAAAAAAAAABbQ29udGVudF9UeXBlc10ueG1sUEsBAi0AFAAGAAgAAAAhAFr0LFu/AAAAFQEAAAsA&#10;AAAAAAAAAAAAAAAAHwEAAF9yZWxzLy5yZWxzUEsBAi0AFAAGAAgAAAAhAAe/X+LEAAAA3QAAAA8A&#10;AAAAAAAAAAAAAAAABwIAAGRycy9kb3ducmV2LnhtbFBLBQYAAAAAAwADALcAAAD4AgAAAAA=&#10;">
                  <v:textbox inset=".5mm,,.5mm">
                    <w:txbxContent>
                      <w:p w14:paraId="6F1855D9" w14:textId="77777777" w:rsidR="00005261" w:rsidRDefault="00005261" w:rsidP="00741B60">
                        <w:pPr>
                          <w:pStyle w:val="afff7"/>
                        </w:pPr>
                      </w:p>
                    </w:txbxContent>
                  </v:textbox>
                </v:shape>
                <v:shape id="Text Box 163" o:spid="_x0000_s114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cGVxAAAAN0AAAAPAAAAZHJzL2Rvd25yZXYueG1sRI9Pi8Iw&#10;FMTvgt8hPMGbpnqw0jXK4h/wIroqnh/Ns+lu81KaaOu33ywIexxm5jfMYtXZSjyp8aVjBZNxAoI4&#10;d7rkQsH1shvNQfiArLFyTApe5GG17PcWmGnX8hc9z6EQEcI+QwUmhDqT0ueGLPqxq4mjd3eNxRBl&#10;U0jdYBvhtpLTJJlJiyXHBYM1rQ3lP+eHVdCiOZqUr7ixh1N3+T5ut/dbotRw0H1+gAjUhf/wu73X&#10;CtJ5OoW/N/EJyOUvAAAA//8DAFBLAQItABQABgAIAAAAIQDb4fbL7gAAAIUBAAATAAAAAAAAAAAA&#10;AAAAAAAAAABbQ29udGVudF9UeXBlc10ueG1sUEsBAi0AFAAGAAgAAAAhAFr0LFu/AAAAFQEAAAsA&#10;AAAAAAAAAAAAAAAAHwEAAF9yZWxzLy5yZWxzUEsBAi0AFAAGAAgAAAAhAPdtwZXEAAAA3QAAAA8A&#10;AAAAAAAAAAAAAAAABwIAAGRycy9kb3ducmV2LnhtbFBLBQYAAAAAAwADALcAAAD4AgAAAAA=&#10;">
                  <v:textbox inset=".5mm,,.5mm">
                    <w:txbxContent>
                      <w:p w14:paraId="5725FC0C" w14:textId="77777777" w:rsidR="00005261" w:rsidRDefault="00005261" w:rsidP="00741B60">
                        <w:pPr>
                          <w:pStyle w:val="afff7"/>
                        </w:pPr>
                      </w:p>
                    </w:txbxContent>
                  </v:textbox>
                </v:shape>
                <v:shape id="Text Box 164" o:spid="_x0000_s114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QOxQAAAN0AAAAPAAAAZHJzL2Rvd25yZXYueG1sRI9Ba8JA&#10;FITvQv/D8gq9mU0tNBLdiFSFXoqtSs+P7Es2mn0bsqtJ/323UPA4zMw3zHI12lbcqPeNYwXPSQqC&#10;uHS64VrB6bibzkH4gKyxdUwKfsjDqniYLDHXbuAvuh1CLSKEfY4KTAhdLqUvDVn0ieuIo1e53mKI&#10;sq+l7nGIcNvKWZq+SosNxwWDHb0ZKi+Hq1UwoNmbjE+4sR+f4/G8326r71Spp8dxvQARaAz38H/7&#10;XSvI5tkL/L2JT0AWvwAAAP//AwBQSwECLQAUAAYACAAAACEA2+H2y+4AAACFAQAAEwAAAAAAAAAA&#10;AAAAAAAAAAAAW0NvbnRlbnRfVHlwZXNdLnhtbFBLAQItABQABgAIAAAAIQBa9CxbvwAAABUBAAAL&#10;AAAAAAAAAAAAAAAAAB8BAABfcmVscy8ucmVsc1BLAQItABQABgAIAAAAIQCYIWQOxQAAAN0AAAAP&#10;AAAAAAAAAAAAAAAAAAcCAABkcnMvZG93bnJldi54bWxQSwUGAAAAAAMAAwC3AAAA+QIAAAAA&#10;">
                  <v:textbox inset=".5mm,,.5mm">
                    <w:txbxContent>
                      <w:p w14:paraId="1779853F" w14:textId="77777777" w:rsidR="00005261" w:rsidRDefault="00005261" w:rsidP="00741B60">
                        <w:pPr>
                          <w:pStyle w:val="afff7"/>
                        </w:pPr>
                      </w:p>
                    </w:txbxContent>
                  </v:textbox>
                </v:shape>
                <v:shape id="Text Box 165" o:spid="_x0000_s114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x6xQAAAN0AAAAPAAAAZHJzL2Rvd25yZXYueG1sRI9Ba8JA&#10;FITvQv/D8gq9mU2lNBLdiFSFXoqtSs+P7Es2mn0bsqtJ/323UPA4zMw3zHI12lbcqPeNYwXPSQqC&#10;uHS64VrB6bibzkH4gKyxdUwKfsjDqniYLDHXbuAvuh1CLSKEfY4KTAhdLqUvDVn0ieuIo1e53mKI&#10;sq+l7nGIcNvKWZq+SosNxwWDHb0ZKi+Hq1UwoNmbjE+4sR+f4/G8326r71Spp8dxvQARaAz38H/7&#10;XSvI5tkL/L2JT0AWvwAAAP//AwBQSwECLQAUAAYACAAAACEA2+H2y+4AAACFAQAAEwAAAAAAAAAA&#10;AAAAAAAAAAAAW0NvbnRlbnRfVHlwZXNdLnhtbFBLAQItABQABgAIAAAAIQBa9CxbvwAAABUBAAAL&#10;AAAAAAAAAAAAAAAAAB8BAABfcmVscy8ucmVsc1BLAQItABQABgAIAAAAIQAXyPx6xQAAAN0AAAAP&#10;AAAAAAAAAAAAAAAAAAcCAABkcnMvZG93bnJldi54bWxQSwUGAAAAAAMAAwC3AAAA+QIAAAAA&#10;">
                  <v:textbox inset=".5mm,,.5mm">
                    <w:txbxContent>
                      <w:p w14:paraId="1D1DD6B1" w14:textId="77777777" w:rsidR="00005261" w:rsidRDefault="00005261" w:rsidP="00741B60">
                        <w:pPr>
                          <w:pStyle w:val="afff7"/>
                        </w:pPr>
                      </w:p>
                    </w:txbxContent>
                  </v:textbox>
                </v:shape>
                <v:shape id="Text Box 166" o:spid="_x0000_s114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FnhxQAAAN0AAAAPAAAAZHJzL2Rvd25yZXYueG1sRI9Ba8JA&#10;FITvQv/D8gq9mU2FNhLdiFSFXoqtSs+P7Es2mn0bsqtJ/323UPA4zMw3zHI12lbcqPeNYwXPSQqC&#10;uHS64VrB6bibzkH4gKyxdUwKfsjDqniYLDHXbuAvuh1CLSKEfY4KTAhdLqUvDVn0ieuIo1e53mKI&#10;sq+l7nGIcNvKWZq+SosNxwWDHb0ZKi+Hq1UwoNmbjE+4sR+f4/G8326r71Spp8dxvQARaAz38H/7&#10;XSvI5tkL/L2JT0AWvwAAAP//AwBQSwECLQAUAAYACAAAACEA2+H2y+4AAACFAQAAEwAAAAAAAAAA&#10;AAAAAAAAAAAAW0NvbnRlbnRfVHlwZXNdLnhtbFBLAQItABQABgAIAAAAIQBa9CxbvwAAABUBAAAL&#10;AAAAAAAAAAAAAAAAAB8BAABfcmVscy8ucmVsc1BLAQItABQABgAIAAAAIQB4hFnhxQAAAN0AAAAP&#10;AAAAAAAAAAAAAAAAAAcCAABkcnMvZG93bnJldi54bWxQSwUGAAAAAAMAAwC3AAAA+QIAAAAA&#10;">
                  <v:textbox inset=".5mm,,.5mm">
                    <w:txbxContent>
                      <w:p w14:paraId="5984B0DE" w14:textId="77777777" w:rsidR="00005261" w:rsidRDefault="00005261" w:rsidP="00741B60">
                        <w:pPr>
                          <w:pStyle w:val="afff7"/>
                        </w:pPr>
                      </w:p>
                    </w:txbxContent>
                  </v:textbox>
                </v:shape>
                <v:shape id="Text Box 167" o:spid="_x0000_s114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eWwwAAAN0AAAAPAAAAZHJzL2Rvd25yZXYueG1sRI9Pi8Iw&#10;FMTvgt8hPMGbpnqw0jXKoi54WfyL50fzbLrbvJQma7vf3giCx2FmfsMsVp2txJ0aXzpWMBknIIhz&#10;p0suFFzOX6M5CB+QNVaOScE/eVgt+70FZtq1fKT7KRQiQthnqMCEUGdS+tyQRT92NXH0bq6xGKJs&#10;CqkbbCPcVnKaJDNpseS4YLCmtaH89/RnFbRo9iblC27s96E7/+y329s1UWo46D4/QATqwjv8au+0&#10;gnSezuD5Jj4BuXwAAAD//wMAUEsBAi0AFAAGAAgAAAAhANvh9svuAAAAhQEAABMAAAAAAAAAAAAA&#10;AAAAAAAAAFtDb250ZW50X1R5cGVzXS54bWxQSwECLQAUAAYACAAAACEAWvQsW78AAAAVAQAACwAA&#10;AAAAAAAAAAAAAAAfAQAAX3JlbHMvLnJlbHNQSwECLQAUAAYACAAAACEAiFbHlsMAAADdAAAADwAA&#10;AAAAAAAAAAAAAAAHAgAAZHJzL2Rvd25yZXYueG1sUEsFBgAAAAADAAMAtwAAAPcCAAAAAA==&#10;">
                  <v:textbox inset=".5mm,,.5mm">
                    <w:txbxContent>
                      <w:p w14:paraId="640DB096" w14:textId="77777777" w:rsidR="00005261" w:rsidRDefault="00005261" w:rsidP="00741B60">
                        <w:pPr>
                          <w:pStyle w:val="afff7"/>
                        </w:pPr>
                      </w:p>
                    </w:txbxContent>
                  </v:textbox>
                </v:shape>
                <v:shape id="Text Box 168" o:spid="_x0000_s115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INxQAAAN0AAAAPAAAAZHJzL2Rvd25yZXYueG1sRI9Ba8JA&#10;FITvQv/D8gq9mU17aCS6SmlT6KVYNXh+ZJ/ZaPZtyG6T9N+7QsHjMDPfMKvNZFsxUO8bxwqekxQE&#10;ceV0w7WC8vA5X4DwAVlj65gU/JGHzfphtsJcu5F3NOxDLSKEfY4KTAhdLqWvDFn0ieuIo3dyvcUQ&#10;ZV9L3eMY4baVL2n6Ki02HBcMdvRuqLrsf62CEc3WZFzih/3+mQ7nbVGcjqlST4/T2xJEoCncw//t&#10;L60gW2QZ3N7EJyDXVwAAAP//AwBQSwECLQAUAAYACAAAACEA2+H2y+4AAACFAQAAEwAAAAAAAAAA&#10;AAAAAAAAAAAAW0NvbnRlbnRfVHlwZXNdLnhtbFBLAQItABQABgAIAAAAIQBa9CxbvwAAABUBAAAL&#10;AAAAAAAAAAAAAAAAAB8BAABfcmVscy8ucmVsc1BLAQItABQABgAIAAAAIQDnGmINxQAAAN0AAAAP&#10;AAAAAAAAAAAAAAAAAAcCAABkcnMvZG93bnJldi54bWxQSwUGAAAAAAMAAwC3AAAA+QIAAAAA&#10;">
                  <v:textbox inset=".5mm,,.5mm">
                    <w:txbxContent>
                      <w:p w14:paraId="32B0F90A" w14:textId="77777777" w:rsidR="00005261" w:rsidRDefault="00005261" w:rsidP="00741B60">
                        <w:pPr>
                          <w:pStyle w:val="afff7"/>
                        </w:pPr>
                      </w:p>
                    </w:txbxContent>
                  </v:textbox>
                </v:shape>
                <v:shape id="Text Box 169" o:spid="_x0000_s115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fZ/wgAAAN0AAAAPAAAAZHJzL2Rvd25yZXYueG1sRE/Pa8Iw&#10;FL4L+x/CG+ym6XZYpTOKbA52GdUqnh/Ns+lsXkqTtdl/vxwEjx/f79Um2k6MNPjWsYLnRQaCuHa6&#10;5UbB6fg5X4LwAVlj55gU/JGHzfphtsJCu4kPNFahESmEfYEKTAh9IaWvDVn0C9cTJ+7iBoshwaGR&#10;esAphdtOvmTZq7TYcmow2NO7ofpa/VoFE5rS5HzCD/u9j8efcre7nDOlnh7j9g1EoBju4pv7SyvI&#10;l3mam96kJyDX/wAAAP//AwBQSwECLQAUAAYACAAAACEA2+H2y+4AAACFAQAAEwAAAAAAAAAAAAAA&#10;AAAAAAAAW0NvbnRlbnRfVHlwZXNdLnhtbFBLAQItABQABgAIAAAAIQBa9CxbvwAAABUBAAALAAAA&#10;AAAAAAAAAAAAAB8BAABfcmVscy8ucmVsc1BLAQItABQABgAIAAAAIQCWhfZ/wgAAAN0AAAAPAAAA&#10;AAAAAAAAAAAAAAcCAABkcnMvZG93bnJldi54bWxQSwUGAAAAAAMAAwC3AAAA9gIAAAAA&#10;">
                  <v:textbox inset=".5mm,,.5mm">
                    <w:txbxContent>
                      <w:p w14:paraId="497F6A38" w14:textId="77777777" w:rsidR="00005261" w:rsidRDefault="00005261" w:rsidP="00741B60">
                        <w:pPr>
                          <w:pStyle w:val="afff7"/>
                        </w:pPr>
                      </w:p>
                    </w:txbxContent>
                  </v:textbox>
                </v:shape>
                <v:shape id="Text Box 170" o:spid="_x0000_s115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VPkxQAAAN0AAAAPAAAAZHJzL2Rvd25yZXYueG1sRI9Lb8Iw&#10;EITvlfgP1iL1Vhw4EEgxCPGQekGUh3pexUucNl5HsSHh32OkShxHM/ONZrbobCVu1PjSsYLhIAFB&#10;nDtdcqHgfNp+TED4gKyxckwK7uRhMe+9zTDTruUD3Y6hEBHCPkMFJoQ6k9Lnhiz6gauJo3dxjcUQ&#10;ZVNI3WAb4baSoyQZS4slxwWDNa0M5X/Hq1XQotmblM+4trvv7vS732wuP4lS7/1u+QkiUBde4f/2&#10;l1aQTtIpPN/EJyDnDwAAAP//AwBQSwECLQAUAAYACAAAACEA2+H2y+4AAACFAQAAEwAAAAAAAAAA&#10;AAAAAAAAAAAAW0NvbnRlbnRfVHlwZXNdLnhtbFBLAQItABQABgAIAAAAIQBa9CxbvwAAABUBAAAL&#10;AAAAAAAAAAAAAAAAAB8BAABfcmVscy8ucmVsc1BLAQItABQABgAIAAAAIQD5yVPkxQAAAN0AAAAP&#10;AAAAAAAAAAAAAAAAAAcCAABkcnMvZG93bnJldi54bWxQSwUGAAAAAAMAAwC3AAAA+QIAAAAA&#10;">
                  <v:textbox inset=".5mm,,.5mm">
                    <w:txbxContent>
                      <w:p w14:paraId="75A1D8DD" w14:textId="77777777" w:rsidR="00005261" w:rsidRDefault="00005261" w:rsidP="00741B60">
                        <w:pPr>
                          <w:pStyle w:val="afff7"/>
                        </w:pPr>
                      </w:p>
                    </w:txbxContent>
                  </v:textbox>
                </v:shape>
              </v:group>
              <v:group id="Group 171" o:spid="_x0000_s1153" style="position:absolute;left:1134;top:606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kowwAAAN0AAAAPAAAAZHJzL2Rvd25yZXYueG1sRE9Ni8Iw&#10;EL0L/ocwgjdNq6xbukYRUfEgwurCsrehGdtiMylNbOu/3xwEj4/3vVz3phItNa60rCCeRiCIM6tL&#10;zhX8XPeTBITzyBory6TgSQ7Wq+Fgiam2HX9Te/G5CCHsUlRQeF+nUrqsIINuamviwN1sY9AH2ORS&#10;N9iFcFPJWRQtpMGSQ0OBNW0Lyu6Xh1Fw6LDbzONde7rfts+/68f59xSTUuNRv/kC4an3b/HLfdQK&#10;PpMk7A9vwhOQq38AAAD//wMAUEsBAi0AFAAGAAgAAAAhANvh9svuAAAAhQEAABMAAAAAAAAAAAAA&#10;AAAAAAAAAFtDb250ZW50X1R5cGVzXS54bWxQSwECLQAUAAYACAAAACEAWvQsW78AAAAVAQAACwAA&#10;AAAAAAAAAAAAAAAfAQAAX3JlbHMvLnJlbHNQSwECLQAUAAYACAAAACEAxoPJKMMAAADdAAAADwAA&#10;AAAAAAAAAAAAAAAHAgAAZHJzL2Rvd25yZXYueG1sUEsFBgAAAAADAAMAtwAAAPcCAAAAAA==&#10;">
                <v:shape id="Text Box 172" o:spid="_x0000_s1154"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FxAAAAN0AAAAPAAAAZHJzL2Rvd25yZXYueG1sRI9Pi8Iw&#10;FMTvgt8hPGFvmrqHtVSjiLrgRVz/4PnRPJtq81KaaOu33ywseBxm5jfMbNHZSjyp8aVjBeNRAoI4&#10;d7rkQsH59D1MQfiArLFyTApe5GEx7/dmmGnX8oGex1CICGGfoQITQp1J6XNDFv3I1cTRu7rGYoiy&#10;KaRusI1wW8nPJPmSFkuOCwZrWhnK78eHVdCi2ZsJn3Ftdz/d6bbfbK6XRKmPQbecggjUhXf4v73V&#10;CiZpOoa/N/EJyPkvAAAA//8DAFBLAQItABQABgAIAAAAIQDb4fbL7gAAAIUBAAATAAAAAAAAAAAA&#10;AAAAAAAAAABbQ29udGVudF9UeXBlc10ueG1sUEsBAi0AFAAGAAgAAAAhAFr0LFu/AAAAFQEAAAsA&#10;AAAAAAAAAAAAAAAAHwEAAF9yZWxzLy5yZWxzUEsBAi0AFAAGAAgAAAAhADJqL8XEAAAA3QAAAA8A&#10;AAAAAAAAAAAAAAAABwIAAGRycy9kb3ducmV2LnhtbFBLBQYAAAAAAwADALcAAAD4AgAAAAA=&#10;">
                  <v:textbox inset=".5mm,,.5mm">
                    <w:txbxContent>
                      <w:p w14:paraId="52861AAD" w14:textId="77777777" w:rsidR="00005261" w:rsidRDefault="00005261" w:rsidP="00741B60">
                        <w:pPr>
                          <w:pStyle w:val="afff7"/>
                        </w:pPr>
                      </w:p>
                    </w:txbxContent>
                  </v:textbox>
                </v:shape>
                <v:shape id="Text Box 173" o:spid="_x0000_s1155"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GyxAAAAN0AAAAPAAAAZHJzL2Rvd25yZXYueG1sRI9Pi8Iw&#10;FMTvC36H8ARva6oHLV2jLP4BL6Kr4vnRPJvuNi+libZ+eyMIexxm5jfMbNHZStyp8aVjBaNhAoI4&#10;d7rkQsH5tPlMQfiArLFyTAoe5GEx733MMNOu5R+6H0MhIoR9hgpMCHUmpc8NWfRDVxNH7+oaiyHK&#10;ppC6wTbCbSXHSTKRFkuOCwZrWhrK/443q6BFszdTPuPK7g7d6Xe/Xl8viVKDfvf9BSJQF/7D7/ZW&#10;K5im6Rheb+ITkPMnAAAA//8DAFBLAQItABQABgAIAAAAIQDb4fbL7gAAAIUBAAATAAAAAAAAAAAA&#10;AAAAAAAAAABbQ29udGVudF9UeXBlc10ueG1sUEsBAi0AFAAGAAgAAAAhAFr0LFu/AAAAFQEAAAsA&#10;AAAAAAAAAAAAAAAAHwEAAF9yZWxzLy5yZWxzUEsBAi0AFAAGAAgAAAAhAMK4sbLEAAAA3QAAAA8A&#10;AAAAAAAAAAAAAAAABwIAAGRycy9kb3ducmV2LnhtbFBLBQYAAAAAAwADALcAAAD4AgAAAAA=&#10;">
                  <v:textbox inset=".5mm,,.5mm">
                    <w:txbxContent>
                      <w:p w14:paraId="6C76A599" w14:textId="77777777" w:rsidR="00005261" w:rsidRDefault="00005261" w:rsidP="00741B60">
                        <w:pPr>
                          <w:pStyle w:val="afff7"/>
                        </w:pPr>
                      </w:p>
                    </w:txbxContent>
                  </v:textbox>
                </v:shape>
                <v:shape id="Text Box 174" o:spid="_x0000_s1156"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BQpxQAAAN0AAAAPAAAAZHJzL2Rvd25yZXYueG1sRI9Ba8JA&#10;FITvQv/D8gq9mU0t1BDdiFSFXoqtSs+P7Es2mn0bsqtJ/323UPA4zMw3zHI12lbcqPeNYwXPSQqC&#10;uHS64VrB6bibZiB8QNbYOiYFP+RhVTxMlphrN/AX3Q6hFhHCPkcFJoQul9KXhiz6xHXE0atcbzFE&#10;2ddS9zhEuG3lLE1fpcWG44LBjt4MlZfD1SoY0OzNnE+4sR+f4/G8326r71Spp8dxvQARaAz38H/7&#10;XSuYZ9kL/L2JT0AWvwAAAP//AwBQSwECLQAUAAYACAAAACEA2+H2y+4AAACFAQAAEwAAAAAAAAAA&#10;AAAAAAAAAAAAW0NvbnRlbnRfVHlwZXNdLnhtbFBLAQItABQABgAIAAAAIQBa9CxbvwAAABUBAAAL&#10;AAAAAAAAAAAAAAAAAB8BAABfcmVscy8ucmVsc1BLAQItABQABgAIAAAAIQCt9BQpxQAAAN0AAAAP&#10;AAAAAAAAAAAAAAAAAAcCAABkcnMvZG93bnJldi54bWxQSwUGAAAAAAMAAwC3AAAA+QIAAAAA&#10;">
                  <v:textbox inset=".5mm,,.5mm">
                    <w:txbxContent>
                      <w:p w14:paraId="266A6D45" w14:textId="77777777" w:rsidR="00005261" w:rsidRDefault="00005261" w:rsidP="00741B60">
                        <w:pPr>
                          <w:pStyle w:val="afff7"/>
                        </w:pPr>
                      </w:p>
                    </w:txbxContent>
                  </v:textbox>
                </v:shape>
                <v:shape id="Text Box 175" o:spid="_x0000_s1157"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xdxQAAAN0AAAAPAAAAZHJzL2Rvd25yZXYueG1sRI9Ba8JA&#10;FITvQv/D8gq9mU2l1BDdiFSFXoqtSs+P7Es2mn0bsqtJ/323UPA4zMw3zHI12lbcqPeNYwXPSQqC&#10;uHS64VrB6bibZiB8QNbYOiYFP+RhVTxMlphrN/AX3Q6hFhHCPkcFJoQul9KXhiz6xHXE0atcbzFE&#10;2ddS9zhEuG3lLE1fpcWG44LBjt4MlZfD1SoY0OzNnE+4sR+f4/G8326r71Spp8dxvQARaAz38H/7&#10;XSuYZ9kL/L2JT0AWvwAAAP//AwBQSwECLQAUAAYACAAAACEA2+H2y+4AAACFAQAAEwAAAAAAAAAA&#10;AAAAAAAAAAAAW0NvbnRlbnRfVHlwZXNdLnhtbFBLAQItABQABgAIAAAAIQBa9CxbvwAAABUBAAAL&#10;AAAAAAAAAAAAAAAAAB8BAABfcmVscy8ucmVsc1BLAQItABQABgAIAAAAIQAiHYxdxQAAAN0AAAAP&#10;AAAAAAAAAAAAAAAAAAcCAABkcnMvZG93bnJldi54bWxQSwUGAAAAAAMAAwC3AAAA+QIAAAAA&#10;">
                  <v:textbox inset=".5mm,,.5mm">
                    <w:txbxContent>
                      <w:p w14:paraId="71F88422" w14:textId="77777777" w:rsidR="00005261" w:rsidRDefault="00005261" w:rsidP="00741B60">
                        <w:pPr>
                          <w:pStyle w:val="afff7"/>
                        </w:pPr>
                      </w:p>
                    </w:txbxContent>
                  </v:textbox>
                </v:shape>
                <v:shape id="Text Box 176" o:spid="_x0000_s1158"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nGxQAAAN0AAAAPAAAAZHJzL2Rvd25yZXYueG1sRI9Ba8JA&#10;FITvQv/D8gq9mU2F1hDdiFSFXoqtSs+P7Es2mn0bsqtJ/323UPA4zMw3zHI12lbcqPeNYwXPSQqC&#10;uHS64VrB6bibZiB8QNbYOiYFP+RhVTxMlphrN/AX3Q6hFhHCPkcFJoQul9KXhiz6xHXE0atcbzFE&#10;2ddS9zhEuG3lLE1fpcWG44LBjt4MlZfD1SoY0OzNnE+4sR+f4/G8326r71Spp8dxvQARaAz38H/7&#10;XSuYZ9kL/L2JT0AWvwAAAP//AwBQSwECLQAUAAYACAAAACEA2+H2y+4AAACFAQAAEwAAAAAAAAAA&#10;AAAAAAAAAAAAW0NvbnRlbnRfVHlwZXNdLnhtbFBLAQItABQABgAIAAAAIQBa9CxbvwAAABUBAAAL&#10;AAAAAAAAAAAAAAAAAB8BAABfcmVscy8ucmVsc1BLAQItABQABgAIAAAAIQBNUSnGxQAAAN0AAAAP&#10;AAAAAAAAAAAAAAAAAAcCAABkcnMvZG93bnJldi54bWxQSwUGAAAAAAMAAwC3AAAA+QIAAAAA&#10;">
                  <v:textbox inset=".5mm,,.5mm">
                    <w:txbxContent>
                      <w:p w14:paraId="0FA22EE3" w14:textId="77777777" w:rsidR="00005261" w:rsidRDefault="00005261" w:rsidP="00741B60">
                        <w:pPr>
                          <w:pStyle w:val="afff7"/>
                        </w:pPr>
                      </w:p>
                    </w:txbxContent>
                  </v:textbox>
                </v:shape>
                <v:shape id="Text Box 177" o:spid="_x0000_s1159"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7exxAAAAN0AAAAPAAAAZHJzL2Rvd25yZXYueG1sRI9Pi8Iw&#10;FMTvgt8hPMGbpnrQUo0i6oKXxfUPnh/Ns6k2L6XJ2u633ywseBxm5jfMct3ZSryo8aVjBZNxAoI4&#10;d7rkQsH18jFKQfiArLFyTAp+yMN61e8tMdOu5RO9zqEQEcI+QwUmhDqT0ueGLPqxq4mjd3eNxRBl&#10;U0jdYBvhtpLTJJlJiyXHBYM1bQ3lz/O3VdCiOZo5X3FnP7+6y+O4399viVLDQbdZgAjUhXf4v33Q&#10;CuZpOoO/N/EJyNUvAAAA//8DAFBLAQItABQABgAIAAAAIQDb4fbL7gAAAIUBAAATAAAAAAAAAAAA&#10;AAAAAAAAAABbQ29udGVudF9UeXBlc10ueG1sUEsBAi0AFAAGAAgAAAAhAFr0LFu/AAAAFQEAAAsA&#10;AAAAAAAAAAAAAAAAHwEAAF9yZWxzLy5yZWxzUEsBAi0AFAAGAAgAAAAhAL2Dt7HEAAAA3QAAAA8A&#10;AAAAAAAAAAAAAAAABwIAAGRycy9kb3ducmV2LnhtbFBLBQYAAAAAAwADALcAAAD4AgAAAAA=&#10;">
                  <v:textbox inset=".5mm,,.5mm">
                    <w:txbxContent>
                      <w:p w14:paraId="41938636" w14:textId="77777777" w:rsidR="00005261" w:rsidRDefault="00005261" w:rsidP="00741B60">
                        <w:pPr>
                          <w:pStyle w:val="afff7"/>
                        </w:pPr>
                      </w:p>
                    </w:txbxContent>
                  </v:textbox>
                </v:shape>
                <v:shape id="Text Box 178" o:spid="_x0000_s1160"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IqxAAAAN0AAAAPAAAAZHJzL2Rvd25yZXYueG1sRI9Ba8JA&#10;FITvBf/D8oTe6sYemhDdiKgFL8VWxfMj+5KNZt+G7GrSf98tFHocZuYbZrkabSse1PvGsYL5LAFB&#10;XDrdcK3gfHp/yUD4gKyxdUwKvsnDqpg8LTHXbuAvehxDLSKEfY4KTAhdLqUvDVn0M9cRR69yvcUQ&#10;ZV9L3eMQ4baVr0nyJi02HBcMdrQxVN6Od6tgQHMwKZ9xaz8+x9P1sNtVl0Sp5+m4XoAINIb/8F97&#10;rxWkWZbC75v4BGTxAwAA//8DAFBLAQItABQABgAIAAAAIQDb4fbL7gAAAIUBAAATAAAAAAAAAAAA&#10;AAAAAAAAAABbQ29udGVudF9UeXBlc10ueG1sUEsBAi0AFAAGAAgAAAAhAFr0LFu/AAAAFQEAAAsA&#10;AAAAAAAAAAAAAAAAHwEAAF9yZWxzLy5yZWxzUEsBAi0AFAAGAAgAAAAhANLPEirEAAAA3QAAAA8A&#10;AAAAAAAAAAAAAAAABwIAAGRycy9kb3ducmV2LnhtbFBLBQYAAAAAAwADALcAAAD4AgAAAAA=&#10;">
                  <v:textbox inset=".5mm,,.5mm">
                    <w:txbxContent>
                      <w:p w14:paraId="6CBE0EA2" w14:textId="77777777" w:rsidR="00005261" w:rsidRDefault="00005261" w:rsidP="00741B60">
                        <w:pPr>
                          <w:pStyle w:val="afff7"/>
                        </w:pPr>
                      </w:p>
                    </w:txbxContent>
                  </v:textbox>
                </v:shape>
                <v:shape id="Text Box 179" o:spid="_x0000_s1161"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ZYwAAAAN0AAAAPAAAAZHJzL2Rvd25yZXYueG1sRE/LisIw&#10;FN0P+A/hCrMbU11oqUYRH+BmcHzg+tJcm2pzU5po69+bxYDLw3nPFp2txJMaXzpWMBwkIIhzp0su&#10;FJxP258UhA/IGivHpOBFHhbz3tcMM+1aPtDzGAoRQ9hnqMCEUGdS+tyQRT9wNXHkrq6xGCJsCqkb&#10;bGO4reQoScbSYsmxwWBNK0P5/fiwClo0ezPhM67t7193uu03m+slUeq73y2nIAJ14SP+d++0gkma&#10;xrnxTXwCcv4GAAD//wMAUEsBAi0AFAAGAAgAAAAhANvh9svuAAAAhQEAABMAAAAAAAAAAAAAAAAA&#10;AAAAAFtDb250ZW50X1R5cGVzXS54bWxQSwECLQAUAAYACAAAACEAWvQsW78AAAAVAQAACwAAAAAA&#10;AAAAAAAAAAAfAQAAX3JlbHMvLnJlbHNQSwECLQAUAAYACAAAACEAo1CGWMAAAADdAAAADwAAAAAA&#10;AAAAAAAAAAAHAgAAZHJzL2Rvd25yZXYueG1sUEsFBgAAAAADAAMAtwAAAPQCAAAAAA==&#10;">
                  <v:textbox inset=".5mm,,.5mm">
                    <w:txbxContent>
                      <w:p w14:paraId="20C475AA" w14:textId="77777777" w:rsidR="00005261" w:rsidRDefault="00005261" w:rsidP="00741B60">
                        <w:pPr>
                          <w:pStyle w:val="afff7"/>
                        </w:pPr>
                      </w:p>
                    </w:txbxContent>
                  </v:textbox>
                </v:shape>
                <v:shape id="Text Box 180" o:spid="_x0000_s1162"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PDxAAAAN0AAAAPAAAAZHJzL2Rvd25yZXYueG1sRI9Lb8Iw&#10;EITvlfgP1iL1Vhw4QEgxCPGQeql4qudVvMRp43UUG5L+e4yExHE0M99oZovOVuJGjS8dKxgOEhDE&#10;udMlFwrOp+1HCsIHZI2VY1LwTx4W897bDDPtWj7Q7RgKESHsM1RgQqgzKX1uyKIfuJo4ehfXWAxR&#10;NoXUDbYRbis5SpKxtFhyXDBY08pQ/ne8WgUtmp2Z8BnX9nvfnX53m83lJ1Hqvd8tP0EE6sIr/Gx/&#10;aQWTNJ3C4018AnJ+BwAA//8DAFBLAQItABQABgAIAAAAIQDb4fbL7gAAAIUBAAATAAAAAAAAAAAA&#10;AAAAAAAAAABbQ29udGVudF9UeXBlc10ueG1sUEsBAi0AFAAGAAgAAAAhAFr0LFu/AAAAFQEAAAsA&#10;AAAAAAAAAAAAAAAAHwEAAF9yZWxzLy5yZWxzUEsBAi0AFAAGAAgAAAAhAMwcI8PEAAAA3QAAAA8A&#10;AAAAAAAAAAAAAAAABwIAAGRycy9kb3ducmV2LnhtbFBLBQYAAAAAAwADALcAAAD4AgAAAAA=&#10;">
                  <v:textbox inset=".5mm,,.5mm">
                    <w:txbxContent>
                      <w:p w14:paraId="347F0BBC" w14:textId="77777777" w:rsidR="00005261" w:rsidRDefault="00005261" w:rsidP="00741B60">
                        <w:pPr>
                          <w:pStyle w:val="afff7"/>
                        </w:pPr>
                      </w:p>
                    </w:txbxContent>
                  </v:textbox>
                </v:shape>
                <v:shape id="Text Box 181" o:spid="_x0000_s1163"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DwgAAAN0AAAAPAAAAZHJzL2Rvd25yZXYueG1sRE+7TsMw&#10;FN0r9R+sW4mtcWAgaahbobZILCj0Iear+DYOxNdRbJLw9/VQifHovNfbybZioN43jhU8JikI4srp&#10;hmsFl/PbMgfhA7LG1jEp+CMP2818tsZCu5GPNJxCLWII+wIVmBC6QkpfGbLoE9cRR+7qeoshwr6W&#10;uscxhttWPqXps7TYcGww2NHOUPVz+rUKRjSlyfiCe/vxOZ2/y8Ph+pUq9bCYXl9ABJrCv/juftcK&#10;snwV98c38QnIzQ0AAP//AwBQSwECLQAUAAYACAAAACEA2+H2y+4AAACFAQAAEwAAAAAAAAAAAAAA&#10;AAAAAAAAW0NvbnRlbnRfVHlwZXNdLnhtbFBLAQItABQABgAIAAAAIQBa9CxbvwAAABUBAAALAAAA&#10;AAAAAAAAAAAAAB8BAABfcmVscy8ucmVsc1BLAQItABQABgAIAAAAIQDY/xyDwgAAAN0AAAAPAAAA&#10;AAAAAAAAAAAAAAcCAABkcnMvZG93bnJldi54bWxQSwUGAAAAAAMAAwC3AAAA9gIAAAAA&#10;">
                  <v:textbox inset=".5mm,,.5mm">
                    <w:txbxContent>
                      <w:p w14:paraId="457FDB1F" w14:textId="77777777" w:rsidR="00005261" w:rsidRDefault="00005261" w:rsidP="00741B60">
                        <w:pPr>
                          <w:pStyle w:val="afff7"/>
                        </w:pPr>
                      </w:p>
                    </w:txbxContent>
                  </v:textbox>
                </v:shape>
              </v:group>
              <v:group id="Group 182" o:spid="_x0000_s1164" style="position:absolute;left:1135;top:651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vpuxwAAAN0AAAAPAAAAZHJzL2Rvd25yZXYueG1sRI9Ba8JA&#10;FITvgv9heUJvdROLrY1ZRUSlBylUC8XbI/tMQrJvQ3ZN4r/vFgoeh5n5hknXg6lFR60rLSuIpxEI&#10;4szqknMF3+f98wKE88gaa8uk4E4O1qvxKMVE256/qDv5XAQIuwQVFN43iZQuK8igm9qGOHhX2xr0&#10;Qba51C32AW5qOYuiV2mw5LBQYEPbgrLqdDMKDj32m5d41x2r6/Z+Oc8/f44xKfU0GTZLEJ4G/wj/&#10;tz+0grfFewx/b8ITkKtfAAAA//8DAFBLAQItABQABgAIAAAAIQDb4fbL7gAAAIUBAAATAAAAAAAA&#10;AAAAAAAAAAAAAABbQ29udGVudF9UeXBlc10ueG1sUEsBAi0AFAAGAAgAAAAhAFr0LFu/AAAAFQEA&#10;AAsAAAAAAAAAAAAAAAAAHwEAAF9yZWxzLy5yZWxzUEsBAi0AFAAGAAgAAAAhACwW+m7HAAAA3QAA&#10;AA8AAAAAAAAAAAAAAAAABwIAAGRycy9kb3ducmV2LnhtbFBLBQYAAAAAAwADALcAAAD7AgAAAAA=&#10;">
                <v:shape id="Text Box 183" o:spid="_x0000_s1165"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dvxAAAAN0AAAAPAAAAZHJzL2Rvd25yZXYueG1sRI9Pi8Iw&#10;FMTvgt8hPGFvmurBP9Uo4irsZdFV8fxonk21eSlN1na/vRGEPQ4z8xtmsWptKR5U+8KxguEgAUGc&#10;OV1wruB82vWnIHxA1lg6JgV/5GG17HYWmGrX8A89jiEXEcI+RQUmhCqV0meGLPqBq4ijd3W1xRBl&#10;nUtdYxPhtpSjJBlLiwXHBYMVbQxl9+OvVdCg2ZsJn/HTfh/a022/3V4viVIfvXY9BxGoDf/hd/tL&#10;K5hMZyN4vYlPQC6fAAAA//8DAFBLAQItABQABgAIAAAAIQDb4fbL7gAAAIUBAAATAAAAAAAAAAAA&#10;AAAAAAAAAABbQ29udGVudF9UeXBlc10ueG1sUEsBAi0AFAAGAAgAAAAhAFr0LFu/AAAAFQEAAAsA&#10;AAAAAAAAAAAAAAAAHwEAAF9yZWxzLy5yZWxzUEsBAi0AFAAGAAgAAAAhAEdhJ2/EAAAA3QAAAA8A&#10;AAAAAAAAAAAAAAAABwIAAGRycy9kb3ducmV2LnhtbFBLBQYAAAAAAwADALcAAAD4AgAAAAA=&#10;">
                  <v:textbox inset=".5mm,,.5mm">
                    <w:txbxContent>
                      <w:p w14:paraId="667154EE" w14:textId="77777777" w:rsidR="00005261" w:rsidRDefault="00005261" w:rsidP="00741B60">
                        <w:pPr>
                          <w:pStyle w:val="afff7"/>
                        </w:pPr>
                      </w:p>
                    </w:txbxContent>
                  </v:textbox>
                </v:shape>
                <v:shape id="Text Box 184" o:spid="_x0000_s1166"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L0xAAAAN0AAAAPAAAAZHJzL2Rvd25yZXYueG1sRI9Ba8JA&#10;FITvgv9heYK3umkFTaOriLXgRWxVen5kn9nY7NuQ3Zr4712h4HGYmW+Y+bKzlbhS40vHCl5HCQji&#10;3OmSCwWn4+dLCsIHZI2VY1JwIw/LRb83x0y7lr/pegiFiBD2GSowIdSZlD43ZNGPXE0cvbNrLIYo&#10;m0LqBtsIt5V8S5KJtFhyXDBY09pQ/nv4swpaNHsz5RN+2N1Xd7zsN5vzT6LUcNCtZiACdeEZ/m9v&#10;tYJp+j6Gx5v4BOTiDgAA//8DAFBLAQItABQABgAIAAAAIQDb4fbL7gAAAIUBAAATAAAAAAAAAAAA&#10;AAAAAAAAAABbQ29udGVudF9UeXBlc10ueG1sUEsBAi0AFAAGAAgAAAAhAFr0LFu/AAAAFQEAAAsA&#10;AAAAAAAAAAAAAAAAHwEAAF9yZWxzLy5yZWxzUEsBAi0AFAAGAAgAAAAhACgtgvTEAAAA3QAAAA8A&#10;AAAAAAAAAAAAAAAABwIAAGRycy9kb3ducmV2LnhtbFBLBQYAAAAAAwADALcAAAD4AgAAAAA=&#10;">
                  <v:textbox inset=".5mm,,.5mm">
                    <w:txbxContent>
                      <w:p w14:paraId="7A7C6806" w14:textId="77777777" w:rsidR="00005261" w:rsidRDefault="00005261" w:rsidP="00741B60">
                        <w:pPr>
                          <w:pStyle w:val="afff7"/>
                        </w:pPr>
                      </w:p>
                    </w:txbxContent>
                  </v:textbox>
                </v:shape>
                <v:shape id="Text Box 185" o:spid="_x0000_s1167"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BqAxAAAAN0AAAAPAAAAZHJzL2Rvd25yZXYueG1sRI9Ba8JA&#10;FITvgv9heYK3umkRTaOriLXgRWxVen5kn9nY7NuQ3Zr4712h4HGYmW+Y+bKzlbhS40vHCl5HCQji&#10;3OmSCwWn4+dLCsIHZI2VY1JwIw/LRb83x0y7lr/pegiFiBD2GSowIdSZlD43ZNGPXE0cvbNrLIYo&#10;m0LqBtsIt5V8S5KJtFhyXDBY09pQ/nv4swpaNHsz5RN+2N1Xd7zsN5vzT6LUcNCtZiACdeEZ/m9v&#10;tYJp+j6Gx5v4BOTiDgAA//8DAFBLAQItABQABgAIAAAAIQDb4fbL7gAAAIUBAAATAAAAAAAAAAAA&#10;AAAAAAAAAABbQ29udGVudF9UeXBlc10ueG1sUEsBAi0AFAAGAAgAAAAhAFr0LFu/AAAAFQEAAAsA&#10;AAAAAAAAAAAAAAAAHwEAAF9yZWxzLy5yZWxzUEsBAi0AFAAGAAgAAAAhAKfEGoDEAAAA3QAAAA8A&#10;AAAAAAAAAAAAAAAABwIAAGRycy9kb3ducmV2LnhtbFBLBQYAAAAAAwADALcAAAD4AgAAAAA=&#10;">
                  <v:textbox inset=".5mm,,.5mm">
                    <w:txbxContent>
                      <w:p w14:paraId="18B0FABB" w14:textId="77777777" w:rsidR="00005261" w:rsidRDefault="00005261" w:rsidP="00741B60">
                        <w:pPr>
                          <w:pStyle w:val="afff7"/>
                        </w:pPr>
                      </w:p>
                    </w:txbxContent>
                  </v:textbox>
                </v:shape>
                <v:shape id="Text Box 186" o:spid="_x0000_s1168"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8bxAAAAN0AAAAPAAAAZHJzL2Rvd25yZXYueG1sRI9Ba8JA&#10;FITvgv9heYK3umlBTaOriLXgRWxVen5kn9nY7NuQ3Zr4712h4HGYmW+Y+bKzlbhS40vHCl5HCQji&#10;3OmSCwWn4+dLCsIHZI2VY1JwIw/LRb83x0y7lr/pegiFiBD2GSowIdSZlD43ZNGPXE0cvbNrLIYo&#10;m0LqBtsIt5V8S5KJtFhyXDBY09pQ/nv4swpaNHsz5RN+2N1Xd7zsN5vzT6LUcNCtZiACdeEZ/m9v&#10;tYJp+j6Gx5v4BOTiDgAA//8DAFBLAQItABQABgAIAAAAIQDb4fbL7gAAAIUBAAATAAAAAAAAAAAA&#10;AAAAAAAAAABbQ29udGVudF9UeXBlc10ueG1sUEsBAi0AFAAGAAgAAAAhAFr0LFu/AAAAFQEAAAsA&#10;AAAAAAAAAAAAAAAAHwEAAF9yZWxzLy5yZWxzUEsBAi0AFAAGAAgAAAAhAMiIvxvEAAAA3QAAAA8A&#10;AAAAAAAAAAAAAAAABwIAAGRycy9kb3ducmV2LnhtbFBLBQYAAAAAAwADALcAAAD4AgAAAAA=&#10;">
                  <v:textbox inset=".5mm,,.5mm">
                    <w:txbxContent>
                      <w:p w14:paraId="19C97FF1" w14:textId="77777777" w:rsidR="00005261" w:rsidRDefault="00005261" w:rsidP="00741B60">
                        <w:pPr>
                          <w:pStyle w:val="afff7"/>
                        </w:pPr>
                      </w:p>
                    </w:txbxContent>
                  </v:textbox>
                </v:shape>
                <v:shape id="Text Box 187" o:spid="_x0000_s1169"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iFsxAAAAN0AAAAPAAAAZHJzL2Rvd25yZXYueG1sRI/Ni8Iw&#10;FMTvC/4P4Ql7W1M9+FGNIurCXsRPPD+aZ1NtXkqTtfW/3ywIHoeZ+Q0zW7S2FA+qfeFYQb+XgCDO&#10;nC44V3A+fX+NQfiArLF0TAqe5GEx73zMMNWu4QM9jiEXEcI+RQUmhCqV0meGLPqeq4ijd3W1xRBl&#10;nUtdYxPhtpSDJBlKiwXHBYMVrQxl9+OvVdCg2ZkRn3Ftt/v2dNttNtdLotRnt11OQQRqwzv8av9o&#10;BaPxZAj/b+ITkPM/AAAA//8DAFBLAQItABQABgAIAAAAIQDb4fbL7gAAAIUBAAATAAAAAAAAAAAA&#10;AAAAAAAAAABbQ29udGVudF9UeXBlc10ueG1sUEsBAi0AFAAGAAgAAAAhAFr0LFu/AAAAFQEAAAsA&#10;AAAAAAAAAAAAAAAAHwEAAF9yZWxzLy5yZWxzUEsBAi0AFAAGAAgAAAAhADhaIWzEAAAA3QAAAA8A&#10;AAAAAAAAAAAAAAAABwIAAGRycy9kb3ducmV2LnhtbFBLBQYAAAAAAwADALcAAAD4AgAAAAA=&#10;">
                  <v:textbox inset=".5mm,,.5mm">
                    <w:txbxContent>
                      <w:p w14:paraId="01E0B304" w14:textId="77777777" w:rsidR="00005261" w:rsidRDefault="00005261" w:rsidP="00741B60">
                        <w:pPr>
                          <w:pStyle w:val="afff7"/>
                        </w:pPr>
                      </w:p>
                    </w:txbxContent>
                  </v:textbox>
                </v:shape>
                <v:shape id="Text Box 188" o:spid="_x0000_s1170"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oT3xQAAAN0AAAAPAAAAZHJzL2Rvd25yZXYueG1sRI9Lb8Iw&#10;EITvlfgP1iL1Vhw4EEgxCPGQekGUh3pexUucNl5HsSHh32OkShxHM/ONZrbobCVu1PjSsYLhIAFB&#10;nDtdcqHgfNp+TED4gKyxckwK7uRhMe+9zTDTruUD3Y6hEBHCPkMFJoQ6k9Lnhiz6gauJo3dxjcUQ&#10;ZVNI3WAb4baSoyQZS4slxwWDNa0M5X/Hq1XQotmblM+4trvv7vS732wuP4lS7/1u+QkiUBde4f/2&#10;l1aQTqYpPN/EJyDnDwAAAP//AwBQSwECLQAUAAYACAAAACEA2+H2y+4AAACFAQAAEwAAAAAAAAAA&#10;AAAAAAAAAAAAW0NvbnRlbnRfVHlwZXNdLnhtbFBLAQItABQABgAIAAAAIQBa9CxbvwAAABUBAAAL&#10;AAAAAAAAAAAAAAAAAB8BAABfcmVscy8ucmVsc1BLAQItABQABgAIAAAAIQBXFoT3xQAAAN0AAAAP&#10;AAAAAAAAAAAAAAAAAAcCAABkcnMvZG93bnJldi54bWxQSwUGAAAAAAMAAwC3AAAA+QIAAAAA&#10;">
                  <v:textbox inset=".5mm,,.5mm">
                    <w:txbxContent>
                      <w:p w14:paraId="519BD1C0" w14:textId="77777777" w:rsidR="00005261" w:rsidRDefault="00005261" w:rsidP="00741B60">
                        <w:pPr>
                          <w:pStyle w:val="afff7"/>
                        </w:pPr>
                      </w:p>
                    </w:txbxContent>
                  </v:textbox>
                </v:shape>
                <v:shape id="Text Box 189" o:spid="_x0000_s1171"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CFwgAAAN0AAAAPAAAAZHJzL2Rvd25yZXYueG1sRE+7TsMw&#10;FN0r9R+sW4mtcWAgaahbobZILCj0Iear+DYOxNdRbJLw9/VQifHovNfbybZioN43jhU8JikI4srp&#10;hmsFl/PbMgfhA7LG1jEp+CMP2818tsZCu5GPNJxCLWII+wIVmBC6QkpfGbLoE9cRR+7qeoshwr6W&#10;uscxhttWPqXps7TYcGww2NHOUPVz+rUKRjSlyfiCe/vxOZ2/y8Ph+pUq9bCYXl9ABJrCv/juftcK&#10;snwV58Y38QnIzQ0AAP//AwBQSwECLQAUAAYACAAAACEA2+H2y+4AAACFAQAAEwAAAAAAAAAAAAAA&#10;AAAAAAAAW0NvbnRlbnRfVHlwZXNdLnhtbFBLAQItABQABgAIAAAAIQBa9CxbvwAAABUBAAALAAAA&#10;AAAAAAAAAAAAAB8BAABfcmVscy8ucmVsc1BLAQItABQABgAIAAAAIQAmiRCFwgAAAN0AAAAPAAAA&#10;AAAAAAAAAAAAAAcCAABkcnMvZG93bnJldi54bWxQSwUGAAAAAAMAAwC3AAAA9gIAAAAA&#10;">
                  <v:textbox inset=".5mm,,.5mm">
                    <w:txbxContent>
                      <w:p w14:paraId="30EDE0A2" w14:textId="77777777" w:rsidR="00005261" w:rsidRDefault="00005261" w:rsidP="00741B60">
                        <w:pPr>
                          <w:pStyle w:val="afff7"/>
                        </w:pPr>
                      </w:p>
                    </w:txbxContent>
                  </v:textbox>
                </v:shape>
                <v:shape id="Text Box 190" o:spid="_x0000_s1172"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bUexAAAAN0AAAAPAAAAZHJzL2Rvd25yZXYueG1sRI/Ni8Iw&#10;FMTvgv9DeMLeNNWDH9Uo4gfsRdxV8fxonk21eSlNtPW/3yws7HGYmd8wi1VrS/Gi2heOFQwHCQji&#10;zOmCcwWX874/BeEDssbSMSl4k4fVsttZYKpdw9/0OoVcRAj7FBWYEKpUSp8ZsugHriKO3s3VFkOU&#10;dS51jU2E21KOkmQsLRYcFwxWtDGUPU5Pq6BBczQTvuDWHr7a8/24292uiVIfvXY9BxGoDf/hv/an&#10;VjCZzmbw+yY+Abn8AQAA//8DAFBLAQItABQABgAIAAAAIQDb4fbL7gAAAIUBAAATAAAAAAAAAAAA&#10;AAAAAAAAAABbQ29udGVudF9UeXBlc10ueG1sUEsBAi0AFAAGAAgAAAAhAFr0LFu/AAAAFQEAAAsA&#10;AAAAAAAAAAAAAAAAHwEAAF9yZWxzLy5yZWxzUEsBAi0AFAAGAAgAAAAhAEnFtR7EAAAA3QAAAA8A&#10;AAAAAAAAAAAAAAAABwIAAGRycy9kb3ducmV2LnhtbFBLBQYAAAAAAwADALcAAAD4AgAAAAA=&#10;">
                  <v:textbox inset=".5mm,,.5mm">
                    <w:txbxContent>
                      <w:p w14:paraId="23B1162A" w14:textId="77777777" w:rsidR="00005261" w:rsidRDefault="00005261" w:rsidP="00741B60">
                        <w:pPr>
                          <w:pStyle w:val="afff7"/>
                        </w:pPr>
                      </w:p>
                    </w:txbxContent>
                  </v:textbox>
                </v:shape>
                <v:shape id="Text Box 191" o:spid="_x0000_s1173"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aZwQAAAN0AAAAPAAAAZHJzL2Rvd25yZXYueG1sRE+7bsIw&#10;FN2R+g/WrdQN7DIUGnAQKlTqUvFU56v4Jg7E11HskvTv6wGJ8ei8l6vBNeJGXag9a3idKBDEhTc1&#10;VxrOp8/xHESIyAYbz6ThjwKs8qfREjPjez7Q7RgrkUI4ZKjBxthmUobCksMw8S1x4krfOYwJdpU0&#10;HfYp3DVyqtSbdFhzarDY0oel4nr8dRp6tDs74zNu3Pd+OF122235o7R+eR7WCxCRhvgQ391fRsPs&#10;XaX96U16AjL/BwAA//8DAFBLAQItABQABgAIAAAAIQDb4fbL7gAAAIUBAAATAAAAAAAAAAAAAAAA&#10;AAAAAABbQ29udGVudF9UeXBlc10ueG1sUEsBAi0AFAAGAAgAAAAhAFr0LFu/AAAAFQEAAAsAAAAA&#10;AAAAAAAAAAAAHwEAAF9yZWxzLy5yZWxzUEsBAi0AFAAGAAgAAAAhAEYUhpnBAAAA3QAAAA8AAAAA&#10;AAAAAAAAAAAABwIAAGRycy9kb3ducmV2LnhtbFBLBQYAAAAAAwADALcAAAD1AgAAAAA=&#10;">
                  <v:textbox inset=".5mm,,.5mm">
                    <w:txbxContent>
                      <w:p w14:paraId="72D469E5" w14:textId="77777777" w:rsidR="00005261" w:rsidRDefault="00005261" w:rsidP="00741B60">
                        <w:pPr>
                          <w:pStyle w:val="afff7"/>
                        </w:pPr>
                      </w:p>
                    </w:txbxContent>
                  </v:textbox>
                </v:shape>
                <v:shape id="Text Box 192" o:spid="_x0000_s1174"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CMCxQAAAN0AAAAPAAAAZHJzL2Rvd25yZXYueG1sRI/NasMw&#10;EITvhb6D2EJvjZQemsaNHEqbQC4lzQ89L9bacmKtjKXEzttXgUCOw8x8w8zmg2vEmbpQe9YwHikQ&#10;xIU3NVca9rvlyzuIEJENNp5Jw4UCzPPHhxlmxve8ofM2ViJBOGSowcbYZlKGwpLDMPItcfJK3zmM&#10;SXaVNB32Ce4a+arUm3RYc1qw2NKXpeK4PTkNPdq1nfAev93P77A7rBeL8k9p/fw0fH6AiDTEe/jW&#10;XhkNk6kaw/VNegIy/wcAAP//AwBQSwECLQAUAAYACAAAACEA2+H2y+4AAACFAQAAEwAAAAAAAAAA&#10;AAAAAAAAAAAAW0NvbnRlbnRfVHlwZXNdLnhtbFBLAQItABQABgAIAAAAIQBa9CxbvwAAABUBAAAL&#10;AAAAAAAAAAAAAAAAAB8BAABfcmVscy8ucmVsc1BLAQItABQABgAIAAAAIQApWCMCxQAAAN0AAAAP&#10;AAAAAAAAAAAAAAAAAAcCAABkcnMvZG93bnJldi54bWxQSwUGAAAAAAMAAwC3AAAA+QIAAAAA&#10;">
                  <v:textbox inset=".5mm,,.5mm">
                    <w:txbxContent>
                      <w:p w14:paraId="4EDDBDA2" w14:textId="77777777" w:rsidR="00005261" w:rsidRDefault="00005261" w:rsidP="00741B60">
                        <w:pPr>
                          <w:pStyle w:val="afff7"/>
                        </w:pPr>
                      </w:p>
                    </w:txbxContent>
                  </v:textbox>
                </v:shape>
              </v:group>
              <v:group id="Group 193" o:spid="_x0000_s1175" style="position:absolute;left:1134;top:698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4DxgAAAN0AAAAPAAAAZHJzL2Rvd25yZXYueG1sRI9Pa8JA&#10;FMTvgt9heYK3uonin0ZXEVHpQQrVQuntkX0mwezbkF2T+O27QsHjMDO/YVabzpSiodoVlhXEowgE&#10;cWp1wZmC78vhbQHCeWSNpWVS8CAHm3W/t8JE25a/qDn7TAQIuwQV5N5XiZQuzcmgG9mKOHhXWxv0&#10;QdaZ1DW2AW5KOY6imTRYcFjIsaJdTuntfDcKji2220m8b0636+7xe5l+/pxiUmo46LZLEJ46/wr/&#10;tz+0gvl7NIbnm/AE5PoPAAD//wMAUEsBAi0AFAAGAAgAAAAhANvh9svuAAAAhQEAABMAAAAAAAAA&#10;AAAAAAAAAAAAAFtDb250ZW50X1R5cGVzXS54bWxQSwECLQAUAAYACAAAACEAWvQsW78AAAAVAQAA&#10;CwAAAAAAAAAAAAAAAAAfAQAAX3JlbHMvLnJlbHNQSwECLQAUAAYACAAAACEAQi/+A8YAAADdAAAA&#10;DwAAAAAAAAAAAAAAAAAHAgAAZHJzL2Rvd25yZXYueG1sUEsFBgAAAAADAAMAtwAAAPoCAAAAAA==&#10;">
                <v:shape id="Text Box 194" o:spid="_x0000_s117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juxQAAAN0AAAAPAAAAZHJzL2Rvd25yZXYueG1sRI9PawIx&#10;FMTvgt8hPKG3mtRCbVejiH+gl6JV6fmxeW7Wbl6WTXTXb28KBY/DzPyGmc47V4krNaH0rOFlqEAQ&#10;596UXGg4HjbP7yBCRDZYeSYNNwown/V7U8yMb/mbrvtYiAThkKEGG2OdSRlySw7D0NfEyTv5xmFM&#10;simkabBNcFfJkVJv0mHJacFiTUtL+e/+4jS0aLd2zEdcua9ddzhv1+vTj9L6adAtJiAidfER/m9/&#10;Gg3jD/UKf2/SE5CzOwAAAP//AwBQSwECLQAUAAYACAAAACEA2+H2y+4AAACFAQAAEwAAAAAAAAAA&#10;AAAAAAAAAAAAW0NvbnRlbnRfVHlwZXNdLnhtbFBLAQItABQABgAIAAAAIQBa9CxbvwAAABUBAAAL&#10;AAAAAAAAAAAAAAAAAB8BAABfcmVscy8ucmVsc1BLAQItABQABgAIAAAAIQC2xhjuxQAAAN0AAAAP&#10;AAAAAAAAAAAAAAAAAAcCAABkcnMvZG93bnJldi54bWxQSwUGAAAAAAMAAwC3AAAA+QIAAAAA&#10;">
                  <v:textbox inset=".5mm,,.5mm">
                    <w:txbxContent>
                      <w:p w14:paraId="1E4E39BE" w14:textId="77777777" w:rsidR="00005261" w:rsidRDefault="00005261" w:rsidP="00741B60">
                        <w:pPr>
                          <w:pStyle w:val="afff7"/>
                        </w:pPr>
                      </w:p>
                    </w:txbxContent>
                  </v:textbox>
                </v:shape>
                <v:shape id="Text Box 195" o:spid="_x0000_s117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4CaxQAAAN0AAAAPAAAAZHJzL2Rvd25yZXYueG1sRI9PawIx&#10;FMTvgt8hPKG3mlRKbVejiH+gl6JV6fmxeW7Wbl6WTXTXb28KBY/DzPyGmc47V4krNaH0rOFlqEAQ&#10;596UXGg4HjbP7yBCRDZYeSYNNwown/V7U8yMb/mbrvtYiAThkKEGG2OdSRlySw7D0NfEyTv5xmFM&#10;simkabBNcFfJkVJv0mHJacFiTUtL+e/+4jS0aLd2zEdcua9ddzhv1+vTj9L6adAtJiAidfER/m9/&#10;Gg3jD/UKf2/SE5CzOwAAAP//AwBQSwECLQAUAAYACAAAACEA2+H2y+4AAACFAQAAEwAAAAAAAAAA&#10;AAAAAAAAAAAAW0NvbnRlbnRfVHlwZXNdLnhtbFBLAQItABQABgAIAAAAIQBa9CxbvwAAABUBAAAL&#10;AAAAAAAAAAAAAAAAAB8BAABfcmVscy8ucmVsc1BLAQItABQABgAIAAAAIQA5L4CaxQAAAN0AAAAP&#10;AAAAAAAAAAAAAAAAAAcCAABkcnMvZG93bnJldi54bWxQSwUGAAAAAAMAAwC3AAAA+QIAAAAA&#10;">
                  <v:textbox inset=".5mm,,.5mm">
                    <w:txbxContent>
                      <w:p w14:paraId="29DA4921" w14:textId="77777777" w:rsidR="00005261" w:rsidRDefault="00005261" w:rsidP="00741B60">
                        <w:pPr>
                          <w:pStyle w:val="afff7"/>
                        </w:pPr>
                      </w:p>
                    </w:txbxContent>
                  </v:textbox>
                </v:shape>
                <v:shape id="Text Box 196" o:spid="_x0000_s117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UBxQAAAN0AAAAPAAAAZHJzL2Rvd25yZXYueG1sRI9PawIx&#10;FMTvgt8hPKG3mlRobVejiH+gl6JV6fmxeW7Wbl6WTXTXb28KBY/DzPyGmc47V4krNaH0rOFlqEAQ&#10;596UXGg4HjbP7yBCRDZYeSYNNwown/V7U8yMb/mbrvtYiAThkKEGG2OdSRlySw7D0NfEyTv5xmFM&#10;simkabBNcFfJkVJv0mHJacFiTUtL+e/+4jS0aLd2zEdcua9ddzhv1+vTj9L6adAtJiAidfER/m9/&#10;Gg3jD/UKf2/SE5CzOwAAAP//AwBQSwECLQAUAAYACAAAACEA2+H2y+4AAACFAQAAEwAAAAAAAAAA&#10;AAAAAAAAAAAAW0NvbnRlbnRfVHlwZXNdLnhtbFBLAQItABQABgAIAAAAIQBa9CxbvwAAABUBAAAL&#10;AAAAAAAAAAAAAAAAAB8BAABfcmVscy8ucmVsc1BLAQItABQABgAIAAAAIQBWYyUBxQAAAN0AAAAP&#10;AAAAAAAAAAAAAAAAAAcCAABkcnMvZG93bnJldi54bWxQSwUGAAAAAAMAAwC3AAAA+QIAAAAA&#10;">
                  <v:textbox inset=".5mm,,.5mm">
                    <w:txbxContent>
                      <w:p w14:paraId="0C3F3288" w14:textId="77777777" w:rsidR="00005261" w:rsidRDefault="00005261" w:rsidP="00741B60">
                        <w:pPr>
                          <w:pStyle w:val="afff7"/>
                        </w:pPr>
                      </w:p>
                    </w:txbxContent>
                  </v:textbox>
                </v:shape>
                <v:shape id="Text Box 197" o:spid="_x0000_s117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t2xAAAAN0AAAAPAAAAZHJzL2Rvd25yZXYueG1sRI9PawIx&#10;FMTvBb9DeIK3muhB261RxD/QS7FV6fmxeW5WNy/LJrrbb98IgsdhZn7DzBadq8SNmlB61jAaKhDE&#10;uTclFxqOh+3rG4gQkQ1WnknDHwVYzHsvM8yMb/mHbvtYiAThkKEGG2OdSRlySw7D0NfEyTv5xmFM&#10;simkabBNcFfJsVIT6bDktGCxppWl/LK/Og0t2p2d8hHX7uu7O5x3m83pV2k96HfLDxCRuvgMP9qf&#10;RsP0XU3g/iY9ATn/BwAA//8DAFBLAQItABQABgAIAAAAIQDb4fbL7gAAAIUBAAATAAAAAAAAAAAA&#10;AAAAAAAAAABbQ29udGVudF9UeXBlc10ueG1sUEsBAi0AFAAGAAgAAAAhAFr0LFu/AAAAFQEAAAsA&#10;AAAAAAAAAAAAAAAAHwEAAF9yZWxzLy5yZWxzUEsBAi0AFAAGAAgAAAAhAKaxu3bEAAAA3QAAAA8A&#10;AAAAAAAAAAAAAAAABwIAAGRycy9kb3ducmV2LnhtbFBLBQYAAAAAAwADALcAAAD4AgAAAAA=&#10;">
                  <v:textbox inset=".5mm,,.5mm">
                    <w:txbxContent>
                      <w:p w14:paraId="75063B00" w14:textId="77777777" w:rsidR="00005261" w:rsidRDefault="00005261" w:rsidP="00741B60">
                        <w:pPr>
                          <w:pStyle w:val="afff7"/>
                        </w:pPr>
                      </w:p>
                    </w:txbxContent>
                  </v:textbox>
                </v:shape>
                <v:shape id="Text Box 198" o:spid="_x0000_s118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txAAAAN0AAAAPAAAAZHJzL2Rvd25yZXYueG1sRI9BawIx&#10;FITvBf9DeIK3mtiDW1ejiFXopdiqeH5snpvVzcuyie723zeFQo/DzHzDLFa9q8WD2lB51jAZKxDE&#10;hTcVlxpOx93zK4gQkQ3WnknDNwVYLQdPC8yN7/iLHodYigThkKMGG2OTSxkKSw7D2DfEybv41mFM&#10;si2labFLcFfLF6Wm0mHFacFiQxtLxe1wdxo6tHub8Qnf3Mdnf7zut9vLWWk9GvbrOYhIffwP/7Xf&#10;jYZspjL4fZOegFz+AAAA//8DAFBLAQItABQABgAIAAAAIQDb4fbL7gAAAIUBAAATAAAAAAAAAAAA&#10;AAAAAAAAAABbQ29udGVudF9UeXBlc10ueG1sUEsBAi0AFAAGAAgAAAAhAFr0LFu/AAAAFQEAAAsA&#10;AAAAAAAAAAAAAAAAHwEAAF9yZWxzLy5yZWxzUEsBAi0AFAAGAAgAAAAhAMn9Hu3EAAAA3QAAAA8A&#10;AAAAAAAAAAAAAAAABwIAAGRycy9kb3ducmV2LnhtbFBLBQYAAAAAAwADALcAAAD4AgAAAAA=&#10;">
                  <v:textbox inset=".5mm,,.5mm">
                    <w:txbxContent>
                      <w:p w14:paraId="5BD6BFEE" w14:textId="77777777" w:rsidR="00005261" w:rsidRDefault="00005261" w:rsidP="00741B60">
                        <w:pPr>
                          <w:pStyle w:val="afff7"/>
                        </w:pPr>
                      </w:p>
                    </w:txbxContent>
                  </v:textbox>
                </v:shape>
                <v:shape id="Text Box 199" o:spid="_x0000_s118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oqfwQAAAN0AAAAPAAAAZHJzL2Rvd25yZXYueG1sRE+7bsIw&#10;FN2R+g/WrdQN7DIUGnAQKlTqUvFU56v4Jg7E11HskvTv6wGJ8ei8l6vBNeJGXag9a3idKBDEhTc1&#10;VxrOp8/xHESIyAYbz6ThjwKs8qfREjPjez7Q7RgrkUI4ZKjBxthmUobCksMw8S1x4krfOYwJdpU0&#10;HfYp3DVyqtSbdFhzarDY0oel4nr8dRp6tDs74zNu3Pd+OF122235o7R+eR7WCxCRhvgQ391fRsPs&#10;XaW56U16AjL/BwAA//8DAFBLAQItABQABgAIAAAAIQDb4fbL7gAAAIUBAAATAAAAAAAAAAAAAAAA&#10;AAAAAABbQ29udGVudF9UeXBlc10ueG1sUEsBAi0AFAAGAAgAAAAhAFr0LFu/AAAAFQEAAAsAAAAA&#10;AAAAAAAAAAAAHwEAAF9yZWxzLy5yZWxzUEsBAi0AFAAGAAgAAAAhALhiip/BAAAA3QAAAA8AAAAA&#10;AAAAAAAAAAAABwIAAGRycy9kb3ducmV2LnhtbFBLBQYAAAAAAwADALcAAAD1AgAAAAA=&#10;">
                  <v:textbox inset=".5mm,,.5mm">
                    <w:txbxContent>
                      <w:p w14:paraId="5AFCF7F5" w14:textId="77777777" w:rsidR="00005261" w:rsidRDefault="00005261" w:rsidP="00741B60">
                        <w:pPr>
                          <w:pStyle w:val="afff7"/>
                        </w:pPr>
                      </w:p>
                    </w:txbxContent>
                  </v:textbox>
                </v:shape>
                <v:shape id="Text Box 200" o:spid="_x0000_s118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8ExAAAAN0AAAAPAAAAZHJzL2Rvd25yZXYueG1sRI9PawIx&#10;FMTvBb9DeIK3mtiD1tUoYi30Uqx/8PzYPDerm5dlk7rbb98IgsdhZn7DzJedq8SNmlB61jAaKhDE&#10;uTclFxqOh8/XdxAhIhusPJOGPwqwXPRe5pgZ3/KObvtYiAThkKEGG2OdSRlySw7D0NfEyTv7xmFM&#10;simkabBNcFfJN6XG0mHJacFiTWtL+XX/6zS0aLd2wkf8cN8/3eGy3WzOJ6X1oN+tZiAidfEZfrS/&#10;jIbJVE3h/iY9Abn4BwAA//8DAFBLAQItABQABgAIAAAAIQDb4fbL7gAAAIUBAAATAAAAAAAAAAAA&#10;AAAAAAAAAABbQ29udGVudF9UeXBlc10ueG1sUEsBAi0AFAAGAAgAAAAhAFr0LFu/AAAAFQEAAAsA&#10;AAAAAAAAAAAAAAAAHwEAAF9yZWxzLy5yZWxzUEsBAi0AFAAGAAgAAAAhANcuLwTEAAAA3QAAAA8A&#10;AAAAAAAAAAAAAAAABwIAAGRycy9kb3ducmV2LnhtbFBLBQYAAAAAAwADALcAAAD4AgAAAAA=&#10;">
                  <v:textbox inset=".5mm,,.5mm">
                    <w:txbxContent>
                      <w:p w14:paraId="54BB014D" w14:textId="77777777" w:rsidR="00005261" w:rsidRDefault="00005261" w:rsidP="00741B60">
                        <w:pPr>
                          <w:pStyle w:val="afff7"/>
                        </w:pPr>
                      </w:p>
                    </w:txbxContent>
                  </v:textbox>
                </v:shape>
                <v:shape id="Text Box 201" o:spid="_x0000_s118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BEwAAAAN0AAAAPAAAAZHJzL2Rvd25yZXYueG1sRE/LisIw&#10;FN0P+A/hCu7GVBc6VqOID3AzOD5wfWmuTbW5KU209e8nC8Hl4bxni9aW4km1LxwrGPQTEMSZ0wXn&#10;Cs6n7fcPCB+QNZaOScGLPCzmna8Zpto1fKDnMeQihrBPUYEJoUql9Jkhi77vKuLIXV1tMURY51LX&#10;2MRwW8phkoykxYJjg8GKVoay+/FhFTRo9mbMZ1zb37/2dNtvNtdLolSv2y6nIAK14SN+u3dawXgy&#10;iPvjm/gE5PwfAAD//wMAUEsBAi0AFAAGAAgAAAAhANvh9svuAAAAhQEAABMAAAAAAAAAAAAAAAAA&#10;AAAAAFtDb250ZW50X1R5cGVzXS54bWxQSwECLQAUAAYACAAAACEAWvQsW78AAAAVAQAACwAAAAAA&#10;AAAAAAAAAAAfAQAAX3JlbHMvLnJlbHNQSwECLQAUAAYACAAAACEAw80QRMAAAADdAAAADwAAAAAA&#10;AAAAAAAAAAAHAgAAZHJzL2Rvd25yZXYueG1sUEsFBgAAAAADAAMAtwAAAPQCAAAAAA==&#10;">
                  <v:textbox inset=".5mm,,.5mm">
                    <w:txbxContent>
                      <w:p w14:paraId="6A21FC83" w14:textId="77777777" w:rsidR="00005261" w:rsidRDefault="00005261" w:rsidP="00741B60">
                        <w:pPr>
                          <w:pStyle w:val="afff7"/>
                        </w:pPr>
                      </w:p>
                    </w:txbxContent>
                  </v:textbox>
                </v:shape>
                <v:shape id="Text Box 202" o:spid="_x0000_s118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XfxQAAAN0AAAAPAAAAZHJzL2Rvd25yZXYueG1sRI9Ba8JA&#10;FITvhf6H5RW81U08qE3dhFIVehFtlJ4f2Wc2bfZtyK4m/fduoeBxmJlvmFUx2lZcqfeNYwXpNAFB&#10;XDndcK3gdNw+L0H4gKyxdUwKfslDkT8+rDDTbuBPupahFhHCPkMFJoQuk9JXhiz6qeuIo3d2vcUQ&#10;ZV9L3eMQ4baVsySZS4sNxwWDHb0bqn7Ki1UwoNmbBZ9wbXeH8fi932zOX4lSk6fx7RVEoDHcw//t&#10;D61g8ZKm8PcmPgGZ3wAAAP//AwBQSwECLQAUAAYACAAAACEA2+H2y+4AAACFAQAAEwAAAAAAAAAA&#10;AAAAAAAAAAAAW0NvbnRlbnRfVHlwZXNdLnhtbFBLAQItABQABgAIAAAAIQBa9CxbvwAAABUBAAAL&#10;AAAAAAAAAAAAAAAAAB8BAABfcmVscy8ucmVsc1BLAQItABQABgAIAAAAIQCsgbXfxQAAAN0AAAAP&#10;AAAAAAAAAAAAAAAAAAcCAABkcnMvZG93bnJldi54bWxQSwUGAAAAAAMAAwC3AAAA+QIAAAAA&#10;">
                  <v:textbox inset=".5mm,,.5mm">
                    <w:txbxContent>
                      <w:p w14:paraId="3C8FC2F7" w14:textId="77777777" w:rsidR="00005261" w:rsidRDefault="00005261" w:rsidP="00741B60">
                        <w:pPr>
                          <w:pStyle w:val="afff7"/>
                        </w:pPr>
                      </w:p>
                    </w:txbxContent>
                  </v:textbox>
                </v:shape>
                <v:shape id="Text Box 203" o:spid="_x0000_s118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uoxQAAAN0AAAAPAAAAZHJzL2Rvd25yZXYueG1sRI9Ba8JA&#10;FITvhf6H5RV6qxs9NDa6SmkVvIg2kZ4f2Wc2Nvs2ZNck/nu3UOhxmJlvmOV6tI3oqfO1YwXTSQKC&#10;uHS65krBqdi+zEH4gKyxcUwKbuRhvXp8WGKm3cBf1OehEhHCPkMFJoQ2k9KXhiz6iWuJo3d2ncUQ&#10;ZVdJ3eEQ4baRsyR5lRZrjgsGW/owVP7kV6tgQHMwKZ/w0+6PY3E5bDbn70Sp56fxfQEi0Bj+w3/t&#10;nVaQvk1n8PsmPgG5ugMAAP//AwBQSwECLQAUAAYACAAAACEA2+H2y+4AAACFAQAAEwAAAAAAAAAA&#10;AAAAAAAAAAAAW0NvbnRlbnRfVHlwZXNdLnhtbFBLAQItABQABgAIAAAAIQBa9CxbvwAAABUBAAAL&#10;AAAAAAAAAAAAAAAAAB8BAABfcmVscy8ucmVsc1BLAQItABQABgAIAAAAIQBcUyuoxQAAAN0AAAAP&#10;AAAAAAAAAAAAAAAAAAcCAABkcnMvZG93bnJldi54bWxQSwUGAAAAAAMAAwC3AAAA+QIAAAAA&#10;">
                  <v:textbox inset=".5mm,,.5mm">
                    <w:txbxContent>
                      <w:p w14:paraId="4CC054E5" w14:textId="77777777" w:rsidR="00005261" w:rsidRDefault="00005261" w:rsidP="00741B60">
                        <w:pPr>
                          <w:pStyle w:val="afff7"/>
                        </w:pPr>
                      </w:p>
                    </w:txbxContent>
                  </v:textbox>
                </v:shape>
              </v:group>
              <v:group id="Group 204" o:spid="_x0000_s1186" style="position:absolute;left:1135;top:743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1F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H3EE/h7E56AXD0BAAD//wMAUEsBAi0AFAAGAAgAAAAhANvh9svuAAAAhQEAABMAAAAAAAAA&#10;AAAAAAAAAAAAAFtDb250ZW50X1R5cGVzXS54bWxQSwECLQAUAAYACAAAACEAWvQsW78AAAAVAQAA&#10;CwAAAAAAAAAAAAAAAAAfAQAAX3JlbHMvLnJlbHNQSwECLQAUAAYACAAAACEAqLrNRcYAAADdAAAA&#10;DwAAAAAAAAAAAAAAAAAHAgAAZHJzL2Rvd25yZXYueG1sUEsFBgAAAAADAAMAtwAAAPoCAAAAAA==&#10;">
                <v:shape id="Text Box 205" o:spid="_x0000_s118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hZHxQAAAN0AAAAPAAAAZHJzL2Rvd25yZXYueG1sRI9Pa8JA&#10;FMTvQr/D8gredGORqjGrlNZCL8V/wfMj+8xGs29DdmvSb98tCB6HmfkNk617W4sbtb5yrGAyTkAQ&#10;F05XXCrIj5+jOQgfkDXWjknBL3lYr54GGabadbyn2yGUIkLYp6jAhNCkUvrCkEU/dg1x9M6utRii&#10;bEupW+wi3NbyJUlepcWK44LBht4NFdfDj1XQodmaGef4Yb93/fGy3WzOp0Sp4XP/tgQRqA+P8L39&#10;pRXMFpMp/L+JT0Cu/gAAAP//AwBQSwECLQAUAAYACAAAACEA2+H2y+4AAACFAQAAEwAAAAAAAAAA&#10;AAAAAAAAAAAAW0NvbnRlbnRfVHlwZXNdLnhtbFBLAQItABQABgAIAAAAIQBa9CxbvwAAABUBAAAL&#10;AAAAAAAAAAAAAAAAAB8BAABfcmVscy8ucmVsc1BLAQItABQABgAIAAAAIQC89hZHxQAAAN0AAAAP&#10;AAAAAAAAAAAAAAAAAAcCAABkcnMvZG93bnJldi54bWxQSwUGAAAAAAMAAwC3AAAA+QIAAAAA&#10;">
                  <v:textbox inset=".5mm,,.5mm">
                    <w:txbxContent>
                      <w:p w14:paraId="6BB1F3E2" w14:textId="77777777" w:rsidR="00005261" w:rsidRDefault="00005261" w:rsidP="00741B60">
                        <w:pPr>
                          <w:pStyle w:val="afff7"/>
                        </w:pPr>
                      </w:p>
                    </w:txbxContent>
                  </v:textbox>
                </v:shape>
                <v:shape id="Text Box 206" o:spid="_x0000_s118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PcxQAAAN0AAAAPAAAAZHJzL2Rvd25yZXYueG1sRI9Pa8JA&#10;FMTvQr/D8gredGPBqjGrlNZCL8V/wfMj+8xGs29DdmvSb98tCB6HmfkNk617W4sbtb5yrGAyTkAQ&#10;F05XXCrIj5+jOQgfkDXWjknBL3lYr54GGabadbyn2yGUIkLYp6jAhNCkUvrCkEU/dg1x9M6utRii&#10;bEupW+wi3NbyJUlepcWK44LBht4NFdfDj1XQodmaGef4Yb93/fGy3WzOp0Sp4XP/tgQRqA+P8L39&#10;pRXMFpMp/L+JT0Cu/gAAAP//AwBQSwECLQAUAAYACAAAACEA2+H2y+4AAACFAQAAEwAAAAAAAAAA&#10;AAAAAAAAAAAAW0NvbnRlbnRfVHlwZXNdLnhtbFBLAQItABQABgAIAAAAIQBa9CxbvwAAABUBAAAL&#10;AAAAAAAAAAAAAAAAAB8BAABfcmVscy8ucmVsc1BLAQItABQABgAIAAAAIQDTurPcxQAAAN0AAAAP&#10;AAAAAAAAAAAAAAAAAAcCAABkcnMvZG93bnJldi54bWxQSwUGAAAAAAMAAwC3AAAA+QIAAAAA&#10;">
                  <v:textbox inset=".5mm,,.5mm">
                    <w:txbxContent>
                      <w:p w14:paraId="28665ECC" w14:textId="77777777" w:rsidR="00005261" w:rsidRDefault="00005261" w:rsidP="00741B60">
                        <w:pPr>
                          <w:pStyle w:val="afff7"/>
                        </w:pPr>
                      </w:p>
                    </w:txbxContent>
                  </v:textbox>
                </v:shape>
                <v:shape id="Text Box 207" o:spid="_x0000_s118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2rxQAAAN0AAAAPAAAAZHJzL2Rvd25yZXYueG1sRI9Ba8JA&#10;FITvhf6H5RV6qxs9GBtdpbQWvIg2kZ4f2Wc2Nvs2ZNck/nu3UOhxmJlvmNVmtI3oqfO1YwXTSQKC&#10;uHS65krBqfh8WYDwAVlj45gU3MjDZv34sMJMu4G/qM9DJSKEfYYKTAhtJqUvDVn0E9cSR+/sOosh&#10;yq6SusMhwm0jZ0kylxZrjgsGW3o3VP7kV6tgQHMwKZ/ww+6PY3E5bLfn70Sp56fxbQki0Bj+w3/t&#10;nVaQvk7n8PsmPgG5vgMAAP//AwBQSwECLQAUAAYACAAAACEA2+H2y+4AAACFAQAAEwAAAAAAAAAA&#10;AAAAAAAAAAAAW0NvbnRlbnRfVHlwZXNdLnhtbFBLAQItABQABgAIAAAAIQBa9CxbvwAAABUBAAAL&#10;AAAAAAAAAAAAAAAAAB8BAABfcmVscy8ucmVsc1BLAQItABQABgAIAAAAIQAjaC2rxQAAAN0AAAAP&#10;AAAAAAAAAAAAAAAAAAcCAABkcnMvZG93bnJldi54bWxQSwUGAAAAAAMAAwC3AAAA+QIAAAAA&#10;">
                  <v:textbox inset=".5mm,,.5mm">
                    <w:txbxContent>
                      <w:p w14:paraId="569F6B7A" w14:textId="77777777" w:rsidR="00005261" w:rsidRDefault="00005261" w:rsidP="00741B60">
                        <w:pPr>
                          <w:pStyle w:val="afff7"/>
                        </w:pPr>
                      </w:p>
                    </w:txbxContent>
                  </v:textbox>
                </v:shape>
                <v:shape id="Text Box 208" o:spid="_x0000_s119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gwxQAAAN0AAAAPAAAAZHJzL2Rvd25yZXYueG1sRI9Ba8JA&#10;FITvhf6H5RV6qxs9NDZ1E0pV8CLaKD0/ss9s2uzbkF1N/PduoeBxmJlvmEUx2lZcqPeNYwXTSQKC&#10;uHK64VrB8bB+mYPwAVlj65gUXMlDkT8+LDDTbuAvupShFhHCPkMFJoQuk9JXhiz6ieuIo3dyvcUQ&#10;ZV9L3eMQ4baVsyR5lRYbjgsGO/o0VP2WZ6tgQLMzKR9xabf78fCzW61O34lSz0/jxzuIQGO4h//b&#10;G60gfZum8PcmPgGZ3wAAAP//AwBQSwECLQAUAAYACAAAACEA2+H2y+4AAACFAQAAEwAAAAAAAAAA&#10;AAAAAAAAAAAAW0NvbnRlbnRfVHlwZXNdLnhtbFBLAQItABQABgAIAAAAIQBa9CxbvwAAABUBAAAL&#10;AAAAAAAAAAAAAAAAAB8BAABfcmVscy8ucmVsc1BLAQItABQABgAIAAAAIQBMJIgwxQAAAN0AAAAP&#10;AAAAAAAAAAAAAAAAAAcCAABkcnMvZG93bnJldi54bWxQSwUGAAAAAAMAAwC3AAAA+QIAAAAA&#10;">
                  <v:textbox inset=".5mm,,.5mm">
                    <w:txbxContent>
                      <w:p w14:paraId="22752715" w14:textId="77777777" w:rsidR="00005261" w:rsidRDefault="00005261" w:rsidP="00741B60">
                        <w:pPr>
                          <w:pStyle w:val="afff7"/>
                        </w:pPr>
                      </w:p>
                    </w:txbxContent>
                  </v:textbox>
                </v:shape>
                <v:shape id="Text Box 209" o:spid="_x0000_s119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xxCwAAAAN0AAAAPAAAAZHJzL2Rvd25yZXYueG1sRE/LisIw&#10;FN0P+A/hCu7GVBc6VqOID3AzOD5wfWmuTbW5KU209e8nC8Hl4bxni9aW4km1LxwrGPQTEMSZ0wXn&#10;Cs6n7fcPCB+QNZaOScGLPCzmna8Zpto1fKDnMeQihrBPUYEJoUql9Jkhi77vKuLIXV1tMURY51LX&#10;2MRwW8phkoykxYJjg8GKVoay+/FhFTRo9mbMZ1zb37/2dNtvNtdLolSv2y6nIAK14SN+u3dawXgy&#10;iHPjm/gE5PwfAAD//wMAUEsBAi0AFAAGAAgAAAAhANvh9svuAAAAhQEAABMAAAAAAAAAAAAAAAAA&#10;AAAAAFtDb250ZW50X1R5cGVzXS54bWxQSwECLQAUAAYACAAAACEAWvQsW78AAAAVAQAACwAAAAAA&#10;AAAAAAAAAAAfAQAAX3JlbHMvLnJlbHNQSwECLQAUAAYACAAAACEAPbscQsAAAADdAAAADwAAAAAA&#10;AAAAAAAAAAAHAgAAZHJzL2Rvd25yZXYueG1sUEsFBgAAAAADAAMAtwAAAPQCAAAAAA==&#10;">
                  <v:textbox inset=".5mm,,.5mm">
                    <w:txbxContent>
                      <w:p w14:paraId="6F030F26" w14:textId="77777777" w:rsidR="00005261" w:rsidRDefault="00005261" w:rsidP="00741B60">
                        <w:pPr>
                          <w:pStyle w:val="afff7"/>
                        </w:pPr>
                      </w:p>
                    </w:txbxContent>
                  </v:textbox>
                </v:shape>
                <v:shape id="Text Box 210" o:spid="_x0000_s119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nZxQAAAN0AAAAPAAAAZHJzL2Rvd25yZXYueG1sRI9Ba8JA&#10;FITvgv9heYXedJMeao2uUmwKvYitCZ4f2Wc2mn0bsluT/nu3UOhxmJlvmPV2tK24Ue8bxwrSeQKC&#10;uHK64VpBWbzPXkD4gKyxdUwKfsjDdjOdrDHTbuAvuh1DLSKEfYYKTAhdJqWvDFn0c9cRR+/seosh&#10;yr6Wuschwm0rn5LkWVpsOC4Y7GhnqLoev62CAc3BLLjEN7v/HIvLIc/Pp0Spx4fxdQUi0Bj+w3/t&#10;D61gsUyX8PsmPgG5uQMAAP//AwBQSwECLQAUAAYACAAAACEA2+H2y+4AAACFAQAAEwAAAAAAAAAA&#10;AAAAAAAAAAAAW0NvbnRlbnRfVHlwZXNdLnhtbFBLAQItABQABgAIAAAAIQBa9CxbvwAAABUBAAAL&#10;AAAAAAAAAAAAAAAAAB8BAABfcmVscy8ucmVsc1BLAQItABQABgAIAAAAIQBS97nZxQAAAN0AAAAP&#10;AAAAAAAAAAAAAAAAAAcCAABkcnMvZG93bnJldi54bWxQSwUGAAAAAAMAAwC3AAAA+QIAAAAA&#10;">
                  <v:textbox inset=".5mm,,.5mm">
                    <w:txbxContent>
                      <w:p w14:paraId="540E0BDA" w14:textId="77777777" w:rsidR="00005261" w:rsidRDefault="00005261" w:rsidP="00741B60">
                        <w:pPr>
                          <w:pStyle w:val="afff7"/>
                        </w:pPr>
                      </w:p>
                    </w:txbxContent>
                  </v:textbox>
                </v:shape>
                <v:shape id="Text Box 211" o:spid="_x0000_s119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r5wQAAAN0AAAAPAAAAZHJzL2Rvd25yZXYueG1sRE/LisIw&#10;FN0P+A/hCu6mqS507BhFfIAbcXww60tzbTrT3JQm2vr3ZiG4PJz3bNHZStyp8aVjBcMkBUGcO11y&#10;oeBy3n5+gfABWWPlmBQ8yMNi3vuYYaZdy0e6n0IhYgj7DBWYEOpMSp8bsugTVxNH7uoaiyHCppC6&#10;wTaG20qO0nQsLZYcGwzWtDKU/59uVkGL5mAmfMG13f9057/DZnP9TZUa9LvlN4hAXXiLX+6dVjCZ&#10;juL++CY+ATl/AgAA//8DAFBLAQItABQABgAIAAAAIQDb4fbL7gAAAIUBAAATAAAAAAAAAAAAAAAA&#10;AAAAAABbQ29udGVudF9UeXBlc10ueG1sUEsBAi0AFAAGAAgAAAAhAFr0LFu/AAAAFQEAAAsAAAAA&#10;AAAAAAAAAAAAHwEAAF9yZWxzLy5yZWxzUEsBAi0AFAAGAAgAAAAhAA2h2vnBAAAA3QAAAA8AAAAA&#10;AAAAAAAAAAAABwIAAGRycy9kb3ducmV2LnhtbFBLBQYAAAAAAwADALcAAAD1AgAAAAA=&#10;">
                  <v:textbox inset=".5mm,,.5mm">
                    <w:txbxContent>
                      <w:p w14:paraId="4F69B435" w14:textId="77777777" w:rsidR="00005261" w:rsidRDefault="00005261" w:rsidP="00741B60">
                        <w:pPr>
                          <w:pStyle w:val="afff7"/>
                        </w:pPr>
                      </w:p>
                    </w:txbxContent>
                  </v:textbox>
                </v:shape>
                <v:shape id="Text Box 212" o:spid="_x0000_s119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9ixQAAAN0AAAAPAAAAZHJzL2Rvd25yZXYueG1sRI9Ba8JA&#10;FITvhf6H5RV6qxs9NDa6SmkVvIg2kZ4f2Wc2Nvs2ZNck/nu3UOhxmJlvmOV6tI3oqfO1YwXTSQKC&#10;uHS65krBqdi+zEH4gKyxcUwKbuRhvXp8WGKm3cBf1OehEhHCPkMFJoQ2k9KXhiz6iWuJo3d2ncUQ&#10;ZVdJ3eEQ4baRsyR5lRZrjgsGW/owVP7kV6tgQHMwKZ/w0+6PY3E5bDbn70Sp56fxfQEi0Bj+w3/t&#10;nVaQvs2m8PsmPgG5ugMAAP//AwBQSwECLQAUAAYACAAAACEA2+H2y+4AAACFAQAAEwAAAAAAAAAA&#10;AAAAAAAAAAAAW0NvbnRlbnRfVHlwZXNdLnhtbFBLAQItABQABgAIAAAAIQBa9CxbvwAAABUBAAAL&#10;AAAAAAAAAAAAAAAAAB8BAABfcmVscy8ucmVsc1BLAQItABQABgAIAAAAIQBi7X9ixQAAAN0AAAAP&#10;AAAAAAAAAAAAAAAAAAcCAABkcnMvZG93bnJldi54bWxQSwUGAAAAAAMAAwC3AAAA+QIAAAAA&#10;">
                  <v:textbox inset=".5mm,,.5mm">
                    <w:txbxContent>
                      <w:p w14:paraId="380CD89B" w14:textId="77777777" w:rsidR="00005261" w:rsidRDefault="00005261" w:rsidP="00741B60">
                        <w:pPr>
                          <w:pStyle w:val="afff7"/>
                        </w:pPr>
                      </w:p>
                    </w:txbxContent>
                  </v:textbox>
                </v:shape>
                <v:shape id="Text Box 213" o:spid="_x0000_s119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VxQAAAN0AAAAPAAAAZHJzL2Rvd25yZXYueG1sRI9Lb8Iw&#10;EITvlfgP1iL1VpzmUErAoIqHxKWiPMR5FS9xIF5HsSHh39dISBxHM/ONZjLrbCVu1PjSsYLPQQKC&#10;OHe65ELBYb/6+AbhA7LGyjEpuJOH2bT3NsFMu5a3dNuFQkQI+wwVmBDqTEqfG7LoB64mjt7JNRZD&#10;lE0hdYNthNtKpknyJS2WHBcM1jQ3lF92V6ugRbMxQz7gwv7+dfvzZrk8HROl3vvdzxhEoC68ws/2&#10;WisYjtIUHm/iE5DTfwAAAP//AwBQSwECLQAUAAYACAAAACEA2+H2y+4AAACFAQAAEwAAAAAAAAAA&#10;AAAAAAAAAAAAW0NvbnRlbnRfVHlwZXNdLnhtbFBLAQItABQABgAIAAAAIQBa9CxbvwAAABUBAAAL&#10;AAAAAAAAAAAAAAAAAB8BAABfcmVscy8ucmVsc1BLAQItABQABgAIAAAAIQCSP+EVxQAAAN0AAAAP&#10;AAAAAAAAAAAAAAAAAAcCAABkcnMvZG93bnJldi54bWxQSwUGAAAAAAMAAwC3AAAA+QIAAAAA&#10;">
                  <v:textbox inset=".5mm,,.5mm">
                    <w:txbxContent>
                      <w:p w14:paraId="77C77E91" w14:textId="77777777" w:rsidR="00005261" w:rsidRDefault="00005261" w:rsidP="00741B60">
                        <w:pPr>
                          <w:pStyle w:val="afff7"/>
                        </w:pPr>
                      </w:p>
                    </w:txbxContent>
                  </v:textbox>
                </v:shape>
                <v:shape id="Text Box 214" o:spid="_x0000_s119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0SOxgAAAN0AAAAPAAAAZHJzL2Rvd25yZXYueG1sRI9Pa8JA&#10;FMTvhX6H5RV6000taJtmleIf8FJsY+j5kX1mo9m3Ibua+O3dgtDjMDO/YbLFYBtxoc7XjhW8jBMQ&#10;xKXTNVcKiv1m9AbCB2SNjWNScCUPi/njQ4apdj3/0CUPlYgQ9ikqMCG0qZS+NGTRj11LHL2D6yyG&#10;KLtK6g77CLeNnCTJVFqsOS4YbGlpqDzlZ6ugR7MzMy5wZb++h/1xt14ffhOlnp+Gzw8QgYbwH763&#10;t1rB7H3yCn9v4hOQ8xsAAAD//wMAUEsBAi0AFAAGAAgAAAAhANvh9svuAAAAhQEAABMAAAAAAAAA&#10;AAAAAAAAAAAAAFtDb250ZW50X1R5cGVzXS54bWxQSwECLQAUAAYACAAAACEAWvQsW78AAAAVAQAA&#10;CwAAAAAAAAAAAAAAAAAfAQAAX3JlbHMvLnJlbHNQSwECLQAUAAYACAAAACEA/XNEjsYAAADdAAAA&#10;DwAAAAAAAAAAAAAAAAAHAgAAZHJzL2Rvd25yZXYueG1sUEsFBgAAAAADAAMAtwAAAPoCAAAAAA==&#10;">
                  <v:textbox inset=".5mm,,.5mm">
                    <w:txbxContent>
                      <w:p w14:paraId="756BD9C2" w14:textId="77777777" w:rsidR="00005261" w:rsidRDefault="00005261" w:rsidP="00741B60">
                        <w:pPr>
                          <w:pStyle w:val="afff7"/>
                        </w:pPr>
                      </w:p>
                    </w:txbxContent>
                  </v:textbox>
                </v:shape>
              </v:group>
              <v:group id="Group 215" o:spid="_x0000_s1197" style="position:absolute;left:1135;top:788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5+MxwAAAN0AAAAPAAAAZHJzL2Rvd25yZXYueG1sRI9Ba8JA&#10;FITvBf/D8gRvdRNtrUZXEWnFgwhVofT2yD6TYPZtyG6T+O9dQehxmJlvmMWqM6VoqHaFZQXxMAJB&#10;nFpdcKbgfPp6nYJwHlljaZkU3MjBatl7WWCibcvf1Bx9JgKEXYIKcu+rREqX5mTQDW1FHLyLrQ36&#10;IOtM6hrbADelHEXRRBosOCzkWNEmp/R6/DMKti2263H82eyvl83t9/R++NnHpNSg363nIDx1/j/8&#10;bO+0go/Z6A0eb8ITkMs7AAAA//8DAFBLAQItABQABgAIAAAAIQDb4fbL7gAAAIUBAAATAAAAAAAA&#10;AAAAAAAAAAAAAABbQ29udGVudF9UeXBlc10ueG1sUEsBAi0AFAAGAAgAAAAhAFr0LFu/AAAAFQEA&#10;AAsAAAAAAAAAAAAAAAAAHwEAAF9yZWxzLy5yZWxzUEsBAi0AFAAGAAgAAAAhAOk/n4zHAAAA3QAA&#10;AA8AAAAAAAAAAAAAAAAABwIAAGRycy9kb3ducmV2LnhtbFBLBQYAAAAAAwADALcAAAD7AgAAAAA=&#10;">
                <v:shape id="Text Box 216" o:spid="_x0000_s119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nlhxgAAAN0AAAAPAAAAZHJzL2Rvd25yZXYueG1sRI9Pa8JA&#10;FMTvhX6H5RV6002FaptmleIf8FJsY+j5kX1mo9m3Ibua+O3dgtDjMDO/YbLFYBtxoc7XjhW8jBMQ&#10;xKXTNVcKiv1m9AbCB2SNjWNScCUPi/njQ4apdj3/0CUPlYgQ9ikqMCG0qZS+NGTRj11LHL2D6yyG&#10;KLtK6g77CLeNnCTJVFqsOS4YbGlpqDzlZ6ugR7MzMy5wZb++h/1xt14ffhOlnp+Gzw8QgYbwH763&#10;t1rB7H3yCn9v4hOQ8xsAAAD//wMAUEsBAi0AFAAGAAgAAAAhANvh9svuAAAAhQEAABMAAAAAAAAA&#10;AAAAAAAAAAAAAFtDb250ZW50X1R5cGVzXS54bWxQSwECLQAUAAYACAAAACEAWvQsW78AAAAVAQAA&#10;CwAAAAAAAAAAAAAAAAAfAQAAX3JlbHMvLnJlbHNQSwECLQAUAAYACAAAACEAHdZ5YcYAAADdAAAA&#10;DwAAAAAAAAAAAAAAAAAHAgAAZHJzL2Rvd25yZXYueG1sUEsFBgAAAAADAAMAtwAAAPoCAAAAAA==&#10;">
                  <v:textbox inset=".5mm,,.5mm">
                    <w:txbxContent>
                      <w:p w14:paraId="6FEF70AD" w14:textId="77777777" w:rsidR="00005261" w:rsidRDefault="00005261" w:rsidP="00741B60">
                        <w:pPr>
                          <w:pStyle w:val="afff7"/>
                        </w:pPr>
                      </w:p>
                    </w:txbxContent>
                  </v:textbox>
                </v:shape>
                <v:shape id="Text Box 217" o:spid="_x0000_s119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OcWxQAAAN0AAAAPAAAAZHJzL2Rvd25yZXYueG1sRI/NasMw&#10;EITvhb6D2EJvjVwf4tSJYkqTQi4lv/S8WBvLqbUylmI7b18VCjkOM/MNsyhG24ieOl87VvA6SUAQ&#10;l07XXCk4HT9fZiB8QNbYOCYFN/JQLB8fFphrN/Ce+kOoRISwz1GBCaHNpfSlIYt+4lri6J1dZzFE&#10;2VVSdzhEuG1kmiRTabHmuGCwpQ9D5c/hahUMaLYm4xOu7NduPF626/X5O1Hq+Wl8n4MINIZ7+L+9&#10;0Qqyt3QKf2/iE5DLXwAAAP//AwBQSwECLQAUAAYACAAAACEA2+H2y+4AAACFAQAAEwAAAAAAAAAA&#10;AAAAAAAAAAAAW0NvbnRlbnRfVHlwZXNdLnhtbFBLAQItABQABgAIAAAAIQBa9CxbvwAAABUBAAAL&#10;AAAAAAAAAAAAAAAAAB8BAABfcmVscy8ucmVsc1BLAQItABQABgAIAAAAIQDtBOcWxQAAAN0AAAAP&#10;AAAAAAAAAAAAAAAAAAcCAABkcnMvZG93bnJldi54bWxQSwUGAAAAAAMAAwC3AAAA+QIAAAAA&#10;">
                  <v:textbox inset=".5mm,,.5mm">
                    <w:txbxContent>
                      <w:p w14:paraId="776BF4EA" w14:textId="77777777" w:rsidR="00005261" w:rsidRDefault="00005261" w:rsidP="00741B60">
                        <w:pPr>
                          <w:pStyle w:val="afff7"/>
                        </w:pPr>
                      </w:p>
                    </w:txbxContent>
                  </v:textbox>
                </v:shape>
                <v:shape id="Text Box 218" o:spid="_x0000_s120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EKNxAAAAN0AAAAPAAAAZHJzL2Rvd25yZXYueG1sRI9Pi8Iw&#10;FMTvC36H8ARva6oHu1ajiLrgZXH9g+dH82yqzUtpsrZ++83CgsdhZn7DzJedrcSDGl86VjAaJiCI&#10;c6dLLhScT5/vHyB8QNZYOSYFT/KwXPTe5php1/KBHsdQiAhhn6ECE0KdSelzQxb90NXE0bu6xmKI&#10;simkbrCNcFvJcZJMpMWS44LBmtaG8vvxxypo0exNymfc2K/v7nTbb7fXS6LUoN+tZiACdeEV/m/v&#10;tIJ0Ok7h7018AnLxCwAA//8DAFBLAQItABQABgAIAAAAIQDb4fbL7gAAAIUBAAATAAAAAAAAAAAA&#10;AAAAAAAAAABbQ29udGVudF9UeXBlc10ueG1sUEsBAi0AFAAGAAgAAAAhAFr0LFu/AAAAFQEAAAsA&#10;AAAAAAAAAAAAAAAAHwEAAF9yZWxzLy5yZWxzUEsBAi0AFAAGAAgAAAAhAIJIQo3EAAAA3QAAAA8A&#10;AAAAAAAAAAAAAAAABwIAAGRycy9kb3ducmV2LnhtbFBLBQYAAAAAAwADALcAAAD4AgAAAAA=&#10;">
                  <v:textbox inset=".5mm,,.5mm">
                    <w:txbxContent>
                      <w:p w14:paraId="1DF26D3B" w14:textId="77777777" w:rsidR="00005261" w:rsidRDefault="00005261" w:rsidP="00741B60">
                        <w:pPr>
                          <w:pStyle w:val="afff7"/>
                        </w:pPr>
                      </w:p>
                    </w:txbxContent>
                  </v:textbox>
                </v:shape>
                <v:shape id="Text Box 219" o:spid="_x0000_s120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9b/wQAAAN0AAAAPAAAAZHJzL2Rvd25yZXYueG1sRE/LisIw&#10;FN0P+A/hCu6mqS507BhFfIAbcXww60tzbTrT3JQm2vr3ZiG4PJz3bNHZStyp8aVjBcMkBUGcO11y&#10;oeBy3n5+gfABWWPlmBQ8yMNi3vuYYaZdy0e6n0IhYgj7DBWYEOpMSp8bsugTVxNH7uoaiyHCppC6&#10;wTaG20qO0nQsLZYcGwzWtDKU/59uVkGL5mAmfMG13f9057/DZnP9TZUa9LvlN4hAXXiLX+6dVjCZ&#10;juLc+CY+ATl/AgAA//8DAFBLAQItABQABgAIAAAAIQDb4fbL7gAAAIUBAAATAAAAAAAAAAAAAAAA&#10;AAAAAABbQ29udGVudF9UeXBlc10ueG1sUEsBAi0AFAAGAAgAAAAhAFr0LFu/AAAAFQEAAAsAAAAA&#10;AAAAAAAAAAAAHwEAAF9yZWxzLy5yZWxzUEsBAi0AFAAGAAgAAAAhAPPX1v/BAAAA3QAAAA8AAAAA&#10;AAAAAAAAAAAABwIAAGRycy9kb3ducmV2LnhtbFBLBQYAAAAAAwADALcAAAD1AgAAAAA=&#10;">
                  <v:textbox inset=".5mm,,.5mm">
                    <w:txbxContent>
                      <w:p w14:paraId="76BC82E4" w14:textId="77777777" w:rsidR="00005261" w:rsidRDefault="00005261" w:rsidP="00741B60">
                        <w:pPr>
                          <w:pStyle w:val="afff7"/>
                        </w:pPr>
                      </w:p>
                    </w:txbxContent>
                  </v:textbox>
                </v:shape>
                <v:shape id="Text Box 220" o:spid="_x0000_s120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3NkxQAAAN0AAAAPAAAAZHJzL2Rvd25yZXYueG1sRI9Ba8JA&#10;FITvhf6H5RV6q5vmUDV1ldJG8CJaE3p+ZJ/ZaPZtyK4m/nu3UOhxmJlvmMVqtK24Uu8bxwpeJwkI&#10;4srphmsFZbF+mYHwAVlj65gU3MjDavn4sMBMu4G/6XoItYgQ9hkqMCF0mZS+MmTRT1xHHL2j6y2G&#10;KPta6h6HCLetTJPkTVpsOC4Y7OjTUHU+XKyCAc3OTLnEL7vdj8Vpl+fHn0Sp56fx4x1EoDH8h//a&#10;G61gOk/n8PsmPgG5vAMAAP//AwBQSwECLQAUAAYACAAAACEA2+H2y+4AAACFAQAAEwAAAAAAAAAA&#10;AAAAAAAAAAAAW0NvbnRlbnRfVHlwZXNdLnhtbFBLAQItABQABgAIAAAAIQBa9CxbvwAAABUBAAAL&#10;AAAAAAAAAAAAAAAAAB8BAABfcmVscy8ucmVsc1BLAQItABQABgAIAAAAIQCcm3NkxQAAAN0AAAAP&#10;AAAAAAAAAAAAAAAAAAcCAABkcnMvZG93bnJldi54bWxQSwUGAAAAAAMAAwC3AAAA+QIAAAAA&#10;">
                  <v:textbox inset=".5mm,,.5mm">
                    <w:txbxContent>
                      <w:p w14:paraId="5BCEA0D9" w14:textId="77777777" w:rsidR="00005261" w:rsidRDefault="00005261" w:rsidP="00741B60">
                        <w:pPr>
                          <w:pStyle w:val="afff7"/>
                        </w:pPr>
                      </w:p>
                    </w:txbxContent>
                  </v:textbox>
                </v:shape>
                <v:shape id="Text Box 221" o:spid="_x0000_s120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wkwAAAAN0AAAAPAAAAZHJzL2Rvd25yZXYueG1sRE/LisIw&#10;FN0L/kO4A7PTdBzQmWoUcRTciE9cX5prU21uSpOx9e/NQnB5OO/JrLWluFPtC8cKvvoJCOLM6YJz&#10;BafjqvcDwgdkjaVjUvAgD7NptzPBVLuG93Q/hFzEEPYpKjAhVKmUPjNk0fddRRy5i6sthgjrXOoa&#10;mxhuSzlIkqG0WHBsMFjRwlB2O/xbBQ2arRnxCf/sZtcer9vl8nJOlPr8aOdjEIHa8Ba/3GutYPT7&#10;HffHN/EJyOkTAAD//wMAUEsBAi0AFAAGAAgAAAAhANvh9svuAAAAhQEAABMAAAAAAAAAAAAAAAAA&#10;AAAAAFtDb250ZW50X1R5cGVzXS54bWxQSwECLQAUAAYACAAAACEAWvQsW78AAAAVAQAACwAAAAAA&#10;AAAAAAAAAAAfAQAAX3JlbHMvLnJlbHNQSwECLQAUAAYACAAAACEAiHhMJMAAAADdAAAADwAAAAAA&#10;AAAAAAAAAAAHAgAAZHJzL2Rvd25yZXYueG1sUEsFBgAAAAADAAMAtwAAAPQCAAAAAA==&#10;">
                  <v:textbox inset=".5mm,,.5mm">
                    <w:txbxContent>
                      <w:p w14:paraId="38393AED" w14:textId="77777777" w:rsidR="00005261" w:rsidRDefault="00005261" w:rsidP="00741B60">
                        <w:pPr>
                          <w:pStyle w:val="afff7"/>
                        </w:pPr>
                      </w:p>
                    </w:txbxContent>
                  </v:textbox>
                </v:shape>
                <v:shape id="Text Box 222" o:spid="_x0000_s120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m/xQAAAN0AAAAPAAAAZHJzL2Rvd25yZXYueG1sRI9Pa8JA&#10;FMTvQr/D8gredGOFqjGrlNZCL8V/wfMj+8xGs29DdmvSb98tCB6HmfkNk617W4sbtb5yrGAyTkAQ&#10;F05XXCrIj5+jOQgfkDXWjknBL3lYr54GGabadbyn2yGUIkLYp6jAhNCkUvrCkEU/dg1x9M6utRii&#10;bEupW+wi3NbyJUlepcWK44LBht4NFdfDj1XQodmaGef4Yb93/fGy3WzOp0Sp4XP/tgQRqA+P8L39&#10;pRXMFtMJ/L+JT0Cu/gAAAP//AwBQSwECLQAUAAYACAAAACEA2+H2y+4AAACFAQAAEwAAAAAAAAAA&#10;AAAAAAAAAAAAW0NvbnRlbnRfVHlwZXNdLnhtbFBLAQItABQABgAIAAAAIQBa9CxbvwAAABUBAAAL&#10;AAAAAAAAAAAAAAAAAB8BAABfcmVscy8ucmVsc1BLAQItABQABgAIAAAAIQDnNOm/xQAAAN0AAAAP&#10;AAAAAAAAAAAAAAAAAAcCAABkcnMvZG93bnJldi54bWxQSwUGAAAAAAMAAwC3AAAA+QIAAAAA&#10;">
                  <v:textbox inset=".5mm,,.5mm">
                    <w:txbxContent>
                      <w:p w14:paraId="504EEA07" w14:textId="77777777" w:rsidR="00005261" w:rsidRDefault="00005261" w:rsidP="00741B60">
                        <w:pPr>
                          <w:pStyle w:val="afff7"/>
                        </w:pPr>
                      </w:p>
                    </w:txbxContent>
                  </v:textbox>
                </v:shape>
                <v:shape id="Text Box 223" o:spid="_x0000_s120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nfIxgAAAN0AAAAPAAAAZHJzL2Rvd25yZXYueG1sRI9Pa8JA&#10;FMTvhX6H5RV6000taJtmleIf8FJsY+j5kX1mo9m3Ibua+O3dgtDjMDO/YbLFYBtxoc7XjhW8jBMQ&#10;xKXTNVcKiv1m9AbCB2SNjWNScCUPi/njQ4apdj3/0CUPlYgQ9ikqMCG0qZS+NGTRj11LHL2D6yyG&#10;KLtK6g77CLeNnCTJVFqsOS4YbGlpqDzlZ6ugR7MzMy5wZb++h/1xt14ffhOlnp+Gzw8QgYbwH763&#10;t1rB7P11An9v4hOQ8xsAAAD//wMAUEsBAi0AFAAGAAgAAAAhANvh9svuAAAAhQEAABMAAAAAAAAA&#10;AAAAAAAAAAAAAFtDb250ZW50X1R5cGVzXS54bWxQSwECLQAUAAYACAAAACEAWvQsW78AAAAVAQAA&#10;CwAAAAAAAAAAAAAAAAAfAQAAX3JlbHMvLnJlbHNQSwECLQAUAAYACAAAACEAF+Z3yMYAAADdAAAA&#10;DwAAAAAAAAAAAAAAAAAHAgAAZHJzL2Rvd25yZXYueG1sUEsFBgAAAAADAAMAtwAAAPoCAAAAAA==&#10;">
                  <v:textbox inset=".5mm,,.5mm">
                    <w:txbxContent>
                      <w:p w14:paraId="67F512E6" w14:textId="77777777" w:rsidR="00005261" w:rsidRDefault="00005261" w:rsidP="00741B60">
                        <w:pPr>
                          <w:pStyle w:val="afff7"/>
                        </w:pPr>
                      </w:p>
                    </w:txbxContent>
                  </v:textbox>
                </v:shape>
                <v:shape id="Text Box 224" o:spid="_x0000_s120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tJTxQAAAN0AAAAPAAAAZHJzL2Rvd25yZXYueG1sRI9Pa8JA&#10;FMTvgt9heYK3ulGhtqmriH+gl2IbpedH9pmNZt+G7Grit3cLBY/DzPyGmS87W4kbNb50rGA8SkAQ&#10;506XXCg4HnYvbyB8QNZYOSYFd/KwXPR7c0y1a/mHblkoRISwT1GBCaFOpfS5IYt+5Gri6J1cYzFE&#10;2RRSN9hGuK3kJElepcWS44LBmtaG8kt2tQpaNHsz4yNu7Nd3dzjvt9vTb6LUcNCtPkAE6sIz/N/+&#10;1Apm79Mp/L2JT0AuHgAAAP//AwBQSwECLQAUAAYACAAAACEA2+H2y+4AAACFAQAAEwAAAAAAAAAA&#10;AAAAAAAAAAAAW0NvbnRlbnRfVHlwZXNdLnhtbFBLAQItABQABgAIAAAAIQBa9CxbvwAAABUBAAAL&#10;AAAAAAAAAAAAAAAAAB8BAABfcmVscy8ucmVsc1BLAQItABQABgAIAAAAIQB4qtJTxQAAAN0AAAAP&#10;AAAAAAAAAAAAAAAAAAcCAABkcnMvZG93bnJldi54bWxQSwUGAAAAAAMAAwC3AAAA+QIAAAAA&#10;">
                  <v:textbox inset=".5mm,,.5mm">
                    <w:txbxContent>
                      <w:p w14:paraId="7F5D6876" w14:textId="77777777" w:rsidR="00005261" w:rsidRDefault="00005261" w:rsidP="00741B60">
                        <w:pPr>
                          <w:pStyle w:val="afff7"/>
                        </w:pPr>
                      </w:p>
                    </w:txbxContent>
                  </v:textbox>
                </v:shape>
                <v:shape id="Text Box 225" o:spid="_x0000_s120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0onxAAAAN0AAAAPAAAAZHJzL2Rvd25yZXYueG1sRI9BawIx&#10;FITvQv9DeAVvmtVK1dUoxSp4KbYqnh+b52bt5mXZRHf9901B8DjMzDfMfNnaUtyo9oVjBYN+AoI4&#10;c7rgXMHxsOlNQPiArLF0TAru5GG5eOnMMdWu4R+67UMuIoR9igpMCFUqpc8MWfR9VxFH7+xqiyHK&#10;Ope6xibCbSmHSfIuLRYcFwxWtDKU/e6vVkGDZmfGfMRP+/XdHi679fp8SpTqvrYfMxCB2vAMP9pb&#10;rWA8fRvB/5v4BOTiDwAA//8DAFBLAQItABQABgAIAAAAIQDb4fbL7gAAAIUBAAATAAAAAAAAAAAA&#10;AAAAAAAAAABbQ29udGVudF9UeXBlc10ueG1sUEsBAi0AFAAGAAgAAAAhAFr0LFu/AAAAFQEAAAsA&#10;AAAAAAAAAAAAAAAAHwEAAF9yZWxzLy5yZWxzUEsBAi0AFAAGAAgAAAAhAPdDSifEAAAA3QAAAA8A&#10;AAAAAAAAAAAAAAAABwIAAGRycy9kb3ducmV2LnhtbFBLBQYAAAAAAwADALcAAAD4AgAAAAA=&#10;">
                  <v:textbox inset=".5mm,,.5mm">
                    <w:txbxContent>
                      <w:p w14:paraId="0F4296D4" w14:textId="77777777" w:rsidR="00005261" w:rsidRDefault="00005261" w:rsidP="00741B60">
                        <w:pPr>
                          <w:pStyle w:val="afff7"/>
                        </w:pPr>
                      </w:p>
                    </w:txbxContent>
                  </v:textbox>
                </v:shape>
              </v:group>
              <v:group id="Group 226" o:spid="_x0000_s1208" style="position:absolute;left:1134;top:833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zKxgAAAN0AAAAPAAAAZHJzL2Rvd25yZXYueG1sRI9Ba8JA&#10;FITvQv/D8gq91U0UbY2uImKLBxEaC+LtkX0mwezbkN0m8d+7QsHjMDPfMItVbyrRUuNKywriYQSC&#10;OLO65FzB7/Hr/ROE88gaK8uk4EYOVsuXwQITbTv+oTb1uQgQdgkqKLyvEyldVpBBN7Q1cfAutjHo&#10;g2xyqRvsAtxUchRFU2mw5LBQYE2bgrJr+mcUfHfYrcfxtt1fL5vb+Tg5nPYxKfX22q/nIDz1/hn+&#10;b++0go/ZeAKPN+EJyOUdAAD//wMAUEsBAi0AFAAGAAgAAAAhANvh9svuAAAAhQEAABMAAAAAAAAA&#10;AAAAAAAAAAAAAFtDb250ZW50X1R5cGVzXS54bWxQSwECLQAUAAYACAAAACEAWvQsW78AAAAVAQAA&#10;CwAAAAAAAAAAAAAAAAAfAQAAX3JlbHMvLnJlbHNQSwECLQAUAAYACAAAACEAA6qsysYAAADdAAAA&#10;DwAAAAAAAAAAAAAAAAAHAgAAZHJzL2Rvd25yZXYueG1sUEsFBgAAAAADAAMAtwAAAPoCAAAAAA==&#10;">
                <v:shape id="Text Box 227" o:spid="_x0000_s120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HLxQAAAN0AAAAPAAAAZHJzL2Rvd25yZXYueG1sRI9Ba8JA&#10;FITvgv9heUJvdaMFbdOsItZCL0WNoedH9pmNZt+G7Nak/75bKHgcZuYbJlsPthE36nztWMFsmoAg&#10;Lp2uuVJQnN4fn0H4gKyxcUwKfsjDejUeZZhq1/ORbnmoRISwT1GBCaFNpfSlIYt+6lri6J1dZzFE&#10;2VVSd9hHuG3kPEkW0mLNccFgS1tD5TX/tgp6NHuz5ALf7OdhOF32u935K1HqYTJsXkEEGsI9/N/+&#10;0AqWL08L+HsTn4Bc/QIAAP//AwBQSwECLQAUAAYACAAAACEA2+H2y+4AAACFAQAAEwAAAAAAAAAA&#10;AAAAAAAAAAAAW0NvbnRlbnRfVHlwZXNdLnhtbFBLAQItABQABgAIAAAAIQBa9CxbvwAAABUBAAAL&#10;AAAAAAAAAAAAAAAAAB8BAABfcmVscy8ucmVsc1BLAQItABQABgAIAAAAIQBo3XHLxQAAAN0AAAAP&#10;AAAAAAAAAAAAAAAAAAcCAABkcnMvZG93bnJldi54bWxQSwUGAAAAAAMAAwC3AAAA+QIAAAAA&#10;">
                  <v:textbox inset=".5mm,,.5mm">
                    <w:txbxContent>
                      <w:p w14:paraId="208203F1" w14:textId="77777777" w:rsidR="00005261" w:rsidRDefault="00005261" w:rsidP="00741B60">
                        <w:pPr>
                          <w:pStyle w:val="afff7"/>
                        </w:pPr>
                      </w:p>
                    </w:txbxContent>
                  </v:textbox>
                </v:shape>
                <v:shape id="Text Box 228" o:spid="_x0000_s121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RQxQAAAN0AAAAPAAAAZHJzL2Rvd25yZXYueG1sRI9Ba8JA&#10;FITvQv/D8gredFMF06ZZpVQFL0Wr0vMj+5JNm30bsqtJ/323IHgcZuYbJl8NthFX6nztWMHTNAFB&#10;XDhdc6XgfNpOnkH4gKyxcUwKfsnDavkwyjHTrudPuh5DJSKEfYYKTAhtJqUvDFn0U9cSR690ncUQ&#10;ZVdJ3WEf4baRsyRZSIs1xwWDLb0bKn6OF6ugR7M3KZ9xbT8Ow+l7v9mUX4lS48fh7RVEoCHcw7f2&#10;TitIX+Yp/L+JT0Au/wAAAP//AwBQSwECLQAUAAYACAAAACEA2+H2y+4AAACFAQAAEwAAAAAAAAAA&#10;AAAAAAAAAAAAW0NvbnRlbnRfVHlwZXNdLnhtbFBLAQItABQABgAIAAAAIQBa9CxbvwAAABUBAAAL&#10;AAAAAAAAAAAAAAAAAB8BAABfcmVscy8ucmVsc1BLAQItABQABgAIAAAAIQAHkdRQxQAAAN0AAAAP&#10;AAAAAAAAAAAAAAAAAAcCAABkcnMvZG93bnJldi54bWxQSwUGAAAAAAMAAwC3AAAA+QIAAAAA&#10;">
                  <v:textbox inset=".5mm,,.5mm">
                    <w:txbxContent>
                      <w:p w14:paraId="7C1DAF10" w14:textId="77777777" w:rsidR="00005261" w:rsidRDefault="00005261" w:rsidP="00741B60">
                        <w:pPr>
                          <w:pStyle w:val="afff7"/>
                        </w:pPr>
                      </w:p>
                    </w:txbxContent>
                  </v:textbox>
                </v:shape>
                <v:shape id="Text Box 229" o:spid="_x0000_s121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AiwAAAAN0AAAAPAAAAZHJzL2Rvd25yZXYueG1sRE/LisIw&#10;FN0L/kO4A7PTdBzQmWoUcRTciE9cX5prU21uSpOx9e/NQnB5OO/JrLWluFPtC8cKvvoJCOLM6YJz&#10;BafjqvcDwgdkjaVjUvAgD7NptzPBVLuG93Q/hFzEEPYpKjAhVKmUPjNk0fddRRy5i6sthgjrXOoa&#10;mxhuSzlIkqG0WHBsMFjRwlB2O/xbBQ2arRnxCf/sZtcer9vl8nJOlPr8aOdjEIHa8Ba/3GutYPT7&#10;HefGN/EJyOkTAAD//wMAUEsBAi0AFAAGAAgAAAAhANvh9svuAAAAhQEAABMAAAAAAAAAAAAAAAAA&#10;AAAAAFtDb250ZW50X1R5cGVzXS54bWxQSwECLQAUAAYACAAAACEAWvQsW78AAAAVAQAACwAAAAAA&#10;AAAAAAAAAAAfAQAAX3JlbHMvLnJlbHNQSwECLQAUAAYACAAAACEAdg5AIsAAAADdAAAADwAAAAAA&#10;AAAAAAAAAAAHAgAAZHJzL2Rvd25yZXYueG1sUEsFBgAAAAADAAMAtwAAAPQCAAAAAA==&#10;">
                  <v:textbox inset=".5mm,,.5mm">
                    <w:txbxContent>
                      <w:p w14:paraId="25E95009" w14:textId="77777777" w:rsidR="00005261" w:rsidRDefault="00005261" w:rsidP="00741B60">
                        <w:pPr>
                          <w:pStyle w:val="afff7"/>
                        </w:pPr>
                      </w:p>
                    </w:txbxContent>
                  </v:textbox>
                </v:shape>
                <v:shape id="Text Box 230" o:spid="_x0000_s121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W5xAAAAN0AAAAPAAAAZHJzL2Rvd25yZXYueG1sRI9Ba8JA&#10;FITvgv9heYK3ZtMKWqOriLXgRWxVen5kn9nY7NuQ3Zr4712h4HGYmW+Y+bKzlbhS40vHCl6TFARx&#10;7nTJhYLT8fPlHYQPyBorx6TgRh6Wi35vjpl2LX/T9RAKESHsM1RgQqgzKX1uyKJPXE0cvbNrLIYo&#10;m0LqBtsIt5V8S9OxtFhyXDBY09pQ/nv4swpaNHsz4RN+2N1Xd7zsN5vzT6rUcNCtZiACdeEZ/m9v&#10;tYLJdDSFx5v4BOTiDgAA//8DAFBLAQItABQABgAIAAAAIQDb4fbL7gAAAIUBAAATAAAAAAAAAAAA&#10;AAAAAAAAAABbQ29udGVudF9UeXBlc10ueG1sUEsBAi0AFAAGAAgAAAAhAFr0LFu/AAAAFQEAAAsA&#10;AAAAAAAAAAAAAAAAHwEAAF9yZWxzLy5yZWxzUEsBAi0AFAAGAAgAAAAhABlC5bnEAAAA3QAAAA8A&#10;AAAAAAAAAAAAAAAABwIAAGRycy9kb3ducmV2LnhtbFBLBQYAAAAAAwADALcAAAD4AgAAAAA=&#10;">
                  <v:textbox inset=".5mm,,.5mm">
                    <w:txbxContent>
                      <w:p w14:paraId="3A73AFBD" w14:textId="77777777" w:rsidR="00005261" w:rsidRDefault="00005261" w:rsidP="00741B60">
                        <w:pPr>
                          <w:pStyle w:val="afff7"/>
                        </w:pPr>
                      </w:p>
                    </w:txbxContent>
                  </v:textbox>
                </v:shape>
                <v:shape id="Text Box 231" o:spid="_x0000_s121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9ZwAAAAN0AAAAPAAAAZHJzL2Rvd25yZXYueG1sRE/LisIw&#10;FN0L/kO4A7PTdGTQmWoUcRTciE9cX5prU21uSpOx9e/NQnB5OO/JrLWluFPtC8cKvvoJCOLM6YJz&#10;BafjqvcDwgdkjaVjUvAgD7NptzPBVLuG93Q/hFzEEPYpKjAhVKmUPjNk0fddRRy5i6sthgjrXOoa&#10;mxhuSzlIkqG0WHBsMFjRwlB2O/xbBQ2arRnxCf/sZtcer9vl8nJOlPr8aOdjEIHa8Ba/3GutYPT7&#10;HffHN/EJyOkTAAD//wMAUEsBAi0AFAAGAAgAAAAhANvh9svuAAAAhQEAABMAAAAAAAAAAAAAAAAA&#10;AAAAAFtDb250ZW50X1R5cGVzXS54bWxQSwECLQAUAAYACAAAACEAWvQsW78AAAAVAQAACwAAAAAA&#10;AAAAAAAAAAAfAQAAX3JlbHMvLnJlbHNQSwECLQAUAAYACAAAACEA0H4/WcAAAADdAAAADwAAAAAA&#10;AAAAAAAAAAAHAgAAZHJzL2Rvd25yZXYueG1sUEsFBgAAAAADAAMAtwAAAPQCAAAAAA==&#10;">
                  <v:textbox inset=".5mm,,.5mm">
                    <w:txbxContent>
                      <w:p w14:paraId="73345F37" w14:textId="77777777" w:rsidR="00005261" w:rsidRDefault="00005261" w:rsidP="00741B60">
                        <w:pPr>
                          <w:pStyle w:val="afff7"/>
                        </w:pPr>
                      </w:p>
                    </w:txbxContent>
                  </v:textbox>
                </v:shape>
                <v:shape id="Text Box 232" o:spid="_x0000_s121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CxQAAAN0AAAAPAAAAZHJzL2Rvd25yZXYueG1sRI9Pa8JA&#10;FMTvQr/D8gredGORqjGrlNZCL8V/wfMj+8xGs29DdmvSb98tCB6HmfkNk617W4sbtb5yrGAyTkAQ&#10;F05XXCrIj5+jOQgfkDXWjknBL3lYr54GGabadbyn2yGUIkLYp6jAhNCkUvrCkEU/dg1x9M6utRii&#10;bEupW+wi3NbyJUlepcWK44LBht4NFdfDj1XQodmaGef4Yb93/fGy3WzOp0Sp4XP/tgQRqA+P8L39&#10;pRXMFtMJ/L+JT0Cu/gAAAP//AwBQSwECLQAUAAYACAAAACEA2+H2y+4AAACFAQAAEwAAAAAAAAAA&#10;AAAAAAAAAAAAW0NvbnRlbnRfVHlwZXNdLnhtbFBLAQItABQABgAIAAAAIQBa9CxbvwAAABUBAAAL&#10;AAAAAAAAAAAAAAAAAB8BAABfcmVscy8ucmVsc1BLAQItABQABgAIAAAAIQC/MprCxQAAAN0AAAAP&#10;AAAAAAAAAAAAAAAAAAcCAABkcnMvZG93bnJldi54bWxQSwUGAAAAAAMAAwC3AAAA+QIAAAAA&#10;">
                  <v:textbox inset=".5mm,,.5mm">
                    <w:txbxContent>
                      <w:p w14:paraId="17EAD4A2" w14:textId="77777777" w:rsidR="00005261" w:rsidRDefault="00005261" w:rsidP="00741B60">
                        <w:pPr>
                          <w:pStyle w:val="afff7"/>
                        </w:pPr>
                      </w:p>
                    </w:txbxContent>
                  </v:textbox>
                </v:shape>
                <v:shape id="Text Box 233" o:spid="_x0000_s121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AS1xgAAAN0AAAAPAAAAZHJzL2Rvd25yZXYueG1sRI9Pa8JA&#10;FMTvhX6H5RV6002laJtmleIf8FJsY+j5kX1mo9m3Ibua+O3dgtDjMDO/YbLFYBtxoc7XjhW8jBMQ&#10;xKXTNVcKiv1m9AbCB2SNjWNScCUPi/njQ4apdj3/0CUPlYgQ9ikqMCG0qZS+NGTRj11LHL2D6yyG&#10;KLtK6g77CLeNnCTJVFqsOS4YbGlpqDzlZ6ugR7MzMy5wZb++h/1xt14ffhOlnp+Gzw8QgYbwH763&#10;t1rB7P11An9v4hOQ8xsAAAD//wMAUEsBAi0AFAAGAAgAAAAhANvh9svuAAAAhQEAABMAAAAAAAAA&#10;AAAAAAAAAAAAAFtDb250ZW50X1R5cGVzXS54bWxQSwECLQAUAAYACAAAACEAWvQsW78AAAAVAQAA&#10;CwAAAAAAAAAAAAAAAAAfAQAAX3JlbHMvLnJlbHNQSwECLQAUAAYACAAAACEAT+AEtcYAAADdAAAA&#10;DwAAAAAAAAAAAAAAAAAHAgAAZHJzL2Rvd25yZXYueG1sUEsFBgAAAAADAAMAtwAAAPoCAAAAAA==&#10;">
                  <v:textbox inset=".5mm,,.5mm">
                    <w:txbxContent>
                      <w:p w14:paraId="46634FDE" w14:textId="77777777" w:rsidR="00005261" w:rsidRDefault="00005261" w:rsidP="00741B60">
                        <w:pPr>
                          <w:pStyle w:val="afff7"/>
                        </w:pPr>
                      </w:p>
                    </w:txbxContent>
                  </v:textbox>
                </v:shape>
                <v:shape id="Text Box 234" o:spid="_x0000_s121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EuxAAAAN0AAAAPAAAAZHJzL2Rvd25yZXYueG1sRI9BawIx&#10;FITvQv9DeAVvmtVK1dUoxSp4KbYqnh+b52bt5mXZRHf9901B8DjMzDfMfNnaUtyo9oVjBYN+AoI4&#10;c7rgXMHxsOlNQPiArLF0TAru5GG5eOnMMdWu4R+67UMuIoR9igpMCFUqpc8MWfR9VxFH7+xqiyHK&#10;Ope6xibCbSmHSfIuLRYcFwxWtDKU/e6vVkGDZmfGfMRP+/XdHi679fp8SpTqvrYfMxCB2vAMP9pb&#10;rWA8Hb3B/5v4BOTiDwAA//8DAFBLAQItABQABgAIAAAAIQDb4fbL7gAAAIUBAAATAAAAAAAAAAAA&#10;AAAAAAAAAABbQ29udGVudF9UeXBlc10ueG1sUEsBAi0AFAAGAAgAAAAhAFr0LFu/AAAAFQEAAAsA&#10;AAAAAAAAAAAAAAAAHwEAAF9yZWxzLy5yZWxzUEsBAi0AFAAGAAgAAAAhACCsoS7EAAAA3QAAAA8A&#10;AAAAAAAAAAAAAAAABwIAAGRycy9kb3ducmV2LnhtbFBLBQYAAAAAAwADALcAAAD4AgAAAAA=&#10;">
                  <v:textbox inset=".5mm,,.5mm">
                    <w:txbxContent>
                      <w:p w14:paraId="5BD6C09A" w14:textId="77777777" w:rsidR="00005261" w:rsidRDefault="00005261" w:rsidP="00741B60">
                        <w:pPr>
                          <w:pStyle w:val="afff7"/>
                        </w:pPr>
                      </w:p>
                    </w:txbxContent>
                  </v:textbox>
                </v:shape>
                <v:shape id="Text Box 235" o:spid="_x0000_s121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laxQAAAN0AAAAPAAAAZHJzL2Rvd25yZXYueG1sRI9Pa8JA&#10;FMTvgt9heYK3ulGktqmriH+gl2IbpedH9pmNZt+G7Grit3cLBY/DzPyGmS87W4kbNb50rGA8SkAQ&#10;506XXCg4HnYvbyB8QNZYOSYFd/KwXPR7c0y1a/mHblkoRISwT1GBCaFOpfS5IYt+5Gri6J1cYzFE&#10;2RRSN9hGuK3kJElepcWS44LBmtaG8kt2tQpaNHsz4yNu7Nd3dzjvt9vTb6LUcNCtPkAE6sIz/N/+&#10;1Apm79Mp/L2JT0AuHgAAAP//AwBQSwECLQAUAAYACAAAACEA2+H2y+4AAACFAQAAEwAAAAAAAAAA&#10;AAAAAAAAAAAAW0NvbnRlbnRfVHlwZXNdLnhtbFBLAQItABQABgAIAAAAIQBa9CxbvwAAABUBAAAL&#10;AAAAAAAAAAAAAAAAAB8BAABfcmVscy8ucmVsc1BLAQItABQABgAIAAAAIQCvRTlaxQAAAN0AAAAP&#10;AAAAAAAAAAAAAAAAAAcCAABkcnMvZG93bnJldi54bWxQSwUGAAAAAAMAAwC3AAAA+QIAAAAA&#10;">
                  <v:textbox inset=".5mm,,.5mm">
                    <w:txbxContent>
                      <w:p w14:paraId="388592DC" w14:textId="77777777" w:rsidR="00005261" w:rsidRDefault="00005261" w:rsidP="00741B60">
                        <w:pPr>
                          <w:pStyle w:val="afff7"/>
                        </w:pPr>
                      </w:p>
                    </w:txbxContent>
                  </v:textbox>
                </v:shape>
                <v:shape id="Text Box 236" o:spid="_x0000_s121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zBxAAAAN0AAAAPAAAAZHJzL2Rvd25yZXYueG1sRI9BawIx&#10;FITvQv9DeAVvmlVq1dUoxSp4KbYqnh+b52bt5mXZRHf9901B8DjMzDfMfNnaUtyo9oVjBYN+AoI4&#10;c7rgXMHxsOlNQPiArLF0TAru5GG5eOnMMdWu4R+67UMuIoR9igpMCFUqpc8MWfR9VxFH7+xqiyHK&#10;Ope6xibCbSmHSfIuLRYcFwxWtDKU/e6vVkGDZmfGfMRP+/XdHi679fp8SpTqvrYfMxCB2vAMP9pb&#10;rWA8fRvB/5v4BOTiDwAA//8DAFBLAQItABQABgAIAAAAIQDb4fbL7gAAAIUBAAATAAAAAAAAAAAA&#10;AAAAAAAAAABbQ29udGVudF9UeXBlc10ueG1sUEsBAi0AFAAGAAgAAAAhAFr0LFu/AAAAFQEAAAsA&#10;AAAAAAAAAAAAAAAAHwEAAF9yZWxzLy5yZWxzUEsBAi0AFAAGAAgAAAAhAMAJnMHEAAAA3QAAAA8A&#10;AAAAAAAAAAAAAAAABwIAAGRycy9kb3ducmV2LnhtbFBLBQYAAAAAAwADALcAAAD4AgAAAAA=&#10;">
                  <v:textbox inset=".5mm,,.5mm">
                    <w:txbxContent>
                      <w:p w14:paraId="30487E80" w14:textId="77777777" w:rsidR="00005261" w:rsidRDefault="00005261" w:rsidP="00741B60">
                        <w:pPr>
                          <w:pStyle w:val="afff7"/>
                        </w:pPr>
                      </w:p>
                    </w:txbxContent>
                  </v:textbox>
                </v:shape>
              </v:group>
              <v:group id="Group 237" o:spid="_x0000_s1219" style="position:absolute;left:1135;top:879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HAxwAAAN0AAAAPAAAAZHJzL2Rvd25yZXYueG1sRI9Ba8JA&#10;FITvBf/D8oTe6ibaWo2uIqKlBxGqQuntkX0mwezbkN0m8d+7guBxmJlvmPmyM6VoqHaFZQXxIAJB&#10;nFpdcKbgdNy+TUA4j6yxtEwKruRguei9zDHRtuUfag4+EwHCLkEFufdVIqVLczLoBrYiDt7Z1gZ9&#10;kHUmdY1tgJtSDqNoLA0WHBZyrGidU3o5/BsFXy22q1G8aXaX8/r6d/zY/+5iUuq1361mIDx1/hl+&#10;tL+1gs/p+xjub8ITkIsbAAAA//8DAFBLAQItABQABgAIAAAAIQDb4fbL7gAAAIUBAAATAAAAAAAA&#10;AAAAAAAAAAAAAABbQ29udGVudF9UeXBlc10ueG1sUEsBAi0AFAAGAAgAAAAhAFr0LFu/AAAAFQEA&#10;AAsAAAAAAAAAAAAAAAAAHwEAAF9yZWxzLy5yZWxzUEsBAi0AFAAGAAgAAAAhAKt+QcDHAAAA3QAA&#10;AA8AAAAAAAAAAAAAAAAABwIAAGRycy9kb3ducmV2LnhtbFBLBQYAAAAAAwADALcAAAD7AgAAAAA=&#10;">
                <v:shape id="Text Box 238" o:spid="_x0000_s122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6ctxQAAAN0AAAAPAAAAZHJzL2Rvd25yZXYueG1sRI9Ba8JA&#10;FITvQv/D8gredFMR06ZZpVQFL0Wr0vMj+5JNm30bsqtJ/323IHgcZuYbJl8NthFX6nztWMHTNAFB&#10;XDhdc6XgfNpOnkH4gKyxcUwKfsnDavkwyjHTrudPuh5DJSKEfYYKTAhtJqUvDFn0U9cSR690ncUQ&#10;ZVdJ3WEf4baRsyRZSIs1xwWDLb0bKn6OF6ugR7M3KZ9xbT8Ow+l7v9mUX4lS48fh7RVEoCHcw7f2&#10;TitIX+Yp/L+JT0Au/wAAAP//AwBQSwECLQAUAAYACAAAACEA2+H2y+4AAACFAQAAEwAAAAAAAAAA&#10;AAAAAAAAAAAAW0NvbnRlbnRfVHlwZXNdLnhtbFBLAQItABQABgAIAAAAIQBa9CxbvwAAABUBAAAL&#10;AAAAAAAAAAAAAAAAAB8BAABfcmVscy8ucmVsc1BLAQItABQABgAIAAAAIQBfl6ctxQAAAN0AAAAP&#10;AAAAAAAAAAAAAAAAAAcCAABkcnMvZG93bnJldi54bWxQSwUGAAAAAAMAAwC3AAAA+QIAAAAA&#10;">
                  <v:textbox inset=".5mm,,.5mm">
                    <w:txbxContent>
                      <w:p w14:paraId="2534446B" w14:textId="77777777" w:rsidR="00005261" w:rsidRDefault="00005261" w:rsidP="00741B60">
                        <w:pPr>
                          <w:pStyle w:val="afff7"/>
                        </w:pPr>
                      </w:p>
                    </w:txbxContent>
                  </v:textbox>
                </v:shape>
                <v:shape id="Text Box 239" o:spid="_x0000_s122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NfwAAAAN0AAAAPAAAAZHJzL2Rvd25yZXYueG1sRE/LisIw&#10;FN0L/kO4A7PTdGTQmWoUcRTciE9cX5prU21uSpOx9e/NQnB5OO/JrLWluFPtC8cKvvoJCOLM6YJz&#10;BafjqvcDwgdkjaVjUvAgD7NptzPBVLuG93Q/hFzEEPYpKjAhVKmUPjNk0fddRRy5i6sthgjrXOoa&#10;mxhuSzlIkqG0WHBsMFjRwlB2O/xbBQ2arRnxCf/sZtcer9vl8nJOlPr8aOdjEIHa8Ba/3GutYPT7&#10;HefGN/EJyOkTAAD//wMAUEsBAi0AFAAGAAgAAAAhANvh9svuAAAAhQEAABMAAAAAAAAAAAAAAAAA&#10;AAAAAFtDb250ZW50X1R5cGVzXS54bWxQSwECLQAUAAYACAAAACEAWvQsW78AAAAVAQAACwAAAAAA&#10;AAAAAAAAAAAfAQAAX3JlbHMvLnJlbHNQSwECLQAUAAYACAAAACEALggzX8AAAADdAAAADwAAAAAA&#10;AAAAAAAAAAAHAgAAZHJzL2Rvd25yZXYueG1sUEsFBgAAAAADAAMAtwAAAPQCAAAAAA==&#10;">
                  <v:textbox inset=".5mm,,.5mm">
                    <w:txbxContent>
                      <w:p w14:paraId="45C8DD4A" w14:textId="77777777" w:rsidR="00005261" w:rsidRDefault="00005261" w:rsidP="00741B60">
                        <w:pPr>
                          <w:pStyle w:val="afff7"/>
                        </w:pPr>
                      </w:p>
                    </w:txbxContent>
                  </v:textbox>
                </v:shape>
                <v:shape id="Text Box 240" o:spid="_x0000_s122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bExAAAAN0AAAAPAAAAZHJzL2Rvd25yZXYueG1sRI9Ba8JA&#10;FITvgv9heYK3ZtMiWqOriLXgRWxVen5kn9nY7NuQ3Zr4712h4HGYmW+Y+bKzlbhS40vHCl6TFARx&#10;7nTJhYLT8fPlHYQPyBorx6TgRh6Wi35vjpl2LX/T9RAKESHsM1RgQqgzKX1uyKJPXE0cvbNrLIYo&#10;m0LqBtsIt5V8S9OxtFhyXDBY09pQ/nv4swpaNHsz4RN+2N1Xd7zsN5vzT6rUcNCtZiACdeEZ/m9v&#10;tYLJdDSFx5v4BOTiDgAA//8DAFBLAQItABQABgAIAAAAIQDb4fbL7gAAAIUBAAATAAAAAAAAAAAA&#10;AAAAAAAAAABbQ29udGVudF9UeXBlc10ueG1sUEsBAi0AFAAGAAgAAAAhAFr0LFu/AAAAFQEAAAsA&#10;AAAAAAAAAAAAAAAAHwEAAF9yZWxzLy5yZWxzUEsBAi0AFAAGAAgAAAAhAEFElsTEAAAA3QAAAA8A&#10;AAAAAAAAAAAAAAAABwIAAGRycy9kb3ducmV2LnhtbFBLBQYAAAAAAwADALcAAAD4AgAAAAA=&#10;">
                  <v:textbox inset=".5mm,,.5mm">
                    <w:txbxContent>
                      <w:p w14:paraId="7A9B3164" w14:textId="77777777" w:rsidR="00005261" w:rsidRDefault="00005261" w:rsidP="00741B60">
                        <w:pPr>
                          <w:pStyle w:val="afff7"/>
                        </w:pPr>
                      </w:p>
                    </w:txbxContent>
                  </v:textbox>
                </v:shape>
                <v:shape id="Text Box 241" o:spid="_x0000_s122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6mEwAAAAN0AAAAPAAAAZHJzL2Rvd25yZXYueG1sRE/LisIw&#10;FN0L/kO4A7PTdITRmWoUcRTciE9cX5prU21uSpOx9e/NQnB5OO/JrLWluFPtC8cKvvoJCOLM6YJz&#10;BafjqvcDwgdkjaVjUvAgD7NptzPBVLuG93Q/hFzEEPYpKjAhVKmUPjNk0fddRRy5i6sthgjrXOoa&#10;mxhuSzlIkqG0WHBsMFjRwlB2O/xbBQ2arRnxCf/sZtcer9vl8nJOlPr8aOdjEIHa8Ba/3GutYPT7&#10;HffHN/EJyOkTAAD//wMAUEsBAi0AFAAGAAgAAAAhANvh9svuAAAAhQEAABMAAAAAAAAAAAAAAAAA&#10;AAAAAFtDb250ZW50X1R5cGVzXS54bWxQSwECLQAUAAYACAAAACEAWvQsW78AAAAVAQAACwAAAAAA&#10;AAAAAAAAAAAfAQAAX3JlbHMvLnJlbHNQSwECLQAUAAYACAAAACEAVaephMAAAADdAAAADwAAAAAA&#10;AAAAAAAAAAAHAgAAZHJzL2Rvd25yZXYueG1sUEsFBgAAAAADAAMAtwAAAPQCAAAAAA==&#10;">
                  <v:textbox inset=".5mm,,.5mm">
                    <w:txbxContent>
                      <w:p w14:paraId="017AFB01" w14:textId="77777777" w:rsidR="00005261" w:rsidRDefault="00005261" w:rsidP="00741B60">
                        <w:pPr>
                          <w:pStyle w:val="afff7"/>
                        </w:pPr>
                      </w:p>
                    </w:txbxContent>
                  </v:textbox>
                </v:shape>
                <v:shape id="Text Box 242" o:spid="_x0000_s122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wfxQAAAN0AAAAPAAAAZHJzL2Rvd25yZXYueG1sRI9Pa8JA&#10;FMTvQr/D8gredGPBqjGrlNZCL8V/wfMj+8xGs29DdmvSb98tCB6HmfkNk617W4sbtb5yrGAyTkAQ&#10;F05XXCrIj5+jOQgfkDXWjknBL3lYr54GGabadbyn2yGUIkLYp6jAhNCkUvrCkEU/dg1x9M6utRii&#10;bEupW+wi3NbyJUlepcWK44LBht4NFdfDj1XQodmaGef4Yb93/fGy3WzOp0Sp4XP/tgQRqA+P8L39&#10;pRXMFtMJ/L+JT0Cu/gAAAP//AwBQSwECLQAUAAYACAAAACEA2+H2y+4AAACFAQAAEwAAAAAAAAAA&#10;AAAAAAAAAAAAW0NvbnRlbnRfVHlwZXNdLnhtbFBLAQItABQABgAIAAAAIQBa9CxbvwAAABUBAAAL&#10;AAAAAAAAAAAAAAAAAB8BAABfcmVscy8ucmVsc1BLAQItABQABgAIAAAAIQA66wwfxQAAAN0AAAAP&#10;AAAAAAAAAAAAAAAAAAcCAABkcnMvZG93bnJldi54bWxQSwUGAAAAAAMAAwC3AAAA+QIAAAAA&#10;">
                  <v:textbox inset=".5mm,,.5mm">
                    <w:txbxContent>
                      <w:p w14:paraId="0E3CF0B1" w14:textId="77777777" w:rsidR="00005261" w:rsidRDefault="00005261" w:rsidP="00741B60">
                        <w:pPr>
                          <w:pStyle w:val="afff7"/>
                        </w:pPr>
                      </w:p>
                    </w:txbxContent>
                  </v:textbox>
                </v:shape>
                <v:shape id="Text Box 243" o:spid="_x0000_s122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JoxgAAAN0AAAAPAAAAZHJzL2Rvd25yZXYueG1sRI9Pa8JA&#10;FMTvhX6H5RV6002FaptmleIf8FJsY+j5kX1mo9m3Ibua+O3dgtDjMDO/YbLFYBtxoc7XjhW8jBMQ&#10;xKXTNVcKiv1m9AbCB2SNjWNScCUPi/njQ4apdj3/0CUPlYgQ9ikqMCG0qZS+NGTRj11LHL2D6yyG&#10;KLtK6g77CLeNnCTJVFqsOS4YbGlpqDzlZ6ugR7MzMy5wZb++h/1xt14ffhOlnp+Gzw8QgYbwH763&#10;t1rB7P11An9v4hOQ8xsAAAD//wMAUEsBAi0AFAAGAAgAAAAhANvh9svuAAAAhQEAABMAAAAAAAAA&#10;AAAAAAAAAAAAAFtDb250ZW50X1R5cGVzXS54bWxQSwECLQAUAAYACAAAACEAWvQsW78AAAAVAQAA&#10;CwAAAAAAAAAAAAAAAAAfAQAAX3JlbHMvLnJlbHNQSwECLQAUAAYACAAAACEAyjmSaMYAAADdAAAA&#10;DwAAAAAAAAAAAAAAAAAHAgAAZHJzL2Rvd25yZXYueG1sUEsFBgAAAAADAAMAtwAAAPoCAAAAAA==&#10;">
                  <v:textbox inset=".5mm,,.5mm">
                    <w:txbxContent>
                      <w:p w14:paraId="05AF4B8E" w14:textId="77777777" w:rsidR="00005261" w:rsidRDefault="00005261" w:rsidP="00741B60">
                        <w:pPr>
                          <w:pStyle w:val="afff7"/>
                        </w:pPr>
                      </w:p>
                    </w:txbxContent>
                  </v:textbox>
                </v:shape>
                <v:shape id="Text Box 244" o:spid="_x0000_s122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fzxAAAAN0AAAAPAAAAZHJzL2Rvd25yZXYueG1sRI9BawIx&#10;FITvQv9DeAVvmtVi1dUoxSp4KbYqnh+b52bt5mXZRHf9901B8DjMzDfMfNnaUtyo9oVjBYN+AoI4&#10;c7rgXMHxsOlNQPiArLF0TAru5GG5eOnMMdWu4R+67UMuIoR9igpMCFUqpc8MWfR9VxFH7+xqiyHK&#10;Ope6xibCbSmHSfIuLRYcFwxWtDKU/e6vVkGDZmfGfMRP+/XdHi679fp8SpTqvrYfMxCB2vAMP9pb&#10;rWA8Hb3B/5v4BOTiDwAA//8DAFBLAQItABQABgAIAAAAIQDb4fbL7gAAAIUBAAATAAAAAAAAAAAA&#10;AAAAAAAAAABbQ29udGVudF9UeXBlc10ueG1sUEsBAi0AFAAGAAgAAAAhAFr0LFu/AAAAFQEAAAsA&#10;AAAAAAAAAAAAAAAAHwEAAF9yZWxzLy5yZWxzUEsBAi0AFAAGAAgAAAAhAKV1N/PEAAAA3QAAAA8A&#10;AAAAAAAAAAAAAAAABwIAAGRycy9kb3ducmV2LnhtbFBLBQYAAAAAAwADALcAAAD4AgAAAAA=&#10;">
                  <v:textbox inset=".5mm,,.5mm">
                    <w:txbxContent>
                      <w:p w14:paraId="5873806E" w14:textId="77777777" w:rsidR="00005261" w:rsidRDefault="00005261" w:rsidP="00741B60">
                        <w:pPr>
                          <w:pStyle w:val="afff7"/>
                        </w:pPr>
                      </w:p>
                    </w:txbxContent>
                  </v:textbox>
                </v:shape>
                <v:shape id="Text Box 245" o:spid="_x0000_s122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HxAAAAN0AAAAPAAAAZHJzL2Rvd25yZXYueG1sRI9BawIx&#10;FITvQv9DeAVvmlVq1dUoxSp4KbYqnh+b52bt5mXZRHf9901B8DjMzDfMfNnaUtyo9oVjBYN+AoI4&#10;c7rgXMHxsOlNQPiArLF0TAru5GG5eOnMMdWu4R+67UMuIoR9igpMCFUqpc8MWfR9VxFH7+xqiyHK&#10;Ope6xibCbSmHSfIuLRYcFwxWtDKU/e6vVkGDZmfGfMRP+/XdHi679fp8SpTqvrYfMxCB2vAMP9pb&#10;rWA8Hb3B/5v4BOTiDwAA//8DAFBLAQItABQABgAIAAAAIQDb4fbL7gAAAIUBAAATAAAAAAAAAAAA&#10;AAAAAAAAAABbQ29udGVudF9UeXBlc10ueG1sUEsBAi0AFAAGAAgAAAAhAFr0LFu/AAAAFQEAAAsA&#10;AAAAAAAAAAAAAAAAHwEAAF9yZWxzLy5yZWxzUEsBAi0AFAAGAAgAAAAhACqcr4fEAAAA3QAAAA8A&#10;AAAAAAAAAAAAAAAABwIAAGRycy9kb3ducmV2LnhtbFBLBQYAAAAAAwADALcAAAD4AgAAAAA=&#10;">
                  <v:textbox inset=".5mm,,.5mm">
                    <w:txbxContent>
                      <w:p w14:paraId="0A52CC1C" w14:textId="77777777" w:rsidR="00005261" w:rsidRDefault="00005261" w:rsidP="00741B60">
                        <w:pPr>
                          <w:pStyle w:val="afff7"/>
                        </w:pPr>
                      </w:p>
                    </w:txbxContent>
                  </v:textbox>
                </v:shape>
                <v:shape id="Text Box 246" o:spid="_x0000_s122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AocxQAAAN0AAAAPAAAAZHJzL2Rvd25yZXYueG1sRI9Pa8JA&#10;FMTvgt9heYK3ulGwtqmriH+gl2IbpedH9pmNZt+G7Grit3cLBY/DzPyGmS87W4kbNb50rGA8SkAQ&#10;506XXCg4HnYvbyB8QNZYOSYFd/KwXPR7c0y1a/mHblkoRISwT1GBCaFOpfS5IYt+5Gri6J1cYzFE&#10;2RRSN9hGuK3kJElepcWS44LBmtaG8kt2tQpaNHsz4yNu7Nd3dzjvt9vTb6LUcNCtPkAE6sIz/N/+&#10;1Apm79Mp/L2JT0AuHgAAAP//AwBQSwECLQAUAAYACAAAACEA2+H2y+4AAACFAQAAEwAAAAAAAAAA&#10;AAAAAAAAAAAAW0NvbnRlbnRfVHlwZXNdLnhtbFBLAQItABQABgAIAAAAIQBa9CxbvwAAABUBAAAL&#10;AAAAAAAAAAAAAAAAAB8BAABfcmVscy8ucmVsc1BLAQItABQABgAIAAAAIQBF0AocxQAAAN0AAAAP&#10;AAAAAAAAAAAAAAAAAAcCAABkcnMvZG93bnJldi54bWxQSwUGAAAAAAMAAwC3AAAA+QIAAAAA&#10;">
                  <v:textbox inset=".5mm,,.5mm">
                    <w:txbxContent>
                      <w:p w14:paraId="6315C144" w14:textId="77777777" w:rsidR="00005261" w:rsidRDefault="00005261" w:rsidP="00741B60">
                        <w:pPr>
                          <w:pStyle w:val="afff7"/>
                        </w:pPr>
                      </w:p>
                    </w:txbxContent>
                  </v:textbox>
                </v:shape>
                <v:shape id="Text Box 247" o:spid="_x0000_s122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RrxQAAAN0AAAAPAAAAZHJzL2Rvd25yZXYueG1sRI9Ba8JA&#10;FITvgv9heUJvdaNQbdOsItZCL0WNoedH9pmNZt+G7Nak/75bKHgcZuYbJlsPthE36nztWMFsmoAg&#10;Lp2uuVJQnN4fn0H4gKyxcUwKfsjDejUeZZhq1/ORbnmoRISwT1GBCaFNpfSlIYt+6lri6J1dZzFE&#10;2VVSd9hHuG3kPEkW0mLNccFgS1tD5TX/tgp6NHuz5ALf7OdhOF32u935K1HqYTJsXkEEGsI9/N/+&#10;0AqWL08L+HsTn4Bc/QIAAP//AwBQSwECLQAUAAYACAAAACEA2+H2y+4AAACFAQAAEwAAAAAAAAAA&#10;AAAAAAAAAAAAW0NvbnRlbnRfVHlwZXNdLnhtbFBLAQItABQABgAIAAAAIQBa9CxbvwAAABUBAAAL&#10;AAAAAAAAAAAAAAAAAB8BAABfcmVscy8ucmVsc1BLAQItABQABgAIAAAAIQC1ApRrxQAAAN0AAAAP&#10;AAAAAAAAAAAAAAAAAAcCAABkcnMvZG93bnJldi54bWxQSwUGAAAAAAMAAwC3AAAA+QIAAAAA&#10;">
                  <v:textbox inset=".5mm,,.5mm">
                    <w:txbxContent>
                      <w:p w14:paraId="3C032956" w14:textId="77777777" w:rsidR="00005261" w:rsidRDefault="00005261" w:rsidP="00741B60">
                        <w:pPr>
                          <w:pStyle w:val="afff7"/>
                        </w:pPr>
                      </w:p>
                    </w:txbxContent>
                  </v:textbox>
                </v:shape>
              </v:group>
              <v:group id="Group 248" o:spid="_x0000_s1230" style="position:absolute;left:1135;top:924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KGxwAAAN0AAAAPAAAAZHJzL2Rvd25yZXYueG1sRI9Ba8JA&#10;FITvBf/D8gq91U0UG02ziogtPYigFoq3R/aZhGTfhuw2if++Wyj0OMzMN0y2GU0jeupcZVlBPI1A&#10;EOdWV1wo+Ly8PS9BOI+ssbFMCu7kYLOePGSYajvwifqzL0SAsEtRQel9m0rp8pIMuqltiYN3s51B&#10;H2RXSN3hEOCmkbMoepEGKw4LJba0Kymvz99GwfuAw3Ye7/tDfdvdr5fF8esQk1JPj+P2FYSn0f+H&#10;/9ofWkGyWiTw+yY8Abn+AQAA//8DAFBLAQItABQABgAIAAAAIQDb4fbL7gAAAIUBAAATAAAAAAAA&#10;AAAAAAAAAAAAAABbQ29udGVudF9UeXBlc10ueG1sUEsBAi0AFAAGAAgAAAAhAFr0LFu/AAAAFQEA&#10;AAsAAAAAAAAAAAAAAAAAHwEAAF9yZWxzLy5yZWxzUEsBAi0AFAAGAAgAAAAhAEHrcobHAAAA3QAA&#10;AA8AAAAAAAAAAAAAAAAABwIAAGRycy9kb3ducmV2LnhtbFBLBQYAAAAAAwADALcAAAD7AgAAAAA=&#10;">
                <v:shape id="Text Box 249" o:spid="_x0000_s123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WCwAAAAN0AAAAPAAAAZHJzL2Rvd25yZXYueG1sRE/LisIw&#10;FN0L/kO4A7PTdITRmWoUcRTciE9cX5prU21uSpOx9e/NQnB5OO/JrLWluFPtC8cKvvoJCOLM6YJz&#10;BafjqvcDwgdkjaVjUvAgD7NptzPBVLuG93Q/hFzEEPYpKjAhVKmUPjNk0fddRRy5i6sthgjrXOoa&#10;mxhuSzlIkqG0WHBsMFjRwlB2O/xbBQ2arRnxCf/sZtcer9vl8nJOlPr8aOdjEIHa8Ba/3GutYPT7&#10;HefGN/EJyOkTAAD//wMAUEsBAi0AFAAGAAgAAAAhANvh9svuAAAAhQEAABMAAAAAAAAAAAAAAAAA&#10;AAAAAFtDb250ZW50X1R5cGVzXS54bWxQSwECLQAUAAYACAAAACEAWvQsW78AAAAVAQAACwAAAAAA&#10;AAAAAAAAAAAfAQAAX3JlbHMvLnJlbHNQSwECLQAUAAYACAAAACEAq9GlgsAAAADdAAAADwAAAAAA&#10;AAAAAAAAAAAHAgAAZHJzL2Rvd25yZXYueG1sUEsFBgAAAAADAAMAtwAAAPQCAAAAAA==&#10;">
                  <v:textbox inset=".5mm,,.5mm">
                    <w:txbxContent>
                      <w:p w14:paraId="4FA817C4" w14:textId="77777777" w:rsidR="00005261" w:rsidRDefault="00005261" w:rsidP="00741B60">
                        <w:pPr>
                          <w:pStyle w:val="afff7"/>
                        </w:pPr>
                      </w:p>
                    </w:txbxContent>
                  </v:textbox>
                </v:shape>
                <v:shape id="Text Box 250" o:spid="_x0000_s123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AZxAAAAN0AAAAPAAAAZHJzL2Rvd25yZXYueG1sRI9Ba8JA&#10;FITvgv9heYK3ZtOCWqOriLXgRWxVen5kn9nY7NuQ3Zr4712h4HGYmW+Y+bKzlbhS40vHCl6TFARx&#10;7nTJhYLT8fPlHYQPyBorx6TgRh6Wi35vjpl2LX/T9RAKESHsM1RgQqgzKX1uyKJPXE0cvbNrLIYo&#10;m0LqBtsIt5V8S9OxtFhyXDBY09pQ/nv4swpaNHsz4RN+2N1Xd7zsN5vzT6rUcNCtZiACdeEZ/m9v&#10;tYLJdDSFx5v4BOTiDgAA//8DAFBLAQItABQABgAIAAAAIQDb4fbL7gAAAIUBAAATAAAAAAAAAAAA&#10;AAAAAAAAAABbQ29udGVudF9UeXBlc10ueG1sUEsBAi0AFAAGAAgAAAAhAFr0LFu/AAAAFQEAAAsA&#10;AAAAAAAAAAAAAAAAHwEAAF9yZWxzLy5yZWxzUEsBAi0AFAAGAAgAAAAhAMSdABnEAAAA3QAAAA8A&#10;AAAAAAAAAAAAAAAABwIAAGRycy9kb3ducmV2LnhtbFBLBQYAAAAAAwADALcAAAD4AgAAAAA=&#10;">
                  <v:textbox inset=".5mm,,.5mm">
                    <w:txbxContent>
                      <w:p w14:paraId="0CE123E0" w14:textId="77777777" w:rsidR="00005261" w:rsidRDefault="00005261" w:rsidP="00741B60">
                        <w:pPr>
                          <w:pStyle w:val="afff7"/>
                        </w:pPr>
                      </w:p>
                    </w:txbxContent>
                  </v:textbox>
                </v:shape>
                <v:shape id="Text Box 251" o:spid="_x0000_s123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M5wQAAAN0AAAAPAAAAZHJzL2Rvd25yZXYueG1sRE/JbsIw&#10;EL0j8Q/WIHEjDj2wpBiEWKReEKt6HsVDnDYeR7FL0r/HBySOT29frDpbiQc1vnSsYJykIIhzp0su&#10;FNyu+9EMhA/IGivHpOCfPKyW/d4CM+1aPtPjEgoRQ9hnqMCEUGdS+tyQRZ+4mjhyd9dYDBE2hdQN&#10;tjHcVvIjTSfSYsmxwWBNG0P57+XPKmjRHM2Ub7i1h1N3/TnudvfvVKnhoFt/ggjUhbf45f7SCqbz&#10;Sdwf38QnIJdPAAAA//8DAFBLAQItABQABgAIAAAAIQDb4fbL7gAAAIUBAAATAAAAAAAAAAAAAAAA&#10;AAAAAABbQ29udGVudF9UeXBlc10ueG1sUEsBAi0AFAAGAAgAAAAhAFr0LFu/AAAAFQEAAAsAAAAA&#10;AAAAAAAAAAAAHwEAAF9yZWxzLy5yZWxzUEsBAi0AFAAGAAgAAAAhAJvLYznBAAAA3QAAAA8AAAAA&#10;AAAAAAAAAAAABwIAAGRycy9kb3ducmV2LnhtbFBLBQYAAAAAAwADALcAAAD1AgAAAAA=&#10;">
                  <v:textbox inset=".5mm,,.5mm">
                    <w:txbxContent>
                      <w:p w14:paraId="4AFD1CDD" w14:textId="77777777" w:rsidR="00005261" w:rsidRDefault="00005261" w:rsidP="00741B60">
                        <w:pPr>
                          <w:pStyle w:val="afff7"/>
                        </w:pPr>
                      </w:p>
                    </w:txbxContent>
                  </v:textbox>
                </v:shape>
                <v:shape id="Text Box 252" o:spid="_x0000_s123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8aixQAAAN0AAAAPAAAAZHJzL2Rvd25yZXYueG1sRI9Ba8JA&#10;FITvhf6H5RV6qxs9GBtdpbQWvIg2kZ4f2Wc2Nvs2ZNck/nu3UOhxmJlvmNVmtI3oqfO1YwXTSQKC&#10;uHS65krBqfh8WYDwAVlj45gU3MjDZv34sMJMu4G/qM9DJSKEfYYKTAhtJqUvDVn0E9cSR+/sOosh&#10;yq6SusMhwm0jZ0kylxZrjgsGW3o3VP7kV6tgQHMwKZ/ww+6PY3E5bLfn70Sp56fxbQki0Bj+w3/t&#10;nVaQvs6n8PsmPgG5vgMAAP//AwBQSwECLQAUAAYACAAAACEA2+H2y+4AAACFAQAAEwAAAAAAAAAA&#10;AAAAAAAAAAAAW0NvbnRlbnRfVHlwZXNdLnhtbFBLAQItABQABgAIAAAAIQBa9CxbvwAAABUBAAAL&#10;AAAAAAAAAAAAAAAAAB8BAABfcmVscy8ucmVsc1BLAQItABQABgAIAAAAIQD0h8aixQAAAN0AAAAP&#10;AAAAAAAAAAAAAAAAAAcCAABkcnMvZG93bnJldi54bWxQSwUGAAAAAAMAAwC3AAAA+QIAAAAA&#10;">
                  <v:textbox inset=".5mm,,.5mm">
                    <w:txbxContent>
                      <w:p w14:paraId="7303CE60" w14:textId="77777777" w:rsidR="00005261" w:rsidRDefault="00005261" w:rsidP="00741B60">
                        <w:pPr>
                          <w:pStyle w:val="afff7"/>
                        </w:pPr>
                      </w:p>
                    </w:txbxContent>
                  </v:textbox>
                </v:shape>
                <v:shape id="Text Box 253" o:spid="_x0000_s123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jVxQAAAN0AAAAPAAAAZHJzL2Rvd25yZXYueG1sRI/NasMw&#10;EITvhb6D2EJvjVwf4tSJYkqTQi4lv/S8WBvLqbUylmI7b18VCjkOM/MNsyhG24ieOl87VvA6SUAQ&#10;l07XXCk4HT9fZiB8QNbYOCYFN/JQLB8fFphrN/Ce+kOoRISwz1GBCaHNpfSlIYt+4lri6J1dZzFE&#10;2VVSdzhEuG1kmiRTabHmuGCwpQ9D5c/hahUMaLYm4xOu7NduPF626/X5O1Hq+Wl8n4MINIZ7+L+9&#10;0Qqyt2kKf2/iE5DLXwAAAP//AwBQSwECLQAUAAYACAAAACEA2+H2y+4AAACFAQAAEwAAAAAAAAAA&#10;AAAAAAAAAAAAW0NvbnRlbnRfVHlwZXNdLnhtbFBLAQItABQABgAIAAAAIQBa9CxbvwAAABUBAAAL&#10;AAAAAAAAAAAAAAAAAB8BAABfcmVscy8ucmVsc1BLAQItABQABgAIAAAAIQAEVVjVxQAAAN0AAAAP&#10;AAAAAAAAAAAAAAAAAAcCAABkcnMvZG93bnJldi54bWxQSwUGAAAAAAMAAwC3AAAA+QIAAAAA&#10;">
                  <v:textbox inset=".5mm,,.5mm">
                    <w:txbxContent>
                      <w:p w14:paraId="53B0870C" w14:textId="77777777" w:rsidR="00005261" w:rsidRDefault="00005261" w:rsidP="00741B60">
                        <w:pPr>
                          <w:pStyle w:val="afff7"/>
                        </w:pPr>
                      </w:p>
                    </w:txbxContent>
                  </v:textbox>
                </v:shape>
                <v:shape id="Text Box 254" o:spid="_x0000_s123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1OxQAAAN0AAAAPAAAAZHJzL2Rvd25yZXYueG1sRI9Ba8JA&#10;FITvgv9heUJvdaMFbdOsItZCL0WNoedH9pmNZt+G7Nak/75bKHgcZuYbJlsPthE36nztWMFsmoAg&#10;Lp2uuVJQnN4fn0H4gKyxcUwKfsjDejUeZZhq1/ORbnmoRISwT1GBCaFNpfSlIYt+6lri6J1dZzFE&#10;2VVSd9hHuG3kPEkW0mLNccFgS1tD5TX/tgp6NHuz5ALf7OdhOF32u935K1HqYTJsXkEEGsI9/N/+&#10;0AqWL4sn+HsTn4Bc/QIAAP//AwBQSwECLQAUAAYACAAAACEA2+H2y+4AAACFAQAAEwAAAAAAAAAA&#10;AAAAAAAAAAAAW0NvbnRlbnRfVHlwZXNdLnhtbFBLAQItABQABgAIAAAAIQBa9CxbvwAAABUBAAAL&#10;AAAAAAAAAAAAAAAAAB8BAABfcmVscy8ucmVsc1BLAQItABQABgAIAAAAIQBrGf1OxQAAAN0AAAAP&#10;AAAAAAAAAAAAAAAAAAcCAABkcnMvZG93bnJldi54bWxQSwUGAAAAAAMAAwC3AAAA+QIAAAAA&#10;">
                  <v:textbox inset=".5mm,,.5mm">
                    <w:txbxContent>
                      <w:p w14:paraId="5E7DC121" w14:textId="77777777" w:rsidR="00005261" w:rsidRDefault="00005261" w:rsidP="00741B60">
                        <w:pPr>
                          <w:pStyle w:val="afff7"/>
                        </w:pPr>
                      </w:p>
                    </w:txbxContent>
                  </v:textbox>
                </v:shape>
                <v:shape id="Text Box 255" o:spid="_x0000_s123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GU6xQAAAN0AAAAPAAAAZHJzL2Rvd25yZXYueG1sRI9Ba8JA&#10;FITvgv9heUJvdaMUbdOsItZCL0WNoedH9pmNZt+G7Nak/75bKHgcZuYbJlsPthE36nztWMFsmoAg&#10;Lp2uuVJQnN4fn0H4gKyxcUwKfsjDejUeZZhq1/ORbnmoRISwT1GBCaFNpfSlIYt+6lri6J1dZzFE&#10;2VVSd9hHuG3kPEkW0mLNccFgS1tD5TX/tgp6NHuz5ALf7OdhOF32u935K1HqYTJsXkEEGsI9/N/+&#10;0AqWL4sn+HsTn4Bc/QIAAP//AwBQSwECLQAUAAYACAAAACEA2+H2y+4AAACFAQAAEwAAAAAAAAAA&#10;AAAAAAAAAAAAW0NvbnRlbnRfVHlwZXNdLnhtbFBLAQItABQABgAIAAAAIQBa9CxbvwAAABUBAAAL&#10;AAAAAAAAAAAAAAAAAB8BAABfcmVscy8ucmVsc1BLAQItABQABgAIAAAAIQDk8GU6xQAAAN0AAAAP&#10;AAAAAAAAAAAAAAAAAAcCAABkcnMvZG93bnJldi54bWxQSwUGAAAAAAMAAwC3AAAA+QIAAAAA&#10;">
                  <v:textbox inset=".5mm,,.5mm">
                    <w:txbxContent>
                      <w:p w14:paraId="1D8B8CD8" w14:textId="77777777" w:rsidR="00005261" w:rsidRDefault="00005261" w:rsidP="00741B60">
                        <w:pPr>
                          <w:pStyle w:val="afff7"/>
                        </w:pPr>
                      </w:p>
                    </w:txbxContent>
                  </v:textbox>
                </v:shape>
                <v:shape id="Text Box 256" o:spid="_x0000_s123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ChxQAAAN0AAAAPAAAAZHJzL2Rvd25yZXYueG1sRI9Ba8JA&#10;FITvgv9heUJvdaNQbdOsItZCL0WNoedH9pmNZt+G7Nak/75bKHgcZuYbJlsPthE36nztWMFsmoAg&#10;Lp2uuVJQnN4fn0H4gKyxcUwKfsjDejUeZZhq1/ORbnmoRISwT1GBCaFNpfSlIYt+6lri6J1dZzFE&#10;2VVSd9hHuG3kPEkW0mLNccFgS1tD5TX/tgp6NHuz5ALf7OdhOF32u935K1HqYTJsXkEEGsI9/N/+&#10;0AqWL4sn+HsTn4Bc/QIAAP//AwBQSwECLQAUAAYACAAAACEA2+H2y+4AAACFAQAAEwAAAAAAAAAA&#10;AAAAAAAAAAAAW0NvbnRlbnRfVHlwZXNdLnhtbFBLAQItABQABgAIAAAAIQBa9CxbvwAAABUBAAAL&#10;AAAAAAAAAAAAAAAAAB8BAABfcmVscy8ucmVsc1BLAQItABQABgAIAAAAIQCLvMChxQAAAN0AAAAP&#10;AAAAAAAAAAAAAAAAAAcCAABkcnMvZG93bnJldi54bWxQSwUGAAAAAAMAAwC3AAAA+QIAAAAA&#10;">
                  <v:textbox inset=".5mm,,.5mm">
                    <w:txbxContent>
                      <w:p w14:paraId="58F4A3B9" w14:textId="77777777" w:rsidR="00005261" w:rsidRDefault="00005261" w:rsidP="00741B60">
                        <w:pPr>
                          <w:pStyle w:val="afff7"/>
                        </w:pPr>
                      </w:p>
                    </w:txbxContent>
                  </v:textbox>
                </v:shape>
                <v:shape id="Text Box 257" o:spid="_x0000_s123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l7WxQAAAN0AAAAPAAAAZHJzL2Rvd25yZXYueG1sRI9Ba8JA&#10;FITvQv/D8gredGMP0aZugrQKvYg2Ss+P7DObNvs2ZLcm/fduoeBxmJlvmHUx2lZcqfeNYwWLeQKC&#10;uHK64VrB+bSbrUD4gKyxdUwKfslDkT9M1phpN/AHXctQiwhhn6ECE0KXSekrQxb93HXE0bu43mKI&#10;sq+l7nGIcNvKpyRJpcWG44LBjl4NVd/lj1UwoDmYJZ/xze6P4+nrsN1ePhOlpo/j5gVEoDHcw//t&#10;d61g+Zym8PcmPgGZ3wAAAP//AwBQSwECLQAUAAYACAAAACEA2+H2y+4AAACFAQAAEwAAAAAAAAAA&#10;AAAAAAAAAAAAW0NvbnRlbnRfVHlwZXNdLnhtbFBLAQItABQABgAIAAAAIQBa9CxbvwAAABUBAAAL&#10;AAAAAAAAAAAAAAAAAB8BAABfcmVscy8ucmVsc1BLAQItABQABgAIAAAAIQB7bl7WxQAAAN0AAAAP&#10;AAAAAAAAAAAAAAAAAAcCAABkcnMvZG93bnJldi54bWxQSwUGAAAAAAMAAwC3AAAA+QIAAAAA&#10;">
                  <v:textbox inset=".5mm,,.5mm">
                    <w:txbxContent>
                      <w:p w14:paraId="0FD5425D" w14:textId="77777777" w:rsidR="00005261" w:rsidRDefault="00005261" w:rsidP="00741B60">
                        <w:pPr>
                          <w:pStyle w:val="afff7"/>
                        </w:pPr>
                      </w:p>
                    </w:txbxContent>
                  </v:textbox>
                </v:shape>
                <v:shape id="Text Box 258" o:spid="_x0000_s124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tNxQAAAN0AAAAPAAAAZHJzL2Rvd25yZXYueG1sRI9Lb8Iw&#10;EITvlfgP1iJxKw4cSEkxCPGQuFSUh3pexUucNl5HsSHh39dISBxHM/ONZrbobCVu1PjSsYLRMAFB&#10;nDtdcqHgfNq+f4DwAVlj5ZgU3MnDYt57m2GmXcsHuh1DISKEfYYKTAh1JqXPDVn0Q1cTR+/iGosh&#10;yqaQusE2wm0lx0kykRZLjgsGa1oZyv+OV6ugRbM3KZ9xbb++u9PvfrO5/CRKDfrd8hNEoC68ws/2&#10;TitIp5MUHm/iE5DzfwAAAP//AwBQSwECLQAUAAYACAAAACEA2+H2y+4AAACFAQAAEwAAAAAAAAAA&#10;AAAAAAAAAAAAW0NvbnRlbnRfVHlwZXNdLnhtbFBLAQItABQABgAIAAAAIQBa9CxbvwAAABUBAAAL&#10;AAAAAAAAAAAAAAAAAB8BAABfcmVscy8ucmVsc1BLAQItABQABgAIAAAAIQAUIvtNxQAAAN0AAAAP&#10;AAAAAAAAAAAAAAAAAAcCAABkcnMvZG93bnJldi54bWxQSwUGAAAAAAMAAwC3AAAA+QIAAAAA&#10;">
                  <v:textbox inset=".5mm,,.5mm">
                    <w:txbxContent>
                      <w:p w14:paraId="05ADEA30" w14:textId="77777777" w:rsidR="00005261" w:rsidRDefault="00005261" w:rsidP="00741B60">
                        <w:pPr>
                          <w:pStyle w:val="afff7"/>
                        </w:pPr>
                      </w:p>
                    </w:txbxContent>
                  </v:textbox>
                </v:shape>
              </v:group>
              <v:group id="Group 259" o:spid="_x0000_s1241" style="position:absolute;left:1135;top:971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xJxQAAAN0AAAAPAAAAZHJzL2Rvd25yZXYueG1sRE9Na8JA&#10;EL0X/A/LCL3VTSzVNrpKCLb0IIJJoXgbsmMSzM6G7DaJ/757KPT4eN/b/WRaMVDvGssK4kUEgri0&#10;uuFKwVfx/vQKwnlkja1lUnAnB/vd7GGLibYjn2nIfSVCCLsEFdTed4mUrqzJoFvYjjhwV9sb9AH2&#10;ldQ9jiHctHIZRStpsOHQUGNHWU3lLf8xCj5GHNPn+DAcb9fsfileTt/HmJR6nE/pBoSnyf+L/9yf&#10;WsH6bRXmhjfhCcjdLwAAAP//AwBQSwECLQAUAAYACAAAACEA2+H2y+4AAACFAQAAEwAAAAAAAAAA&#10;AAAAAAAAAAAAW0NvbnRlbnRfVHlwZXNdLnhtbFBLAQItABQABgAIAAAAIQBa9CxbvwAAABUBAAAL&#10;AAAAAAAAAAAAAAAAAB8BAABfcmVscy8ucmVsc1BLAQItABQABgAIAAAAIQD+GCxJxQAAAN0AAAAP&#10;AAAAAAAAAAAAAAAAAAcCAABkcnMvZG93bnJldi54bWxQSwUGAAAAAAMAAwC3AAAA+QIAAAAA&#10;">
                <v:shape id="Text Box 260" o:spid="_x0000_s124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qkxAAAAN0AAAAPAAAAZHJzL2Rvd25yZXYueG1sRI9Pi8Iw&#10;FMTvC36H8IS9rel68E81yqIueBFdFc+P5tlUm5fSRFu/vRGEPQ4z8xtmOm9tKe5U+8Kxgu9eAoI4&#10;c7rgXMHx8Ps1AuEDssbSMSl4kIf5rPMxxVS7hv/ovg+5iBD2KSowIVSplD4zZNH3XEUcvbOrLYYo&#10;61zqGpsIt6XsJ8lAWiw4LhisaGEou+5vVkGDZmuGfMSl3ezaw2W7Wp1PiVKf3fZnAiJQG/7D7/Za&#10;KxiOB2N4vYlPQM6eAAAA//8DAFBLAQItABQABgAIAAAAIQDb4fbL7gAAAIUBAAATAAAAAAAAAAAA&#10;AAAAAAAAAABbQ29udGVudF9UeXBlc10ueG1sUEsBAi0AFAAGAAgAAAAhAFr0LFu/AAAAFQEAAAsA&#10;AAAAAAAAAAAAAAAAHwEAAF9yZWxzLy5yZWxzUEsBAi0AFAAGAAgAAAAhAArxyqTEAAAA3QAAAA8A&#10;AAAAAAAAAAAAAAAABwIAAGRycy9kb3ducmV2LnhtbFBLBQYAAAAAAwADALcAAAD4AgAAAAA=&#10;">
                  <v:textbox inset=".5mm,,.5mm">
                    <w:txbxContent>
                      <w:p w14:paraId="58341DCC" w14:textId="77777777" w:rsidR="00005261" w:rsidRDefault="00005261" w:rsidP="00741B60">
                        <w:pPr>
                          <w:pStyle w:val="afff7"/>
                        </w:pPr>
                      </w:p>
                    </w:txbxContent>
                  </v:textbox>
                </v:shape>
                <v:shape id="Text Box 261" o:spid="_x0000_s124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XkwAAAAN0AAAAPAAAAZHJzL2Rvd25yZXYueG1sRE/LisIw&#10;FN0L8w/hDsxO03Ex1WoUGR1wIz5xfWmuTbW5KU3G1r83C8Hl4byn885W4k6NLx0r+B4kIIhzp0su&#10;FJyOf/0RCB+QNVaOScGDPMxnH70pZtq1vKf7IRQihrDPUIEJoc6k9Lkhi37gauLIXVxjMUTYFFI3&#10;2MZwW8lhkvxIiyXHBoM1/RrKb4d/q6BFszUpn3BpN7vueN2uVpdzotTXZ7eYgAjUhbf45V5rBek4&#10;jfvjm/gE5OwJAAD//wMAUEsBAi0AFAAGAAgAAAAhANvh9svuAAAAhQEAABMAAAAAAAAAAAAAAAAA&#10;AAAAAFtDb250ZW50X1R5cGVzXS54bWxQSwECLQAUAAYACAAAACEAWvQsW78AAAAVAQAACwAAAAAA&#10;AAAAAAAAAAAfAQAAX3JlbHMvLnJlbHNQSwECLQAUAAYACAAAACEAHhL15MAAAADdAAAADwAAAAAA&#10;AAAAAAAAAAAHAgAAZHJzL2Rvd25yZXYueG1sUEsFBgAAAAADAAMAtwAAAPQCAAAAAA==&#10;">
                  <v:textbox inset=".5mm,,.5mm">
                    <w:txbxContent>
                      <w:p w14:paraId="4AED4BC6" w14:textId="77777777" w:rsidR="00005261" w:rsidRDefault="00005261" w:rsidP="00741B60">
                        <w:pPr>
                          <w:pStyle w:val="afff7"/>
                        </w:pPr>
                      </w:p>
                    </w:txbxContent>
                  </v:textbox>
                </v:shape>
                <v:shape id="Text Box 262" o:spid="_x0000_s124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B/xQAAAN0AAAAPAAAAZHJzL2Rvd25yZXYueG1sRI9Ba8JA&#10;FITvhf6H5RV6qxs9NDZ1E0pV8CLaKD0/ss9s2uzbkF1N/PduoeBxmJlvmEUx2lZcqPeNYwXTSQKC&#10;uHK64VrB8bB+mYPwAVlj65gUXMlDkT8+LDDTbuAvupShFhHCPkMFJoQuk9JXhiz6ieuIo3dyvcUQ&#10;ZV9L3eMQ4baVsyR5lRYbjgsGO/o0VP2WZ6tgQLMzKR9xabf78fCzW61O34lSz0/jxzuIQGO4h//b&#10;G60gfUun8PcmPgGZ3wAAAP//AwBQSwECLQAUAAYACAAAACEA2+H2y+4AAACFAQAAEwAAAAAAAAAA&#10;AAAAAAAAAAAAW0NvbnRlbnRfVHlwZXNdLnhtbFBLAQItABQABgAIAAAAIQBa9CxbvwAAABUBAAAL&#10;AAAAAAAAAAAAAAAAAB8BAABfcmVscy8ucmVsc1BLAQItABQABgAIAAAAIQBxXlB/xQAAAN0AAAAP&#10;AAAAAAAAAAAAAAAAAAcCAABkcnMvZG93bnJldi54bWxQSwUGAAAAAAMAAwC3AAAA+QIAAAAA&#10;">
                  <v:textbox inset=".5mm,,.5mm">
                    <w:txbxContent>
                      <w:p w14:paraId="445CBBFA" w14:textId="77777777" w:rsidR="00005261" w:rsidRDefault="00005261" w:rsidP="00741B60">
                        <w:pPr>
                          <w:pStyle w:val="afff7"/>
                        </w:pPr>
                      </w:p>
                    </w:txbxContent>
                  </v:textbox>
                </v:shape>
                <v:shape id="Text Box 263" o:spid="_x0000_s124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4IxAAAAN0AAAAPAAAAZHJzL2Rvd25yZXYueG1sRI9Pi8Iw&#10;FMTvC36H8ARva6oHu1ajiLrgZXH9g+dH82yqzUtpsrZ++83CgsdhZn7DzJedrcSDGl86VjAaJiCI&#10;c6dLLhScT5/vHyB8QNZYOSYFT/KwXPTe5php1/KBHsdQiAhhn6ECE0KdSelzQxb90NXE0bu6xmKI&#10;simkbrCNcFvJcZJMpMWS44LBmtaG8vvxxypo0exNymfc2K/v7nTbb7fXS6LUoN+tZiACdeEV/m/v&#10;tIJ0mo7h7018AnLxCwAA//8DAFBLAQItABQABgAIAAAAIQDb4fbL7gAAAIUBAAATAAAAAAAAAAAA&#10;AAAAAAAAAABbQ29udGVudF9UeXBlc10ueG1sUEsBAi0AFAAGAAgAAAAhAFr0LFu/AAAAFQEAAAsA&#10;AAAAAAAAAAAAAAAAHwEAAF9yZWxzLy5yZWxzUEsBAi0AFAAGAAgAAAAhAIGMzgjEAAAA3QAAAA8A&#10;AAAAAAAAAAAAAAAABwIAAGRycy9kb3ducmV2LnhtbFBLBQYAAAAAAwADALcAAAD4AgAAAAA=&#10;">
                  <v:textbox inset=".5mm,,.5mm">
                    <w:txbxContent>
                      <w:p w14:paraId="1DF6F360" w14:textId="77777777" w:rsidR="00005261" w:rsidRDefault="00005261" w:rsidP="00741B60">
                        <w:pPr>
                          <w:pStyle w:val="afff7"/>
                        </w:pPr>
                      </w:p>
                    </w:txbxContent>
                  </v:textbox>
                </v:shape>
                <v:shape id="Text Box 264" o:spid="_x0000_s124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uTxQAAAN0AAAAPAAAAZHJzL2Rvd25yZXYueG1sRI9Ba8JA&#10;FITvQv/D8gredFMF06ZZpVQFL0Wr0vMj+5JNm30bsqtJ/323IHgcZuYbJl8NthFX6nztWMHTNAFB&#10;XDhdc6XgfNpOnkH4gKyxcUwKfsnDavkwyjHTrudPuh5DJSKEfYYKTAhtJqUvDFn0U9cSR690ncUQ&#10;ZVdJ3WEf4baRsyRZSIs1xwWDLb0bKn6OF6ugR7M3KZ9xbT8Ow+l7v9mUX4lS48fh7RVEoCHcw7f2&#10;TitIX9I5/L+JT0Au/wAAAP//AwBQSwECLQAUAAYACAAAACEA2+H2y+4AAACFAQAAEwAAAAAAAAAA&#10;AAAAAAAAAAAAW0NvbnRlbnRfVHlwZXNdLnhtbFBLAQItABQABgAIAAAAIQBa9CxbvwAAABUBAAAL&#10;AAAAAAAAAAAAAAAAAB8BAABfcmVscy8ucmVsc1BLAQItABQABgAIAAAAIQDuwGuTxQAAAN0AAAAP&#10;AAAAAAAAAAAAAAAAAAcCAABkcnMvZG93bnJldi54bWxQSwUGAAAAAAMAAwC3AAAA+QIAAAAA&#10;">
                  <v:textbox inset=".5mm,,.5mm">
                    <w:txbxContent>
                      <w:p w14:paraId="231BA258" w14:textId="77777777" w:rsidR="00005261" w:rsidRDefault="00005261" w:rsidP="00741B60">
                        <w:pPr>
                          <w:pStyle w:val="afff7"/>
                        </w:pPr>
                      </w:p>
                    </w:txbxContent>
                  </v:textbox>
                </v:shape>
                <v:shape id="Text Box 265" o:spid="_x0000_s124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fPnxQAAAN0AAAAPAAAAZHJzL2Rvd25yZXYueG1sRI9Ba8JA&#10;FITvQv/D8gredFMR06ZZpVQFL0Wr0vMj+5JNm30bsqtJ/323IHgcZuYbJl8NthFX6nztWMHTNAFB&#10;XDhdc6XgfNpOnkH4gKyxcUwKfsnDavkwyjHTrudPuh5DJSKEfYYKTAhtJqUvDFn0U9cSR690ncUQ&#10;ZVdJ3WEf4baRsyRZSIs1xwWDLb0bKn6OF6ugR7M3KZ9xbT8Ow+l7v9mUX4lS48fh7RVEoCHcw7f2&#10;TitIX9I5/L+JT0Au/wAAAP//AwBQSwECLQAUAAYACAAAACEA2+H2y+4AAACFAQAAEwAAAAAAAAAA&#10;AAAAAAAAAAAAW0NvbnRlbnRfVHlwZXNdLnhtbFBLAQItABQABgAIAAAAIQBa9CxbvwAAABUBAAAL&#10;AAAAAAAAAAAAAAAAAB8BAABfcmVscy8ucmVsc1BLAQItABQABgAIAAAAIQBhKfPnxQAAAN0AAAAP&#10;AAAAAAAAAAAAAAAAAAcCAABkcnMvZG93bnJldi54bWxQSwUGAAAAAAMAAwC3AAAA+QIAAAAA&#10;">
                  <v:textbox inset=".5mm,,.5mm">
                    <w:txbxContent>
                      <w:p w14:paraId="25F2D17E" w14:textId="77777777" w:rsidR="00005261" w:rsidRDefault="00005261" w:rsidP="00741B60">
                        <w:pPr>
                          <w:pStyle w:val="afff7"/>
                        </w:pPr>
                      </w:p>
                    </w:txbxContent>
                  </v:textbox>
                </v:shape>
                <v:shape id="Text Box 266" o:spid="_x0000_s124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Z8xQAAAN0AAAAPAAAAZHJzL2Rvd25yZXYueG1sRI9Ba8JA&#10;FITvQv/D8gredFNB06ZZpVQFL0Wr0vMj+5JNm30bsqtJ/323IHgcZuYbJl8NthFX6nztWMHTNAFB&#10;XDhdc6XgfNpOnkH4gKyxcUwKfsnDavkwyjHTrudPuh5DJSKEfYYKTAhtJqUvDFn0U9cSR690ncUQ&#10;ZVdJ3WEf4baRsyRZSIs1xwWDLb0bKn6OF6ugR7M3KZ9xbT8Ow+l7v9mUX4lS48fh7RVEoCHcw7f2&#10;TitIX9I5/L+JT0Au/wAAAP//AwBQSwECLQAUAAYACAAAACEA2+H2y+4AAACFAQAAEwAAAAAAAAAA&#10;AAAAAAAAAAAAW0NvbnRlbnRfVHlwZXNdLnhtbFBLAQItABQABgAIAAAAIQBa9CxbvwAAABUBAAAL&#10;AAAAAAAAAAAAAAAAAB8BAABfcmVscy8ucmVsc1BLAQItABQABgAIAAAAIQAOZVZ8xQAAAN0AAAAP&#10;AAAAAAAAAAAAAAAAAAcCAABkcnMvZG93bnJldi54bWxQSwUGAAAAAAMAAwC3AAAA+QIAAAAA&#10;">
                  <v:textbox inset=".5mm,,.5mm">
                    <w:txbxContent>
                      <w:p w14:paraId="2A6060B5" w14:textId="77777777" w:rsidR="00005261" w:rsidRDefault="00005261" w:rsidP="00741B60">
                        <w:pPr>
                          <w:pStyle w:val="afff7"/>
                        </w:pPr>
                      </w:p>
                    </w:txbxContent>
                  </v:textbox>
                </v:shape>
                <v:shape id="Text Box 267" o:spid="_x0000_s124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LxQAAAN0AAAAPAAAAZHJzL2Rvd25yZXYueG1sRI9Lb8Iw&#10;EITvlfgP1iJxKw4cSEkxCPGQuFSUh3pexUucNl5HsSHh39dISBxHM/ONZrbobCVu1PjSsYLRMAFB&#10;nDtdcqHgfNq+f4DwAVlj5ZgU3MnDYt57m2GmXcsHuh1DISKEfYYKTAh1JqXPDVn0Q1cTR+/iGosh&#10;yqaQusE2wm0lx0kykRZLjgsGa1oZyv+OV6ugRbM3KZ9xbb++u9PvfrO5/CRKDfrd8hNEoC68ws/2&#10;TitIp+kEHm/iE5DzfwAAAP//AwBQSwECLQAUAAYACAAAACEA2+H2y+4AAACFAQAAEwAAAAAAAAAA&#10;AAAAAAAAAAAAW0NvbnRlbnRfVHlwZXNdLnhtbFBLAQItABQABgAIAAAAIQBa9CxbvwAAABUBAAAL&#10;AAAAAAAAAAAAAAAAAB8BAABfcmVscy8ucmVsc1BLAQItABQABgAIAAAAIQD+t8gLxQAAAN0AAAAP&#10;AAAAAAAAAAAAAAAAAAcCAABkcnMvZG93bnJldi54bWxQSwUGAAAAAAMAAwC3AAAA+QIAAAAA&#10;">
                  <v:textbox inset=".5mm,,.5mm">
                    <w:txbxContent>
                      <w:p w14:paraId="741EEE68" w14:textId="77777777" w:rsidR="00005261" w:rsidRDefault="00005261" w:rsidP="00741B60">
                        <w:pPr>
                          <w:pStyle w:val="afff7"/>
                        </w:pPr>
                      </w:p>
                    </w:txbxContent>
                  </v:textbox>
                </v:shape>
                <v:shape id="Text Box 268" o:spid="_x0000_s125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QxAAAAN0AAAAPAAAAZHJzL2Rvd25yZXYueG1sRI9Ba8JA&#10;FITvBf/D8gRvdWMPxsasUqxCL6JV6fmRfcnGZt+G7GrSf+8WCj0OM/MNk68H24g7db52rGA2TUAQ&#10;F07XXCm4nHfPCxA+IGtsHJOCH/KwXo2ecsy06/mT7qdQiQhhn6ECE0KbSekLQxb91LXE0StdZzFE&#10;2VVSd9hHuG3kS5LMpcWa44LBljaGiu/TzSro0RxMyhd8t/vjcL4ettvyK1FqMh7eliACDeE//Nf+&#10;0ArS1zSF3zfxCcjVAwAA//8DAFBLAQItABQABgAIAAAAIQDb4fbL7gAAAIUBAAATAAAAAAAAAAAA&#10;AAAAAAAAAABbQ29udGVudF9UeXBlc10ueG1sUEsBAi0AFAAGAAgAAAAhAFr0LFu/AAAAFQEAAAsA&#10;AAAAAAAAAAAAAAAAHwEAAF9yZWxzLy5yZWxzUEsBAi0AFAAGAAgAAAAhAJH7bZDEAAAA3QAAAA8A&#10;AAAAAAAAAAAAAAAABwIAAGRycy9kb3ducmV2LnhtbFBLBQYAAAAAAwADALcAAAD4AgAAAAA=&#10;">
                  <v:textbox inset=".5mm,,.5mm">
                    <w:txbxContent>
                      <w:p w14:paraId="4358FAD5" w14:textId="77777777" w:rsidR="00005261" w:rsidRDefault="00005261" w:rsidP="00741B60">
                        <w:pPr>
                          <w:pStyle w:val="afff7"/>
                        </w:pPr>
                      </w:p>
                    </w:txbxContent>
                  </v:textbox>
                </v:shape>
                <v:shape id="Text Box 269" o:spid="_x0000_s125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niwAAAAN0AAAAPAAAAZHJzL2Rvd25yZXYueG1sRE/LisIw&#10;FN0L8w/hDsxO03Ex1WoUGR1wIz5xfWmuTbW5KU3G1r83C8Hl4byn885W4k6NLx0r+B4kIIhzp0su&#10;FJyOf/0RCB+QNVaOScGDPMxnH70pZtq1vKf7IRQihrDPUIEJoc6k9Lkhi37gauLIXVxjMUTYFFI3&#10;2MZwW8lhkvxIiyXHBoM1/RrKb4d/q6BFszUpn3BpN7vueN2uVpdzotTXZ7eYgAjUhbf45V5rBek4&#10;jXPjm/gE5OwJAAD//wMAUEsBAi0AFAAGAAgAAAAhANvh9svuAAAAhQEAABMAAAAAAAAAAAAAAAAA&#10;AAAAAFtDb250ZW50X1R5cGVzXS54bWxQSwECLQAUAAYACAAAACEAWvQsW78AAAAVAQAACwAAAAAA&#10;AAAAAAAAAAAfAQAAX3JlbHMvLnJlbHNQSwECLQAUAAYACAAAACEA4GT54sAAAADdAAAADwAAAAAA&#10;AAAAAAAAAAAHAgAAZHJzL2Rvd25yZXYueG1sUEsFBgAAAAADAAMAtwAAAPQCAAAAAA==&#10;">
                  <v:textbox inset=".5mm,,.5mm">
                    <w:txbxContent>
                      <w:p w14:paraId="381064FD" w14:textId="77777777" w:rsidR="00005261" w:rsidRDefault="00005261" w:rsidP="00741B60">
                        <w:pPr>
                          <w:pStyle w:val="afff7"/>
                        </w:pPr>
                      </w:p>
                    </w:txbxContent>
                  </v:textbox>
                </v:shape>
              </v:group>
              <v:group id="Group 270" o:spid="_x0000_s1252" style="position:absolute;left:1135;top:1016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8PxwAAAN0AAAAPAAAAZHJzL2Rvd25yZXYueG1sRI9Pa8JA&#10;FMTvBb/D8oTedBNLq0ZXEdHSgwj+AfH2yD6TYPZtyK5J/PbdgtDjMDO/YebLzpSiodoVlhXEwwgE&#10;cWp1wZmC82k7mIBwHlljaZkUPMnBctF7m2OibcsHao4+EwHCLkEFufdVIqVLczLohrYiDt7N1gZ9&#10;kHUmdY1tgJtSjqLoSxosOCzkWNE6p/R+fBgF3y22q4940+zut/XzevrcX3YxKfXe71YzEJ46/x9+&#10;tX+0gvF0PIW/N+EJyMUvAAAA//8DAFBLAQItABQABgAIAAAAIQDb4fbL7gAAAIUBAAATAAAAAAAA&#10;AAAAAAAAAAAAAABbQ29udGVudF9UeXBlc10ueG1sUEsBAi0AFAAGAAgAAAAhAFr0LFu/AAAAFQEA&#10;AAsAAAAAAAAAAAAAAAAAHwEAAF9yZWxzLy5yZWxzUEsBAi0AFAAGAAgAAAAhABSNHw/HAAAA3QAA&#10;AA8AAAAAAAAAAAAAAAAABwIAAGRycy9kb3ducmV2LnhtbFBLBQYAAAAAAwADALcAAAD7AgAAAAA=&#10;">
                <v:shape id="Text Box 271" o:spid="_x0000_s125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XDwgAAAN0AAAAPAAAAZHJzL2Rvd25yZXYueG1sRE+7TsMw&#10;FN0r9R+sW4mtcWAgaahbobZILCj0Iear+DYOxNdRbJLw9/VQifHovNfbybZioN43jhU8JikI4srp&#10;hmsFl/PbMgfhA7LG1jEp+CMP2818tsZCu5GPNJxCLWII+wIVmBC6QkpfGbLoE9cRR+7qeoshwr6W&#10;uscxhttWPqXps7TYcGww2NHOUPVz+rUKRjSlyfiCe/vxOZ2/y8Ph+pUq9bCYXl9ABJrCv/juftcK&#10;slUe98c38QnIzQ0AAP//AwBQSwECLQAUAAYACAAAACEA2+H2y+4AAACFAQAAEwAAAAAAAAAAAAAA&#10;AAAAAAAAW0NvbnRlbnRfVHlwZXNdLnhtbFBLAQItABQABgAIAAAAIQBa9CxbvwAAABUBAAALAAAA&#10;AAAAAAAAAAAAAB8BAABfcmVscy8ucmVsc1BLAQItABQABgAIAAAAIQArx4XDwgAAAN0AAAAPAAAA&#10;AAAAAAAAAAAAAAcCAABkcnMvZG93bnJldi54bWxQSwUGAAAAAAMAAwC3AAAA9gIAAAAA&#10;">
                  <v:textbox inset=".5mm,,.5mm">
                    <w:txbxContent>
                      <w:p w14:paraId="403C128D" w14:textId="77777777" w:rsidR="00005261" w:rsidRDefault="00005261" w:rsidP="00741B60">
                        <w:pPr>
                          <w:pStyle w:val="afff7"/>
                        </w:pPr>
                      </w:p>
                    </w:txbxContent>
                  </v:textbox>
                </v:shape>
                <v:shape id="Text Box 272" o:spid="_x0000_s125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yBYwwAAAN0AAAAPAAAAZHJzL2Rvd25yZXYueG1sRI9Pi8Iw&#10;FMTvwn6H8Ba8aaqHVatRZNcFL4t/8fxonk21eSlNtN1vbwTB4zAzv2Fmi9aW4k61LxwrGPQTEMSZ&#10;0wXnCo6H394YhA/IGkvHpOCfPCzmH50Zpto1vKP7PuQiQtinqMCEUKVS+syQRd93FXH0zq62GKKs&#10;c6lrbCLclnKYJF/SYsFxwWBF34ay6/5mFTRoNmbER/yxf9v2cNmsVudTolT3s11OQQRqwzv8aq+1&#10;gtFkPIDnm/gE5PwBAAD//wMAUEsBAi0AFAAGAAgAAAAhANvh9svuAAAAhQEAABMAAAAAAAAAAAAA&#10;AAAAAAAAAFtDb250ZW50X1R5cGVzXS54bWxQSwECLQAUAAYACAAAACEAWvQsW78AAAAVAQAACwAA&#10;AAAAAAAAAAAAAAAfAQAAX3JlbHMvLnJlbHNQSwECLQAUAAYACAAAACEARIsgWMMAAADdAAAADwAA&#10;AAAAAAAAAAAAAAAHAgAAZHJzL2Rvd25yZXYueG1sUEsFBgAAAAADAAMAtwAAAPcCAAAAAA==&#10;">
                  <v:textbox inset=".5mm,,.5mm">
                    <w:txbxContent>
                      <w:p w14:paraId="38AA6226" w14:textId="77777777" w:rsidR="00005261" w:rsidRDefault="00005261" w:rsidP="00741B60">
                        <w:pPr>
                          <w:pStyle w:val="afff7"/>
                        </w:pPr>
                      </w:p>
                    </w:txbxContent>
                  </v:textbox>
                </v:shape>
                <v:shape id="Text Box 273" o:spid="_x0000_s125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b4vxAAAAN0AAAAPAAAAZHJzL2Rvd25yZXYueG1sRI9Pi8Iw&#10;FMTvgt8hPGFvmurBP9Uo4irsZdFV8fxonk21eSlN1na/vRGEPQ4z8xtmsWptKR5U+8KxguEgAUGc&#10;OV1wruB82vWnIHxA1lg6JgV/5GG17HYWmGrX8A89jiEXEcI+RQUmhCqV0meGLPqBq4ijd3W1xRBl&#10;nUtdYxPhtpSjJBlLiwXHBYMVbQxl9+OvVdCg2ZsJn/HTfh/a022/3V4viVIfvXY9BxGoDf/hd/tL&#10;K5jMpiN4vYlPQC6fAAAA//8DAFBLAQItABQABgAIAAAAIQDb4fbL7gAAAIUBAAATAAAAAAAAAAAA&#10;AAAAAAAAAABbQ29udGVudF9UeXBlc10ueG1sUEsBAi0AFAAGAAgAAAAhAFr0LFu/AAAAFQEAAAsA&#10;AAAAAAAAAAAAAAAAHwEAAF9yZWxzLy5yZWxzUEsBAi0AFAAGAAgAAAAhALRZvi/EAAAA3QAAAA8A&#10;AAAAAAAAAAAAAAAABwIAAGRycy9kb3ducmV2LnhtbFBLBQYAAAAAAwADALcAAAD4AgAAAAA=&#10;">
                  <v:textbox inset=".5mm,,.5mm">
                    <w:txbxContent>
                      <w:p w14:paraId="160FAEDA" w14:textId="77777777" w:rsidR="00005261" w:rsidRDefault="00005261" w:rsidP="00741B60">
                        <w:pPr>
                          <w:pStyle w:val="afff7"/>
                        </w:pPr>
                      </w:p>
                    </w:txbxContent>
                  </v:textbox>
                </v:shape>
                <v:shape id="Text Box 274" o:spid="_x0000_s125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u0xAAAAN0AAAAPAAAAZHJzL2Rvd25yZXYueG1sRI9Ba8JA&#10;FITvgv9heYK3umkFTaOriLXgRWxVen5kn9nY7NuQ3Zr4712h4HGYmW+Y+bKzlbhS40vHCl5HCQji&#10;3OmSCwWn4+dLCsIHZI2VY1JwIw/LRb83x0y7lr/pegiFiBD2GSowIdSZlD43ZNGPXE0cvbNrLIYo&#10;m0LqBtsIt5V8S5KJtFhyXDBY09pQ/nv4swpaNHsz5RN+2N1Xd7zsN5vzT6LUcNCtZiACdeEZ/m9v&#10;tYLpezqGx5v4BOTiDgAA//8DAFBLAQItABQABgAIAAAAIQDb4fbL7gAAAIUBAAATAAAAAAAAAAAA&#10;AAAAAAAAAABbQ29udGVudF9UeXBlc10ueG1sUEsBAi0AFAAGAAgAAAAhAFr0LFu/AAAAFQEAAAsA&#10;AAAAAAAAAAAAAAAAHwEAAF9yZWxzLy5yZWxzUEsBAi0AFAAGAAgAAAAhANsVG7TEAAAA3QAAAA8A&#10;AAAAAAAAAAAAAAAABwIAAGRycy9kb3ducmV2LnhtbFBLBQYAAAAAAwADALcAAAD4AgAAAAA=&#10;">
                  <v:textbox inset=".5mm,,.5mm">
                    <w:txbxContent>
                      <w:p w14:paraId="6F24931A" w14:textId="77777777" w:rsidR="00005261" w:rsidRDefault="00005261" w:rsidP="00741B60">
                        <w:pPr>
                          <w:pStyle w:val="afff7"/>
                        </w:pPr>
                      </w:p>
                    </w:txbxContent>
                  </v:textbox>
                </v:shape>
                <v:shape id="Text Box 275" o:spid="_x0000_s125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AxAAAAN0AAAAPAAAAZHJzL2Rvd25yZXYueG1sRI9Ba8JA&#10;FITvgv9heYK3umkRTaOriLXgRWxVen5kn9nY7NuQ3Zr4712h4HGYmW+Y+bKzlbhS40vHCl5HCQji&#10;3OmSCwWn4+dLCsIHZI2VY1JwIw/LRb83x0y7lr/pegiFiBD2GSowIdSZlD43ZNGPXE0cvbNrLIYo&#10;m0LqBtsIt5V8S5KJtFhyXDBY09pQ/nv4swpaNHsz5RN+2N1Xd7zsN5vzT6LUcNCtZiACdeEZ/m9v&#10;tYLpezqGx5v4BOTiDgAA//8DAFBLAQItABQABgAIAAAAIQDb4fbL7gAAAIUBAAATAAAAAAAAAAAA&#10;AAAAAAAAAABbQ29udGVudF9UeXBlc10ueG1sUEsBAi0AFAAGAAgAAAAhAFr0LFu/AAAAFQEAAAsA&#10;AAAAAAAAAAAAAAAAHwEAAF9yZWxzLy5yZWxzUEsBAi0AFAAGAAgAAAAhAFT8g8DEAAAA3QAAAA8A&#10;AAAAAAAAAAAAAAAABwIAAGRycy9kb3ducmV2LnhtbFBLBQYAAAAAAwADALcAAAD4AgAAAAA=&#10;">
                  <v:textbox inset=".5mm,,.5mm">
                    <w:txbxContent>
                      <w:p w14:paraId="6077713A" w14:textId="77777777" w:rsidR="00005261" w:rsidRDefault="00005261" w:rsidP="00741B60">
                        <w:pPr>
                          <w:pStyle w:val="afff7"/>
                        </w:pPr>
                      </w:p>
                    </w:txbxContent>
                  </v:textbox>
                </v:shape>
                <v:shape id="Text Box 276" o:spid="_x0000_s125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ZbxAAAAN0AAAAPAAAAZHJzL2Rvd25yZXYueG1sRI9Ba8JA&#10;FITvgv9heYK3umlBTaOriLXgRWxVen5kn9nY7NuQ3Zr4712h4HGYmW+Y+bKzlbhS40vHCl5HCQji&#10;3OmSCwWn4+dLCsIHZI2VY1JwIw/LRb83x0y7lr/pegiFiBD2GSowIdSZlD43ZNGPXE0cvbNrLIYo&#10;m0LqBtsIt5V8S5KJtFhyXDBY09pQ/nv4swpaNHsz5RN+2N1Xd7zsN5vzT6LUcNCtZiACdeEZ/m9v&#10;tYLpezqGx5v4BOTiDgAA//8DAFBLAQItABQABgAIAAAAIQDb4fbL7gAAAIUBAAATAAAAAAAAAAAA&#10;AAAAAAAAAABbQ29udGVudF9UeXBlc10ueG1sUEsBAi0AFAAGAAgAAAAhAFr0LFu/AAAAFQEAAAsA&#10;AAAAAAAAAAAAAAAAHwEAAF9yZWxzLy5yZWxzUEsBAi0AFAAGAAgAAAAhADuwJlvEAAAA3QAAAA8A&#10;AAAAAAAAAAAAAAAABwIAAGRycy9kb3ducmV2LnhtbFBLBQYAAAAAAwADALcAAAD4AgAAAAA=&#10;">
                  <v:textbox inset=".5mm,,.5mm">
                    <w:txbxContent>
                      <w:p w14:paraId="61EF9D94" w14:textId="77777777" w:rsidR="00005261" w:rsidRDefault="00005261" w:rsidP="00741B60">
                        <w:pPr>
                          <w:pStyle w:val="afff7"/>
                        </w:pPr>
                      </w:p>
                    </w:txbxContent>
                  </v:textbox>
                </v:shape>
                <v:shape id="Text Box 277" o:spid="_x0000_s125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rgsxAAAAN0AAAAPAAAAZHJzL2Rvd25yZXYueG1sRI/Ni8Iw&#10;FMTvC/4P4Ql7W1M9+FGNIurCXsRPPD+aZ1NtXkqTtfW/3ywIHoeZ+Q0zW7S2FA+qfeFYQb+XgCDO&#10;nC44V3A+fX+NQfiArLF0TAqe5GEx73zMMNWu4QM9jiEXEcI+RQUmhCqV0meGLPqeq4ijd3W1xRBl&#10;nUtdYxPhtpSDJBlKiwXHBYMVrQxl9+OvVdCg2ZkRn3Ftt/v2dNttNtdLotRnt11OQQRqwzv8av9o&#10;BaPJeAj/b+ITkPM/AAAA//8DAFBLAQItABQABgAIAAAAIQDb4fbL7gAAAIUBAAATAAAAAAAAAAAA&#10;AAAAAAAAAABbQ29udGVudF9UeXBlc10ueG1sUEsBAi0AFAAGAAgAAAAhAFr0LFu/AAAAFQEAAAsA&#10;AAAAAAAAAAAAAAAAHwEAAF9yZWxzLy5yZWxzUEsBAi0AFAAGAAgAAAAhAMtiuCzEAAAA3QAAAA8A&#10;AAAAAAAAAAAAAAAABwIAAGRycy9kb3ducmV2LnhtbFBLBQYAAAAAAwADALcAAAD4AgAAAAA=&#10;">
                  <v:textbox inset=".5mm,,.5mm">
                    <w:txbxContent>
                      <w:p w14:paraId="1C769381" w14:textId="77777777" w:rsidR="00005261" w:rsidRDefault="00005261" w:rsidP="00741B60">
                        <w:pPr>
                          <w:pStyle w:val="afff7"/>
                        </w:pPr>
                      </w:p>
                    </w:txbxContent>
                  </v:textbox>
                </v:shape>
                <v:shape id="Text Box 278" o:spid="_x0000_s126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23xQAAAN0AAAAPAAAAZHJzL2Rvd25yZXYueG1sRI9Lb8Iw&#10;EITvlfgP1iL1Vhw4EEgxCPGQekGUh3pexUucNl5HsSHh32OkShxHM/ONZrbobCVu1PjSsYLhIAFB&#10;nDtdcqHgfNp+TED4gKyxckwK7uRhMe+9zTDTruUD3Y6hEBHCPkMFJoQ6k9Lnhiz6gauJo3dxjcUQ&#10;ZVNI3WAb4baSoyQZS4slxwWDNa0M5X/Hq1XQotmblM+4trvv7vS732wuP4lS7/1u+QkiUBde4f/2&#10;l1aQTicpPN/EJyDnDwAAAP//AwBQSwECLQAUAAYACAAAACEA2+H2y+4AAACFAQAAEwAAAAAAAAAA&#10;AAAAAAAAAAAAW0NvbnRlbnRfVHlwZXNdLnhtbFBLAQItABQABgAIAAAAIQBa9CxbvwAAABUBAAAL&#10;AAAAAAAAAAAAAAAAAB8BAABfcmVscy8ucmVsc1BLAQItABQABgAIAAAAIQCkLh23xQAAAN0AAAAP&#10;AAAAAAAAAAAAAAAAAAcCAABkcnMvZG93bnJldi54bWxQSwUGAAAAAAMAAwC3AAAA+QIAAAAA&#10;">
                  <v:textbox inset=".5mm,,.5mm">
                    <w:txbxContent>
                      <w:p w14:paraId="49A6B618" w14:textId="77777777" w:rsidR="00005261" w:rsidRDefault="00005261" w:rsidP="00741B60">
                        <w:pPr>
                          <w:pStyle w:val="afff7"/>
                        </w:pPr>
                      </w:p>
                    </w:txbxContent>
                  </v:textbox>
                </v:shape>
                <v:shape id="Text Box 279" o:spid="_x0000_s126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YnFwgAAAN0AAAAPAAAAZHJzL2Rvd25yZXYueG1sRE+7TsMw&#10;FN0r9R+sW4mtcWAgaahbobZILCj0Iear+DYOxNdRbJLw9/VQifHovNfbybZioN43jhU8JikI4srp&#10;hmsFl/PbMgfhA7LG1jEp+CMP2818tsZCu5GPNJxCLWII+wIVmBC6QkpfGbLoE9cRR+7qeoshwr6W&#10;uscxhttWPqXps7TYcGww2NHOUPVz+rUKRjSlyfiCe/vxOZ2/y8Ph+pUq9bCYXl9ABJrCv/juftcK&#10;slUe58Y38QnIzQ0AAP//AwBQSwECLQAUAAYACAAAACEA2+H2y+4AAACFAQAAEwAAAAAAAAAAAAAA&#10;AAAAAAAAW0NvbnRlbnRfVHlwZXNdLnhtbFBLAQItABQABgAIAAAAIQBa9CxbvwAAABUBAAALAAAA&#10;AAAAAAAAAAAAAB8BAABfcmVscy8ucmVsc1BLAQItABQABgAIAAAAIQDVsYnFwgAAAN0AAAAPAAAA&#10;AAAAAAAAAAAAAAcCAABkcnMvZG93bnJldi54bWxQSwUGAAAAAAMAAwC3AAAA9gIAAAAA&#10;">
                  <v:textbox inset=".5mm,,.5mm">
                    <w:txbxContent>
                      <w:p w14:paraId="12B7F638" w14:textId="77777777" w:rsidR="00005261" w:rsidRDefault="00005261" w:rsidP="00741B60">
                        <w:pPr>
                          <w:pStyle w:val="afff7"/>
                        </w:pPr>
                      </w:p>
                    </w:txbxContent>
                  </v:textbox>
                </v:shape>
                <v:shape id="Text Box 280" o:spid="_x0000_s126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exAAAAN0AAAAPAAAAZHJzL2Rvd25yZXYueG1sRI/Ni8Iw&#10;FMTvgv9DeMLeNNWDH9Uo4gfsRdxV8fxonk21eSlNtPW/3yws7HGYmd8wi1VrS/Gi2heOFQwHCQji&#10;zOmCcwWX874/BeEDssbSMSl4k4fVsttZYKpdw9/0OoVcRAj7FBWYEKpUSp8ZsugHriKO3s3VFkOU&#10;dS51jU2E21KOkmQsLRYcFwxWtDGUPU5Pq6BBczQTvuDWHr7a8/24292uiVIfvXY9BxGoDf/hv/an&#10;VjCZTWfw+yY+Abn8AQAA//8DAFBLAQItABQABgAIAAAAIQDb4fbL7gAAAIUBAAATAAAAAAAAAAAA&#10;AAAAAAAAAABbQ29udGVudF9UeXBlc10ueG1sUEsBAi0AFAAGAAgAAAAhAFr0LFu/AAAAFQEAAAsA&#10;AAAAAAAAAAAAAAAAHwEAAF9yZWxzLy5yZWxzUEsBAi0AFAAGAAgAAAAhALr9LF7EAAAA3QAAAA8A&#10;AAAAAAAAAAAAAAAABwIAAGRycy9kb3ducmV2LnhtbFBLBQYAAAAAAwADALcAAAD4AgAAAAA=&#10;">
                  <v:textbox inset=".5mm,,.5mm">
                    <w:txbxContent>
                      <w:p w14:paraId="22FCCC0E" w14:textId="77777777" w:rsidR="00005261" w:rsidRDefault="00005261" w:rsidP="00741B60">
                        <w:pPr>
                          <w:pStyle w:val="afff7"/>
                        </w:pPr>
                      </w:p>
                    </w:txbxContent>
                  </v:textbox>
                </v:shape>
              </v:group>
              <v:group id="Group 281" o:spid="_x0000_s1263" style="position:absolute;left:1135;top:1061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1BowwAAAN0AAAAPAAAAZHJzL2Rvd25yZXYueG1sRE/LisIw&#10;FN0P+A/hCu7GtA4zajWKyCguRPAB4u7SXNtic1Oa2Na/nyyEWR7Oe77sTCkaql1hWUE8jEAQp1YX&#10;nCm4nDefExDOI2ssLZOCFzlYLnofc0y0bflIzclnIoSwS1BB7n2VSOnSnAy6oa2IA3e3tUEfYJ1J&#10;XWMbwk0pR1H0Iw0WHBpyrGidU/o4PY2CbYvt6iv+bfaP+/p1O38frvuYlBr0u9UMhKfO/4vf7p1W&#10;MJ5Ow/7wJjwBufgDAAD//wMAUEsBAi0AFAAGAAgAAAAhANvh9svuAAAAhQEAABMAAAAAAAAAAAAA&#10;AAAAAAAAAFtDb250ZW50X1R5cGVzXS54bWxQSwECLQAUAAYACAAAACEAWvQsW78AAAAVAQAACwAA&#10;AAAAAAAAAAAAAAAfAQAAX3JlbHMvLnJlbHNQSwECLQAUAAYACAAAACEANbtQaMMAAADdAAAADwAA&#10;AAAAAAAAAAAAAAAHAgAAZHJzL2Rvd25yZXYueG1sUEsFBgAAAAADAAMAtwAAAPcCAAAAAA==&#10;">
                <v:shape id="Text Box 282" o:spid="_x0000_s1264"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aFxQAAAN0AAAAPAAAAZHJzL2Rvd25yZXYueG1sRI9Ba8JA&#10;FITvgv9heYXedJMeao2uUmwKvYitCZ4f2Wc2mn0bsluT/nu3UOhxmJlvmPV2tK24Ue8bxwrSeQKC&#10;uHK64VpBWbzPXkD4gKyxdUwKfsjDdjOdrDHTbuAvuh1DLSKEfYYKTAhdJqWvDFn0c9cRR+/seosh&#10;yr6Wuschwm0rn5LkWVpsOC4Y7GhnqLoev62CAc3BLLjEN7v/HIvLIc/Pp0Spx4fxdQUi0Bj+w3/t&#10;D61gsVym8PsmPgG5uQMAAP//AwBQSwECLQAUAAYACAAAACEA2+H2y+4AAACFAQAAEwAAAAAAAAAA&#10;AAAAAAAAAAAAW0NvbnRlbnRfVHlwZXNdLnhtbFBLAQItABQABgAIAAAAIQBa9CxbvwAAABUBAAAL&#10;AAAAAAAAAAAAAAAAAB8BAABfcmVscy8ucmVsc1BLAQItABQABgAIAAAAIQDBUraFxQAAAN0AAAAP&#10;AAAAAAAAAAAAAAAAAAcCAABkcnMvZG93bnJldi54bWxQSwUGAAAAAAMAAwC3AAAA+QIAAAAA&#10;">
                  <v:textbox inset=".5mm,,.5mm">
                    <w:txbxContent>
                      <w:p w14:paraId="72B17929" w14:textId="77777777" w:rsidR="00005261" w:rsidRDefault="00005261" w:rsidP="00741B60">
                        <w:pPr>
                          <w:pStyle w:val="afff7"/>
                        </w:pPr>
                      </w:p>
                    </w:txbxContent>
                  </v:textbox>
                </v:shape>
                <v:shape id="Text Box 283" o:spid="_x0000_s1265"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jyxQAAAN0AAAAPAAAAZHJzL2Rvd25yZXYueG1sRI9Ba8JA&#10;FITvhf6H5RV6q5vmUDV1ldJG8CJaE3p+ZJ/ZaPZtyK4m/nu3UOhxmJlvmMVqtK24Uu8bxwpeJwkI&#10;4srphmsFZbF+mYHwAVlj65gU3MjDavn4sMBMu4G/6XoItYgQ9hkqMCF0mZS+MmTRT1xHHL2j6y2G&#10;KPta6h6HCLetTJPkTVpsOC4Y7OjTUHU+XKyCAc3OTLnEL7vdj8Vpl+fHn0Sp56fx4x1EoDH8h//a&#10;G61gOp+n8PsmPgG5vAMAAP//AwBQSwECLQAUAAYACAAAACEA2+H2y+4AAACFAQAAEwAAAAAAAAAA&#10;AAAAAAAAAAAAW0NvbnRlbnRfVHlwZXNdLnhtbFBLAQItABQABgAIAAAAIQBa9CxbvwAAABUBAAAL&#10;AAAAAAAAAAAAAAAAAB8BAABfcmVscy8ucmVsc1BLAQItABQABgAIAAAAIQAxgCjyxQAAAN0AAAAP&#10;AAAAAAAAAAAAAAAAAAcCAABkcnMvZG93bnJldi54bWxQSwUGAAAAAAMAAwC3AAAA+QIAAAAA&#10;">
                  <v:textbox inset=".5mm,,.5mm">
                    <w:txbxContent>
                      <w:p w14:paraId="216CB736" w14:textId="77777777" w:rsidR="00005261" w:rsidRDefault="00005261" w:rsidP="00741B60">
                        <w:pPr>
                          <w:pStyle w:val="afff7"/>
                        </w:pPr>
                      </w:p>
                    </w:txbxContent>
                  </v:textbox>
                </v:shape>
                <v:shape id="Text Box 284" o:spid="_x0000_s1266"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1pxAAAAN0AAAAPAAAAZHJzL2Rvd25yZXYueG1sRI9Ba8JA&#10;FITvgv9heYK3ZtMKWqOriLXgRWxVen5kn9nY7NuQ3Zr4712h4HGYmW+Y+bKzlbhS40vHCl6TFARx&#10;7nTJhYLT8fPlHYQPyBorx6TgRh6Wi35vjpl2LX/T9RAKESHsM1RgQqgzKX1uyKJPXE0cvbNrLIYo&#10;m0LqBtsIt5V8S9OxtFhyXDBY09pQ/nv4swpaNHsz4RN+2N1Xd7zsN5vzT6rUcNCtZiACdeEZ/m9v&#10;tYLJdDqCx5v4BOTiDgAA//8DAFBLAQItABQABgAIAAAAIQDb4fbL7gAAAIUBAAATAAAAAAAAAAAA&#10;AAAAAAAAAABbQ29udGVudF9UeXBlc10ueG1sUEsBAi0AFAAGAAgAAAAhAFr0LFu/AAAAFQEAAAsA&#10;AAAAAAAAAAAAAAAAHwEAAF9yZWxzLy5yZWxzUEsBAi0AFAAGAAgAAAAhAF7MjWnEAAAA3QAAAA8A&#10;AAAAAAAAAAAAAAAABwIAAGRycy9kb3ducmV2LnhtbFBLBQYAAAAAAwADALcAAAD4AgAAAAA=&#10;">
                  <v:textbox inset=".5mm,,.5mm">
                    <w:txbxContent>
                      <w:p w14:paraId="1375EA0A" w14:textId="77777777" w:rsidR="00005261" w:rsidRDefault="00005261" w:rsidP="00741B60">
                        <w:pPr>
                          <w:pStyle w:val="afff7"/>
                        </w:pPr>
                      </w:p>
                    </w:txbxContent>
                  </v:textbox>
                </v:shape>
                <v:shape id="Text Box 285" o:spid="_x0000_s1267"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UdxAAAAN0AAAAPAAAAZHJzL2Rvd25yZXYueG1sRI9Ba8JA&#10;FITvgv9heYK3ZtMiWqOriLXgRWxVen5kn9nY7NuQ3Zr4712h4HGYmW+Y+bKzlbhS40vHCl6TFARx&#10;7nTJhYLT8fPlHYQPyBorx6TgRh6Wi35vjpl2LX/T9RAKESHsM1RgQqgzKX1uyKJPXE0cvbNrLIYo&#10;m0LqBtsIt5V8S9OxtFhyXDBY09pQ/nv4swpaNHsz4RN+2N1Xd7zsN5vzT6rUcNCtZiACdeEZ/m9v&#10;tYLJdDqCx5v4BOTiDgAA//8DAFBLAQItABQABgAIAAAAIQDb4fbL7gAAAIUBAAATAAAAAAAAAAAA&#10;AAAAAAAAAABbQ29udGVudF9UeXBlc10ueG1sUEsBAi0AFAAGAAgAAAAhAFr0LFu/AAAAFQEAAAsA&#10;AAAAAAAAAAAAAAAAHwEAAF9yZWxzLy5yZWxzUEsBAi0AFAAGAAgAAAAhANElFR3EAAAA3QAAAA8A&#10;AAAAAAAAAAAAAAAABwIAAGRycy9kb3ducmV2LnhtbFBLBQYAAAAAAwADALcAAAD4AgAAAAA=&#10;">
                  <v:textbox inset=".5mm,,.5mm">
                    <w:txbxContent>
                      <w:p w14:paraId="76812093" w14:textId="77777777" w:rsidR="00005261" w:rsidRDefault="00005261" w:rsidP="00741B60">
                        <w:pPr>
                          <w:pStyle w:val="afff7"/>
                        </w:pPr>
                      </w:p>
                    </w:txbxContent>
                  </v:textbox>
                </v:shape>
                <v:shape id="Text Box 286" o:spid="_x0000_s1268"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GxAAAAN0AAAAPAAAAZHJzL2Rvd25yZXYueG1sRI9Ba8JA&#10;FITvgv9heYK3ZtOCWqOriLXgRWxVen5kn9nY7NuQ3Zr4712h4HGYmW+Y+bKzlbhS40vHCl6TFARx&#10;7nTJhYLT8fPlHYQPyBorx6TgRh6Wi35vjpl2LX/T9RAKESHsM1RgQqgzKX1uyKJPXE0cvbNrLIYo&#10;m0LqBtsIt5V8S9OxtFhyXDBY09pQ/nv4swpaNHsz4RN+2N1Xd7zsN5vzT6rUcNCtZiACdeEZ/m9v&#10;tYLJdDqCx5v4BOTiDgAA//8DAFBLAQItABQABgAIAAAAIQDb4fbL7gAAAIUBAAATAAAAAAAAAAAA&#10;AAAAAAAAAABbQ29udGVudF9UeXBlc10ueG1sUEsBAi0AFAAGAAgAAAAhAFr0LFu/AAAAFQEAAAsA&#10;AAAAAAAAAAAAAAAAHwEAAF9yZWxzLy5yZWxzUEsBAi0AFAAGAAgAAAAhAL5psIbEAAAA3QAAAA8A&#10;AAAAAAAAAAAAAAAABwIAAGRycy9kb3ducmV2LnhtbFBLBQYAAAAAAwADALcAAAD4AgAAAAA=&#10;">
                  <v:textbox inset=".5mm,,.5mm">
                    <w:txbxContent>
                      <w:p w14:paraId="66B67BFC" w14:textId="77777777" w:rsidR="00005261" w:rsidRDefault="00005261" w:rsidP="00741B60">
                        <w:pPr>
                          <w:pStyle w:val="afff7"/>
                        </w:pPr>
                      </w:p>
                    </w:txbxContent>
                  </v:textbox>
                </v:shape>
                <v:shape id="Text Box 287" o:spid="_x0000_s1269"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7xxAAAAN0AAAAPAAAAZHJzL2Rvd25yZXYueG1sRI9Pi8Iw&#10;FMTvC36H8IS9rel68E81yqIueBFdFc+P5tlUm5fSRFu/vRGEPQ4z8xtmOm9tKe5U+8Kxgu9eAoI4&#10;c7rgXMHx8Ps1AuEDssbSMSl4kIf5rPMxxVS7hv/ovg+5iBD2KSowIVSplD4zZNH3XEUcvbOrLYYo&#10;61zqGpsIt6XsJ8lAWiw4LhisaGEou+5vVkGDZmuGfMSl3ezaw2W7Wp1PiVKf3fZnAiJQG/7D7/Za&#10;KxiOxwN4vYlPQM6eAAAA//8DAFBLAQItABQABgAIAAAAIQDb4fbL7gAAAIUBAAATAAAAAAAAAAAA&#10;AAAAAAAAAABbQ29udGVudF9UeXBlc10ueG1sUEsBAi0AFAAGAAgAAAAhAFr0LFu/AAAAFQEAAAsA&#10;AAAAAAAAAAAAAAAAHwEAAF9yZWxzLy5yZWxzUEsBAi0AFAAGAAgAAAAhAE67LvHEAAAA3QAAAA8A&#10;AAAAAAAAAAAAAAAABwIAAGRycy9kb3ducmV2LnhtbFBLBQYAAAAAAwADALcAAAD4AgAAAAA=&#10;">
                  <v:textbox inset=".5mm,,.5mm">
                    <w:txbxContent>
                      <w:p w14:paraId="2871239F" w14:textId="77777777" w:rsidR="00005261" w:rsidRDefault="00005261" w:rsidP="00741B60">
                        <w:pPr>
                          <w:pStyle w:val="afff7"/>
                        </w:pPr>
                      </w:p>
                    </w:txbxContent>
                  </v:textbox>
                </v:shape>
                <v:shape id="Text Box 288" o:spid="_x0000_s1270"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4tqxQAAAN0AAAAPAAAAZHJzL2Rvd25yZXYueG1sRI9Pa8JA&#10;FMTvBb/D8gRvdWMPpqZupFgFL8X6B8+P7Es2bfZtyK4mfvtuoeBxmJnfMMvVYBtxo87XjhXMpgkI&#10;4sLpmisF59P2+RWED8gaG8ek4E4eVvnoaYmZdj0f6HYMlYgQ9hkqMCG0mZS+MGTRT11LHL3SdRZD&#10;lF0ldYd9hNtGviTJXFqsOS4YbGltqPg5Xq2CHs3epHzGD/v5NZy+95tNeUmUmoyH9zcQgYbwCP+3&#10;d1pBulik8PcmPgGZ/wIAAP//AwBQSwECLQAUAAYACAAAACEA2+H2y+4AAACFAQAAEwAAAAAAAAAA&#10;AAAAAAAAAAAAW0NvbnRlbnRfVHlwZXNdLnhtbFBLAQItABQABgAIAAAAIQBa9CxbvwAAABUBAAAL&#10;AAAAAAAAAAAAAAAAAB8BAABfcmVscy8ucmVsc1BLAQItABQABgAIAAAAIQAh94tqxQAAAN0AAAAP&#10;AAAAAAAAAAAAAAAAAAcCAABkcnMvZG93bnJldi54bWxQSwUGAAAAAAMAAwC3AAAA+QIAAAAA&#10;">
                  <v:textbox inset=".5mm,,.5mm">
                    <w:txbxContent>
                      <w:p w14:paraId="4CBF3CE8" w14:textId="77777777" w:rsidR="00005261" w:rsidRDefault="00005261" w:rsidP="00741B60">
                        <w:pPr>
                          <w:pStyle w:val="afff7"/>
                        </w:pPr>
                      </w:p>
                    </w:txbxContent>
                  </v:textbox>
                </v:shape>
                <v:shape id="Text Box 289" o:spid="_x0000_s1271"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8YwgAAAN0AAAAPAAAAZHJzL2Rvd25yZXYueG1sRE89b8Iw&#10;EN0r8R+sQ+pWHDo0TYpBFU0lFpQWUOdTfMRp43MUu0n493hAYnx636vNZFsxUO8bxwqWiwQEceV0&#10;w7WC0/Hz6RWED8gaW8ek4EIeNuvZwwpz7Ub+puEQahFD2OeowITQ5VL6ypBFv3AdceTOrrcYIuxr&#10;qXscY7ht5XOSvEiLDccGgx1tDVV/h3+rYERTmpRP+GH3X9PxtyyK80+i1ON8en8DEWgKd/HNvdMK&#10;0iyLc+Ob+ATk+goAAP//AwBQSwECLQAUAAYACAAAACEA2+H2y+4AAACFAQAAEwAAAAAAAAAAAAAA&#10;AAAAAAAAW0NvbnRlbnRfVHlwZXNdLnhtbFBLAQItABQABgAIAAAAIQBa9CxbvwAAABUBAAALAAAA&#10;AAAAAAAAAAAAAB8BAABfcmVscy8ucmVsc1BLAQItABQABgAIAAAAIQBQaB8YwgAAAN0AAAAPAAAA&#10;AAAAAAAAAAAAAAcCAABkcnMvZG93bnJldi54bWxQSwUGAAAAAAMAAwC3AAAA9gIAAAAA&#10;">
                  <v:textbox inset=".5mm,,.5mm">
                    <w:txbxContent>
                      <w:p w14:paraId="4204BBC7" w14:textId="77777777" w:rsidR="00005261" w:rsidRDefault="00005261" w:rsidP="00741B60">
                        <w:pPr>
                          <w:pStyle w:val="afff7"/>
                        </w:pPr>
                      </w:p>
                    </w:txbxContent>
                  </v:textbox>
                </v:shape>
                <v:shape id="Text Box 290" o:spid="_x0000_s1272"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DxQAAAN0AAAAPAAAAZHJzL2Rvd25yZXYueG1sRI9Ba8JA&#10;FITvQv/D8gredNMe1EQ3Iq1CL0Wr0vMj+5KNZt+G7GrSf98tFDwOM/MNs1oPthF36nztWMHLNAFB&#10;XDhdc6XgfNpNFiB8QNbYOCYFP+RhnT+NVphp1/MX3Y+hEhHCPkMFJoQ2k9IXhiz6qWuJo1e6zmKI&#10;squk7rCPcNvI1ySZSYs1xwWDLb0ZKq7Hm1XQo9mbOZ/x3X4ehtNlv92W34lS4+dhswQRaAiP8H/7&#10;QyuYp2kKf2/iE5D5LwAAAP//AwBQSwECLQAUAAYACAAAACEA2+H2y+4AAACFAQAAEwAAAAAAAAAA&#10;AAAAAAAAAAAAW0NvbnRlbnRfVHlwZXNdLnhtbFBLAQItABQABgAIAAAAIQBa9CxbvwAAABUBAAAL&#10;AAAAAAAAAAAAAAAAAB8BAABfcmVscy8ucmVsc1BLAQItABQABgAIAAAAIQA/JLqDxQAAAN0AAAAP&#10;AAAAAAAAAAAAAAAAAAcCAABkcnMvZG93bnJldi54bWxQSwUGAAAAAAMAAwC3AAAA+QIAAAAA&#10;">
                  <v:textbox inset=".5mm,,.5mm">
                    <w:txbxContent>
                      <w:p w14:paraId="29E5A1BF" w14:textId="77777777" w:rsidR="00005261" w:rsidRDefault="00005261" w:rsidP="00741B60">
                        <w:pPr>
                          <w:pStyle w:val="afff7"/>
                        </w:pPr>
                      </w:p>
                    </w:txbxContent>
                  </v:textbox>
                </v:shape>
                <v:shape id="Text Box 291" o:spid="_x0000_s1273"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FhjwAAAAN0AAAAPAAAAZHJzL2Rvd25yZXYueG1sRE/LisIw&#10;FN0L8w/hDrjTZFyoVKMMMwqzEZ+4vjTXptrclCZj69+bheDycN7zZecqcacmlJ41fA0VCOLcm5IL&#10;DafjejAFESKywcozaXhQgOXiozfHzPiW93Q/xEKkEA4ZarAx1pmUIbfkMAx9TZy4i28cxgSbQpoG&#10;2xTuKjlSaiwdlpwaLNb0Yym/Hf6dhhbt1k74hL9us+uO1+1qdTkrrfuf3fcMRKQuvsUv95/RMFUq&#10;7U9v0hOQiycAAAD//wMAUEsBAi0AFAAGAAgAAAAhANvh9svuAAAAhQEAABMAAAAAAAAAAAAAAAAA&#10;AAAAAFtDb250ZW50X1R5cGVzXS54bWxQSwECLQAUAAYACAAAACEAWvQsW78AAAAVAQAACwAAAAAA&#10;AAAAAAAAAAAfAQAAX3JlbHMvLnJlbHNQSwECLQAUAAYACAAAACEAmyhYY8AAAADdAAAADwAAAAAA&#10;AAAAAAAAAAAHAgAAZHJzL2Rvd25yZXYueG1sUEsFBgAAAAADAAMAtwAAAPQCAAAAAA==&#10;">
                  <v:textbox inset=".5mm,,.5mm">
                    <w:txbxContent>
                      <w:p w14:paraId="2B4537C4" w14:textId="77777777" w:rsidR="00005261" w:rsidRDefault="00005261" w:rsidP="00741B60">
                        <w:pPr>
                          <w:pStyle w:val="afff7"/>
                        </w:pPr>
                      </w:p>
                    </w:txbxContent>
                  </v:textbox>
                </v:shape>
              </v:group>
              <v:group id="Group 292" o:spid="_x0000_s1274" style="position:absolute;left:1135;top:1106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b6OxQAAAN0AAAAPAAAAZHJzL2Rvd25yZXYueG1sRI9Ba8JA&#10;FITvBf/D8oTe6m6UFomuIqLSgwjVQvH2yD6TYPZtyK5J/PddQfA4zMw3zHzZ20q01PjSsYZkpEAQ&#10;Z86UnGv4PW0/piB8QDZYOSYNd/KwXAze5pga1/EPtceQiwhhn6KGIoQ6ldJnBVn0I1cTR+/iGosh&#10;yiaXpsEuwm0lx0p9SYslx4UCa1oXlF2PN6th12G3miSbdn+9rO/n0+fhb5+Q1u/DfjUDEagPr/Cz&#10;/W00TJVK4PEmPgG5+AcAAP//AwBQSwECLQAUAAYACAAAACEA2+H2y+4AAACFAQAAEwAAAAAAAAAA&#10;AAAAAAAAAAAAW0NvbnRlbnRfVHlwZXNdLnhtbFBLAQItABQABgAIAAAAIQBa9CxbvwAAABUBAAAL&#10;AAAAAAAAAAAAAAAAAB8BAABfcmVscy8ucmVsc1BLAQItABQABgAIAAAAIQBvwb6OxQAAAN0AAAAP&#10;AAAAAAAAAAAAAAAAAAcCAABkcnMvZG93bnJldi54bWxQSwUGAAAAAAMAAwC3AAAA+QIAAAAA&#10;">
                <v:shape id="Text Box 293" o:spid="_x0000_s1275"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OPxAAAAN0AAAAPAAAAZHJzL2Rvd25yZXYueG1sRI9Ba8JA&#10;FITvQv/D8gq96W49VIlupLQKvRTbKJ4f2Zds2uzbkF1N/PeuUOhxmJlvmPVmdK24UB8azxqeZwoE&#10;celNw7WG42E3XYIIEdlg65k0XCnAJn+YrDEzfuBvuhSxFgnCIUMNNsYukzKUlhyGme+Ik1f53mFM&#10;sq+l6XFIcNfKuVIv0mHDacFiR2+Wyt/i7DQMaPd2wUd8d59f4+Fnv91WJ6X10+P4ugIRaYz/4b/2&#10;h9GwVGoO9zfpCcj8BgAA//8DAFBLAQItABQABgAIAAAAIQDb4fbL7gAAAIUBAAATAAAAAAAAAAAA&#10;AAAAAAAAAABbQ29udGVudF9UeXBlc10ueG1sUEsBAi0AFAAGAAgAAAAhAFr0LFu/AAAAFQEAAAsA&#10;AAAAAAAAAAAAAAAAHwEAAF9yZWxzLy5yZWxzUEsBAi0AFAAGAAgAAAAhAAS2Y4/EAAAA3QAAAA8A&#10;AAAAAAAAAAAAAAAABwIAAGRycy9kb3ducmV2LnhtbFBLBQYAAAAAAwADALcAAAD4AgAAAAA=&#10;">
                  <v:textbox inset=".5mm,,.5mm">
                    <w:txbxContent>
                      <w:p w14:paraId="54AF96A4" w14:textId="77777777" w:rsidR="00005261" w:rsidRDefault="00005261" w:rsidP="00741B60">
                        <w:pPr>
                          <w:pStyle w:val="afff7"/>
                        </w:pPr>
                      </w:p>
                    </w:txbxContent>
                  </v:textbox>
                </v:shape>
                <v:shape id="Text Box 294" o:spid="_x0000_s1276"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UwwAAAN0AAAAPAAAAZHJzL2Rvd25yZXYueG1sRI9BawIx&#10;FITvBf9DeEJvNbEFK6tRRC30IrYqnh+b52Z187JsUnf990YQehxm5htmOu9cJa7UhNKzhuFAgSDO&#10;vSm50HDYf72NQYSIbLDyTBpuFGA+671MMTO+5V+67mIhEoRDhhpsjHUmZcgtOQwDXxMn7+QbhzHJ&#10;ppCmwTbBXSXflRpJhyWnBYs1LS3ll92f09Ci3dpPPuDKbX66/Xm7Xp+OSuvXfreYgIjUxf/ws/1t&#10;NIyV+oDHm/QE5OwOAAD//wMAUEsBAi0AFAAGAAgAAAAhANvh9svuAAAAhQEAABMAAAAAAAAAAAAA&#10;AAAAAAAAAFtDb250ZW50X1R5cGVzXS54bWxQSwECLQAUAAYACAAAACEAWvQsW78AAAAVAQAACwAA&#10;AAAAAAAAAAAAAAAfAQAAX3JlbHMvLnJlbHNQSwECLQAUAAYACAAAACEAa/rGFMMAAADdAAAADwAA&#10;AAAAAAAAAAAAAAAHAgAAZHJzL2Rvd25yZXYueG1sUEsFBgAAAAADAAMAtwAAAPcCAAAAAA==&#10;">
                  <v:textbox inset=".5mm,,.5mm">
                    <w:txbxContent>
                      <w:p w14:paraId="0F55FB5B" w14:textId="77777777" w:rsidR="00005261" w:rsidRDefault="00005261" w:rsidP="00741B60">
                        <w:pPr>
                          <w:pStyle w:val="afff7"/>
                        </w:pPr>
                      </w:p>
                    </w:txbxContent>
                  </v:textbox>
                </v:shape>
                <v:shape id="Text Box 295" o:spid="_x0000_s1277"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5gwwAAAN0AAAAPAAAAZHJzL2Rvd25yZXYueG1sRI9BawIx&#10;FITvBf9DeEJvNbEUK6tRRC30IrYqnh+b52Z187JsUnf990YQehxm5htmOu9cJa7UhNKzhuFAgSDO&#10;vSm50HDYf72NQYSIbLDyTBpuFGA+671MMTO+5V+67mIhEoRDhhpsjHUmZcgtOQwDXxMn7+QbhzHJ&#10;ppCmwTbBXSXflRpJhyWnBYs1LS3ll92f09Ci3dpPPuDKbX66/Xm7Xp+OSuvXfreYgIjUxf/ws/1t&#10;NIyV+oDHm/QE5OwOAAD//wMAUEsBAi0AFAAGAAgAAAAhANvh9svuAAAAhQEAABMAAAAAAAAAAAAA&#10;AAAAAAAAAFtDb250ZW50X1R5cGVzXS54bWxQSwECLQAUAAYACAAAACEAWvQsW78AAAAVAQAACwAA&#10;AAAAAAAAAAAAAAAfAQAAX3JlbHMvLnJlbHNQSwECLQAUAAYACAAAACEA5BNeYMMAAADdAAAADwAA&#10;AAAAAAAAAAAAAAAHAgAAZHJzL2Rvd25yZXYueG1sUEsFBgAAAAADAAMAtwAAAPcCAAAAAA==&#10;">
                  <v:textbox inset=".5mm,,.5mm">
                    <w:txbxContent>
                      <w:p w14:paraId="291C09DA" w14:textId="77777777" w:rsidR="00005261" w:rsidRDefault="00005261" w:rsidP="00741B60">
                        <w:pPr>
                          <w:pStyle w:val="afff7"/>
                        </w:pPr>
                      </w:p>
                    </w:txbxContent>
                  </v:textbox>
                </v:shape>
                <v:shape id="Text Box 296" o:spid="_x0000_s1278"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7wwAAAN0AAAAPAAAAZHJzL2Rvd25yZXYueG1sRI9BawIx&#10;FITvBf9DeEJvNbFQK6tRRC30IrYqnh+b52Z187JsUnf990YQehxm5htmOu9cJa7UhNKzhuFAgSDO&#10;vSm50HDYf72NQYSIbLDyTBpuFGA+671MMTO+5V+67mIhEoRDhhpsjHUmZcgtOQwDXxMn7+QbhzHJ&#10;ppCmwTbBXSXflRpJhyWnBYs1LS3ll92f09Ci3dpPPuDKbX66/Xm7Xp+OSuvXfreYgIjUxf/ws/1t&#10;NIyV+oDHm/QE5OwOAAD//wMAUEsBAi0AFAAGAAgAAAAhANvh9svuAAAAhQEAABMAAAAAAAAAAAAA&#10;AAAAAAAAAFtDb250ZW50X1R5cGVzXS54bWxQSwECLQAUAAYACAAAACEAWvQsW78AAAAVAQAACwAA&#10;AAAAAAAAAAAAAAAfAQAAX3JlbHMvLnJlbHNQSwECLQAUAAYACAAAACEAi1/7+8MAAADdAAAADwAA&#10;AAAAAAAAAAAAAAAHAgAAZHJzL2Rvd25yZXYueG1sUEsFBgAAAAADAAMAtwAAAPcCAAAAAA==&#10;">
                  <v:textbox inset=".5mm,,.5mm">
                    <w:txbxContent>
                      <w:p w14:paraId="6C8A921D" w14:textId="77777777" w:rsidR="00005261" w:rsidRDefault="00005261" w:rsidP="00741B60">
                        <w:pPr>
                          <w:pStyle w:val="afff7"/>
                        </w:pPr>
                      </w:p>
                    </w:txbxContent>
                  </v:textbox>
                </v:shape>
                <v:shape id="Text Box 297" o:spid="_x0000_s1279"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WWMxAAAAN0AAAAPAAAAZHJzL2Rvd25yZXYueG1sRI9PawIx&#10;FMTvgt8hPKE3zdZDK6tRpFropWz9g+fH5rlZ3bwsm3Q3/fZNoeBxmJnfMKtNtI3oqfO1YwXPswwE&#10;cel0zZWC8+l9ugDhA7LGxjEp+CEPm/V4tMJcu4EP1B9DJRKEfY4KTAhtLqUvDVn0M9cSJ+/qOosh&#10;ya6SusMhwW0j51n2Ii3WnBYMtvRmqLwfv62CAU1hXvmMO/v5FU+3Yr+/XjKlniZxuwQRKIZH+L/9&#10;oRUsEhH+3qQnINe/AAAA//8DAFBLAQItABQABgAIAAAAIQDb4fbL7gAAAIUBAAATAAAAAAAAAAAA&#10;AAAAAAAAAABbQ29udGVudF9UeXBlc10ueG1sUEsBAi0AFAAGAAgAAAAhAFr0LFu/AAAAFQEAAAsA&#10;AAAAAAAAAAAAAAAAHwEAAF9yZWxzLy5yZWxzUEsBAi0AFAAGAAgAAAAhAHuNZYzEAAAA3QAAAA8A&#10;AAAAAAAAAAAAAAAABwIAAGRycy9kb3ducmV2LnhtbFBLBQYAAAAAAwADALcAAAD4AgAAAAA=&#10;">
                  <v:textbox inset=".5mm,,.5mm">
                    <w:txbxContent>
                      <w:p w14:paraId="7400ADBD" w14:textId="77777777" w:rsidR="00005261" w:rsidRDefault="00005261" w:rsidP="00741B60">
                        <w:pPr>
                          <w:pStyle w:val="afff7"/>
                        </w:pPr>
                      </w:p>
                    </w:txbxContent>
                  </v:textbox>
                </v:shape>
                <v:shape id="Text Box 298" o:spid="_x0000_s1280"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cAXxAAAAN0AAAAPAAAAZHJzL2Rvd25yZXYueG1sRI9BawIx&#10;FITvBf9DeEJvNbGHKluzImrBi9iq9PzYvN2sbl6WTXTXf98UCj0OM/MNs1gOrhF36kLtWcN0okAQ&#10;F97UXGk4nz5e5iBCRDbYeCYNDwqwzEdPC8yM7/mL7sdYiQThkKEGG2ObSRkKSw7DxLfEySt95zAm&#10;2VXSdNgnuGvkq1Jv0mHNacFiS2tLxfV4cxp6tAc74zNu3P5zOF0O2235rbR+Hg+rdxCRhvgf/mvv&#10;jIa5UjP4fZOegMx/AAAA//8DAFBLAQItABQABgAIAAAAIQDb4fbL7gAAAIUBAAATAAAAAAAAAAAA&#10;AAAAAAAAAABbQ29udGVudF9UeXBlc10ueG1sUEsBAi0AFAAGAAgAAAAhAFr0LFu/AAAAFQEAAAsA&#10;AAAAAAAAAAAAAAAAHwEAAF9yZWxzLy5yZWxzUEsBAi0AFAAGAAgAAAAhABTBwBfEAAAA3QAAAA8A&#10;AAAAAAAAAAAAAAAABwIAAGRycy9kb3ducmV2LnhtbFBLBQYAAAAAAwADALcAAAD4AgAAAAA=&#10;">
                  <v:textbox inset=".5mm,,.5mm">
                    <w:txbxContent>
                      <w:p w14:paraId="3FA990F8" w14:textId="77777777" w:rsidR="00005261" w:rsidRDefault="00005261" w:rsidP="00741B60">
                        <w:pPr>
                          <w:pStyle w:val="afff7"/>
                        </w:pPr>
                      </w:p>
                    </w:txbxContent>
                  </v:textbox>
                </v:shape>
                <v:shape id="Text Box 299" o:spid="_x0000_s1281"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RlwAAAAN0AAAAPAAAAZHJzL2Rvd25yZXYueG1sRE/LisIw&#10;FN0L8w/hDrjTZFyoVKMMMwqzEZ+4vjTXptrclCZj69+bheDycN7zZecqcacmlJ41fA0VCOLcm5IL&#10;DafjejAFESKywcozaXhQgOXiozfHzPiW93Q/xEKkEA4ZarAx1pmUIbfkMAx9TZy4i28cxgSbQpoG&#10;2xTuKjlSaiwdlpwaLNb0Yym/Hf6dhhbt1k74hL9us+uO1+1qdTkrrfuf3fcMRKQuvsUv95/RMFUq&#10;zU1v0hOQiycAAAD//wMAUEsBAi0AFAAGAAgAAAAhANvh9svuAAAAhQEAABMAAAAAAAAAAAAAAAAA&#10;AAAAAFtDb250ZW50X1R5cGVzXS54bWxQSwECLQAUAAYACAAAACEAWvQsW78AAAAVAQAACwAAAAAA&#10;AAAAAAAAAAAfAQAAX3JlbHMvLnJlbHNQSwECLQAUAAYACAAAACEAZV5UZcAAAADdAAAADwAAAAAA&#10;AAAAAAAAAAAHAgAAZHJzL2Rvd25yZXYueG1sUEsFBgAAAAADAAMAtwAAAPQCAAAAAA==&#10;">
                  <v:textbox inset=".5mm,,.5mm">
                    <w:txbxContent>
                      <w:p w14:paraId="05A15998" w14:textId="77777777" w:rsidR="00005261" w:rsidRDefault="00005261" w:rsidP="00741B60">
                        <w:pPr>
                          <w:pStyle w:val="afff7"/>
                        </w:pPr>
                      </w:p>
                    </w:txbxContent>
                  </v:textbox>
                </v:shape>
                <v:shape id="Text Box 300" o:spid="_x0000_s1282"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vH+xAAAAN0AAAAPAAAAZHJzL2Rvd25yZXYueG1sRI9BawIx&#10;FITvQv9DeIXeNGkPrV3NirQKXoqtSs+PzdvN6uZl2UR3/fdGKPQ4zMw3zHwxuEZcqAu1Zw3PEwWC&#10;uPCm5krDYb8eT0GEiGyw8UwarhRgkT+M5pgZ3/MPXXaxEgnCIUMNNsY2kzIUlhyGiW+Jk1f6zmFM&#10;squk6bBPcNfIF6VepcOa04LFlj4sFafd2Wno0W7tGx/w0319D/vjdrUqf5XWT4/DcgYi0hD/w3/t&#10;jdEwVeod7m/SE5D5DQAA//8DAFBLAQItABQABgAIAAAAIQDb4fbL7gAAAIUBAAATAAAAAAAAAAAA&#10;AAAAAAAAAABbQ29udGVudF9UeXBlc10ueG1sUEsBAi0AFAAGAAgAAAAhAFr0LFu/AAAAFQEAAAsA&#10;AAAAAAAAAAAAAAAAHwEAAF9yZWxzLy5yZWxzUEsBAi0AFAAGAAgAAAAhAAoS8f7EAAAA3QAAAA8A&#10;AAAAAAAAAAAAAAAABwIAAGRycy9kb3ducmV2LnhtbFBLBQYAAAAAAwADALcAAAD4AgAAAAA=&#10;">
                  <v:textbox inset=".5mm,,.5mm">
                    <w:txbxContent>
                      <w:p w14:paraId="2B402036" w14:textId="77777777" w:rsidR="00005261" w:rsidRDefault="00005261" w:rsidP="00741B60">
                        <w:pPr>
                          <w:pStyle w:val="afff7"/>
                        </w:pPr>
                      </w:p>
                    </w:txbxContent>
                  </v:textbox>
                </v:shape>
                <v:shape id="Text Box 301" o:spid="_x0000_s1283"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6+wAAAAN0AAAAPAAAAZHJzL2Rvd25yZXYueG1sRE/LisIw&#10;FN0L8w/hDsxOE12MUo0iMwqzEZ+4vjTXptrclCZj69+bheDycN6zRecqcacmlJ41DAcKBHHuTcmF&#10;htNx3Z+ACBHZYOWZNDwowGL+0ZthZnzLe7ofYiFSCIcMNdgY60zKkFtyGAa+Jk7cxTcOY4JNIU2D&#10;bQp3lRwp9S0dlpwaLNb0Yym/Hf6dhhbt1o75hL9us+uO1+1qdTkrrb8+u+UURKQuvsUv95/RMFHD&#10;tD+9SU9Azp8AAAD//wMAUEsBAi0AFAAGAAgAAAAhANvh9svuAAAAhQEAABMAAAAAAAAAAAAAAAAA&#10;AAAAAFtDb250ZW50X1R5cGVzXS54bWxQSwECLQAUAAYACAAAACEAWvQsW78AAAAVAQAACwAAAAAA&#10;AAAAAAAAAAAfAQAAX3JlbHMvLnJlbHNQSwECLQAUAAYACAAAACEAHvHOvsAAAADdAAAADwAAAAAA&#10;AAAAAAAAAAAHAgAAZHJzL2Rvd25yZXYueG1sUEsFBgAAAAADAAMAtwAAAPQCAAAAAA==&#10;">
                  <v:textbox inset=".5mm,,.5mm">
                    <w:txbxContent>
                      <w:p w14:paraId="36B052C2" w14:textId="77777777" w:rsidR="00005261" w:rsidRDefault="00005261" w:rsidP="00741B60">
                        <w:pPr>
                          <w:pStyle w:val="afff7"/>
                        </w:pPr>
                      </w:p>
                    </w:txbxContent>
                  </v:textbox>
                </v:shape>
                <v:shape id="Text Box 302" o:spid="_x0000_s1284"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slxAAAAN0AAAAPAAAAZHJzL2Rvd25yZXYueG1sRI9PawIx&#10;FMTvBb9DeEJvNVkPKlujiH/AS7FV6fmxeW5WNy/LJrrbb98IhR6HmfkNM1/2rhYPakPlWUM2UiCI&#10;C28qLjWcT7u3GYgQkQ3WnknDDwVYLgYvc8yN7/iLHsdYigThkKMGG2OTSxkKSw7DyDfEybv41mFM&#10;si2labFLcFfLsVIT6bDitGCxobWl4na8Ow0d2oOd8hk37uOzP10P2+3lW2n9OuxX7yAi9fE//Nfe&#10;Gw0zlWXwfJOegFz8AgAA//8DAFBLAQItABQABgAIAAAAIQDb4fbL7gAAAIUBAAATAAAAAAAAAAAA&#10;AAAAAAAAAABbQ29udGVudF9UeXBlc10ueG1sUEsBAi0AFAAGAAgAAAAhAFr0LFu/AAAAFQEAAAsA&#10;AAAAAAAAAAAAAAAAHwEAAF9yZWxzLy5yZWxzUEsBAi0AFAAGAAgAAAAhAHG9ayXEAAAA3QAAAA8A&#10;AAAAAAAAAAAAAAAABwIAAGRycy9kb3ducmV2LnhtbFBLBQYAAAAAAwADALcAAAD4AgAAAAA=&#10;">
                  <v:textbox inset=".5mm,,.5mm">
                    <w:txbxContent>
                      <w:p w14:paraId="7E6CE68D" w14:textId="77777777" w:rsidR="00005261" w:rsidRDefault="00005261" w:rsidP="00741B60">
                        <w:pPr>
                          <w:pStyle w:val="afff7"/>
                        </w:pPr>
                      </w:p>
                    </w:txbxContent>
                  </v:textbox>
                </v:shape>
              </v:group>
              <v:group id="Group 303" o:spid="_x0000_s1285" style="position:absolute;left:1135;top:1152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YkxQAAAN0AAAAPAAAAZHJzL2Rvd25yZXYueG1sRI9Bi8Iw&#10;FITvgv8hPMGbpnVRpBpFRBcPsmAVlr09mmdbbF5KE9v6783Cwh6HmfmGWW97U4mWGldaVhBPIxDE&#10;mdUl5wpu1+NkCcJ5ZI2VZVLwIgfbzXCwxkTbji/Upj4XAcIuQQWF93UipcsKMuimtiYO3t02Bn2Q&#10;TS51g12Am0rOomghDZYcFgqsaV9Q9kifRsFnh93uIz6058d9//q5zr++zzEpNR71uxUIT73/D/+1&#10;T1rBMopn8PsmPAG5eQMAAP//AwBQSwECLQAUAAYACAAAACEA2+H2y+4AAACFAQAAEwAAAAAAAAAA&#10;AAAAAAAAAAAAW0NvbnRlbnRfVHlwZXNdLnhtbFBLAQItABQABgAIAAAAIQBa9CxbvwAAABUBAAAL&#10;AAAAAAAAAAAAAAAAAB8BAABfcmVscy8ucmVsc1BLAQItABQABgAIAAAAIQAayrYkxQAAAN0AAAAP&#10;AAAAAAAAAAAAAAAAAAcCAABkcnMvZG93bnJldi54bWxQSwUGAAAAAAMAAwC3AAAA+QIAAAAA&#10;">
                <v:shape id="Text Box 304" o:spid="_x0000_s128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DJxAAAAN0AAAAPAAAAZHJzL2Rvd25yZXYueG1sRI9BawIx&#10;FITvBf9DeEJvNdGCymqUohZ6KVqVnh+b52bt5mXZRHf7740geBxm5htmvuxcJa7UhNKzhuFAgSDO&#10;vSm50HA8fL5NQYSIbLDyTBr+KcBy0XuZY2Z8yz903cdCJAiHDDXYGOtMypBbchgGviZO3sk3DmOS&#10;TSFNg22Cu0qOlBpLhyWnBYs1rSzlf/uL09Ci3doJH3Htvnfd4bzdbE6/SuvXfvcxAxGpi8/wo/1l&#10;NEzV8B3ub9ITkIsbAAAA//8DAFBLAQItABQABgAIAAAAIQDb4fbL7gAAAIUBAAATAAAAAAAAAAAA&#10;AAAAAAAAAABbQ29udGVudF9UeXBlc10ueG1sUEsBAi0AFAAGAAgAAAAhAFr0LFu/AAAAFQEAAAsA&#10;AAAAAAAAAAAAAAAAHwEAAF9yZWxzLy5yZWxzUEsBAi0AFAAGAAgAAAAhAO4jUMnEAAAA3QAAAA8A&#10;AAAAAAAAAAAAAAAABwIAAGRycy9kb3ducmV2LnhtbFBLBQYAAAAAAwADALcAAAD4AgAAAAA=&#10;">
                  <v:textbox inset=".5mm,,.5mm">
                    <w:txbxContent>
                      <w:p w14:paraId="483C7700" w14:textId="77777777" w:rsidR="00005261" w:rsidRDefault="00005261" w:rsidP="00741B60">
                        <w:pPr>
                          <w:pStyle w:val="afff7"/>
                        </w:pPr>
                      </w:p>
                    </w:txbxContent>
                  </v:textbox>
                </v:shape>
                <v:shape id="Text Box 305" o:spid="_x0000_s128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i9xAAAAN0AAAAPAAAAZHJzL2Rvd25yZXYueG1sRI9BawIx&#10;FITvBf9DeEJvNVGKymqUohZ6KVqVnh+b52bt5mXZRHf7740geBxm5htmvuxcJa7UhNKzhuFAgSDO&#10;vSm50HA8fL5NQYSIbLDyTBr+KcBy0XuZY2Z8yz903cdCJAiHDDXYGOtMypBbchgGviZO3sk3DmOS&#10;TSFNg22Cu0qOlBpLhyWnBYs1rSzlf/uL09Ci3doJH3Htvnfd4bzdbE6/SuvXfvcxAxGpi8/wo/1l&#10;NEzV8B3ub9ITkIsbAAAA//8DAFBLAQItABQABgAIAAAAIQDb4fbL7gAAAIUBAAATAAAAAAAAAAAA&#10;AAAAAAAAAABbQ29udGVudF9UeXBlc10ueG1sUEsBAi0AFAAGAAgAAAAhAFr0LFu/AAAAFQEAAAsA&#10;AAAAAAAAAAAAAAAAHwEAAF9yZWxzLy5yZWxzUEsBAi0AFAAGAAgAAAAhAGHKyL3EAAAA3QAAAA8A&#10;AAAAAAAAAAAAAAAABwIAAGRycy9kb3ducmV2LnhtbFBLBQYAAAAAAwADALcAAAD4AgAAAAA=&#10;">
                  <v:textbox inset=".5mm,,.5mm">
                    <w:txbxContent>
                      <w:p w14:paraId="7BE967B2" w14:textId="77777777" w:rsidR="00005261" w:rsidRDefault="00005261" w:rsidP="00741B60">
                        <w:pPr>
                          <w:pStyle w:val="afff7"/>
                        </w:pPr>
                      </w:p>
                    </w:txbxContent>
                  </v:textbox>
                </v:shape>
                <v:shape id="Text Box 306" o:spid="_x0000_s128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0mxAAAAN0AAAAPAAAAZHJzL2Rvd25yZXYueG1sRI9BawIx&#10;FITvBf9DeEJvNVGoymqUohZ6KVqVnh+b52bt5mXZRHf7740geBxm5htmvuxcJa7UhNKzhuFAgSDO&#10;vSm50HA8fL5NQYSIbLDyTBr+KcBy0XuZY2Z8yz903cdCJAiHDDXYGOtMypBbchgGviZO3sk3DmOS&#10;TSFNg22Cu0qOlBpLhyWnBYs1rSzlf/uL09Ci3doJH3Htvnfd4bzdbE6/SuvXfvcxAxGpi8/wo/1l&#10;NEzV8B3ub9ITkIsbAAAA//8DAFBLAQItABQABgAIAAAAIQDb4fbL7gAAAIUBAAATAAAAAAAAAAAA&#10;AAAAAAAAAABbQ29udGVudF9UeXBlc10ueG1sUEsBAi0AFAAGAAgAAAAhAFr0LFu/AAAAFQEAAAsA&#10;AAAAAAAAAAAAAAAAHwEAAF9yZWxzLy5yZWxzUEsBAi0AFAAGAAgAAAAhAA6GbSbEAAAA3QAAAA8A&#10;AAAAAAAAAAAAAAAABwIAAGRycy9kb3ducmV2LnhtbFBLBQYAAAAAAwADALcAAAD4AgAAAAA=&#10;">
                  <v:textbox inset=".5mm,,.5mm">
                    <w:txbxContent>
                      <w:p w14:paraId="50135554" w14:textId="77777777" w:rsidR="00005261" w:rsidRDefault="00005261" w:rsidP="00741B60">
                        <w:pPr>
                          <w:pStyle w:val="afff7"/>
                        </w:pPr>
                      </w:p>
                    </w:txbxContent>
                  </v:textbox>
                </v:shape>
                <v:shape id="Text Box 307" o:spid="_x0000_s128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RwwAAAN0AAAAPAAAAZHJzL2Rvd25yZXYueG1sRI9BawIx&#10;FITvBf9DeIK3mtiDldUooha8iK2K58fmuVndvCyb6K7/3hQKPQ4z8w0zW3SuEg9qQulZw2ioQBDn&#10;3pRcaDgdv94nIEJENlh5Jg1PCrCY995mmBnf8g89DrEQCcIhQw02xjqTMuSWHIahr4mTd/GNw5hk&#10;U0jTYJvgrpIfSo2lw5LTgsWaVpby2+HuNLRo9/aTT7h2u+/ueN1vNpez0nrQ75ZTEJG6+B/+a2+N&#10;hokajeH3TXoCcv4CAAD//wMAUEsBAi0AFAAGAAgAAAAhANvh9svuAAAAhQEAABMAAAAAAAAAAAAA&#10;AAAAAAAAAFtDb250ZW50X1R5cGVzXS54bWxQSwECLQAUAAYACAAAACEAWvQsW78AAAAVAQAACwAA&#10;AAAAAAAAAAAAAAAfAQAAX3JlbHMvLnJlbHNQSwECLQAUAAYACAAAACEA/lTzUcMAAADdAAAADwAA&#10;AAAAAAAAAAAAAAAHAgAAZHJzL2Rvd25yZXYueG1sUEsFBgAAAAADAAMAtwAAAPcCAAAAAA==&#10;">
                  <v:textbox inset=".5mm,,.5mm">
                    <w:txbxContent>
                      <w:p w14:paraId="4BBB6CA6" w14:textId="77777777" w:rsidR="00005261" w:rsidRDefault="00005261" w:rsidP="00741B60">
                        <w:pPr>
                          <w:pStyle w:val="afff7"/>
                        </w:pPr>
                      </w:p>
                    </w:txbxContent>
                  </v:textbox>
                </v:shape>
                <v:shape id="Text Box 308" o:spid="_x0000_s129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bKxAAAAN0AAAAPAAAAZHJzL2Rvd25yZXYueG1sRI9PawIx&#10;FMTvBb9DeEJvNdFDldUo4h/wUrQqnh+b52Z187Jsorv99k1B6HGYmd8ws0XnKvGkJpSeNQwHCgRx&#10;7k3JhYbzafsxAREissHKM2n4oQCLee9thpnxLX/T8xgLkSAcMtRgY6wzKUNuyWEY+Jo4eVffOIxJ&#10;NoU0DbYJ7io5UupTOiw5LVisaWUpvx8fTkOLdm/HfMa1+zp0p9t+s7lelNbv/W45BRGpi//hV3tn&#10;NEzUcAx/b9ITkPNfAAAA//8DAFBLAQItABQABgAIAAAAIQDb4fbL7gAAAIUBAAATAAAAAAAAAAAA&#10;AAAAAAAAAABbQ29udGVudF9UeXBlc10ueG1sUEsBAi0AFAAGAAgAAAAhAFr0LFu/AAAAFQEAAAsA&#10;AAAAAAAAAAAAAAAAHwEAAF9yZWxzLy5yZWxzUEsBAi0AFAAGAAgAAAAhAJEYVsrEAAAA3QAAAA8A&#10;AAAAAAAAAAAAAAAABwIAAGRycy9kb3ducmV2LnhtbFBLBQYAAAAAAwADALcAAAD4AgAAAAA=&#10;">
                  <v:textbox inset=".5mm,,.5mm">
                    <w:txbxContent>
                      <w:p w14:paraId="7D06FB6D" w14:textId="77777777" w:rsidR="00005261" w:rsidRDefault="00005261" w:rsidP="00741B60">
                        <w:pPr>
                          <w:pStyle w:val="afff7"/>
                        </w:pPr>
                      </w:p>
                    </w:txbxContent>
                  </v:textbox>
                </v:shape>
                <v:shape id="Text Box 309" o:spid="_x0000_s129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8K4wAAAAN0AAAAPAAAAZHJzL2Rvd25yZXYueG1sRE/LisIw&#10;FN0L8w/hDsxOE12MUo0iMwqzEZ+4vjTXptrclCZj69+bheDycN6zRecqcacmlJ41DAcKBHHuTcmF&#10;htNx3Z+ACBHZYOWZNDwowGL+0ZthZnzLe7ofYiFSCIcMNdgY60zKkFtyGAa+Jk7cxTcOY4JNIU2D&#10;bQp3lRwp9S0dlpwaLNb0Yym/Hf6dhhbt1o75hL9us+uO1+1qdTkrrb8+u+UURKQuvsUv95/RMFHD&#10;NDe9SU9Azp8AAAD//wMAUEsBAi0AFAAGAAgAAAAhANvh9svuAAAAhQEAABMAAAAAAAAAAAAAAAAA&#10;AAAAAFtDb250ZW50X1R5cGVzXS54bWxQSwECLQAUAAYACAAAACEAWvQsW78AAAAVAQAACwAAAAAA&#10;AAAAAAAAAAAfAQAAX3JlbHMvLnJlbHNQSwECLQAUAAYACAAAACEA4IfCuMAAAADdAAAADwAAAAAA&#10;AAAAAAAAAAAHAgAAZHJzL2Rvd25yZXYueG1sUEsFBgAAAAADAAMAtwAAAPQCAAAAAA==&#10;">
                  <v:textbox inset=".5mm,,.5mm">
                    <w:txbxContent>
                      <w:p w14:paraId="645893F2" w14:textId="77777777" w:rsidR="00005261" w:rsidRDefault="00005261" w:rsidP="00741B60">
                        <w:pPr>
                          <w:pStyle w:val="afff7"/>
                        </w:pPr>
                      </w:p>
                    </w:txbxContent>
                  </v:textbox>
                </v:shape>
                <v:shape id="Text Box 310" o:spid="_x0000_s129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2cjxQAAAN0AAAAPAAAAZHJzL2Rvd25yZXYueG1sRI/NasMw&#10;EITvhb6D2EBvjZQcmsSNHEKTQi8hzQ89L9bacmKtjKXG7ttXhUKOw8x8wyxXg2vEjbpQe9YwGSsQ&#10;xIU3NVcazqf35zmIEJENNp5Jww8FWOWPD0vMjO/5QLdjrESCcMhQg42xzaQMhSWHYexb4uSVvnMY&#10;k+wqaTrsE9w1cqrUi3RYc1qw2NKbpeJ6/HYaerR7O+Mzbtzuczhd9ttt+aW0fhoN61cQkYZ4D/+3&#10;P4yGuZos4O9NegIy/wUAAP//AwBQSwECLQAUAAYACAAAACEA2+H2y+4AAACFAQAAEwAAAAAAAAAA&#10;AAAAAAAAAAAAW0NvbnRlbnRfVHlwZXNdLnhtbFBLAQItABQABgAIAAAAIQBa9CxbvwAAABUBAAAL&#10;AAAAAAAAAAAAAAAAAB8BAABfcmVscy8ucmVsc1BLAQItABQABgAIAAAAIQCPy2cjxQAAAN0AAAAP&#10;AAAAAAAAAAAAAAAAAAcCAABkcnMvZG93bnJldi54bWxQSwUGAAAAAAMAAwC3AAAA+QIAAAAA&#10;">
                  <v:textbox inset=".5mm,,.5mm">
                    <w:txbxContent>
                      <w:p w14:paraId="22A0C36F" w14:textId="77777777" w:rsidR="00005261" w:rsidRDefault="00005261" w:rsidP="00741B60">
                        <w:pPr>
                          <w:pStyle w:val="afff7"/>
                        </w:pPr>
                      </w:p>
                    </w:txbxContent>
                  </v:textbox>
                </v:shape>
                <v:shape id="Text Box 311" o:spid="_x0000_s129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QDwgAAAN0AAAAPAAAAZHJzL2Rvd25yZXYueG1sRE/Pa8Iw&#10;FL4P/B/CE7zNxB6cdKZlaIVdhpuK50fzbLo1L6XJbPffL4fBjh/f7205uU7caQitZw2rpQJBXHvT&#10;cqPhcj48bkCEiGyw80wafihAWcwetpgbP/IH3U+xESmEQ44abIx9LmWoLTkMS98TJ+7mB4cxwaGR&#10;ZsAxhbtOZkqtpcOWU4PFnnaW6q/Tt9Mwoj3aJ77g3r29T+fPY1XdrkrrxXx6eQYRaYr/4j/3q9Gw&#10;UVnan96kJyCLXwAAAP//AwBQSwECLQAUAAYACAAAACEA2+H2y+4AAACFAQAAEwAAAAAAAAAAAAAA&#10;AAAAAAAAW0NvbnRlbnRfVHlwZXNdLnhtbFBLAQItABQABgAIAAAAIQBa9CxbvwAAABUBAAALAAAA&#10;AAAAAAAAAAAAAB8BAABfcmVscy8ucmVsc1BLAQItABQABgAIAAAAIQDQnQQDwgAAAN0AAAAPAAAA&#10;AAAAAAAAAAAAAAcCAABkcnMvZG93bnJldi54bWxQSwUGAAAAAAMAAwC3AAAA9gIAAAAA&#10;">
                  <v:textbox inset=".5mm,,.5mm">
                    <w:txbxContent>
                      <w:p w14:paraId="2D0061E1" w14:textId="77777777" w:rsidR="00005261" w:rsidRDefault="00005261" w:rsidP="00741B60">
                        <w:pPr>
                          <w:pStyle w:val="afff7"/>
                        </w:pPr>
                      </w:p>
                    </w:txbxContent>
                  </v:textbox>
                </v:shape>
                <v:shape id="Text Box 312" o:spid="_x0000_s129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YxAAAAN0AAAAPAAAAZHJzL2Rvd25yZXYueG1sRI9PawIx&#10;FMTvBb9DeEJvNdGDymoU8Q94KbYqnh+b52Z187Jsorv99o1Q6HGYmd8w82XnKvGkJpSeNQwHCgRx&#10;7k3JhYbzafcxBREissHKM2n4oQDLRe9tjpnxLX/T8xgLkSAcMtRgY6wzKUNuyWEY+Jo4eVffOIxJ&#10;NoU0DbYJ7io5UmosHZacFizWtLaU348Pp6FFe7ATPuPGfX51p9thu71elNbv/W41AxGpi//hv/be&#10;aJiq0RBeb9ITkItfAAAA//8DAFBLAQItABQABgAIAAAAIQDb4fbL7gAAAIUBAAATAAAAAAAAAAAA&#10;AAAAAAAAAABbQ29udGVudF9UeXBlc10ueG1sUEsBAi0AFAAGAAgAAAAhAFr0LFu/AAAAFQEAAAsA&#10;AAAAAAAAAAAAAAAAHwEAAF9yZWxzLy5yZWxzUEsBAi0AFAAGAAgAAAAhAL/RoZjEAAAA3QAAAA8A&#10;AAAAAAAAAAAAAAAABwIAAGRycy9kb3ducmV2LnhtbFBLBQYAAAAAAwADALcAAAD4AgAAAAA=&#10;">
                  <v:textbox inset=".5mm,,.5mm">
                    <w:txbxContent>
                      <w:p w14:paraId="5D499A4B" w14:textId="77777777" w:rsidR="00005261" w:rsidRDefault="00005261" w:rsidP="00741B60">
                        <w:pPr>
                          <w:pStyle w:val="afff7"/>
                        </w:pPr>
                      </w:p>
                    </w:txbxContent>
                  </v:textbox>
                </v:shape>
                <v:shape id="Text Box 313" o:spid="_x0000_s129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z/vxAAAAN0AAAAPAAAAZHJzL2Rvd25yZXYueG1sRI9PawIx&#10;FMTvBb9DeEJvNXEPKlujiH/AS7FV6fmxeW5WNy/LJrrbb98IhR6HmfkNM1/2rhYPakPlWcN4pEAQ&#10;F95UXGo4n3ZvMxAhIhusPZOGHwqwXAxe5pgb3/EXPY6xFAnCIUcNNsYmlzIUlhyGkW+Ik3fxrcOY&#10;ZFtK02KX4K6WmVIT6bDitGCxobWl4na8Ow0d2oOd8hk37uOzP10P2+3lW2n9OuxX7yAi9fE//Nfe&#10;Gw0zlWXwfJOegFz8AgAA//8DAFBLAQItABQABgAIAAAAIQDb4fbL7gAAAIUBAAATAAAAAAAAAAAA&#10;AAAAAAAAAABbQ29udGVudF9UeXBlc10ueG1sUEsBAi0AFAAGAAgAAAAhAFr0LFu/AAAAFQEAAAsA&#10;AAAAAAAAAAAAAAAAHwEAAF9yZWxzLy5yZWxzUEsBAi0AFAAGAAgAAAAhAE8DP+/EAAAA3QAAAA8A&#10;AAAAAAAAAAAAAAAABwIAAGRycy9kb3ducmV2LnhtbFBLBQYAAAAAAwADALcAAAD4AgAAAAA=&#10;">
                  <v:textbox inset=".5mm,,.5mm">
                    <w:txbxContent>
                      <w:p w14:paraId="052EB1B6" w14:textId="77777777" w:rsidR="00005261" w:rsidRDefault="00005261" w:rsidP="00741B60">
                        <w:pPr>
                          <w:pStyle w:val="afff7"/>
                        </w:pPr>
                      </w:p>
                    </w:txbxContent>
                  </v:textbox>
                </v:shape>
              </v:group>
              <v:group id="Group 314" o:spid="_x0000_s1296" style="position:absolute;left:1135;top:1197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tkCxwAAAN0AAAAPAAAAZHJzL2Rvd25yZXYueG1sRI9Pa8JA&#10;FMTvhX6H5RW81U2UlhBdRUSLhyDUFIq3R/aZBLNvQ3abP9++KxR6HGbmN8x6O5pG9NS52rKCeB6B&#10;IC6srrlU8JUfXxMQziNrbCyTgokcbDfPT2tMtR34k/qLL0WAsEtRQeV9m0rpiooMurltiYN3s51B&#10;H2RXSt3hEOCmkYsoepcGaw4LFba0r6i4X36Mgo8Bh90yPvTZ/bafrvnb+TuLSanZy7hbgfA0+v/w&#10;X/ukFSTRYgmPN+EJyM0vAAAA//8DAFBLAQItABQABgAIAAAAIQDb4fbL7gAAAIUBAAATAAAAAAAA&#10;AAAAAAAAAAAAAABbQ29udGVudF9UeXBlc10ueG1sUEsBAi0AFAAGAAgAAAAhAFr0LFu/AAAAFQEA&#10;AAsAAAAAAAAAAAAAAAAAHwEAAF9yZWxzLy5yZWxzUEsBAi0AFAAGAAgAAAAhALvq2QLHAAAA3QAA&#10;AA8AAAAAAAAAAAAAAAAABwIAAGRycy9kb3ducmV2LnhtbFBLBQYAAAAAAwADALcAAAD7AgAAAAA=&#10;">
                <v:shape id="Text Box 315" o:spid="_x0000_s129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IAxAAAAN0AAAAPAAAAZHJzL2Rvd25yZXYueG1sRI9BawIx&#10;FITvgv8hPKE3TZRiZTVKsRZ6EVuVnh+b52bt5mXZpO76740geBxm5htmsepcJS7UhNKzhvFIgSDO&#10;vSm50HA8fA5nIEJENlh5Jg1XCrBa9nsLzIxv+Ycu+1iIBOGQoQYbY51JGXJLDsPI18TJO/nGYUyy&#10;KaRpsE1wV8mJUlPpsOS0YLGmtaX8b//vNLRod/aNj/jhtt/d4bzbbE6/SuuXQfc+BxGpi8/wo/1l&#10;NMzU5BXub9ITkMsbAAAA//8DAFBLAQItABQABgAIAAAAIQDb4fbL7gAAAIUBAAATAAAAAAAAAAAA&#10;AAAAAAAAAABbQ29udGVudF9UeXBlc10ueG1sUEsBAi0AFAAGAAgAAAAhAFr0LFu/AAAAFQEAAAsA&#10;AAAAAAAAAAAAAAAAHwEAAF9yZWxzLy5yZWxzUEsBAi0AFAAGAAgAAAAhAK+mAgDEAAAA3QAAAA8A&#10;AAAAAAAAAAAAAAAABwIAAGRycy9kb3ducmV2LnhtbFBLBQYAAAAAAwADALcAAAD4AgAAAAA=&#10;">
                  <v:textbox inset=".5mm,,.5mm">
                    <w:txbxContent>
                      <w:p w14:paraId="7E7123DB" w14:textId="77777777" w:rsidR="00005261" w:rsidRDefault="00005261" w:rsidP="00741B60">
                        <w:pPr>
                          <w:pStyle w:val="afff7"/>
                        </w:pPr>
                      </w:p>
                    </w:txbxContent>
                  </v:textbox>
                </v:shape>
                <v:shape id="Text Box 316" o:spid="_x0000_s129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ebxAAAAN0AAAAPAAAAZHJzL2Rvd25yZXYueG1sRI9BawIx&#10;FITvgv8hPKE3TRRqZTVKsRZ6EVuVnh+b52bt5mXZpO76740geBxm5htmsepcJS7UhNKzhvFIgSDO&#10;vSm50HA8fA5nIEJENlh5Jg1XCrBa9nsLzIxv+Ycu+1iIBOGQoQYbY51JGXJLDsPI18TJO/nGYUyy&#10;KaRpsE1wV8mJUlPpsOS0YLGmtaX8b//vNLRod/aNj/jhtt/d4bzbbE6/SuuXQfc+BxGpi8/wo/1l&#10;NMzU5BXub9ITkMsbAAAA//8DAFBLAQItABQABgAIAAAAIQDb4fbL7gAAAIUBAAATAAAAAAAAAAAA&#10;AAAAAAAAAABbQ29udGVudF9UeXBlc10ueG1sUEsBAi0AFAAGAAgAAAAhAFr0LFu/AAAAFQEAAAsA&#10;AAAAAAAAAAAAAAAAHwEAAF9yZWxzLy5yZWxzUEsBAi0AFAAGAAgAAAAhAMDqp5vEAAAA3QAAAA8A&#10;AAAAAAAAAAAAAAAABwIAAGRycy9kb3ducmV2LnhtbFBLBQYAAAAAAwADALcAAAD4AgAAAAA=&#10;">
                  <v:textbox inset=".5mm,,.5mm">
                    <w:txbxContent>
                      <w:p w14:paraId="32D0EEF7" w14:textId="77777777" w:rsidR="00005261" w:rsidRDefault="00005261" w:rsidP="00741B60">
                        <w:pPr>
                          <w:pStyle w:val="afff7"/>
                        </w:pPr>
                      </w:p>
                    </w:txbxContent>
                  </v:textbox>
                </v:shape>
                <v:shape id="Text Box 317" o:spid="_x0000_s129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nsxAAAAN0AAAAPAAAAZHJzL2Rvd25yZXYueG1sRI9PawIx&#10;FMTvBb9DeIK3mujBymoU8Q/0IrYqnh+b52Z187JsUnf99qZQ6HGYmd8w82XnKvGgJpSeNYyGCgRx&#10;7k3JhYbzafc+BREissHKM2l4UoDlovc2x8z4lr/pcYyFSBAOGWqwMdaZlCG35DAMfU2cvKtvHMYk&#10;m0KaBtsEd5UcKzWRDktOCxZrWlvK78cfp6FFe7AffMaN2391p9thu71elNaDfreagYjUxf/wX/vT&#10;aJiq8QR+36QnIBcvAAAA//8DAFBLAQItABQABgAIAAAAIQDb4fbL7gAAAIUBAAATAAAAAAAAAAAA&#10;AAAAAAAAAABbQ29udGVudF9UeXBlc10ueG1sUEsBAi0AFAAGAAgAAAAhAFr0LFu/AAAAFQEAAAsA&#10;AAAAAAAAAAAAAAAAHwEAAF9yZWxzLy5yZWxzUEsBAi0AFAAGAAgAAAAhADA4OezEAAAA3QAAAA8A&#10;AAAAAAAAAAAAAAAABwIAAGRycy9kb3ducmV2LnhtbFBLBQYAAAAAAwADALcAAAD4AgAAAAA=&#10;">
                  <v:textbox inset=".5mm,,.5mm">
                    <w:txbxContent>
                      <w:p w14:paraId="1BBD6EFB" w14:textId="77777777" w:rsidR="00005261" w:rsidRDefault="00005261" w:rsidP="00741B60">
                        <w:pPr>
                          <w:pStyle w:val="afff7"/>
                        </w:pPr>
                      </w:p>
                    </w:txbxContent>
                  </v:textbox>
                </v:shape>
                <v:shape id="Text Box 318" o:spid="_x0000_s130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x3xAAAAN0AAAAPAAAAZHJzL2Rvd25yZXYueG1sRI9PawIx&#10;FMTvBb9DeIK3muhBZTWK+Ad6EVsVz4/Nc7O6eVk2qbt++6ZQ6HGYmd8wi1XnKvGkJpSeNYyGCgRx&#10;7k3JhYbLef8+AxEissHKM2l4UYDVsve2wMz4lr/oeYqFSBAOGWqwMdaZlCG35DAMfU2cvJtvHMYk&#10;m0KaBtsEd5UcKzWRDktOCxZr2ljKH6dvp6FFe7RTvuDWHT678/24292uSutBv1vPQUTq4n/4r/1h&#10;NMzUeAq/b9ITkMsfAAAA//8DAFBLAQItABQABgAIAAAAIQDb4fbL7gAAAIUBAAATAAAAAAAAAAAA&#10;AAAAAAAAAABbQ29udGVudF9UeXBlc10ueG1sUEsBAi0AFAAGAAgAAAAhAFr0LFu/AAAAFQEAAAsA&#10;AAAAAAAAAAAAAAAAHwEAAF9yZWxzLy5yZWxzUEsBAi0AFAAGAAgAAAAhAF90nHfEAAAA3QAAAA8A&#10;AAAAAAAAAAAAAAAABwIAAGRycy9kb3ducmV2LnhtbFBLBQYAAAAAAwADALcAAAD4AgAAAAA=&#10;">
                  <v:textbox inset=".5mm,,.5mm">
                    <w:txbxContent>
                      <w:p w14:paraId="28A8EE48" w14:textId="77777777" w:rsidR="00005261" w:rsidRDefault="00005261" w:rsidP="00741B60">
                        <w:pPr>
                          <w:pStyle w:val="afff7"/>
                        </w:pPr>
                      </w:p>
                    </w:txbxContent>
                  </v:textbox>
                </v:shape>
                <v:shape id="Text Box 319" o:spid="_x0000_s130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gFwgAAAN0AAAAPAAAAZHJzL2Rvd25yZXYueG1sRE/Pa8Iw&#10;FL4P/B/CE7zNxB6cdKZlaIVdhpuK50fzbLo1L6XJbPffL4fBjh/f7205uU7caQitZw2rpQJBXHvT&#10;cqPhcj48bkCEiGyw80wafihAWcwetpgbP/IH3U+xESmEQ44abIx9LmWoLTkMS98TJ+7mB4cxwaGR&#10;ZsAxhbtOZkqtpcOWU4PFnnaW6q/Tt9Mwoj3aJ77g3r29T+fPY1XdrkrrxXx6eQYRaYr/4j/3q9Gw&#10;UVmam96kJyCLXwAAAP//AwBQSwECLQAUAAYACAAAACEA2+H2y+4AAACFAQAAEwAAAAAAAAAAAAAA&#10;AAAAAAAAW0NvbnRlbnRfVHlwZXNdLnhtbFBLAQItABQABgAIAAAAIQBa9CxbvwAAABUBAAALAAAA&#10;AAAAAAAAAAAAAB8BAABfcmVscy8ucmVsc1BLAQItABQABgAIAAAAIQAu6wgFwgAAAN0AAAAPAAAA&#10;AAAAAAAAAAAAAAcCAABkcnMvZG93bnJldi54bWxQSwUGAAAAAAMAAwC3AAAA9gIAAAAA&#10;">
                  <v:textbox inset=".5mm,,.5mm">
                    <w:txbxContent>
                      <w:p w14:paraId="2B683C68" w14:textId="77777777" w:rsidR="00005261" w:rsidRDefault="00005261" w:rsidP="00741B60">
                        <w:pPr>
                          <w:pStyle w:val="afff7"/>
                        </w:pPr>
                      </w:p>
                    </w:txbxContent>
                  </v:textbox>
                </v:shape>
                <v:shape id="Text Box 320" o:spid="_x0000_s130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2exAAAAN0AAAAPAAAAZHJzL2Rvd25yZXYueG1sRI9PawIx&#10;FMTvgt8hPKE3TfTQ6moUUQu9FOsfPD82z83q5mXZpO722zeFgsdhZn7DLFadq8SDmlB61jAeKRDE&#10;uTclFxrOp/fhFESIyAYrz6ThhwKslv3eAjPjWz7Q4xgLkSAcMtRgY6wzKUNuyWEY+Zo4eVffOIxJ&#10;NoU0DbYJ7io5UepVOiw5LVisaWMpvx+/nYYW7d6+8Rm37vOrO932u931orR+GXTrOYhIXXyG/9sf&#10;RsNUTWbw9yY9Abn8BQAA//8DAFBLAQItABQABgAIAAAAIQDb4fbL7gAAAIUBAAATAAAAAAAAAAAA&#10;AAAAAAAAAABbQ29udGVudF9UeXBlc10ueG1sUEsBAi0AFAAGAAgAAAAhAFr0LFu/AAAAFQEAAAsA&#10;AAAAAAAAAAAAAAAAHwEAAF9yZWxzLy5yZWxzUEsBAi0AFAAGAAgAAAAhAEGnrZ7EAAAA3QAAAA8A&#10;AAAAAAAAAAAAAAAABwIAAGRycy9kb3ducmV2LnhtbFBLBQYAAAAAAwADALcAAAD4AgAAAAA=&#10;">
                  <v:textbox inset=".5mm,,.5mm">
                    <w:txbxContent>
                      <w:p w14:paraId="75B506DE" w14:textId="77777777" w:rsidR="00005261" w:rsidRDefault="00005261" w:rsidP="00741B60">
                        <w:pPr>
                          <w:pStyle w:val="afff7"/>
                        </w:pPr>
                      </w:p>
                    </w:txbxContent>
                  </v:textbox>
                </v:shape>
                <v:shape id="Text Box 321" o:spid="_x0000_s130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LewQAAAN0AAAAPAAAAZHJzL2Rvd25yZXYueG1sRE/LagIx&#10;FN0X/IdwBXc1sUIro1HEB7gR6wPXl8l1Mjq5GSapM/59syh0eTjv2aJzlXhSE0rPGkZDBYI496bk&#10;QsPlvH2fgAgR2WDlmTS8KMBi3nubYWZ8y0d6nmIhUgiHDDXYGOtMypBbchiGviZO3M03DmOCTSFN&#10;g20Kd5X8UOpTOiw5NVisaWUpf5x+nIYW7cF+8QXXbv/dne+HzeZ2VVoP+t1yCiJSF//Ff+6d0TBR&#10;47Q/vUlPQM5/AQAA//8DAFBLAQItABQABgAIAAAAIQDb4fbL7gAAAIUBAAATAAAAAAAAAAAAAAAA&#10;AAAAAABbQ29udGVudF9UeXBlc10ueG1sUEsBAi0AFAAGAAgAAAAhAFr0LFu/AAAAFQEAAAsAAAAA&#10;AAAAAAAAAAAAHwEAAF9yZWxzLy5yZWxzUEsBAi0AFAAGAAgAAAAhAFVEkt7BAAAA3QAAAA8AAAAA&#10;AAAAAAAAAAAABwIAAGRycy9kb3ducmV2LnhtbFBLBQYAAAAAAwADALcAAAD1AgAAAAA=&#10;">
                  <v:textbox inset=".5mm,,.5mm">
                    <w:txbxContent>
                      <w:p w14:paraId="62F76EB3" w14:textId="77777777" w:rsidR="00005261" w:rsidRDefault="00005261" w:rsidP="00741B60">
                        <w:pPr>
                          <w:pStyle w:val="afff7"/>
                        </w:pPr>
                      </w:p>
                    </w:txbxContent>
                  </v:textbox>
                </v:shape>
                <v:shape id="Text Box 322" o:spid="_x0000_s130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DdFxAAAAN0AAAAPAAAAZHJzL2Rvd25yZXYueG1sRI9BawIx&#10;FITvBf9DeEJvNdGCymqUohZ6KVqVnh+b52bt5mXZRHf7740geBxm5htmvuxcJa7UhNKzhuFAgSDO&#10;vSm50HA8fL5NQYSIbLDyTBr+KcBy0XuZY2Z8yz903cdCJAiHDDXYGOtMypBbchgGviZO3sk3DmOS&#10;TSFNg22Cu0qOlBpLhyWnBYs1rSzlf/uL09Ci3doJH3Htvnfd4bzdbE6/SuvXfvcxAxGpi8/wo/1l&#10;NEzV+xDub9ITkIsbAAAA//8DAFBLAQItABQABgAIAAAAIQDb4fbL7gAAAIUBAAATAAAAAAAAAAAA&#10;AAAAAAAAAABbQ29udGVudF9UeXBlc10ueG1sUEsBAi0AFAAGAAgAAAAhAFr0LFu/AAAAFQEAAAsA&#10;AAAAAAAAAAAAAAAAHwEAAF9yZWxzLy5yZWxzUEsBAi0AFAAGAAgAAAAhADoIN0XEAAAA3QAAAA8A&#10;AAAAAAAAAAAAAAAABwIAAGRycy9kb3ducmV2LnhtbFBLBQYAAAAAAwADALcAAAD4AgAAAAA=&#10;">
                  <v:textbox inset=".5mm,,.5mm">
                    <w:txbxContent>
                      <w:p w14:paraId="52246795" w14:textId="77777777" w:rsidR="00005261" w:rsidRDefault="00005261" w:rsidP="00741B60">
                        <w:pPr>
                          <w:pStyle w:val="afff7"/>
                        </w:pPr>
                      </w:p>
                    </w:txbxContent>
                  </v:textbox>
                </v:shape>
                <v:shape id="Text Box 323" o:spid="_x0000_s130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kyxAAAAN0AAAAPAAAAZHJzL2Rvd25yZXYueG1sRI9BawIx&#10;FITvgv8hPKE3TbRgZTVKsRZ6EVuVnh+b52bt5mXZpO76740geBxm5htmsepcJS7UhNKzhvFIgSDO&#10;vSm50HA8fA5nIEJENlh5Jg1XCrBa9nsLzIxv+Ycu+1iIBOGQoQYbY51JGXJLDsPI18TJO/nGYUyy&#10;KaRpsE1wV8mJUlPpsOS0YLGmtaX8b//vNLRod/aNj/jhtt/d4bzbbE6/SuuXQfc+BxGpi8/wo/1l&#10;NMzU6wTub9ITkMsbAAAA//8DAFBLAQItABQABgAIAAAAIQDb4fbL7gAAAIUBAAATAAAAAAAAAAAA&#10;AAAAAAAAAABbQ29udGVudF9UeXBlc10ueG1sUEsBAi0AFAAGAAgAAAAhAFr0LFu/AAAAFQEAAAsA&#10;AAAAAAAAAAAAAAAAHwEAAF9yZWxzLy5yZWxzUEsBAi0AFAAGAAgAAAAhAMraqTLEAAAA3QAAAA8A&#10;AAAAAAAAAAAAAAAABwIAAGRycy9kb3ducmV2LnhtbFBLBQYAAAAAAwADALcAAAD4AgAAAAA=&#10;">
                  <v:textbox inset=".5mm,,.5mm">
                    <w:txbxContent>
                      <w:p w14:paraId="682489CE" w14:textId="77777777" w:rsidR="00005261" w:rsidRDefault="00005261" w:rsidP="00741B60">
                        <w:pPr>
                          <w:pStyle w:val="afff7"/>
                        </w:pPr>
                      </w:p>
                    </w:txbxContent>
                  </v:textbox>
                </v:shape>
                <v:shape id="Text Box 324" o:spid="_x0000_s130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ypxAAAAN0AAAAPAAAAZHJzL2Rvd25yZXYueG1sRI9PawIx&#10;FMTvBb9DeIK3mlihldUoYi14EesfPD82z83q5mXZpO767ZtCweMwM79hZovOVeJOTSg9axgNFQji&#10;3JuSCw2n49frBESIyAYrz6ThQQEW897LDDPjW97T/RALkSAcMtRgY6wzKUNuyWEY+po4eRffOIxJ&#10;NoU0DbYJ7ir5ptS7dFhyWrBY08pSfjv8OA0t2p394BN+uu13d7zu1uvLWWk96HfLKYhIXXyG/9sb&#10;o2GixmP4e5OegJz/AgAA//8DAFBLAQItABQABgAIAAAAIQDb4fbL7gAAAIUBAAATAAAAAAAAAAAA&#10;AAAAAAAAAABbQ29udGVudF9UeXBlc10ueG1sUEsBAi0AFAAGAAgAAAAhAFr0LFu/AAAAFQEAAAsA&#10;AAAAAAAAAAAAAAAAHwEAAF9yZWxzLy5yZWxzUEsBAi0AFAAGAAgAAAAhAKWWDKnEAAAA3QAAAA8A&#10;AAAAAAAAAAAAAAAABwIAAGRycy9kb3ducmV2LnhtbFBLBQYAAAAAAwADALcAAAD4AgAAAAA=&#10;">
                  <v:textbox inset=".5mm,,.5mm">
                    <w:txbxContent>
                      <w:p w14:paraId="704C180E" w14:textId="77777777" w:rsidR="00005261" w:rsidRDefault="00005261" w:rsidP="00741B60">
                        <w:pPr>
                          <w:pStyle w:val="afff7"/>
                        </w:pPr>
                      </w:p>
                    </w:txbxContent>
                  </v:textbox>
                </v:shape>
              </v:group>
              <v:group id="Group 325" o:spid="_x0000_s1307" style="position:absolute;left:1135;top:1244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terxwAAAN0AAAAPAAAAZHJzL2Rvd25yZXYueG1sRI9Ba8JA&#10;FITvBf/D8oTe6ibaFkndhCC29CBCVZDeHtlnEpJ9G7LbJP77bkHocZiZb5hNNplWDNS72rKCeBGB&#10;IC6srrlUcD69P61BOI+ssbVMCm7kIEtnDxtMtB35i4ajL0WAsEtQQeV9l0jpiooMuoXtiIN3tb1B&#10;H2RfSt3jGOCmlcsoepUGaw4LFXa0rahojj9GwceIY76Kd8O+uW5v36eXw2Ufk1KP8yl/A+Fp8v/h&#10;e/tTK1hHq2f4exOegEx/AQAA//8DAFBLAQItABQABgAIAAAAIQDb4fbL7gAAAIUBAAATAAAAAAAA&#10;AAAAAAAAAAAAAABbQ29udGVudF9UeXBlc10ueG1sUEsBAi0AFAAGAAgAAAAhAFr0LFu/AAAAFQEA&#10;AAsAAAAAAAAAAAAAAAAAHwEAAF9yZWxzLy5yZWxzUEsBAi0AFAAGAAgAAAAhALHa16vHAAAA3QAA&#10;AA8AAAAAAAAAAAAAAAAABwIAAGRycy9kb3ducmV2LnhtbFBLBQYAAAAAAwADALcAAAD7AgAAAAA=&#10;">
                <v:shape id="Text Box 326" o:spid="_x0000_s130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FGxAAAAN0AAAAPAAAAZHJzL2Rvd25yZXYueG1sRI9PawIx&#10;FMTvBb9DeIK3mtjSKqtRpLXQi/gXz4/Nc7O6eVk20d1+e1Mo9DjMzG+Y2aJzlbhTE0rPGkZDBYI4&#10;96bkQsPx8PU8AREissHKM2n4oQCLee9phpnxLe/ovo+FSBAOGWqwMdaZlCG35DAMfU2cvLNvHMYk&#10;m0KaBtsEd5V8UepdOiw5LVis6cNSft3fnIYW7caO+Yifbr3tDpfNanU+Ka0H/W45BRGpi//hv/a3&#10;0TBRr2/w+yY9ATl/AAAA//8DAFBLAQItABQABgAIAAAAIQDb4fbL7gAAAIUBAAATAAAAAAAAAAAA&#10;AAAAAAAAAABbQ29udGVudF9UeXBlc10ueG1sUEsBAi0AFAAGAAgAAAAhAFr0LFu/AAAAFQEAAAsA&#10;AAAAAAAAAAAAAAAAHwEAAF9yZWxzLy5yZWxzUEsBAi0AFAAGAAgAAAAhAEUzMUbEAAAA3QAAAA8A&#10;AAAAAAAAAAAAAAAABwIAAGRycy9kb3ducmV2LnhtbFBLBQYAAAAAAwADALcAAAD4AgAAAAA=&#10;">
                  <v:textbox inset=".5mm,,.5mm">
                    <w:txbxContent>
                      <w:p w14:paraId="6C3FD264" w14:textId="77777777" w:rsidR="00005261" w:rsidRDefault="00005261" w:rsidP="00741B60">
                        <w:pPr>
                          <w:pStyle w:val="afff7"/>
                        </w:pPr>
                      </w:p>
                    </w:txbxContent>
                  </v:textbox>
                </v:shape>
                <v:shape id="Text Box 327" o:spid="_x0000_s130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a8xxAAAAN0AAAAPAAAAZHJzL2Rvd25yZXYueG1sRI9PawIx&#10;FMTvBb9DeIK3mljBymoUsRZ6KdY/eH5snpvVzcuySd3tt28EweMwM79h5svOVeJGTSg9axgNFQji&#10;3JuSCw3Hw+frFESIyAYrz6ThjwIsF72XOWbGt7yj2z4WIkE4ZKjBxlhnUobcksMw9DVx8s6+cRiT&#10;bAppGmwT3FXyTamJdFhyWrBY09pSft3/Og0t2q195yN+uO+f7nDZbjbnk9J60O9WMxCRuvgMP9pf&#10;RsNUjSdwf5OegFz8AwAA//8DAFBLAQItABQABgAIAAAAIQDb4fbL7gAAAIUBAAATAAAAAAAAAAAA&#10;AAAAAAAAAABbQ29udGVudF9UeXBlc10ueG1sUEsBAi0AFAAGAAgAAAAhAFr0LFu/AAAAFQEAAAsA&#10;AAAAAAAAAAAAAAAAHwEAAF9yZWxzLy5yZWxzUEsBAi0AFAAGAAgAAAAhALXhrzHEAAAA3QAAAA8A&#10;AAAAAAAAAAAAAAAABwIAAGRycy9kb3ducmV2LnhtbFBLBQYAAAAAAwADALcAAAD4AgAAAAA=&#10;">
                  <v:textbox inset=".5mm,,.5mm">
                    <w:txbxContent>
                      <w:p w14:paraId="658644FA" w14:textId="77777777" w:rsidR="00005261" w:rsidRDefault="00005261" w:rsidP="00741B60">
                        <w:pPr>
                          <w:pStyle w:val="afff7"/>
                        </w:pPr>
                      </w:p>
                    </w:txbxContent>
                  </v:textbox>
                </v:shape>
                <v:shape id="Text Box 328" o:spid="_x0000_s131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QqqxAAAAN0AAAAPAAAAZHJzL2Rvd25yZXYueG1sRI9PawIx&#10;FMTvBb9DeIK3mlihymoUsQq9FOsfPD82z83q5mXZRHf77ZtCweMwM79h5svOVeJBTSg9axgNFQji&#10;3JuSCw2n4/Z1CiJEZIOVZ9LwQwGWi97LHDPjW97T4xALkSAcMtRgY6wzKUNuyWEY+po4eRffOIxJ&#10;NoU0DbYJ7ir5ptS7dFhyWrBY09pSfjvcnYYW7c5O+IQf7uu7O153m83lrLQe9LvVDESkLj7D/+1P&#10;o2GqxhP4e5OegFz8AgAA//8DAFBLAQItABQABgAIAAAAIQDb4fbL7gAAAIUBAAATAAAAAAAAAAAA&#10;AAAAAAAAAABbQ29udGVudF9UeXBlc10ueG1sUEsBAi0AFAAGAAgAAAAhAFr0LFu/AAAAFQEAAAsA&#10;AAAAAAAAAAAAAAAAHwEAAF9yZWxzLy5yZWxzUEsBAi0AFAAGAAgAAAAhANqtCqrEAAAA3QAAAA8A&#10;AAAAAAAAAAAAAAAABwIAAGRycy9kb3ducmV2LnhtbFBLBQYAAAAAAwADALcAAAD4AgAAAAA=&#10;">
                  <v:textbox inset=".5mm,,.5mm">
                    <w:txbxContent>
                      <w:p w14:paraId="099B9A29" w14:textId="77777777" w:rsidR="00005261" w:rsidRDefault="00005261" w:rsidP="00741B60">
                        <w:pPr>
                          <w:pStyle w:val="afff7"/>
                        </w:pPr>
                      </w:p>
                    </w:txbxContent>
                  </v:textbox>
                </v:shape>
                <v:shape id="Text Box 329" o:spid="_x0000_s131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7YwQAAAN0AAAAPAAAAZHJzL2Rvd25yZXYueG1sRE/LagIx&#10;FN0X/IdwBXc1sUIro1HEB7gR6wPXl8l1Mjq5GSapM/59syh0eTjv2aJzlXhSE0rPGkZDBYI496bk&#10;QsPlvH2fgAgR2WDlmTS8KMBi3nubYWZ8y0d6nmIhUgiHDDXYGOtMypBbchiGviZO3M03DmOCTSFN&#10;g20Kd5X8UOpTOiw5NVisaWUpf5x+nIYW7cF+8QXXbv/dne+HzeZ2VVoP+t1yCiJSF//Ff+6d0TBR&#10;4zQ3vUlPQM5/AQAA//8DAFBLAQItABQABgAIAAAAIQDb4fbL7gAAAIUBAAATAAAAAAAAAAAAAAAA&#10;AAAAAABbQ29udGVudF9UeXBlc10ueG1sUEsBAi0AFAAGAAgAAAAhAFr0LFu/AAAAFQEAAAsAAAAA&#10;AAAAAAAAAAAAHwEAAF9yZWxzLy5yZWxzUEsBAi0AFAAGAAgAAAAhAKsyntjBAAAA3QAAAA8AAAAA&#10;AAAAAAAAAAAABwIAAGRycy9kb3ducmV2LnhtbFBLBQYAAAAAAwADALcAAAD1AgAAAAA=&#10;">
                  <v:textbox inset=".5mm,,.5mm">
                    <w:txbxContent>
                      <w:p w14:paraId="10B31B3C" w14:textId="77777777" w:rsidR="00005261" w:rsidRDefault="00005261" w:rsidP="00741B60">
                        <w:pPr>
                          <w:pStyle w:val="afff7"/>
                        </w:pPr>
                      </w:p>
                    </w:txbxContent>
                  </v:textbox>
                </v:shape>
                <v:shape id="Text Box 330" o:spid="_x0000_s131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tDxAAAAN0AAAAPAAAAZHJzL2Rvd25yZXYueG1sRI9PawIx&#10;FMTvBb9DeIK3mthCq6tRpLXQi/gXz4/Nc7O6eVk20d1+e1Mo9DjMzG+Y2aJzlbhTE0rPGkZDBYI4&#10;96bkQsPx8PU8BhEissHKM2n4oQCLee9phpnxLe/ovo+FSBAOGWqwMdaZlCG35DAMfU2cvLNvHMYk&#10;m0KaBtsEd5V8UepNOiw5LVis6cNSft3fnIYW7ca+8xE/3XrbHS6b1ep8UloP+t1yCiJSF//Df+1v&#10;o2GsXifw+yY9ATl/AAAA//8DAFBLAQItABQABgAIAAAAIQDb4fbL7gAAAIUBAAATAAAAAAAAAAAA&#10;AAAAAAAAAABbQ29udGVudF9UeXBlc10ueG1sUEsBAi0AFAAGAAgAAAAhAFr0LFu/AAAAFQEAAAsA&#10;AAAAAAAAAAAAAAAAHwEAAF9yZWxzLy5yZWxzUEsBAi0AFAAGAAgAAAAhAMR+O0PEAAAA3QAAAA8A&#10;AAAAAAAAAAAAAAAABwIAAGRycy9kb3ducmV2LnhtbFBLBQYAAAAAAwADALcAAAD4AgAAAAA=&#10;">
                  <v:textbox inset=".5mm,,.5mm">
                    <w:txbxContent>
                      <w:p w14:paraId="2A2C284E" w14:textId="77777777" w:rsidR="00005261" w:rsidRDefault="00005261" w:rsidP="00741B60">
                        <w:pPr>
                          <w:pStyle w:val="afff7"/>
                        </w:pPr>
                      </w:p>
                    </w:txbxContent>
                  </v:textbox>
                </v:shape>
                <v:shape id="Text Box 331" o:spid="_x0000_s131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uGjwQAAAN0AAAAPAAAAZHJzL2Rvd25yZXYueG1sRE/LagIx&#10;FN0X/IdwBXc1sUgro1HEB7gR6wPXl8l1Mjq5GSapM/59syh0eTjv2aJzlXhSE0rPGkZDBYI496bk&#10;QsPlvH2fgAgR2WDlmTS8KMBi3nubYWZ8y0d6nmIhUgiHDDXYGOtMypBbchiGviZO3M03DmOCTSFN&#10;g20Kd5X8UOpTOiw5NVisaWUpf5x+nIYW7cF+8QXXbv/dne+HzeZ2VVoP+t1yCiJSF//Ff+6d0TBR&#10;47Q/vUlPQM5/AQAA//8DAFBLAQItABQABgAIAAAAIQDb4fbL7gAAAIUBAAATAAAAAAAAAAAAAAAA&#10;AAAAAABbQ29udGVudF9UeXBlc10ueG1sUEsBAi0AFAAGAAgAAAAhAFr0LFu/AAAAFQEAAAsAAAAA&#10;AAAAAAAAAAAAHwEAAF9yZWxzLy5yZWxzUEsBAi0AFAAGAAgAAAAhAA1C4aPBAAAA3QAAAA8AAAAA&#10;AAAAAAAAAAAABwIAAGRycy9kb3ducmV2LnhtbFBLBQYAAAAAAwADALcAAAD1AgAAAAA=&#10;">
                  <v:textbox inset=".5mm,,.5mm">
                    <w:txbxContent>
                      <w:p w14:paraId="244E69CD" w14:textId="77777777" w:rsidR="00005261" w:rsidRDefault="00005261" w:rsidP="00741B60">
                        <w:pPr>
                          <w:pStyle w:val="afff7"/>
                        </w:pPr>
                      </w:p>
                    </w:txbxContent>
                  </v:textbox>
                </v:shape>
                <v:shape id="Text Box 332" o:spid="_x0000_s131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Q4xAAAAN0AAAAPAAAAZHJzL2Rvd25yZXYueG1sRI9BawIx&#10;FITvBf9DeEJvNVGKymqUohZ6KVqVnh+b52bt5mXZRHf7740geBxm5htmvuxcJa7UhNKzhuFAgSDO&#10;vSm50HA8fL5NQYSIbLDyTBr+KcBy0XuZY2Z8yz903cdCJAiHDDXYGOtMypBbchgGviZO3sk3DmOS&#10;TSFNg22Cu0qOlBpLhyWnBYs1rSzlf/uL09Ci3doJH3Htvnfd4bzdbE6/SuvXfvcxAxGpi8/wo/1l&#10;NEzV+xDub9ITkIsbAAAA//8DAFBLAQItABQABgAIAAAAIQDb4fbL7gAAAIUBAAATAAAAAAAAAAAA&#10;AAAAAAAAAABbQ29udGVudF9UeXBlc10ueG1sUEsBAi0AFAAGAAgAAAAhAFr0LFu/AAAAFQEAAAsA&#10;AAAAAAAAAAAAAAAAHwEAAF9yZWxzLy5yZWxzUEsBAi0AFAAGAAgAAAAhAGIORDjEAAAA3QAAAA8A&#10;AAAAAAAAAAAAAAAABwIAAGRycy9kb3ducmV2LnhtbFBLBQYAAAAAAwADALcAAAD4AgAAAAA=&#10;">
                  <v:textbox inset=".5mm,,.5mm">
                    <w:txbxContent>
                      <w:p w14:paraId="287885BE" w14:textId="77777777" w:rsidR="00005261" w:rsidRDefault="00005261" w:rsidP="00741B60">
                        <w:pPr>
                          <w:pStyle w:val="afff7"/>
                        </w:pPr>
                      </w:p>
                    </w:txbxContent>
                  </v:textbox>
                </v:shape>
                <v:shape id="Text Box 333" o:spid="_x0000_s131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NpPxAAAAN0AAAAPAAAAZHJzL2Rvd25yZXYueG1sRI9BawIx&#10;FITvgv8hPKE3TZRiZTVKsRZ6EVuVnh+b52bt5mXZpO76740geBxm5htmsepcJS7UhNKzhvFIgSDO&#10;vSm50HA8fA5nIEJENlh5Jg1XCrBa9nsLzIxv+Ycu+1iIBOGQoQYbY51JGXJLDsPI18TJO/nGYUyy&#10;KaRpsE1wV8mJUlPpsOS0YLGmtaX8b//vNLRod/aNj/jhtt/d4bzbbE6/SuuXQfc+BxGpi8/wo/1l&#10;NMzU6wTub9ITkMsbAAAA//8DAFBLAQItABQABgAIAAAAIQDb4fbL7gAAAIUBAAATAAAAAAAAAAAA&#10;AAAAAAAAAABbQ29udGVudF9UeXBlc10ueG1sUEsBAi0AFAAGAAgAAAAhAFr0LFu/AAAAFQEAAAsA&#10;AAAAAAAAAAAAAAAAHwEAAF9yZWxzLy5yZWxzUEsBAi0AFAAGAAgAAAAhAJLc2k/EAAAA3QAAAA8A&#10;AAAAAAAAAAAAAAAABwIAAGRycy9kb3ducmV2LnhtbFBLBQYAAAAAAwADALcAAAD4AgAAAAA=&#10;">
                  <v:textbox inset=".5mm,,.5mm">
                    <w:txbxContent>
                      <w:p w14:paraId="163CB1D3" w14:textId="77777777" w:rsidR="00005261" w:rsidRDefault="00005261" w:rsidP="00741B60">
                        <w:pPr>
                          <w:pStyle w:val="afff7"/>
                        </w:pPr>
                      </w:p>
                    </w:txbxContent>
                  </v:textbox>
                </v:shape>
                <v:shape id="Text Box 334" o:spid="_x0000_s131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H/UxAAAAN0AAAAPAAAAZHJzL2Rvd25yZXYueG1sRI9PawIx&#10;FMTvBb9DeIK3mtiWKqtRpLXQi/gXz4/Nc7O6eVk20d1+e1Mo9DjMzG+Y2aJzlbhTE0rPGkZDBYI4&#10;96bkQsPx8PU8AREissHKM2n4oQCLee9phpnxLe/ovo+FSBAOGWqwMdaZlCG35DAMfU2cvLNvHMYk&#10;m0KaBtsEd5V8UepdOiw5LVis6cNSft3fnIYW7caO+Yifbr3tDpfNanU+Ka0H/W45BRGpi//hv/a3&#10;0TBRb6/w+yY9ATl/AAAA//8DAFBLAQItABQABgAIAAAAIQDb4fbL7gAAAIUBAAATAAAAAAAAAAAA&#10;AAAAAAAAAABbQ29udGVudF9UeXBlc10ueG1sUEsBAi0AFAAGAAgAAAAhAFr0LFu/AAAAFQEAAAsA&#10;AAAAAAAAAAAAAAAAHwEAAF9yZWxzLy5yZWxzUEsBAi0AFAAGAAgAAAAhAP2Qf9TEAAAA3QAAAA8A&#10;AAAAAAAAAAAAAAAABwIAAGRycy9kb3ducmV2LnhtbFBLBQYAAAAAAwADALcAAAD4AgAAAAA=&#10;">
                  <v:textbox inset=".5mm,,.5mm">
                    <w:txbxContent>
                      <w:p w14:paraId="61BCC5E2" w14:textId="77777777" w:rsidR="00005261" w:rsidRDefault="00005261" w:rsidP="00741B60">
                        <w:pPr>
                          <w:pStyle w:val="afff7"/>
                        </w:pPr>
                      </w:p>
                    </w:txbxContent>
                  </v:textbox>
                </v:shape>
                <v:shape id="Text Box 335" o:spid="_x0000_s131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egxAAAAN0AAAAPAAAAZHJzL2Rvd25yZXYueG1sRI9PawIx&#10;FMTvBb9DeIK3mlikldUoYi14EesfPD82z83q5mXZpO767ZtCweMwM79hZovOVeJOTSg9axgNFQji&#10;3JuSCw2n49frBESIyAYrz6ThQQEW897LDDPjW97T/RALkSAcMtRgY6wzKUNuyWEY+po4eRffOIxJ&#10;NoU0DbYJ7ir5ptS7dFhyWrBY08pSfjv8OA0t2p394BN+uu13d7zu1uvLWWk96HfLKYhIXXyG/9sb&#10;o2GixmP4e5OegJz/AgAA//8DAFBLAQItABQABgAIAAAAIQDb4fbL7gAAAIUBAAATAAAAAAAAAAAA&#10;AAAAAAAAAABbQ29udGVudF9UeXBlc10ueG1sUEsBAi0AFAAGAAgAAAAhAFr0LFu/AAAAFQEAAAsA&#10;AAAAAAAAAAAAAAAAHwEAAF9yZWxzLy5yZWxzUEsBAi0AFAAGAAgAAAAhAHJ556DEAAAA3QAAAA8A&#10;AAAAAAAAAAAAAAAABwIAAGRycy9kb3ducmV2LnhtbFBLBQYAAAAAAwADALcAAAD4AgAAAAA=&#10;">
                  <v:textbox inset=".5mm,,.5mm">
                    <w:txbxContent>
                      <w:p w14:paraId="01F50077" w14:textId="77777777" w:rsidR="00005261" w:rsidRDefault="00005261" w:rsidP="00741B60">
                        <w:pPr>
                          <w:pStyle w:val="afff7"/>
                        </w:pPr>
                      </w:p>
                    </w:txbxContent>
                  </v:textbox>
                </v:shape>
              </v:group>
              <v:group id="Group 336" o:spid="_x0000_s1318" style="position:absolute;left:1135;top:1289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FNxgAAAN0AAAAPAAAAZHJzL2Rvd25yZXYueG1sRI9Pi8Iw&#10;FMTvwn6H8Ba8adr1D1KNIrIrHkRQFxZvj+bZFpuX0mTb+u2NIHgcZuY3zGLVmVI0VLvCsoJ4GIEg&#10;Tq0uOFPwe/4ZzEA4j6yxtEwK7uRgtfzoLTDRtuUjNSefiQBhl6CC3PsqkdKlORl0Q1sRB+9qa4M+&#10;yDqTusY2wE0pv6JoKg0WHBZyrGiTU3o7/RsF2xbb9Sj+bva36+Z+OU8Of/uYlOp/dus5CE+df4df&#10;7Z1WMIvGE3i+CU9ALh8AAAD//wMAUEsBAi0AFAAGAAgAAAAhANvh9svuAAAAhQEAABMAAAAAAAAA&#10;AAAAAAAAAAAAAFtDb250ZW50X1R5cGVzXS54bWxQSwECLQAUAAYACAAAACEAWvQsW78AAAAVAQAA&#10;CwAAAAAAAAAAAAAAAAAfAQAAX3JlbHMvLnJlbHNQSwECLQAUAAYACAAAACEAhpABTcYAAADdAAAA&#10;DwAAAAAAAAAAAAAAAAAHAgAAZHJzL2Rvd25yZXYueG1sUEsFBgAAAAADAAMAtwAAAPoCAAAAAA==&#10;">
                <v:shape id="Text Box 337" o:spid="_x0000_s131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9xMxAAAAN0AAAAPAAAAZHJzL2Rvd25yZXYueG1sRI9PawIx&#10;FMTvBb9DeIK3mljEymoUsRZ6KdY/eH5snpvVzcuySd3tt28EweMwM79h5svOVeJGTSg9axgNFQji&#10;3JuSCw3Hw+frFESIyAYrz6ThjwIsF72XOWbGt7yj2z4WIkE4ZKjBxlhnUobcksMw9DVx8s6+cRiT&#10;bAppGmwT3FXyTamJdFhyWrBY09pSft3/Og0t2q195yN+uO+f7nDZbjbnk9J60O9WMxCRuvgMP9pf&#10;RsNUjSdwf5OegFz8AwAA//8DAFBLAQItABQABgAIAAAAIQDb4fbL7gAAAIUBAAATAAAAAAAAAAAA&#10;AAAAAAAAAABbQ29udGVudF9UeXBlc10ueG1sUEsBAi0AFAAGAAgAAAAhAFr0LFu/AAAAFQEAAAsA&#10;AAAAAAAAAAAAAAAAHwEAAF9yZWxzLy5yZWxzUEsBAi0AFAAGAAgAAAAhAO3n3EzEAAAA3QAAAA8A&#10;AAAAAAAAAAAAAAAABwIAAGRycy9kb3ducmV2LnhtbFBLBQYAAAAAAwADALcAAAD4AgAAAAA=&#10;">
                  <v:textbox inset=".5mm,,.5mm">
                    <w:txbxContent>
                      <w:p w14:paraId="684513FF" w14:textId="77777777" w:rsidR="00005261" w:rsidRDefault="00005261" w:rsidP="00741B60">
                        <w:pPr>
                          <w:pStyle w:val="afff7"/>
                        </w:pPr>
                      </w:p>
                    </w:txbxContent>
                  </v:textbox>
                </v:shape>
                <v:shape id="Text Box 338" o:spid="_x0000_s132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3nXxAAAAN0AAAAPAAAAZHJzL2Rvd25yZXYueG1sRI9PawIx&#10;FMTvBb9DeIK3mlikymoUsQq9FOsfPD82z83q5mXZRHf77ZtCweMwM79h5svOVeJBTSg9axgNFQji&#10;3JuSCw2n4/Z1CiJEZIOVZ9LwQwGWi97LHDPjW97T4xALkSAcMtRgY6wzKUNuyWEY+po4eRffOIxJ&#10;NoU0DbYJ7ir5ptS7dFhyWrBY09pSfjvcnYYW7c5O+IQf7uu7O153m83lrLQe9LvVDESkLj7D/+1P&#10;o2GqxhP4e5OegFz8AgAA//8DAFBLAQItABQABgAIAAAAIQDb4fbL7gAAAIUBAAATAAAAAAAAAAAA&#10;AAAAAAAAAABbQ29udGVudF9UeXBlc10ueG1sUEsBAi0AFAAGAAgAAAAhAFr0LFu/AAAAFQEAAAsA&#10;AAAAAAAAAAAAAAAAHwEAAF9yZWxzLy5yZWxzUEsBAi0AFAAGAAgAAAAhAIKredfEAAAA3QAAAA8A&#10;AAAAAAAAAAAAAAAABwIAAGRycy9kb3ducmV2LnhtbFBLBQYAAAAAAwADALcAAAD4AgAAAAA=&#10;">
                  <v:textbox inset=".5mm,,.5mm">
                    <w:txbxContent>
                      <w:p w14:paraId="1BBEEFF3" w14:textId="77777777" w:rsidR="00005261" w:rsidRDefault="00005261" w:rsidP="00741B60">
                        <w:pPr>
                          <w:pStyle w:val="afff7"/>
                        </w:pPr>
                      </w:p>
                    </w:txbxContent>
                  </v:textbox>
                </v:shape>
                <v:shape id="Text Box 339" o:spid="_x0000_s132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2lwQAAAN0AAAAPAAAAZHJzL2Rvd25yZXYueG1sRE/LagIx&#10;FN0X/IdwBXc1sUgro1HEB7gR6wPXl8l1Mjq5GSapM/59syh0eTjv2aJzlXhSE0rPGkZDBYI496bk&#10;QsPlvH2fgAgR2WDlmTS8KMBi3nubYWZ8y0d6nmIhUgiHDDXYGOtMypBbchiGviZO3M03DmOCTSFN&#10;g20Kd5X8UOpTOiw5NVisaWUpf5x+nIYW7cF+8QXXbv/dne+HzeZ2VVoP+t1yCiJSF//Ff+6d0TBR&#10;4zQ3vUlPQM5/AQAA//8DAFBLAQItABQABgAIAAAAIQDb4fbL7gAAAIUBAAATAAAAAAAAAAAAAAAA&#10;AAAAAABbQ29udGVudF9UeXBlc10ueG1sUEsBAi0AFAAGAAgAAAAhAFr0LFu/AAAAFQEAAAsAAAAA&#10;AAAAAAAAAAAAHwEAAF9yZWxzLy5yZWxzUEsBAi0AFAAGAAgAAAAhAPM07aXBAAAA3QAAAA8AAAAA&#10;AAAAAAAAAAAABwIAAGRycy9kb3ducmV2LnhtbFBLBQYAAAAAAwADALcAAAD1AgAAAAA=&#10;">
                  <v:textbox inset=".5mm,,.5mm">
                    <w:txbxContent>
                      <w:p w14:paraId="5B4398E4" w14:textId="77777777" w:rsidR="00005261" w:rsidRDefault="00005261" w:rsidP="00741B60">
                        <w:pPr>
                          <w:pStyle w:val="afff7"/>
                        </w:pPr>
                      </w:p>
                    </w:txbxContent>
                  </v:textbox>
                </v:shape>
                <v:shape id="Text Box 340" o:spid="_x0000_s132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g+xAAAAN0AAAAPAAAAZHJzL2Rvd25yZXYueG1sRI9PawIx&#10;FMTvBb9DeIK3mlhKq6tRpLXQi/gXz4/Nc7O6eVk20d1+e1Mo9DjMzG+Y2aJzlbhTE0rPGkZDBYI4&#10;96bkQsPx8PU8BhEissHKM2n4oQCLee9phpnxLe/ovo+FSBAOGWqwMdaZlCG35DAMfU2cvLNvHMYk&#10;m0KaBtsEd5V8UepNOiw5LVis6cNSft3fnIYW7ca+8xE/3XrbHS6b1ep8UloP+t1yCiJSF//Df+1v&#10;o2GsXifw+yY9ATl/AAAA//8DAFBLAQItABQABgAIAAAAIQDb4fbL7gAAAIUBAAATAAAAAAAAAAAA&#10;AAAAAAAAAABbQ29udGVudF9UeXBlc10ueG1sUEsBAi0AFAAGAAgAAAAhAFr0LFu/AAAAFQEAAAsA&#10;AAAAAAAAAAAAAAAAHwEAAF9yZWxzLy5yZWxzUEsBAi0AFAAGAAgAAAAhAJx4SD7EAAAA3QAAAA8A&#10;AAAAAAAAAAAAAAAABwIAAGRycy9kb3ducmV2LnhtbFBLBQYAAAAAAwADALcAAAD4AgAAAAA=&#10;">
                  <v:textbox inset=".5mm,,.5mm">
                    <w:txbxContent>
                      <w:p w14:paraId="6D6ADA4C" w14:textId="77777777" w:rsidR="00005261" w:rsidRDefault="00005261" w:rsidP="00741B60">
                        <w:pPr>
                          <w:pStyle w:val="afff7"/>
                        </w:pPr>
                      </w:p>
                    </w:txbxContent>
                  </v:textbox>
                </v:shape>
                <v:shape id="Text Box 341" o:spid="_x0000_s132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3d+wQAAAN0AAAAPAAAAZHJzL2Rvd25yZXYueG1sRE/LagIx&#10;FN0X/IdwBXc1sWAro1HEB7gR6wPXl8l1Mjq5GSapM/59syh0eTjv2aJzlXhSE0rPGkZDBYI496bk&#10;QsPlvH2fgAgR2WDlmTS8KMBi3nubYWZ8y0d6nmIhUgiHDDXYGOtMypBbchiGviZO3M03DmOCTSFN&#10;g20Kd5X8UOpTOiw5NVisaWUpf5x+nIYW7cF+8QXXbv/dne+HzeZ2VVoP+t1yCiJSF//Ff+6d0TBR&#10;47Q/vUlPQM5/AQAA//8DAFBLAQItABQABgAIAAAAIQDb4fbL7gAAAIUBAAATAAAAAAAAAAAAAAAA&#10;AAAAAABbQ29udGVudF9UeXBlc10ueG1sUEsBAi0AFAAGAAgAAAAhAFr0LFu/AAAAFQEAAAsAAAAA&#10;AAAAAAAAAAAAHwEAAF9yZWxzLy5yZWxzUEsBAi0AFAAGAAgAAAAhAIibd37BAAAA3QAAAA8AAAAA&#10;AAAAAAAAAAAABwIAAGRycy9kb3ducmV2LnhtbFBLBQYAAAAAAwADALcAAAD1AgAAAAA=&#10;">
                  <v:textbox inset=".5mm,,.5mm">
                    <w:txbxContent>
                      <w:p w14:paraId="0412786B" w14:textId="77777777" w:rsidR="00005261" w:rsidRDefault="00005261" w:rsidP="00741B60">
                        <w:pPr>
                          <w:pStyle w:val="afff7"/>
                        </w:pPr>
                      </w:p>
                    </w:txbxContent>
                  </v:textbox>
                </v:shape>
                <v:shape id="Text Box 342" o:spid="_x0000_s132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9LlxAAAAN0AAAAPAAAAZHJzL2Rvd25yZXYueG1sRI9BawIx&#10;FITvBf9DeEJvNVGoymqUohZ6KVqVnh+b52bt5mXZRHf7740geBxm5htmvuxcJa7UhNKzhuFAgSDO&#10;vSm50HA8fL5NQYSIbLDyTBr+KcBy0XuZY2Z8yz903cdCJAiHDDXYGOtMypBbchgGviZO3sk3DmOS&#10;TSFNg22Cu0qOlBpLhyWnBYs1rSzlf/uL09Ci3doJH3Htvnfd4bzdbE6/SuvXfvcxAxGpi8/wo/1l&#10;NEzV+xDub9ITkIsbAAAA//8DAFBLAQItABQABgAIAAAAIQDb4fbL7gAAAIUBAAATAAAAAAAAAAAA&#10;AAAAAAAAAABbQ29udGVudF9UeXBlc10ueG1sUEsBAi0AFAAGAAgAAAAhAFr0LFu/AAAAFQEAAAsA&#10;AAAAAAAAAAAAAAAAHwEAAF9yZWxzLy5yZWxzUEsBAi0AFAAGAAgAAAAhAOfX0uXEAAAA3QAAAA8A&#10;AAAAAAAAAAAAAAAABwIAAGRycy9kb3ducmV2LnhtbFBLBQYAAAAAAwADALcAAAD4AgAAAAA=&#10;">
                  <v:textbox inset=".5mm,,.5mm">
                    <w:txbxContent>
                      <w:p w14:paraId="166DC1CA" w14:textId="77777777" w:rsidR="00005261" w:rsidRDefault="00005261" w:rsidP="00741B60">
                        <w:pPr>
                          <w:pStyle w:val="afff7"/>
                        </w:pPr>
                      </w:p>
                    </w:txbxContent>
                  </v:textbox>
                </v:shape>
                <v:shape id="Text Box 343" o:spid="_x0000_s132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ySxAAAAN0AAAAPAAAAZHJzL2Rvd25yZXYueG1sRI9BawIx&#10;FITvgv8hPKE3TRRqZTVKsRZ6EVuVnh+b52bt5mXZpO76740geBxm5htmsepcJS7UhNKzhvFIgSDO&#10;vSm50HA8fA5nIEJENlh5Jg1XCrBa9nsLzIxv+Ycu+1iIBOGQoQYbY51JGXJLDsPI18TJO/nGYUyy&#10;KaRpsE1wV8mJUlPpsOS0YLGmtaX8b//vNLRod/aNj/jhtt/d4bzbbE6/SuuXQfc+BxGpi8/wo/1l&#10;NMzU6wTub9ITkMsbAAAA//8DAFBLAQItABQABgAIAAAAIQDb4fbL7gAAAIUBAAATAAAAAAAAAAAA&#10;AAAAAAAAAABbQ29udGVudF9UeXBlc10ueG1sUEsBAi0AFAAGAAgAAAAhAFr0LFu/AAAAFQEAAAsA&#10;AAAAAAAAAAAAAAAAHwEAAF9yZWxzLy5yZWxzUEsBAi0AFAAGAAgAAAAhABcFTJLEAAAA3QAAAA8A&#10;AAAAAAAAAAAAAAAABwIAAGRycy9kb3ducmV2LnhtbFBLBQYAAAAAAwADALcAAAD4AgAAAAA=&#10;">
                  <v:textbox inset=".5mm,,.5mm">
                    <w:txbxContent>
                      <w:p w14:paraId="0026295C" w14:textId="77777777" w:rsidR="00005261" w:rsidRDefault="00005261" w:rsidP="00741B60">
                        <w:pPr>
                          <w:pStyle w:val="afff7"/>
                        </w:pPr>
                      </w:p>
                    </w:txbxContent>
                  </v:textbox>
                </v:shape>
                <v:shape id="Text Box 344" o:spid="_x0000_s132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ekJxAAAAN0AAAAPAAAAZHJzL2Rvd25yZXYueG1sRI9PawIx&#10;FMTvBb9DeIK3mtjSKqtRpLXQi/gXz4/Nc7O6eVk20d1+e1Mo9DjMzG+Y2aJzlbhTE0rPGkZDBYI4&#10;96bkQsPx8PU8AREissHKM2n4oQCLee9phpnxLe/ovo+FSBAOGWqwMdaZlCG35DAMfU2cvLNvHMYk&#10;m0KaBtsEd5V8UepdOiw5LVis6cNSft3fnIYW7caO+Yifbr3tDpfNanU+Ka0H/W45BRGpi//hv/a3&#10;0TBRb6/w+yY9ATl/AAAA//8DAFBLAQItABQABgAIAAAAIQDb4fbL7gAAAIUBAAATAAAAAAAAAAAA&#10;AAAAAAAAAABbQ29udGVudF9UeXBlc10ueG1sUEsBAi0AFAAGAAgAAAAhAFr0LFu/AAAAFQEAAAsA&#10;AAAAAAAAAAAAAAAAHwEAAF9yZWxzLy5yZWxzUEsBAi0AFAAGAAgAAAAhAHhJ6QnEAAAA3QAAAA8A&#10;AAAAAAAAAAAAAAAABwIAAGRycy9kb3ducmV2LnhtbFBLBQYAAAAAAwADALcAAAD4AgAAAAA=&#10;">
                  <v:textbox inset=".5mm,,.5mm">
                    <w:txbxContent>
                      <w:p w14:paraId="45A20D02" w14:textId="77777777" w:rsidR="00005261" w:rsidRDefault="00005261" w:rsidP="00741B60">
                        <w:pPr>
                          <w:pStyle w:val="afff7"/>
                        </w:pPr>
                      </w:p>
                    </w:txbxContent>
                  </v:textbox>
                </v:shape>
                <v:shape id="Text Box 345" o:spid="_x0000_s132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F9xAAAAN0AAAAPAAAAZHJzL2Rvd25yZXYueG1sRI9PawIx&#10;FMTvBb9DeIK3mljaKqtRpLXQi/gXz4/Nc7O6eVk20d1+e1Mo9DjMzG+Y2aJzlbhTE0rPGkZDBYI4&#10;96bkQsPx8PU8AREissHKM2n4oQCLee9phpnxLe/ovo+FSBAOGWqwMdaZlCG35DAMfU2cvLNvHMYk&#10;m0KaBtsEd5V8UepdOiw5LVis6cNSft3fnIYW7caO+Yifbr3tDpfNanU+Ka0H/W45BRGpi//hv/a3&#10;0TBRb6/w+yY9ATl/AAAA//8DAFBLAQItABQABgAIAAAAIQDb4fbL7gAAAIUBAAATAAAAAAAAAAAA&#10;AAAAAAAAAABbQ29udGVudF9UeXBlc10ueG1sUEsBAi0AFAAGAAgAAAAhAFr0LFu/AAAAFQEAAAsA&#10;AAAAAAAAAAAAAAAAHwEAAF9yZWxzLy5yZWxzUEsBAi0AFAAGAAgAAAAhAPegcX3EAAAA3QAAAA8A&#10;AAAAAAAAAAAAAAAABwIAAGRycy9kb3ducmV2LnhtbFBLBQYAAAAAAwADALcAAAD4AgAAAAA=&#10;">
                  <v:textbox inset=".5mm,,.5mm">
                    <w:txbxContent>
                      <w:p w14:paraId="67C6D3CD" w14:textId="77777777" w:rsidR="00005261" w:rsidRDefault="00005261" w:rsidP="00741B60">
                        <w:pPr>
                          <w:pStyle w:val="afff7"/>
                        </w:pPr>
                      </w:p>
                    </w:txbxContent>
                  </v:textbox>
                </v:shape>
                <v:shape id="Text Box 346" o:spid="_x0000_s132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NTmxAAAAN0AAAAPAAAAZHJzL2Rvd25yZXYueG1sRI9PawIx&#10;FMTvBb9DeIK3mliwldUoYi14EesfPD82z83q5mXZpO767ZtCweMwM79hZovOVeJOTSg9axgNFQji&#10;3JuSCw2n49frBESIyAYrz6ThQQEW897LDDPjW97T/RALkSAcMtRgY6wzKUNuyWEY+po4eRffOIxJ&#10;NoU0DbYJ7ir5ptS7dFhyWrBY08pSfjv8OA0t2p394BN+uu13d7zu1uvLWWk96HfLKYhIXXyG/9sb&#10;o2GixmP4e5OegJz/AgAA//8DAFBLAQItABQABgAIAAAAIQDb4fbL7gAAAIUBAAATAAAAAAAAAAAA&#10;AAAAAAAAAABbQ29udGVudF9UeXBlc10ueG1sUEsBAi0AFAAGAAgAAAAhAFr0LFu/AAAAFQEAAAsA&#10;AAAAAAAAAAAAAAAAHwEAAF9yZWxzLy5yZWxzUEsBAi0AFAAGAAgAAAAhAJjs1ObEAAAA3QAAAA8A&#10;AAAAAAAAAAAAAAAABwIAAGRycy9kb3ducmV2LnhtbFBLBQYAAAAAAwADALcAAAD4AgAAAAA=&#10;">
                  <v:textbox inset=".5mm,,.5mm">
                    <w:txbxContent>
                      <w:p w14:paraId="241C7C7E" w14:textId="77777777" w:rsidR="00005261" w:rsidRDefault="00005261" w:rsidP="00741B60">
                        <w:pPr>
                          <w:pStyle w:val="afff7"/>
                        </w:pPr>
                      </w:p>
                    </w:txbxContent>
                  </v:textbox>
                </v:shape>
              </v:group>
              <v:group id="Group 347" o:spid="_x0000_s1329" style="position:absolute;left:1135;top:13347;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nn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8iiJIW/N+EJyM0vAAAA//8DAFBLAQItABQABgAIAAAAIQDb4fbL7gAAAIUBAAATAAAAAAAA&#10;AAAAAAAAAAAAAABbQ29udGVudF9UeXBlc10ueG1sUEsBAi0AFAAGAAgAAAAhAFr0LFu/AAAAFQEA&#10;AAsAAAAAAAAAAAAAAAAAHwEAAF9yZWxzLy5yZWxzUEsBAi0AFAAGAAgAAAAhAPObCefHAAAA3QAA&#10;AA8AAAAAAAAAAAAAAAAABwIAAGRycy9kb3ducmV2LnhtbFBLBQYAAAAAAwADALcAAAD7AgAAAAA=&#10;">
                <v:shape id="Text Box 348" o:spid="_x0000_s133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8KxAAAAN0AAAAPAAAAZHJzL2Rvd25yZXYueG1sRI9PawIx&#10;FMTvBb9DeIK3mliwymoUsQq9FOsfPD82z83q5mXZRHf77ZtCweMwM79h5svOVeJBTSg9axgNFQji&#10;3JuSCw2n4/Z1CiJEZIOVZ9LwQwGWi97LHDPjW97T4xALkSAcMtRgY6wzKUNuyWEY+po4eRffOIxJ&#10;NoU0DbYJ7ir5ptS7dFhyWrBY09pSfjvcnYYW7c5O+IQf7uu7O153m83lrLQe9LvVDESkLj7D/+1P&#10;o2GqxhP4e5OegFz8AgAA//8DAFBLAQItABQABgAIAAAAIQDb4fbL7gAAAIUBAAATAAAAAAAAAAAA&#10;AAAAAAAAAABbQ29udGVudF9UeXBlc10ueG1sUEsBAi0AFAAGAAgAAAAhAFr0LFu/AAAAFQEAAAsA&#10;AAAAAAAAAAAAAAAAHwEAAF9yZWxzLy5yZWxzUEsBAi0AFAAGAAgAAAAhAAdy7wrEAAAA3QAAAA8A&#10;AAAAAAAAAAAAAAAABwIAAGRycy9kb3ducmV2LnhtbFBLBQYAAAAAAwADALcAAAD4AgAAAAA=&#10;">
                  <v:textbox inset=".5mm,,.5mm">
                    <w:txbxContent>
                      <w:p w14:paraId="112E6585" w14:textId="77777777" w:rsidR="00005261" w:rsidRDefault="00005261" w:rsidP="00741B60">
                        <w:pPr>
                          <w:pStyle w:val="afff7"/>
                        </w:pPr>
                      </w:p>
                    </w:txbxContent>
                  </v:textbox>
                </v:shape>
                <v:shape id="Text Box 349" o:spid="_x0000_s133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Xt4wQAAAN0AAAAPAAAAZHJzL2Rvd25yZXYueG1sRE/LagIx&#10;FN0X/IdwBXc1sWAro1HEB7gR6wPXl8l1Mjq5GSapM/59syh0eTjv2aJzlXhSE0rPGkZDBYI496bk&#10;QsPlvH2fgAgR2WDlmTS8KMBi3nubYWZ8y0d6nmIhUgiHDDXYGOtMypBbchiGviZO3M03DmOCTSFN&#10;g20Kd5X8UOpTOiw5NVisaWUpf5x+nIYW7cF+8QXXbv/dne+HzeZ2VVoP+t1yCiJSF//Ff+6d0TBR&#10;4zQ3vUlPQM5/AQAA//8DAFBLAQItABQABgAIAAAAIQDb4fbL7gAAAIUBAAATAAAAAAAAAAAAAAAA&#10;AAAAAABbQ29udGVudF9UeXBlc10ueG1sUEsBAi0AFAAGAAgAAAAhAFr0LFu/AAAAFQEAAAsAAAAA&#10;AAAAAAAAAAAAHwEAAF9yZWxzLy5yZWxzUEsBAi0AFAAGAAgAAAAhAHbte3jBAAAA3QAAAA8AAAAA&#10;AAAAAAAAAAAABwIAAGRycy9kb3ducmV2LnhtbFBLBQYAAAAAAwADALcAAAD1AgAAAAA=&#10;">
                  <v:textbox inset=".5mm,,.5mm">
                    <w:txbxContent>
                      <w:p w14:paraId="69BE66D3" w14:textId="77777777" w:rsidR="00005261" w:rsidRDefault="00005261" w:rsidP="00741B60">
                        <w:pPr>
                          <w:pStyle w:val="afff7"/>
                        </w:pPr>
                      </w:p>
                    </w:txbxContent>
                  </v:textbox>
                </v:shape>
                <v:shape id="Text Box 350" o:spid="_x0000_s133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7jxAAAAN0AAAAPAAAAZHJzL2Rvd25yZXYueG1sRI9PawIx&#10;FMTvBb9DeIK3mlhoq6tRpLXQi/gXz4/Nc7O6eVk20d1+e1Mo9DjMzG+Y2aJzlbhTE0rPGkZDBYI4&#10;96bkQsPx8PU8BhEissHKM2n4oQCLee9phpnxLe/ovo+FSBAOGWqwMdaZlCG35DAMfU2cvLNvHMYk&#10;m0KaBtsEd5V8UepNOiw5LVis6cNSft3fnIYW7ca+8xE/3XrbHS6b1ep8UloP+t1yCiJSF//Df+1v&#10;o2GsXifw+yY9ATl/AAAA//8DAFBLAQItABQABgAIAAAAIQDb4fbL7gAAAIUBAAATAAAAAAAAAAAA&#10;AAAAAAAAAABbQ29udGVudF9UeXBlc10ueG1sUEsBAi0AFAAGAAgAAAAhAFr0LFu/AAAAFQEAAAsA&#10;AAAAAAAAAAAAAAAAHwEAAF9yZWxzLy5yZWxzUEsBAi0AFAAGAAgAAAAhABmh3uPEAAAA3QAAAA8A&#10;AAAAAAAAAAAAAAAABwIAAGRycy9kb3ducmV2LnhtbFBLBQYAAAAAAwADALcAAAD4AgAAAAA=&#10;">
                  <v:textbox inset=".5mm,,.5mm">
                    <w:txbxContent>
                      <w:p w14:paraId="4B2A64A9" w14:textId="77777777" w:rsidR="00005261" w:rsidRDefault="00005261" w:rsidP="00741B60">
                        <w:pPr>
                          <w:pStyle w:val="afff7"/>
                        </w:pPr>
                      </w:p>
                    </w:txbxContent>
                  </v:textbox>
                </v:shape>
                <v:shape id="Text Box 351" o:spid="_x0000_s133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73DwAAAAN0AAAAPAAAAZHJzL2Rvd25yZXYueG1sRE/LisIw&#10;FN0L8w/hDsxOk5mFSjWKzCjMRnzi+tJcm2pzU5po69+bheDycN7TeecqcacmlJ41fA8UCOLcm5IL&#10;DcfDqj8GESKywcozaXhQgPnsozfFzPiWd3Tfx0KkEA4ZarAx1pmUIbfkMAx8TZy4s28cxgSbQpoG&#10;2xTuKvmj1FA6LDk1WKzp11J+3d+chhbtxo74iH9uve0Ol81yeT4prb8+u8UERKQuvsUv97/RMFbD&#10;tD+9SU9Azp4AAAD//wMAUEsBAi0AFAAGAAgAAAAhANvh9svuAAAAhQEAABMAAAAAAAAAAAAAAAAA&#10;AAAAAFtDb250ZW50X1R5cGVzXS54bWxQSwECLQAUAAYACAAAACEAWvQsW78AAAAVAQAACwAAAAAA&#10;AAAAAAAAAAAfAQAAX3JlbHMvLnJlbHNQSwECLQAUAAYACAAAACEARve9w8AAAADdAAAADwAAAAAA&#10;AAAAAAAAAAAHAgAAZHJzL2Rvd25yZXYueG1sUEsFBgAAAAADAAMAtwAAAPQCAAAAAA==&#10;">
                  <v:textbox inset=".5mm,,.5mm">
                    <w:txbxContent>
                      <w:p w14:paraId="119E8B5D" w14:textId="77777777" w:rsidR="00005261" w:rsidRDefault="00005261" w:rsidP="00741B60">
                        <w:pPr>
                          <w:pStyle w:val="afff7"/>
                        </w:pPr>
                      </w:p>
                    </w:txbxContent>
                  </v:textbox>
                </v:shape>
                <v:shape id="Text Box 352" o:spid="_x0000_s133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xhYwwAAAN0AAAAPAAAAZHJzL2Rvd25yZXYueG1sRI9BawIx&#10;FITvBf9DeIK3mtiDldUooha8iK2K58fmuVndvCyb6K7/3hQKPQ4z8w0zW3SuEg9qQulZw2ioQBDn&#10;3pRcaDgdv94nIEJENlh5Jg1PCrCY995mmBnf8g89DrEQCcIhQw02xjqTMuSWHIahr4mTd/GNw5hk&#10;U0jTYJvgrpIfSo2lw5LTgsWaVpby2+HuNLRo9/aTT7h2u+/ueN1vNpez0nrQ75ZTEJG6+B/+a2+N&#10;hokaj+D3TXoCcv4CAAD//wMAUEsBAi0AFAAGAAgAAAAhANvh9svuAAAAhQEAABMAAAAAAAAAAAAA&#10;AAAAAAAAAFtDb250ZW50X1R5cGVzXS54bWxQSwECLQAUAAYACAAAACEAWvQsW78AAAAVAQAACwAA&#10;AAAAAAAAAAAAAAAfAQAAX3JlbHMvLnJlbHNQSwECLQAUAAYACAAAACEAKbsYWMMAAADdAAAADwAA&#10;AAAAAAAAAAAAAAAHAgAAZHJzL2Rvd25yZXYueG1sUEsFBgAAAAADAAMAtwAAAPcCAAAAAA==&#10;">
                  <v:textbox inset=".5mm,,.5mm">
                    <w:txbxContent>
                      <w:p w14:paraId="01DED5AF" w14:textId="77777777" w:rsidR="00005261" w:rsidRDefault="00005261" w:rsidP="00741B60">
                        <w:pPr>
                          <w:pStyle w:val="afff7"/>
                        </w:pPr>
                      </w:p>
                    </w:txbxContent>
                  </v:textbox>
                </v:shape>
                <v:shape id="Text Box 353" o:spid="_x0000_s133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YYvxAAAAN0AAAAPAAAAZHJzL2Rvd25yZXYueG1sRI9PawIx&#10;FMTvBb9DeIK3mujBymoU8Q/0IrYqnh+b52Z187JsUnf99qZQ6HGYmd8w82XnKvGgJpSeNYyGCgRx&#10;7k3JhYbzafc+BREissHKM2l4UoDlovc2x8z4lr/pcYyFSBAOGWqwMdaZlCG35DAMfU2cvKtvHMYk&#10;m0KaBtsEd5UcKzWRDktOCxZrWlvK78cfp6FFe7AffMaN2391p9thu71elNaDfreagYjUxf/wX/vT&#10;aJiqyRh+36QnIBcvAAAA//8DAFBLAQItABQABgAIAAAAIQDb4fbL7gAAAIUBAAATAAAAAAAAAAAA&#10;AAAAAAAAAABbQ29udGVudF9UeXBlc10ueG1sUEsBAi0AFAAGAAgAAAAhAFr0LFu/AAAAFQEAAAsA&#10;AAAAAAAAAAAAAAAAHwEAAF9yZWxzLy5yZWxzUEsBAi0AFAAGAAgAAAAhANlphi/EAAAA3QAAAA8A&#10;AAAAAAAAAAAAAAAABwIAAGRycy9kb3ducmV2LnhtbFBLBQYAAAAAAwADALcAAAD4AgAAAAA=&#10;">
                  <v:textbox inset=".5mm,,.5mm">
                    <w:txbxContent>
                      <w:p w14:paraId="265A919B" w14:textId="77777777" w:rsidR="00005261" w:rsidRDefault="00005261" w:rsidP="00741B60">
                        <w:pPr>
                          <w:pStyle w:val="afff7"/>
                        </w:pPr>
                      </w:p>
                    </w:txbxContent>
                  </v:textbox>
                </v:shape>
                <v:shape id="Text Box 354" o:spid="_x0000_s133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SO0xAAAAN0AAAAPAAAAZHJzL2Rvd25yZXYueG1sRI9PawIx&#10;FMTvBb9DeIK3mljBymoUsRZ6KdY/eH5snpvVzcuySd3tt28EweMwM79h5svOVeJGTSg9axgNFQji&#10;3JuSCw3Hw+frFESIyAYrz6ThjwIsF72XOWbGt7yj2z4WIkE4ZKjBxlhnUobcksMw9DVx8s6+cRiT&#10;bAppGmwT3FXyTamJdFhyWrBY09pSft3/Og0t2q195yN+uO+f7nDZbjbnk9J60O9WMxCRuvgMP9pf&#10;RsNUTcZwf5OegFz8AwAA//8DAFBLAQItABQABgAIAAAAIQDb4fbL7gAAAIUBAAATAAAAAAAAAAAA&#10;AAAAAAAAAABbQ29udGVudF9UeXBlc10ueG1sUEsBAi0AFAAGAAgAAAAhAFr0LFu/AAAAFQEAAAsA&#10;AAAAAAAAAAAAAAAAHwEAAF9yZWxzLy5yZWxzUEsBAi0AFAAGAAgAAAAhALYlI7TEAAAA3QAAAA8A&#10;AAAAAAAAAAAAAAAABwIAAGRycy9kb3ducmV2LnhtbFBLBQYAAAAAAwADALcAAAD4AgAAAAA=&#10;">
                  <v:textbox inset=".5mm,,.5mm">
                    <w:txbxContent>
                      <w:p w14:paraId="772FAFF0" w14:textId="77777777" w:rsidR="00005261" w:rsidRDefault="00005261" w:rsidP="00741B60">
                        <w:pPr>
                          <w:pStyle w:val="afff7"/>
                        </w:pPr>
                      </w:p>
                    </w:txbxContent>
                  </v:textbox>
                </v:shape>
                <v:shape id="Text Box 355" o:spid="_x0000_s133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LvAxAAAAN0AAAAPAAAAZHJzL2Rvd25yZXYueG1sRI9PawIx&#10;FMTvBb9DeIK3mljEymoUsRZ6KdY/eH5snpvVzcuySd3tt28EweMwM79h5svOVeJGTSg9axgNFQji&#10;3JuSCw3Hw+frFESIyAYrz6ThjwIsF72XOWbGt7yj2z4WIkE4ZKjBxlhnUobcksMw9DVx8s6+cRiT&#10;bAppGmwT3FXyTamJdFhyWrBY09pSft3/Og0t2q195yN+uO+f7nDZbjbnk9J60O9WMxCRuvgMP9pf&#10;RsNUTcZwf5OegFz8AwAA//8DAFBLAQItABQABgAIAAAAIQDb4fbL7gAAAIUBAAATAAAAAAAAAAAA&#10;AAAAAAAAAABbQ29udGVudF9UeXBlc10ueG1sUEsBAi0AFAAGAAgAAAAhAFr0LFu/AAAAFQEAAAsA&#10;AAAAAAAAAAAAAAAAHwEAAF9yZWxzLy5yZWxzUEsBAi0AFAAGAAgAAAAhADnMu8DEAAAA3QAAAA8A&#10;AAAAAAAAAAAAAAAABwIAAGRycy9kb3ducmV2LnhtbFBLBQYAAAAAAwADALcAAAD4AgAAAAA=&#10;">
                  <v:textbox inset=".5mm,,.5mm">
                    <w:txbxContent>
                      <w:p w14:paraId="16D496E0" w14:textId="77777777" w:rsidR="00005261" w:rsidRDefault="00005261" w:rsidP="00741B60">
                        <w:pPr>
                          <w:pStyle w:val="afff7"/>
                        </w:pPr>
                      </w:p>
                    </w:txbxContent>
                  </v:textbox>
                </v:shape>
                <v:shape id="Text Box 356" o:spid="_x0000_s133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5bxAAAAN0AAAAPAAAAZHJzL2Rvd25yZXYueG1sRI9PawIx&#10;FMTvBb9DeIK3mljQymoUsRZ6KdY/eH5snpvVzcuySd3tt28EweMwM79h5svOVeJGTSg9axgNFQji&#10;3JuSCw3Hw+frFESIyAYrz6ThjwIsF72XOWbGt7yj2z4WIkE4ZKjBxlhnUobcksMw9DVx8s6+cRiT&#10;bAppGmwT3FXyTamJdFhyWrBY09pSft3/Og0t2q195yN+uO+f7nDZbjbnk9J60O9WMxCRuvgMP9pf&#10;RsNUTcZwf5OegFz8AwAA//8DAFBLAQItABQABgAIAAAAIQDb4fbL7gAAAIUBAAATAAAAAAAAAAAA&#10;AAAAAAAAAABbQ29udGVudF9UeXBlc10ueG1sUEsBAi0AFAAGAAgAAAAhAFr0LFu/AAAAFQEAAAsA&#10;AAAAAAAAAAAAAAAAHwEAAF9yZWxzLy5yZWxzUEsBAi0AFAAGAAgAAAAhAFaAHlvEAAAA3QAAAA8A&#10;AAAAAAAAAAAAAAAABwIAAGRycy9kb3ducmV2LnhtbFBLBQYAAAAAAwADALcAAAD4AgAAAAA=&#10;">
                  <v:textbox inset=".5mm,,.5mm">
                    <w:txbxContent>
                      <w:p w14:paraId="25065C7D" w14:textId="77777777" w:rsidR="00005261" w:rsidRDefault="00005261" w:rsidP="00741B60">
                        <w:pPr>
                          <w:pStyle w:val="afff7"/>
                        </w:pPr>
                      </w:p>
                    </w:txbxContent>
                  </v:textbox>
                </v:shape>
                <v:shape id="Text Box 357" o:spid="_x0000_s133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AsxAAAAN0AAAAPAAAAZHJzL2Rvd25yZXYueG1sRI9PawIx&#10;FMTvBb9DeEJvNdHDKlujiH/AS7FV6fmxeW5WNy/LJrrbb98IhR6HmfkNM1/2rhYPakPlWcN4pEAQ&#10;F95UXGo4n3ZvMxAhIhusPZOGHwqwXAxe5pgb3/EXPY6xFAnCIUcNNsYmlzIUlhyGkW+Ik3fxrcOY&#10;ZFtK02KX4K6WE6Uy6bDitGCxobWl4na8Ow0d2oOd8hk37uOzP10P2+3lW2n9OuxX7yAi9fE//Nfe&#10;Gw0zlWXwfJOegFz8AgAA//8DAFBLAQItABQABgAIAAAAIQDb4fbL7gAAAIUBAAATAAAAAAAAAAAA&#10;AAAAAAAAAABbQ29udGVudF9UeXBlc10ueG1sUEsBAi0AFAAGAAgAAAAhAFr0LFu/AAAAFQEAAAsA&#10;AAAAAAAAAAAAAAAAHwEAAF9yZWxzLy5yZWxzUEsBAi0AFAAGAAgAAAAhAKZSgCzEAAAA3QAAAA8A&#10;AAAAAAAAAAAAAAAABwIAAGRycy9kb3ducmV2LnhtbFBLBQYAAAAAAwADALcAAAD4AgAAAAA=&#10;">
                  <v:textbox inset=".5mm,,.5mm">
                    <w:txbxContent>
                      <w:p w14:paraId="084B02F8" w14:textId="77777777" w:rsidR="00005261" w:rsidRDefault="00005261" w:rsidP="00741B60">
                        <w:pPr>
                          <w:pStyle w:val="afff7"/>
                        </w:pPr>
                      </w:p>
                    </w:txbxContent>
                  </v:textbox>
                </v:shape>
              </v:group>
              <v:group id="Group 358" o:spid="_x0000_s1340" style="position:absolute;left:1135;top:1379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2bBxgAAAN0AAAAPAAAAZHJzL2Rvd25yZXYueG1sRI9Pi8Iw&#10;FMTvwn6H8Ba8adoV/1CNIrIrHkRQFxZvj+bZFpuX0mTb+u2NIHgcZuY3zGLVmVI0VLvCsoJ4GIEg&#10;Tq0uOFPwe/4ZzEA4j6yxtEwK7uRgtfzoLTDRtuUjNSefiQBhl6CC3PsqkdKlORl0Q1sRB+9qa4M+&#10;yDqTusY2wE0pv6JoIg0WHBZyrGiTU3o7/RsF2xbb9Sj+bva36+Z+OY8Pf/uYlOp/dus5CE+df4df&#10;7Z1WMIsmU3i+CU9ALh8AAAD//wMAUEsBAi0AFAAGAAgAAAAhANvh9svuAAAAhQEAABMAAAAAAAAA&#10;AAAAAAAAAAAAAFtDb250ZW50X1R5cGVzXS54bWxQSwECLQAUAAYACAAAACEAWvQsW78AAAAVAQAA&#10;CwAAAAAAAAAAAAAAAAAfAQAAX3JlbHMvLnJlbHNQSwECLQAUAAYACAAAACEAUrtmwcYAAADdAAAA&#10;DwAAAAAAAAAAAAAAAAAHAgAAZHJzL2Rvd25yZXYueG1sUEsFBgAAAAADAAMAtwAAAPoCAAAAAA==&#10;">
                <v:shape id="Text Box 359" o:spid="_x0000_s134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HFwAAAAN0AAAAPAAAAZHJzL2Rvd25yZXYueG1sRE/LisIw&#10;FN0L8w/hDsxOk5mFSjWKzCjMRnzi+tJcm2pzU5po69+bheDycN7TeecqcacmlJ41fA8UCOLcm5IL&#10;DcfDqj8GESKywcozaXhQgPnsozfFzPiWd3Tfx0KkEA4ZarAx1pmUIbfkMAx8TZy4s28cxgSbQpoG&#10;2xTuKvmj1FA6LDk1WKzp11J+3d+chhbtxo74iH9uve0Ol81yeT4prb8+u8UERKQuvsUv97/RMFbD&#10;NDe9SU9Azp4AAAD//wMAUEsBAi0AFAAGAAgAAAAhANvh9svuAAAAhQEAABMAAAAAAAAAAAAAAAAA&#10;AAAAAFtDb250ZW50X1R5cGVzXS54bWxQSwECLQAUAAYACAAAACEAWvQsW78AAAAVAQAACwAAAAAA&#10;AAAAAAAAAAAfAQAAX3JlbHMvLnJlbHNQSwECLQAUAAYACAAAACEAuIGxxcAAAADdAAAADwAAAAAA&#10;AAAAAAAAAAAHAgAAZHJzL2Rvd25yZXYueG1sUEsFBgAAAAADAAMAtwAAAPQCAAAAAA==&#10;">
                  <v:textbox inset=".5mm,,.5mm">
                    <w:txbxContent>
                      <w:p w14:paraId="42A66FCD" w14:textId="77777777" w:rsidR="00005261" w:rsidRDefault="00005261" w:rsidP="00741B60">
                        <w:pPr>
                          <w:pStyle w:val="afff7"/>
                        </w:pPr>
                      </w:p>
                    </w:txbxContent>
                  </v:textbox>
                </v:shape>
                <v:shape id="Text Box 360" o:spid="_x0000_s134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RexAAAAN0AAAAPAAAAZHJzL2Rvd25yZXYueG1sRI9PawIx&#10;FMTvgt8hPKE3TezB6moUUQu9FOsfPD82z83q5mXZpO722zeFgsdhZn7DLFadq8SDmlB61jAeKRDE&#10;uTclFxrOp/fhFESIyAYrz6ThhwKslv3eAjPjWz7Q4xgLkSAcMtRgY6wzKUNuyWEY+Zo4eVffOIxJ&#10;NoU0DbYJ7ir5qtREOiw5LVisaWMpvx+/nYYW7d6+8Rm37vOrO932u931orR+GXTrOYhIXXyG/9sf&#10;RsNUTWbw9yY9Abn8BQAA//8DAFBLAQItABQABgAIAAAAIQDb4fbL7gAAAIUBAAATAAAAAAAAAAAA&#10;AAAAAAAAAABbQ29udGVudF9UeXBlc10ueG1sUEsBAi0AFAAGAAgAAAAhAFr0LFu/AAAAFQEAAAsA&#10;AAAAAAAAAAAAAAAAHwEAAF9yZWxzLy5yZWxzUEsBAi0AFAAGAAgAAAAhANfNFF7EAAAA3QAAAA8A&#10;AAAAAAAAAAAAAAAABwIAAGRycy9kb3ducmV2LnhtbFBLBQYAAAAAAwADALcAAAD4AgAAAAA=&#10;">
                  <v:textbox inset=".5mm,,.5mm">
                    <w:txbxContent>
                      <w:p w14:paraId="7627EC04" w14:textId="77777777" w:rsidR="00005261" w:rsidRDefault="00005261" w:rsidP="00741B60">
                        <w:pPr>
                          <w:pStyle w:val="afff7"/>
                        </w:pPr>
                      </w:p>
                    </w:txbxContent>
                  </v:textbox>
                </v:shape>
                <v:shape id="Text Box 361" o:spid="_x0000_s134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isewAAAAN0AAAAPAAAAZHJzL2Rvd25yZXYueG1sRE/LisIw&#10;FN0L8w/hDrjTZGahUo0iMwpuxCeuL821qTY3pYm28/eTheDycN6zRecq8aQmlJ41fA0VCOLcm5IL&#10;DefTejABESKywcozafijAIv5R2+GmfEtH+h5jIVIIRwy1GBjrDMpQ27JYRj6mjhxV984jAk2hTQN&#10;tincVfJbqZF0WHJqsFjTj6X8fnw4DS3anR3zGX/ddt+dbrvV6npRWvc/u+UURKQuvsUv98ZomKhx&#10;2p/epCcg5/8AAAD//wMAUEsBAi0AFAAGAAgAAAAhANvh9svuAAAAhQEAABMAAAAAAAAAAAAAAAAA&#10;AAAAAFtDb250ZW50X1R5cGVzXS54bWxQSwECLQAUAAYACAAAACEAWvQsW78AAAAVAQAACwAAAAAA&#10;AAAAAAAAAAAfAQAAX3JlbHMvLnJlbHNQSwECLQAUAAYACAAAACEAwy4rHsAAAADdAAAADwAAAAAA&#10;AAAAAAAAAAAHAgAAZHJzL2Rvd25yZXYueG1sUEsFBgAAAAADAAMAtwAAAPQCAAAAAA==&#10;">
                  <v:textbox inset=".5mm,,.5mm">
                    <w:txbxContent>
                      <w:p w14:paraId="477D730D" w14:textId="77777777" w:rsidR="00005261" w:rsidRDefault="00005261" w:rsidP="00741B60">
                        <w:pPr>
                          <w:pStyle w:val="afff7"/>
                        </w:pPr>
                      </w:p>
                    </w:txbxContent>
                  </v:textbox>
                </v:shape>
                <v:shape id="Text Box 362" o:spid="_x0000_s134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6FxAAAAN0AAAAPAAAAZHJzL2Rvd25yZXYueG1sRI9PawIx&#10;FMTvBb9DeEJvNdFDldUo4h/wUrQqnh+b52Z187Jsorv99k1B6HGYmd8ws0XnKvGkJpSeNQwHCgRx&#10;7k3JhYbzafsxAREissHKM2n4oQCLee9thpnxLX/T8xgLkSAcMtRgY6wzKUNuyWEY+Jo4eVffOIxJ&#10;NoU0DbYJ7io5UupTOiw5LVisaWUpvx8fTkOLdm/HfMa1+zp0p9t+s7lelNbv/W45BRGpi//hV3tn&#10;NEzUeAh/b9ITkPNfAAAA//8DAFBLAQItABQABgAIAAAAIQDb4fbL7gAAAIUBAAATAAAAAAAAAAAA&#10;AAAAAAAAAABbQ29udGVudF9UeXBlc10ueG1sUEsBAi0AFAAGAAgAAAAhAFr0LFu/AAAAFQEAAAsA&#10;AAAAAAAAAAAAAAAAHwEAAF9yZWxzLy5yZWxzUEsBAi0AFAAGAAgAAAAhAKxijoXEAAAA3QAAAA8A&#10;AAAAAAAAAAAAAAAABwIAAGRycy9kb3ducmV2LnhtbFBLBQYAAAAAAwADALcAAAD4AgAAAAA=&#10;">
                  <v:textbox inset=".5mm,,.5mm">
                    <w:txbxContent>
                      <w:p w14:paraId="2C92DF9C" w14:textId="77777777" w:rsidR="00005261" w:rsidRDefault="00005261" w:rsidP="00741B60">
                        <w:pPr>
                          <w:pStyle w:val="afff7"/>
                        </w:pPr>
                      </w:p>
                    </w:txbxContent>
                  </v:textbox>
                </v:shape>
                <v:shape id="Text Box 363" o:spid="_x0000_s134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BDyxAAAAN0AAAAPAAAAZHJzL2Rvd25yZXYueG1sRI9PawIx&#10;FMTvBb9DeIK3muhBZTWK+Ad6EVsVz4/Nc7O6eVk2qbt++6ZQ6HGYmd8wi1XnKvGkJpSeNYyGCgRx&#10;7k3JhYbLef8+AxEissHKM2l4UYDVsve2wMz4lr/oeYqFSBAOGWqwMdaZlCG35DAMfU2cvJtvHMYk&#10;m0KaBtsEd5UcKzWRDktOCxZr2ljKH6dvp6FFe7RTvuDWHT678/24292uSutBv1vPQUTq4n/4r/1h&#10;NMzUdAy/b9ITkMsfAAAA//8DAFBLAQItABQABgAIAAAAIQDb4fbL7gAAAIUBAAATAAAAAAAAAAAA&#10;AAAAAAAAAABbQ29udGVudF9UeXBlc10ueG1sUEsBAi0AFAAGAAgAAAAhAFr0LFu/AAAAFQEAAAsA&#10;AAAAAAAAAAAAAAAAHwEAAF9yZWxzLy5yZWxzUEsBAi0AFAAGAAgAAAAhAFywEPLEAAAA3QAAAA8A&#10;AAAAAAAAAAAAAAAABwIAAGRycy9kb3ducmV2LnhtbFBLBQYAAAAAAwADALcAAAD4AgAAAAA=&#10;">
                  <v:textbox inset=".5mm,,.5mm">
                    <w:txbxContent>
                      <w:p w14:paraId="23BA8037" w14:textId="77777777" w:rsidR="00005261" w:rsidRDefault="00005261" w:rsidP="00741B60">
                        <w:pPr>
                          <w:pStyle w:val="afff7"/>
                        </w:pPr>
                      </w:p>
                    </w:txbxContent>
                  </v:textbox>
                </v:shape>
                <v:shape id="Text Box 364" o:spid="_x0000_s134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pxAAAAN0AAAAPAAAAZHJzL2Rvd25yZXYueG1sRI9PawIx&#10;FMTvBb9DeIK3mlihymoUsQq9FOsfPD82z83q5mXZRHf77ZtCweMwM79h5svOVeJBTSg9axgNFQji&#10;3JuSCw2n4/Z1CiJEZIOVZ9LwQwGWi97LHDPjW97T4xALkSAcMtRgY6wzKUNuyWEY+po4eRffOIxJ&#10;NoU0DbYJ7ir5ptS7dFhyWrBY09pSfjvcnYYW7c5O+IQf7uu7O153m83lrLQe9LvVDESkLj7D/+1P&#10;o2GqJmP4e5OegFz8AgAA//8DAFBLAQItABQABgAIAAAAIQDb4fbL7gAAAIUBAAATAAAAAAAAAAAA&#10;AAAAAAAAAABbQ29udGVudF9UeXBlc10ueG1sUEsBAi0AFAAGAAgAAAAhAFr0LFu/AAAAFQEAAAsA&#10;AAAAAAAAAAAAAAAAHwEAAF9yZWxzLy5yZWxzUEsBAi0AFAAGAAgAAAAhADP8tWnEAAAA3QAAAA8A&#10;AAAAAAAAAAAAAAAABwIAAGRycy9kb3ducmV2LnhtbFBLBQYAAAAAAwADALcAAAD4AgAAAAA=&#10;">
                  <v:textbox inset=".5mm,,.5mm">
                    <w:txbxContent>
                      <w:p w14:paraId="5053AECA" w14:textId="77777777" w:rsidR="00005261" w:rsidRDefault="00005261" w:rsidP="00741B60">
                        <w:pPr>
                          <w:pStyle w:val="afff7"/>
                        </w:pPr>
                      </w:p>
                    </w:txbxContent>
                  </v:textbox>
                </v:shape>
                <v:shape id="Text Box 365" o:spid="_x0000_s134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S0dxAAAAN0AAAAPAAAAZHJzL2Rvd25yZXYueG1sRI9PawIx&#10;FMTvBb9DeIK3mlikymoUsQq9FOsfPD82z83q5mXZRHf77ZtCweMwM79h5svOVeJBTSg9axgNFQji&#10;3JuSCw2n4/Z1CiJEZIOVZ9LwQwGWi97LHDPjW97T4xALkSAcMtRgY6wzKUNuyWEY+po4eRffOIxJ&#10;NoU0DbYJ7ir5ptS7dFhyWrBY09pSfjvcnYYW7c5O+IQf7uu7O153m83lrLQe9LvVDESkLj7D/+1P&#10;o2GqJmP4e5OegFz8AgAA//8DAFBLAQItABQABgAIAAAAIQDb4fbL7gAAAIUBAAATAAAAAAAAAAAA&#10;AAAAAAAAAABbQ29udGVudF9UeXBlc10ueG1sUEsBAi0AFAAGAAgAAAAhAFr0LFu/AAAAFQEAAAsA&#10;AAAAAAAAAAAAAAAAHwEAAF9yZWxzLy5yZWxzUEsBAi0AFAAGAAgAAAAhALwVLR3EAAAA3QAAAA8A&#10;AAAAAAAAAAAAAAAABwIAAGRycy9kb3ducmV2LnhtbFBLBQYAAAAAAwADALcAAAD4AgAAAAA=&#10;">
                  <v:textbox inset=".5mm,,.5mm">
                    <w:txbxContent>
                      <w:p w14:paraId="0C63734C" w14:textId="77777777" w:rsidR="00005261" w:rsidRDefault="00005261" w:rsidP="00741B60">
                        <w:pPr>
                          <w:pStyle w:val="afff7"/>
                        </w:pPr>
                      </w:p>
                    </w:txbxContent>
                  </v:textbox>
                </v:shape>
                <v:shape id="Text Box 366" o:spid="_x0000_s134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iGxAAAAN0AAAAPAAAAZHJzL2Rvd25yZXYueG1sRI9PawIx&#10;FMTvBb9DeIK3mliwymoUsQq9FOsfPD82z83q5mXZRHf77ZtCweMwM79h5svOVeJBTSg9axgNFQji&#10;3JuSCw2n4/Z1CiJEZIOVZ9LwQwGWi97LHDPjW97T4xALkSAcMtRgY6wzKUNuyWEY+po4eRffOIxJ&#10;NoU0DbYJ7ir5ptS7dFhyWrBY09pSfjvcnYYW7c5O+IQf7uu7O153m83lrLQe9LvVDESkLj7D/+1P&#10;o2GqJmP4e5OegFz8AgAA//8DAFBLAQItABQABgAIAAAAIQDb4fbL7gAAAIUBAAATAAAAAAAAAAAA&#10;AAAAAAAAAABbQ29udGVudF9UeXBlc10ueG1sUEsBAi0AFAAGAAgAAAAhAFr0LFu/AAAAFQEAAAsA&#10;AAAAAAAAAAAAAAAAHwEAAF9yZWxzLy5yZWxzUEsBAi0AFAAGAAgAAAAhANNZiIbEAAAA3QAAAA8A&#10;AAAAAAAAAAAAAAAABwIAAGRycy9kb3ducmV2LnhtbFBLBQYAAAAAAwADALcAAAD4AgAAAAA=&#10;">
                  <v:textbox inset=".5mm,,.5mm">
                    <w:txbxContent>
                      <w:p w14:paraId="76F7DD87" w14:textId="77777777" w:rsidR="00005261" w:rsidRDefault="00005261" w:rsidP="00741B60">
                        <w:pPr>
                          <w:pStyle w:val="afff7"/>
                        </w:pPr>
                      </w:p>
                    </w:txbxContent>
                  </v:textbox>
                </v:shape>
                <v:shape id="Text Box 367" o:spid="_x0000_s134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xbxwwAAAN0AAAAPAAAAZHJzL2Rvd25yZXYueG1sRI9BawIx&#10;FITvBf9DeIK3muhBZTWKqAUvYqvi+bF5blY3L8smddd/3xQKPQ4z8w2zWHWuEk9qQulZw2ioQBDn&#10;3pRcaLicP95nIEJENlh5Jg0vCrBa9t4WmBnf8hc9T7EQCcIhQw02xjqTMuSWHIahr4mTd/ONw5hk&#10;U0jTYJvgrpJjpSbSYclpwWJNG0v54/TtNLRoj3bKF9y6w2d3vh93u9tVaT3od+s5iEhd/A//tfdG&#10;w0xNJ/D7Jj0BufwBAAD//wMAUEsBAi0AFAAGAAgAAAAhANvh9svuAAAAhQEAABMAAAAAAAAAAAAA&#10;AAAAAAAAAFtDb250ZW50X1R5cGVzXS54bWxQSwECLQAUAAYACAAAACEAWvQsW78AAAAVAQAACwAA&#10;AAAAAAAAAAAAAAAfAQAAX3JlbHMvLnJlbHNQSwECLQAUAAYACAAAACEAI4sW8cMAAADdAAAADwAA&#10;AAAAAAAAAAAAAAAHAgAAZHJzL2Rvd25yZXYueG1sUEsFBgAAAAADAAMAtwAAAPcCAAAAAA==&#10;">
                  <v:textbox inset=".5mm,,.5mm">
                    <w:txbxContent>
                      <w:p w14:paraId="2BA8198E" w14:textId="77777777" w:rsidR="00005261" w:rsidRDefault="00005261" w:rsidP="00741B60">
                        <w:pPr>
                          <w:pStyle w:val="afff7"/>
                        </w:pPr>
                      </w:p>
                    </w:txbxContent>
                  </v:textbox>
                </v:shape>
                <v:shape id="Text Box 368" o:spid="_x0000_s135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NqxAAAAN0AAAAPAAAAZHJzL2Rvd25yZXYueG1sRI9PawIx&#10;FMTvBb9DeEJvNdFDV7ZGEf+Al6JV6fmxeW5WNy/LJrrbb98UhB6HmfkNM1v0rhYPakPlWcN4pEAQ&#10;F95UXGo4n7ZvUxAhIhusPZOGHwqwmA9eZpgb3/EXPY6xFAnCIUcNNsYmlzIUlhyGkW+Ik3fxrcOY&#10;ZFtK02KX4K6WE6XepcOK04LFhlaWitvx7jR0aPc24zOu3eehP133m83lW2n9OuyXHyAi9fE//Gzv&#10;jIapyjL4e5OegJz/AgAA//8DAFBLAQItABQABgAIAAAAIQDb4fbL7gAAAIUBAAATAAAAAAAAAAAA&#10;AAAAAAAAAABbQ29udGVudF9UeXBlc10ueG1sUEsBAi0AFAAGAAgAAAAhAFr0LFu/AAAAFQEAAAsA&#10;AAAAAAAAAAAAAAAAHwEAAF9yZWxzLy5yZWxzUEsBAi0AFAAGAAgAAAAhAEzHs2rEAAAA3QAAAA8A&#10;AAAAAAAAAAAAAAAABwIAAGRycy9kb3ducmV2LnhtbFBLBQYAAAAAAwADALcAAAD4AgAAAAA=&#10;">
                  <v:textbox inset=".5mm,,.5mm">
                    <w:txbxContent>
                      <w:p w14:paraId="0B19DBFA" w14:textId="77777777" w:rsidR="00005261" w:rsidRDefault="00005261" w:rsidP="00741B60">
                        <w:pPr>
                          <w:pStyle w:val="afff7"/>
                        </w:pPr>
                      </w:p>
                    </w:txbxContent>
                  </v:textbox>
                </v:shape>
              </v:group>
              <v:group id="Group 369" o:spid="_x0000_s1351" style="position:absolute;left:1135;top:1425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uwwAAAN0AAAAPAAAAZHJzL2Rvd25yZXYueG1sRE/LisIw&#10;FN0L8w/hDrjTtCM+qEYRmREXIlgHBneX5toWm5vSZNr692YhuDyc92rTm0q01LjSsoJ4HIEgzqwu&#10;OVfwe/kZLUA4j6yxskwKHuRgs/4YrDDRtuMztanPRQhhl6CCwvs6kdJlBRl0Y1sTB+5mG4M+wCaX&#10;usEuhJtKfkXRTBosOTQUWNOuoOye/hsF+w677ST+bo/32+5xvUxPf8eYlBp+9tslCE+9f4tf7oNW&#10;sIjmYW54E56AXD8BAAD//wMAUEsBAi0AFAAGAAgAAAAhANvh9svuAAAAhQEAABMAAAAAAAAAAAAA&#10;AAAAAAAAAFtDb250ZW50X1R5cGVzXS54bWxQSwECLQAUAAYACAAAACEAWvQsW78AAAAVAQAACwAA&#10;AAAAAAAAAAAAAAAfAQAAX3JlbHMvLnJlbHNQSwECLQAUAAYACAAAACEApv1kbsMAAADdAAAADwAA&#10;AAAAAAAAAAAAAAAHAgAAZHJzL2Rvd25yZXYueG1sUEsFBgAAAAADAAMAtwAAAPcCAAAAAA==&#10;">
                <v:shape id="Text Box 370" o:spid="_x0000_s135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IKDxAAAAN0AAAAPAAAAZHJzL2Rvd25yZXYueG1sRI9PawIx&#10;FMTvBb9DeEJvNbGHqqtRRC30ItY/eH5snpvVzcuySd312zeFgsdhZn7DzBadq8SdmlB61jAcKBDE&#10;uTclFxpOx8+3MYgQkQ1WnknDgwIs5r2XGWbGt7yn+yEWIkE4ZKjBxlhnUobcksMw8DVx8i6+cRiT&#10;bAppGmwT3FXyXakP6bDktGCxppWl/Hb4cRpatDs74hOu3fa7O153m83lrLR+7XfLKYhIXXyG/9tf&#10;RsNYjSbw9yY9ATn/BQAA//8DAFBLAQItABQABgAIAAAAIQDb4fbL7gAAAIUBAAATAAAAAAAAAAAA&#10;AAAAAAAAAABbQ29udGVudF9UeXBlc10ueG1sUEsBAi0AFAAGAAgAAAAhAFr0LFu/AAAAFQEAAAsA&#10;AAAAAAAAAAAAAAAAHwEAAF9yZWxzLy5yZWxzUEsBAi0AFAAGAAgAAAAhAFIUgoPEAAAA3QAAAA8A&#10;AAAAAAAAAAAAAAAABwIAAGRycy9kb3ducmV2LnhtbFBLBQYAAAAAAwADALcAAAD4AgAAAAA=&#10;">
                  <v:textbox inset=".5mm,,.5mm">
                    <w:txbxContent>
                      <w:p w14:paraId="2401CDD5" w14:textId="77777777" w:rsidR="00005261" w:rsidRDefault="00005261" w:rsidP="00741B60">
                        <w:pPr>
                          <w:pStyle w:val="afff7"/>
                        </w:pPr>
                      </w:p>
                    </w:txbxContent>
                  </v:textbox>
                </v:shape>
                <v:shape id="Text Box 371" o:spid="_x0000_s135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s5wQAAAN0AAAAPAAAAZHJzL2Rvd25yZXYueG1sRE/Pa8Iw&#10;FL4P/B/CE3abiTtspZqKqAMvw03F86N5barNS2mi7f775TDY8eP7vVyNrhUP6kPjWcN8pkAQl940&#10;XGs4nz5eMhAhIhtsPZOGHwqwKiZPS8yNH/ibHsdYixTCIUcNNsYulzKUlhyGme+IE1f53mFMsK+l&#10;6XFI4a6Vr0q9SYcNpwaLHW0slbfj3WkY0B7sO59x6z6/xtP1sNtVF6X183RcL0BEGuO/+M+9Nxoy&#10;laX96U16ArL4BQAA//8DAFBLAQItABQABgAIAAAAIQDb4fbL7gAAAIUBAAATAAAAAAAAAAAAAAAA&#10;AAAAAABbQ29udGVudF9UeXBlc10ueG1sUEsBAi0AFAAGAAgAAAAhAFr0LFu/AAAAFQEAAAsAAAAA&#10;AAAAAAAAAAAAHwEAAF9yZWxzLy5yZWxzUEsBAi0AFAAGAAgAAAAhAPb7WznBAAAA3QAAAA8AAAAA&#10;AAAAAAAAAAAABwIAAGRycy9kb3ducmV2LnhtbFBLBQYAAAAAAwADALcAAAD1AgAAAAA=&#10;">
                  <v:textbox inset=".5mm,,.5mm">
                    <w:txbxContent>
                      <w:p w14:paraId="28AAE670" w14:textId="77777777" w:rsidR="00005261" w:rsidRDefault="00005261" w:rsidP="00741B60">
                        <w:pPr>
                          <w:pStyle w:val="afff7"/>
                        </w:pPr>
                      </w:p>
                    </w:txbxContent>
                  </v:textbox>
                </v:shape>
                <v:shape id="Text Box 372" o:spid="_x0000_s135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6ixAAAAN0AAAAPAAAAZHJzL2Rvd25yZXYueG1sRI9PawIx&#10;FMTvBb9DeEJvNdGDXbZGEf+Al2Kr0vNj89ysbl6WTXTXb28KhR6HmfkNM1v0rhZ3akPlWcN4pEAQ&#10;F95UXGo4HbdvGYgQkQ3WnknDgwIs5oOXGebGd/xN90MsRYJwyFGDjbHJpQyFJYdh5Bvi5J196zAm&#10;2ZbStNgluKvlRKmpdFhxWrDY0MpScT3cnIYO7d6+8wnX7vOrP172m835R2n9OuyXHyAi9fE//Nfe&#10;GQ2Zysbw+yY9ATl/AgAA//8DAFBLAQItABQABgAIAAAAIQDb4fbL7gAAAIUBAAATAAAAAAAAAAAA&#10;AAAAAAAAAABbQ29udGVudF9UeXBlc10ueG1sUEsBAi0AFAAGAAgAAAAhAFr0LFu/AAAAFQEAAAsA&#10;AAAAAAAAAAAAAAAAHwEAAF9yZWxzLy5yZWxzUEsBAi0AFAAGAAgAAAAhAJm3/qLEAAAA3QAAAA8A&#10;AAAAAAAAAAAAAAAABwIAAGRycy9kb3ducmV2LnhtbFBLBQYAAAAAAwADALcAAAD4AgAAAAA=&#10;">
                  <v:textbox inset=".5mm,,.5mm">
                    <w:txbxContent>
                      <w:p w14:paraId="0A7B2FEE" w14:textId="77777777" w:rsidR="00005261" w:rsidRDefault="00005261" w:rsidP="00741B60">
                        <w:pPr>
                          <w:pStyle w:val="afff7"/>
                        </w:pPr>
                      </w:p>
                    </w:txbxContent>
                  </v:textbox>
                </v:shape>
                <v:shape id="Text Box 373" o:spid="_x0000_s135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DVxAAAAN0AAAAPAAAAZHJzL2Rvd25yZXYueG1sRI9BawIx&#10;FITvBf9DeEJvNdFDXVajiFropdiqeH5snpvVzcuySd313xuh0OMwM98w82XvanGjNlSeNYxHCgRx&#10;4U3FpYbj4eMtAxEissHaM2m4U4DlYvAyx9z4jn/oto+lSBAOOWqwMTa5lKGw5DCMfEOcvLNvHcYk&#10;21KaFrsEd7WcKPUuHVacFiw2tLZUXPe/TkOHdmenfMSN+/ruD5fddns+Ka1fh/1qBiJSH//Df+1P&#10;oyFT2QSeb9ITkIsHAAAA//8DAFBLAQItABQABgAIAAAAIQDb4fbL7gAAAIUBAAATAAAAAAAAAAAA&#10;AAAAAAAAAABbQ29udGVudF9UeXBlc10ueG1sUEsBAi0AFAAGAAgAAAAhAFr0LFu/AAAAFQEAAAsA&#10;AAAAAAAAAAAAAAAAHwEAAF9yZWxzLy5yZWxzUEsBAi0AFAAGAAgAAAAhAGllYNXEAAAA3QAAAA8A&#10;AAAAAAAAAAAAAAAABwIAAGRycy9kb3ducmV2LnhtbFBLBQYAAAAAAwADALcAAAD4AgAAAAA=&#10;">
                  <v:textbox inset=".5mm,,.5mm">
                    <w:txbxContent>
                      <w:p w14:paraId="6A0395F0" w14:textId="77777777" w:rsidR="00005261" w:rsidRDefault="00005261" w:rsidP="00741B60">
                        <w:pPr>
                          <w:pStyle w:val="afff7"/>
                        </w:pPr>
                      </w:p>
                    </w:txbxContent>
                  </v:textbox>
                </v:shape>
                <v:shape id="Text Box 374" o:spid="_x0000_s135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VOxAAAAN0AAAAPAAAAZHJzL2Rvd25yZXYueG1sRI9BawIx&#10;FITvhf6H8Aq91UQLdtkaRdRCL2Kr0vNj89ysbl6WTXTXf28EocdhZr5hJrPe1eJCbag8axgOFAji&#10;wpuKSw373ddbBiJEZIO1Z9JwpQCz6fPTBHPjO/6lyzaWIkE45KjBxtjkUobCksMw8A1x8g6+dRiT&#10;bEtpWuwS3NVypNRYOqw4LVhsaGGpOG3PTkOHdmM/eI9Lt/7pd8fNanX4U1q/vvTzTxCR+vgffrS/&#10;jYZMZe9wf5OegJzeAAAA//8DAFBLAQItABQABgAIAAAAIQDb4fbL7gAAAIUBAAATAAAAAAAAAAAA&#10;AAAAAAAAAABbQ29udGVudF9UeXBlc10ueG1sUEsBAi0AFAAGAAgAAAAhAFr0LFu/AAAAFQEAAAsA&#10;AAAAAAAAAAAAAAAAHwEAAF9yZWxzLy5yZWxzUEsBAi0AFAAGAAgAAAAhAAYpxU7EAAAA3QAAAA8A&#10;AAAAAAAAAAAAAAAABwIAAGRycy9kb3ducmV2LnhtbFBLBQYAAAAAAwADALcAAAD4AgAAAAA=&#10;">
                  <v:textbox inset=".5mm,,.5mm">
                    <w:txbxContent>
                      <w:p w14:paraId="4D498709" w14:textId="77777777" w:rsidR="00005261" w:rsidRDefault="00005261" w:rsidP="00741B60">
                        <w:pPr>
                          <w:pStyle w:val="afff7"/>
                        </w:pPr>
                      </w:p>
                    </w:txbxContent>
                  </v:textbox>
                </v:shape>
                <v:shape id="Text Box 375" o:spid="_x0000_s135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06xAAAAN0AAAAPAAAAZHJzL2Rvd25yZXYueG1sRI9BawIx&#10;FITvhf6H8Aq91UQpdtkaRdRCL2Kr0vNj89ysbl6WTXTXf28EocdhZr5hJrPe1eJCbag8axgOFAji&#10;wpuKSw373ddbBiJEZIO1Z9JwpQCz6fPTBHPjO/6lyzaWIkE45KjBxtjkUobCksMw8A1x8g6+dRiT&#10;bEtpWuwS3NVypNRYOqw4LVhsaGGpOG3PTkOHdmM/eI9Lt/7pd8fNanX4U1q/vvTzTxCR+vgffrS/&#10;jYZMZe9wf5OegJzeAAAA//8DAFBLAQItABQABgAIAAAAIQDb4fbL7gAAAIUBAAATAAAAAAAAAAAA&#10;AAAAAAAAAABbQ29udGVudF9UeXBlc10ueG1sUEsBAi0AFAAGAAgAAAAhAFr0LFu/AAAAFQEAAAsA&#10;AAAAAAAAAAAAAAAAHwEAAF9yZWxzLy5yZWxzUEsBAi0AFAAGAAgAAAAhAInAXTrEAAAA3QAAAA8A&#10;AAAAAAAAAAAAAAAABwIAAGRycy9kb3ducmV2LnhtbFBLBQYAAAAAAwADALcAAAD4AgAAAAA=&#10;">
                  <v:textbox inset=".5mm,,.5mm">
                    <w:txbxContent>
                      <w:p w14:paraId="3A5153EF" w14:textId="77777777" w:rsidR="00005261" w:rsidRDefault="00005261" w:rsidP="00741B60">
                        <w:pPr>
                          <w:pStyle w:val="afff7"/>
                        </w:pPr>
                      </w:p>
                    </w:txbxContent>
                  </v:textbox>
                </v:shape>
                <v:shape id="Text Box 376" o:spid="_x0000_s135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ihxAAAAN0AAAAPAAAAZHJzL2Rvd25yZXYueG1sRI9BawIx&#10;FITvhf6H8Aq91UShdtkaRdRCL2Kr0vNj89ysbl6WTXTXf28EocdhZr5hJrPe1eJCbag8axgOFAji&#10;wpuKSw373ddbBiJEZIO1Z9JwpQCz6fPTBHPjO/6lyzaWIkE45KjBxtjkUobCksMw8A1x8g6+dRiT&#10;bEtpWuwS3NVypNRYOqw4LVhsaGGpOG3PTkOHdmM/eI9Lt/7pd8fNanX4U1q/vvTzTxCR+vgffrS/&#10;jYZMZe9wf5OegJzeAAAA//8DAFBLAQItABQABgAIAAAAIQDb4fbL7gAAAIUBAAATAAAAAAAAAAAA&#10;AAAAAAAAAABbQ29udGVudF9UeXBlc10ueG1sUEsBAi0AFAAGAAgAAAAhAFr0LFu/AAAAFQEAAAsA&#10;AAAAAAAAAAAAAAAAHwEAAF9yZWxzLy5yZWxzUEsBAi0AFAAGAAgAAAAhAOaM+KHEAAAA3QAAAA8A&#10;AAAAAAAAAAAAAAAABwIAAGRycy9kb3ducmV2LnhtbFBLBQYAAAAAAwADALcAAAD4AgAAAAA=&#10;">
                  <v:textbox inset=".5mm,,.5mm">
                    <w:txbxContent>
                      <w:p w14:paraId="728DE254" w14:textId="77777777" w:rsidR="00005261" w:rsidRDefault="00005261" w:rsidP="00741B60">
                        <w:pPr>
                          <w:pStyle w:val="afff7"/>
                        </w:pPr>
                      </w:p>
                    </w:txbxContent>
                  </v:textbox>
                </v:shape>
                <v:shape id="Text Box 377" o:spid="_x0000_s135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bWxQAAAN0AAAAPAAAAZHJzL2Rvd25yZXYueG1sRI/NasMw&#10;EITvhb6D2EJujdQcUuNaCSFNoJeQ5oeeF2ttObFWxlJj9+2rQiHHYWa+YYrl6Fpxoz40njW8TBUI&#10;4tKbhmsN59P2OQMRIrLB1jNp+KEAy8XjQ4G58QMf6HaMtUgQDjlqsDF2uZShtOQwTH1HnLzK9w5j&#10;kn0tTY9DgrtWzpSaS4cNpwWLHa0tldfjt9MwoN3bVz7ju9t9jqfLfrOpvpTWk6dx9QYi0hjv4f/2&#10;h9GQqWwOf2/SE5CLXwAAAP//AwBQSwECLQAUAAYACAAAACEA2+H2y+4AAACFAQAAEwAAAAAAAAAA&#10;AAAAAAAAAAAAW0NvbnRlbnRfVHlwZXNdLnhtbFBLAQItABQABgAIAAAAIQBa9CxbvwAAABUBAAAL&#10;AAAAAAAAAAAAAAAAAB8BAABfcmVscy8ucmVsc1BLAQItABQABgAIAAAAIQAWXmbWxQAAAN0AAAAP&#10;AAAAAAAAAAAAAAAAAAcCAABkcnMvZG93bnJldi54bWxQSwUGAAAAAAMAAwC3AAAA+QIAAAAA&#10;">
                  <v:textbox inset=".5mm,,.5mm">
                    <w:txbxContent>
                      <w:p w14:paraId="0DC7A24D" w14:textId="77777777" w:rsidR="00005261" w:rsidRDefault="00005261" w:rsidP="00741B60">
                        <w:pPr>
                          <w:pStyle w:val="afff7"/>
                        </w:pPr>
                      </w:p>
                    </w:txbxContent>
                  </v:textbox>
                </v:shape>
                <v:shape id="Text Box 378" o:spid="_x0000_s136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NNxAAAAN0AAAAPAAAAZHJzL2Rvd25yZXYueG1sRI9BawIx&#10;FITvBf9DeEJvNbGHumyNImrBS9Gq9PzYPDerm5dlE93tvzeC0OMwM98w03nvanGjNlSeNYxHCgRx&#10;4U3FpYbj4estAxEissHaM2n4owDz2eBlirnxHf/QbR9LkSAcctRgY2xyKUNhyWEY+YY4eSffOoxJ&#10;tqU0LXYJ7mr5rtSHdFhxWrDY0NJScdlfnYYO7dZO+Igr973rD+ften36VVq/DvvFJ4hIffwPP9sb&#10;oyFT2QQeb9ITkLM7AAAA//8DAFBLAQItABQABgAIAAAAIQDb4fbL7gAAAIUBAAATAAAAAAAAAAAA&#10;AAAAAAAAAABbQ29udGVudF9UeXBlc10ueG1sUEsBAi0AFAAGAAgAAAAhAFr0LFu/AAAAFQEAAAsA&#10;AAAAAAAAAAAAAAAAHwEAAF9yZWxzLy5yZWxzUEsBAi0AFAAGAAgAAAAhAHkSw03EAAAA3QAAAA8A&#10;AAAAAAAAAAAAAAAABwIAAGRycy9kb3ducmV2LnhtbFBLBQYAAAAAAwADALcAAAD4AgAAAAA=&#10;">
                  <v:textbox inset=".5mm,,.5mm">
                    <w:txbxContent>
                      <w:p w14:paraId="2185A398" w14:textId="77777777" w:rsidR="00005261" w:rsidRDefault="00005261" w:rsidP="00741B60">
                        <w:pPr>
                          <w:pStyle w:val="afff7"/>
                        </w:pPr>
                      </w:p>
                    </w:txbxContent>
                  </v:textbox>
                </v:shape>
                <v:shape id="Text Box 379" o:spid="_x0000_s136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c/wQAAAN0AAAAPAAAAZHJzL2Rvd25yZXYueG1sRE/Pa8Iw&#10;FL4P/B/CE3abiTtspZqKqAMvw03F86N5barNS2mi7f775TDY8eP7vVyNrhUP6kPjWcN8pkAQl940&#10;XGs4nz5eMhAhIhtsPZOGHwqwKiZPS8yNH/ibHsdYixTCIUcNNsYulzKUlhyGme+IE1f53mFMsK+l&#10;6XFI4a6Vr0q9SYcNpwaLHW0slbfj3WkY0B7sO59x6z6/xtP1sNtVF6X183RcL0BEGuO/+M+9Nxoy&#10;laW56U16ArL4BQAA//8DAFBLAQItABQABgAIAAAAIQDb4fbL7gAAAIUBAAATAAAAAAAAAAAAAAAA&#10;AAAAAABbQ29udGVudF9UeXBlc10ueG1sUEsBAi0AFAAGAAgAAAAhAFr0LFu/AAAAFQEAAAsAAAAA&#10;AAAAAAAAAAAAHwEAAF9yZWxzLy5yZWxzUEsBAi0AFAAGAAgAAAAhAAiNVz/BAAAA3QAAAA8AAAAA&#10;AAAAAAAAAAAABwIAAGRycy9kb3ducmV2LnhtbFBLBQYAAAAAAwADALcAAAD1AgAAAAA=&#10;">
                  <v:textbox inset=".5mm,,.5mm">
                    <w:txbxContent>
                      <w:p w14:paraId="558FD2A2" w14:textId="77777777" w:rsidR="00005261" w:rsidRDefault="00005261" w:rsidP="00741B60">
                        <w:pPr>
                          <w:pStyle w:val="afff7"/>
                        </w:pPr>
                      </w:p>
                    </w:txbxContent>
                  </v:textbox>
                </v:shape>
              </v:group>
              <v:group id="Group 380" o:spid="_x0000_s1362" style="position:absolute;left:1135;top:1470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LHSxgAAAN0AAAAPAAAAZHJzL2Rvd25yZXYueG1sRI9Pa8JA&#10;FMTvBb/D8oTe6iaWlhhdRUTFgxT8A+LtkX0mwezbkF2T+O27hYLHYWZ+w8wWvalES40rLSuIRxEI&#10;4szqknMF59PmIwHhPLLGyjIpeJKDxXzwNsNU244P1B59LgKEXYoKCu/rVEqXFWTQjWxNHLybbQz6&#10;IJtc6ga7ADeVHEfRtzRYclgosKZVQdn9+DAKth12y8943e7vt9Xzevr6uexjUup92C+nIDz1/hX+&#10;b++0giRKJvD3JjwBOf8FAAD//wMAUEsBAi0AFAAGAAgAAAAhANvh9svuAAAAhQEAABMAAAAAAAAA&#10;AAAAAAAAAAAAAFtDb250ZW50X1R5cGVzXS54bWxQSwECLQAUAAYACAAAACEAWvQsW78AAAAVAQAA&#10;CwAAAAAAAAAAAAAAAAAfAQAAX3JlbHMvLnJlbHNQSwECLQAUAAYACAAAACEA/GSx0sYAAADdAAAA&#10;DwAAAAAAAAAAAAAAAAAHAgAAZHJzL2Rvd25yZXYueG1sUEsFBgAAAAADAAMAtwAAAPoCAAAAAA==&#10;">
                <v:shape id="Text Box 381" o:spid="_x0000_s136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3kwQAAAN0AAAAPAAAAZHJzL2Rvd25yZXYueG1sRE/JbsIw&#10;EL0j8Q/WIHEDmx5YUgyqKJV6QaziPIqHOG08jmKXpH+PD0gcn96+XHeuEndqQulZw2SsQBDn3pRc&#10;aLicv0ZzECEiG6w8k4Z/CrBe9XtLzIxv+Uj3UyxECuGQoQYbY51JGXJLDsPY18SJu/nGYUywKaRp&#10;sE3hrpJvSk2lw5JTg8WaNpby39Of09Ci3dsZX/DT7Q7d+We/3d6uSuvhoPt4BxGpiy/x0/1tNMzV&#10;Iu1Pb9ITkKsHAAAA//8DAFBLAQItABQABgAIAAAAIQDb4fbL7gAAAIUBAAATAAAAAAAAAAAAAAAA&#10;AAAAAABbQ29udGVudF9UeXBlc10ueG1sUEsBAi0AFAAGAAgAAAAhAFr0LFu/AAAAFQEAAAsAAAAA&#10;AAAAAAAAAAAAHwEAAF9yZWxzLy5yZWxzUEsBAi0AFAAGAAgAAAAhAHMizeTBAAAA3QAAAA8AAAAA&#10;AAAAAAAAAAAABwIAAGRycy9kb3ducmV2LnhtbFBLBQYAAAAAAwADALcAAAD1AgAAAAA=&#10;">
                  <v:textbox inset=".5mm,,.5mm">
                    <w:txbxContent>
                      <w:p w14:paraId="070E9ACF" w14:textId="77777777" w:rsidR="00005261" w:rsidRDefault="00005261" w:rsidP="00741B60">
                        <w:pPr>
                          <w:pStyle w:val="afff7"/>
                        </w:pPr>
                      </w:p>
                    </w:txbxContent>
                  </v:textbox>
                </v:shape>
                <v:shape id="Text Box 382" o:spid="_x0000_s136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h/xQAAAN0AAAAPAAAAZHJzL2Rvd25yZXYueG1sRI/NasMw&#10;EITvhb6D2EBvjZQcmsSNHEKTQi8hzQ89L9bacmKtjKXG7ttXhUKOw8x8wyxXg2vEjbpQe9YwGSsQ&#10;xIU3NVcazqf35zmIEJENNp5Jww8FWOWPD0vMjO/5QLdjrESCcMhQg42xzaQMhSWHYexb4uSVvnMY&#10;k+wqaTrsE9w1cqrUi3RYc1qw2NKbpeJ6/HYaerR7O+Mzbtzuczhd9ttt+aW0fhoN61cQkYZ4D/+3&#10;P4yGuVpM4O9NegIy/wUAAP//AwBQSwECLQAUAAYACAAAACEA2+H2y+4AAACFAQAAEwAAAAAAAAAA&#10;AAAAAAAAAAAAW0NvbnRlbnRfVHlwZXNdLnhtbFBLAQItABQABgAIAAAAIQBa9CxbvwAAABUBAAAL&#10;AAAAAAAAAAAAAAAAAB8BAABfcmVscy8ucmVsc1BLAQItABQABgAIAAAAIQAcbmh/xQAAAN0AAAAP&#10;AAAAAAAAAAAAAAAAAAcCAABkcnMvZG93bnJldi54bWxQSwUGAAAAAAMAAwC3AAAA+QIAAAAA&#10;">
                  <v:textbox inset=".5mm,,.5mm">
                    <w:txbxContent>
                      <w:p w14:paraId="301419ED" w14:textId="77777777" w:rsidR="00005261" w:rsidRDefault="00005261" w:rsidP="00741B60">
                        <w:pPr>
                          <w:pStyle w:val="afff7"/>
                        </w:pPr>
                      </w:p>
                    </w:txbxContent>
                  </v:textbox>
                </v:shape>
                <v:shape id="Text Box 383" o:spid="_x0000_s136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PYIxAAAAN0AAAAPAAAAZHJzL2Rvd25yZXYueG1sRI9PawIx&#10;FMTvgt8hPKE3TfTQ6moUUQu9FOsfPD82z83q5mXZpO722zeFgsdhZn7DLFadq8SDmlB61jAeKRDE&#10;uTclFxrOp/fhFESIyAYrz6ThhwKslv3eAjPjWz7Q4xgLkSAcMtRgY6wzKUNuyWEY+Zo4eVffOIxJ&#10;NoU0DbYJ7io5UepVOiw5LVisaWMpvx+/nYYW7d6+8Rm37vOrO932u931orR+GXTrOYhIXXyG/9sf&#10;RsNUzSbw9yY9Abn8BQAA//8DAFBLAQItABQABgAIAAAAIQDb4fbL7gAAAIUBAAATAAAAAAAAAAAA&#10;AAAAAAAAAABbQ29udGVudF9UeXBlc10ueG1sUEsBAi0AFAAGAAgAAAAhAFr0LFu/AAAAFQEAAAsA&#10;AAAAAAAAAAAAAAAAHwEAAF9yZWxzLy5yZWxzUEsBAi0AFAAGAAgAAAAhAOy89gjEAAAA3QAAAA8A&#10;AAAAAAAAAAAAAAAABwIAAGRycy9kb3ducmV2LnhtbFBLBQYAAAAAAwADALcAAAD4AgAAAAA=&#10;">
                  <v:textbox inset=".5mm,,.5mm">
                    <w:txbxContent>
                      <w:p w14:paraId="63FBB351" w14:textId="77777777" w:rsidR="00005261" w:rsidRDefault="00005261" w:rsidP="00741B60">
                        <w:pPr>
                          <w:pStyle w:val="afff7"/>
                        </w:pPr>
                      </w:p>
                    </w:txbxContent>
                  </v:textbox>
                </v:shape>
                <v:shape id="Text Box 384" o:spid="_x0000_s136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OTxAAAAN0AAAAPAAAAZHJzL2Rvd25yZXYueG1sRI9PawIx&#10;FMTvBb9DeIK3mthCq6tRpLXQi/gXz4/Nc7O6eVk20d1+e1Mo9DjMzG+Y2aJzlbhTE0rPGkZDBYI4&#10;96bkQsPx8PU8BhEissHKM2n4oQCLee9phpnxLe/ovo+FSBAOGWqwMdaZlCG35DAMfU2cvLNvHMYk&#10;m0KaBtsEd5V8UepNOiw5LVis6cNSft3fnIYW7ca+8xE/3XrbHS6b1ep8UloP+t1yCiJSF//Df+1v&#10;o2GsJq/w+yY9ATl/AAAA//8DAFBLAQItABQABgAIAAAAIQDb4fbL7gAAAIUBAAATAAAAAAAAAAAA&#10;AAAAAAAAAABbQ29udGVudF9UeXBlc10ueG1sUEsBAi0AFAAGAAgAAAAhAFr0LFu/AAAAFQEAAAsA&#10;AAAAAAAAAAAAAAAAHwEAAF9yZWxzLy5yZWxzUEsBAi0AFAAGAAgAAAAhAIPwU5PEAAAA3QAAAA8A&#10;AAAAAAAAAAAAAAAABwIAAGRycy9kb3ducmV2LnhtbFBLBQYAAAAAAwADALcAAAD4AgAAAAA=&#10;">
                  <v:textbox inset=".5mm,,.5mm">
                    <w:txbxContent>
                      <w:p w14:paraId="0EF75766" w14:textId="77777777" w:rsidR="00005261" w:rsidRDefault="00005261" w:rsidP="00741B60">
                        <w:pPr>
                          <w:pStyle w:val="afff7"/>
                        </w:pPr>
                      </w:p>
                    </w:txbxContent>
                  </v:textbox>
                </v:shape>
                <v:shape id="Text Box 385" o:spid="_x0000_s136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vnxAAAAN0AAAAPAAAAZHJzL2Rvd25yZXYueG1sRI9PawIx&#10;FMTvBb9DeIK3mlhKq6tRpLXQi/gXz4/Nc7O6eVk20d1+e1Mo9DjMzG+Y2aJzlbhTE0rPGkZDBYI4&#10;96bkQsPx8PU8BhEissHKM2n4oQCLee9phpnxLe/ovo+FSBAOGWqwMdaZlCG35DAMfU2cvLNvHMYk&#10;m0KaBtsEd5V8UepNOiw5LVis6cNSft3fnIYW7ca+8xE/3XrbHS6b1ep8UloP+t1yCiJSF//Df+1v&#10;o2GsJq/w+yY9ATl/AAAA//8DAFBLAQItABQABgAIAAAAIQDb4fbL7gAAAIUBAAATAAAAAAAAAAAA&#10;AAAAAAAAAABbQ29udGVudF9UeXBlc10ueG1sUEsBAi0AFAAGAAgAAAAhAFr0LFu/AAAAFQEAAAsA&#10;AAAAAAAAAAAAAAAAHwEAAF9yZWxzLy5yZWxzUEsBAi0AFAAGAAgAAAAhAAwZy+fEAAAA3QAAAA8A&#10;AAAAAAAAAAAAAAAABwIAAGRycy9kb3ducmV2LnhtbFBLBQYAAAAAAwADALcAAAD4AgAAAAA=&#10;">
                  <v:textbox inset=".5mm,,.5mm">
                    <w:txbxContent>
                      <w:p w14:paraId="5E4203AD" w14:textId="77777777" w:rsidR="00005261" w:rsidRDefault="00005261" w:rsidP="00741B60">
                        <w:pPr>
                          <w:pStyle w:val="afff7"/>
                        </w:pPr>
                      </w:p>
                    </w:txbxContent>
                  </v:textbox>
                </v:shape>
                <v:shape id="Text Box 386" o:spid="_x0000_s136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W58xAAAAN0AAAAPAAAAZHJzL2Rvd25yZXYueG1sRI9PawIx&#10;FMTvBb9DeIK3mlhoq6tRpLXQi/gXz4/Nc7O6eVk20d1+e1Mo9DjMzG+Y2aJzlbhTE0rPGkZDBYI4&#10;96bkQsPx8PU8BhEissHKM2n4oQCLee9phpnxLe/ovo+FSBAOGWqwMdaZlCG35DAMfU2cvLNvHMYk&#10;m0KaBtsEd5V8UepNOiw5LVis6cNSft3fnIYW7ca+8xE/3XrbHS6b1ep8UloP+t1yCiJSF//Df+1v&#10;o2GsJq/w+yY9ATl/AAAA//8DAFBLAQItABQABgAIAAAAIQDb4fbL7gAAAIUBAAATAAAAAAAAAAAA&#10;AAAAAAAAAABbQ29udGVudF9UeXBlc10ueG1sUEsBAi0AFAAGAAgAAAAhAFr0LFu/AAAAFQEAAAsA&#10;AAAAAAAAAAAAAAAAHwEAAF9yZWxzLy5yZWxzUEsBAi0AFAAGAAgAAAAhAGNVbnzEAAAA3QAAAA8A&#10;AAAAAAAAAAAAAAAABwIAAGRycy9kb3ducmV2LnhtbFBLBQYAAAAAAwADALcAAAD4AgAAAAA=&#10;">
                  <v:textbox inset=".5mm,,.5mm">
                    <w:txbxContent>
                      <w:p w14:paraId="34421F65" w14:textId="77777777" w:rsidR="00005261" w:rsidRDefault="00005261" w:rsidP="00741B60">
                        <w:pPr>
                          <w:pStyle w:val="afff7"/>
                        </w:pPr>
                      </w:p>
                    </w:txbxContent>
                  </v:textbox>
                </v:shape>
                <v:shape id="Text Box 387" o:spid="_x0000_s136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LxAAAAN0AAAAPAAAAZHJzL2Rvd25yZXYueG1sRI9PawIx&#10;FMTvgt8hPKE3TezB6moUUQu9FOsfPD82z83q5mXZpO722zeFgsdhZn7DLFadq8SDmlB61jAeKRDE&#10;uTclFxrOp/fhFESIyAYrz6ThhwKslv3eAjPjWz7Q4xgLkSAcMtRgY6wzKUNuyWEY+Zo4eVffOIxJ&#10;NoU0DbYJ7ir5qtREOiw5LVisaWMpvx+/nYYW7d6+8Rm37vOrO932u931orR+GXTrOYhIXXyG/9sf&#10;RsNUzSbw9yY9Abn8BQAA//8DAFBLAQItABQABgAIAAAAIQDb4fbL7gAAAIUBAAATAAAAAAAAAAAA&#10;AAAAAAAAAABbQ29udGVudF9UeXBlc10ueG1sUEsBAi0AFAAGAAgAAAAhAFr0LFu/AAAAFQEAAAsA&#10;AAAAAAAAAAAAAAAAHwEAAF9yZWxzLy5yZWxzUEsBAi0AFAAGAAgAAAAhAJOH8AvEAAAA3QAAAA8A&#10;AAAAAAAAAAAAAAAABwIAAGRycy9kb3ducmV2LnhtbFBLBQYAAAAAAwADALcAAAD4AgAAAAA=&#10;">
                  <v:textbox inset=".5mm,,.5mm">
                    <w:txbxContent>
                      <w:p w14:paraId="154A788A" w14:textId="77777777" w:rsidR="00005261" w:rsidRDefault="00005261" w:rsidP="00741B60">
                        <w:pPr>
                          <w:pStyle w:val="afff7"/>
                        </w:pPr>
                      </w:p>
                    </w:txbxContent>
                  </v:textbox>
                </v:shape>
                <v:shape id="Text Box 388" o:spid="_x0000_s137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WQxAAAAN0AAAAPAAAAZHJzL2Rvd25yZXYueG1sRI9PawIx&#10;FMTvBb9DeEJvNbGHqqtRRC30ItY/eH5snpvVzcuySd312zeFgsdhZn7DzBadq8SdmlB61jAcKBDE&#10;uTclFxpOx8+3MYgQkQ1WnknDgwIs5r2XGWbGt7yn+yEWIkE4ZKjBxlhnUobcksMw8DVx8i6+cRiT&#10;bAppGmwT3FXyXakP6bDktGCxppWl/Hb4cRpatDs74hOu3fa7O153m83lrLR+7XfLKYhIXXyG/9tf&#10;RsNYTUbw9yY9ATn/BQAA//8DAFBLAQItABQABgAIAAAAIQDb4fbL7gAAAIUBAAATAAAAAAAAAAAA&#10;AAAAAAAAAABbQ29udGVudF9UeXBlc10ueG1sUEsBAi0AFAAGAAgAAAAhAFr0LFu/AAAAFQEAAAsA&#10;AAAAAAAAAAAAAAAAHwEAAF9yZWxzLy5yZWxzUEsBAi0AFAAGAAgAAAAhAPzLVZDEAAAA3QAAAA8A&#10;AAAAAAAAAAAAAAAABwIAAGRycy9kb3ducmV2LnhtbFBLBQYAAAAAAwADALcAAAD4AgAAAAA=&#10;">
                  <v:textbox inset=".5mm,,.5mm">
                    <w:txbxContent>
                      <w:p w14:paraId="24E5C568" w14:textId="77777777" w:rsidR="00005261" w:rsidRDefault="00005261" w:rsidP="00741B60">
                        <w:pPr>
                          <w:pStyle w:val="afff7"/>
                        </w:pPr>
                      </w:p>
                    </w:txbxContent>
                  </v:textbox>
                </v:shape>
                <v:shape id="Text Box 389" o:spid="_x0000_s137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HiwQAAAN0AAAAPAAAAZHJzL2Rvd25yZXYueG1sRE/JbsIw&#10;EL0j8Q/WIHEDmx5YUgyqKJV6QaziPIqHOG08jmKXpH+PD0gcn96+XHeuEndqQulZw2SsQBDn3pRc&#10;aLicv0ZzECEiG6w8k4Z/CrBe9XtLzIxv+Uj3UyxECuGQoQYbY51JGXJLDsPY18SJu/nGYUywKaRp&#10;sE3hrpJvSk2lw5JTg8WaNpby39Of09Ci3dsZX/DT7Q7d+We/3d6uSuvhoPt4BxGpiy/x0/1tNMzV&#10;Is1Nb9ITkKsHAAAA//8DAFBLAQItABQABgAIAAAAIQDb4fbL7gAAAIUBAAATAAAAAAAAAAAAAAAA&#10;AAAAAABbQ29udGVudF9UeXBlc10ueG1sUEsBAi0AFAAGAAgAAAAhAFr0LFu/AAAAFQEAAAsAAAAA&#10;AAAAAAAAAAAAHwEAAF9yZWxzLy5yZWxzUEsBAi0AFAAGAAgAAAAhAI1UweLBAAAA3QAAAA8AAAAA&#10;AAAAAAAAAAAABwIAAGRycy9kb3ducmV2LnhtbFBLBQYAAAAAAwADALcAAAD1AgAAAAA=&#10;">
                  <v:textbox inset=".5mm,,.5mm">
                    <w:txbxContent>
                      <w:p w14:paraId="3F36AEB0" w14:textId="77777777" w:rsidR="00005261" w:rsidRDefault="00005261" w:rsidP="00741B60">
                        <w:pPr>
                          <w:pStyle w:val="afff7"/>
                        </w:pPr>
                      </w:p>
                    </w:txbxContent>
                  </v:textbox>
                </v:shape>
                <v:shape id="Text Box 390" o:spid="_x0000_s137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GR5xAAAAN0AAAAPAAAAZHJzL2Rvd25yZXYueG1sRI9PawIx&#10;FMTvBb9DeIK3mtiD1dUoYhV6KdY/eH5snpvVzcuyie722zeFgsdhZn7DzJedq8SDmlB61jAaKhDE&#10;uTclFxpOx+3rBESIyAYrz6ThhwIsF72XOWbGt7ynxyEWIkE4ZKjBxlhnUobcksMw9DVx8i6+cRiT&#10;bAppGmwT3FXyTamxdFhyWrBY09pSfjvcnYYW7c6+8wk/3Nd3d7zuNpvLWWk96HerGYhIXXyG/9uf&#10;RsNETafw9yY9Abn4BQAA//8DAFBLAQItABQABgAIAAAAIQDb4fbL7gAAAIUBAAATAAAAAAAAAAAA&#10;AAAAAAAAAABbQ29udGVudF9UeXBlc10ueG1sUEsBAi0AFAAGAAgAAAAhAFr0LFu/AAAAFQEAAAsA&#10;AAAAAAAAAAAAAAAAHwEAAF9yZWxzLy5yZWxzUEsBAi0AFAAGAAgAAAAhAOIYZHnEAAAA3QAAAA8A&#10;AAAAAAAAAAAAAAAABwIAAGRycy9kb3ducmV2LnhtbFBLBQYAAAAAAwADALcAAAD4AgAAAAA=&#10;">
                  <v:textbox inset=".5mm,,.5mm">
                    <w:txbxContent>
                      <w:p w14:paraId="1EBD8607" w14:textId="77777777" w:rsidR="00005261" w:rsidRDefault="00005261" w:rsidP="00741B60">
                        <w:pPr>
                          <w:pStyle w:val="afff7"/>
                        </w:pPr>
                      </w:p>
                    </w:txbxContent>
                  </v:textbox>
                </v:shape>
              </v:group>
              <v:group id="Group 391" o:spid="_x0000_s1373" style="position:absolute;left:567;top:8578;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SIxAAAAN0AAAAPAAAAZHJzL2Rvd25yZXYueG1sRE/JasMw&#10;EL0H+g9iAr0lslsaghPZmNCWHkIhC5TeBmtiGVsjY6m28/fVodDj4+37YradGGnwjWMF6ToBQVw5&#10;3XCt4Hp5W21B+ICssXNMCu7kocgfFnvMtJv4ROM51CKGsM9QgQmhz6T0lSGLfu164sjd3GAxRDjU&#10;Ug84xXDbyack2UiLDccGgz0dDFXt+ccqeJ9wKp/T1/HY3g7378vL59cxJaUel3O5AxFoDv/iP/eH&#10;VrBNk7g/volPQOa/AAAA//8DAFBLAQItABQABgAIAAAAIQDb4fbL7gAAAIUBAAATAAAAAAAAAAAA&#10;AAAAAAAAAABbQ29udGVudF9UeXBlc10ueG1sUEsBAi0AFAAGAAgAAAAhAFr0LFu/AAAAFQEAAAsA&#10;AAAAAAAAAAAAAAAAHwEAAF9yZWxzLy5yZWxzUEsBAi0AFAAGAAgAAAAhAHZsFIjEAAAA3QAAAA8A&#10;AAAAAAAAAAAAAAAABwIAAGRycy9kb3ducmV2LnhtbFBLBQYAAAAAAwADALcAAAD4AgAAAAA=&#10;">
                <v:group id="Group 392" o:spid="_x0000_s1374"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ETxQAAAN0AAAAPAAAAZHJzL2Rvd25yZXYueG1sRI9Ba8JA&#10;FITvBf/D8oTe6maVFomuIqLSgwjVQvH2yD6TYPZtyK5J/PddQfA4zMw3zHzZ20q01PjSsQY1SkAQ&#10;Z86UnGv4PW0/piB8QDZYOSYNd/KwXAze5pga1/EPtceQiwhhn6KGIoQ6ldJnBVn0I1cTR+/iGosh&#10;yiaXpsEuwm0lx0nyJS2WHBcKrGldUHY93qyGXYfdaqI27f56Wd/Pp8/D316R1u/DfjUDEagPr/Cz&#10;/W00TFWi4PEmPgG5+AcAAP//AwBQSwECLQAUAAYACAAAACEA2+H2y+4AAACFAQAAEwAAAAAAAAAA&#10;AAAAAAAAAAAAW0NvbnRlbnRfVHlwZXNdLnhtbFBLAQItABQABgAIAAAAIQBa9CxbvwAAABUBAAAL&#10;AAAAAAAAAAAAAAAAAB8BAABfcmVscy8ucmVsc1BLAQItABQABgAIAAAAIQAZILETxQAAAN0AAAAP&#10;AAAAAAAAAAAAAAAAAAcCAABkcnMvZG93bnJldi54bWxQSwUGAAAAAAMAAwC3AAAA+QIAAAAA&#10;">
                  <v:shape id="Text Box 393" o:spid="_x0000_s1375"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VsxQAAAN0AAAAPAAAAZHJzL2Rvd25yZXYueG1sRI9Bi8Iw&#10;FITvC/6H8ARva6rYrVSjFEFQcA+64vnZPNti81KaqNVfbxYW9jjMzDfMfNmZWtypdZVlBaNhBII4&#10;t7riQsHxZ/05BeE8ssbaMil4koPlovcxx1TbB+/pfvCFCBB2KSoovW9SKV1ekkE3tA1x8C62NeiD&#10;bAupW3wEuKnlOIq+pMGKw0KJDa1Kyq+Hm1HQxGdZf5+y3SvbWjdJkni/SmKlBv0um4Hw1Pn/8F97&#10;oxVMR9EYft+EJyAXbwAAAP//AwBQSwECLQAUAAYACAAAACEA2+H2y+4AAACFAQAAEwAAAAAAAAAA&#10;AAAAAAAAAAAAW0NvbnRlbnRfVHlwZXNdLnhtbFBLAQItABQABgAIAAAAIQBa9CxbvwAAABUBAAAL&#10;AAAAAAAAAAAAAAAAAB8BAABfcmVscy8ucmVsc1BLAQItABQABgAIAAAAIQAvqGVsxQAAAN0AAAAP&#10;AAAAAAAAAAAAAAAAAAcCAABkcnMvZG93bnJldi54bWxQSwUGAAAAAAMAAwC3AAAA+QIAAAAA&#10;" filled="f" strokeweight="2.25pt">
                    <v:textbox style="layout-flow:vertical;mso-layout-flow-alt:bottom-to-top" inset=".5mm,.3mm,.5mm,.3mm">
                      <w:txbxContent>
                        <w:p w14:paraId="01CCED0E" w14:textId="77777777" w:rsidR="00005261" w:rsidRDefault="00005261" w:rsidP="00250581">
                          <w:pPr>
                            <w:pStyle w:val="afff7"/>
                            <w:ind w:firstLine="0"/>
                          </w:pPr>
                          <w:r>
                            <w:t>Инв. № подп</w:t>
                          </w:r>
                        </w:p>
                      </w:txbxContent>
                    </v:textbox>
                  </v:shape>
                  <v:shape id="Text Box 394" o:spid="_x0000_s1376"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D3xwAAAN0AAAAPAAAAZHJzL2Rvd25yZXYueG1sRI9Pa8JA&#10;FMTvgt9heYXedKNtGonZSBAKFtqDf/D8zD6T0OzbkN1q9NO7hUKPw8z8hslWg2nFhXrXWFYwm0Yg&#10;iEurG64UHPbvkwUI55E1tpZJwY0crPLxKMNU2ytv6bLzlQgQdikqqL3vUildWZNBN7UdcfDOtjfo&#10;g+wrqXu8Brhp5TyK3qTBhsNCjR2tayq/dz9GQRefZPt1LD7vxYd1r0kSb9dJrNTz01AsQXga/H/4&#10;r73RChaz6AV+34QnIPMHAAAA//8DAFBLAQItABQABgAIAAAAIQDb4fbL7gAAAIUBAAATAAAAAAAA&#10;AAAAAAAAAAAAAABbQ29udGVudF9UeXBlc10ueG1sUEsBAi0AFAAGAAgAAAAhAFr0LFu/AAAAFQEA&#10;AAsAAAAAAAAAAAAAAAAAHwEAAF9yZWxzLy5yZWxzUEsBAi0AFAAGAAgAAAAhAEDkwPfHAAAA3QAA&#10;AA8AAAAAAAAAAAAAAAAABwIAAGRycy9kb3ducmV2LnhtbFBLBQYAAAAAAwADALcAAAD7AgAAAAA=&#10;" filled="f" strokeweight="2.25pt">
                    <v:textbox style="layout-flow:vertical;mso-layout-flow-alt:bottom-to-top" inset=".5mm,.3mm,.5mm,.3mm">
                      <w:txbxContent>
                        <w:p w14:paraId="2767D0FC" w14:textId="77777777" w:rsidR="00005261" w:rsidRDefault="00005261" w:rsidP="00960B51">
                          <w:pPr>
                            <w:pStyle w:val="afff7"/>
                            <w:ind w:firstLine="0"/>
                          </w:pPr>
                          <w:r>
                            <w:t>Подп. и дата</w:t>
                          </w:r>
                        </w:p>
                      </w:txbxContent>
                    </v:textbox>
                  </v:shape>
                  <v:shape id="Text Box 395" o:spid="_x0000_s1377"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iDxQAAAN0AAAAPAAAAZHJzL2Rvd25yZXYueG1sRI9Bi8Iw&#10;FITvC/6H8ARva6rYrVSjFEFQcA+64vnZPNti81KaqNVfbxYW9jjMzDfMfNmZWtypdZVlBaNhBII4&#10;t7riQsHxZ/05BeE8ssbaMil4koPlovcxx1TbB+/pfvCFCBB2KSoovW9SKV1ekkE3tA1x8C62NeiD&#10;bAupW3wEuKnlOIq+pMGKw0KJDa1Kyq+Hm1HQxGdZf5+y3SvbWjdJkni/SmKlBv0um4Hw1Pn/8F97&#10;oxVMR9EEft+EJyAXbwAAAP//AwBQSwECLQAUAAYACAAAACEA2+H2y+4AAACFAQAAEwAAAAAAAAAA&#10;AAAAAAAAAAAAW0NvbnRlbnRfVHlwZXNdLnhtbFBLAQItABQABgAIAAAAIQBa9CxbvwAAABUBAAAL&#10;AAAAAAAAAAAAAAAAAB8BAABfcmVscy8ucmVsc1BLAQItABQABgAIAAAAIQDPDViDxQAAAN0AAAAP&#10;AAAAAAAAAAAAAAAAAAcCAABkcnMvZG93bnJldi54bWxQSwUGAAAAAAMAAwC3AAAA+QIAAAAA&#10;" filled="f" strokeweight="2.25pt">
                    <v:textbox style="layout-flow:vertical;mso-layout-flow-alt:bottom-to-top" inset=".5mm,.3mm,.5mm,.3mm">
                      <w:txbxContent>
                        <w:p w14:paraId="4027B6F4" w14:textId="77777777" w:rsidR="00005261" w:rsidRDefault="00005261" w:rsidP="00960B51">
                          <w:pPr>
                            <w:pStyle w:val="afff7"/>
                            <w:ind w:firstLine="0"/>
                          </w:pPr>
                          <w:r>
                            <w:t>Взам. инв. №</w:t>
                          </w:r>
                        </w:p>
                      </w:txbxContent>
                    </v:textbox>
                  </v:shape>
                  <v:shape id="Text Box 396" o:spid="_x0000_s1378"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0YxQAAAN0AAAAPAAAAZHJzL2Rvd25yZXYueG1sRI9Bi8Iw&#10;FITvwv6H8Ba8aepirVSjFEFQ0IPusue3zbMt27yUJmr11xtB8DjMzDfMfNmZWlyodZVlBaNhBII4&#10;t7riQsHP93owBeE8ssbaMim4kYPl4qM3x1TbKx/ocvSFCBB2KSoovW9SKV1ekkE3tA1x8E62NeiD&#10;bAupW7wGuKnlVxRNpMGKw0KJDa1Kyv+PZ6Ogif9kvf/Ndvdsa904SeLDKomV6n922QyEp86/w6/2&#10;RiuYjqIYnm/CE5CLBwAAAP//AwBQSwECLQAUAAYACAAAACEA2+H2y+4AAACFAQAAEwAAAAAAAAAA&#10;AAAAAAAAAAAAW0NvbnRlbnRfVHlwZXNdLnhtbFBLAQItABQABgAIAAAAIQBa9CxbvwAAABUBAAAL&#10;AAAAAAAAAAAAAAAAAB8BAABfcmVscy8ucmVsc1BLAQItABQABgAIAAAAIQCgQf0YxQAAAN0AAAAP&#10;AAAAAAAAAAAAAAAAAAcCAABkcnMvZG93bnJldi54bWxQSwUGAAAAAAMAAwC3AAAA+QIAAAAA&#10;" filled="f" strokeweight="2.25pt">
                    <v:textbox style="layout-flow:vertical;mso-layout-flow-alt:bottom-to-top" inset=".5mm,.3mm,.5mm,.3mm">
                      <w:txbxContent>
                        <w:p w14:paraId="4CF5E15F" w14:textId="77777777" w:rsidR="00005261" w:rsidRDefault="00005261" w:rsidP="00960B51">
                          <w:pPr>
                            <w:pStyle w:val="afff7"/>
                            <w:ind w:firstLine="0"/>
                          </w:pPr>
                          <w:r>
                            <w:t>Инв. № дубл.</w:t>
                          </w:r>
                        </w:p>
                      </w:txbxContent>
                    </v:textbox>
                  </v:shape>
                  <v:shape id="Text Box 397" o:spid="_x0000_s1379"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NvxQAAAN0AAAAPAAAAZHJzL2Rvd25yZXYueG1sRI9Bi8Iw&#10;FITvgv8hPMGbpoq1Uo1SBEFh96Arnp/Nsy02L6WJWvfXbxYW9jjMzDfMatOZWjypdZVlBZNxBII4&#10;t7riQsH5azdagHAeWWNtmRS8ycFm3e+tMNX2xUd6nnwhAoRdigpK75tUSpeXZNCNbUMcvJttDfog&#10;20LqFl8Bbmo5jaK5NFhxWCixoW1J+f30MAqa+Crrz0v28Z0drJslSXzcJrFSw0GXLUF46vx/+K+9&#10;1woWk2gOv2/CE5DrHwAAAP//AwBQSwECLQAUAAYACAAAACEA2+H2y+4AAACFAQAAEwAAAAAAAAAA&#10;AAAAAAAAAAAAW0NvbnRlbnRfVHlwZXNdLnhtbFBLAQItABQABgAIAAAAIQBa9CxbvwAAABUBAAAL&#10;AAAAAAAAAAAAAAAAAB8BAABfcmVscy8ucmVsc1BLAQItABQABgAIAAAAIQBQk2NvxQAAAN0AAAAP&#10;AAAAAAAAAAAAAAAAAAcCAABkcnMvZG93bnJldi54bWxQSwUGAAAAAAMAAwC3AAAA+QIAAAAA&#10;" filled="f" strokeweight="2.25pt">
                    <v:textbox style="layout-flow:vertical;mso-layout-flow-alt:bottom-to-top" inset=".5mm,.3mm,.5mm,.3mm">
                      <w:txbxContent>
                        <w:p w14:paraId="4D73E8F4" w14:textId="77777777" w:rsidR="00005261" w:rsidRDefault="00005261" w:rsidP="00960B51">
                          <w:pPr>
                            <w:pStyle w:val="afff7"/>
                            <w:ind w:firstLine="0"/>
                          </w:pPr>
                          <w:r>
                            <w:t>Подп. и дата</w:t>
                          </w:r>
                        </w:p>
                      </w:txbxContent>
                    </v:textbox>
                  </v:shape>
                </v:group>
                <v:group id="Group 398" o:spid="_x0000_s1380"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Yz8xwAAAN0AAAAPAAAAZHJzL2Rvd25yZXYueG1sRI9Pa8JA&#10;FMTvBb/D8gre6iZKq6SuIqFKD1IwEUpvj+wzCWbfhuw2f759t1DocZiZ3zDb/Wga0VPnassK4kUE&#10;griwuuZSwTU/Pm1AOI+ssbFMCiZysN/NHraYaDvwhfrMlyJA2CWooPK+TaR0RUUG3cK2xMG72c6g&#10;D7Irpe5wCHDTyGUUvUiDNYeFCltKKyru2bdRcBpwOKzit/58v6XTV/788XmOSan543h4BeFp9P/h&#10;v/a7VrCJozX8vglPQO5+AAAA//8DAFBLAQItABQABgAIAAAAIQDb4fbL7gAAAIUBAAATAAAAAAAA&#10;AAAAAAAAAAAAAABbQ29udGVudF9UeXBlc10ueG1sUEsBAi0AFAAGAAgAAAAhAFr0LFu/AAAAFQEA&#10;AAsAAAAAAAAAAAAAAAAAHwEAAF9yZWxzLy5yZWxzUEsBAi0AFAAGAAgAAAAhAPmFjPzHAAAA3QAA&#10;AA8AAAAAAAAAAAAAAAAABwIAAGRycy9kb3ducmV2LnhtbFBLBQYAAAAAAwADALcAAAD7AgAAAAA=&#10;">
                  <v:shape id="Text Box 399" o:spid="_x0000_s1381"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KGwgAAAN0AAAAPAAAAZHJzL2Rvd25yZXYueG1sRE9Ni8Iw&#10;EL0L/ocwgjdNFWulGqUICwq7B6t4HpuxLTaT0mS1u79+c1jw+Hjfm11vGvGkztWWFcymEQjiwuqa&#10;SwWX88dkBcJ5ZI2NZVLwQw522+Fgg6m2Lz7RM/elCCHsUlRQed+mUrqiIoNualviwN1tZ9AH2JVS&#10;d/gK4aaR8yhaSoM1h4YKW9pXVDzyb6OgjW+y+bpmn7/Z0bpFksSnfRIrNR712RqEp96/xf/ug1aw&#10;mkVhbngTnoDc/gEAAP//AwBQSwECLQAUAAYACAAAACEA2+H2y+4AAACFAQAAEwAAAAAAAAAAAAAA&#10;AAAAAAAAW0NvbnRlbnRfVHlwZXNdLnhtbFBLAQItABQABgAIAAAAIQBa9CxbvwAAABUBAAALAAAA&#10;AAAAAAAAAAAAAB8BAABfcmVscy8ucmVsc1BLAQItABQABgAIAAAAIQBOQFKGwgAAAN0AAAAPAAAA&#10;AAAAAAAAAAAAAAcCAABkcnMvZG93bnJldi54bWxQSwUGAAAAAAMAAwC3AAAA9gIAAAAA&#10;" filled="f" strokeweight="2.25pt">
                    <v:textbox style="layout-flow:vertical;mso-layout-flow-alt:bottom-to-top" inset=".5mm,.3mm,.5mm,.3mm">
                      <w:txbxContent>
                        <w:p w14:paraId="4A3ABFD3" w14:textId="77777777" w:rsidR="00005261" w:rsidRDefault="00005261" w:rsidP="00741B60">
                          <w:pPr>
                            <w:pStyle w:val="afff7"/>
                          </w:pPr>
                        </w:p>
                      </w:txbxContent>
                    </v:textbox>
                  </v:shape>
                  <v:shape id="Text Box 400" o:spid="_x0000_s1382"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cdxgAAAN0AAAAPAAAAZHJzL2Rvd25yZXYueG1sRI9Ba8JA&#10;FITvQv/D8gq96cZijKauEgShgh5Mi+fX7GsSmn0bsluN/npXEDwOM/MNs1j1phEn6lxtWcF4FIEg&#10;LqyuuVTw/bUZzkA4j6yxsUwKLuRgtXwZLDDV9swHOuW+FAHCLkUFlfdtKqUrKjLoRrYlDt6v7Qz6&#10;ILtS6g7PAW4a+R5FU2mw5rBQYUvrioq//N8oaOMf2eyP2e6aba2bJEl8WCexUm+vffYBwlPvn+FH&#10;+1MrmI2jOdzfhCcglzcAAAD//wMAUEsBAi0AFAAGAAgAAAAhANvh9svuAAAAhQEAABMAAAAAAAAA&#10;AAAAAAAAAAAAAFtDb250ZW50X1R5cGVzXS54bWxQSwECLQAUAAYACAAAACEAWvQsW78AAAAVAQAA&#10;CwAAAAAAAAAAAAAAAAAfAQAAX3JlbHMvLnJlbHNQSwECLQAUAAYACAAAACEAIQz3HcYAAADdAAAA&#10;DwAAAAAAAAAAAAAAAAAHAgAAZHJzL2Rvd25yZXYueG1sUEsFBgAAAAADAAMAtwAAAPoCAAAAAA==&#10;" filled="f" strokeweight="2.25pt">
                    <v:textbox style="layout-flow:vertical;mso-layout-flow-alt:bottom-to-top" inset=".5mm,.3mm,.5mm,.3mm">
                      <w:txbxContent>
                        <w:p w14:paraId="3B31CE58" w14:textId="77777777" w:rsidR="00005261" w:rsidRDefault="00005261" w:rsidP="00741B60">
                          <w:pPr>
                            <w:pStyle w:val="afff7"/>
                          </w:pPr>
                        </w:p>
                      </w:txbxContent>
                    </v:textbox>
                  </v:shape>
                  <v:shape id="Text Box 401" o:spid="_x0000_s1383"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8hdwgAAAN0AAAAPAAAAZHJzL2Rvd25yZXYueG1sRE9Ni8Iw&#10;EL0L/ocwgjdNK3Yr1ShFEBR2D7qL57EZ22IzKU3U6q/fHBb2+Hjfq01vGvGgztWWFcTTCARxYXXN&#10;pYKf791kAcJ5ZI2NZVLwIgeb9XCwwkzbJx/pcfKlCCHsMlRQed9mUrqiIoNualviwF1tZ9AH2JVS&#10;d/gM4aaRsyj6kAZrDg0VtrStqLid7kZBm1xk83XOP9/5wbp5mibHbZooNR71+RKEp97/i//ce61g&#10;Ecdhf3gTnoBc/wIAAP//AwBQSwECLQAUAAYACAAAACEA2+H2y+4AAACFAQAAEwAAAAAAAAAAAAAA&#10;AAAAAAAAW0NvbnRlbnRfVHlwZXNdLnhtbFBLAQItABQABgAIAAAAIQBa9CxbvwAAABUBAAALAAAA&#10;AAAAAAAAAAAAAB8BAABfcmVscy8ucmVsc1BLAQItABQABgAIAAAAIQA178hdwgAAAN0AAAAPAAAA&#10;AAAAAAAAAAAAAAcCAABkcnMvZG93bnJldi54bWxQSwUGAAAAAAMAAwC3AAAA9gIAAAAA&#10;" filled="f" strokeweight="2.25pt">
                    <v:textbox style="layout-flow:vertical;mso-layout-flow-alt:bottom-to-top" inset=".5mm,.3mm,.5mm,.3mm">
                      <w:txbxContent>
                        <w:p w14:paraId="416A2268" w14:textId="77777777" w:rsidR="00005261" w:rsidRDefault="00005261" w:rsidP="00741B60">
                          <w:pPr>
                            <w:pStyle w:val="afff7"/>
                          </w:pPr>
                        </w:p>
                      </w:txbxContent>
                    </v:textbox>
                  </v:shape>
                  <v:shape id="Text Box 402" o:spid="_x0000_s1384"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3GxgAAAN0AAAAPAAAAZHJzL2Rvd25yZXYueG1sRI9Pa8JA&#10;FMTvBb/D8gRvdRMxjaSuEoSCgh78Q8+v2dckmH0bsluNfnpXKHgcZuY3zHzZm0ZcqHO1ZQXxOAJB&#10;XFhdc6ngdPx6n4FwHlljY5kU3MjBcjF4m2Om7ZX3dDn4UgQIuwwVVN63mZSuqMigG9uWOHi/tjPo&#10;g+xKqTu8Brhp5CSKPqTBmsNChS2tKirOhz+joE1+ZLP7zrf3fGPdNE2T/SpNlBoN+/wThKfev8L/&#10;7bVWMIvjGJ5vwhOQiwcAAAD//wMAUEsBAi0AFAAGAAgAAAAhANvh9svuAAAAhQEAABMAAAAAAAAA&#10;AAAAAAAAAAAAAFtDb250ZW50X1R5cGVzXS54bWxQSwECLQAUAAYACAAAACEAWvQsW78AAAAVAQAA&#10;CwAAAAAAAAAAAAAAAAAfAQAAX3JlbHMvLnJlbHNQSwECLQAUAAYACAAAACEAWqNtxsYAAADdAAAA&#10;DwAAAAAAAAAAAAAAAAAHAgAAZHJzL2Rvd25yZXYueG1sUEsFBgAAAAADAAMAtwAAAPoCAAAAAA==&#10;" filled="f" strokeweight="2.25pt">
                    <v:textbox style="layout-flow:vertical;mso-layout-flow-alt:bottom-to-top" inset=".5mm,.3mm,.5mm,.3mm">
                      <w:txbxContent>
                        <w:p w14:paraId="42D4B0BA" w14:textId="77777777" w:rsidR="00005261" w:rsidRDefault="00005261" w:rsidP="00741B60">
                          <w:pPr>
                            <w:pStyle w:val="afff7"/>
                          </w:pPr>
                        </w:p>
                      </w:txbxContent>
                    </v:textbox>
                  </v:shape>
                  <v:shape id="Text Box 403" o:spid="_x0000_s1385"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OxxgAAAN0AAAAPAAAAZHJzL2Rvd25yZXYueG1sRI9Ba8JA&#10;FITvBf/D8gRvdRMxjaRuQhAEhfagFc+v2dckNPs2ZFeN/vpuodDjMDPfMOtiNJ240uBaywrieQSC&#10;uLK65VrB6WP7vALhPLLGzjIpuJODIp88rTHT9sYHuh59LQKEXYYKGu/7TEpXNWTQzW1PHLwvOxj0&#10;QQ611APeAtx0chFFL9Jgy2GhwZ42DVXfx4tR0Cefsns/l2+Pcm/dMk2TwyZNlJpNx/IVhKfR/4f/&#10;2jutYBXHC/h9E56AzH8AAAD//wMAUEsBAi0AFAAGAAgAAAAhANvh9svuAAAAhQEAABMAAAAAAAAA&#10;AAAAAAAAAAAAAFtDb250ZW50X1R5cGVzXS54bWxQSwECLQAUAAYACAAAACEAWvQsW78AAAAVAQAA&#10;CwAAAAAAAAAAAAAAAAAfAQAAX3JlbHMvLnJlbHNQSwECLQAUAAYACAAAACEAqnHzscYAAADdAAAA&#10;DwAAAAAAAAAAAAAAAAAHAgAAZHJzL2Rvd25yZXYueG1sUEsFBgAAAAADAAMAtwAAAPoCAAAAAA==&#10;" filled="f" strokeweight="2.25pt">
                    <v:textbox style="layout-flow:vertical;mso-layout-flow-alt:bottom-to-top" inset=".5mm,.3mm,.5mm,.3mm">
                      <w:txbxContent>
                        <w:p w14:paraId="50523516" w14:textId="77777777" w:rsidR="00005261" w:rsidRDefault="00005261" w:rsidP="00741B60">
                          <w:pPr>
                            <w:pStyle w:val="afff7"/>
                          </w:pPr>
                        </w:p>
                      </w:txbxContent>
                    </v:textbox>
                  </v:shape>
                </v:group>
              </v:group>
              <v:rect id="Rectangle 404" o:spid="_x0000_s1386" style="position:absolute;left:1128;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KbxwAAAN0AAAAPAAAAZHJzL2Rvd25yZXYueG1sRI9Ba8JA&#10;FITvhf6H5RW81U2iVomuYgOFQr0YBdvbI/tMQrNvQ3bV2F/vCkKPw8x8wyxWvWnEmTpXW1YQDyMQ&#10;xIXVNZcK9ruP1xkI55E1NpZJwZUcrJbPTwtMtb3wls65L0WAsEtRQeV9m0rpiooMuqFtiYN3tJ1B&#10;H2RXSt3hJcBNI5MoepMGaw4LFbaUVVT85iejYDt5X/98T0cH8xd95eNsY5IsTpQavPTrOQhPvf8P&#10;P9qfWsEsjkdwfxOegFzeAAAA//8DAFBLAQItABQABgAIAAAAIQDb4fbL7gAAAIUBAAATAAAAAAAA&#10;AAAAAAAAAAAAAABbQ29udGVudF9UeXBlc10ueG1sUEsBAi0AFAAGAAgAAAAhAFr0LFu/AAAAFQEA&#10;AAsAAAAAAAAAAAAAAAAAHwEAAF9yZWxzLy5yZWxzUEsBAi0AFAAGAAgAAAAhAN/QMpvHAAAA3QAA&#10;AA8AAAAAAAAAAAAAAAAABwIAAGRycy9kb3ducmV2LnhtbFBLBQYAAAAAAwADALcAAAD7AgAAAAA=&#10;" filled="f" strokeweight="2.25pt"/>
              <v:group id="Group 405" o:spid="_x0000_s1387" style="position:absolute;left:1583;top:1958;width:9474;height:13743" coordorigin="1586,2096" coordsize="9474,1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oRWxgAAAN0AAAAPAAAAZHJzL2Rvd25yZXYueG1sRI9Pa8JA&#10;FMTvBb/D8gre6mbViqSuIlLFgwj+gdLbI/tMgtm3IbtN4rfvFoQeh5n5DbNY9bYSLTW+dKxBjRIQ&#10;xJkzJecarpft2xyED8gGK8ek4UEeVsvBywJT4zo+UXsOuYgQ9ilqKEKoUyl9VpBFP3I1cfRurrEY&#10;omxyaRrsItxWcpwkM2mx5LhQYE2bgrL7+cdq2HXYrSfqsz3cb5vH9+X9+HVQpPXwtV9/gAjUh//w&#10;s703GuZKTeHvTXwCcvkLAAD//wMAUEsBAi0AFAAGAAgAAAAhANvh9svuAAAAhQEAABMAAAAAAAAA&#10;AAAAAAAAAAAAAFtDb250ZW50X1R5cGVzXS54bWxQSwECLQAUAAYACAAAACEAWvQsW78AAAAVAQAA&#10;CwAAAAAAAAAAAAAAAAAfAQAAX3JlbHMvLnJlbHNQSwECLQAUAAYACAAAACEAjI6EVsYAAADdAAAA&#10;DwAAAAAAAAAAAAAAAAAHAgAAZHJzL2Rvd25yZXYueG1sUEsFBgAAAAADAAMAtwAAAPoCAAAAAA==&#10;">
                <v:line id="Line 406" o:spid="_x0000_s1388" style="position:absolute;visibility:visible;mso-wrap-style:square" from="1586,2132" to="1592,1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jZxQAAAN0AAAAPAAAAZHJzL2Rvd25yZXYueG1sRI/BasMw&#10;EETvhf6D2EJvjeyQhuBGCSVQ8ME92AnpdbG2lqm1cizFdv++KgRyHGbmDbPdz7YTIw2+dawgXSQg&#10;iGunW24UnI4fLxsQPiBr7ByTgl/ysN89Pmwx027iksYqNCJC2GeowITQZ1L62pBFv3A9cfS+3WAx&#10;RDk0Ug84Rbjt5DJJ1tJiy3HBYE8HQ/VPdbUKVp+50V9z4Ysyyc/UXlaHS+WUen6a399ABJrDPXxr&#10;51rBJk1f4f9NfAJy9wcAAP//AwBQSwECLQAUAAYACAAAACEA2+H2y+4AAACFAQAAEwAAAAAAAAAA&#10;AAAAAAAAAAAAW0NvbnRlbnRfVHlwZXNdLnhtbFBLAQItABQABgAIAAAAIQBa9CxbvwAAABUBAAAL&#10;AAAAAAAAAAAAAAAAAB8BAABfcmVscy8ucmVsc1BLAQItABQABgAIAAAAIQBIzQjZxQAAAN0AAAAP&#10;AAAAAAAAAAAAAAAAAAcCAABkcnMvZG93bnJldi54bWxQSwUGAAAAAAMAAwC3AAAA+QIAAAAA&#10;" strokeweight="2.25pt"/>
                <v:line id="Line 407" o:spid="_x0000_s1389" style="position:absolute;visibility:visible;mso-wrap-style:square" from="2726,2129" to="2732,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5auxAAAAN0AAAAPAAAAZHJzL2Rvd25yZXYueG1sRI9Bi8Iw&#10;FITvwv6H8Bb2ZtMuItI1iggLPejBKnp9NG+bYvNSm6jdf28EweMwM98w8+VgW3Gj3jeOFWRJCoK4&#10;crrhWsFh/zuegfABWWPrmBT8k4fl4mM0x1y7O+/oVoZaRAj7HBWYELpcSl8ZsugT1xFH78/1FkOU&#10;fS11j/cIt638TtOptNhwXDDY0dpQdS6vVsFkWxh9GjZ+s0uLIzWXyfpSOqW+PofVD4hAQ3iHX+1C&#10;K5hl2RSeb+ITkIsHAAAA//8DAFBLAQItABQABgAIAAAAIQDb4fbL7gAAAIUBAAATAAAAAAAAAAAA&#10;AAAAAAAAAABbQ29udGVudF9UeXBlc10ueG1sUEsBAi0AFAAGAAgAAAAhAFr0LFu/AAAAFQEAAAsA&#10;AAAAAAAAAAAAAAAAHwEAAF9yZWxzLy5yZWxzUEsBAi0AFAAGAAgAAAAhALgflq7EAAAA3QAAAA8A&#10;AAAAAAAAAAAAAAAABwIAAGRycy9kb3ducmV2LnhtbFBLBQYAAAAAAwADALcAAAD4AgAAAAA=&#10;" strokeweight="2.25pt"/>
                <v:line id="Line 408" o:spid="_x0000_s1390" style="position:absolute;visibility:visible;mso-wrap-style:square" from="3851,2129" to="3857,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M1xQAAAN0AAAAPAAAAZHJzL2Rvd25yZXYueG1sRI/BasMw&#10;EETvhf6D2EJvjewQmuBGCSVQ8ME92AnpdbG2lqm1cizFdv++KgRyHGbmDbPdz7YTIw2+dawgXSQg&#10;iGunW24UnI4fLxsQPiBr7ByTgl/ysN89Pmwx027iksYqNCJC2GeowITQZ1L62pBFv3A9cfS+3WAx&#10;RDk0Ug84Rbjt5DJJXqXFluOCwZ4Ohuqf6moVrD5zo7/mwhdlkp+pvawOl8op9fw0v7+BCDSHe/jW&#10;zrWCTZqu4f9NfAJy9wcAAP//AwBQSwECLQAUAAYACAAAACEA2+H2y+4AAACFAQAAEwAAAAAAAAAA&#10;AAAAAAAAAAAAW0NvbnRlbnRfVHlwZXNdLnhtbFBLAQItABQABgAIAAAAIQBa9CxbvwAAABUBAAAL&#10;AAAAAAAAAAAAAAAAAB8BAABfcmVscy8ucmVsc1BLAQItABQABgAIAAAAIQDXUzM1xQAAAN0AAAAP&#10;AAAAAAAAAAAAAAAAAAcCAABkcnMvZG93bnJldi54bWxQSwUGAAAAAAMAAwC3AAAA+QIAAAAA&#10;" strokeweight="2.25pt"/>
                <v:line id="Line 409" o:spid="_x0000_s1391" style="position:absolute;visibility:visible;mso-wrap-style:square" from="4985,2129" to="4991,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dHwgAAAN0AAAAPAAAAZHJzL2Rvd25yZXYueG1sRE/Pa8Iw&#10;FL4P/B/CE3abaaUMqU1FBKEHd7Ab2/XRPJti81KbzHb/vTkIO358v4vdbHtxp9F3jhWkqwQEceN0&#10;x62Cr8/j2waED8gae8ek4I887MrFS4G5dhOf6V6HVsQQ9jkqMCEMuZS+MWTRr9xAHLmLGy2GCMdW&#10;6hGnGG57uU6Sd2mx49hgcKCDoeZa/1oF2Udl9M988qdzUn1Td8sOt9op9bqc91sQgebwL366K61g&#10;k6ZxbnwTn4AsHwAAAP//AwBQSwECLQAUAAYACAAAACEA2+H2y+4AAACFAQAAEwAAAAAAAAAAAAAA&#10;AAAAAAAAW0NvbnRlbnRfVHlwZXNdLnhtbFBLAQItABQABgAIAAAAIQBa9CxbvwAAABUBAAALAAAA&#10;AAAAAAAAAAAAAB8BAABfcmVscy8ucmVsc1BLAQItABQABgAIAAAAIQCmzKdHwgAAAN0AAAAPAAAA&#10;AAAAAAAAAAAAAAcCAABkcnMvZG93bnJldi54bWxQSwUGAAAAAAMAAwC3AAAA9gIAAAAA&#10;" strokeweight="2.25pt"/>
                <v:line id="Line 410" o:spid="_x0000_s1392" style="position:absolute;visibility:visible;mso-wrap-style:square" from="6110,2096" to="6116,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ALcxAAAAN0AAAAPAAAAZHJzL2Rvd25yZXYueG1sRI9Bi8Iw&#10;FITvwv6H8Bb2pmkXEbcaRYSFHvRgFff6aJ5NsXmpTVbrvzeC4HGYmW+Y+bK3jbhS52vHCtJRAoK4&#10;dLrmSsFh/zucgvABWWPjmBTcycNy8TGYY6bdjXd0LUIlIoR9hgpMCG0mpS8NWfQj1xJH7+Q6iyHK&#10;rpK6w1uE20Z+J8lEWqw5LhhsaW2oPBf/VsF4mxv912/8ZpfkR6ov4/WlcEp9ffarGYhAfXiHX+1c&#10;K5im6Q8838QnIBcPAAAA//8DAFBLAQItABQABgAIAAAAIQDb4fbL7gAAAIUBAAATAAAAAAAAAAAA&#10;AAAAAAAAAABbQ29udGVudF9UeXBlc10ueG1sUEsBAi0AFAAGAAgAAAAhAFr0LFu/AAAAFQEAAAsA&#10;AAAAAAAAAAAAAAAAHwEAAF9yZWxzLy5yZWxzUEsBAi0AFAAGAAgAAAAhAMmAAtzEAAAA3QAAAA8A&#10;AAAAAAAAAAAAAAAABwIAAGRycy9kb3ducmV2LnhtbFBLBQYAAAAAAwADALcAAAD4AgAAAAA=&#10;" strokeweight="2.25pt"/>
                <v:line id="Line 411" o:spid="_x0000_s1393" style="position:absolute;visibility:visible;mso-wrap-style:square" from="7243,2129" to="7249,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H8vwAAAN0AAAAPAAAAZHJzL2Rvd25yZXYueG1sRE/LqsIw&#10;EN1f8B/CCO6uqSIi1SgiCF3owiq6HZqxKTaT2kStf28WgsvDeS9Wna3Fk1pfOVYwGiYgiAunKy4V&#10;nI7b/xkIH5A11o5JwZs8rJa9vwWm2r34QM88lCKGsE9RgQmhSaX0hSGLfuga4shdXWsxRNiWUrf4&#10;iuG2luMkmUqLFccGgw1tDBW3/GEVTPaZ0Zdu53eHJDtTdZ9s7rlTatDv1nMQgbrwE3/dmVYwG43j&#10;/vgmPgG5/AAAAP//AwBQSwECLQAUAAYACAAAACEA2+H2y+4AAACFAQAAEwAAAAAAAAAAAAAAAAAA&#10;AAAAW0NvbnRlbnRfVHlwZXNdLnhtbFBLAQItABQABgAIAAAAIQBa9CxbvwAAABUBAAALAAAAAAAA&#10;AAAAAAAAAB8BAABfcmVscy8ucmVsc1BLAQItABQABgAIAAAAIQCW1mH8vwAAAN0AAAAPAAAAAAAA&#10;AAAAAAAAAAcCAABkcnMvZG93bnJldi54bWxQSwUGAAAAAAMAAwC3AAAA8wIAAAAA&#10;" strokeweight="2.25pt"/>
                <v:line id="Line 412" o:spid="_x0000_s1394" style="position:absolute;visibility:visible;mso-wrap-style:square" from="8955,2096" to="8961,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sRnxAAAAN0AAAAPAAAAZHJzL2Rvd25yZXYueG1sRI9Bi8Iw&#10;FITvwv6H8Bb2ZtOKiFSjiLDQg3uwil4fzbMpNi+1yWr3328EweMwM98wy/VgW3Gn3jeOFWRJCoK4&#10;crrhWsHx8D2eg/ABWWPrmBT8kYf16mO0xFy7B+/pXoZaRAj7HBWYELpcSl8ZsugT1xFH7+J6iyHK&#10;vpa6x0eE21ZO0nQmLTYcFwx2tDVUXctfq2D6Uxh9HnZ+t0+LEzW36fZWOqW+PofNAkSgIbzDr3ah&#10;FcyzSQbPN/EJyNU/AAAA//8DAFBLAQItABQABgAIAAAAIQDb4fbL7gAAAIUBAAATAAAAAAAAAAAA&#10;AAAAAAAAAABbQ29udGVudF9UeXBlc10ueG1sUEsBAi0AFAAGAAgAAAAhAFr0LFu/AAAAFQEAAAsA&#10;AAAAAAAAAAAAAAAAHwEAAF9yZWxzLy5yZWxzUEsBAi0AFAAGAAgAAAAhAPmaxGfEAAAA3QAAAA8A&#10;AAAAAAAAAAAAAAAABwIAAGRycy9kb3ducmV2LnhtbFBLBQYAAAAAAwADALcAAAD4AgAAAAA=&#10;" strokeweight="2.25pt"/>
                <v:line id="Line 413" o:spid="_x0000_s1395" style="position:absolute;visibility:visible;mso-wrap-style:square" from="10203,2096" to="10209,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oQxQAAAN0AAAAPAAAAZHJzL2Rvd25yZXYueG1sRI/BasMw&#10;EETvhfyD2EBujWwTSnCthGII+OAc4pb2ulhby9RaOZaSOH8fFQo9DjPzhin2sx3ElSbfO1aQrhMQ&#10;xK3TPXcKPt4Pz1sQPiBrHByTgjt52O8WTwXm2t34RNcmdCJC2OeowIQw5lL61pBFv3YjcfS+3WQx&#10;RDl1Uk94i3A7yCxJXqTFnuOCwZFKQ+1Pc7EKNsfK6K+59vUpqT6pP2/Kc+OUWi3nt1cQgebwH/5r&#10;V1rBNs0y+H0Tn4DcPQAAAP//AwBQSwECLQAUAAYACAAAACEA2+H2y+4AAACFAQAAEwAAAAAAAAAA&#10;AAAAAAAAAAAAW0NvbnRlbnRfVHlwZXNdLnhtbFBLAQItABQABgAIAAAAIQBa9CxbvwAAABUBAAAL&#10;AAAAAAAAAAAAAAAAAB8BAABfcmVscy8ucmVsc1BLAQItABQABgAIAAAAIQAJSFoQxQAAAN0AAAAP&#10;AAAAAAAAAAAAAAAAAAcCAABkcnMvZG93bnJldi54bWxQSwUGAAAAAAMAAwC3AAAA+QIAAAAA&#10;" strokeweight="2.25pt"/>
                <v:line id="Line 414" o:spid="_x0000_s1396" style="position:absolute;visibility:visible;mso-wrap-style:square" from="11054,2096" to="11060,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LxAAAAN0AAAAPAAAAZHJzL2Rvd25yZXYueG1sRI9Pi8Iw&#10;FMTvgt8hPMGbpv5hka5RFkHoQQ92Ra+P5m1TtnmpTdT67Y0geBxm5jfMct3ZWtyo9ZVjBZNxAoK4&#10;cLriUsHxdztagPABWWPtmBQ8yMN61e8tMdXuzge65aEUEcI+RQUmhCaV0heGLPqxa4ij9+daiyHK&#10;tpS6xXuE21pOk+RLWqw4LhhsaGOo+M+vVsF8nxl97nZ+d0iyE1WX+eaSO6WGg+7nG0SgLnzC73am&#10;FSwm0xm83sQnIFdPAAAA//8DAFBLAQItABQABgAIAAAAIQDb4fbL7gAAAIUBAAATAAAAAAAAAAAA&#10;AAAAAAAAAABbQ29udGVudF9UeXBlc10ueG1sUEsBAi0AFAAGAAgAAAAhAFr0LFu/AAAAFQEAAAsA&#10;AAAAAAAAAAAAAAAAHwEAAF9yZWxzLy5yZWxzUEsBAi0AFAAGAAgAAAAhAGYE/4vEAAAA3QAAAA8A&#10;AAAAAAAAAAAAAAAABwIAAGRycy9kb3ducmV2LnhtbFBLBQYAAAAAAwADALcAAAD4AgAAAAA=&#10;" strokeweight="2.25pt"/>
              </v:group>
              <v:group id="Group 415" o:spid="_x0000_s1397" style="position:absolute;left:1128;top:15633;width:10499;height:940" coordorigin="1140,12894" coordsize="1049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k7rxgAAAN0AAAAPAAAAZHJzL2Rvd25yZXYueG1sRI9Pi8Iw&#10;FMTvwn6H8Bb2pmldFalGEdldPIjgHxBvj+bZFpuX0mTb+u2NIHgcZuY3zHzZmVI0VLvCsoJ4EIEg&#10;Tq0uOFNwOv72pyCcR9ZYWiYFd3KwXHz05pho2/KemoPPRICwS1BB7n2VSOnSnAy6ga2Ig3e1tUEf&#10;ZJ1JXWMb4KaUwyiaSIMFh4UcK1rnlN4O/0bBX4vt6jv+aba36/p+OY53521MSn19dqsZCE+df4df&#10;7Y1WMI2HI3i+CU9ALh4AAAD//wMAUEsBAi0AFAAGAAgAAAAhANvh9svuAAAAhQEAABMAAAAAAAAA&#10;AAAAAAAAAAAAAFtDb250ZW50X1R5cGVzXS54bWxQSwECLQAUAAYACAAAACEAWvQsW78AAAAVAQAA&#10;CwAAAAAAAAAAAAAAAAAfAQAAX3JlbHMvLnJlbHNQSwECLQAUAAYACAAAACEAQuJO68YAAADdAAAA&#10;DwAAAAAAAAAAAAAAAAAHAgAAZHJzL2Rvd25yZXYueG1sUEsFBgAAAAADAAMAtwAAAPoCAAAAAA==&#10;">
                <v:rect id="Rectangle 416" o:spid="_x0000_s139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ExgAAAN0AAAAPAAAAZHJzL2Rvd25yZXYueG1sRI9Ba8JA&#10;FITvhf6H5RV6KbpRqmh0FQkt1J40evH2yD6TYPZtzNtq+u+7hUKPw8x8wyzXvWvUjTqpPRsYDRNQ&#10;xIW3NZcGjof3wQyUBGSLjWcy8E0C69XjwxJT6++8p1seShUhLCkaqEJoU62lqMihDH1LHL2z7xyG&#10;KLtS2w7vEe4aPU6SqXZYc1yosKWsouKSfzkD6Lbl6/Y6/8zlKG+Tw0u2k1NmzPNTv1mACtSH//Bf&#10;+8MamI3GE/h9E5+AXv0AAAD//wMAUEsBAi0AFAAGAAgAAAAhANvh9svuAAAAhQEAABMAAAAAAAAA&#10;AAAAAAAAAAAAAFtDb250ZW50X1R5cGVzXS54bWxQSwECLQAUAAYACAAAACEAWvQsW78AAAAVAQAA&#10;CwAAAAAAAAAAAAAAAAAfAQAAX3JlbHMvLnJlbHNQSwECLQAUAAYACAAAACEAwENfhMYAAADdAAAA&#10;DwAAAAAAAAAAAAAAAAAHAgAAZHJzL2Rvd25yZXYueG1sUEsFBgAAAAADAAMAtwAAAPoCAAAAAA==&#10;" strokeweight="2.25pt"/>
                <v:group id="Group 417" o:spid="_x0000_s1399" style="position:absolute;left:1143;top:12894;width:10496;height:853" coordorigin="989,11410" coordsize="1049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UHxQAAAN0AAAAPAAAAZHJzL2Rvd25yZXYueG1sRI9Pi8Iw&#10;FMTvgt8hPGFvmtZlRapRRFT2IIJ/QLw9mmdbbF5KE9v67TcLgsdhZn7DzJedKUVDtSssK4hHEQji&#10;1OqCMwWX83Y4BeE8ssbSMil4kYPlot+bY6Jty0dqTj4TAcIuQQW591UipUtzMuhGtiIO3t3WBn2Q&#10;dSZ1jW2Am1KOo2giDRYcFnKsaJ1T+jg9jYJdi+3qO940+8d9/bqdfw7XfUxKfQ261QyEp85/wu/2&#10;r1YwjccT+H8TnoBc/AEAAP//AwBQSwECLQAUAAYACAAAACEA2+H2y+4AAACFAQAAEwAAAAAAAAAA&#10;AAAAAAAAAAAAW0NvbnRlbnRfVHlwZXNdLnhtbFBLAQItABQABgAIAAAAIQBa9CxbvwAAABUBAAAL&#10;AAAAAAAAAAAAAAAAAB8BAABfcmVscy8ucmVsc1BLAQItABQABgAIAAAAIQDdfHUHxQAAAN0AAAAP&#10;AAAAAAAAAAAAAAAAAAcCAABkcnMvZG93bnJldi54bWxQSwUGAAAAAAMAAwC3AAAA+QIAAAAA&#10;">
                  <v:group id="Group 418" o:spid="_x0000_s1400" style="position:absolute;left:10908;top:11410;width:577;height:713" coordorigin="9096,9973" coordsize="866,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NCcxgAAAN0AAAAPAAAAZHJzL2Rvd25yZXYueG1sRI9Li8JA&#10;EITvwv6HoRf2ppO4+CA6isju4kEEHyDemkybBDM9ITObxH/vCILHoqq+oubLzpSiodoVlhXEgwgE&#10;cWp1wZmC0/G3PwXhPLLG0jIpuJOD5eKjN8dE25b31Bx8JgKEXYIKcu+rREqX5mTQDWxFHLyrrQ36&#10;IOtM6hrbADelHEbRWBosOCzkWNE6p/R2+DcK/lpsV9/xT7O9Xdf3y3G0O29jUurrs1vNQHjq/Dv8&#10;am+0gmk8nMDzTXgCcvEAAAD//wMAUEsBAi0AFAAGAAgAAAAhANvh9svuAAAAhQEAABMAAAAAAAAA&#10;AAAAAAAAAAAAAFtDb250ZW50X1R5cGVzXS54bWxQSwECLQAUAAYACAAAACEAWvQsW78AAAAVAQAA&#10;CwAAAAAAAAAAAAAAAAAfAQAAX3JlbHMvLnJlbHNQSwECLQAUAAYACAAAACEAsjDQnMYAAADdAAAA&#10;DwAAAAAAAAAAAAAAAAAHAgAAZHJzL2Rvd25yZXYueG1sUEsFBgAAAAADAAMAtwAAAPoCAAAAAA==&#10;">
                    <v:shape id="Text Box 419" o:spid="_x0000_s140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Ib3wgAAAN0AAAAPAAAAZHJzL2Rvd25yZXYueG1sRE/LasJA&#10;FN0X+g/DFbprJkbQEB0lFAoufRS0u9vMNQlm7oSZaZL+vbMQujyc92Y3mU4M5HxrWcE8SUEQV1a3&#10;XCv4On++5yB8QNbYWSYFf+Rht3192WCh7chHGk6hFjGEfYEKmhD6QkpfNWTQJ7YnjtzNOoMhQldL&#10;7XCM4aaTWZoupcGWY0ODPX00VN1Pv0ZBfXbfq+GQlpnuVj94uS6slQul3mZTuQYRaAr/4qd7rxXk&#10;8yzOjW/iE5DbBwAAAP//AwBQSwECLQAUAAYACAAAACEA2+H2y+4AAACFAQAAEwAAAAAAAAAAAAAA&#10;AAAAAAAAW0NvbnRlbnRfVHlwZXNdLnhtbFBLAQItABQABgAIAAAAIQBa9CxbvwAAABUBAAALAAAA&#10;AAAAAAAAAAAAAB8BAABfcmVscy8ucmVsc1BLAQItABQABgAIAAAAIQCZdIb3wgAAAN0AAAAPAAAA&#10;AAAAAAAAAAAAAAcCAABkcnMvZG93bnJldi54bWxQSwUGAAAAAAMAAwC3AAAA9gIAAAAA&#10;" strokeweight="2.25pt">
                      <v:textbox inset=".5mm,.3mm,.5mm,.3mm">
                        <w:txbxContent>
                          <w:p w14:paraId="24D56CCA" w14:textId="77777777" w:rsidR="00005261" w:rsidRDefault="00005261" w:rsidP="00741B60">
                            <w:pPr>
                              <w:pStyle w:val="afff7"/>
                            </w:pPr>
                            <w:r>
                              <w:t>Лист</w:t>
                            </w:r>
                          </w:p>
                        </w:txbxContent>
                      </v:textbox>
                    </v:shape>
                    <v:shape id="Text Box 420" o:spid="_x0000_s1402" type="#_x0000_t202" style="position:absolute;left:9108;top:10334;width:854;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jaxwAAAN0AAAAPAAAAZHJzL2Rvd25yZXYueG1sRI9Ba8JA&#10;FITvgv9heYIXqRs9WJO6ii0KCl6alkJvj+xrNm32bciumvx7Vyh4HGbmG2a16WwtLtT6yrGC2TQB&#10;QVw4XXGp4PNj/7QE4QOyxtoxKejJw2Y9HKww0+7K73TJQykihH2GCkwITSalLwxZ9FPXEEfvx7UW&#10;Q5RtKXWL1wi3tZwnyUJarDguGGzozVDxl5+tgvSYvp7s1/b3VPaT/Pnb9WZ3zpUaj7rtC4hAXXiE&#10;/9sHrWA5m6dwfxOfgFzfAAAA//8DAFBLAQItABQABgAIAAAAIQDb4fbL7gAAAIUBAAATAAAAAAAA&#10;AAAAAAAAAAAAAABbQ29udGVudF9UeXBlc10ueG1sUEsBAi0AFAAGAAgAAAAhAFr0LFu/AAAAFQEA&#10;AAsAAAAAAAAAAAAAAAAAHwEAAF9yZWxzLy5yZWxzUEsBAi0AFAAGAAgAAAAhAD+UCNrHAAAA3QAA&#10;AA8AAAAAAAAAAAAAAAAABwIAAGRycy9kb3ducmV2LnhtbFBLBQYAAAAAAwADALcAAAD7AgAAAAA=&#10;" filled="f" stroked="f" strokeweight="2.25pt">
                      <v:textbox inset=".5mm,.3mm,.5mm,.3mm">
                        <w:txbxContent>
                          <w:p w14:paraId="6FCCF534" w14:textId="77777777" w:rsidR="00005261" w:rsidRPr="003E28E3" w:rsidRDefault="00005261" w:rsidP="00DE6703">
                            <w:pPr>
                              <w:pStyle w:val="afff7"/>
                              <w:ind w:firstLine="0"/>
                              <w:rPr>
                                <w:rFonts w:ascii="Times New Roman" w:hAnsi="Times New Roman"/>
                                <w:i w:val="0"/>
                                <w:sz w:val="26"/>
                                <w:szCs w:val="26"/>
                                <w:lang w:val="en-US"/>
                              </w:rPr>
                            </w:pPr>
                            <w:r w:rsidRPr="003E28E3">
                              <w:rPr>
                                <w:rFonts w:ascii="Times New Roman" w:hAnsi="Times New Roman"/>
                                <w:i w:val="0"/>
                                <w:sz w:val="26"/>
                                <w:szCs w:val="26"/>
                                <w:lang w:val="en-US"/>
                              </w:rPr>
                              <w:fldChar w:fldCharType="begin"/>
                            </w:r>
                            <w:r w:rsidRPr="003E28E3">
                              <w:rPr>
                                <w:rFonts w:ascii="Times New Roman" w:hAnsi="Times New Roman"/>
                                <w:i w:val="0"/>
                                <w:sz w:val="26"/>
                                <w:szCs w:val="26"/>
                                <w:lang w:val="en-US"/>
                              </w:rPr>
                              <w:instrText xml:space="preserve"> PAGE  \* MERGEFORMAT </w:instrText>
                            </w:r>
                            <w:r w:rsidRPr="003E28E3">
                              <w:rPr>
                                <w:rFonts w:ascii="Times New Roman" w:hAnsi="Times New Roman"/>
                                <w:i w:val="0"/>
                                <w:sz w:val="26"/>
                                <w:szCs w:val="26"/>
                                <w:lang w:val="en-US"/>
                              </w:rPr>
                              <w:fldChar w:fldCharType="separate"/>
                            </w:r>
                            <w:r>
                              <w:rPr>
                                <w:rFonts w:ascii="Times New Roman" w:hAnsi="Times New Roman"/>
                                <w:i w:val="0"/>
                                <w:sz w:val="26"/>
                                <w:szCs w:val="26"/>
                                <w:lang w:val="en-US"/>
                              </w:rPr>
                              <w:t>180</w:t>
                            </w:r>
                            <w:r w:rsidRPr="003E28E3">
                              <w:rPr>
                                <w:rFonts w:ascii="Times New Roman" w:hAnsi="Times New Roman"/>
                                <w:i w:val="0"/>
                                <w:sz w:val="26"/>
                                <w:szCs w:val="26"/>
                                <w:lang w:val="en-US"/>
                              </w:rPr>
                              <w:fldChar w:fldCharType="end"/>
                            </w:r>
                          </w:p>
                          <w:p w14:paraId="24E7D1F0" w14:textId="77777777" w:rsidR="00005261" w:rsidRPr="002C295A" w:rsidRDefault="00005261" w:rsidP="00DE6703">
                            <w:pPr>
                              <w:ind w:firstLine="0"/>
                            </w:pPr>
                          </w:p>
                        </w:txbxContent>
                      </v:textbox>
                    </v:shape>
                  </v:group>
                  <v:shape id="Text Box 421" o:spid="_x0000_s1403" type="#_x0000_t202" style="position:absolute;left:4672;top:11413;width:6236;height: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WHewwAAAN0AAAAPAAAAZHJzL2Rvd25yZXYueG1sRE89T8Mw&#10;EN2R+h+sq9SNOm0kFIW6FUVU6pqQgfGIr0kgPqe2m6T8ejwgMT69791hNr0YyfnOsoLNOgFBXFvd&#10;caOgej89ZiB8QNbYWyYFd/Jw2C8edphrO3FBYxkaEUPY56igDWHIpfR1Swb92g7EkbtYZzBE6Bqp&#10;HU4x3PRymyRP0mDHsaHFgV5bqr/Lm1FwKrLPj7eL+zp2U3+rrkP6o02q1Go5vzyDCDSHf/Gf+6wV&#10;ZJs07o9v4hOQ+18AAAD//wMAUEsBAi0AFAAGAAgAAAAhANvh9svuAAAAhQEAABMAAAAAAAAAAAAA&#10;AAAAAAAAAFtDb250ZW50X1R5cGVzXS54bWxQSwECLQAUAAYACAAAACEAWvQsW78AAAAVAQAACwAA&#10;AAAAAAAAAAAAAAAfAQAAX3JlbHMvLnJlbHNQSwECLQAUAAYACAAAACEABTlh3sMAAADdAAAADwAA&#10;AAAAAAAAAAAAAAAHAgAAZHJzL2Rvd25yZXYueG1sUEsFBgAAAAADAAMAtwAAAPcCAAAAAA==&#10;" strokeweight="2.25pt">
                    <v:textbox inset=".5mm,.3mm,.5mm,.3mm">
                      <w:txbxContent>
                        <w:p w14:paraId="48E0A70F" w14:textId="7FB20A46" w:rsidR="00005261" w:rsidRPr="001C191D" w:rsidRDefault="00005261" w:rsidP="00960B51">
                          <w:pPr>
                            <w:autoSpaceDE w:val="0"/>
                            <w:autoSpaceDN w:val="0"/>
                            <w:adjustRightInd w:val="0"/>
                            <w:spacing w:after="0"/>
                            <w:ind w:left="709" w:firstLine="0"/>
                            <w:jc w:val="center"/>
                            <w:rPr>
                              <w:rFonts w:ascii="Arial" w:hAnsi="Arial" w:cs="Arial"/>
                              <w:i/>
                              <w:iCs/>
                              <w:sz w:val="28"/>
                              <w:szCs w:val="28"/>
                              <w:lang w:val="en-US"/>
                            </w:rPr>
                          </w:pPr>
                          <w:r>
                            <w:rPr>
                              <w:rFonts w:ascii="Arial" w:hAnsi="Arial" w:cs="Arial"/>
                              <w:i/>
                              <w:iCs/>
                              <w:sz w:val="28"/>
                              <w:szCs w:val="28"/>
                            </w:rPr>
                            <w:t>СНАБ.465600.001 ИЭ</w:t>
                          </w:r>
                        </w:p>
                      </w:txbxContent>
                    </v:textbox>
                  </v:shape>
                  <v:group id="Group 422" o:spid="_x0000_s140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uuxQAAAN0AAAAPAAAAZHJzL2Rvd25yZXYueG1sRI9Ba8JA&#10;FITvBf/D8gRvdbOVFomuImLFgxSqgnh7ZJ9JMPs2ZNck/vtuQfA4zMw3zHzZ20q01PjSsQY1TkAQ&#10;Z86UnGs4Hb/fpyB8QDZYOSYND/KwXAze5pga1/EvtYeQiwhhn6KGIoQ6ldJnBVn0Y1cTR+/qGosh&#10;yiaXpsEuwm0lP5LkS1osOS4UWNO6oOx2uFsN2w671URt2v3tun5cjp8/570irUfDfjUDEagPr/Cz&#10;vTMapmqi4P9NfAJy8QcAAP//AwBQSwECLQAUAAYACAAAACEA2+H2y+4AAACFAQAAEwAAAAAAAAAA&#10;AAAAAAAAAAAAW0NvbnRlbnRfVHlwZXNdLnhtbFBLAQItABQABgAIAAAAIQBa9CxbvwAAABUBAAAL&#10;AAAAAAAAAAAAAAAAAB8BAABfcmVscy8ucmVsc1BLAQItABQABgAIAAAAIQDXTHuuxQAAAN0AAAAP&#10;AAAAAAAAAAAAAAAAAAcCAABkcnMvZG93bnJldi54bWxQSwUGAAAAAAMAAwC3AAAA+QIAAAAA&#10;">
                    <v:group id="Group 423" o:spid="_x0000_s140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XZxwAAAN0AAAAPAAAAZHJzL2Rvd25yZXYueG1sRI9Pa8JA&#10;FMTvhX6H5RW81U2UlhBdRUSLhyDUFIq3R/aZBLNvQ3abP9++KxR6HGbmN8x6O5pG9NS52rKCeB6B&#10;IC6srrlU8JUfXxMQziNrbCyTgokcbDfPT2tMtR34k/qLL0WAsEtRQeV9m0rpiooMurltiYN3s51B&#10;H2RXSt3hEOCmkYsoepcGaw4LFba0r6i4X36Mgo8Bh90yPvTZ/bafrvnb+TuLSanZy7hbgfA0+v/w&#10;X/ukFSTxcgGPN+EJyM0vAAAA//8DAFBLAQItABQABgAIAAAAIQDb4fbL7gAAAIUBAAATAAAAAAAA&#10;AAAAAAAAAAAAAABbQ29udGVudF9UeXBlc10ueG1sUEsBAi0AFAAGAAgAAAAhAFr0LFu/AAAAFQEA&#10;AAsAAAAAAAAAAAAAAAAAHwEAAF9yZWxzLy5yZWxzUEsBAi0AFAAGAAgAAAAhACee5dnHAAAA3QAA&#10;AA8AAAAAAAAAAAAAAAAABwIAAGRycy9kb3ducmV2LnhtbFBLBQYAAAAAAwADALcAAAD7AgAAAAA=&#10;">
                      <v:shape id="Text Box 424" o:spid="_x0000_s1406" type="#_x0000_t202" style="position:absolute;left:3332;top:11725;width:47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JbwwAAAN0AAAAPAAAAZHJzL2Rvd25yZXYueG1sRI9Pi8Iw&#10;FMTvwn6H8Ba8aaoFLV2jyMKCR/+Bu7e3zbMtNi8libV+eyMIHoeZ+Q2zWPWmER05X1tWMBknIIgL&#10;q2suFRwPP6MMhA/IGhvLpOBOHlbLj8ECc21vvKNuH0oRIexzVFCF0OZS+qIig35sW+Lona0zGKJ0&#10;pdQObxFuGjlNkpk0WHNcqLCl74qKy/5qFJQH9zfvtsl6qpv5P55+U2tlqtTws19/gQjUh3f41d5o&#10;BdkkTeH5Jj4BuXwAAAD//wMAUEsBAi0AFAAGAAgAAAAhANvh9svuAAAAhQEAABMAAAAAAAAAAAAA&#10;AAAAAAAAAFtDb250ZW50X1R5cGVzXS54bWxQSwECLQAUAAYACAAAACEAWvQsW78AAAAVAQAACwAA&#10;AAAAAAAAAAAAAAAfAQAAX3JlbHMvLnJlbHNQSwECLQAUAAYACAAAACEAEgmCW8MAAADdAAAADwAA&#10;AAAAAAAAAAAAAAAHAgAAZHJzL2Rvd25yZXYueG1sUEsFBgAAAAADAAMAtwAAAPcCAAAAAA==&#10;" strokeweight="2.25pt">
                        <v:textbox inset=".5mm,.3mm,.5mm,.3mm">
                          <w:txbxContent>
                            <w:p w14:paraId="5BFD8546" w14:textId="77777777" w:rsidR="00005261" w:rsidRPr="00960B51" w:rsidRDefault="00005261" w:rsidP="00960B51">
                              <w:pPr>
                                <w:pStyle w:val="afff7"/>
                                <w:ind w:firstLine="0"/>
                                <w:rPr>
                                  <w:sz w:val="16"/>
                                  <w:szCs w:val="16"/>
                                </w:rPr>
                              </w:pPr>
                              <w:r>
                                <w:rPr>
                                  <w:sz w:val="16"/>
                                  <w:szCs w:val="16"/>
                                </w:rPr>
                                <w:t>Изм.</w:t>
                              </w:r>
                            </w:p>
                          </w:txbxContent>
                        </v:textbox>
                      </v:shape>
                      <v:shape id="Text Box 425" o:spid="_x0000_s140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ovwwAAAN0AAAAPAAAAZHJzL2Rvd25yZXYueG1sRI9Bi8Iw&#10;FITvgv8hPMGbptpllWoUEQSPri6s3p7Nsy02LyWJtf57s7Cwx2FmvmGW687UoiXnK8sKJuMEBHFu&#10;dcWFgu/TbjQH4QOyxtoyKXiRh/Wq31tipu2Tv6g9hkJECPsMFZQhNJmUPi/JoB/bhjh6N+sMhihd&#10;IbXDZ4SbWk6T5FMarDgulNjQtqT8fnwYBcXJXWbtIdlMdT274s85tVamSg0H3WYBIlAX/sN/7b1W&#10;MJ+kH/D7Jj4BuXoDAAD//wMAUEsBAi0AFAAGAAgAAAAhANvh9svuAAAAhQEAABMAAAAAAAAAAAAA&#10;AAAAAAAAAFtDb250ZW50X1R5cGVzXS54bWxQSwECLQAUAAYACAAAACEAWvQsW78AAAAVAQAACwAA&#10;AAAAAAAAAAAAAAAfAQAAX3JlbHMvLnJlbHNQSwECLQAUAAYACAAAACEAneAaL8MAAADdAAAADwAA&#10;AAAAAAAAAAAAAAAHAgAAZHJzL2Rvd25yZXYueG1sUEsFBgAAAAADAAMAtwAAAPcCAAAAAA==&#10;" strokeweight="2.25pt">
                        <v:textbox inset=".5mm,.3mm,.5mm,.3mm">
                          <w:txbxContent>
                            <w:p w14:paraId="0D80054A" w14:textId="77777777" w:rsidR="00005261" w:rsidRPr="00960B51" w:rsidRDefault="00005261" w:rsidP="00960B51">
                              <w:pPr>
                                <w:pStyle w:val="afff7"/>
                                <w:ind w:firstLine="0"/>
                                <w:rPr>
                                  <w:sz w:val="16"/>
                                  <w:szCs w:val="16"/>
                                </w:rPr>
                              </w:pPr>
                              <w:r w:rsidRPr="00960B51">
                                <w:rPr>
                                  <w:sz w:val="16"/>
                                  <w:szCs w:val="16"/>
                                </w:rPr>
                                <w:t>№ докум.</w:t>
                              </w:r>
                            </w:p>
                          </w:txbxContent>
                        </v:textbox>
                      </v:shape>
                      <v:shape id="Text Box 426" o:spid="_x0000_s1408" type="#_x0000_t202" style="position:absolute;left:3810;top:11725;width:56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0wwAAAN0AAAAPAAAAZHJzL2Rvd25yZXYueG1sRI9Bi8Iw&#10;FITvgv8hPMGbplp2lWoUEQSPri6s3p7Nsy02LyWJtf57s7Cwx2FmvmGW687UoiXnK8sKJuMEBHFu&#10;dcWFgu/TbjQH4QOyxtoyKXiRh/Wq31tipu2Tv6g9hkJECPsMFZQhNJmUPi/JoB/bhjh6N+sMhihd&#10;IbXDZ4SbWk6T5FMarDgulNjQtqT8fnwYBcXJXWbtIdlMdT274s85tVamSg0H3WYBIlAX/sN/7b1W&#10;MJ+kH/D7Jj4BuXoDAAD//wMAUEsBAi0AFAAGAAgAAAAhANvh9svuAAAAhQEAABMAAAAAAAAAAAAA&#10;AAAAAAAAAFtDb250ZW50X1R5cGVzXS54bWxQSwECLQAUAAYACAAAACEAWvQsW78AAAAVAQAACwAA&#10;AAAAAAAAAAAAAAAfAQAAX3JlbHMvLnJlbHNQSwECLQAUAAYACAAAACEA8qy/tMMAAADdAAAADwAA&#10;AAAAAAAAAAAAAAAHAgAAZHJzL2Rvd25yZXYueG1sUEsFBgAAAAADAAMAtwAAAPcCAAAAAA==&#10;" strokeweight="2.25pt">
                        <v:textbox inset=".5mm,.3mm,.5mm,.3mm">
                          <w:txbxContent>
                            <w:p w14:paraId="5254B114" w14:textId="77777777" w:rsidR="00005261" w:rsidRPr="00960B51" w:rsidRDefault="00005261" w:rsidP="00960B51">
                              <w:pPr>
                                <w:pStyle w:val="afff7"/>
                                <w:ind w:firstLine="0"/>
                                <w:rPr>
                                  <w:noProof w:val="0"/>
                                  <w:sz w:val="16"/>
                                  <w:szCs w:val="16"/>
                                </w:rPr>
                              </w:pPr>
                              <w:r>
                                <w:rPr>
                                  <w:sz w:val="16"/>
                                  <w:szCs w:val="16"/>
                                </w:rPr>
                                <w:t>Лист</w:t>
                              </w:r>
                              <w:r w:rsidRPr="00960B51">
                                <w:rPr>
                                  <w:noProof w:val="0"/>
                                  <w:sz w:val="16"/>
                                  <w:szCs w:val="16"/>
                                </w:rPr>
                                <w:t>.</w:t>
                              </w:r>
                            </w:p>
                          </w:txbxContent>
                        </v:textbox>
                      </v:shape>
                      <v:shape id="Text Box 427" o:spid="_x0000_s140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HDxAAAAN0AAAAPAAAAZHJzL2Rvd25yZXYueG1sRI9Ba8JA&#10;FITvBf/D8gq91Y0GEkldRYSCR00Krbdn9jUJzb4Nu9uY/ntXEHocZuYbZr2dTC9Gcr6zrGAxT0AQ&#10;11Z33Cj4qN5fVyB8QNbYWyYFf+Rhu5k9rbHQ9sonGsvQiAhhX6CCNoShkNLXLRn0czsQR+/bOoMh&#10;StdI7fAa4aaXyyTJpMGO40KLA+1bqn/KX6Ogqdw5H4/Jbqn7/IKfX6m1MlXq5XnavYEINIX/8KN9&#10;0ApWizSD+5v4BOTmBgAA//8DAFBLAQItABQABgAIAAAAIQDb4fbL7gAAAIUBAAATAAAAAAAAAAAA&#10;AAAAAAAAAABbQ29udGVudF9UeXBlc10ueG1sUEsBAi0AFAAGAAgAAAAhAFr0LFu/AAAAFQEAAAsA&#10;AAAAAAAAAAAAAAAAHwEAAF9yZWxzLy5yZWxzUEsBAi0AFAAGAAgAAAAhAAJ+IcPEAAAA3QAAAA8A&#10;AAAAAAAAAAAAAAAABwIAAGRycy9kb3ducmV2LnhtbFBLBQYAAAAAAwADALcAAAD4AgAAAAA=&#10;" strokeweight="2.25pt">
                        <v:textbox inset=".5mm,.3mm,.5mm,.3mm">
                          <w:txbxContent>
                            <w:p w14:paraId="02FE3974" w14:textId="77777777" w:rsidR="00005261" w:rsidRPr="00960B51" w:rsidRDefault="00005261" w:rsidP="00960B51">
                              <w:pPr>
                                <w:pStyle w:val="afff7"/>
                                <w:ind w:firstLine="0"/>
                                <w:rPr>
                                  <w:noProof w:val="0"/>
                                  <w:sz w:val="16"/>
                                  <w:szCs w:val="16"/>
                                </w:rPr>
                              </w:pPr>
                              <w:r w:rsidRPr="00960B51">
                                <w:rPr>
                                  <w:sz w:val="16"/>
                                  <w:szCs w:val="16"/>
                                </w:rPr>
                                <w:t>Подп</w:t>
                              </w:r>
                              <w:r w:rsidRPr="00960B51">
                                <w:rPr>
                                  <w:noProof w:val="0"/>
                                  <w:sz w:val="16"/>
                                  <w:szCs w:val="16"/>
                                </w:rPr>
                                <w:t>.</w:t>
                              </w:r>
                            </w:p>
                          </w:txbxContent>
                        </v:textbox>
                      </v:shape>
                      <v:shape id="Text Box 428" o:spid="_x0000_s141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RYxAAAAN0AAAAPAAAAZHJzL2Rvd25yZXYueG1sRI/BasMw&#10;EETvhfyD2EButRwbauNGCSYQ6DFNCkluW2trm1orI6mO+/dVodDjMDNvmM1uNoOYyPnesoJ1koIg&#10;bqzuuVXwdj48liB8QNY4WCYF3+Rht108bLDS9s6vNJ1CKyKEfYUKuhDGSkrfdGTQJ3Ykjt6HdQZD&#10;lK6V2uE9ws0gszR9kgZ7jgsdjrTvqPk8fRkF7dndiumY1pkeine8XHNrZa7UajnXzyACzeE//Nd+&#10;0QrKdV7A75v4BOT2BwAA//8DAFBLAQItABQABgAIAAAAIQDb4fbL7gAAAIUBAAATAAAAAAAAAAAA&#10;AAAAAAAAAABbQ29udGVudF9UeXBlc10ueG1sUEsBAi0AFAAGAAgAAAAhAFr0LFu/AAAAFQEAAAsA&#10;AAAAAAAAAAAAAAAAHwEAAF9yZWxzLy5yZWxzUEsBAi0AFAAGAAgAAAAhAG0yhFjEAAAA3QAAAA8A&#10;AAAAAAAAAAAAAAAABwIAAGRycy9kb3ducmV2LnhtbFBLBQYAAAAAAwADALcAAAD4AgAAAAA=&#10;" strokeweight="2.25pt">
                        <v:textbox inset=".5mm,.3mm,.5mm,.3mm">
                          <w:txbxContent>
                            <w:p w14:paraId="7A843C3A" w14:textId="77777777" w:rsidR="00005261" w:rsidRPr="00960B51" w:rsidRDefault="00005261" w:rsidP="00960B51">
                              <w:pPr>
                                <w:pStyle w:val="afff7"/>
                                <w:ind w:firstLine="0"/>
                                <w:rPr>
                                  <w:sz w:val="16"/>
                                  <w:szCs w:val="16"/>
                                </w:rPr>
                              </w:pPr>
                              <w:r w:rsidRPr="00960B51">
                                <w:rPr>
                                  <w:sz w:val="16"/>
                                  <w:szCs w:val="16"/>
                                </w:rPr>
                                <w:t>Дата</w:t>
                              </w:r>
                            </w:p>
                          </w:txbxContent>
                        </v:textbox>
                      </v:shape>
                    </v:group>
                    <v:group id="Group 429" o:spid="_x0000_s141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IzxAAAAN0AAAAPAAAAZHJzL2Rvd25yZXYueG1sRE/LSsNA&#10;FN0L/YfhFtzZSSyWEjsppai4CEKTQnF3ydwmIZk7ITPm8ffOQnB5OO/DcTadGGlwjWUF8SYCQVxa&#10;3XCl4Fq8P+1BOI+ssbNMChZycExXDwdMtJ34QmPuKxFC2CWooPa+T6R0ZU0G3cb2xIG728GgD3Co&#10;pB5wCuGmk89RtJMGGw4NNfZ0rqls8x+j4GPC6bSN38asvZ+X7+Ll65bFpNTjej69gvA0+3/xn/tT&#10;K9jH2zA3vAlPQKa/AAAA//8DAFBLAQItABQABgAIAAAAIQDb4fbL7gAAAIUBAAATAAAAAAAAAAAA&#10;AAAAAAAAAABbQ29udGVudF9UeXBlc10ueG1sUEsBAi0AFAAGAAgAAAAhAFr0LFu/AAAAFQEAAAsA&#10;AAAAAAAAAAAAAAAAHwEAAF9yZWxzLy5yZWxzUEsBAi0AFAAGAAgAAAAhAEZ20jPEAAAA3QAAAA8A&#10;AAAAAAAAAAAAAAAABwIAAGRycy9kb3ducmV2LnhtbFBLBQYAAAAAAwADALcAAAD4AgAAAAA=&#10;">
                      <v:group id="Group 430" o:spid="_x0000_s141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neo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yxX8vglPQK5/AAAA//8DAFBLAQItABQABgAIAAAAIQDb4fbL7gAAAIUBAAATAAAAAAAA&#10;AAAAAAAAAAAAAABbQ29udGVudF9UeXBlc10ueG1sUEsBAi0AFAAGAAgAAAAhAFr0LFu/AAAAFQEA&#10;AAsAAAAAAAAAAAAAAAAAHwEAAF9yZWxzLy5yZWxzUEsBAi0AFAAGAAgAAAAhACk6d6jHAAAA3QAA&#10;AA8AAAAAAAAAAAAAAAAABwIAAGRycy9kb3ducmV2LnhtbFBLBQYAAAAAAwADALcAAAD7AgAAAAA=&#10;">
                        <v:group id="Group 431" o:spid="_x0000_s141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1IwgAAAN0AAAAPAAAAZHJzL2Rvd25yZXYueG1sRE9Ni8Iw&#10;EL0L/ocwwt40rauLVKOI6LIHEVYF8TY0Y1tsJqWJbf335iB4fLzvxaozpWiodoVlBfEoAkGcWl1w&#10;puB82g1nIJxH1lhaJgVPcrBa9nsLTLRt+Z+ao89ECGGXoILc+yqR0qU5GXQjWxEH7mZrgz7AOpO6&#10;xjaEm1KOo+hHGiw4NORY0San9H58GAW/Lbbr73jb7O+3zfN6mh4u+5iU+hp06zkIT53/iN/uP61g&#10;Fk/C/vAmPAG5fAEAAP//AwBQSwECLQAUAAYACAAAACEA2+H2y+4AAACFAQAAEwAAAAAAAAAAAAAA&#10;AAAAAAAAW0NvbnRlbnRfVHlwZXNdLnhtbFBLAQItABQABgAIAAAAIQBa9CxbvwAAABUBAAALAAAA&#10;AAAAAAAAAAAAAB8BAABfcmVscy8ucmVsc1BLAQItABQABgAIAAAAIQDgBq1IwgAAAN0AAAAPAAAA&#10;AAAAAAAAAAAAAAcCAABkcnMvZG93bnJldi54bWxQSwUGAAAAAAMAAwC3AAAA9gIAAAAA&#10;">
                          <v:shape id="Text Box 432" o:spid="_x0000_s1414" type="#_x0000_t202" style="position:absolute;left:3332;top:11725;width:4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zx/xQAAAN0AAAAPAAAAZHJzL2Rvd25yZXYueG1sRI9Ba8JA&#10;FITvhf6H5RV6q7uRIiF1Fa0IvXgwCunxNfuaBLNv092txn/vFgoeh5n5hpkvR9uLM/nQOdaQTRQI&#10;4tqZjhsNx8P2JQcRIrLB3jFpuFKA5eLxYY6FcRfe07mMjUgQDgVqaGMcCilD3ZLFMHEDcfK+nbcY&#10;k/SNNB4vCW57OVVqJi12nBZaHOi9pfpU/loNOzVWlao+fZjiJv8xX9fjal1q/fw0rt5ARBrjPfzf&#10;/jAa8uw1g7836QnIxQ0AAP//AwBQSwECLQAUAAYACAAAACEA2+H2y+4AAACFAQAAEwAAAAAAAAAA&#10;AAAAAAAAAAAAW0NvbnRlbnRfVHlwZXNdLnhtbFBLAQItABQABgAIAAAAIQBa9CxbvwAAABUBAAAL&#10;AAAAAAAAAAAAAAAAAB8BAABfcmVscy8ucmVsc1BLAQItABQABgAIAAAAIQBFMzx/xQAAAN0AAAAP&#10;AAAAAAAAAAAAAAAAAAcCAABkcnMvZG93bnJldi54bWxQSwUGAAAAAAMAAwC3AAAA+QIAAAAA&#10;" strokeweight="1pt">
                            <v:textbox inset=".5mm,.3mm,.5mm,.3mm">
                              <w:txbxContent>
                                <w:p w14:paraId="41382E59" w14:textId="77777777" w:rsidR="00005261" w:rsidRDefault="00005261" w:rsidP="00741B60">
                                  <w:pPr>
                                    <w:pStyle w:val="afff7"/>
                                  </w:pPr>
                                </w:p>
                              </w:txbxContent>
                            </v:textbox>
                          </v:shape>
                          <v:shape id="Text Box 433" o:spid="_x0000_s1415" type="#_x0000_t202" style="position:absolute;left:4363;top:11725;width:123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aIIxQAAAN0AAAAPAAAAZHJzL2Rvd25yZXYueG1sRI9Ba8JA&#10;FITvBf/D8oTe6q6hlJC6iloKXnpoKqTHZ/aZBLNv4+6q8d93C4Ueh5n5hlmsRtuLK/nQOdYwnykQ&#10;xLUzHTca9l/vTzmIEJEN9o5Jw50CrJaThwUWxt34k65lbESCcChQQxvjUEgZ6pYshpkbiJN3dN5i&#10;TNI30ni8JbjtZabUi7TYcVpocaBtS/WpvFgNH2qsKlV9+5DhW342h/t+vSm1fpyO61cQkcb4H/5r&#10;74yGfP6cwe+b9ATk8gcAAP//AwBQSwECLQAUAAYACAAAACEA2+H2y+4AAACFAQAAEwAAAAAAAAAA&#10;AAAAAAAAAAAAW0NvbnRlbnRfVHlwZXNdLnhtbFBLAQItABQABgAIAAAAIQBa9CxbvwAAABUBAAAL&#10;AAAAAAAAAAAAAAAAAB8BAABfcmVscy8ucmVsc1BLAQItABQABgAIAAAAIQC14aIIxQAAAN0AAAAP&#10;AAAAAAAAAAAAAAAAAAcCAABkcnMvZG93bnJldi54bWxQSwUGAAAAAAMAAwC3AAAA+QIAAAAA&#10;" strokeweight="1pt">
                            <v:textbox inset=".5mm,.3mm,.5mm,.3mm">
                              <w:txbxContent>
                                <w:p w14:paraId="57D19744" w14:textId="77777777" w:rsidR="00005261" w:rsidRDefault="00005261" w:rsidP="00741B60">
                                  <w:pPr>
                                    <w:pStyle w:val="afff7"/>
                                  </w:pPr>
                                </w:p>
                              </w:txbxContent>
                            </v:textbox>
                          </v:shape>
                          <v:shape id="Text Box 435" o:spid="_x0000_s141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nxgAAAN0AAAAPAAAAZHJzL2Rvd25yZXYueG1sRI9Ba8JA&#10;FITvQv/D8gredFeRElJXsS0FLx6aBuLxNftMgtm36e5W4793C4Ueh5n5hllvR9uLC/nQOdawmCsQ&#10;xLUzHTcays/3WQYiRGSDvWPScKMA283DZI25cVf+oEsRG5EgHHLU0MY45FKGuiWLYe4G4uSdnLcY&#10;k/SNNB6vCW57uVTqSVrsOC20ONBrS/W5+LEaDmqsKlUdfVjiW/Ztvm7l7qXQevo47p5BRBrjf/iv&#10;vTcassVqBb9v0hOQmzsAAAD//wMAUEsBAi0AFAAGAAgAAAAhANvh9svuAAAAhQEAABMAAAAAAAAA&#10;AAAAAAAAAAAAAFtDb250ZW50X1R5cGVzXS54bWxQSwECLQAUAAYACAAAACEAWvQsW78AAAAVAQAA&#10;CwAAAAAAAAAAAAAAAAAfAQAAX3JlbHMvLnJlbHNQSwECLQAUAAYACAAAACEAVUSf58YAAADdAAAA&#10;DwAAAAAAAAAAAAAAAAAHAgAAZHJzL2Rvd25yZXYueG1sUEsFBgAAAAADAAMAtwAAAPoCAAAAAA==&#10;" strokeweight="1pt">
                            <v:textbox inset=".5mm,.3mm,.5mm,.3mm">
                              <w:txbxContent>
                                <w:p w14:paraId="3ADB0B12" w14:textId="77777777" w:rsidR="00005261" w:rsidRDefault="00005261" w:rsidP="00741B60">
                                  <w:pPr>
                                    <w:pStyle w:val="afff7"/>
                                  </w:pPr>
                                </w:p>
                              </w:txbxContent>
                            </v:textbox>
                          </v:shape>
                          <v:shape id="Text Box 436" o:spid="_x0000_s141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Dp8xgAAAN0AAAAPAAAAZHJzL2Rvd25yZXYueG1sRI9BawIx&#10;FITvBf9DeIK3mihaltUotqXQSw/dCtvjc/PcXdy8bJNU139vCgWPw8x8w6y3g+3EmXxoHWuYTRUI&#10;4sqZlmsN+6+3xwxEiMgGO8ek4UoBtpvRwxpz4y78Seci1iJBOOSooYmxz6UMVUMWw9T1xMk7Om8x&#10;JulraTxeEtx2cq7Uk7TYclposKeXhqpT8Ws1fKihLFX57cMcX7Mfc7jud8+F1pPxsFuBiDTEe/i/&#10;/W40ZLPFEv7epCcgNzcAAAD//wMAUEsBAi0AFAAGAAgAAAAhANvh9svuAAAAhQEAABMAAAAAAAAA&#10;AAAAAAAAAAAAAFtDb250ZW50X1R5cGVzXS54bWxQSwECLQAUAAYACAAAACEAWvQsW78AAAAVAQAA&#10;CwAAAAAAAAAAAAAAAAAfAQAAX3JlbHMvLnJlbHNQSwECLQAUAAYACAAAACEAOgg6fMYAAADdAAAA&#10;DwAAAAAAAAAAAAAAAAAHAgAAZHJzL2Rvd25yZXYueG1sUEsFBgAAAAADAAMAtwAAAPoCAAAAAA==&#10;" strokeweight="1pt">
                            <v:textbox inset=".5mm,.3mm,.5mm,.3mm">
                              <w:txbxContent>
                                <w:p w14:paraId="5CF22475" w14:textId="77777777" w:rsidR="00005261" w:rsidRDefault="00005261" w:rsidP="00741B60">
                                  <w:pPr>
                                    <w:pStyle w:val="afff7"/>
                                  </w:pPr>
                                </w:p>
                              </w:txbxContent>
                            </v:textbox>
                          </v:shape>
                        </v:group>
                        <v:group id="Group 437" o:spid="_x0000_s1418"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5CnxwAAAN0AAAAPAAAAZHJzL2Rvd25yZXYueG1sRI9Pa8JA&#10;FMTvBb/D8oTe6ia2FUldRYKKByk0KZTeHtlnEsy+Ddk1f759t1DocZiZ3zCb3Wga0VPnassK4kUE&#10;griwuuZSwWd+fFqDcB5ZY2OZFEzkYLedPWww0XbgD+ozX4oAYZeggsr7NpHSFRUZdAvbEgfvajuD&#10;PsiulLrDIcBNI5dRtJIGaw4LFbaUVlTcsrtRcBpw2D/Hh/5yu6bTd/76/nWJSanH+bh/A+Fp9P/h&#10;v/ZZK1jHLyv4fROegNz+AAAA//8DAFBLAQItABQABgAIAAAAIQDb4fbL7gAAAIUBAAATAAAAAAAA&#10;AAAAAAAAAAAAAABbQ29udGVudF9UeXBlc10ueG1sUEsBAi0AFAAGAAgAAAAhAFr0LFu/AAAAFQEA&#10;AAsAAAAAAAAAAAAAAAAAHwEAAF9yZWxzLy5yZWxzUEsBAi0AFAAGAAgAAAAhAACjkKfHAAAA3QAA&#10;AA8AAAAAAAAAAAAAAAAABwIAAGRycy9kb3ducmV2LnhtbFBLBQYAAAAAAwADALcAAAD7AgAAAAA=&#10;">
                          <v:shape id="Text Box 438" o:spid="_x0000_s1419" type="#_x0000_t202" style="position:absolute;left:3332;top:11725;width:49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GQxgAAAN0AAAAPAAAAZHJzL2Rvd25yZXYueG1sRI9BawIx&#10;FITvBf9DeIK3mihil9UotqXQSw/dCtvjc/PcXdy8bJNU139vCgWPw8x8w6y3g+3EmXxoHWuYTRUI&#10;4sqZlmsN+6+3xwxEiMgGO8ek4UoBtpvRwxpz4y78Seci1iJBOOSooYmxz6UMVUMWw9T1xMk7Om8x&#10;JulraTxeEtx2cq7UUlpsOS002NNLQ9Wp+LUaPtRQlqr89mGOr9mPOVz3u+dC68l42K1ARBriPfzf&#10;fjcastniCf7epCcgNzcAAAD//wMAUEsBAi0AFAAGAAgAAAAhANvh9svuAAAAhQEAABMAAAAAAAAA&#10;AAAAAAAAAAAAAFtDb250ZW50X1R5cGVzXS54bWxQSwECLQAUAAYACAAAACEAWvQsW78AAAAVAQAA&#10;CwAAAAAAAAAAAAAAAAAfAQAAX3JlbHMvLnJlbHNQSwECLQAUAAYACAAAACEApZYBkMYAAADdAAAA&#10;DwAAAAAAAAAAAAAAAAAHAgAAZHJzL2Rvd25yZXYueG1sUEsFBgAAAAADAAMAtwAAAPoCAAAAAA==&#10;" strokeweight="1pt">
                            <v:textbox inset=".5mm,.3mm,.5mm,.3mm">
                              <w:txbxContent>
                                <w:p w14:paraId="1447B82C" w14:textId="77777777" w:rsidR="00005261" w:rsidRDefault="00005261" w:rsidP="00741B60">
                                  <w:pPr>
                                    <w:pStyle w:val="afff7"/>
                                  </w:pPr>
                                </w:p>
                              </w:txbxContent>
                            </v:textbox>
                          </v:shape>
                          <v:shape id="Text Box 439" o:spid="_x0000_s1420" type="#_x0000_t202" style="position:absolute;left:4363;top:11725;width:1236;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XiwwAAAN0AAAAPAAAAZHJzL2Rvd25yZXYueG1sRE/Pa8Iw&#10;FL4L/g/hDXbTRJFRalNxjoGXHdYJ9fhs3tqy5qVLMq3//XIY7Pjx/S52kx3ElXzoHWtYLRUI4saZ&#10;nlsNp4/XRQYiRGSDg2PScKcAu3I+KzA37sbvdK1iK1IIhxw1dDGOuZSh6chiWLqROHGfzluMCfpW&#10;Go+3FG4HuVbqSVrsOTV0ONKho+ar+rEa3tRU16o++7DGl+zbXO6n/XOl9ePDtN+CiDTFf/Gf+2g0&#10;ZKtNmpvepCcgy18AAAD//wMAUEsBAi0AFAAGAAgAAAAhANvh9svuAAAAhQEAABMAAAAAAAAAAAAA&#10;AAAAAAAAAFtDb250ZW50X1R5cGVzXS54bWxQSwECLQAUAAYACAAAACEAWvQsW78AAAAVAQAACwAA&#10;AAAAAAAAAAAAAAAfAQAAX3JlbHMvLnJlbHNQSwECLQAUAAYACAAAACEA1AmV4sMAAADdAAAADwAA&#10;AAAAAAAAAAAAAAAHAgAAZHJzL2Rvd25yZXYueG1sUEsFBgAAAAADAAMAtwAAAPcCAAAAAA==&#10;" strokeweight="1pt">
                            <v:textbox inset=".5mm,.3mm,.5mm,.3mm">
                              <w:txbxContent>
                                <w:p w14:paraId="797DA897" w14:textId="77777777" w:rsidR="00005261" w:rsidRDefault="00005261" w:rsidP="00741B60">
                                  <w:pPr>
                                    <w:pStyle w:val="afff7"/>
                                  </w:pPr>
                                </w:p>
                              </w:txbxContent>
                            </v:textbox>
                          </v:shape>
                          <v:shape id="Text Box 440" o:spid="_x0000_s1421" type="#_x0000_t202" style="position:absolute;left:3809;top:11725;width:55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TB5xgAAAN0AAAAPAAAAZHJzL2Rvd25yZXYueG1sRI9BawIx&#10;FITvhf6H8Aq91UQpZd0aRVuEXnpwFdbj6+a5u7h5WZOo679vhEKPw8x8w8wWg+3EhXxoHWsYjxQI&#10;4sqZlmsNu+36JQMRIrLBzjFpuFGAxfzxYYa5cVfe0KWItUgQDjlqaGLscylD1ZDFMHI9cfIOzluM&#10;SfpaGo/XBLednCj1Ji22nBYa7OmjoepYnK2GbzWUpSr3PkzwMzuZn9tuuSq0fn4alu8gIg3xP/zX&#10;/jIasvHrFO5v0hOQ818AAAD//wMAUEsBAi0AFAAGAAgAAAAhANvh9svuAAAAhQEAABMAAAAAAAAA&#10;AAAAAAAAAAAAAFtDb250ZW50X1R5cGVzXS54bWxQSwECLQAUAAYACAAAACEAWvQsW78AAAAVAQAA&#10;CwAAAAAAAAAAAAAAAAAfAQAAX3JlbHMvLnJlbHNQSwECLQAUAAYACAAAACEAu0UwecYAAADdAAAA&#10;DwAAAAAAAAAAAAAAAAAHAgAAZHJzL2Rvd25yZXYueG1sUEsFBgAAAAADAAMAtwAAAPoCAAAAAA==&#10;" strokeweight="1pt">
                            <v:textbox inset=".5mm,.3mm,.5mm,.3mm">
                              <w:txbxContent>
                                <w:p w14:paraId="418ED682" w14:textId="77777777" w:rsidR="00005261" w:rsidRDefault="00005261" w:rsidP="00741B60">
                                  <w:pPr>
                                    <w:pStyle w:val="afff7"/>
                                  </w:pPr>
                                </w:p>
                              </w:txbxContent>
                            </v:textbox>
                          </v:shape>
                          <v:shape id="Text Box 441" o:spid="_x0000_s1422"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85wwAAAN0AAAAPAAAAZHJzL2Rvd25yZXYueG1sRE/Pa8Iw&#10;FL4L/g/hDXbTRMFRalNxjoGXHdYJ9fhs3tqy5qVLMq3//XIY7Pjx/S52kx3ElXzoHWtYLRUI4saZ&#10;nlsNp4/XRQYiRGSDg2PScKcAu3I+KzA37sbvdK1iK1IIhxw1dDGOuZSh6chiWLqROHGfzluMCfpW&#10;Go+3FG4HuVbqSVrsOTV0ONKho+ar+rEa3tRU16o++7DGl+zbXO6n/XOl9ePDtN+CiDTFf/Gf+2g0&#10;ZKtN2p/epCcgy18AAAD//wMAUEsBAi0AFAAGAAgAAAAhANvh9svuAAAAhQEAABMAAAAAAAAAAAAA&#10;AAAAAAAAAFtDb250ZW50X1R5cGVzXS54bWxQSwECLQAUAAYACAAAACEAWvQsW78AAAAVAQAACwAA&#10;AAAAAAAAAAAAAAAfAQAAX3JlbHMvLnJlbHNQSwECLQAUAAYACAAAACEAr6YPOcMAAADdAAAADwAA&#10;AAAAAAAAAAAAAAAHAgAAZHJzL2Rvd25yZXYueG1sUEsFBgAAAAADAAMAtwAAAPcCAAAAAA==&#10;" strokeweight="1pt">
                            <v:textbox inset=".5mm,.3mm,.5mm,.3mm">
                              <w:txbxContent>
                                <w:p w14:paraId="5B595049" w14:textId="77777777" w:rsidR="00005261" w:rsidRDefault="00005261" w:rsidP="00741B60">
                                  <w:pPr>
                                    <w:pStyle w:val="afff7"/>
                                  </w:pPr>
                                </w:p>
                              </w:txbxContent>
                            </v:textbox>
                          </v:shape>
                          <v:shape id="Text Box 442" o:spid="_x0000_s1423"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qixQAAAN0AAAAPAAAAZHJzL2Rvd25yZXYueG1sRI9Ba8JA&#10;FITvhf6H5RV6q7sRKiF1Fa0IvXgwCunxNfuaBLNv092txn/vFgoeh5n5hpkvR9uLM/nQOdaQTRQI&#10;4tqZjhsNx8P2JQcRIrLB3jFpuFKA5eLxYY6FcRfe07mMjUgQDgVqaGMcCilD3ZLFMHEDcfK+nbcY&#10;k/SNNB4vCW57OVVqJi12nBZaHOi9pfpU/loNOzVWlao+fZjiJv8xX9fjal1q/fw0rt5ARBrjPfzf&#10;/jAa8uw1g7836QnIxQ0AAP//AwBQSwECLQAUAAYACAAAACEA2+H2y+4AAACFAQAAEwAAAAAAAAAA&#10;AAAAAAAAAAAAW0NvbnRlbnRfVHlwZXNdLnhtbFBLAQItABQABgAIAAAAIQBa9CxbvwAAABUBAAAL&#10;AAAAAAAAAAAAAAAAAB8BAABfcmVscy8ucmVsc1BLAQItABQABgAIAAAAIQDA6qqixQAAAN0AAAAP&#10;AAAAAAAAAAAAAAAAAAcCAABkcnMvZG93bnJldi54bWxQSwUGAAAAAAMAAwC3AAAA+QIAAAAA&#10;" strokeweight="1pt">
                            <v:textbox inset=".5mm,.3mm,.5mm,.3mm">
                              <w:txbxContent>
                                <w:p w14:paraId="5363B32C" w14:textId="77777777" w:rsidR="00005261" w:rsidRDefault="00005261" w:rsidP="00741B60">
                                  <w:pPr>
                                    <w:pStyle w:val="afff7"/>
                                  </w:pPr>
                                </w:p>
                              </w:txbxContent>
                            </v:textbox>
                          </v:shape>
                        </v:group>
                      </v:group>
                      <v:line id="Line 443" o:spid="_x0000_s1424"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ltxAAAAN0AAAAPAAAAZHJzL2Rvd25yZXYueG1sRI9Bi8Iw&#10;FITvwv6H8Bb2pqmiUqpRRFjowT1YRa+P5tkUm5faZLX77zeC4HGYmW+Y5bq3jbhT52vHCsajBARx&#10;6XTNlYLj4XuYgvABWWPjmBT8kYf16mOwxEy7B+/pXoRKRAj7DBWYENpMSl8asuhHriWO3sV1FkOU&#10;XSV1h48It42cJMlcWqw5LhhsaWuovBa/VsH0Jzf63O/8bp/kJ6pv0+2tcEp9ffabBYhAfXiHX+1c&#10;K0jHswk838QnIFf/AAAA//8DAFBLAQItABQABgAIAAAAIQDb4fbL7gAAAIUBAAATAAAAAAAAAAAA&#10;AAAAAAAAAABbQ29udGVudF9UeXBlc10ueG1sUEsBAi0AFAAGAAgAAAAhAFr0LFu/AAAAFQEAAAsA&#10;AAAAAAAAAAAAAAAAHwEAAF9yZWxzLy5yZWxzUEsBAi0AFAAGAAgAAAAhAFFOKW3EAAAA3QAAAA8A&#10;AAAAAAAAAAAAAAAABwIAAGRycy9kb3ducmV2LnhtbFBLBQYAAAAAAwADALcAAAD4AgAAAAA=&#10;" strokeweight="2.25pt"/>
                      <v:line id="Line 444" o:spid="_x0000_s1425"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z2xAAAAN0AAAAPAAAAZHJzL2Rvd25yZXYueG1sRI9Bi8Iw&#10;FITvC/6H8ARva6qrIl2jiCD0oAer7F4fzdum2LzUJqv13xtB8DjMzDfMYtXZWlyp9ZVjBaNhAoK4&#10;cLriUsHpuP2cg/ABWWPtmBTcycNq2ftYYKrdjQ90zUMpIoR9igpMCE0qpS8MWfRD1xBH78+1FkOU&#10;bSl1i7cIt7UcJ8lMWqw4LhhsaGOoOOf/VsFknxn92+387pBkP1RdJptL7pQa9Lv1N4hAXXiHX+1M&#10;K5iPpl/wfBOfgFw+AAAA//8DAFBLAQItABQABgAIAAAAIQDb4fbL7gAAAIUBAAATAAAAAAAAAAAA&#10;AAAAAAAAAABbQ29udGVudF9UeXBlc10ueG1sUEsBAi0AFAAGAAgAAAAhAFr0LFu/AAAAFQEAAAsA&#10;AAAAAAAAAAAAAAAAHwEAAF9yZWxzLy5yZWxzUEsBAi0AFAAGAAgAAAAhAD4CjPbEAAAA3QAAAA8A&#10;AAAAAAAAAAAAAAAABwIAAGRycy9kb3ducmV2LnhtbFBLBQYAAAAAAwADALcAAAD4AgAAAAA=&#10;" strokeweight="2.25pt"/>
                      <v:line id="Line 445" o:spid="_x0000_s1426"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SCxAAAAN0AAAAPAAAAZHJzL2Rvd25yZXYueG1sRI9Bi8Iw&#10;FITvwv6H8IS9aapUka5RRFjowT1Yxb0+mmdTbF5qE7X77zeC4HGYmW+Y5bq3jbhT52vHCibjBARx&#10;6XTNlYLj4Xu0AOEDssbGMSn4Iw/r1cdgiZl2D97TvQiViBD2GSowIbSZlL40ZNGPXUscvbPrLIYo&#10;u0rqDh8Rbhs5TZK5tFhzXDDY0tZQeSluVkH6kxv92+/8bp/kJ6qv6fZaOKU+h/3mC0SgPrzDr3au&#10;FSwmsxSeb+ITkKt/AAAA//8DAFBLAQItABQABgAIAAAAIQDb4fbL7gAAAIUBAAATAAAAAAAAAAAA&#10;AAAAAAAAAABbQ29udGVudF9UeXBlc10ueG1sUEsBAi0AFAAGAAgAAAAhAFr0LFu/AAAAFQEAAAsA&#10;AAAAAAAAAAAAAAAAHwEAAF9yZWxzLy5yZWxzUEsBAi0AFAAGAAgAAAAhALHrFILEAAAA3QAAAA8A&#10;AAAAAAAAAAAAAAAABwIAAGRycy9kb3ducmV2LnhtbFBLBQYAAAAAAwADALcAAAD4AgAAAAA=&#10;" strokeweight="2.25pt"/>
                      <v:line id="Line 446" o:spid="_x0000_s1427"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7EZxQAAAN0AAAAPAAAAZHJzL2Rvd25yZXYueG1sRI9Ba8JA&#10;FITvBf/D8gRvdRPRIqmbUAQhB3swFb0+sq/Z0OzbJLtq+u+7hUKPw8x8w+yKyXbiTqNvHStIlwkI&#10;4trplhsF54/D8xaED8gaO8ek4Js8FPnsaYeZdg8+0b0KjYgQ9hkqMCH0mZS+NmTRL11PHL1PN1oM&#10;UY6N1CM+Itx2cpUkL9Jiy3HBYE97Q/VXdbMK1u+l0dfp6I+npLxQO6z3Q+WUWsynt1cQgabwH/5r&#10;l1rBNt1s4PdNfAIy/wEAAP//AwBQSwECLQAUAAYACAAAACEA2+H2y+4AAACFAQAAEwAAAAAAAAAA&#10;AAAAAAAAAAAAW0NvbnRlbnRfVHlwZXNdLnhtbFBLAQItABQABgAIAAAAIQBa9CxbvwAAABUBAAAL&#10;AAAAAAAAAAAAAAAAAB8BAABfcmVscy8ucmVsc1BLAQItABQABgAIAAAAIQDep7EZxQAAAN0AAAAP&#10;AAAAAAAAAAAAAAAAAAcCAABkcnMvZG93bnJldi54bWxQSwUGAAAAAAMAAwC3AAAA+QIAAAAA&#10;" strokeweight="2.25pt"/>
                      <v:line id="Line 447" o:spid="_x0000_s1428" style="position:absolute;visibility:visible;mso-wrap-style:square" from="3511,9492" to="3511,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9uxQAAAN0AAAAPAAAAZHJzL2Rvd25yZXYueG1sRI9Ba8JA&#10;FITvBf/D8gRvdaNYkdRViiDkkB6Sil4f2ddsaPZtzK5J+u+7hUKPw8x8w+yPk23FQL1vHCtYLRMQ&#10;xJXTDdcKLh/n5x0IH5A1to5JwTd5OB5mT3tMtRu5oKEMtYgQ9ikqMCF0qZS+MmTRL11HHL1P11sM&#10;Ufa11D2OEW5buU6SrbTYcFww2NHJUPVVPqyCzXtm9G3KfV4k2ZWa++Z0L51Si/n09goi0BT+w3/t&#10;TCvYrV628PsmPgF5+AEAAP//AwBQSwECLQAUAAYACAAAACEA2+H2y+4AAACFAQAAEwAAAAAAAAAA&#10;AAAAAAAAAAAAW0NvbnRlbnRfVHlwZXNdLnhtbFBLAQItABQABgAIAAAAIQBa9CxbvwAAABUBAAAL&#10;AAAAAAAAAAAAAAAAAB8BAABfcmVscy8ucmVsc1BLAQItABQABgAIAAAAIQAudS9uxQAAAN0AAAAP&#10;AAAAAAAAAAAAAAAAAAcCAABkcnMvZG93bnJldi54bWxQSwUGAAAAAAMAAwC3AAAA+QIAAAAA&#10;" strokeweight="2.25pt"/>
                      <v:line id="Line 448" o:spid="_x0000_s1429" style="position:absolute;visibility:visible;mso-wrap-style:square" from="4072,9482" to="4072,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r1xAAAAN0AAAAPAAAAZHJzL2Rvd25yZXYueG1sRI9Bi8Iw&#10;FITvwv6H8Ba8aarorlSjLILQgx6si14fzbMp27zUJmr990YQ9jjMzDfMYtXZWtyo9ZVjBaNhAoK4&#10;cLriUsHvYTOYgfABWWPtmBQ8yMNq+dFbYKrdnfd0y0MpIoR9igpMCE0qpS8MWfRD1xBH7+xaiyHK&#10;tpS6xXuE21qOk+RLWqw4LhhsaG2o+MuvVsFklxl96rZ+u0+yI1WXyfqSO6X6n93PHESgLvyH3+1M&#10;K5iNpt/wehOfgFw+AQAA//8DAFBLAQItABQABgAIAAAAIQDb4fbL7gAAAIUBAAATAAAAAAAAAAAA&#10;AAAAAAAAAABbQ29udGVudF9UeXBlc10ueG1sUEsBAi0AFAAGAAgAAAAhAFr0LFu/AAAAFQEAAAsA&#10;AAAAAAAAAAAAAAAAHwEAAF9yZWxzLy5yZWxzUEsBAi0AFAAGAAgAAAAhAEE5ivXEAAAA3QAAAA8A&#10;AAAAAAAAAAAAAAAABwIAAGRycy9kb3ducmV2LnhtbFBLBQYAAAAAAwADALcAAAD4AgAAAAA=&#10;" strokeweight="2.25pt"/>
                    </v:group>
                  </v:group>
                </v:group>
              </v:group>
              <w10:wrap anchorx="page" anchory="page"/>
            </v:group>
          </w:pict>
        </mc:Fallback>
      </mc:AlternateContent>
    </w:r>
  </w:p>
  <w:p w14:paraId="199F83DE" w14:textId="77777777" w:rsidR="00005261" w:rsidRDefault="00005261">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16949080"/>
    <w:lvl w:ilvl="0">
      <w:start w:val="1"/>
      <w:numFmt w:val="decimal"/>
      <w:pStyle w:val="a"/>
      <w:lvlText w:val="%1."/>
      <w:lvlJc w:val="left"/>
      <w:pPr>
        <w:tabs>
          <w:tab w:val="num" w:pos="360"/>
        </w:tabs>
        <w:ind w:left="360" w:hanging="360"/>
      </w:pPr>
    </w:lvl>
  </w:abstractNum>
  <w:abstractNum w:abstractNumId="1" w15:restartNumberingAfterBreak="0">
    <w:nsid w:val="0833353A"/>
    <w:multiLevelType w:val="multilevel"/>
    <w:tmpl w:val="02362F84"/>
    <w:lvl w:ilvl="0">
      <w:start w:val="1"/>
      <w:numFmt w:val="russianLower"/>
      <w:pStyle w:val="a0"/>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080548"/>
    <w:multiLevelType w:val="hybridMultilevel"/>
    <w:tmpl w:val="B6E85048"/>
    <w:lvl w:ilvl="0" w:tplc="0A3ACDD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120873E4"/>
    <w:multiLevelType w:val="hybridMultilevel"/>
    <w:tmpl w:val="ED822A3A"/>
    <w:lvl w:ilvl="0" w:tplc="CF3CEB92">
      <w:start w:val="1"/>
      <w:numFmt w:val="bullet"/>
      <w:lvlText w:val=""/>
      <w:lvlJc w:val="left"/>
      <w:pPr>
        <w:ind w:left="720" w:hanging="360"/>
      </w:pPr>
      <w:rPr>
        <w:rFonts w:ascii="Symbol" w:hAnsi="Symbol" w:hint="default"/>
      </w:rPr>
    </w:lvl>
    <w:lvl w:ilvl="1" w:tplc="5802AD10">
      <w:start w:val="1"/>
      <w:numFmt w:val="russianLower"/>
      <w:lvlText w:val="%2)"/>
      <w:lvlJc w:val="left"/>
      <w:pPr>
        <w:ind w:left="757" w:hanging="360"/>
      </w:pPr>
      <w:rPr>
        <w:rFonts w:hint="default"/>
      </w:rPr>
    </w:lvl>
    <w:lvl w:ilvl="2" w:tplc="BA9C7FAE">
      <w:start w:val="1"/>
      <w:numFmt w:val="decimal"/>
      <w:lvlText w:val="%3)"/>
      <w:lvlJc w:val="left"/>
      <w:pPr>
        <w:ind w:left="2160" w:hanging="360"/>
      </w:pPr>
      <w:rPr>
        <w:rFonts w:hint="default"/>
        <w:sz w:val="28"/>
        <w:szCs w:val="28"/>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162A44"/>
    <w:multiLevelType w:val="multilevel"/>
    <w:tmpl w:val="517C5A5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rPr>
    </w:lvl>
    <w:lvl w:ilvl="2">
      <w:start w:val="1"/>
      <w:numFmt w:val="decimal"/>
      <w:pStyle w:val="3"/>
      <w:lvlText w:val="%1.%2.%3"/>
      <w:lvlJc w:val="left"/>
      <w:pPr>
        <w:ind w:left="1146" w:hanging="720"/>
      </w:pPr>
      <w:rPr>
        <w:rFonts w:hint="default"/>
      </w:rPr>
    </w:lvl>
    <w:lvl w:ilvl="3">
      <w:start w:val="1"/>
      <w:numFmt w:val="decimal"/>
      <w:pStyle w:val="4"/>
      <w:lvlText w:val="%1.%2.%3.%4"/>
      <w:lvlJc w:val="left"/>
      <w:pPr>
        <w:ind w:left="1999" w:hanging="864"/>
      </w:pPr>
      <w:rPr>
        <w:rFonts w:ascii="Times New Roman" w:hAnsi="Times New Roman" w:hint="default"/>
        <w:b w:val="0"/>
        <w:i w:val="0"/>
        <w:caps w:val="0"/>
        <w:strike w:val="0"/>
        <w:dstrike w:val="0"/>
        <w:vanish w:val="0"/>
        <w:sz w:val="28"/>
        <w:vertAlign w:val="baseline"/>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 w15:restartNumberingAfterBreak="0">
    <w:nsid w:val="1A8F23A2"/>
    <w:multiLevelType w:val="hybridMultilevel"/>
    <w:tmpl w:val="03CE540E"/>
    <w:lvl w:ilvl="0" w:tplc="22CC4D2C">
      <w:start w:val="1"/>
      <w:numFmt w:val="russianLower"/>
      <w:lvlText w:val="%1)"/>
      <w:lvlJc w:val="left"/>
      <w:pPr>
        <w:ind w:left="1571" w:hanging="360"/>
      </w:pPr>
      <w:rPr>
        <w:rFonts w:hint="default"/>
        <w:b w:val="0"/>
        <w:i w:val="0"/>
      </w:rPr>
    </w:lvl>
    <w:lvl w:ilvl="1" w:tplc="0BBA431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AC6598D"/>
    <w:multiLevelType w:val="hybridMultilevel"/>
    <w:tmpl w:val="853CD0B6"/>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C5B046C"/>
    <w:multiLevelType w:val="hybridMultilevel"/>
    <w:tmpl w:val="A6429A12"/>
    <w:lvl w:ilvl="0" w:tplc="04090011">
      <w:start w:val="1"/>
      <w:numFmt w:val="decimal"/>
      <w:lvlText w:val="%1)"/>
      <w:lvlJc w:val="left"/>
      <w:pPr>
        <w:ind w:left="2484" w:hanging="360"/>
      </w:p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8" w15:restartNumberingAfterBreak="0">
    <w:nsid w:val="2203743F"/>
    <w:multiLevelType w:val="hybridMultilevel"/>
    <w:tmpl w:val="6A6E8A40"/>
    <w:lvl w:ilvl="0" w:tplc="249247A8">
      <w:start w:val="1"/>
      <w:numFmt w:val="bullet"/>
      <w:pStyle w:val="a1"/>
      <w:lvlText w:val="-"/>
      <w:lvlJc w:val="left"/>
      <w:pPr>
        <w:tabs>
          <w:tab w:val="num" w:pos="907"/>
        </w:tabs>
        <w:ind w:left="907" w:hanging="187"/>
      </w:pPr>
      <w:rPr>
        <w:rFonts w:ascii="Times New Roman" w:hAnsi="Times New Roman" w:cs="Times New Roman" w:hint="default"/>
      </w:rPr>
    </w:lvl>
    <w:lvl w:ilvl="1" w:tplc="F68E481A">
      <w:start w:val="1"/>
      <w:numFmt w:val="decimal"/>
      <w:lvlText w:val="%2."/>
      <w:lvlJc w:val="left"/>
      <w:pPr>
        <w:tabs>
          <w:tab w:val="num" w:pos="720"/>
        </w:tabs>
        <w:ind w:left="720" w:hanging="360"/>
      </w:pPr>
      <w:rPr>
        <w:rFonts w:hint="default"/>
      </w:rPr>
    </w:lvl>
    <w:lvl w:ilvl="2" w:tplc="0419001B">
      <w:start w:val="1"/>
      <w:numFmt w:val="lowerRoman"/>
      <w:lvlText w:val="%3."/>
      <w:lvlJc w:val="right"/>
      <w:pPr>
        <w:tabs>
          <w:tab w:val="num" w:pos="1440"/>
        </w:tabs>
        <w:ind w:left="1440" w:hanging="180"/>
      </w:pPr>
    </w:lvl>
    <w:lvl w:ilvl="3" w:tplc="0419000F">
      <w:start w:val="1"/>
      <w:numFmt w:val="decimal"/>
      <w:lvlText w:val="%4."/>
      <w:lvlJc w:val="left"/>
      <w:pPr>
        <w:tabs>
          <w:tab w:val="num" w:pos="2160"/>
        </w:tabs>
        <w:ind w:left="2160" w:hanging="360"/>
      </w:pPr>
    </w:lvl>
    <w:lvl w:ilvl="4" w:tplc="04190019" w:tentative="1">
      <w:start w:val="1"/>
      <w:numFmt w:val="lowerLetter"/>
      <w:lvlText w:val="%5."/>
      <w:lvlJc w:val="left"/>
      <w:pPr>
        <w:tabs>
          <w:tab w:val="num" w:pos="2880"/>
        </w:tabs>
        <w:ind w:left="2880" w:hanging="360"/>
      </w:pPr>
    </w:lvl>
    <w:lvl w:ilvl="5" w:tplc="0419001B" w:tentative="1">
      <w:start w:val="1"/>
      <w:numFmt w:val="lowerRoman"/>
      <w:lvlText w:val="%6."/>
      <w:lvlJc w:val="right"/>
      <w:pPr>
        <w:tabs>
          <w:tab w:val="num" w:pos="3600"/>
        </w:tabs>
        <w:ind w:left="3600" w:hanging="180"/>
      </w:pPr>
    </w:lvl>
    <w:lvl w:ilvl="6" w:tplc="0419000F" w:tentative="1">
      <w:start w:val="1"/>
      <w:numFmt w:val="decimal"/>
      <w:lvlText w:val="%7."/>
      <w:lvlJc w:val="left"/>
      <w:pPr>
        <w:tabs>
          <w:tab w:val="num" w:pos="4320"/>
        </w:tabs>
        <w:ind w:left="4320" w:hanging="360"/>
      </w:pPr>
    </w:lvl>
    <w:lvl w:ilvl="7" w:tplc="04190019" w:tentative="1">
      <w:start w:val="1"/>
      <w:numFmt w:val="lowerLetter"/>
      <w:lvlText w:val="%8."/>
      <w:lvlJc w:val="left"/>
      <w:pPr>
        <w:tabs>
          <w:tab w:val="num" w:pos="5040"/>
        </w:tabs>
        <w:ind w:left="5040" w:hanging="360"/>
      </w:pPr>
    </w:lvl>
    <w:lvl w:ilvl="8" w:tplc="0419001B" w:tentative="1">
      <w:start w:val="1"/>
      <w:numFmt w:val="lowerRoman"/>
      <w:lvlText w:val="%9."/>
      <w:lvlJc w:val="right"/>
      <w:pPr>
        <w:tabs>
          <w:tab w:val="num" w:pos="5760"/>
        </w:tabs>
        <w:ind w:left="5760" w:hanging="180"/>
      </w:pPr>
    </w:lvl>
  </w:abstractNum>
  <w:abstractNum w:abstractNumId="9" w15:restartNumberingAfterBreak="0">
    <w:nsid w:val="22CE66EC"/>
    <w:multiLevelType w:val="hybridMultilevel"/>
    <w:tmpl w:val="D804BE5E"/>
    <w:lvl w:ilvl="0" w:tplc="0A3ACDD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15:restartNumberingAfterBreak="0">
    <w:nsid w:val="27FD547F"/>
    <w:multiLevelType w:val="hybridMultilevel"/>
    <w:tmpl w:val="A6429A12"/>
    <w:lvl w:ilvl="0" w:tplc="04090011">
      <w:start w:val="1"/>
      <w:numFmt w:val="decimal"/>
      <w:lvlText w:val="%1)"/>
      <w:lvlJc w:val="left"/>
      <w:pPr>
        <w:ind w:left="2484" w:hanging="360"/>
      </w:p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11" w15:restartNumberingAfterBreak="0">
    <w:nsid w:val="28B43D37"/>
    <w:multiLevelType w:val="multilevel"/>
    <w:tmpl w:val="24B21A68"/>
    <w:lvl w:ilvl="0">
      <w:start w:val="1"/>
      <w:numFmt w:val="russianLower"/>
      <w:pStyle w:val="a2"/>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ADD2AC2"/>
    <w:multiLevelType w:val="hybridMultilevel"/>
    <w:tmpl w:val="04C43AE2"/>
    <w:lvl w:ilvl="0" w:tplc="CF3CEB92">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2EEA71A7"/>
    <w:multiLevelType w:val="multilevel"/>
    <w:tmpl w:val="55AAD81C"/>
    <w:styleLink w:val="10"/>
    <w:lvl w:ilvl="0">
      <w:start w:val="1"/>
      <w:numFmt w:val="russianLower"/>
      <w:lvlText w:val="%1"/>
      <w:lvlJc w:val="left"/>
      <w:pPr>
        <w:ind w:left="720" w:hanging="360"/>
      </w:pPr>
      <w:rPr>
        <w:rFonts w:ascii="Times New Roman" w:hAnsi="Times New Roman" w:hint="default"/>
      </w:rPr>
    </w:lvl>
    <w:lvl w:ilvl="1">
      <w:start w:val="1"/>
      <w:numFmt w:val="decimal"/>
      <w:lvlText w:val="%2"/>
      <w:lvlJc w:val="left"/>
      <w:pPr>
        <w:ind w:left="1440" w:hanging="360"/>
      </w:pPr>
      <w:rPr>
        <w:rFonts w:ascii="Times New Roman" w:hAnsi="Times New Roman"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CEE3409"/>
    <w:multiLevelType w:val="hybridMultilevel"/>
    <w:tmpl w:val="A288A46A"/>
    <w:lvl w:ilvl="0" w:tplc="284A2AEA">
      <w:start w:val="1"/>
      <w:numFmt w:val="bullet"/>
      <w:pStyle w:val="a3"/>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D3854EB"/>
    <w:multiLevelType w:val="hybridMultilevel"/>
    <w:tmpl w:val="7C02C524"/>
    <w:lvl w:ilvl="0" w:tplc="C7628BCE">
      <w:start w:val="1"/>
      <w:numFmt w:val="decimal"/>
      <w:lvlText w:val="%1)"/>
      <w:lvlJc w:val="left"/>
      <w:pPr>
        <w:ind w:left="2651" w:hanging="360"/>
      </w:pPr>
      <w:rPr>
        <w:rFonts w:ascii="Times New Roman"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190019" w:tentative="1">
      <w:start w:val="1"/>
      <w:numFmt w:val="lowerLetter"/>
      <w:lvlText w:val="%2."/>
      <w:lvlJc w:val="left"/>
      <w:pPr>
        <w:ind w:left="3371" w:hanging="360"/>
      </w:pPr>
    </w:lvl>
    <w:lvl w:ilvl="2" w:tplc="0419001B" w:tentative="1">
      <w:start w:val="1"/>
      <w:numFmt w:val="lowerRoman"/>
      <w:lvlText w:val="%3."/>
      <w:lvlJc w:val="right"/>
      <w:pPr>
        <w:ind w:left="4091" w:hanging="180"/>
      </w:pPr>
    </w:lvl>
    <w:lvl w:ilvl="3" w:tplc="0419000F" w:tentative="1">
      <w:start w:val="1"/>
      <w:numFmt w:val="decimal"/>
      <w:lvlText w:val="%4."/>
      <w:lvlJc w:val="left"/>
      <w:pPr>
        <w:ind w:left="4811" w:hanging="360"/>
      </w:pPr>
    </w:lvl>
    <w:lvl w:ilvl="4" w:tplc="04190019" w:tentative="1">
      <w:start w:val="1"/>
      <w:numFmt w:val="lowerLetter"/>
      <w:lvlText w:val="%5."/>
      <w:lvlJc w:val="left"/>
      <w:pPr>
        <w:ind w:left="5531" w:hanging="360"/>
      </w:pPr>
    </w:lvl>
    <w:lvl w:ilvl="5" w:tplc="0419001B" w:tentative="1">
      <w:start w:val="1"/>
      <w:numFmt w:val="lowerRoman"/>
      <w:lvlText w:val="%6."/>
      <w:lvlJc w:val="right"/>
      <w:pPr>
        <w:ind w:left="6251" w:hanging="180"/>
      </w:pPr>
    </w:lvl>
    <w:lvl w:ilvl="6" w:tplc="0419000F" w:tentative="1">
      <w:start w:val="1"/>
      <w:numFmt w:val="decimal"/>
      <w:lvlText w:val="%7."/>
      <w:lvlJc w:val="left"/>
      <w:pPr>
        <w:ind w:left="6971" w:hanging="360"/>
      </w:pPr>
    </w:lvl>
    <w:lvl w:ilvl="7" w:tplc="04190019" w:tentative="1">
      <w:start w:val="1"/>
      <w:numFmt w:val="lowerLetter"/>
      <w:lvlText w:val="%8."/>
      <w:lvlJc w:val="left"/>
      <w:pPr>
        <w:ind w:left="7691" w:hanging="360"/>
      </w:pPr>
    </w:lvl>
    <w:lvl w:ilvl="8" w:tplc="0419001B" w:tentative="1">
      <w:start w:val="1"/>
      <w:numFmt w:val="lowerRoman"/>
      <w:lvlText w:val="%9."/>
      <w:lvlJc w:val="right"/>
      <w:pPr>
        <w:ind w:left="8411" w:hanging="180"/>
      </w:pPr>
    </w:lvl>
  </w:abstractNum>
  <w:abstractNum w:abstractNumId="16" w15:restartNumberingAfterBreak="0">
    <w:nsid w:val="42FA4207"/>
    <w:multiLevelType w:val="hybridMultilevel"/>
    <w:tmpl w:val="865CFF9C"/>
    <w:lvl w:ilvl="0" w:tplc="BBC4CE1A">
      <w:start w:val="1"/>
      <w:numFmt w:val="bullet"/>
      <w:pStyle w:val="a4"/>
      <w:lvlText w:val=""/>
      <w:lvlJc w:val="left"/>
      <w:pPr>
        <w:ind w:left="1429" w:hanging="360"/>
      </w:pPr>
      <w:rPr>
        <w:rFonts w:ascii="Symbol" w:hAnsi="Symbol" w:hint="default"/>
        <w:b w:val="0"/>
        <w:i w:val="0"/>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123C5B"/>
    <w:multiLevelType w:val="multilevel"/>
    <w:tmpl w:val="A7F4E018"/>
    <w:lvl w:ilvl="0">
      <w:start w:val="1"/>
      <w:numFmt w:val="decimal"/>
      <w:pStyle w:val="11"/>
      <w:lvlText w:val="%1."/>
      <w:lvlJc w:val="left"/>
      <w:pPr>
        <w:ind w:left="360" w:hanging="360"/>
      </w:pPr>
    </w:lvl>
    <w:lvl w:ilvl="1">
      <w:start w:val="1"/>
      <w:numFmt w:val="decimal"/>
      <w:pStyle w:val="110"/>
      <w:lvlText w:val="%1.%2."/>
      <w:lvlJc w:val="left"/>
      <w:pPr>
        <w:ind w:left="792" w:hanging="432"/>
      </w:pPr>
    </w:lvl>
    <w:lvl w:ilvl="2">
      <w:start w:val="1"/>
      <w:numFmt w:val="decimal"/>
      <w:pStyle w:val="111"/>
      <w:lvlText w:val="%1.%2.%3."/>
      <w:lvlJc w:val="left"/>
      <w:pPr>
        <w:ind w:left="1224" w:hanging="504"/>
      </w:pPr>
    </w:lvl>
    <w:lvl w:ilvl="3">
      <w:start w:val="1"/>
      <w:numFmt w:val="decimal"/>
      <w:pStyle w:val="1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4DD1CB1"/>
    <w:multiLevelType w:val="hybridMultilevel"/>
    <w:tmpl w:val="DF16D41A"/>
    <w:lvl w:ilvl="0" w:tplc="FFFFFFFF">
      <w:start w:val="1"/>
      <w:numFmt w:val="decimal"/>
      <w:pStyle w:val="12"/>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48F11448"/>
    <w:multiLevelType w:val="multilevel"/>
    <w:tmpl w:val="52E8F2CA"/>
    <w:lvl w:ilvl="0">
      <w:start w:val="7"/>
      <w:numFmt w:val="decimal"/>
      <w:pStyle w:val="14"/>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b w:val="0"/>
      </w:rPr>
    </w:lvl>
    <w:lvl w:ilvl="3">
      <w:start w:val="1"/>
      <w:numFmt w:val="decimal"/>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0" w15:restartNumberingAfterBreak="0">
    <w:nsid w:val="49F04287"/>
    <w:multiLevelType w:val="hybridMultilevel"/>
    <w:tmpl w:val="D6D424CA"/>
    <w:lvl w:ilvl="0" w:tplc="04090011">
      <w:start w:val="1"/>
      <w:numFmt w:val="decimal"/>
      <w:lvlText w:val="%1)"/>
      <w:lvlJc w:val="left"/>
      <w:pPr>
        <w:ind w:left="1931" w:hanging="360"/>
      </w:pPr>
      <w:rPr>
        <w:rFonts w:hint="default"/>
        <w:b w:val="0"/>
        <w:i w:val="0"/>
      </w:rPr>
    </w:lvl>
    <w:lvl w:ilvl="1" w:tplc="0BBA4316">
      <w:start w:val="1"/>
      <w:numFmt w:val="decimal"/>
      <w:lvlText w:val="%2)"/>
      <w:lvlJc w:val="left"/>
      <w:pPr>
        <w:ind w:left="1800" w:hanging="360"/>
      </w:pPr>
      <w:rPr>
        <w:rFonts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1" w15:restartNumberingAfterBreak="0">
    <w:nsid w:val="4EE166BE"/>
    <w:multiLevelType w:val="hybridMultilevel"/>
    <w:tmpl w:val="03CE540E"/>
    <w:lvl w:ilvl="0" w:tplc="22CC4D2C">
      <w:start w:val="1"/>
      <w:numFmt w:val="russianLower"/>
      <w:lvlText w:val="%1)"/>
      <w:lvlJc w:val="left"/>
      <w:pPr>
        <w:ind w:left="1571" w:hanging="360"/>
      </w:pPr>
      <w:rPr>
        <w:rFonts w:hint="default"/>
        <w:b w:val="0"/>
        <w:i w:val="0"/>
      </w:rPr>
    </w:lvl>
    <w:lvl w:ilvl="1" w:tplc="0BBA431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1101C56"/>
    <w:multiLevelType w:val="hybridMultilevel"/>
    <w:tmpl w:val="9B860C88"/>
    <w:lvl w:ilvl="0" w:tplc="18C6E53A">
      <w:start w:val="1"/>
      <w:numFmt w:val="bullet"/>
      <w:pStyle w:val="13"/>
      <w:lvlText w:val=""/>
      <w:lvlJc w:val="left"/>
      <w:pPr>
        <w:ind w:left="4320"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51DA60D2"/>
    <w:multiLevelType w:val="hybridMultilevel"/>
    <w:tmpl w:val="55AAD81C"/>
    <w:lvl w:ilvl="0" w:tplc="CF3CEB9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2A25E1C"/>
    <w:multiLevelType w:val="multilevel"/>
    <w:tmpl w:val="CA06F3EE"/>
    <w:lvl w:ilvl="0">
      <w:start w:val="1"/>
      <w:numFmt w:val="russianLower"/>
      <w:lvlText w:val="%1)"/>
      <w:lvlJc w:val="left"/>
      <w:pPr>
        <w:ind w:left="720" w:hanging="360"/>
      </w:pPr>
      <w:rPr>
        <w:rFonts w:hint="default"/>
      </w:rPr>
    </w:lvl>
    <w:lvl w:ilvl="1">
      <w:start w:val="1"/>
      <w:numFmt w:val="decimal"/>
      <w:pStyle w:val="20"/>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ACE6635"/>
    <w:multiLevelType w:val="hybridMultilevel"/>
    <w:tmpl w:val="03CE540E"/>
    <w:lvl w:ilvl="0" w:tplc="22CC4D2C">
      <w:start w:val="1"/>
      <w:numFmt w:val="russianLower"/>
      <w:lvlText w:val="%1)"/>
      <w:lvlJc w:val="left"/>
      <w:pPr>
        <w:ind w:left="1571" w:hanging="360"/>
      </w:pPr>
      <w:rPr>
        <w:rFonts w:hint="default"/>
        <w:b w:val="0"/>
        <w:i w:val="0"/>
      </w:rPr>
    </w:lvl>
    <w:lvl w:ilvl="1" w:tplc="0BBA4316">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0FC7F1E"/>
    <w:multiLevelType w:val="multilevel"/>
    <w:tmpl w:val="FB58166E"/>
    <w:lvl w:ilvl="0">
      <w:start w:val="1"/>
      <w:numFmt w:val="decimal"/>
      <w:lvlText w:val="%1."/>
      <w:lvlJc w:val="left"/>
      <w:pPr>
        <w:tabs>
          <w:tab w:val="num" w:pos="720"/>
        </w:tabs>
        <w:ind w:left="720" w:hanging="720"/>
      </w:pPr>
    </w:lvl>
    <w:lvl w:ilvl="1">
      <w:start w:val="1"/>
      <w:numFmt w:val="decimal"/>
      <w:pStyle w:val="tdtoccaptionleve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6BF01CF9"/>
    <w:multiLevelType w:val="hybridMultilevel"/>
    <w:tmpl w:val="F5B4BD36"/>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DA46B03"/>
    <w:multiLevelType w:val="hybridMultilevel"/>
    <w:tmpl w:val="50E2846C"/>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76555E"/>
    <w:multiLevelType w:val="hybridMultilevel"/>
    <w:tmpl w:val="A1D61608"/>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3567F64"/>
    <w:multiLevelType w:val="singleLevel"/>
    <w:tmpl w:val="40460DB6"/>
    <w:lvl w:ilvl="0">
      <w:start w:val="1"/>
      <w:numFmt w:val="bullet"/>
      <w:pStyle w:val="15"/>
      <w:lvlText w:val=""/>
      <w:lvlJc w:val="left"/>
      <w:pPr>
        <w:tabs>
          <w:tab w:val="num" w:pos="851"/>
        </w:tabs>
        <w:ind w:left="0" w:firstLine="567"/>
      </w:pPr>
      <w:rPr>
        <w:rFonts w:ascii="Symbol" w:hAnsi="Symbol" w:hint="default"/>
        <w:sz w:val="24"/>
      </w:rPr>
    </w:lvl>
  </w:abstractNum>
  <w:abstractNum w:abstractNumId="31" w15:restartNumberingAfterBreak="0">
    <w:nsid w:val="767E0439"/>
    <w:multiLevelType w:val="hybridMultilevel"/>
    <w:tmpl w:val="58402084"/>
    <w:lvl w:ilvl="0" w:tplc="CF3CEB92">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7D5619BD"/>
    <w:multiLevelType w:val="multilevel"/>
    <w:tmpl w:val="3352602E"/>
    <w:lvl w:ilvl="0">
      <w:start w:val="1"/>
      <w:numFmt w:val="russianLow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E902384"/>
    <w:multiLevelType w:val="hybridMultilevel"/>
    <w:tmpl w:val="4BE2AE98"/>
    <w:lvl w:ilvl="0" w:tplc="0A3ACDD0">
      <w:start w:val="1"/>
      <w:numFmt w:val="bullet"/>
      <w:lvlText w:val=""/>
      <w:lvlJc w:val="left"/>
      <w:pPr>
        <w:ind w:left="1211" w:hanging="360"/>
      </w:pPr>
      <w:rPr>
        <w:rFonts w:ascii="Symbol" w:hAnsi="Symbol" w:hint="default"/>
      </w:rPr>
    </w:lvl>
    <w:lvl w:ilvl="1" w:tplc="0A3ACDD0">
      <w:start w:val="1"/>
      <w:numFmt w:val="bullet"/>
      <w:lvlText w:val=""/>
      <w:lvlJc w:val="left"/>
      <w:pPr>
        <w:ind w:left="1931" w:hanging="360"/>
      </w:pPr>
      <w:rPr>
        <w:rFonts w:ascii="Symbol" w:hAnsi="Symbol"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num w:numId="1" w16cid:durableId="1805847824">
    <w:abstractNumId w:val="8"/>
  </w:num>
  <w:num w:numId="2" w16cid:durableId="1635983735">
    <w:abstractNumId w:val="18"/>
    <w:lvlOverride w:ilvl="0">
      <w:startOverride w:val="1"/>
    </w:lvlOverride>
  </w:num>
  <w:num w:numId="3" w16cid:durableId="958757102">
    <w:abstractNumId w:val="17"/>
  </w:num>
  <w:num w:numId="4" w16cid:durableId="643239977">
    <w:abstractNumId w:val="19"/>
  </w:num>
  <w:num w:numId="5" w16cid:durableId="1740592007">
    <w:abstractNumId w:val="4"/>
  </w:num>
  <w:num w:numId="6" w16cid:durableId="911426777">
    <w:abstractNumId w:val="16"/>
  </w:num>
  <w:num w:numId="7" w16cid:durableId="659188619">
    <w:abstractNumId w:val="0"/>
  </w:num>
  <w:num w:numId="8" w16cid:durableId="1960379403">
    <w:abstractNumId w:val="13"/>
  </w:num>
  <w:num w:numId="9" w16cid:durableId="974022830">
    <w:abstractNumId w:val="1"/>
  </w:num>
  <w:num w:numId="10" w16cid:durableId="1863736287">
    <w:abstractNumId w:val="24"/>
  </w:num>
  <w:num w:numId="11" w16cid:durableId="260652420">
    <w:abstractNumId w:val="11"/>
  </w:num>
  <w:num w:numId="12" w16cid:durableId="37439544">
    <w:abstractNumId w:val="22"/>
  </w:num>
  <w:num w:numId="13" w16cid:durableId="1295600667">
    <w:abstractNumId w:val="26"/>
  </w:num>
  <w:num w:numId="14" w16cid:durableId="886143876">
    <w:abstractNumId w:val="31"/>
  </w:num>
  <w:num w:numId="15" w16cid:durableId="1535997910">
    <w:abstractNumId w:val="14"/>
  </w:num>
  <w:num w:numId="16" w16cid:durableId="1154103606">
    <w:abstractNumId w:val="3"/>
  </w:num>
  <w:num w:numId="17" w16cid:durableId="1329019896">
    <w:abstractNumId w:val="12"/>
  </w:num>
  <w:num w:numId="18" w16cid:durableId="912550213">
    <w:abstractNumId w:val="30"/>
  </w:num>
  <w:num w:numId="19" w16cid:durableId="499471482">
    <w:abstractNumId w:val="23"/>
  </w:num>
  <w:num w:numId="20" w16cid:durableId="11583489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21187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312100">
    <w:abstractNumId w:val="33"/>
  </w:num>
  <w:num w:numId="23" w16cid:durableId="205528952">
    <w:abstractNumId w:val="2"/>
  </w:num>
  <w:num w:numId="24" w16cid:durableId="1912959891">
    <w:abstractNumId w:val="5"/>
  </w:num>
  <w:num w:numId="25" w16cid:durableId="206182809">
    <w:abstractNumId w:val="15"/>
  </w:num>
  <w:num w:numId="26" w16cid:durableId="1429305516">
    <w:abstractNumId w:val="9"/>
  </w:num>
  <w:num w:numId="27" w16cid:durableId="1029641247">
    <w:abstractNumId w:val="20"/>
  </w:num>
  <w:num w:numId="28" w16cid:durableId="1188375881">
    <w:abstractNumId w:val="21"/>
  </w:num>
  <w:num w:numId="29" w16cid:durableId="1102804707">
    <w:abstractNumId w:val="25"/>
  </w:num>
  <w:num w:numId="30" w16cid:durableId="1924488653">
    <w:abstractNumId w:val="10"/>
  </w:num>
  <w:num w:numId="31" w16cid:durableId="913246929">
    <w:abstractNumId w:val="7"/>
  </w:num>
  <w:num w:numId="32" w16cid:durableId="105397078">
    <w:abstractNumId w:val="29"/>
  </w:num>
  <w:num w:numId="33" w16cid:durableId="148130782">
    <w:abstractNumId w:val="27"/>
  </w:num>
  <w:num w:numId="34" w16cid:durableId="1094713543">
    <w:abstractNumId w:val="28"/>
  </w:num>
  <w:num w:numId="35" w16cid:durableId="1025205178">
    <w:abstractNumId w:val="6"/>
  </w:num>
  <w:num w:numId="36" w16cid:durableId="555430542">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0" w:nlCheck="1" w:checkStyle="0"/>
  <w:activeWritingStyle w:appName="MSWord" w:lang="en-US"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es-ES" w:vendorID="64" w:dllVersion="6" w:nlCheck="1" w:checkStyle="1"/>
  <w:proofState w:spelling="clean" w:grammar="clean"/>
  <w:defaultTabStop w:val="708"/>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56B"/>
    <w:rsid w:val="00000236"/>
    <w:rsid w:val="00000525"/>
    <w:rsid w:val="00000AAD"/>
    <w:rsid w:val="00000AB5"/>
    <w:rsid w:val="000014F2"/>
    <w:rsid w:val="00002321"/>
    <w:rsid w:val="0000251F"/>
    <w:rsid w:val="000028E6"/>
    <w:rsid w:val="00002B8C"/>
    <w:rsid w:val="00002DD3"/>
    <w:rsid w:val="00002FB2"/>
    <w:rsid w:val="0000311F"/>
    <w:rsid w:val="000033AB"/>
    <w:rsid w:val="0000384E"/>
    <w:rsid w:val="000041CA"/>
    <w:rsid w:val="0000487B"/>
    <w:rsid w:val="000050ED"/>
    <w:rsid w:val="00005261"/>
    <w:rsid w:val="0000590C"/>
    <w:rsid w:val="00006359"/>
    <w:rsid w:val="00006AA1"/>
    <w:rsid w:val="00006B44"/>
    <w:rsid w:val="00007F52"/>
    <w:rsid w:val="000103DD"/>
    <w:rsid w:val="00010C25"/>
    <w:rsid w:val="00010FA7"/>
    <w:rsid w:val="00012099"/>
    <w:rsid w:val="0001259B"/>
    <w:rsid w:val="000127C8"/>
    <w:rsid w:val="00012813"/>
    <w:rsid w:val="00012E25"/>
    <w:rsid w:val="00014B2A"/>
    <w:rsid w:val="00014E81"/>
    <w:rsid w:val="00015889"/>
    <w:rsid w:val="00015A8C"/>
    <w:rsid w:val="00016E69"/>
    <w:rsid w:val="0001704D"/>
    <w:rsid w:val="00017A0C"/>
    <w:rsid w:val="0002060F"/>
    <w:rsid w:val="000209CC"/>
    <w:rsid w:val="00020B75"/>
    <w:rsid w:val="00020BE1"/>
    <w:rsid w:val="00021602"/>
    <w:rsid w:val="000218E5"/>
    <w:rsid w:val="00022DEF"/>
    <w:rsid w:val="00023059"/>
    <w:rsid w:val="00023164"/>
    <w:rsid w:val="00024B15"/>
    <w:rsid w:val="00024FB0"/>
    <w:rsid w:val="00025298"/>
    <w:rsid w:val="0002552E"/>
    <w:rsid w:val="00025530"/>
    <w:rsid w:val="00025B6C"/>
    <w:rsid w:val="00026016"/>
    <w:rsid w:val="000260EC"/>
    <w:rsid w:val="0002657B"/>
    <w:rsid w:val="00026961"/>
    <w:rsid w:val="00026AE5"/>
    <w:rsid w:val="00027642"/>
    <w:rsid w:val="000279F4"/>
    <w:rsid w:val="00027A4C"/>
    <w:rsid w:val="0003007D"/>
    <w:rsid w:val="0003086E"/>
    <w:rsid w:val="00030C11"/>
    <w:rsid w:val="000317A4"/>
    <w:rsid w:val="00031E4D"/>
    <w:rsid w:val="0003204A"/>
    <w:rsid w:val="00032CEB"/>
    <w:rsid w:val="00033853"/>
    <w:rsid w:val="00033DFD"/>
    <w:rsid w:val="000343C6"/>
    <w:rsid w:val="00034B1B"/>
    <w:rsid w:val="00034CA5"/>
    <w:rsid w:val="00034FAB"/>
    <w:rsid w:val="0003621D"/>
    <w:rsid w:val="00036815"/>
    <w:rsid w:val="0003738A"/>
    <w:rsid w:val="000378F0"/>
    <w:rsid w:val="0004033C"/>
    <w:rsid w:val="00040357"/>
    <w:rsid w:val="00040D94"/>
    <w:rsid w:val="00041B20"/>
    <w:rsid w:val="00042120"/>
    <w:rsid w:val="00042600"/>
    <w:rsid w:val="00042AB3"/>
    <w:rsid w:val="00042CA7"/>
    <w:rsid w:val="00042F25"/>
    <w:rsid w:val="00042F9A"/>
    <w:rsid w:val="00043ACC"/>
    <w:rsid w:val="00043ECC"/>
    <w:rsid w:val="00044475"/>
    <w:rsid w:val="0004471E"/>
    <w:rsid w:val="0004538A"/>
    <w:rsid w:val="0004546F"/>
    <w:rsid w:val="00045E85"/>
    <w:rsid w:val="000463ED"/>
    <w:rsid w:val="00046953"/>
    <w:rsid w:val="0004787F"/>
    <w:rsid w:val="00047969"/>
    <w:rsid w:val="00047E25"/>
    <w:rsid w:val="00047FA0"/>
    <w:rsid w:val="00050616"/>
    <w:rsid w:val="00050B64"/>
    <w:rsid w:val="00050DB8"/>
    <w:rsid w:val="00050E70"/>
    <w:rsid w:val="00051672"/>
    <w:rsid w:val="00051ACD"/>
    <w:rsid w:val="00051F1A"/>
    <w:rsid w:val="0005250F"/>
    <w:rsid w:val="00052F69"/>
    <w:rsid w:val="00053AC2"/>
    <w:rsid w:val="00053D60"/>
    <w:rsid w:val="00053FC2"/>
    <w:rsid w:val="000543BD"/>
    <w:rsid w:val="000543CC"/>
    <w:rsid w:val="00054440"/>
    <w:rsid w:val="00054A18"/>
    <w:rsid w:val="00054F01"/>
    <w:rsid w:val="00055C34"/>
    <w:rsid w:val="00055E34"/>
    <w:rsid w:val="00055E9E"/>
    <w:rsid w:val="000566F3"/>
    <w:rsid w:val="000569AB"/>
    <w:rsid w:val="00056D20"/>
    <w:rsid w:val="000575C2"/>
    <w:rsid w:val="00057884"/>
    <w:rsid w:val="00057894"/>
    <w:rsid w:val="00057B6B"/>
    <w:rsid w:val="00057BA8"/>
    <w:rsid w:val="0006019A"/>
    <w:rsid w:val="0006023C"/>
    <w:rsid w:val="00060C61"/>
    <w:rsid w:val="00060E7A"/>
    <w:rsid w:val="000610C9"/>
    <w:rsid w:val="00061E66"/>
    <w:rsid w:val="00062387"/>
    <w:rsid w:val="00062390"/>
    <w:rsid w:val="000626C8"/>
    <w:rsid w:val="00065795"/>
    <w:rsid w:val="00065998"/>
    <w:rsid w:val="00065C62"/>
    <w:rsid w:val="000666D5"/>
    <w:rsid w:val="00066792"/>
    <w:rsid w:val="00066A2F"/>
    <w:rsid w:val="00066C3E"/>
    <w:rsid w:val="000673DA"/>
    <w:rsid w:val="00067A78"/>
    <w:rsid w:val="00070592"/>
    <w:rsid w:val="00070896"/>
    <w:rsid w:val="000709D9"/>
    <w:rsid w:val="00070B07"/>
    <w:rsid w:val="00070B0E"/>
    <w:rsid w:val="00070B1B"/>
    <w:rsid w:val="000714CA"/>
    <w:rsid w:val="0007236F"/>
    <w:rsid w:val="0007406E"/>
    <w:rsid w:val="0007409A"/>
    <w:rsid w:val="0007525B"/>
    <w:rsid w:val="000754FD"/>
    <w:rsid w:val="000755A9"/>
    <w:rsid w:val="00075B45"/>
    <w:rsid w:val="00076C9A"/>
    <w:rsid w:val="0007713F"/>
    <w:rsid w:val="00077206"/>
    <w:rsid w:val="0007734A"/>
    <w:rsid w:val="00077475"/>
    <w:rsid w:val="000775F8"/>
    <w:rsid w:val="00077BB7"/>
    <w:rsid w:val="00080A09"/>
    <w:rsid w:val="00080A2D"/>
    <w:rsid w:val="00081459"/>
    <w:rsid w:val="000814F5"/>
    <w:rsid w:val="00081E8E"/>
    <w:rsid w:val="00082DF7"/>
    <w:rsid w:val="000833C8"/>
    <w:rsid w:val="00083CF9"/>
    <w:rsid w:val="00083E08"/>
    <w:rsid w:val="00084684"/>
    <w:rsid w:val="0008580F"/>
    <w:rsid w:val="00085B85"/>
    <w:rsid w:val="000864C7"/>
    <w:rsid w:val="00086675"/>
    <w:rsid w:val="000866CA"/>
    <w:rsid w:val="000868D6"/>
    <w:rsid w:val="00086E3A"/>
    <w:rsid w:val="0008779A"/>
    <w:rsid w:val="0008786B"/>
    <w:rsid w:val="00087CD4"/>
    <w:rsid w:val="0009018A"/>
    <w:rsid w:val="00090606"/>
    <w:rsid w:val="000906C9"/>
    <w:rsid w:val="00091259"/>
    <w:rsid w:val="00091D3F"/>
    <w:rsid w:val="0009271E"/>
    <w:rsid w:val="000929B8"/>
    <w:rsid w:val="00092A23"/>
    <w:rsid w:val="00092BCE"/>
    <w:rsid w:val="00092F59"/>
    <w:rsid w:val="000930B0"/>
    <w:rsid w:val="000932E4"/>
    <w:rsid w:val="00093334"/>
    <w:rsid w:val="00093B3A"/>
    <w:rsid w:val="00093FAC"/>
    <w:rsid w:val="0009404E"/>
    <w:rsid w:val="00094056"/>
    <w:rsid w:val="00094084"/>
    <w:rsid w:val="000945B9"/>
    <w:rsid w:val="000947C7"/>
    <w:rsid w:val="00094C4A"/>
    <w:rsid w:val="00094CDD"/>
    <w:rsid w:val="00094EA6"/>
    <w:rsid w:val="00094F18"/>
    <w:rsid w:val="00094FB7"/>
    <w:rsid w:val="00095432"/>
    <w:rsid w:val="000955E3"/>
    <w:rsid w:val="00095E85"/>
    <w:rsid w:val="00096365"/>
    <w:rsid w:val="00096EC4"/>
    <w:rsid w:val="00096EDD"/>
    <w:rsid w:val="000979B6"/>
    <w:rsid w:val="000A0867"/>
    <w:rsid w:val="000A088A"/>
    <w:rsid w:val="000A0BE0"/>
    <w:rsid w:val="000A1C44"/>
    <w:rsid w:val="000A2055"/>
    <w:rsid w:val="000A2183"/>
    <w:rsid w:val="000A2D47"/>
    <w:rsid w:val="000A2E84"/>
    <w:rsid w:val="000A3002"/>
    <w:rsid w:val="000A30DF"/>
    <w:rsid w:val="000A360E"/>
    <w:rsid w:val="000A3933"/>
    <w:rsid w:val="000A3E15"/>
    <w:rsid w:val="000A4080"/>
    <w:rsid w:val="000A4241"/>
    <w:rsid w:val="000A432B"/>
    <w:rsid w:val="000A47B7"/>
    <w:rsid w:val="000A4B54"/>
    <w:rsid w:val="000A4C93"/>
    <w:rsid w:val="000A5070"/>
    <w:rsid w:val="000A5C62"/>
    <w:rsid w:val="000A5D24"/>
    <w:rsid w:val="000A5F55"/>
    <w:rsid w:val="000A7EC4"/>
    <w:rsid w:val="000A7F71"/>
    <w:rsid w:val="000B0046"/>
    <w:rsid w:val="000B0364"/>
    <w:rsid w:val="000B0432"/>
    <w:rsid w:val="000B058C"/>
    <w:rsid w:val="000B0971"/>
    <w:rsid w:val="000B0F5C"/>
    <w:rsid w:val="000B1133"/>
    <w:rsid w:val="000B19FB"/>
    <w:rsid w:val="000B1E0F"/>
    <w:rsid w:val="000B1E27"/>
    <w:rsid w:val="000B2D5A"/>
    <w:rsid w:val="000B2DEC"/>
    <w:rsid w:val="000B31F4"/>
    <w:rsid w:val="000B4014"/>
    <w:rsid w:val="000B44D2"/>
    <w:rsid w:val="000B485A"/>
    <w:rsid w:val="000B54B2"/>
    <w:rsid w:val="000B55D2"/>
    <w:rsid w:val="000B5B2F"/>
    <w:rsid w:val="000B638E"/>
    <w:rsid w:val="000B6DC9"/>
    <w:rsid w:val="000B7D34"/>
    <w:rsid w:val="000B7DC1"/>
    <w:rsid w:val="000B7E72"/>
    <w:rsid w:val="000B7FFC"/>
    <w:rsid w:val="000C03B9"/>
    <w:rsid w:val="000C1292"/>
    <w:rsid w:val="000C2699"/>
    <w:rsid w:val="000C2FF1"/>
    <w:rsid w:val="000C3AA3"/>
    <w:rsid w:val="000C3C8D"/>
    <w:rsid w:val="000C3E04"/>
    <w:rsid w:val="000C48D4"/>
    <w:rsid w:val="000C4A9D"/>
    <w:rsid w:val="000C52FC"/>
    <w:rsid w:val="000C5E32"/>
    <w:rsid w:val="000C616D"/>
    <w:rsid w:val="000C63E5"/>
    <w:rsid w:val="000C6CBB"/>
    <w:rsid w:val="000C7E68"/>
    <w:rsid w:val="000D0180"/>
    <w:rsid w:val="000D01E6"/>
    <w:rsid w:val="000D14E1"/>
    <w:rsid w:val="000D1B77"/>
    <w:rsid w:val="000D23A6"/>
    <w:rsid w:val="000D3253"/>
    <w:rsid w:val="000D3A7E"/>
    <w:rsid w:val="000D41ED"/>
    <w:rsid w:val="000D4588"/>
    <w:rsid w:val="000D53DB"/>
    <w:rsid w:val="000D6409"/>
    <w:rsid w:val="000D6B71"/>
    <w:rsid w:val="000D7150"/>
    <w:rsid w:val="000D7CCA"/>
    <w:rsid w:val="000E0077"/>
    <w:rsid w:val="000E073D"/>
    <w:rsid w:val="000E0A37"/>
    <w:rsid w:val="000E1416"/>
    <w:rsid w:val="000E1612"/>
    <w:rsid w:val="000E162D"/>
    <w:rsid w:val="000E1AFB"/>
    <w:rsid w:val="000E1E17"/>
    <w:rsid w:val="000E2745"/>
    <w:rsid w:val="000E288C"/>
    <w:rsid w:val="000E2A03"/>
    <w:rsid w:val="000E2ABE"/>
    <w:rsid w:val="000E37C3"/>
    <w:rsid w:val="000E3E87"/>
    <w:rsid w:val="000E5C4B"/>
    <w:rsid w:val="000E6122"/>
    <w:rsid w:val="000E6985"/>
    <w:rsid w:val="000E6E84"/>
    <w:rsid w:val="000E6E8A"/>
    <w:rsid w:val="000E7095"/>
    <w:rsid w:val="000E719E"/>
    <w:rsid w:val="000E7AB8"/>
    <w:rsid w:val="000E7BF7"/>
    <w:rsid w:val="000E7C92"/>
    <w:rsid w:val="000F02E4"/>
    <w:rsid w:val="000F0368"/>
    <w:rsid w:val="000F06A6"/>
    <w:rsid w:val="000F08A4"/>
    <w:rsid w:val="000F0E16"/>
    <w:rsid w:val="000F15AB"/>
    <w:rsid w:val="000F1B68"/>
    <w:rsid w:val="000F232B"/>
    <w:rsid w:val="000F23D0"/>
    <w:rsid w:val="000F29F0"/>
    <w:rsid w:val="000F2A8B"/>
    <w:rsid w:val="000F2C39"/>
    <w:rsid w:val="000F30F7"/>
    <w:rsid w:val="000F3B0F"/>
    <w:rsid w:val="000F3FCD"/>
    <w:rsid w:val="000F4ACF"/>
    <w:rsid w:val="000F4F51"/>
    <w:rsid w:val="000F4F63"/>
    <w:rsid w:val="000F540C"/>
    <w:rsid w:val="000F558B"/>
    <w:rsid w:val="000F57C6"/>
    <w:rsid w:val="000F5EFA"/>
    <w:rsid w:val="000F6635"/>
    <w:rsid w:val="000F69C1"/>
    <w:rsid w:val="000F6B8C"/>
    <w:rsid w:val="000F74F0"/>
    <w:rsid w:val="000F7558"/>
    <w:rsid w:val="000F7B4F"/>
    <w:rsid w:val="001001E1"/>
    <w:rsid w:val="00100602"/>
    <w:rsid w:val="001008C3"/>
    <w:rsid w:val="00101016"/>
    <w:rsid w:val="00101637"/>
    <w:rsid w:val="00101961"/>
    <w:rsid w:val="0010253D"/>
    <w:rsid w:val="00102599"/>
    <w:rsid w:val="001029A0"/>
    <w:rsid w:val="00102E49"/>
    <w:rsid w:val="00103296"/>
    <w:rsid w:val="00103561"/>
    <w:rsid w:val="0010365A"/>
    <w:rsid w:val="00103ABF"/>
    <w:rsid w:val="00103C79"/>
    <w:rsid w:val="001049E8"/>
    <w:rsid w:val="00104A1E"/>
    <w:rsid w:val="00104B17"/>
    <w:rsid w:val="00104EFA"/>
    <w:rsid w:val="00105164"/>
    <w:rsid w:val="00105188"/>
    <w:rsid w:val="0010564F"/>
    <w:rsid w:val="001057F4"/>
    <w:rsid w:val="001059AF"/>
    <w:rsid w:val="00105BE9"/>
    <w:rsid w:val="0010609B"/>
    <w:rsid w:val="0010626F"/>
    <w:rsid w:val="00106C2A"/>
    <w:rsid w:val="001073EE"/>
    <w:rsid w:val="0011073B"/>
    <w:rsid w:val="00110B16"/>
    <w:rsid w:val="00110F28"/>
    <w:rsid w:val="00110FA6"/>
    <w:rsid w:val="00111C4E"/>
    <w:rsid w:val="00111E84"/>
    <w:rsid w:val="00111F2F"/>
    <w:rsid w:val="00111FC0"/>
    <w:rsid w:val="0011213D"/>
    <w:rsid w:val="00112334"/>
    <w:rsid w:val="0011270A"/>
    <w:rsid w:val="00112914"/>
    <w:rsid w:val="00112E6E"/>
    <w:rsid w:val="001132A9"/>
    <w:rsid w:val="001134BC"/>
    <w:rsid w:val="0011403B"/>
    <w:rsid w:val="0011418F"/>
    <w:rsid w:val="00114275"/>
    <w:rsid w:val="00116C43"/>
    <w:rsid w:val="0011710F"/>
    <w:rsid w:val="001176A4"/>
    <w:rsid w:val="00117B30"/>
    <w:rsid w:val="00117CC9"/>
    <w:rsid w:val="00120392"/>
    <w:rsid w:val="001207E9"/>
    <w:rsid w:val="00120AEA"/>
    <w:rsid w:val="00120E16"/>
    <w:rsid w:val="0012148F"/>
    <w:rsid w:val="00121828"/>
    <w:rsid w:val="00121BD2"/>
    <w:rsid w:val="0012296A"/>
    <w:rsid w:val="001236C7"/>
    <w:rsid w:val="00123DA5"/>
    <w:rsid w:val="00124907"/>
    <w:rsid w:val="00124A9F"/>
    <w:rsid w:val="00125020"/>
    <w:rsid w:val="00125179"/>
    <w:rsid w:val="00126410"/>
    <w:rsid w:val="00126521"/>
    <w:rsid w:val="00126954"/>
    <w:rsid w:val="00126D4E"/>
    <w:rsid w:val="00127953"/>
    <w:rsid w:val="001304CB"/>
    <w:rsid w:val="00130B68"/>
    <w:rsid w:val="00130C31"/>
    <w:rsid w:val="00130EF1"/>
    <w:rsid w:val="0013100F"/>
    <w:rsid w:val="001310C3"/>
    <w:rsid w:val="001316BA"/>
    <w:rsid w:val="00131EA2"/>
    <w:rsid w:val="001320F5"/>
    <w:rsid w:val="00133311"/>
    <w:rsid w:val="00133441"/>
    <w:rsid w:val="00133577"/>
    <w:rsid w:val="00134090"/>
    <w:rsid w:val="00134521"/>
    <w:rsid w:val="0013498C"/>
    <w:rsid w:val="00134C15"/>
    <w:rsid w:val="00134FAC"/>
    <w:rsid w:val="0013575D"/>
    <w:rsid w:val="00135E59"/>
    <w:rsid w:val="001363AC"/>
    <w:rsid w:val="001368A1"/>
    <w:rsid w:val="00136BEA"/>
    <w:rsid w:val="00137450"/>
    <w:rsid w:val="00137936"/>
    <w:rsid w:val="00140B84"/>
    <w:rsid w:val="00140C41"/>
    <w:rsid w:val="00140D40"/>
    <w:rsid w:val="00140D4A"/>
    <w:rsid w:val="00140E12"/>
    <w:rsid w:val="0014138F"/>
    <w:rsid w:val="0014153C"/>
    <w:rsid w:val="00141931"/>
    <w:rsid w:val="00141DA2"/>
    <w:rsid w:val="00141DAF"/>
    <w:rsid w:val="001423AA"/>
    <w:rsid w:val="001427BE"/>
    <w:rsid w:val="00142DE5"/>
    <w:rsid w:val="00143194"/>
    <w:rsid w:val="001431DC"/>
    <w:rsid w:val="00143578"/>
    <w:rsid w:val="001435D6"/>
    <w:rsid w:val="00143C12"/>
    <w:rsid w:val="0014466E"/>
    <w:rsid w:val="001446A8"/>
    <w:rsid w:val="00144700"/>
    <w:rsid w:val="00144C03"/>
    <w:rsid w:val="0014552C"/>
    <w:rsid w:val="00145A2E"/>
    <w:rsid w:val="001463A2"/>
    <w:rsid w:val="001472DC"/>
    <w:rsid w:val="0014773F"/>
    <w:rsid w:val="00150150"/>
    <w:rsid w:val="001503FB"/>
    <w:rsid w:val="00150811"/>
    <w:rsid w:val="00150B00"/>
    <w:rsid w:val="00150DBD"/>
    <w:rsid w:val="00150F3E"/>
    <w:rsid w:val="00150F56"/>
    <w:rsid w:val="0015182B"/>
    <w:rsid w:val="00151BA7"/>
    <w:rsid w:val="00151E88"/>
    <w:rsid w:val="001521F8"/>
    <w:rsid w:val="001526ED"/>
    <w:rsid w:val="0015283A"/>
    <w:rsid w:val="00152CAB"/>
    <w:rsid w:val="001532BB"/>
    <w:rsid w:val="00153A23"/>
    <w:rsid w:val="00153B39"/>
    <w:rsid w:val="001540C1"/>
    <w:rsid w:val="0015589E"/>
    <w:rsid w:val="00155ECE"/>
    <w:rsid w:val="00157132"/>
    <w:rsid w:val="001571AA"/>
    <w:rsid w:val="001603B2"/>
    <w:rsid w:val="001603C4"/>
    <w:rsid w:val="00160994"/>
    <w:rsid w:val="00160D34"/>
    <w:rsid w:val="001611CA"/>
    <w:rsid w:val="00161E87"/>
    <w:rsid w:val="001621D3"/>
    <w:rsid w:val="001634C5"/>
    <w:rsid w:val="001641B4"/>
    <w:rsid w:val="00164BB3"/>
    <w:rsid w:val="00165268"/>
    <w:rsid w:val="001658B9"/>
    <w:rsid w:val="00165A23"/>
    <w:rsid w:val="00165A63"/>
    <w:rsid w:val="00166976"/>
    <w:rsid w:val="00166CA6"/>
    <w:rsid w:val="00171174"/>
    <w:rsid w:val="00171F3F"/>
    <w:rsid w:val="0017251F"/>
    <w:rsid w:val="00172F31"/>
    <w:rsid w:val="0017308E"/>
    <w:rsid w:val="00173210"/>
    <w:rsid w:val="001733BC"/>
    <w:rsid w:val="001736D7"/>
    <w:rsid w:val="00173A4A"/>
    <w:rsid w:val="00173A92"/>
    <w:rsid w:val="00174F43"/>
    <w:rsid w:val="00175730"/>
    <w:rsid w:val="00176536"/>
    <w:rsid w:val="001770F3"/>
    <w:rsid w:val="00177B89"/>
    <w:rsid w:val="001806F2"/>
    <w:rsid w:val="0018154F"/>
    <w:rsid w:val="00181ACE"/>
    <w:rsid w:val="00181FDB"/>
    <w:rsid w:val="00182895"/>
    <w:rsid w:val="001828CF"/>
    <w:rsid w:val="00182994"/>
    <w:rsid w:val="001832F4"/>
    <w:rsid w:val="0018383F"/>
    <w:rsid w:val="001846B9"/>
    <w:rsid w:val="0018491D"/>
    <w:rsid w:val="001849DD"/>
    <w:rsid w:val="001851F9"/>
    <w:rsid w:val="001859CD"/>
    <w:rsid w:val="00185FDA"/>
    <w:rsid w:val="00186064"/>
    <w:rsid w:val="00186275"/>
    <w:rsid w:val="00186B9B"/>
    <w:rsid w:val="00187626"/>
    <w:rsid w:val="00187AAA"/>
    <w:rsid w:val="0019035C"/>
    <w:rsid w:val="0019082D"/>
    <w:rsid w:val="00191268"/>
    <w:rsid w:val="00191DDA"/>
    <w:rsid w:val="00191EE0"/>
    <w:rsid w:val="00191FCD"/>
    <w:rsid w:val="001925F5"/>
    <w:rsid w:val="00193DB6"/>
    <w:rsid w:val="001948AD"/>
    <w:rsid w:val="001952E1"/>
    <w:rsid w:val="00195FF0"/>
    <w:rsid w:val="001963CF"/>
    <w:rsid w:val="0019658D"/>
    <w:rsid w:val="001978B3"/>
    <w:rsid w:val="001A0297"/>
    <w:rsid w:val="001A05C7"/>
    <w:rsid w:val="001A0741"/>
    <w:rsid w:val="001A086E"/>
    <w:rsid w:val="001A0911"/>
    <w:rsid w:val="001A0D75"/>
    <w:rsid w:val="001A0DAC"/>
    <w:rsid w:val="001A1272"/>
    <w:rsid w:val="001A18C4"/>
    <w:rsid w:val="001A2805"/>
    <w:rsid w:val="001A28B6"/>
    <w:rsid w:val="001A305F"/>
    <w:rsid w:val="001A34B2"/>
    <w:rsid w:val="001A3FEE"/>
    <w:rsid w:val="001A4213"/>
    <w:rsid w:val="001A46D2"/>
    <w:rsid w:val="001A48B9"/>
    <w:rsid w:val="001A4F22"/>
    <w:rsid w:val="001A5302"/>
    <w:rsid w:val="001A53E9"/>
    <w:rsid w:val="001A5644"/>
    <w:rsid w:val="001A5868"/>
    <w:rsid w:val="001A5AAA"/>
    <w:rsid w:val="001A61B6"/>
    <w:rsid w:val="001A61DE"/>
    <w:rsid w:val="001A6332"/>
    <w:rsid w:val="001A668D"/>
    <w:rsid w:val="001A6797"/>
    <w:rsid w:val="001A6DC4"/>
    <w:rsid w:val="001A704E"/>
    <w:rsid w:val="001A71E0"/>
    <w:rsid w:val="001A75C0"/>
    <w:rsid w:val="001A7AE8"/>
    <w:rsid w:val="001B0625"/>
    <w:rsid w:val="001B064B"/>
    <w:rsid w:val="001B0C92"/>
    <w:rsid w:val="001B115F"/>
    <w:rsid w:val="001B167E"/>
    <w:rsid w:val="001B168B"/>
    <w:rsid w:val="001B184A"/>
    <w:rsid w:val="001B1BDD"/>
    <w:rsid w:val="001B2139"/>
    <w:rsid w:val="001B27BC"/>
    <w:rsid w:val="001B27F8"/>
    <w:rsid w:val="001B2A32"/>
    <w:rsid w:val="001B2E05"/>
    <w:rsid w:val="001B2F13"/>
    <w:rsid w:val="001B30A3"/>
    <w:rsid w:val="001B36F0"/>
    <w:rsid w:val="001B3856"/>
    <w:rsid w:val="001B3A5C"/>
    <w:rsid w:val="001B3C71"/>
    <w:rsid w:val="001B41E6"/>
    <w:rsid w:val="001B4670"/>
    <w:rsid w:val="001B651A"/>
    <w:rsid w:val="001B6F16"/>
    <w:rsid w:val="001B72FC"/>
    <w:rsid w:val="001B7369"/>
    <w:rsid w:val="001B77AC"/>
    <w:rsid w:val="001B7F9D"/>
    <w:rsid w:val="001C058B"/>
    <w:rsid w:val="001C1418"/>
    <w:rsid w:val="001C16A4"/>
    <w:rsid w:val="001C18D7"/>
    <w:rsid w:val="001C191D"/>
    <w:rsid w:val="001C192B"/>
    <w:rsid w:val="001C1AF1"/>
    <w:rsid w:val="001C1B25"/>
    <w:rsid w:val="001C1EA2"/>
    <w:rsid w:val="001C22B7"/>
    <w:rsid w:val="001C2336"/>
    <w:rsid w:val="001C246C"/>
    <w:rsid w:val="001C2619"/>
    <w:rsid w:val="001C2B55"/>
    <w:rsid w:val="001C2BD9"/>
    <w:rsid w:val="001C2F26"/>
    <w:rsid w:val="001C36D3"/>
    <w:rsid w:val="001C374B"/>
    <w:rsid w:val="001C3979"/>
    <w:rsid w:val="001C4093"/>
    <w:rsid w:val="001C4335"/>
    <w:rsid w:val="001C46ED"/>
    <w:rsid w:val="001C4AD1"/>
    <w:rsid w:val="001C537E"/>
    <w:rsid w:val="001C5C11"/>
    <w:rsid w:val="001C64B8"/>
    <w:rsid w:val="001C6A13"/>
    <w:rsid w:val="001C768C"/>
    <w:rsid w:val="001C782A"/>
    <w:rsid w:val="001C78C7"/>
    <w:rsid w:val="001C7939"/>
    <w:rsid w:val="001D0404"/>
    <w:rsid w:val="001D13C0"/>
    <w:rsid w:val="001D1638"/>
    <w:rsid w:val="001D20F8"/>
    <w:rsid w:val="001D2183"/>
    <w:rsid w:val="001D2197"/>
    <w:rsid w:val="001D21BE"/>
    <w:rsid w:val="001D22D5"/>
    <w:rsid w:val="001D3E74"/>
    <w:rsid w:val="001D447A"/>
    <w:rsid w:val="001D4606"/>
    <w:rsid w:val="001D4CA5"/>
    <w:rsid w:val="001D51B7"/>
    <w:rsid w:val="001D555A"/>
    <w:rsid w:val="001D599F"/>
    <w:rsid w:val="001D59D9"/>
    <w:rsid w:val="001D5DE4"/>
    <w:rsid w:val="001D630B"/>
    <w:rsid w:val="001D65D9"/>
    <w:rsid w:val="001D66F5"/>
    <w:rsid w:val="001D68D2"/>
    <w:rsid w:val="001D7946"/>
    <w:rsid w:val="001E042B"/>
    <w:rsid w:val="001E0C4F"/>
    <w:rsid w:val="001E0E43"/>
    <w:rsid w:val="001E1F23"/>
    <w:rsid w:val="001E30A3"/>
    <w:rsid w:val="001E3660"/>
    <w:rsid w:val="001E3AE2"/>
    <w:rsid w:val="001E3F5F"/>
    <w:rsid w:val="001E4288"/>
    <w:rsid w:val="001E49AE"/>
    <w:rsid w:val="001E5721"/>
    <w:rsid w:val="001E5E77"/>
    <w:rsid w:val="001E6D1A"/>
    <w:rsid w:val="001E6F3D"/>
    <w:rsid w:val="001E73D5"/>
    <w:rsid w:val="001E7585"/>
    <w:rsid w:val="001E771D"/>
    <w:rsid w:val="001E7B1D"/>
    <w:rsid w:val="001E7EB7"/>
    <w:rsid w:val="001F0284"/>
    <w:rsid w:val="001F05AB"/>
    <w:rsid w:val="001F1CE4"/>
    <w:rsid w:val="001F237A"/>
    <w:rsid w:val="001F2E47"/>
    <w:rsid w:val="001F3561"/>
    <w:rsid w:val="001F3594"/>
    <w:rsid w:val="001F38E6"/>
    <w:rsid w:val="001F3E87"/>
    <w:rsid w:val="001F4477"/>
    <w:rsid w:val="001F4668"/>
    <w:rsid w:val="001F4A88"/>
    <w:rsid w:val="001F4B46"/>
    <w:rsid w:val="001F4B7D"/>
    <w:rsid w:val="001F61F9"/>
    <w:rsid w:val="001F63EA"/>
    <w:rsid w:val="001F64A7"/>
    <w:rsid w:val="001F66F6"/>
    <w:rsid w:val="001F6BEA"/>
    <w:rsid w:val="001F6E7D"/>
    <w:rsid w:val="001F70A6"/>
    <w:rsid w:val="001F70FA"/>
    <w:rsid w:val="001F768F"/>
    <w:rsid w:val="001F77D1"/>
    <w:rsid w:val="00200104"/>
    <w:rsid w:val="00200613"/>
    <w:rsid w:val="00200C7C"/>
    <w:rsid w:val="00200EAD"/>
    <w:rsid w:val="002010A8"/>
    <w:rsid w:val="00201204"/>
    <w:rsid w:val="00202291"/>
    <w:rsid w:val="0020247B"/>
    <w:rsid w:val="002025C9"/>
    <w:rsid w:val="0020314F"/>
    <w:rsid w:val="00203173"/>
    <w:rsid w:val="002033BD"/>
    <w:rsid w:val="002034F7"/>
    <w:rsid w:val="00203989"/>
    <w:rsid w:val="00204DA4"/>
    <w:rsid w:val="002050A8"/>
    <w:rsid w:val="002067F0"/>
    <w:rsid w:val="0021067F"/>
    <w:rsid w:val="002118BF"/>
    <w:rsid w:val="00211ECB"/>
    <w:rsid w:val="0021213D"/>
    <w:rsid w:val="002121BA"/>
    <w:rsid w:val="0021283A"/>
    <w:rsid w:val="00212EAA"/>
    <w:rsid w:val="002137D3"/>
    <w:rsid w:val="00213883"/>
    <w:rsid w:val="00213D6E"/>
    <w:rsid w:val="00213F5D"/>
    <w:rsid w:val="00214055"/>
    <w:rsid w:val="00214640"/>
    <w:rsid w:val="00214785"/>
    <w:rsid w:val="002149C7"/>
    <w:rsid w:val="00214DA5"/>
    <w:rsid w:val="00214F53"/>
    <w:rsid w:val="0021556C"/>
    <w:rsid w:val="00215EB0"/>
    <w:rsid w:val="00215EED"/>
    <w:rsid w:val="002160D4"/>
    <w:rsid w:val="0021620A"/>
    <w:rsid w:val="00216D11"/>
    <w:rsid w:val="002176BF"/>
    <w:rsid w:val="00217743"/>
    <w:rsid w:val="00217992"/>
    <w:rsid w:val="00217CCB"/>
    <w:rsid w:val="00220006"/>
    <w:rsid w:val="0022047D"/>
    <w:rsid w:val="002204BA"/>
    <w:rsid w:val="00220757"/>
    <w:rsid w:val="00220B22"/>
    <w:rsid w:val="00220F24"/>
    <w:rsid w:val="00220F89"/>
    <w:rsid w:val="002213D2"/>
    <w:rsid w:val="00221A4C"/>
    <w:rsid w:val="00221CE0"/>
    <w:rsid w:val="00221FBF"/>
    <w:rsid w:val="002223FF"/>
    <w:rsid w:val="00222556"/>
    <w:rsid w:val="00222BF8"/>
    <w:rsid w:val="00222E1A"/>
    <w:rsid w:val="00222F15"/>
    <w:rsid w:val="002242C5"/>
    <w:rsid w:val="002244F5"/>
    <w:rsid w:val="0022463F"/>
    <w:rsid w:val="00224757"/>
    <w:rsid w:val="0022475D"/>
    <w:rsid w:val="00225A9A"/>
    <w:rsid w:val="00225EF0"/>
    <w:rsid w:val="00226440"/>
    <w:rsid w:val="00226584"/>
    <w:rsid w:val="00226D67"/>
    <w:rsid w:val="0022732A"/>
    <w:rsid w:val="00227558"/>
    <w:rsid w:val="00227DA4"/>
    <w:rsid w:val="00230BCD"/>
    <w:rsid w:val="00231278"/>
    <w:rsid w:val="002312E8"/>
    <w:rsid w:val="002315F6"/>
    <w:rsid w:val="0023189D"/>
    <w:rsid w:val="00231BD7"/>
    <w:rsid w:val="00231C97"/>
    <w:rsid w:val="0023206A"/>
    <w:rsid w:val="002321EF"/>
    <w:rsid w:val="00232329"/>
    <w:rsid w:val="00232765"/>
    <w:rsid w:val="0023362A"/>
    <w:rsid w:val="00233CF6"/>
    <w:rsid w:val="00234495"/>
    <w:rsid w:val="00235116"/>
    <w:rsid w:val="002351DB"/>
    <w:rsid w:val="002352AE"/>
    <w:rsid w:val="00235649"/>
    <w:rsid w:val="00235A66"/>
    <w:rsid w:val="00235D39"/>
    <w:rsid w:val="00235DB7"/>
    <w:rsid w:val="0023694A"/>
    <w:rsid w:val="00237039"/>
    <w:rsid w:val="00237284"/>
    <w:rsid w:val="00237397"/>
    <w:rsid w:val="0023740C"/>
    <w:rsid w:val="00237ACD"/>
    <w:rsid w:val="00240CE3"/>
    <w:rsid w:val="00240F04"/>
    <w:rsid w:val="00241053"/>
    <w:rsid w:val="00241E7B"/>
    <w:rsid w:val="0024312E"/>
    <w:rsid w:val="0024316B"/>
    <w:rsid w:val="00243753"/>
    <w:rsid w:val="00243A00"/>
    <w:rsid w:val="00243E80"/>
    <w:rsid w:val="00243FAD"/>
    <w:rsid w:val="0024416F"/>
    <w:rsid w:val="00244501"/>
    <w:rsid w:val="00244810"/>
    <w:rsid w:val="00244B44"/>
    <w:rsid w:val="002456D5"/>
    <w:rsid w:val="00246226"/>
    <w:rsid w:val="002463D5"/>
    <w:rsid w:val="002467E9"/>
    <w:rsid w:val="00246F7E"/>
    <w:rsid w:val="002477CC"/>
    <w:rsid w:val="0025016C"/>
    <w:rsid w:val="00250581"/>
    <w:rsid w:val="00250706"/>
    <w:rsid w:val="0025075A"/>
    <w:rsid w:val="00250938"/>
    <w:rsid w:val="00250DA9"/>
    <w:rsid w:val="0025114F"/>
    <w:rsid w:val="0025148B"/>
    <w:rsid w:val="00251A5F"/>
    <w:rsid w:val="002521A8"/>
    <w:rsid w:val="00252ADF"/>
    <w:rsid w:val="00252E6E"/>
    <w:rsid w:val="0025306B"/>
    <w:rsid w:val="002533F6"/>
    <w:rsid w:val="002538DF"/>
    <w:rsid w:val="0025397C"/>
    <w:rsid w:val="00254107"/>
    <w:rsid w:val="002541A2"/>
    <w:rsid w:val="002542D7"/>
    <w:rsid w:val="00254536"/>
    <w:rsid w:val="002545E8"/>
    <w:rsid w:val="0025486E"/>
    <w:rsid w:val="002553C0"/>
    <w:rsid w:val="00255753"/>
    <w:rsid w:val="002565E2"/>
    <w:rsid w:val="00256C31"/>
    <w:rsid w:val="00256DAE"/>
    <w:rsid w:val="00257200"/>
    <w:rsid w:val="00257711"/>
    <w:rsid w:val="00260147"/>
    <w:rsid w:val="002602F1"/>
    <w:rsid w:val="002604E4"/>
    <w:rsid w:val="002608CC"/>
    <w:rsid w:val="00260E5D"/>
    <w:rsid w:val="0026145E"/>
    <w:rsid w:val="00261D74"/>
    <w:rsid w:val="00261E55"/>
    <w:rsid w:val="00261F45"/>
    <w:rsid w:val="002624B2"/>
    <w:rsid w:val="0026289E"/>
    <w:rsid w:val="0026316F"/>
    <w:rsid w:val="00263509"/>
    <w:rsid w:val="002641A2"/>
    <w:rsid w:val="00264274"/>
    <w:rsid w:val="002645CB"/>
    <w:rsid w:val="00264E22"/>
    <w:rsid w:val="00265084"/>
    <w:rsid w:val="00265601"/>
    <w:rsid w:val="002658E3"/>
    <w:rsid w:val="00265D32"/>
    <w:rsid w:val="00265F2B"/>
    <w:rsid w:val="0026734D"/>
    <w:rsid w:val="002675BF"/>
    <w:rsid w:val="00267855"/>
    <w:rsid w:val="00270886"/>
    <w:rsid w:val="002710F0"/>
    <w:rsid w:val="00271EB7"/>
    <w:rsid w:val="002720B0"/>
    <w:rsid w:val="00272341"/>
    <w:rsid w:val="00273A21"/>
    <w:rsid w:val="00273B03"/>
    <w:rsid w:val="002740DB"/>
    <w:rsid w:val="002740E5"/>
    <w:rsid w:val="002745C2"/>
    <w:rsid w:val="002746C6"/>
    <w:rsid w:val="002747DA"/>
    <w:rsid w:val="00274E01"/>
    <w:rsid w:val="002758B2"/>
    <w:rsid w:val="002758C8"/>
    <w:rsid w:val="00275EB3"/>
    <w:rsid w:val="00276B06"/>
    <w:rsid w:val="00276B63"/>
    <w:rsid w:val="00277682"/>
    <w:rsid w:val="00277940"/>
    <w:rsid w:val="00277BB3"/>
    <w:rsid w:val="0028094C"/>
    <w:rsid w:val="002816D0"/>
    <w:rsid w:val="00281C66"/>
    <w:rsid w:val="0028280D"/>
    <w:rsid w:val="00283A29"/>
    <w:rsid w:val="00283E83"/>
    <w:rsid w:val="002854CB"/>
    <w:rsid w:val="0028663D"/>
    <w:rsid w:val="002866AC"/>
    <w:rsid w:val="00287F1B"/>
    <w:rsid w:val="002900E2"/>
    <w:rsid w:val="002907F1"/>
    <w:rsid w:val="00290994"/>
    <w:rsid w:val="00290BCF"/>
    <w:rsid w:val="00291497"/>
    <w:rsid w:val="0029155D"/>
    <w:rsid w:val="00291B66"/>
    <w:rsid w:val="00291CB5"/>
    <w:rsid w:val="00292B6B"/>
    <w:rsid w:val="002930BB"/>
    <w:rsid w:val="002937C8"/>
    <w:rsid w:val="002942AE"/>
    <w:rsid w:val="0029440D"/>
    <w:rsid w:val="0029487B"/>
    <w:rsid w:val="00294F8D"/>
    <w:rsid w:val="002954BD"/>
    <w:rsid w:val="0029580A"/>
    <w:rsid w:val="00295D9F"/>
    <w:rsid w:val="002978D3"/>
    <w:rsid w:val="00297A2F"/>
    <w:rsid w:val="002A001D"/>
    <w:rsid w:val="002A0CE9"/>
    <w:rsid w:val="002A104F"/>
    <w:rsid w:val="002A1510"/>
    <w:rsid w:val="002A1C12"/>
    <w:rsid w:val="002A297F"/>
    <w:rsid w:val="002A2EA9"/>
    <w:rsid w:val="002A3107"/>
    <w:rsid w:val="002A3179"/>
    <w:rsid w:val="002A3814"/>
    <w:rsid w:val="002A38D6"/>
    <w:rsid w:val="002A3C8D"/>
    <w:rsid w:val="002A3E5C"/>
    <w:rsid w:val="002A431A"/>
    <w:rsid w:val="002A46B9"/>
    <w:rsid w:val="002A4D46"/>
    <w:rsid w:val="002A5857"/>
    <w:rsid w:val="002A5B10"/>
    <w:rsid w:val="002A5BB9"/>
    <w:rsid w:val="002A6749"/>
    <w:rsid w:val="002A679F"/>
    <w:rsid w:val="002A6889"/>
    <w:rsid w:val="002A6F70"/>
    <w:rsid w:val="002A6FC9"/>
    <w:rsid w:val="002A75A9"/>
    <w:rsid w:val="002A789C"/>
    <w:rsid w:val="002A7F64"/>
    <w:rsid w:val="002B0B45"/>
    <w:rsid w:val="002B0B80"/>
    <w:rsid w:val="002B0C2F"/>
    <w:rsid w:val="002B1210"/>
    <w:rsid w:val="002B1990"/>
    <w:rsid w:val="002B1D87"/>
    <w:rsid w:val="002B1F4C"/>
    <w:rsid w:val="002B267A"/>
    <w:rsid w:val="002B2A39"/>
    <w:rsid w:val="002B2ABD"/>
    <w:rsid w:val="002B2B42"/>
    <w:rsid w:val="002B2E5C"/>
    <w:rsid w:val="002B312B"/>
    <w:rsid w:val="002B3AC1"/>
    <w:rsid w:val="002B44E7"/>
    <w:rsid w:val="002B532A"/>
    <w:rsid w:val="002B5613"/>
    <w:rsid w:val="002B57E7"/>
    <w:rsid w:val="002B5CA9"/>
    <w:rsid w:val="002B61DD"/>
    <w:rsid w:val="002B6355"/>
    <w:rsid w:val="002B6464"/>
    <w:rsid w:val="002B6C31"/>
    <w:rsid w:val="002B6C7E"/>
    <w:rsid w:val="002B6E27"/>
    <w:rsid w:val="002B733E"/>
    <w:rsid w:val="002B76DE"/>
    <w:rsid w:val="002B78C1"/>
    <w:rsid w:val="002B7DD1"/>
    <w:rsid w:val="002B7E64"/>
    <w:rsid w:val="002C051C"/>
    <w:rsid w:val="002C0805"/>
    <w:rsid w:val="002C0A67"/>
    <w:rsid w:val="002C0F18"/>
    <w:rsid w:val="002C12B4"/>
    <w:rsid w:val="002C189B"/>
    <w:rsid w:val="002C1CFC"/>
    <w:rsid w:val="002C1D35"/>
    <w:rsid w:val="002C252C"/>
    <w:rsid w:val="002C2DF9"/>
    <w:rsid w:val="002C2E7C"/>
    <w:rsid w:val="002C301E"/>
    <w:rsid w:val="002C3451"/>
    <w:rsid w:val="002C3673"/>
    <w:rsid w:val="002C380D"/>
    <w:rsid w:val="002C3CEE"/>
    <w:rsid w:val="002C4260"/>
    <w:rsid w:val="002C44D7"/>
    <w:rsid w:val="002C4C4F"/>
    <w:rsid w:val="002C562C"/>
    <w:rsid w:val="002C56E9"/>
    <w:rsid w:val="002C571F"/>
    <w:rsid w:val="002C6965"/>
    <w:rsid w:val="002C69DB"/>
    <w:rsid w:val="002D0832"/>
    <w:rsid w:val="002D0A75"/>
    <w:rsid w:val="002D19C9"/>
    <w:rsid w:val="002D1AC3"/>
    <w:rsid w:val="002D1B75"/>
    <w:rsid w:val="002D1FA9"/>
    <w:rsid w:val="002D233B"/>
    <w:rsid w:val="002D23DD"/>
    <w:rsid w:val="002D24AB"/>
    <w:rsid w:val="002D24AF"/>
    <w:rsid w:val="002D29F3"/>
    <w:rsid w:val="002D3D0B"/>
    <w:rsid w:val="002D43F8"/>
    <w:rsid w:val="002D4442"/>
    <w:rsid w:val="002D4CC2"/>
    <w:rsid w:val="002D518C"/>
    <w:rsid w:val="002D582E"/>
    <w:rsid w:val="002D645C"/>
    <w:rsid w:val="002D7505"/>
    <w:rsid w:val="002D7EAC"/>
    <w:rsid w:val="002E00BB"/>
    <w:rsid w:val="002E0950"/>
    <w:rsid w:val="002E0BBC"/>
    <w:rsid w:val="002E10DC"/>
    <w:rsid w:val="002E13DB"/>
    <w:rsid w:val="002E16F3"/>
    <w:rsid w:val="002E1792"/>
    <w:rsid w:val="002E34DD"/>
    <w:rsid w:val="002E37B8"/>
    <w:rsid w:val="002E3A16"/>
    <w:rsid w:val="002E3B55"/>
    <w:rsid w:val="002E433C"/>
    <w:rsid w:val="002E438C"/>
    <w:rsid w:val="002E4A01"/>
    <w:rsid w:val="002E4B8B"/>
    <w:rsid w:val="002E4ED7"/>
    <w:rsid w:val="002E50F2"/>
    <w:rsid w:val="002E595A"/>
    <w:rsid w:val="002E5AED"/>
    <w:rsid w:val="002E5CF5"/>
    <w:rsid w:val="002E60AF"/>
    <w:rsid w:val="002E63D3"/>
    <w:rsid w:val="002E6FEC"/>
    <w:rsid w:val="002E73B5"/>
    <w:rsid w:val="002E7A3B"/>
    <w:rsid w:val="002E7B28"/>
    <w:rsid w:val="002E7B8B"/>
    <w:rsid w:val="002F0A94"/>
    <w:rsid w:val="002F11B2"/>
    <w:rsid w:val="002F18F8"/>
    <w:rsid w:val="002F1E78"/>
    <w:rsid w:val="002F2257"/>
    <w:rsid w:val="002F2705"/>
    <w:rsid w:val="002F31EA"/>
    <w:rsid w:val="002F3412"/>
    <w:rsid w:val="002F3DDC"/>
    <w:rsid w:val="002F408E"/>
    <w:rsid w:val="002F488B"/>
    <w:rsid w:val="002F5328"/>
    <w:rsid w:val="002F5381"/>
    <w:rsid w:val="002F5789"/>
    <w:rsid w:val="002F60F7"/>
    <w:rsid w:val="002F640C"/>
    <w:rsid w:val="002F6863"/>
    <w:rsid w:val="002F6B3F"/>
    <w:rsid w:val="002F6C07"/>
    <w:rsid w:val="002F7004"/>
    <w:rsid w:val="002F71FC"/>
    <w:rsid w:val="002F7261"/>
    <w:rsid w:val="00300652"/>
    <w:rsid w:val="00300C8D"/>
    <w:rsid w:val="00300DF9"/>
    <w:rsid w:val="003014F3"/>
    <w:rsid w:val="00301BC8"/>
    <w:rsid w:val="00301F35"/>
    <w:rsid w:val="00302CAF"/>
    <w:rsid w:val="003038C1"/>
    <w:rsid w:val="00303C4F"/>
    <w:rsid w:val="003043FC"/>
    <w:rsid w:val="00304410"/>
    <w:rsid w:val="00304617"/>
    <w:rsid w:val="003049D1"/>
    <w:rsid w:val="003054A5"/>
    <w:rsid w:val="003059DD"/>
    <w:rsid w:val="00306035"/>
    <w:rsid w:val="00306788"/>
    <w:rsid w:val="003069F5"/>
    <w:rsid w:val="00306D53"/>
    <w:rsid w:val="003070BD"/>
    <w:rsid w:val="003078CC"/>
    <w:rsid w:val="00307E3C"/>
    <w:rsid w:val="003105CC"/>
    <w:rsid w:val="0031069B"/>
    <w:rsid w:val="00310ED1"/>
    <w:rsid w:val="003113C3"/>
    <w:rsid w:val="00311644"/>
    <w:rsid w:val="00311698"/>
    <w:rsid w:val="003116FD"/>
    <w:rsid w:val="00311C44"/>
    <w:rsid w:val="00311E74"/>
    <w:rsid w:val="003122B8"/>
    <w:rsid w:val="003127EC"/>
    <w:rsid w:val="00313813"/>
    <w:rsid w:val="00313AD4"/>
    <w:rsid w:val="00314303"/>
    <w:rsid w:val="0031434F"/>
    <w:rsid w:val="00314A0D"/>
    <w:rsid w:val="00314F7E"/>
    <w:rsid w:val="00315273"/>
    <w:rsid w:val="00315A87"/>
    <w:rsid w:val="00315B45"/>
    <w:rsid w:val="00316116"/>
    <w:rsid w:val="003167D2"/>
    <w:rsid w:val="00317085"/>
    <w:rsid w:val="003176F2"/>
    <w:rsid w:val="003178D7"/>
    <w:rsid w:val="00320267"/>
    <w:rsid w:val="00320F0A"/>
    <w:rsid w:val="003218D3"/>
    <w:rsid w:val="00321D5B"/>
    <w:rsid w:val="00322AB9"/>
    <w:rsid w:val="00322C0C"/>
    <w:rsid w:val="003231B7"/>
    <w:rsid w:val="003234C3"/>
    <w:rsid w:val="0032353C"/>
    <w:rsid w:val="00323585"/>
    <w:rsid w:val="00323906"/>
    <w:rsid w:val="00323A08"/>
    <w:rsid w:val="00323ACD"/>
    <w:rsid w:val="00323D57"/>
    <w:rsid w:val="00323EA8"/>
    <w:rsid w:val="00323FB8"/>
    <w:rsid w:val="003240EA"/>
    <w:rsid w:val="003250E4"/>
    <w:rsid w:val="00325E22"/>
    <w:rsid w:val="0032626F"/>
    <w:rsid w:val="00326AC3"/>
    <w:rsid w:val="00326E2E"/>
    <w:rsid w:val="0032726D"/>
    <w:rsid w:val="003275C7"/>
    <w:rsid w:val="003276D2"/>
    <w:rsid w:val="0032780C"/>
    <w:rsid w:val="00327C0D"/>
    <w:rsid w:val="00327C46"/>
    <w:rsid w:val="00327F89"/>
    <w:rsid w:val="003301E4"/>
    <w:rsid w:val="00330DB6"/>
    <w:rsid w:val="00331CB3"/>
    <w:rsid w:val="0033252E"/>
    <w:rsid w:val="003326CD"/>
    <w:rsid w:val="00332778"/>
    <w:rsid w:val="00332817"/>
    <w:rsid w:val="003329B2"/>
    <w:rsid w:val="00332FDF"/>
    <w:rsid w:val="0033309A"/>
    <w:rsid w:val="00333916"/>
    <w:rsid w:val="0033405C"/>
    <w:rsid w:val="00334392"/>
    <w:rsid w:val="00334965"/>
    <w:rsid w:val="00334B90"/>
    <w:rsid w:val="003359EE"/>
    <w:rsid w:val="00335A62"/>
    <w:rsid w:val="00335E0A"/>
    <w:rsid w:val="003364C9"/>
    <w:rsid w:val="00336E0A"/>
    <w:rsid w:val="00337365"/>
    <w:rsid w:val="0033798A"/>
    <w:rsid w:val="00340072"/>
    <w:rsid w:val="00340427"/>
    <w:rsid w:val="003408E9"/>
    <w:rsid w:val="003416EB"/>
    <w:rsid w:val="003417FE"/>
    <w:rsid w:val="00342879"/>
    <w:rsid w:val="00342957"/>
    <w:rsid w:val="003433EB"/>
    <w:rsid w:val="00343C13"/>
    <w:rsid w:val="00343C4F"/>
    <w:rsid w:val="00343DE1"/>
    <w:rsid w:val="003446D4"/>
    <w:rsid w:val="003447FA"/>
    <w:rsid w:val="0034487C"/>
    <w:rsid w:val="003448A5"/>
    <w:rsid w:val="00344E30"/>
    <w:rsid w:val="00344F1C"/>
    <w:rsid w:val="00345FFD"/>
    <w:rsid w:val="00346462"/>
    <w:rsid w:val="0034687D"/>
    <w:rsid w:val="00347001"/>
    <w:rsid w:val="00347F1D"/>
    <w:rsid w:val="003500D4"/>
    <w:rsid w:val="003503A4"/>
    <w:rsid w:val="0035063D"/>
    <w:rsid w:val="00350D7E"/>
    <w:rsid w:val="00350E5D"/>
    <w:rsid w:val="003511A2"/>
    <w:rsid w:val="00351309"/>
    <w:rsid w:val="00352ED5"/>
    <w:rsid w:val="00352FFD"/>
    <w:rsid w:val="003532EC"/>
    <w:rsid w:val="00353322"/>
    <w:rsid w:val="00353602"/>
    <w:rsid w:val="003539A6"/>
    <w:rsid w:val="00353F91"/>
    <w:rsid w:val="00354338"/>
    <w:rsid w:val="003559D8"/>
    <w:rsid w:val="00355D5D"/>
    <w:rsid w:val="00356408"/>
    <w:rsid w:val="003564DD"/>
    <w:rsid w:val="003567AC"/>
    <w:rsid w:val="003570B7"/>
    <w:rsid w:val="00357361"/>
    <w:rsid w:val="003576B9"/>
    <w:rsid w:val="00357D50"/>
    <w:rsid w:val="003600A5"/>
    <w:rsid w:val="00360225"/>
    <w:rsid w:val="00360F01"/>
    <w:rsid w:val="003610D2"/>
    <w:rsid w:val="003611F0"/>
    <w:rsid w:val="00361535"/>
    <w:rsid w:val="0036175A"/>
    <w:rsid w:val="0036218F"/>
    <w:rsid w:val="00362A1A"/>
    <w:rsid w:val="00362D57"/>
    <w:rsid w:val="003637F6"/>
    <w:rsid w:val="00363F4E"/>
    <w:rsid w:val="00365842"/>
    <w:rsid w:val="00365958"/>
    <w:rsid w:val="00365998"/>
    <w:rsid w:val="00366107"/>
    <w:rsid w:val="0036641F"/>
    <w:rsid w:val="00366611"/>
    <w:rsid w:val="00367458"/>
    <w:rsid w:val="003675B6"/>
    <w:rsid w:val="0037015B"/>
    <w:rsid w:val="00371080"/>
    <w:rsid w:val="00371165"/>
    <w:rsid w:val="00371589"/>
    <w:rsid w:val="00371BC5"/>
    <w:rsid w:val="00371C31"/>
    <w:rsid w:val="003720D9"/>
    <w:rsid w:val="00372372"/>
    <w:rsid w:val="00372414"/>
    <w:rsid w:val="00372684"/>
    <w:rsid w:val="00372756"/>
    <w:rsid w:val="00372866"/>
    <w:rsid w:val="0037286B"/>
    <w:rsid w:val="00372C8F"/>
    <w:rsid w:val="00372CD4"/>
    <w:rsid w:val="00373265"/>
    <w:rsid w:val="003743EC"/>
    <w:rsid w:val="00374529"/>
    <w:rsid w:val="003745E7"/>
    <w:rsid w:val="00374779"/>
    <w:rsid w:val="00374AA0"/>
    <w:rsid w:val="0037553B"/>
    <w:rsid w:val="0037559F"/>
    <w:rsid w:val="00375739"/>
    <w:rsid w:val="00376133"/>
    <w:rsid w:val="00376171"/>
    <w:rsid w:val="00380E79"/>
    <w:rsid w:val="00380EB9"/>
    <w:rsid w:val="00382140"/>
    <w:rsid w:val="0038227E"/>
    <w:rsid w:val="0038291B"/>
    <w:rsid w:val="00382E1E"/>
    <w:rsid w:val="003834DE"/>
    <w:rsid w:val="003842F8"/>
    <w:rsid w:val="0038499A"/>
    <w:rsid w:val="00384D7B"/>
    <w:rsid w:val="00385515"/>
    <w:rsid w:val="003857C4"/>
    <w:rsid w:val="0038643A"/>
    <w:rsid w:val="0038708D"/>
    <w:rsid w:val="0038736F"/>
    <w:rsid w:val="00387472"/>
    <w:rsid w:val="003874FC"/>
    <w:rsid w:val="00387C49"/>
    <w:rsid w:val="00387C6D"/>
    <w:rsid w:val="00387F59"/>
    <w:rsid w:val="0039089D"/>
    <w:rsid w:val="00391256"/>
    <w:rsid w:val="00391583"/>
    <w:rsid w:val="00392CC0"/>
    <w:rsid w:val="00393064"/>
    <w:rsid w:val="0039402A"/>
    <w:rsid w:val="0039404C"/>
    <w:rsid w:val="00394875"/>
    <w:rsid w:val="00394DCB"/>
    <w:rsid w:val="003951B2"/>
    <w:rsid w:val="0039558F"/>
    <w:rsid w:val="00395613"/>
    <w:rsid w:val="0039586F"/>
    <w:rsid w:val="00395AAF"/>
    <w:rsid w:val="0039651F"/>
    <w:rsid w:val="0039670B"/>
    <w:rsid w:val="003972BB"/>
    <w:rsid w:val="003974C9"/>
    <w:rsid w:val="00397628"/>
    <w:rsid w:val="00397D22"/>
    <w:rsid w:val="003A0131"/>
    <w:rsid w:val="003A0255"/>
    <w:rsid w:val="003A08B4"/>
    <w:rsid w:val="003A1CEE"/>
    <w:rsid w:val="003A1F97"/>
    <w:rsid w:val="003A245D"/>
    <w:rsid w:val="003A27DC"/>
    <w:rsid w:val="003A3486"/>
    <w:rsid w:val="003A423C"/>
    <w:rsid w:val="003A4603"/>
    <w:rsid w:val="003A48B1"/>
    <w:rsid w:val="003A4BD1"/>
    <w:rsid w:val="003A4E14"/>
    <w:rsid w:val="003A4F31"/>
    <w:rsid w:val="003A4FC1"/>
    <w:rsid w:val="003A5347"/>
    <w:rsid w:val="003A56BC"/>
    <w:rsid w:val="003A5761"/>
    <w:rsid w:val="003A5B27"/>
    <w:rsid w:val="003A6578"/>
    <w:rsid w:val="003A6CA7"/>
    <w:rsid w:val="003A6E85"/>
    <w:rsid w:val="003A714B"/>
    <w:rsid w:val="003A720B"/>
    <w:rsid w:val="003A74F8"/>
    <w:rsid w:val="003A7608"/>
    <w:rsid w:val="003A794E"/>
    <w:rsid w:val="003B02D5"/>
    <w:rsid w:val="003B04D3"/>
    <w:rsid w:val="003B0A42"/>
    <w:rsid w:val="003B15C4"/>
    <w:rsid w:val="003B1B1C"/>
    <w:rsid w:val="003B1E14"/>
    <w:rsid w:val="003B28D8"/>
    <w:rsid w:val="003B292E"/>
    <w:rsid w:val="003B2997"/>
    <w:rsid w:val="003B334E"/>
    <w:rsid w:val="003B34B1"/>
    <w:rsid w:val="003B3A99"/>
    <w:rsid w:val="003B3F7B"/>
    <w:rsid w:val="003B3FCC"/>
    <w:rsid w:val="003B418B"/>
    <w:rsid w:val="003B48F0"/>
    <w:rsid w:val="003B4CD1"/>
    <w:rsid w:val="003B4FE9"/>
    <w:rsid w:val="003B50BB"/>
    <w:rsid w:val="003B57C4"/>
    <w:rsid w:val="003B5DB3"/>
    <w:rsid w:val="003B6163"/>
    <w:rsid w:val="003B6357"/>
    <w:rsid w:val="003B6C28"/>
    <w:rsid w:val="003B6E43"/>
    <w:rsid w:val="003B702C"/>
    <w:rsid w:val="003B72CE"/>
    <w:rsid w:val="003B748C"/>
    <w:rsid w:val="003B74A0"/>
    <w:rsid w:val="003B75C0"/>
    <w:rsid w:val="003B7667"/>
    <w:rsid w:val="003B7ADC"/>
    <w:rsid w:val="003B7DA1"/>
    <w:rsid w:val="003C07EF"/>
    <w:rsid w:val="003C0C6C"/>
    <w:rsid w:val="003C0E84"/>
    <w:rsid w:val="003C1249"/>
    <w:rsid w:val="003C1421"/>
    <w:rsid w:val="003C18E8"/>
    <w:rsid w:val="003C3BB6"/>
    <w:rsid w:val="003C416B"/>
    <w:rsid w:val="003C41BE"/>
    <w:rsid w:val="003C433D"/>
    <w:rsid w:val="003C4406"/>
    <w:rsid w:val="003C4EB3"/>
    <w:rsid w:val="003C504C"/>
    <w:rsid w:val="003C538B"/>
    <w:rsid w:val="003C5D48"/>
    <w:rsid w:val="003C6269"/>
    <w:rsid w:val="003C6BD8"/>
    <w:rsid w:val="003C784E"/>
    <w:rsid w:val="003D045C"/>
    <w:rsid w:val="003D066C"/>
    <w:rsid w:val="003D08CD"/>
    <w:rsid w:val="003D0AA4"/>
    <w:rsid w:val="003D111D"/>
    <w:rsid w:val="003D1330"/>
    <w:rsid w:val="003D157C"/>
    <w:rsid w:val="003D1BE0"/>
    <w:rsid w:val="003D20B9"/>
    <w:rsid w:val="003D2561"/>
    <w:rsid w:val="003D28A6"/>
    <w:rsid w:val="003D2FBB"/>
    <w:rsid w:val="003D3006"/>
    <w:rsid w:val="003D42B9"/>
    <w:rsid w:val="003D55BF"/>
    <w:rsid w:val="003D566E"/>
    <w:rsid w:val="003D5EC3"/>
    <w:rsid w:val="003D5FCB"/>
    <w:rsid w:val="003D6902"/>
    <w:rsid w:val="003D7534"/>
    <w:rsid w:val="003D7569"/>
    <w:rsid w:val="003E024E"/>
    <w:rsid w:val="003E0A17"/>
    <w:rsid w:val="003E0AEB"/>
    <w:rsid w:val="003E120A"/>
    <w:rsid w:val="003E19B4"/>
    <w:rsid w:val="003E1CB5"/>
    <w:rsid w:val="003E28E3"/>
    <w:rsid w:val="003E2E39"/>
    <w:rsid w:val="003E3689"/>
    <w:rsid w:val="003E36C6"/>
    <w:rsid w:val="003E3AEC"/>
    <w:rsid w:val="003E4D76"/>
    <w:rsid w:val="003E4F86"/>
    <w:rsid w:val="003E5AAF"/>
    <w:rsid w:val="003E5C06"/>
    <w:rsid w:val="003E5D30"/>
    <w:rsid w:val="003E6595"/>
    <w:rsid w:val="003E6851"/>
    <w:rsid w:val="003E6CC3"/>
    <w:rsid w:val="003E721F"/>
    <w:rsid w:val="003E73A6"/>
    <w:rsid w:val="003E79F8"/>
    <w:rsid w:val="003F083B"/>
    <w:rsid w:val="003F0880"/>
    <w:rsid w:val="003F0CC1"/>
    <w:rsid w:val="003F103B"/>
    <w:rsid w:val="003F159A"/>
    <w:rsid w:val="003F1671"/>
    <w:rsid w:val="003F1C18"/>
    <w:rsid w:val="003F24AC"/>
    <w:rsid w:val="003F253E"/>
    <w:rsid w:val="003F27CD"/>
    <w:rsid w:val="003F2B8D"/>
    <w:rsid w:val="003F3856"/>
    <w:rsid w:val="003F4DE5"/>
    <w:rsid w:val="003F598E"/>
    <w:rsid w:val="003F5BD3"/>
    <w:rsid w:val="003F5EB1"/>
    <w:rsid w:val="003F6096"/>
    <w:rsid w:val="003F60D9"/>
    <w:rsid w:val="003F60FC"/>
    <w:rsid w:val="003F6796"/>
    <w:rsid w:val="003F6C23"/>
    <w:rsid w:val="003F6D41"/>
    <w:rsid w:val="003F782F"/>
    <w:rsid w:val="0040054B"/>
    <w:rsid w:val="004014B6"/>
    <w:rsid w:val="00401F6B"/>
    <w:rsid w:val="004022DD"/>
    <w:rsid w:val="00402341"/>
    <w:rsid w:val="004025CE"/>
    <w:rsid w:val="00402798"/>
    <w:rsid w:val="0040284E"/>
    <w:rsid w:val="004029D2"/>
    <w:rsid w:val="00402BC5"/>
    <w:rsid w:val="0040337A"/>
    <w:rsid w:val="00403A56"/>
    <w:rsid w:val="00403AC4"/>
    <w:rsid w:val="004046F8"/>
    <w:rsid w:val="004047C2"/>
    <w:rsid w:val="00404F4D"/>
    <w:rsid w:val="00405815"/>
    <w:rsid w:val="004064AF"/>
    <w:rsid w:val="0040681C"/>
    <w:rsid w:val="00406BA7"/>
    <w:rsid w:val="00406EB2"/>
    <w:rsid w:val="0040725C"/>
    <w:rsid w:val="00407390"/>
    <w:rsid w:val="004077C4"/>
    <w:rsid w:val="0041001E"/>
    <w:rsid w:val="00410570"/>
    <w:rsid w:val="00410CEB"/>
    <w:rsid w:val="00411549"/>
    <w:rsid w:val="00411650"/>
    <w:rsid w:val="0041283F"/>
    <w:rsid w:val="00412E88"/>
    <w:rsid w:val="0041334E"/>
    <w:rsid w:val="00413F96"/>
    <w:rsid w:val="004142B5"/>
    <w:rsid w:val="004145FB"/>
    <w:rsid w:val="00414AEC"/>
    <w:rsid w:val="00414F48"/>
    <w:rsid w:val="00415576"/>
    <w:rsid w:val="00415F9E"/>
    <w:rsid w:val="00416614"/>
    <w:rsid w:val="00416966"/>
    <w:rsid w:val="00417243"/>
    <w:rsid w:val="004176A4"/>
    <w:rsid w:val="00417AC4"/>
    <w:rsid w:val="00417C2C"/>
    <w:rsid w:val="00417CD2"/>
    <w:rsid w:val="00420705"/>
    <w:rsid w:val="00420714"/>
    <w:rsid w:val="00420D9A"/>
    <w:rsid w:val="004210B7"/>
    <w:rsid w:val="0042138A"/>
    <w:rsid w:val="00421ADA"/>
    <w:rsid w:val="00422AB5"/>
    <w:rsid w:val="0042374A"/>
    <w:rsid w:val="004243C7"/>
    <w:rsid w:val="00424547"/>
    <w:rsid w:val="004245DE"/>
    <w:rsid w:val="00424B35"/>
    <w:rsid w:val="004251C6"/>
    <w:rsid w:val="004251EC"/>
    <w:rsid w:val="00425483"/>
    <w:rsid w:val="00425748"/>
    <w:rsid w:val="004257A3"/>
    <w:rsid w:val="004267D5"/>
    <w:rsid w:val="00427568"/>
    <w:rsid w:val="00427711"/>
    <w:rsid w:val="00427E94"/>
    <w:rsid w:val="00430269"/>
    <w:rsid w:val="00430969"/>
    <w:rsid w:val="00430D2C"/>
    <w:rsid w:val="00431029"/>
    <w:rsid w:val="00431767"/>
    <w:rsid w:val="004317DF"/>
    <w:rsid w:val="00431B60"/>
    <w:rsid w:val="00431D64"/>
    <w:rsid w:val="00432DAE"/>
    <w:rsid w:val="00433168"/>
    <w:rsid w:val="004339BA"/>
    <w:rsid w:val="00433DD1"/>
    <w:rsid w:val="00434E77"/>
    <w:rsid w:val="00435264"/>
    <w:rsid w:val="00435E71"/>
    <w:rsid w:val="00436640"/>
    <w:rsid w:val="0043681C"/>
    <w:rsid w:val="00436871"/>
    <w:rsid w:val="00437059"/>
    <w:rsid w:val="0043713C"/>
    <w:rsid w:val="004371DF"/>
    <w:rsid w:val="00437378"/>
    <w:rsid w:val="0043761E"/>
    <w:rsid w:val="00437EF4"/>
    <w:rsid w:val="00440E28"/>
    <w:rsid w:val="004416DA"/>
    <w:rsid w:val="0044191E"/>
    <w:rsid w:val="00441AF9"/>
    <w:rsid w:val="00441E88"/>
    <w:rsid w:val="00442143"/>
    <w:rsid w:val="00442493"/>
    <w:rsid w:val="004426A6"/>
    <w:rsid w:val="004428EF"/>
    <w:rsid w:val="00442F8A"/>
    <w:rsid w:val="00443310"/>
    <w:rsid w:val="0044335E"/>
    <w:rsid w:val="00443553"/>
    <w:rsid w:val="00443F07"/>
    <w:rsid w:val="00443F3D"/>
    <w:rsid w:val="0044420A"/>
    <w:rsid w:val="00444413"/>
    <w:rsid w:val="00444565"/>
    <w:rsid w:val="00444B0F"/>
    <w:rsid w:val="00444B98"/>
    <w:rsid w:val="0044604A"/>
    <w:rsid w:val="00446846"/>
    <w:rsid w:val="00446BDB"/>
    <w:rsid w:val="004470B7"/>
    <w:rsid w:val="0044761E"/>
    <w:rsid w:val="0044793D"/>
    <w:rsid w:val="00447AE5"/>
    <w:rsid w:val="00447C6D"/>
    <w:rsid w:val="004504AD"/>
    <w:rsid w:val="0045168E"/>
    <w:rsid w:val="004519E7"/>
    <w:rsid w:val="00451CB1"/>
    <w:rsid w:val="004533A8"/>
    <w:rsid w:val="00453662"/>
    <w:rsid w:val="00453CF7"/>
    <w:rsid w:val="00453E40"/>
    <w:rsid w:val="00454267"/>
    <w:rsid w:val="00454B4E"/>
    <w:rsid w:val="00454D9C"/>
    <w:rsid w:val="00454DB9"/>
    <w:rsid w:val="00454E73"/>
    <w:rsid w:val="00454EC6"/>
    <w:rsid w:val="0045520B"/>
    <w:rsid w:val="004557DD"/>
    <w:rsid w:val="0045627A"/>
    <w:rsid w:val="004562B4"/>
    <w:rsid w:val="0045692D"/>
    <w:rsid w:val="00456C22"/>
    <w:rsid w:val="004574AE"/>
    <w:rsid w:val="004578A4"/>
    <w:rsid w:val="004600C8"/>
    <w:rsid w:val="0046022F"/>
    <w:rsid w:val="004612FB"/>
    <w:rsid w:val="0046139C"/>
    <w:rsid w:val="00461A1C"/>
    <w:rsid w:val="00461FC6"/>
    <w:rsid w:val="0046259C"/>
    <w:rsid w:val="00462C55"/>
    <w:rsid w:val="00462ED5"/>
    <w:rsid w:val="00464448"/>
    <w:rsid w:val="00464F23"/>
    <w:rsid w:val="00464F35"/>
    <w:rsid w:val="004654A4"/>
    <w:rsid w:val="004654C2"/>
    <w:rsid w:val="004655DD"/>
    <w:rsid w:val="004656B5"/>
    <w:rsid w:val="00465800"/>
    <w:rsid w:val="00465ABD"/>
    <w:rsid w:val="00465F35"/>
    <w:rsid w:val="00466ACF"/>
    <w:rsid w:val="00466C08"/>
    <w:rsid w:val="00466FBA"/>
    <w:rsid w:val="004671D9"/>
    <w:rsid w:val="004673B1"/>
    <w:rsid w:val="00467C3B"/>
    <w:rsid w:val="00470DEA"/>
    <w:rsid w:val="00471C62"/>
    <w:rsid w:val="00471EC7"/>
    <w:rsid w:val="00471EFB"/>
    <w:rsid w:val="00471FA3"/>
    <w:rsid w:val="004720AC"/>
    <w:rsid w:val="0047256C"/>
    <w:rsid w:val="0047299E"/>
    <w:rsid w:val="00472FD5"/>
    <w:rsid w:val="00473011"/>
    <w:rsid w:val="00473E18"/>
    <w:rsid w:val="00474174"/>
    <w:rsid w:val="00474695"/>
    <w:rsid w:val="0047484D"/>
    <w:rsid w:val="00474CB4"/>
    <w:rsid w:val="00474DD2"/>
    <w:rsid w:val="00474FBC"/>
    <w:rsid w:val="004754BA"/>
    <w:rsid w:val="004755D6"/>
    <w:rsid w:val="00475F1D"/>
    <w:rsid w:val="00476BF3"/>
    <w:rsid w:val="0047705E"/>
    <w:rsid w:val="0047755F"/>
    <w:rsid w:val="00477AA0"/>
    <w:rsid w:val="00477CDA"/>
    <w:rsid w:val="00477E3A"/>
    <w:rsid w:val="004807D5"/>
    <w:rsid w:val="00480CA0"/>
    <w:rsid w:val="0048113F"/>
    <w:rsid w:val="004811D2"/>
    <w:rsid w:val="004816BD"/>
    <w:rsid w:val="004816DF"/>
    <w:rsid w:val="004819AD"/>
    <w:rsid w:val="00481B59"/>
    <w:rsid w:val="00481EB5"/>
    <w:rsid w:val="00481EE0"/>
    <w:rsid w:val="004838CE"/>
    <w:rsid w:val="004847BF"/>
    <w:rsid w:val="00484909"/>
    <w:rsid w:val="00485194"/>
    <w:rsid w:val="004856FB"/>
    <w:rsid w:val="00485853"/>
    <w:rsid w:val="00485B6D"/>
    <w:rsid w:val="00485E60"/>
    <w:rsid w:val="0048624E"/>
    <w:rsid w:val="00486578"/>
    <w:rsid w:val="00486A0A"/>
    <w:rsid w:val="00486A42"/>
    <w:rsid w:val="00487366"/>
    <w:rsid w:val="004874DE"/>
    <w:rsid w:val="0048750F"/>
    <w:rsid w:val="004878D1"/>
    <w:rsid w:val="00487EA8"/>
    <w:rsid w:val="004910C0"/>
    <w:rsid w:val="004916DF"/>
    <w:rsid w:val="00491E49"/>
    <w:rsid w:val="00491F6B"/>
    <w:rsid w:val="00492508"/>
    <w:rsid w:val="004925CE"/>
    <w:rsid w:val="00492B79"/>
    <w:rsid w:val="004932D1"/>
    <w:rsid w:val="004936F7"/>
    <w:rsid w:val="004938FA"/>
    <w:rsid w:val="004939F2"/>
    <w:rsid w:val="00494338"/>
    <w:rsid w:val="0049643C"/>
    <w:rsid w:val="004966A5"/>
    <w:rsid w:val="00496C40"/>
    <w:rsid w:val="00496EA4"/>
    <w:rsid w:val="00497B30"/>
    <w:rsid w:val="004A0AF7"/>
    <w:rsid w:val="004A0B16"/>
    <w:rsid w:val="004A0D6A"/>
    <w:rsid w:val="004A1183"/>
    <w:rsid w:val="004A17E5"/>
    <w:rsid w:val="004A19C8"/>
    <w:rsid w:val="004A226B"/>
    <w:rsid w:val="004A4167"/>
    <w:rsid w:val="004A44F4"/>
    <w:rsid w:val="004A47F8"/>
    <w:rsid w:val="004A48E9"/>
    <w:rsid w:val="004A4CC6"/>
    <w:rsid w:val="004A524C"/>
    <w:rsid w:val="004A5314"/>
    <w:rsid w:val="004A5665"/>
    <w:rsid w:val="004A65AD"/>
    <w:rsid w:val="004A6A0A"/>
    <w:rsid w:val="004A6A96"/>
    <w:rsid w:val="004A6C7C"/>
    <w:rsid w:val="004A79DA"/>
    <w:rsid w:val="004A7A10"/>
    <w:rsid w:val="004A7F09"/>
    <w:rsid w:val="004B0197"/>
    <w:rsid w:val="004B03F1"/>
    <w:rsid w:val="004B05EB"/>
    <w:rsid w:val="004B06CD"/>
    <w:rsid w:val="004B0B7A"/>
    <w:rsid w:val="004B1441"/>
    <w:rsid w:val="004B16BB"/>
    <w:rsid w:val="004B1914"/>
    <w:rsid w:val="004B1A98"/>
    <w:rsid w:val="004B2018"/>
    <w:rsid w:val="004B201E"/>
    <w:rsid w:val="004B2EBA"/>
    <w:rsid w:val="004B31F5"/>
    <w:rsid w:val="004B32B1"/>
    <w:rsid w:val="004B36F7"/>
    <w:rsid w:val="004B3A32"/>
    <w:rsid w:val="004B3B4A"/>
    <w:rsid w:val="004B48BE"/>
    <w:rsid w:val="004B59E6"/>
    <w:rsid w:val="004B5A9E"/>
    <w:rsid w:val="004B5E14"/>
    <w:rsid w:val="004B688A"/>
    <w:rsid w:val="004B70DB"/>
    <w:rsid w:val="004B72AC"/>
    <w:rsid w:val="004B746A"/>
    <w:rsid w:val="004B7886"/>
    <w:rsid w:val="004B7C79"/>
    <w:rsid w:val="004C0107"/>
    <w:rsid w:val="004C0DDD"/>
    <w:rsid w:val="004C1361"/>
    <w:rsid w:val="004C1F2B"/>
    <w:rsid w:val="004C2784"/>
    <w:rsid w:val="004C27E0"/>
    <w:rsid w:val="004C2A95"/>
    <w:rsid w:val="004C2D96"/>
    <w:rsid w:val="004C2E05"/>
    <w:rsid w:val="004C3270"/>
    <w:rsid w:val="004C367A"/>
    <w:rsid w:val="004C3DAA"/>
    <w:rsid w:val="004C3FF9"/>
    <w:rsid w:val="004C4135"/>
    <w:rsid w:val="004C4527"/>
    <w:rsid w:val="004C4B8F"/>
    <w:rsid w:val="004C4D30"/>
    <w:rsid w:val="004C54DC"/>
    <w:rsid w:val="004C5E3B"/>
    <w:rsid w:val="004C5F68"/>
    <w:rsid w:val="004C6263"/>
    <w:rsid w:val="004C6D08"/>
    <w:rsid w:val="004C760D"/>
    <w:rsid w:val="004C7670"/>
    <w:rsid w:val="004C78DA"/>
    <w:rsid w:val="004C7BDC"/>
    <w:rsid w:val="004C7C15"/>
    <w:rsid w:val="004D0CE1"/>
    <w:rsid w:val="004D16D6"/>
    <w:rsid w:val="004D20B8"/>
    <w:rsid w:val="004D2120"/>
    <w:rsid w:val="004D21C1"/>
    <w:rsid w:val="004D252B"/>
    <w:rsid w:val="004D2639"/>
    <w:rsid w:val="004D310C"/>
    <w:rsid w:val="004D3627"/>
    <w:rsid w:val="004D4146"/>
    <w:rsid w:val="004D4687"/>
    <w:rsid w:val="004D4809"/>
    <w:rsid w:val="004D4C43"/>
    <w:rsid w:val="004D6A48"/>
    <w:rsid w:val="004D6BD8"/>
    <w:rsid w:val="004D7855"/>
    <w:rsid w:val="004D7B12"/>
    <w:rsid w:val="004E02D5"/>
    <w:rsid w:val="004E03B7"/>
    <w:rsid w:val="004E1242"/>
    <w:rsid w:val="004E1724"/>
    <w:rsid w:val="004E2473"/>
    <w:rsid w:val="004E257D"/>
    <w:rsid w:val="004E276C"/>
    <w:rsid w:val="004E29D3"/>
    <w:rsid w:val="004E300F"/>
    <w:rsid w:val="004E3259"/>
    <w:rsid w:val="004E389F"/>
    <w:rsid w:val="004E4000"/>
    <w:rsid w:val="004E45BD"/>
    <w:rsid w:val="004E4733"/>
    <w:rsid w:val="004E52B5"/>
    <w:rsid w:val="004E5C48"/>
    <w:rsid w:val="004E6605"/>
    <w:rsid w:val="004E6AAA"/>
    <w:rsid w:val="004E738E"/>
    <w:rsid w:val="004E7CB9"/>
    <w:rsid w:val="004E7E77"/>
    <w:rsid w:val="004F0398"/>
    <w:rsid w:val="004F1219"/>
    <w:rsid w:val="004F14E5"/>
    <w:rsid w:val="004F1505"/>
    <w:rsid w:val="004F15F0"/>
    <w:rsid w:val="004F1809"/>
    <w:rsid w:val="004F1AB2"/>
    <w:rsid w:val="004F253A"/>
    <w:rsid w:val="004F2DC8"/>
    <w:rsid w:val="004F3171"/>
    <w:rsid w:val="004F3483"/>
    <w:rsid w:val="004F3920"/>
    <w:rsid w:val="004F4361"/>
    <w:rsid w:val="004F4D4A"/>
    <w:rsid w:val="004F5CC3"/>
    <w:rsid w:val="004F5DE7"/>
    <w:rsid w:val="004F78C3"/>
    <w:rsid w:val="004F7FCA"/>
    <w:rsid w:val="0050004C"/>
    <w:rsid w:val="00500231"/>
    <w:rsid w:val="005003B1"/>
    <w:rsid w:val="005005E7"/>
    <w:rsid w:val="0050074E"/>
    <w:rsid w:val="00500DFF"/>
    <w:rsid w:val="0050108A"/>
    <w:rsid w:val="005010D1"/>
    <w:rsid w:val="00501509"/>
    <w:rsid w:val="00501B76"/>
    <w:rsid w:val="005027B9"/>
    <w:rsid w:val="0050289C"/>
    <w:rsid w:val="00503ADF"/>
    <w:rsid w:val="00503D49"/>
    <w:rsid w:val="00504559"/>
    <w:rsid w:val="00504573"/>
    <w:rsid w:val="005047BF"/>
    <w:rsid w:val="00504DC1"/>
    <w:rsid w:val="00504EFF"/>
    <w:rsid w:val="00505187"/>
    <w:rsid w:val="00505DDB"/>
    <w:rsid w:val="0050655B"/>
    <w:rsid w:val="0050685E"/>
    <w:rsid w:val="005072C9"/>
    <w:rsid w:val="005076DF"/>
    <w:rsid w:val="0050798C"/>
    <w:rsid w:val="00510042"/>
    <w:rsid w:val="0051010F"/>
    <w:rsid w:val="005101F2"/>
    <w:rsid w:val="0051055B"/>
    <w:rsid w:val="005105BF"/>
    <w:rsid w:val="005107FE"/>
    <w:rsid w:val="00510849"/>
    <w:rsid w:val="0051115D"/>
    <w:rsid w:val="0051125B"/>
    <w:rsid w:val="005112A5"/>
    <w:rsid w:val="00511A63"/>
    <w:rsid w:val="00511A6D"/>
    <w:rsid w:val="00511E48"/>
    <w:rsid w:val="00512109"/>
    <w:rsid w:val="00512E98"/>
    <w:rsid w:val="005130FF"/>
    <w:rsid w:val="00513391"/>
    <w:rsid w:val="005135CF"/>
    <w:rsid w:val="00513914"/>
    <w:rsid w:val="00513C7C"/>
    <w:rsid w:val="0051553E"/>
    <w:rsid w:val="00515771"/>
    <w:rsid w:val="005158C0"/>
    <w:rsid w:val="00515F33"/>
    <w:rsid w:val="00516654"/>
    <w:rsid w:val="0051698E"/>
    <w:rsid w:val="00516FF8"/>
    <w:rsid w:val="005179D0"/>
    <w:rsid w:val="00517C7E"/>
    <w:rsid w:val="0052023C"/>
    <w:rsid w:val="00520674"/>
    <w:rsid w:val="00521FE7"/>
    <w:rsid w:val="00522331"/>
    <w:rsid w:val="0052271A"/>
    <w:rsid w:val="005228C9"/>
    <w:rsid w:val="005232AA"/>
    <w:rsid w:val="005235F1"/>
    <w:rsid w:val="005247C9"/>
    <w:rsid w:val="00524A70"/>
    <w:rsid w:val="00525082"/>
    <w:rsid w:val="005256F5"/>
    <w:rsid w:val="005266A5"/>
    <w:rsid w:val="00526D87"/>
    <w:rsid w:val="00526EC6"/>
    <w:rsid w:val="005272EF"/>
    <w:rsid w:val="005274E0"/>
    <w:rsid w:val="005275AE"/>
    <w:rsid w:val="00527927"/>
    <w:rsid w:val="005279E1"/>
    <w:rsid w:val="00527F2F"/>
    <w:rsid w:val="0053005F"/>
    <w:rsid w:val="005308AA"/>
    <w:rsid w:val="00530946"/>
    <w:rsid w:val="005309CD"/>
    <w:rsid w:val="00530E41"/>
    <w:rsid w:val="00530F80"/>
    <w:rsid w:val="0053110A"/>
    <w:rsid w:val="0053154F"/>
    <w:rsid w:val="005317EC"/>
    <w:rsid w:val="00532C62"/>
    <w:rsid w:val="00533167"/>
    <w:rsid w:val="005337CA"/>
    <w:rsid w:val="0053385A"/>
    <w:rsid w:val="00533D10"/>
    <w:rsid w:val="00535752"/>
    <w:rsid w:val="00535E29"/>
    <w:rsid w:val="00536DFB"/>
    <w:rsid w:val="005374CA"/>
    <w:rsid w:val="005375B4"/>
    <w:rsid w:val="00537B02"/>
    <w:rsid w:val="005404D6"/>
    <w:rsid w:val="00540705"/>
    <w:rsid w:val="005408A4"/>
    <w:rsid w:val="00540B7F"/>
    <w:rsid w:val="0054130B"/>
    <w:rsid w:val="005414A8"/>
    <w:rsid w:val="005415D6"/>
    <w:rsid w:val="00542C38"/>
    <w:rsid w:val="00542EAD"/>
    <w:rsid w:val="0054334E"/>
    <w:rsid w:val="005434E8"/>
    <w:rsid w:val="00543754"/>
    <w:rsid w:val="0054376D"/>
    <w:rsid w:val="00544B10"/>
    <w:rsid w:val="00545056"/>
    <w:rsid w:val="00545165"/>
    <w:rsid w:val="0054534C"/>
    <w:rsid w:val="00545466"/>
    <w:rsid w:val="005465F6"/>
    <w:rsid w:val="0054719F"/>
    <w:rsid w:val="00547606"/>
    <w:rsid w:val="00547856"/>
    <w:rsid w:val="00547B67"/>
    <w:rsid w:val="0055004B"/>
    <w:rsid w:val="00550DE0"/>
    <w:rsid w:val="005511C1"/>
    <w:rsid w:val="005515A2"/>
    <w:rsid w:val="00552264"/>
    <w:rsid w:val="005523CA"/>
    <w:rsid w:val="0055246D"/>
    <w:rsid w:val="005527B1"/>
    <w:rsid w:val="00552AA6"/>
    <w:rsid w:val="00553B2C"/>
    <w:rsid w:val="00554000"/>
    <w:rsid w:val="00555DF2"/>
    <w:rsid w:val="00555E62"/>
    <w:rsid w:val="00556E53"/>
    <w:rsid w:val="00556FB3"/>
    <w:rsid w:val="00557DBC"/>
    <w:rsid w:val="00560626"/>
    <w:rsid w:val="0056079C"/>
    <w:rsid w:val="00561FFE"/>
    <w:rsid w:val="0056215F"/>
    <w:rsid w:val="00562880"/>
    <w:rsid w:val="00562BC2"/>
    <w:rsid w:val="005638BB"/>
    <w:rsid w:val="005638C1"/>
    <w:rsid w:val="00563E0B"/>
    <w:rsid w:val="00564D02"/>
    <w:rsid w:val="0056565F"/>
    <w:rsid w:val="005659A7"/>
    <w:rsid w:val="00565E4F"/>
    <w:rsid w:val="005665A7"/>
    <w:rsid w:val="005667EB"/>
    <w:rsid w:val="00566E79"/>
    <w:rsid w:val="005670A4"/>
    <w:rsid w:val="005675A5"/>
    <w:rsid w:val="0056764D"/>
    <w:rsid w:val="00570507"/>
    <w:rsid w:val="0057069A"/>
    <w:rsid w:val="005706BF"/>
    <w:rsid w:val="0057095F"/>
    <w:rsid w:val="00570A0E"/>
    <w:rsid w:val="0057106C"/>
    <w:rsid w:val="005711C2"/>
    <w:rsid w:val="0057141A"/>
    <w:rsid w:val="00571602"/>
    <w:rsid w:val="00571F5D"/>
    <w:rsid w:val="00572155"/>
    <w:rsid w:val="00572984"/>
    <w:rsid w:val="00572D47"/>
    <w:rsid w:val="00573338"/>
    <w:rsid w:val="0057432B"/>
    <w:rsid w:val="00574A0B"/>
    <w:rsid w:val="00574A5B"/>
    <w:rsid w:val="00575BA3"/>
    <w:rsid w:val="00575BAA"/>
    <w:rsid w:val="00575C4D"/>
    <w:rsid w:val="00576147"/>
    <w:rsid w:val="00576914"/>
    <w:rsid w:val="00577F95"/>
    <w:rsid w:val="00581792"/>
    <w:rsid w:val="00581A55"/>
    <w:rsid w:val="00582B16"/>
    <w:rsid w:val="00582E48"/>
    <w:rsid w:val="00583689"/>
    <w:rsid w:val="00583C66"/>
    <w:rsid w:val="00583D59"/>
    <w:rsid w:val="00583ECF"/>
    <w:rsid w:val="005844F5"/>
    <w:rsid w:val="00584701"/>
    <w:rsid w:val="00584A82"/>
    <w:rsid w:val="00584AEF"/>
    <w:rsid w:val="00584BCA"/>
    <w:rsid w:val="00584F80"/>
    <w:rsid w:val="00585416"/>
    <w:rsid w:val="005857AC"/>
    <w:rsid w:val="005864B4"/>
    <w:rsid w:val="00586918"/>
    <w:rsid w:val="005869C4"/>
    <w:rsid w:val="00586D72"/>
    <w:rsid w:val="005872BD"/>
    <w:rsid w:val="0059024F"/>
    <w:rsid w:val="005906AB"/>
    <w:rsid w:val="00590AFD"/>
    <w:rsid w:val="00590BC2"/>
    <w:rsid w:val="00590E15"/>
    <w:rsid w:val="005913C5"/>
    <w:rsid w:val="00591BBA"/>
    <w:rsid w:val="00591E59"/>
    <w:rsid w:val="00592202"/>
    <w:rsid w:val="005925FF"/>
    <w:rsid w:val="005931A7"/>
    <w:rsid w:val="005931CE"/>
    <w:rsid w:val="0059390F"/>
    <w:rsid w:val="00593CF9"/>
    <w:rsid w:val="00593D1D"/>
    <w:rsid w:val="00593EA3"/>
    <w:rsid w:val="005952C0"/>
    <w:rsid w:val="00596376"/>
    <w:rsid w:val="0059674D"/>
    <w:rsid w:val="005968B8"/>
    <w:rsid w:val="00596BDA"/>
    <w:rsid w:val="00596FA2"/>
    <w:rsid w:val="00597863"/>
    <w:rsid w:val="005A02D4"/>
    <w:rsid w:val="005A0845"/>
    <w:rsid w:val="005A08B5"/>
    <w:rsid w:val="005A14D3"/>
    <w:rsid w:val="005A1C4B"/>
    <w:rsid w:val="005A1EA0"/>
    <w:rsid w:val="005A1FF7"/>
    <w:rsid w:val="005A2548"/>
    <w:rsid w:val="005A25ED"/>
    <w:rsid w:val="005A2E0F"/>
    <w:rsid w:val="005A335E"/>
    <w:rsid w:val="005A33E3"/>
    <w:rsid w:val="005A344F"/>
    <w:rsid w:val="005A35E9"/>
    <w:rsid w:val="005A3871"/>
    <w:rsid w:val="005A3E38"/>
    <w:rsid w:val="005A3E59"/>
    <w:rsid w:val="005A481D"/>
    <w:rsid w:val="005A4CC0"/>
    <w:rsid w:val="005A4D46"/>
    <w:rsid w:val="005A4E7A"/>
    <w:rsid w:val="005A5825"/>
    <w:rsid w:val="005A5830"/>
    <w:rsid w:val="005A5BD4"/>
    <w:rsid w:val="005A680E"/>
    <w:rsid w:val="005A742B"/>
    <w:rsid w:val="005B0508"/>
    <w:rsid w:val="005B076E"/>
    <w:rsid w:val="005B090B"/>
    <w:rsid w:val="005B0A2F"/>
    <w:rsid w:val="005B0D69"/>
    <w:rsid w:val="005B0E6C"/>
    <w:rsid w:val="005B15B6"/>
    <w:rsid w:val="005B171C"/>
    <w:rsid w:val="005B1E2D"/>
    <w:rsid w:val="005B27F6"/>
    <w:rsid w:val="005B29CC"/>
    <w:rsid w:val="005B2B3B"/>
    <w:rsid w:val="005B2BF6"/>
    <w:rsid w:val="005B35B5"/>
    <w:rsid w:val="005B39F7"/>
    <w:rsid w:val="005B3B03"/>
    <w:rsid w:val="005B3C82"/>
    <w:rsid w:val="005B4124"/>
    <w:rsid w:val="005B4355"/>
    <w:rsid w:val="005B5017"/>
    <w:rsid w:val="005B5627"/>
    <w:rsid w:val="005B5B61"/>
    <w:rsid w:val="005B5D19"/>
    <w:rsid w:val="005B5E31"/>
    <w:rsid w:val="005B5E63"/>
    <w:rsid w:val="005B645B"/>
    <w:rsid w:val="005B6A96"/>
    <w:rsid w:val="005B73BB"/>
    <w:rsid w:val="005B7559"/>
    <w:rsid w:val="005C0BB3"/>
    <w:rsid w:val="005C0EEE"/>
    <w:rsid w:val="005C1ED1"/>
    <w:rsid w:val="005C2219"/>
    <w:rsid w:val="005C299E"/>
    <w:rsid w:val="005C3033"/>
    <w:rsid w:val="005C331C"/>
    <w:rsid w:val="005C3907"/>
    <w:rsid w:val="005C46ED"/>
    <w:rsid w:val="005C4A86"/>
    <w:rsid w:val="005C4A92"/>
    <w:rsid w:val="005C5F32"/>
    <w:rsid w:val="005C70BE"/>
    <w:rsid w:val="005D0626"/>
    <w:rsid w:val="005D1041"/>
    <w:rsid w:val="005D1932"/>
    <w:rsid w:val="005D1C68"/>
    <w:rsid w:val="005D1DE7"/>
    <w:rsid w:val="005D4520"/>
    <w:rsid w:val="005D46F9"/>
    <w:rsid w:val="005D4A33"/>
    <w:rsid w:val="005D4BDA"/>
    <w:rsid w:val="005D4D37"/>
    <w:rsid w:val="005D4D7B"/>
    <w:rsid w:val="005D5847"/>
    <w:rsid w:val="005D6088"/>
    <w:rsid w:val="005D6BA3"/>
    <w:rsid w:val="005D6FE0"/>
    <w:rsid w:val="005D7C32"/>
    <w:rsid w:val="005D7F11"/>
    <w:rsid w:val="005D7F58"/>
    <w:rsid w:val="005E0115"/>
    <w:rsid w:val="005E3D27"/>
    <w:rsid w:val="005E46DD"/>
    <w:rsid w:val="005E473B"/>
    <w:rsid w:val="005E514D"/>
    <w:rsid w:val="005E53AA"/>
    <w:rsid w:val="005E5D9E"/>
    <w:rsid w:val="005E6123"/>
    <w:rsid w:val="005E62E5"/>
    <w:rsid w:val="005E684E"/>
    <w:rsid w:val="005E6E97"/>
    <w:rsid w:val="005E7742"/>
    <w:rsid w:val="005E7C84"/>
    <w:rsid w:val="005E7CDD"/>
    <w:rsid w:val="005E7E9F"/>
    <w:rsid w:val="005F0632"/>
    <w:rsid w:val="005F090A"/>
    <w:rsid w:val="005F115F"/>
    <w:rsid w:val="005F116C"/>
    <w:rsid w:val="005F131A"/>
    <w:rsid w:val="005F136F"/>
    <w:rsid w:val="005F182A"/>
    <w:rsid w:val="005F1995"/>
    <w:rsid w:val="005F1B2C"/>
    <w:rsid w:val="005F1ECB"/>
    <w:rsid w:val="005F2023"/>
    <w:rsid w:val="005F276E"/>
    <w:rsid w:val="005F27DC"/>
    <w:rsid w:val="005F2D1E"/>
    <w:rsid w:val="005F3B6E"/>
    <w:rsid w:val="005F5435"/>
    <w:rsid w:val="005F573F"/>
    <w:rsid w:val="005F5858"/>
    <w:rsid w:val="005F6BF6"/>
    <w:rsid w:val="005F6CAA"/>
    <w:rsid w:val="005F7416"/>
    <w:rsid w:val="005F79D0"/>
    <w:rsid w:val="005F7D19"/>
    <w:rsid w:val="005F7F46"/>
    <w:rsid w:val="00600076"/>
    <w:rsid w:val="006001C7"/>
    <w:rsid w:val="00601322"/>
    <w:rsid w:val="006019B4"/>
    <w:rsid w:val="00602416"/>
    <w:rsid w:val="0060252A"/>
    <w:rsid w:val="006029A5"/>
    <w:rsid w:val="006036D6"/>
    <w:rsid w:val="00603BF8"/>
    <w:rsid w:val="00604F1C"/>
    <w:rsid w:val="00605028"/>
    <w:rsid w:val="006051CA"/>
    <w:rsid w:val="006059FD"/>
    <w:rsid w:val="006061B2"/>
    <w:rsid w:val="00606694"/>
    <w:rsid w:val="006066EE"/>
    <w:rsid w:val="0060677A"/>
    <w:rsid w:val="00607614"/>
    <w:rsid w:val="00607B57"/>
    <w:rsid w:val="006105FA"/>
    <w:rsid w:val="00610A08"/>
    <w:rsid w:val="00610C8C"/>
    <w:rsid w:val="00611023"/>
    <w:rsid w:val="00611C53"/>
    <w:rsid w:val="00611D15"/>
    <w:rsid w:val="00612977"/>
    <w:rsid w:val="00612CCF"/>
    <w:rsid w:val="00612E6D"/>
    <w:rsid w:val="00613960"/>
    <w:rsid w:val="00613A0A"/>
    <w:rsid w:val="00613DB1"/>
    <w:rsid w:val="00615045"/>
    <w:rsid w:val="006154ED"/>
    <w:rsid w:val="00615E33"/>
    <w:rsid w:val="00615ED0"/>
    <w:rsid w:val="00616057"/>
    <w:rsid w:val="0061672F"/>
    <w:rsid w:val="006169A2"/>
    <w:rsid w:val="00616FBE"/>
    <w:rsid w:val="006171AF"/>
    <w:rsid w:val="00617905"/>
    <w:rsid w:val="00617B88"/>
    <w:rsid w:val="00620086"/>
    <w:rsid w:val="00620446"/>
    <w:rsid w:val="00620C89"/>
    <w:rsid w:val="00620FAA"/>
    <w:rsid w:val="00621005"/>
    <w:rsid w:val="00621020"/>
    <w:rsid w:val="0062231B"/>
    <w:rsid w:val="006224E5"/>
    <w:rsid w:val="00622598"/>
    <w:rsid w:val="00622A6F"/>
    <w:rsid w:val="00622E9C"/>
    <w:rsid w:val="00623037"/>
    <w:rsid w:val="00623A7B"/>
    <w:rsid w:val="00623BCF"/>
    <w:rsid w:val="00623BD2"/>
    <w:rsid w:val="00624AB0"/>
    <w:rsid w:val="00624EE4"/>
    <w:rsid w:val="006251E0"/>
    <w:rsid w:val="00625305"/>
    <w:rsid w:val="006253F4"/>
    <w:rsid w:val="00625480"/>
    <w:rsid w:val="006256EB"/>
    <w:rsid w:val="00625736"/>
    <w:rsid w:val="0062665F"/>
    <w:rsid w:val="00626828"/>
    <w:rsid w:val="00626A99"/>
    <w:rsid w:val="00627859"/>
    <w:rsid w:val="0063053A"/>
    <w:rsid w:val="00630988"/>
    <w:rsid w:val="00630E78"/>
    <w:rsid w:val="00631C34"/>
    <w:rsid w:val="006324BD"/>
    <w:rsid w:val="00632AD6"/>
    <w:rsid w:val="00632BFF"/>
    <w:rsid w:val="006332CA"/>
    <w:rsid w:val="00633F68"/>
    <w:rsid w:val="006342B9"/>
    <w:rsid w:val="00635374"/>
    <w:rsid w:val="006356D3"/>
    <w:rsid w:val="00635CB1"/>
    <w:rsid w:val="00636608"/>
    <w:rsid w:val="006368CB"/>
    <w:rsid w:val="00636995"/>
    <w:rsid w:val="00636A10"/>
    <w:rsid w:val="00636BE6"/>
    <w:rsid w:val="00636C83"/>
    <w:rsid w:val="00637D6B"/>
    <w:rsid w:val="00640169"/>
    <w:rsid w:val="00640968"/>
    <w:rsid w:val="00640AB4"/>
    <w:rsid w:val="00640B8D"/>
    <w:rsid w:val="00640CC1"/>
    <w:rsid w:val="00641381"/>
    <w:rsid w:val="00641854"/>
    <w:rsid w:val="00641C93"/>
    <w:rsid w:val="00642290"/>
    <w:rsid w:val="00642767"/>
    <w:rsid w:val="00642835"/>
    <w:rsid w:val="00642E99"/>
    <w:rsid w:val="0064353E"/>
    <w:rsid w:val="0064385D"/>
    <w:rsid w:val="00643E30"/>
    <w:rsid w:val="006445B1"/>
    <w:rsid w:val="00645A8B"/>
    <w:rsid w:val="0064649D"/>
    <w:rsid w:val="00646570"/>
    <w:rsid w:val="00646B26"/>
    <w:rsid w:val="00647026"/>
    <w:rsid w:val="006472E9"/>
    <w:rsid w:val="00647427"/>
    <w:rsid w:val="00650F1D"/>
    <w:rsid w:val="00650F3F"/>
    <w:rsid w:val="00651AC1"/>
    <w:rsid w:val="00651C20"/>
    <w:rsid w:val="00651E17"/>
    <w:rsid w:val="00651F7F"/>
    <w:rsid w:val="00652DA0"/>
    <w:rsid w:val="00652E17"/>
    <w:rsid w:val="00652FAE"/>
    <w:rsid w:val="0065332F"/>
    <w:rsid w:val="00653975"/>
    <w:rsid w:val="00653A6C"/>
    <w:rsid w:val="00653EE6"/>
    <w:rsid w:val="00654824"/>
    <w:rsid w:val="00655092"/>
    <w:rsid w:val="00655106"/>
    <w:rsid w:val="0065531A"/>
    <w:rsid w:val="0065551C"/>
    <w:rsid w:val="00655906"/>
    <w:rsid w:val="00655E34"/>
    <w:rsid w:val="006562CC"/>
    <w:rsid w:val="00656D35"/>
    <w:rsid w:val="00657533"/>
    <w:rsid w:val="0065753D"/>
    <w:rsid w:val="00660244"/>
    <w:rsid w:val="00660580"/>
    <w:rsid w:val="0066090E"/>
    <w:rsid w:val="0066150A"/>
    <w:rsid w:val="00661DF6"/>
    <w:rsid w:val="00661F3B"/>
    <w:rsid w:val="00662D55"/>
    <w:rsid w:val="006632B6"/>
    <w:rsid w:val="0066342F"/>
    <w:rsid w:val="0066349D"/>
    <w:rsid w:val="006644A9"/>
    <w:rsid w:val="00665CED"/>
    <w:rsid w:val="00666522"/>
    <w:rsid w:val="00666576"/>
    <w:rsid w:val="00666DD1"/>
    <w:rsid w:val="00667142"/>
    <w:rsid w:val="006678C9"/>
    <w:rsid w:val="00667AFF"/>
    <w:rsid w:val="00667F2B"/>
    <w:rsid w:val="00670BC1"/>
    <w:rsid w:val="00671176"/>
    <w:rsid w:val="0067127D"/>
    <w:rsid w:val="006716F4"/>
    <w:rsid w:val="006719BA"/>
    <w:rsid w:val="00671B30"/>
    <w:rsid w:val="00672553"/>
    <w:rsid w:val="00672DBE"/>
    <w:rsid w:val="00672E22"/>
    <w:rsid w:val="00672F3D"/>
    <w:rsid w:val="00673180"/>
    <w:rsid w:val="006733DC"/>
    <w:rsid w:val="00673C00"/>
    <w:rsid w:val="00673D26"/>
    <w:rsid w:val="00674296"/>
    <w:rsid w:val="00675DC6"/>
    <w:rsid w:val="0067607E"/>
    <w:rsid w:val="00676D85"/>
    <w:rsid w:val="00676F75"/>
    <w:rsid w:val="00676FC3"/>
    <w:rsid w:val="006774FC"/>
    <w:rsid w:val="00677625"/>
    <w:rsid w:val="00680314"/>
    <w:rsid w:val="00680698"/>
    <w:rsid w:val="0068069C"/>
    <w:rsid w:val="00680915"/>
    <w:rsid w:val="006817C1"/>
    <w:rsid w:val="0068184A"/>
    <w:rsid w:val="00682056"/>
    <w:rsid w:val="0068242D"/>
    <w:rsid w:val="00682A49"/>
    <w:rsid w:val="00682EF2"/>
    <w:rsid w:val="006839D4"/>
    <w:rsid w:val="0068423A"/>
    <w:rsid w:val="00684FE4"/>
    <w:rsid w:val="00685ABA"/>
    <w:rsid w:val="00685BDC"/>
    <w:rsid w:val="00685C7D"/>
    <w:rsid w:val="00685FAB"/>
    <w:rsid w:val="006860C9"/>
    <w:rsid w:val="0068643E"/>
    <w:rsid w:val="00687C30"/>
    <w:rsid w:val="00690AA4"/>
    <w:rsid w:val="00690BF1"/>
    <w:rsid w:val="0069178D"/>
    <w:rsid w:val="00692259"/>
    <w:rsid w:val="00693ABB"/>
    <w:rsid w:val="00693B86"/>
    <w:rsid w:val="00693C50"/>
    <w:rsid w:val="00693FE4"/>
    <w:rsid w:val="0069480C"/>
    <w:rsid w:val="00694959"/>
    <w:rsid w:val="00695161"/>
    <w:rsid w:val="00695F60"/>
    <w:rsid w:val="00696454"/>
    <w:rsid w:val="00696CF0"/>
    <w:rsid w:val="00696D76"/>
    <w:rsid w:val="00696FAD"/>
    <w:rsid w:val="006976DA"/>
    <w:rsid w:val="006978BA"/>
    <w:rsid w:val="00697A3B"/>
    <w:rsid w:val="00697C0F"/>
    <w:rsid w:val="006A0900"/>
    <w:rsid w:val="006A0DBC"/>
    <w:rsid w:val="006A1391"/>
    <w:rsid w:val="006A231C"/>
    <w:rsid w:val="006A2641"/>
    <w:rsid w:val="006A329E"/>
    <w:rsid w:val="006A4186"/>
    <w:rsid w:val="006A4847"/>
    <w:rsid w:val="006A5E28"/>
    <w:rsid w:val="006A5F0B"/>
    <w:rsid w:val="006A604C"/>
    <w:rsid w:val="006A6102"/>
    <w:rsid w:val="006A64DE"/>
    <w:rsid w:val="006A660D"/>
    <w:rsid w:val="006A69BB"/>
    <w:rsid w:val="006A6B50"/>
    <w:rsid w:val="006A71F1"/>
    <w:rsid w:val="006A731E"/>
    <w:rsid w:val="006A751D"/>
    <w:rsid w:val="006A75D2"/>
    <w:rsid w:val="006A7698"/>
    <w:rsid w:val="006A7E23"/>
    <w:rsid w:val="006A7ECD"/>
    <w:rsid w:val="006B0056"/>
    <w:rsid w:val="006B055E"/>
    <w:rsid w:val="006B15E2"/>
    <w:rsid w:val="006B18CF"/>
    <w:rsid w:val="006B22B8"/>
    <w:rsid w:val="006B24E9"/>
    <w:rsid w:val="006B2552"/>
    <w:rsid w:val="006B26FD"/>
    <w:rsid w:val="006B2E58"/>
    <w:rsid w:val="006B316C"/>
    <w:rsid w:val="006B366C"/>
    <w:rsid w:val="006B3E46"/>
    <w:rsid w:val="006B4AFE"/>
    <w:rsid w:val="006B4B45"/>
    <w:rsid w:val="006B5181"/>
    <w:rsid w:val="006B5727"/>
    <w:rsid w:val="006B5B58"/>
    <w:rsid w:val="006B5C7D"/>
    <w:rsid w:val="006B5D10"/>
    <w:rsid w:val="006B5D49"/>
    <w:rsid w:val="006B5F12"/>
    <w:rsid w:val="006B738A"/>
    <w:rsid w:val="006B76A5"/>
    <w:rsid w:val="006B79A3"/>
    <w:rsid w:val="006B7A9C"/>
    <w:rsid w:val="006C03CF"/>
    <w:rsid w:val="006C0B1D"/>
    <w:rsid w:val="006C2801"/>
    <w:rsid w:val="006C2A78"/>
    <w:rsid w:val="006C2EB7"/>
    <w:rsid w:val="006C3975"/>
    <w:rsid w:val="006C45BF"/>
    <w:rsid w:val="006C59F5"/>
    <w:rsid w:val="006C5C1E"/>
    <w:rsid w:val="006C6C8A"/>
    <w:rsid w:val="006C6F9A"/>
    <w:rsid w:val="006C7052"/>
    <w:rsid w:val="006C71AB"/>
    <w:rsid w:val="006C7954"/>
    <w:rsid w:val="006C7EE5"/>
    <w:rsid w:val="006D0045"/>
    <w:rsid w:val="006D03A4"/>
    <w:rsid w:val="006D119A"/>
    <w:rsid w:val="006D1A04"/>
    <w:rsid w:val="006D1E22"/>
    <w:rsid w:val="006D227A"/>
    <w:rsid w:val="006D2A3A"/>
    <w:rsid w:val="006D2AF6"/>
    <w:rsid w:val="006D2CF8"/>
    <w:rsid w:val="006D2DA3"/>
    <w:rsid w:val="006D3853"/>
    <w:rsid w:val="006D42B6"/>
    <w:rsid w:val="006D46F7"/>
    <w:rsid w:val="006D4B72"/>
    <w:rsid w:val="006D4B95"/>
    <w:rsid w:val="006D4C77"/>
    <w:rsid w:val="006D5FA6"/>
    <w:rsid w:val="006D5FB3"/>
    <w:rsid w:val="006D63AC"/>
    <w:rsid w:val="006D6610"/>
    <w:rsid w:val="006D6C49"/>
    <w:rsid w:val="006E07B5"/>
    <w:rsid w:val="006E0985"/>
    <w:rsid w:val="006E0C0C"/>
    <w:rsid w:val="006E1712"/>
    <w:rsid w:val="006E1895"/>
    <w:rsid w:val="006E192B"/>
    <w:rsid w:val="006E1C41"/>
    <w:rsid w:val="006E21DD"/>
    <w:rsid w:val="006E2631"/>
    <w:rsid w:val="006E26A1"/>
    <w:rsid w:val="006E295A"/>
    <w:rsid w:val="006E4D4B"/>
    <w:rsid w:val="006E5D62"/>
    <w:rsid w:val="006E5F61"/>
    <w:rsid w:val="006E6027"/>
    <w:rsid w:val="006E6DFE"/>
    <w:rsid w:val="006E6F78"/>
    <w:rsid w:val="006E7758"/>
    <w:rsid w:val="006E7C7B"/>
    <w:rsid w:val="006E7DAE"/>
    <w:rsid w:val="006E7F26"/>
    <w:rsid w:val="006E7F33"/>
    <w:rsid w:val="006F04CF"/>
    <w:rsid w:val="006F13B4"/>
    <w:rsid w:val="006F1455"/>
    <w:rsid w:val="006F266A"/>
    <w:rsid w:val="006F2723"/>
    <w:rsid w:val="006F280E"/>
    <w:rsid w:val="006F2843"/>
    <w:rsid w:val="006F2897"/>
    <w:rsid w:val="006F2996"/>
    <w:rsid w:val="006F29CA"/>
    <w:rsid w:val="006F2CD4"/>
    <w:rsid w:val="006F389A"/>
    <w:rsid w:val="006F4D28"/>
    <w:rsid w:val="006F4EFD"/>
    <w:rsid w:val="006F508A"/>
    <w:rsid w:val="006F5677"/>
    <w:rsid w:val="006F5A28"/>
    <w:rsid w:val="006F5A8C"/>
    <w:rsid w:val="006F5B21"/>
    <w:rsid w:val="006F70A5"/>
    <w:rsid w:val="006F70BC"/>
    <w:rsid w:val="006F79B2"/>
    <w:rsid w:val="006F7C49"/>
    <w:rsid w:val="007008A6"/>
    <w:rsid w:val="00700A1F"/>
    <w:rsid w:val="00700C7F"/>
    <w:rsid w:val="00701323"/>
    <w:rsid w:val="007014A4"/>
    <w:rsid w:val="0070161D"/>
    <w:rsid w:val="00701FCC"/>
    <w:rsid w:val="00702849"/>
    <w:rsid w:val="00702906"/>
    <w:rsid w:val="007034E6"/>
    <w:rsid w:val="00703A88"/>
    <w:rsid w:val="00703BE4"/>
    <w:rsid w:val="007042DE"/>
    <w:rsid w:val="00704B1B"/>
    <w:rsid w:val="00705241"/>
    <w:rsid w:val="00705294"/>
    <w:rsid w:val="007057F0"/>
    <w:rsid w:val="0070606A"/>
    <w:rsid w:val="0070635B"/>
    <w:rsid w:val="0070684E"/>
    <w:rsid w:val="00706E8E"/>
    <w:rsid w:val="007073D3"/>
    <w:rsid w:val="007076F8"/>
    <w:rsid w:val="00707801"/>
    <w:rsid w:val="00707DBE"/>
    <w:rsid w:val="0071092A"/>
    <w:rsid w:val="0071094C"/>
    <w:rsid w:val="00710C3F"/>
    <w:rsid w:val="0071131F"/>
    <w:rsid w:val="00711C01"/>
    <w:rsid w:val="00712A5F"/>
    <w:rsid w:val="00712E43"/>
    <w:rsid w:val="007130EF"/>
    <w:rsid w:val="0071342F"/>
    <w:rsid w:val="0071399C"/>
    <w:rsid w:val="007154D9"/>
    <w:rsid w:val="00715701"/>
    <w:rsid w:val="0071571C"/>
    <w:rsid w:val="007159CE"/>
    <w:rsid w:val="00715CD0"/>
    <w:rsid w:val="00715EBA"/>
    <w:rsid w:val="0071608C"/>
    <w:rsid w:val="007162C2"/>
    <w:rsid w:val="00716446"/>
    <w:rsid w:val="00716B90"/>
    <w:rsid w:val="007172B7"/>
    <w:rsid w:val="0071784F"/>
    <w:rsid w:val="00717CD9"/>
    <w:rsid w:val="00717F0B"/>
    <w:rsid w:val="0072039F"/>
    <w:rsid w:val="00721B74"/>
    <w:rsid w:val="00721B83"/>
    <w:rsid w:val="00722231"/>
    <w:rsid w:val="007222BC"/>
    <w:rsid w:val="0072377A"/>
    <w:rsid w:val="00723D89"/>
    <w:rsid w:val="0072529F"/>
    <w:rsid w:val="0072538B"/>
    <w:rsid w:val="007265EB"/>
    <w:rsid w:val="00726872"/>
    <w:rsid w:val="0072754C"/>
    <w:rsid w:val="007275B8"/>
    <w:rsid w:val="00727ACF"/>
    <w:rsid w:val="007300C9"/>
    <w:rsid w:val="0073026D"/>
    <w:rsid w:val="00730AA7"/>
    <w:rsid w:val="0073108B"/>
    <w:rsid w:val="007312FE"/>
    <w:rsid w:val="007327D8"/>
    <w:rsid w:val="00732D59"/>
    <w:rsid w:val="00733319"/>
    <w:rsid w:val="0073353E"/>
    <w:rsid w:val="00733B9D"/>
    <w:rsid w:val="00733E2C"/>
    <w:rsid w:val="00734A78"/>
    <w:rsid w:val="00734A87"/>
    <w:rsid w:val="00734F70"/>
    <w:rsid w:val="007351FE"/>
    <w:rsid w:val="00735850"/>
    <w:rsid w:val="0073646E"/>
    <w:rsid w:val="007371E6"/>
    <w:rsid w:val="007379D2"/>
    <w:rsid w:val="007400C6"/>
    <w:rsid w:val="00740207"/>
    <w:rsid w:val="00741072"/>
    <w:rsid w:val="00741163"/>
    <w:rsid w:val="00741B60"/>
    <w:rsid w:val="00742C0E"/>
    <w:rsid w:val="00742F29"/>
    <w:rsid w:val="00743177"/>
    <w:rsid w:val="00743AC1"/>
    <w:rsid w:val="0074416A"/>
    <w:rsid w:val="0074444D"/>
    <w:rsid w:val="007449A3"/>
    <w:rsid w:val="00745032"/>
    <w:rsid w:val="0074506A"/>
    <w:rsid w:val="007453B0"/>
    <w:rsid w:val="007458F5"/>
    <w:rsid w:val="00745939"/>
    <w:rsid w:val="00745DED"/>
    <w:rsid w:val="00745FE7"/>
    <w:rsid w:val="00746335"/>
    <w:rsid w:val="00746867"/>
    <w:rsid w:val="00747374"/>
    <w:rsid w:val="007473AA"/>
    <w:rsid w:val="0074763B"/>
    <w:rsid w:val="0074773C"/>
    <w:rsid w:val="00747D69"/>
    <w:rsid w:val="007502E2"/>
    <w:rsid w:val="00750979"/>
    <w:rsid w:val="007510DF"/>
    <w:rsid w:val="0075166E"/>
    <w:rsid w:val="00751807"/>
    <w:rsid w:val="00751BF9"/>
    <w:rsid w:val="00751CB3"/>
    <w:rsid w:val="007522C7"/>
    <w:rsid w:val="00752316"/>
    <w:rsid w:val="00752A67"/>
    <w:rsid w:val="00752C3F"/>
    <w:rsid w:val="00752C40"/>
    <w:rsid w:val="00754425"/>
    <w:rsid w:val="00754440"/>
    <w:rsid w:val="00754B52"/>
    <w:rsid w:val="00754B66"/>
    <w:rsid w:val="00755452"/>
    <w:rsid w:val="00755987"/>
    <w:rsid w:val="00755F1C"/>
    <w:rsid w:val="00756109"/>
    <w:rsid w:val="00756365"/>
    <w:rsid w:val="0075643C"/>
    <w:rsid w:val="007564B0"/>
    <w:rsid w:val="0075656D"/>
    <w:rsid w:val="00756675"/>
    <w:rsid w:val="00756FFF"/>
    <w:rsid w:val="00757297"/>
    <w:rsid w:val="007578A6"/>
    <w:rsid w:val="00757C84"/>
    <w:rsid w:val="00760409"/>
    <w:rsid w:val="00760432"/>
    <w:rsid w:val="00760587"/>
    <w:rsid w:val="007608DE"/>
    <w:rsid w:val="00760A38"/>
    <w:rsid w:val="00760E4D"/>
    <w:rsid w:val="00762383"/>
    <w:rsid w:val="0076241A"/>
    <w:rsid w:val="0076294D"/>
    <w:rsid w:val="00762C72"/>
    <w:rsid w:val="00762C92"/>
    <w:rsid w:val="0076409E"/>
    <w:rsid w:val="00764A1D"/>
    <w:rsid w:val="00765952"/>
    <w:rsid w:val="007666B5"/>
    <w:rsid w:val="00766E11"/>
    <w:rsid w:val="00766E98"/>
    <w:rsid w:val="0076779F"/>
    <w:rsid w:val="00767CCF"/>
    <w:rsid w:val="0077089A"/>
    <w:rsid w:val="00770A71"/>
    <w:rsid w:val="00770F49"/>
    <w:rsid w:val="007716E4"/>
    <w:rsid w:val="007722F0"/>
    <w:rsid w:val="007726B5"/>
    <w:rsid w:val="00772C48"/>
    <w:rsid w:val="00772F33"/>
    <w:rsid w:val="00772FB2"/>
    <w:rsid w:val="00773F12"/>
    <w:rsid w:val="00774054"/>
    <w:rsid w:val="007741E0"/>
    <w:rsid w:val="00774321"/>
    <w:rsid w:val="00774630"/>
    <w:rsid w:val="00774AAE"/>
    <w:rsid w:val="007763C3"/>
    <w:rsid w:val="00776801"/>
    <w:rsid w:val="00777033"/>
    <w:rsid w:val="00777A0D"/>
    <w:rsid w:val="00777E90"/>
    <w:rsid w:val="00780240"/>
    <w:rsid w:val="00780B00"/>
    <w:rsid w:val="0078139B"/>
    <w:rsid w:val="00781773"/>
    <w:rsid w:val="00782198"/>
    <w:rsid w:val="00782362"/>
    <w:rsid w:val="00782438"/>
    <w:rsid w:val="00782BB5"/>
    <w:rsid w:val="00782D8D"/>
    <w:rsid w:val="00782DE7"/>
    <w:rsid w:val="007832C0"/>
    <w:rsid w:val="00783A24"/>
    <w:rsid w:val="00784073"/>
    <w:rsid w:val="00785803"/>
    <w:rsid w:val="00785F28"/>
    <w:rsid w:val="00786684"/>
    <w:rsid w:val="007869F0"/>
    <w:rsid w:val="00786A95"/>
    <w:rsid w:val="00786C36"/>
    <w:rsid w:val="00787200"/>
    <w:rsid w:val="00787210"/>
    <w:rsid w:val="0078760B"/>
    <w:rsid w:val="00787FAE"/>
    <w:rsid w:val="00790800"/>
    <w:rsid w:val="00790BC3"/>
    <w:rsid w:val="00791036"/>
    <w:rsid w:val="00791512"/>
    <w:rsid w:val="007915EB"/>
    <w:rsid w:val="0079189C"/>
    <w:rsid w:val="0079198A"/>
    <w:rsid w:val="0079203B"/>
    <w:rsid w:val="00792476"/>
    <w:rsid w:val="0079282D"/>
    <w:rsid w:val="00792C45"/>
    <w:rsid w:val="00792F14"/>
    <w:rsid w:val="007938ED"/>
    <w:rsid w:val="00794057"/>
    <w:rsid w:val="0079421B"/>
    <w:rsid w:val="007948FA"/>
    <w:rsid w:val="00794A03"/>
    <w:rsid w:val="00794A04"/>
    <w:rsid w:val="00794A64"/>
    <w:rsid w:val="00794AA8"/>
    <w:rsid w:val="00794D59"/>
    <w:rsid w:val="00794F2E"/>
    <w:rsid w:val="00794F53"/>
    <w:rsid w:val="0079507A"/>
    <w:rsid w:val="0079559F"/>
    <w:rsid w:val="0079594E"/>
    <w:rsid w:val="007964AA"/>
    <w:rsid w:val="007971AF"/>
    <w:rsid w:val="007975F2"/>
    <w:rsid w:val="007978C2"/>
    <w:rsid w:val="00797C41"/>
    <w:rsid w:val="00797FFD"/>
    <w:rsid w:val="007A07C0"/>
    <w:rsid w:val="007A0E81"/>
    <w:rsid w:val="007A1293"/>
    <w:rsid w:val="007A1828"/>
    <w:rsid w:val="007A1BF2"/>
    <w:rsid w:val="007A1ECA"/>
    <w:rsid w:val="007A2131"/>
    <w:rsid w:val="007A215A"/>
    <w:rsid w:val="007A2685"/>
    <w:rsid w:val="007A3822"/>
    <w:rsid w:val="007A39F9"/>
    <w:rsid w:val="007A3B42"/>
    <w:rsid w:val="007A487B"/>
    <w:rsid w:val="007A4F4C"/>
    <w:rsid w:val="007A59E7"/>
    <w:rsid w:val="007A66F8"/>
    <w:rsid w:val="007A6DE2"/>
    <w:rsid w:val="007A70E5"/>
    <w:rsid w:val="007A7603"/>
    <w:rsid w:val="007A7944"/>
    <w:rsid w:val="007B0447"/>
    <w:rsid w:val="007B04E1"/>
    <w:rsid w:val="007B0B0E"/>
    <w:rsid w:val="007B0B64"/>
    <w:rsid w:val="007B0E16"/>
    <w:rsid w:val="007B13F8"/>
    <w:rsid w:val="007B1A7A"/>
    <w:rsid w:val="007B1B0B"/>
    <w:rsid w:val="007B1B0C"/>
    <w:rsid w:val="007B3768"/>
    <w:rsid w:val="007B37C5"/>
    <w:rsid w:val="007B3D3C"/>
    <w:rsid w:val="007B4134"/>
    <w:rsid w:val="007B4F95"/>
    <w:rsid w:val="007B55C2"/>
    <w:rsid w:val="007B598F"/>
    <w:rsid w:val="007B59F9"/>
    <w:rsid w:val="007B5EE2"/>
    <w:rsid w:val="007B6097"/>
    <w:rsid w:val="007B64D8"/>
    <w:rsid w:val="007B6819"/>
    <w:rsid w:val="007B686B"/>
    <w:rsid w:val="007B6EB3"/>
    <w:rsid w:val="007B722D"/>
    <w:rsid w:val="007B796A"/>
    <w:rsid w:val="007C08D3"/>
    <w:rsid w:val="007C0A66"/>
    <w:rsid w:val="007C0E34"/>
    <w:rsid w:val="007C0F9C"/>
    <w:rsid w:val="007C1106"/>
    <w:rsid w:val="007C135D"/>
    <w:rsid w:val="007C213F"/>
    <w:rsid w:val="007C2AF2"/>
    <w:rsid w:val="007C330B"/>
    <w:rsid w:val="007C3F01"/>
    <w:rsid w:val="007C3FEC"/>
    <w:rsid w:val="007C4279"/>
    <w:rsid w:val="007C4814"/>
    <w:rsid w:val="007C48E3"/>
    <w:rsid w:val="007C4C45"/>
    <w:rsid w:val="007C6C87"/>
    <w:rsid w:val="007C702B"/>
    <w:rsid w:val="007C718C"/>
    <w:rsid w:val="007C7678"/>
    <w:rsid w:val="007C791A"/>
    <w:rsid w:val="007C7D76"/>
    <w:rsid w:val="007D03F6"/>
    <w:rsid w:val="007D0411"/>
    <w:rsid w:val="007D0EF0"/>
    <w:rsid w:val="007D1530"/>
    <w:rsid w:val="007D1597"/>
    <w:rsid w:val="007D15F2"/>
    <w:rsid w:val="007D1FA2"/>
    <w:rsid w:val="007D285C"/>
    <w:rsid w:val="007D296B"/>
    <w:rsid w:val="007D389E"/>
    <w:rsid w:val="007D3A19"/>
    <w:rsid w:val="007D4591"/>
    <w:rsid w:val="007D4740"/>
    <w:rsid w:val="007D4F0B"/>
    <w:rsid w:val="007D5A87"/>
    <w:rsid w:val="007D608B"/>
    <w:rsid w:val="007D767D"/>
    <w:rsid w:val="007E0CC4"/>
    <w:rsid w:val="007E1BB4"/>
    <w:rsid w:val="007E2547"/>
    <w:rsid w:val="007E2B9D"/>
    <w:rsid w:val="007E2F64"/>
    <w:rsid w:val="007E3C3E"/>
    <w:rsid w:val="007E3CED"/>
    <w:rsid w:val="007E4E38"/>
    <w:rsid w:val="007E574D"/>
    <w:rsid w:val="007E5856"/>
    <w:rsid w:val="007E5AEC"/>
    <w:rsid w:val="007E5B44"/>
    <w:rsid w:val="007E5D8B"/>
    <w:rsid w:val="007E5EDC"/>
    <w:rsid w:val="007E600F"/>
    <w:rsid w:val="007E6D86"/>
    <w:rsid w:val="007E6FD4"/>
    <w:rsid w:val="007E795A"/>
    <w:rsid w:val="007E7E4C"/>
    <w:rsid w:val="007E7EDD"/>
    <w:rsid w:val="007F00CF"/>
    <w:rsid w:val="007F0EAC"/>
    <w:rsid w:val="007F1615"/>
    <w:rsid w:val="007F1723"/>
    <w:rsid w:val="007F210D"/>
    <w:rsid w:val="007F2C5D"/>
    <w:rsid w:val="007F2D54"/>
    <w:rsid w:val="007F2E5F"/>
    <w:rsid w:val="007F4008"/>
    <w:rsid w:val="007F40AA"/>
    <w:rsid w:val="007F431E"/>
    <w:rsid w:val="007F4487"/>
    <w:rsid w:val="007F472D"/>
    <w:rsid w:val="007F5026"/>
    <w:rsid w:val="007F5F82"/>
    <w:rsid w:val="007F6689"/>
    <w:rsid w:val="007F66B5"/>
    <w:rsid w:val="007F6A05"/>
    <w:rsid w:val="007F70CD"/>
    <w:rsid w:val="007F7B25"/>
    <w:rsid w:val="007F7B66"/>
    <w:rsid w:val="0080076B"/>
    <w:rsid w:val="00801512"/>
    <w:rsid w:val="00801955"/>
    <w:rsid w:val="00801F1B"/>
    <w:rsid w:val="0080250C"/>
    <w:rsid w:val="00802610"/>
    <w:rsid w:val="00802671"/>
    <w:rsid w:val="00802DAF"/>
    <w:rsid w:val="008030E6"/>
    <w:rsid w:val="008033AA"/>
    <w:rsid w:val="00803F2D"/>
    <w:rsid w:val="00803F64"/>
    <w:rsid w:val="008041D4"/>
    <w:rsid w:val="00805625"/>
    <w:rsid w:val="00805835"/>
    <w:rsid w:val="00805AC3"/>
    <w:rsid w:val="008065BA"/>
    <w:rsid w:val="008066B0"/>
    <w:rsid w:val="00806778"/>
    <w:rsid w:val="00806ED0"/>
    <w:rsid w:val="00807157"/>
    <w:rsid w:val="008076BA"/>
    <w:rsid w:val="00807AEB"/>
    <w:rsid w:val="00807F24"/>
    <w:rsid w:val="008107F0"/>
    <w:rsid w:val="00810858"/>
    <w:rsid w:val="008109EC"/>
    <w:rsid w:val="00810E1D"/>
    <w:rsid w:val="008112B1"/>
    <w:rsid w:val="008114D9"/>
    <w:rsid w:val="00811617"/>
    <w:rsid w:val="00811C43"/>
    <w:rsid w:val="00811D87"/>
    <w:rsid w:val="008123E1"/>
    <w:rsid w:val="00812885"/>
    <w:rsid w:val="00812D42"/>
    <w:rsid w:val="008132C2"/>
    <w:rsid w:val="008139F9"/>
    <w:rsid w:val="00814680"/>
    <w:rsid w:val="00814832"/>
    <w:rsid w:val="00814DFF"/>
    <w:rsid w:val="0081506B"/>
    <w:rsid w:val="008152FF"/>
    <w:rsid w:val="0081587E"/>
    <w:rsid w:val="0081674A"/>
    <w:rsid w:val="00817348"/>
    <w:rsid w:val="008178A7"/>
    <w:rsid w:val="0081795C"/>
    <w:rsid w:val="00817E1F"/>
    <w:rsid w:val="00817E2C"/>
    <w:rsid w:val="00820345"/>
    <w:rsid w:val="00820494"/>
    <w:rsid w:val="00820FAD"/>
    <w:rsid w:val="00822FE6"/>
    <w:rsid w:val="008236C6"/>
    <w:rsid w:val="00823D70"/>
    <w:rsid w:val="00823F4C"/>
    <w:rsid w:val="008246E6"/>
    <w:rsid w:val="0082480A"/>
    <w:rsid w:val="008248FE"/>
    <w:rsid w:val="008249CF"/>
    <w:rsid w:val="0082547B"/>
    <w:rsid w:val="00826083"/>
    <w:rsid w:val="00826231"/>
    <w:rsid w:val="00826C3E"/>
    <w:rsid w:val="00826D79"/>
    <w:rsid w:val="008279B6"/>
    <w:rsid w:val="008306C6"/>
    <w:rsid w:val="0083084C"/>
    <w:rsid w:val="00830D03"/>
    <w:rsid w:val="00831162"/>
    <w:rsid w:val="0083214B"/>
    <w:rsid w:val="00832495"/>
    <w:rsid w:val="0083276F"/>
    <w:rsid w:val="008327AE"/>
    <w:rsid w:val="008327C9"/>
    <w:rsid w:val="00833F56"/>
    <w:rsid w:val="0083405F"/>
    <w:rsid w:val="0083447F"/>
    <w:rsid w:val="0083448A"/>
    <w:rsid w:val="00834718"/>
    <w:rsid w:val="008347EE"/>
    <w:rsid w:val="00835B13"/>
    <w:rsid w:val="00836525"/>
    <w:rsid w:val="00836B02"/>
    <w:rsid w:val="00836B26"/>
    <w:rsid w:val="00837D9E"/>
    <w:rsid w:val="00840345"/>
    <w:rsid w:val="00840CCF"/>
    <w:rsid w:val="00841A49"/>
    <w:rsid w:val="00841C28"/>
    <w:rsid w:val="00841CFA"/>
    <w:rsid w:val="00841F56"/>
    <w:rsid w:val="00842112"/>
    <w:rsid w:val="00842350"/>
    <w:rsid w:val="0084276E"/>
    <w:rsid w:val="00842CCB"/>
    <w:rsid w:val="00842FE2"/>
    <w:rsid w:val="008434D9"/>
    <w:rsid w:val="00844073"/>
    <w:rsid w:val="00844168"/>
    <w:rsid w:val="0084446D"/>
    <w:rsid w:val="0084458A"/>
    <w:rsid w:val="00844610"/>
    <w:rsid w:val="0084477C"/>
    <w:rsid w:val="008455BD"/>
    <w:rsid w:val="0084587B"/>
    <w:rsid w:val="00845E30"/>
    <w:rsid w:val="00845E64"/>
    <w:rsid w:val="00846109"/>
    <w:rsid w:val="00846124"/>
    <w:rsid w:val="008464BB"/>
    <w:rsid w:val="00846817"/>
    <w:rsid w:val="00846CE1"/>
    <w:rsid w:val="00846E2A"/>
    <w:rsid w:val="0084714C"/>
    <w:rsid w:val="00847C06"/>
    <w:rsid w:val="00847EEF"/>
    <w:rsid w:val="008508E8"/>
    <w:rsid w:val="00850DE0"/>
    <w:rsid w:val="00851010"/>
    <w:rsid w:val="00851871"/>
    <w:rsid w:val="00851D77"/>
    <w:rsid w:val="00853B3E"/>
    <w:rsid w:val="00853D18"/>
    <w:rsid w:val="008543C9"/>
    <w:rsid w:val="00855048"/>
    <w:rsid w:val="0085517F"/>
    <w:rsid w:val="00855319"/>
    <w:rsid w:val="008557A7"/>
    <w:rsid w:val="00855C79"/>
    <w:rsid w:val="00856AB9"/>
    <w:rsid w:val="00856E92"/>
    <w:rsid w:val="00856ED5"/>
    <w:rsid w:val="008575BE"/>
    <w:rsid w:val="00857999"/>
    <w:rsid w:val="00857AA4"/>
    <w:rsid w:val="00857DC1"/>
    <w:rsid w:val="00857E98"/>
    <w:rsid w:val="00857FA8"/>
    <w:rsid w:val="00861471"/>
    <w:rsid w:val="00861C25"/>
    <w:rsid w:val="00861CDC"/>
    <w:rsid w:val="00861D6D"/>
    <w:rsid w:val="008630AF"/>
    <w:rsid w:val="008636E4"/>
    <w:rsid w:val="00864509"/>
    <w:rsid w:val="00864F79"/>
    <w:rsid w:val="00865C29"/>
    <w:rsid w:val="00866162"/>
    <w:rsid w:val="00866D4A"/>
    <w:rsid w:val="00867156"/>
    <w:rsid w:val="008677A6"/>
    <w:rsid w:val="00867917"/>
    <w:rsid w:val="00867B97"/>
    <w:rsid w:val="00867C91"/>
    <w:rsid w:val="00870E76"/>
    <w:rsid w:val="00870F94"/>
    <w:rsid w:val="00871820"/>
    <w:rsid w:val="00871C5C"/>
    <w:rsid w:val="00871D1F"/>
    <w:rsid w:val="008724E8"/>
    <w:rsid w:val="00872524"/>
    <w:rsid w:val="00872590"/>
    <w:rsid w:val="008727E4"/>
    <w:rsid w:val="008729B9"/>
    <w:rsid w:val="00872A6F"/>
    <w:rsid w:val="00872C4F"/>
    <w:rsid w:val="0087354D"/>
    <w:rsid w:val="008738D7"/>
    <w:rsid w:val="00873B0C"/>
    <w:rsid w:val="00873FED"/>
    <w:rsid w:val="00874411"/>
    <w:rsid w:val="00875009"/>
    <w:rsid w:val="0087572F"/>
    <w:rsid w:val="00875751"/>
    <w:rsid w:val="008757B0"/>
    <w:rsid w:val="0087586B"/>
    <w:rsid w:val="00875C6F"/>
    <w:rsid w:val="0087632E"/>
    <w:rsid w:val="00876372"/>
    <w:rsid w:val="008766F7"/>
    <w:rsid w:val="00876908"/>
    <w:rsid w:val="0087699F"/>
    <w:rsid w:val="00876B4D"/>
    <w:rsid w:val="0087712F"/>
    <w:rsid w:val="00877D82"/>
    <w:rsid w:val="008800E6"/>
    <w:rsid w:val="008801EF"/>
    <w:rsid w:val="008802A4"/>
    <w:rsid w:val="0088036F"/>
    <w:rsid w:val="00880C0E"/>
    <w:rsid w:val="00880DA9"/>
    <w:rsid w:val="00881006"/>
    <w:rsid w:val="00881042"/>
    <w:rsid w:val="0088150F"/>
    <w:rsid w:val="00881551"/>
    <w:rsid w:val="00881938"/>
    <w:rsid w:val="00881C1A"/>
    <w:rsid w:val="00881E45"/>
    <w:rsid w:val="00881F30"/>
    <w:rsid w:val="00882339"/>
    <w:rsid w:val="00882522"/>
    <w:rsid w:val="008835A2"/>
    <w:rsid w:val="0088401F"/>
    <w:rsid w:val="0088410F"/>
    <w:rsid w:val="00884C71"/>
    <w:rsid w:val="00884E2F"/>
    <w:rsid w:val="0088521A"/>
    <w:rsid w:val="00885E40"/>
    <w:rsid w:val="008862E4"/>
    <w:rsid w:val="00886D93"/>
    <w:rsid w:val="00887A51"/>
    <w:rsid w:val="00887DAE"/>
    <w:rsid w:val="00887EB8"/>
    <w:rsid w:val="00887F41"/>
    <w:rsid w:val="008900B2"/>
    <w:rsid w:val="008915B7"/>
    <w:rsid w:val="00891816"/>
    <w:rsid w:val="00891ABC"/>
    <w:rsid w:val="008920C1"/>
    <w:rsid w:val="0089270D"/>
    <w:rsid w:val="008935F1"/>
    <w:rsid w:val="00893B73"/>
    <w:rsid w:val="00893F03"/>
    <w:rsid w:val="008941AC"/>
    <w:rsid w:val="008941C6"/>
    <w:rsid w:val="008949FF"/>
    <w:rsid w:val="00894DD3"/>
    <w:rsid w:val="0089514E"/>
    <w:rsid w:val="00895A71"/>
    <w:rsid w:val="008966C2"/>
    <w:rsid w:val="00896906"/>
    <w:rsid w:val="00897340"/>
    <w:rsid w:val="00897843"/>
    <w:rsid w:val="00897B4E"/>
    <w:rsid w:val="008A0126"/>
    <w:rsid w:val="008A0F75"/>
    <w:rsid w:val="008A10B1"/>
    <w:rsid w:val="008A10CE"/>
    <w:rsid w:val="008A1750"/>
    <w:rsid w:val="008A1BE3"/>
    <w:rsid w:val="008A1FD8"/>
    <w:rsid w:val="008A2090"/>
    <w:rsid w:val="008A24EC"/>
    <w:rsid w:val="008A31DA"/>
    <w:rsid w:val="008A48F3"/>
    <w:rsid w:val="008A4C05"/>
    <w:rsid w:val="008A4D45"/>
    <w:rsid w:val="008A5435"/>
    <w:rsid w:val="008A596F"/>
    <w:rsid w:val="008A6898"/>
    <w:rsid w:val="008A6BBE"/>
    <w:rsid w:val="008A6BEF"/>
    <w:rsid w:val="008A6E72"/>
    <w:rsid w:val="008A6F9B"/>
    <w:rsid w:val="008A7455"/>
    <w:rsid w:val="008A7565"/>
    <w:rsid w:val="008A7AEE"/>
    <w:rsid w:val="008A7C49"/>
    <w:rsid w:val="008B07A3"/>
    <w:rsid w:val="008B0DCF"/>
    <w:rsid w:val="008B151E"/>
    <w:rsid w:val="008B15CC"/>
    <w:rsid w:val="008B1D5D"/>
    <w:rsid w:val="008B1DD0"/>
    <w:rsid w:val="008B1E40"/>
    <w:rsid w:val="008B2066"/>
    <w:rsid w:val="008B25C7"/>
    <w:rsid w:val="008B2985"/>
    <w:rsid w:val="008B2DC1"/>
    <w:rsid w:val="008B2FCF"/>
    <w:rsid w:val="008B312F"/>
    <w:rsid w:val="008B3F6F"/>
    <w:rsid w:val="008B4A60"/>
    <w:rsid w:val="008B57D5"/>
    <w:rsid w:val="008B594F"/>
    <w:rsid w:val="008B597E"/>
    <w:rsid w:val="008B5C51"/>
    <w:rsid w:val="008B6655"/>
    <w:rsid w:val="008B6791"/>
    <w:rsid w:val="008B6ED2"/>
    <w:rsid w:val="008B7089"/>
    <w:rsid w:val="008B744B"/>
    <w:rsid w:val="008B7569"/>
    <w:rsid w:val="008B76F9"/>
    <w:rsid w:val="008B7BD4"/>
    <w:rsid w:val="008B7D89"/>
    <w:rsid w:val="008C0348"/>
    <w:rsid w:val="008C0356"/>
    <w:rsid w:val="008C041C"/>
    <w:rsid w:val="008C0A9B"/>
    <w:rsid w:val="008C0BAF"/>
    <w:rsid w:val="008C0D72"/>
    <w:rsid w:val="008C18F7"/>
    <w:rsid w:val="008C233A"/>
    <w:rsid w:val="008C26D5"/>
    <w:rsid w:val="008C2A5D"/>
    <w:rsid w:val="008C2EF1"/>
    <w:rsid w:val="008C2F04"/>
    <w:rsid w:val="008C2F8F"/>
    <w:rsid w:val="008C2FE1"/>
    <w:rsid w:val="008C4227"/>
    <w:rsid w:val="008C47D7"/>
    <w:rsid w:val="008C51B9"/>
    <w:rsid w:val="008C5773"/>
    <w:rsid w:val="008C5B47"/>
    <w:rsid w:val="008C5F27"/>
    <w:rsid w:val="008C64B7"/>
    <w:rsid w:val="008C6547"/>
    <w:rsid w:val="008C665D"/>
    <w:rsid w:val="008C6E49"/>
    <w:rsid w:val="008C6F58"/>
    <w:rsid w:val="008C7DA2"/>
    <w:rsid w:val="008D0A61"/>
    <w:rsid w:val="008D0BBB"/>
    <w:rsid w:val="008D0CBF"/>
    <w:rsid w:val="008D0E2D"/>
    <w:rsid w:val="008D1203"/>
    <w:rsid w:val="008D1B52"/>
    <w:rsid w:val="008D202F"/>
    <w:rsid w:val="008D2C08"/>
    <w:rsid w:val="008D48DF"/>
    <w:rsid w:val="008D4E62"/>
    <w:rsid w:val="008D4FA9"/>
    <w:rsid w:val="008D52FF"/>
    <w:rsid w:val="008D5808"/>
    <w:rsid w:val="008D6649"/>
    <w:rsid w:val="008D66D3"/>
    <w:rsid w:val="008D6BD6"/>
    <w:rsid w:val="008D7414"/>
    <w:rsid w:val="008D7433"/>
    <w:rsid w:val="008D761D"/>
    <w:rsid w:val="008D7817"/>
    <w:rsid w:val="008E07CE"/>
    <w:rsid w:val="008E0A30"/>
    <w:rsid w:val="008E1B23"/>
    <w:rsid w:val="008E1CB6"/>
    <w:rsid w:val="008E22F6"/>
    <w:rsid w:val="008E302C"/>
    <w:rsid w:val="008E3033"/>
    <w:rsid w:val="008E333D"/>
    <w:rsid w:val="008E3923"/>
    <w:rsid w:val="008E3F6E"/>
    <w:rsid w:val="008E5413"/>
    <w:rsid w:val="008E5463"/>
    <w:rsid w:val="008E569E"/>
    <w:rsid w:val="008E56FE"/>
    <w:rsid w:val="008E5987"/>
    <w:rsid w:val="008E5A06"/>
    <w:rsid w:val="008E5DB4"/>
    <w:rsid w:val="008E6995"/>
    <w:rsid w:val="008E69AC"/>
    <w:rsid w:val="008E6A52"/>
    <w:rsid w:val="008E6ACC"/>
    <w:rsid w:val="008E6ED0"/>
    <w:rsid w:val="008E705D"/>
    <w:rsid w:val="008E70EE"/>
    <w:rsid w:val="008E7B2C"/>
    <w:rsid w:val="008F1134"/>
    <w:rsid w:val="008F185C"/>
    <w:rsid w:val="008F1A03"/>
    <w:rsid w:val="008F1CB3"/>
    <w:rsid w:val="008F1DF7"/>
    <w:rsid w:val="008F24D2"/>
    <w:rsid w:val="008F2628"/>
    <w:rsid w:val="008F286D"/>
    <w:rsid w:val="008F2B2C"/>
    <w:rsid w:val="008F2D4E"/>
    <w:rsid w:val="008F2D89"/>
    <w:rsid w:val="008F35C1"/>
    <w:rsid w:val="008F3772"/>
    <w:rsid w:val="008F3DCC"/>
    <w:rsid w:val="008F3E59"/>
    <w:rsid w:val="008F4026"/>
    <w:rsid w:val="008F409D"/>
    <w:rsid w:val="008F4167"/>
    <w:rsid w:val="008F45B4"/>
    <w:rsid w:val="008F492F"/>
    <w:rsid w:val="008F497E"/>
    <w:rsid w:val="008F5081"/>
    <w:rsid w:val="008F5176"/>
    <w:rsid w:val="008F5623"/>
    <w:rsid w:val="008F5825"/>
    <w:rsid w:val="008F60D4"/>
    <w:rsid w:val="008F64BD"/>
    <w:rsid w:val="008F75B8"/>
    <w:rsid w:val="008F7A34"/>
    <w:rsid w:val="008F7C1A"/>
    <w:rsid w:val="009004CC"/>
    <w:rsid w:val="00900EB0"/>
    <w:rsid w:val="0090153D"/>
    <w:rsid w:val="00901B5A"/>
    <w:rsid w:val="00901C19"/>
    <w:rsid w:val="00901FF0"/>
    <w:rsid w:val="009033BB"/>
    <w:rsid w:val="00903DEF"/>
    <w:rsid w:val="00904744"/>
    <w:rsid w:val="00904A66"/>
    <w:rsid w:val="00905B1C"/>
    <w:rsid w:val="009067FF"/>
    <w:rsid w:val="00906AC0"/>
    <w:rsid w:val="009070F9"/>
    <w:rsid w:val="009072AA"/>
    <w:rsid w:val="00907497"/>
    <w:rsid w:val="0091034F"/>
    <w:rsid w:val="0091058D"/>
    <w:rsid w:val="00910DCD"/>
    <w:rsid w:val="00911159"/>
    <w:rsid w:val="00911805"/>
    <w:rsid w:val="0091199D"/>
    <w:rsid w:val="0091234E"/>
    <w:rsid w:val="009127B8"/>
    <w:rsid w:val="009129DE"/>
    <w:rsid w:val="00913074"/>
    <w:rsid w:val="009136DD"/>
    <w:rsid w:val="00913719"/>
    <w:rsid w:val="009137A5"/>
    <w:rsid w:val="0091380F"/>
    <w:rsid w:val="009140EA"/>
    <w:rsid w:val="0091421B"/>
    <w:rsid w:val="009143AE"/>
    <w:rsid w:val="009144A0"/>
    <w:rsid w:val="00914BD1"/>
    <w:rsid w:val="00915631"/>
    <w:rsid w:val="00915BE1"/>
    <w:rsid w:val="00916691"/>
    <w:rsid w:val="009172CA"/>
    <w:rsid w:val="009174DB"/>
    <w:rsid w:val="00917C4F"/>
    <w:rsid w:val="009201F4"/>
    <w:rsid w:val="0092098A"/>
    <w:rsid w:val="00920C19"/>
    <w:rsid w:val="00921216"/>
    <w:rsid w:val="00921394"/>
    <w:rsid w:val="009214C1"/>
    <w:rsid w:val="009218A3"/>
    <w:rsid w:val="00922181"/>
    <w:rsid w:val="0092451C"/>
    <w:rsid w:val="00924A15"/>
    <w:rsid w:val="00924D95"/>
    <w:rsid w:val="00925D6A"/>
    <w:rsid w:val="00925DF4"/>
    <w:rsid w:val="009260E6"/>
    <w:rsid w:val="00926175"/>
    <w:rsid w:val="0092617F"/>
    <w:rsid w:val="009267E9"/>
    <w:rsid w:val="00926CB6"/>
    <w:rsid w:val="009279FF"/>
    <w:rsid w:val="00927A83"/>
    <w:rsid w:val="00927E4C"/>
    <w:rsid w:val="009306AC"/>
    <w:rsid w:val="00932B0B"/>
    <w:rsid w:val="00933B03"/>
    <w:rsid w:val="00933EBB"/>
    <w:rsid w:val="0093513C"/>
    <w:rsid w:val="009354FC"/>
    <w:rsid w:val="009357B8"/>
    <w:rsid w:val="00936144"/>
    <w:rsid w:val="00936D22"/>
    <w:rsid w:val="00936FA8"/>
    <w:rsid w:val="009373D3"/>
    <w:rsid w:val="009374F7"/>
    <w:rsid w:val="0093775C"/>
    <w:rsid w:val="009379ED"/>
    <w:rsid w:val="00937CE6"/>
    <w:rsid w:val="00937F04"/>
    <w:rsid w:val="00940054"/>
    <w:rsid w:val="009404D2"/>
    <w:rsid w:val="00940538"/>
    <w:rsid w:val="009408D3"/>
    <w:rsid w:val="00941005"/>
    <w:rsid w:val="00941484"/>
    <w:rsid w:val="00941DFE"/>
    <w:rsid w:val="00942211"/>
    <w:rsid w:val="009425C4"/>
    <w:rsid w:val="0094292C"/>
    <w:rsid w:val="00942D22"/>
    <w:rsid w:val="00943171"/>
    <w:rsid w:val="0094372E"/>
    <w:rsid w:val="0094387A"/>
    <w:rsid w:val="00943A59"/>
    <w:rsid w:val="00943FDF"/>
    <w:rsid w:val="009445C8"/>
    <w:rsid w:val="009446A8"/>
    <w:rsid w:val="00946147"/>
    <w:rsid w:val="009461D0"/>
    <w:rsid w:val="009467ED"/>
    <w:rsid w:val="00947F5A"/>
    <w:rsid w:val="009507FF"/>
    <w:rsid w:val="009512A1"/>
    <w:rsid w:val="009513AA"/>
    <w:rsid w:val="0095167E"/>
    <w:rsid w:val="009522CE"/>
    <w:rsid w:val="009532E2"/>
    <w:rsid w:val="009533AC"/>
    <w:rsid w:val="00953432"/>
    <w:rsid w:val="00953829"/>
    <w:rsid w:val="00953ABD"/>
    <w:rsid w:val="00953F28"/>
    <w:rsid w:val="00954256"/>
    <w:rsid w:val="00954265"/>
    <w:rsid w:val="009544FC"/>
    <w:rsid w:val="00954883"/>
    <w:rsid w:val="00954DE7"/>
    <w:rsid w:val="00954FE0"/>
    <w:rsid w:val="009553FA"/>
    <w:rsid w:val="00955612"/>
    <w:rsid w:val="00955791"/>
    <w:rsid w:val="009557B5"/>
    <w:rsid w:val="00955866"/>
    <w:rsid w:val="00955AED"/>
    <w:rsid w:val="00956593"/>
    <w:rsid w:val="00957481"/>
    <w:rsid w:val="009575C7"/>
    <w:rsid w:val="0095772A"/>
    <w:rsid w:val="00957A3C"/>
    <w:rsid w:val="00957F24"/>
    <w:rsid w:val="00960B51"/>
    <w:rsid w:val="0096164E"/>
    <w:rsid w:val="0096203D"/>
    <w:rsid w:val="009620EA"/>
    <w:rsid w:val="009621F9"/>
    <w:rsid w:val="009622C2"/>
    <w:rsid w:val="009624E0"/>
    <w:rsid w:val="00962550"/>
    <w:rsid w:val="00962B02"/>
    <w:rsid w:val="00962E50"/>
    <w:rsid w:val="00963BE7"/>
    <w:rsid w:val="00963FA5"/>
    <w:rsid w:val="009643F3"/>
    <w:rsid w:val="00964512"/>
    <w:rsid w:val="009645B0"/>
    <w:rsid w:val="00964882"/>
    <w:rsid w:val="00964CA1"/>
    <w:rsid w:val="0096509F"/>
    <w:rsid w:val="00965538"/>
    <w:rsid w:val="00965913"/>
    <w:rsid w:val="00966BF9"/>
    <w:rsid w:val="00966CC8"/>
    <w:rsid w:val="00967990"/>
    <w:rsid w:val="00967C44"/>
    <w:rsid w:val="00970067"/>
    <w:rsid w:val="00970188"/>
    <w:rsid w:val="009701DA"/>
    <w:rsid w:val="00970205"/>
    <w:rsid w:val="009704EA"/>
    <w:rsid w:val="00970796"/>
    <w:rsid w:val="00971516"/>
    <w:rsid w:val="0097165A"/>
    <w:rsid w:val="00971677"/>
    <w:rsid w:val="00971F6A"/>
    <w:rsid w:val="00972128"/>
    <w:rsid w:val="009722B4"/>
    <w:rsid w:val="00972855"/>
    <w:rsid w:val="00972AF8"/>
    <w:rsid w:val="0097310A"/>
    <w:rsid w:val="00973482"/>
    <w:rsid w:val="00973CDF"/>
    <w:rsid w:val="0097408F"/>
    <w:rsid w:val="009741AB"/>
    <w:rsid w:val="00974571"/>
    <w:rsid w:val="00974F83"/>
    <w:rsid w:val="009755F0"/>
    <w:rsid w:val="00975928"/>
    <w:rsid w:val="00975C5B"/>
    <w:rsid w:val="00976C19"/>
    <w:rsid w:val="009776F9"/>
    <w:rsid w:val="009777C3"/>
    <w:rsid w:val="00977DF2"/>
    <w:rsid w:val="00980063"/>
    <w:rsid w:val="00981F69"/>
    <w:rsid w:val="00982154"/>
    <w:rsid w:val="0098278C"/>
    <w:rsid w:val="0098305D"/>
    <w:rsid w:val="00983349"/>
    <w:rsid w:val="009839E3"/>
    <w:rsid w:val="00983AAF"/>
    <w:rsid w:val="009843D3"/>
    <w:rsid w:val="009846D8"/>
    <w:rsid w:val="00984745"/>
    <w:rsid w:val="00984809"/>
    <w:rsid w:val="009851F7"/>
    <w:rsid w:val="00985380"/>
    <w:rsid w:val="00985824"/>
    <w:rsid w:val="00987559"/>
    <w:rsid w:val="00990021"/>
    <w:rsid w:val="00990077"/>
    <w:rsid w:val="00990824"/>
    <w:rsid w:val="009910A3"/>
    <w:rsid w:val="00991333"/>
    <w:rsid w:val="00991532"/>
    <w:rsid w:val="00991AFD"/>
    <w:rsid w:val="00991D0C"/>
    <w:rsid w:val="00991D8F"/>
    <w:rsid w:val="00991E07"/>
    <w:rsid w:val="00991FA9"/>
    <w:rsid w:val="009923C3"/>
    <w:rsid w:val="009927E2"/>
    <w:rsid w:val="009929C0"/>
    <w:rsid w:val="0099320B"/>
    <w:rsid w:val="009934AC"/>
    <w:rsid w:val="0099396C"/>
    <w:rsid w:val="00993DE9"/>
    <w:rsid w:val="009947A7"/>
    <w:rsid w:val="00994886"/>
    <w:rsid w:val="00994D0F"/>
    <w:rsid w:val="00994DFD"/>
    <w:rsid w:val="00995068"/>
    <w:rsid w:val="00996592"/>
    <w:rsid w:val="00996A61"/>
    <w:rsid w:val="00996F1C"/>
    <w:rsid w:val="00997494"/>
    <w:rsid w:val="00997B4B"/>
    <w:rsid w:val="00997D15"/>
    <w:rsid w:val="00997F4D"/>
    <w:rsid w:val="009A00DC"/>
    <w:rsid w:val="009A0244"/>
    <w:rsid w:val="009A02CB"/>
    <w:rsid w:val="009A1166"/>
    <w:rsid w:val="009A1207"/>
    <w:rsid w:val="009A1832"/>
    <w:rsid w:val="009A1A21"/>
    <w:rsid w:val="009A1F68"/>
    <w:rsid w:val="009A3361"/>
    <w:rsid w:val="009A34C3"/>
    <w:rsid w:val="009A3B80"/>
    <w:rsid w:val="009A4776"/>
    <w:rsid w:val="009A4B1B"/>
    <w:rsid w:val="009A5592"/>
    <w:rsid w:val="009A6261"/>
    <w:rsid w:val="009A64DA"/>
    <w:rsid w:val="009A6718"/>
    <w:rsid w:val="009A684D"/>
    <w:rsid w:val="009A686B"/>
    <w:rsid w:val="009A733E"/>
    <w:rsid w:val="009A77F4"/>
    <w:rsid w:val="009B0362"/>
    <w:rsid w:val="009B04FB"/>
    <w:rsid w:val="009B0560"/>
    <w:rsid w:val="009B2FC6"/>
    <w:rsid w:val="009B325A"/>
    <w:rsid w:val="009B3266"/>
    <w:rsid w:val="009B3334"/>
    <w:rsid w:val="009B4065"/>
    <w:rsid w:val="009B43F2"/>
    <w:rsid w:val="009B4E93"/>
    <w:rsid w:val="009B4EE2"/>
    <w:rsid w:val="009B4F60"/>
    <w:rsid w:val="009B5898"/>
    <w:rsid w:val="009B5A33"/>
    <w:rsid w:val="009B629A"/>
    <w:rsid w:val="009B63F6"/>
    <w:rsid w:val="009B641E"/>
    <w:rsid w:val="009B664B"/>
    <w:rsid w:val="009B6918"/>
    <w:rsid w:val="009B7159"/>
    <w:rsid w:val="009B7B2F"/>
    <w:rsid w:val="009C00E7"/>
    <w:rsid w:val="009C04A2"/>
    <w:rsid w:val="009C057C"/>
    <w:rsid w:val="009C1A96"/>
    <w:rsid w:val="009C200A"/>
    <w:rsid w:val="009C2ABB"/>
    <w:rsid w:val="009C30E5"/>
    <w:rsid w:val="009C3550"/>
    <w:rsid w:val="009C370F"/>
    <w:rsid w:val="009C3B30"/>
    <w:rsid w:val="009C3B42"/>
    <w:rsid w:val="009C4209"/>
    <w:rsid w:val="009C4533"/>
    <w:rsid w:val="009C489C"/>
    <w:rsid w:val="009C65C7"/>
    <w:rsid w:val="009C71C0"/>
    <w:rsid w:val="009C72A1"/>
    <w:rsid w:val="009C733B"/>
    <w:rsid w:val="009C77B9"/>
    <w:rsid w:val="009C7953"/>
    <w:rsid w:val="009D00BC"/>
    <w:rsid w:val="009D01AA"/>
    <w:rsid w:val="009D12D6"/>
    <w:rsid w:val="009D16D5"/>
    <w:rsid w:val="009D1758"/>
    <w:rsid w:val="009D1B0F"/>
    <w:rsid w:val="009D1F9A"/>
    <w:rsid w:val="009D2D6F"/>
    <w:rsid w:val="009D329A"/>
    <w:rsid w:val="009D3D5B"/>
    <w:rsid w:val="009D3D94"/>
    <w:rsid w:val="009D3EF2"/>
    <w:rsid w:val="009D4CDB"/>
    <w:rsid w:val="009D518D"/>
    <w:rsid w:val="009D56B4"/>
    <w:rsid w:val="009D56B5"/>
    <w:rsid w:val="009D5EC4"/>
    <w:rsid w:val="009D60AE"/>
    <w:rsid w:val="009D6147"/>
    <w:rsid w:val="009D6627"/>
    <w:rsid w:val="009D6C1A"/>
    <w:rsid w:val="009D70B8"/>
    <w:rsid w:val="009D7E65"/>
    <w:rsid w:val="009D7FA9"/>
    <w:rsid w:val="009E03F6"/>
    <w:rsid w:val="009E03FA"/>
    <w:rsid w:val="009E13D7"/>
    <w:rsid w:val="009E193F"/>
    <w:rsid w:val="009E1D2A"/>
    <w:rsid w:val="009E2FEF"/>
    <w:rsid w:val="009E33BA"/>
    <w:rsid w:val="009E3771"/>
    <w:rsid w:val="009E3785"/>
    <w:rsid w:val="009E37CA"/>
    <w:rsid w:val="009E3E62"/>
    <w:rsid w:val="009E48C8"/>
    <w:rsid w:val="009E4EF1"/>
    <w:rsid w:val="009E5469"/>
    <w:rsid w:val="009E54B4"/>
    <w:rsid w:val="009E56FD"/>
    <w:rsid w:val="009E59F1"/>
    <w:rsid w:val="009E59FE"/>
    <w:rsid w:val="009E5B46"/>
    <w:rsid w:val="009E64CA"/>
    <w:rsid w:val="009E6F63"/>
    <w:rsid w:val="009E7284"/>
    <w:rsid w:val="009E77A6"/>
    <w:rsid w:val="009E7A57"/>
    <w:rsid w:val="009E7A8C"/>
    <w:rsid w:val="009F090E"/>
    <w:rsid w:val="009F099F"/>
    <w:rsid w:val="009F0D3E"/>
    <w:rsid w:val="009F0EEF"/>
    <w:rsid w:val="009F0F85"/>
    <w:rsid w:val="009F1083"/>
    <w:rsid w:val="009F16BA"/>
    <w:rsid w:val="009F1AB7"/>
    <w:rsid w:val="009F1BAA"/>
    <w:rsid w:val="009F1BBB"/>
    <w:rsid w:val="009F1E9F"/>
    <w:rsid w:val="009F2332"/>
    <w:rsid w:val="009F3684"/>
    <w:rsid w:val="009F39C6"/>
    <w:rsid w:val="009F48BE"/>
    <w:rsid w:val="009F4BF0"/>
    <w:rsid w:val="009F4E8E"/>
    <w:rsid w:val="009F51CC"/>
    <w:rsid w:val="009F531B"/>
    <w:rsid w:val="009F585E"/>
    <w:rsid w:val="009F5A2F"/>
    <w:rsid w:val="009F663F"/>
    <w:rsid w:val="009F674B"/>
    <w:rsid w:val="009F6CD4"/>
    <w:rsid w:val="009F70B9"/>
    <w:rsid w:val="009F7101"/>
    <w:rsid w:val="009F7AF3"/>
    <w:rsid w:val="00A00C42"/>
    <w:rsid w:val="00A00C9E"/>
    <w:rsid w:val="00A01382"/>
    <w:rsid w:val="00A014C3"/>
    <w:rsid w:val="00A01A8E"/>
    <w:rsid w:val="00A01E71"/>
    <w:rsid w:val="00A01FAC"/>
    <w:rsid w:val="00A025F6"/>
    <w:rsid w:val="00A03990"/>
    <w:rsid w:val="00A03B5B"/>
    <w:rsid w:val="00A03D14"/>
    <w:rsid w:val="00A03EF1"/>
    <w:rsid w:val="00A04112"/>
    <w:rsid w:val="00A0458E"/>
    <w:rsid w:val="00A04648"/>
    <w:rsid w:val="00A05025"/>
    <w:rsid w:val="00A0556A"/>
    <w:rsid w:val="00A100BC"/>
    <w:rsid w:val="00A10174"/>
    <w:rsid w:val="00A10522"/>
    <w:rsid w:val="00A106B3"/>
    <w:rsid w:val="00A109BD"/>
    <w:rsid w:val="00A10B86"/>
    <w:rsid w:val="00A113A3"/>
    <w:rsid w:val="00A11780"/>
    <w:rsid w:val="00A11982"/>
    <w:rsid w:val="00A11D95"/>
    <w:rsid w:val="00A11F05"/>
    <w:rsid w:val="00A11FE3"/>
    <w:rsid w:val="00A120B8"/>
    <w:rsid w:val="00A121FF"/>
    <w:rsid w:val="00A129FB"/>
    <w:rsid w:val="00A1313F"/>
    <w:rsid w:val="00A132BB"/>
    <w:rsid w:val="00A13595"/>
    <w:rsid w:val="00A13600"/>
    <w:rsid w:val="00A1360E"/>
    <w:rsid w:val="00A13642"/>
    <w:rsid w:val="00A138E8"/>
    <w:rsid w:val="00A141D7"/>
    <w:rsid w:val="00A14239"/>
    <w:rsid w:val="00A14592"/>
    <w:rsid w:val="00A150B2"/>
    <w:rsid w:val="00A15861"/>
    <w:rsid w:val="00A167A6"/>
    <w:rsid w:val="00A17275"/>
    <w:rsid w:val="00A20970"/>
    <w:rsid w:val="00A20AB9"/>
    <w:rsid w:val="00A20E8A"/>
    <w:rsid w:val="00A20F69"/>
    <w:rsid w:val="00A21023"/>
    <w:rsid w:val="00A21159"/>
    <w:rsid w:val="00A21D7A"/>
    <w:rsid w:val="00A2288D"/>
    <w:rsid w:val="00A22D84"/>
    <w:rsid w:val="00A230B0"/>
    <w:rsid w:val="00A232A8"/>
    <w:rsid w:val="00A2369B"/>
    <w:rsid w:val="00A23B6F"/>
    <w:rsid w:val="00A23E22"/>
    <w:rsid w:val="00A23E63"/>
    <w:rsid w:val="00A2470C"/>
    <w:rsid w:val="00A24DE0"/>
    <w:rsid w:val="00A26230"/>
    <w:rsid w:val="00A26AA2"/>
    <w:rsid w:val="00A27E7A"/>
    <w:rsid w:val="00A30F93"/>
    <w:rsid w:val="00A316B3"/>
    <w:rsid w:val="00A31748"/>
    <w:rsid w:val="00A318C3"/>
    <w:rsid w:val="00A3197E"/>
    <w:rsid w:val="00A31D16"/>
    <w:rsid w:val="00A32209"/>
    <w:rsid w:val="00A326F6"/>
    <w:rsid w:val="00A3293B"/>
    <w:rsid w:val="00A329ED"/>
    <w:rsid w:val="00A32C4C"/>
    <w:rsid w:val="00A32C4F"/>
    <w:rsid w:val="00A33614"/>
    <w:rsid w:val="00A338D4"/>
    <w:rsid w:val="00A340FD"/>
    <w:rsid w:val="00A34291"/>
    <w:rsid w:val="00A349AB"/>
    <w:rsid w:val="00A34CA5"/>
    <w:rsid w:val="00A34D6F"/>
    <w:rsid w:val="00A40D51"/>
    <w:rsid w:val="00A41346"/>
    <w:rsid w:val="00A4160F"/>
    <w:rsid w:val="00A41BCD"/>
    <w:rsid w:val="00A41C11"/>
    <w:rsid w:val="00A42B34"/>
    <w:rsid w:val="00A42C40"/>
    <w:rsid w:val="00A42E91"/>
    <w:rsid w:val="00A442FD"/>
    <w:rsid w:val="00A44DAD"/>
    <w:rsid w:val="00A456F0"/>
    <w:rsid w:val="00A45B14"/>
    <w:rsid w:val="00A46192"/>
    <w:rsid w:val="00A46582"/>
    <w:rsid w:val="00A46749"/>
    <w:rsid w:val="00A46B70"/>
    <w:rsid w:val="00A46D7F"/>
    <w:rsid w:val="00A46FE0"/>
    <w:rsid w:val="00A47515"/>
    <w:rsid w:val="00A47A65"/>
    <w:rsid w:val="00A47E21"/>
    <w:rsid w:val="00A47F0E"/>
    <w:rsid w:val="00A50D07"/>
    <w:rsid w:val="00A50D14"/>
    <w:rsid w:val="00A5126A"/>
    <w:rsid w:val="00A5172C"/>
    <w:rsid w:val="00A51917"/>
    <w:rsid w:val="00A52703"/>
    <w:rsid w:val="00A52BB6"/>
    <w:rsid w:val="00A52F01"/>
    <w:rsid w:val="00A530A5"/>
    <w:rsid w:val="00A535DE"/>
    <w:rsid w:val="00A53FC9"/>
    <w:rsid w:val="00A5432A"/>
    <w:rsid w:val="00A54782"/>
    <w:rsid w:val="00A547A9"/>
    <w:rsid w:val="00A54939"/>
    <w:rsid w:val="00A5633A"/>
    <w:rsid w:val="00A5640D"/>
    <w:rsid w:val="00A564F1"/>
    <w:rsid w:val="00A56990"/>
    <w:rsid w:val="00A57462"/>
    <w:rsid w:val="00A57CB6"/>
    <w:rsid w:val="00A57E20"/>
    <w:rsid w:val="00A60900"/>
    <w:rsid w:val="00A60B48"/>
    <w:rsid w:val="00A60EB6"/>
    <w:rsid w:val="00A6111C"/>
    <w:rsid w:val="00A618BA"/>
    <w:rsid w:val="00A62FD8"/>
    <w:rsid w:val="00A6351F"/>
    <w:rsid w:val="00A63590"/>
    <w:rsid w:val="00A6375C"/>
    <w:rsid w:val="00A63C47"/>
    <w:rsid w:val="00A640AD"/>
    <w:rsid w:val="00A64632"/>
    <w:rsid w:val="00A64A70"/>
    <w:rsid w:val="00A64E6C"/>
    <w:rsid w:val="00A65119"/>
    <w:rsid w:val="00A657F3"/>
    <w:rsid w:val="00A65961"/>
    <w:rsid w:val="00A65EBE"/>
    <w:rsid w:val="00A65FCB"/>
    <w:rsid w:val="00A6600C"/>
    <w:rsid w:val="00A661B9"/>
    <w:rsid w:val="00A6710B"/>
    <w:rsid w:val="00A67415"/>
    <w:rsid w:val="00A677F1"/>
    <w:rsid w:val="00A708A7"/>
    <w:rsid w:val="00A70C38"/>
    <w:rsid w:val="00A716A9"/>
    <w:rsid w:val="00A71934"/>
    <w:rsid w:val="00A724C3"/>
    <w:rsid w:val="00A7313E"/>
    <w:rsid w:val="00A733F1"/>
    <w:rsid w:val="00A73558"/>
    <w:rsid w:val="00A73A2F"/>
    <w:rsid w:val="00A73A50"/>
    <w:rsid w:val="00A73CC4"/>
    <w:rsid w:val="00A74EE1"/>
    <w:rsid w:val="00A74EE4"/>
    <w:rsid w:val="00A75973"/>
    <w:rsid w:val="00A764C1"/>
    <w:rsid w:val="00A77415"/>
    <w:rsid w:val="00A77A7A"/>
    <w:rsid w:val="00A77AA5"/>
    <w:rsid w:val="00A77FF8"/>
    <w:rsid w:val="00A80702"/>
    <w:rsid w:val="00A807F0"/>
    <w:rsid w:val="00A82030"/>
    <w:rsid w:val="00A82BE7"/>
    <w:rsid w:val="00A82C59"/>
    <w:rsid w:val="00A842F1"/>
    <w:rsid w:val="00A84368"/>
    <w:rsid w:val="00A84967"/>
    <w:rsid w:val="00A86E91"/>
    <w:rsid w:val="00A87005"/>
    <w:rsid w:val="00A90DAA"/>
    <w:rsid w:val="00A91AC7"/>
    <w:rsid w:val="00A9356D"/>
    <w:rsid w:val="00A94807"/>
    <w:rsid w:val="00A94E68"/>
    <w:rsid w:val="00A94F62"/>
    <w:rsid w:val="00A95C2D"/>
    <w:rsid w:val="00A95DC6"/>
    <w:rsid w:val="00A965A8"/>
    <w:rsid w:val="00A96CE9"/>
    <w:rsid w:val="00A9737F"/>
    <w:rsid w:val="00A97567"/>
    <w:rsid w:val="00AA0340"/>
    <w:rsid w:val="00AA05D0"/>
    <w:rsid w:val="00AA088E"/>
    <w:rsid w:val="00AA0949"/>
    <w:rsid w:val="00AA0CE5"/>
    <w:rsid w:val="00AA0FCF"/>
    <w:rsid w:val="00AA13FB"/>
    <w:rsid w:val="00AA3194"/>
    <w:rsid w:val="00AA35CB"/>
    <w:rsid w:val="00AA3755"/>
    <w:rsid w:val="00AA3E98"/>
    <w:rsid w:val="00AA42AD"/>
    <w:rsid w:val="00AA433E"/>
    <w:rsid w:val="00AA5145"/>
    <w:rsid w:val="00AA5800"/>
    <w:rsid w:val="00AA5923"/>
    <w:rsid w:val="00AA595B"/>
    <w:rsid w:val="00AA59E4"/>
    <w:rsid w:val="00AA5B04"/>
    <w:rsid w:val="00AA7171"/>
    <w:rsid w:val="00AA71CE"/>
    <w:rsid w:val="00AA7534"/>
    <w:rsid w:val="00AA7D90"/>
    <w:rsid w:val="00AB0190"/>
    <w:rsid w:val="00AB0522"/>
    <w:rsid w:val="00AB2558"/>
    <w:rsid w:val="00AB2D2D"/>
    <w:rsid w:val="00AB2D64"/>
    <w:rsid w:val="00AB2E34"/>
    <w:rsid w:val="00AB2E5E"/>
    <w:rsid w:val="00AB30E8"/>
    <w:rsid w:val="00AB352A"/>
    <w:rsid w:val="00AB3C2F"/>
    <w:rsid w:val="00AB44D8"/>
    <w:rsid w:val="00AB4606"/>
    <w:rsid w:val="00AB51E9"/>
    <w:rsid w:val="00AB5453"/>
    <w:rsid w:val="00AB565C"/>
    <w:rsid w:val="00AB5786"/>
    <w:rsid w:val="00AB5FA6"/>
    <w:rsid w:val="00AB6B07"/>
    <w:rsid w:val="00AB71D3"/>
    <w:rsid w:val="00AB7476"/>
    <w:rsid w:val="00AB75E4"/>
    <w:rsid w:val="00AB7924"/>
    <w:rsid w:val="00AC070A"/>
    <w:rsid w:val="00AC0A11"/>
    <w:rsid w:val="00AC1217"/>
    <w:rsid w:val="00AC14F9"/>
    <w:rsid w:val="00AC181A"/>
    <w:rsid w:val="00AC1977"/>
    <w:rsid w:val="00AC1F16"/>
    <w:rsid w:val="00AC2609"/>
    <w:rsid w:val="00AC328B"/>
    <w:rsid w:val="00AC3C79"/>
    <w:rsid w:val="00AC4218"/>
    <w:rsid w:val="00AC4AA0"/>
    <w:rsid w:val="00AC4D55"/>
    <w:rsid w:val="00AC585B"/>
    <w:rsid w:val="00AC599C"/>
    <w:rsid w:val="00AC5BCA"/>
    <w:rsid w:val="00AC5D3F"/>
    <w:rsid w:val="00AC5DEE"/>
    <w:rsid w:val="00AC5E14"/>
    <w:rsid w:val="00AC6814"/>
    <w:rsid w:val="00AC6FCD"/>
    <w:rsid w:val="00AC7AC8"/>
    <w:rsid w:val="00AD0916"/>
    <w:rsid w:val="00AD0E01"/>
    <w:rsid w:val="00AD0ED6"/>
    <w:rsid w:val="00AD1041"/>
    <w:rsid w:val="00AD10A9"/>
    <w:rsid w:val="00AD17BF"/>
    <w:rsid w:val="00AD1A18"/>
    <w:rsid w:val="00AD1BAF"/>
    <w:rsid w:val="00AD1CF9"/>
    <w:rsid w:val="00AD1D3A"/>
    <w:rsid w:val="00AD1E8B"/>
    <w:rsid w:val="00AD209D"/>
    <w:rsid w:val="00AD2604"/>
    <w:rsid w:val="00AD2809"/>
    <w:rsid w:val="00AD32B9"/>
    <w:rsid w:val="00AD37BD"/>
    <w:rsid w:val="00AD398A"/>
    <w:rsid w:val="00AD455C"/>
    <w:rsid w:val="00AD4C3A"/>
    <w:rsid w:val="00AD4CB7"/>
    <w:rsid w:val="00AD67D6"/>
    <w:rsid w:val="00AD7E14"/>
    <w:rsid w:val="00AE0A63"/>
    <w:rsid w:val="00AE0AE5"/>
    <w:rsid w:val="00AE13B8"/>
    <w:rsid w:val="00AE13CA"/>
    <w:rsid w:val="00AE2B87"/>
    <w:rsid w:val="00AE3547"/>
    <w:rsid w:val="00AE38B9"/>
    <w:rsid w:val="00AE3957"/>
    <w:rsid w:val="00AE4168"/>
    <w:rsid w:val="00AE4264"/>
    <w:rsid w:val="00AE44A5"/>
    <w:rsid w:val="00AE485D"/>
    <w:rsid w:val="00AE4D16"/>
    <w:rsid w:val="00AE5663"/>
    <w:rsid w:val="00AE6250"/>
    <w:rsid w:val="00AE680A"/>
    <w:rsid w:val="00AE6C27"/>
    <w:rsid w:val="00AE7533"/>
    <w:rsid w:val="00AE770A"/>
    <w:rsid w:val="00AE7AAF"/>
    <w:rsid w:val="00AE7FB9"/>
    <w:rsid w:val="00AF013F"/>
    <w:rsid w:val="00AF019A"/>
    <w:rsid w:val="00AF032D"/>
    <w:rsid w:val="00AF15ED"/>
    <w:rsid w:val="00AF1BCD"/>
    <w:rsid w:val="00AF1D66"/>
    <w:rsid w:val="00AF22B6"/>
    <w:rsid w:val="00AF2729"/>
    <w:rsid w:val="00AF31E8"/>
    <w:rsid w:val="00AF438F"/>
    <w:rsid w:val="00AF4BDD"/>
    <w:rsid w:val="00AF4ED4"/>
    <w:rsid w:val="00AF6231"/>
    <w:rsid w:val="00AF63F4"/>
    <w:rsid w:val="00AF6B9A"/>
    <w:rsid w:val="00AF6C0E"/>
    <w:rsid w:val="00AF6D56"/>
    <w:rsid w:val="00AF6E80"/>
    <w:rsid w:val="00AF6F09"/>
    <w:rsid w:val="00AF779B"/>
    <w:rsid w:val="00AF7A68"/>
    <w:rsid w:val="00AF7B41"/>
    <w:rsid w:val="00AF7DFF"/>
    <w:rsid w:val="00B00258"/>
    <w:rsid w:val="00B00375"/>
    <w:rsid w:val="00B00E36"/>
    <w:rsid w:val="00B012C0"/>
    <w:rsid w:val="00B0179B"/>
    <w:rsid w:val="00B02869"/>
    <w:rsid w:val="00B03384"/>
    <w:rsid w:val="00B039DD"/>
    <w:rsid w:val="00B03A4F"/>
    <w:rsid w:val="00B0422F"/>
    <w:rsid w:val="00B0457A"/>
    <w:rsid w:val="00B0465B"/>
    <w:rsid w:val="00B04713"/>
    <w:rsid w:val="00B04864"/>
    <w:rsid w:val="00B04FFC"/>
    <w:rsid w:val="00B052A5"/>
    <w:rsid w:val="00B0568F"/>
    <w:rsid w:val="00B05D3F"/>
    <w:rsid w:val="00B05F2A"/>
    <w:rsid w:val="00B1034F"/>
    <w:rsid w:val="00B104C7"/>
    <w:rsid w:val="00B107CC"/>
    <w:rsid w:val="00B109BE"/>
    <w:rsid w:val="00B10F4E"/>
    <w:rsid w:val="00B11400"/>
    <w:rsid w:val="00B11A83"/>
    <w:rsid w:val="00B12368"/>
    <w:rsid w:val="00B1316B"/>
    <w:rsid w:val="00B13961"/>
    <w:rsid w:val="00B14007"/>
    <w:rsid w:val="00B14328"/>
    <w:rsid w:val="00B144ED"/>
    <w:rsid w:val="00B1465B"/>
    <w:rsid w:val="00B147BA"/>
    <w:rsid w:val="00B14D61"/>
    <w:rsid w:val="00B14F7E"/>
    <w:rsid w:val="00B14F86"/>
    <w:rsid w:val="00B164FE"/>
    <w:rsid w:val="00B16681"/>
    <w:rsid w:val="00B21306"/>
    <w:rsid w:val="00B2164C"/>
    <w:rsid w:val="00B21944"/>
    <w:rsid w:val="00B21F51"/>
    <w:rsid w:val="00B2266E"/>
    <w:rsid w:val="00B22BBB"/>
    <w:rsid w:val="00B22CFB"/>
    <w:rsid w:val="00B23017"/>
    <w:rsid w:val="00B2320D"/>
    <w:rsid w:val="00B23805"/>
    <w:rsid w:val="00B23CAD"/>
    <w:rsid w:val="00B242EC"/>
    <w:rsid w:val="00B24606"/>
    <w:rsid w:val="00B24678"/>
    <w:rsid w:val="00B248CA"/>
    <w:rsid w:val="00B24F80"/>
    <w:rsid w:val="00B25317"/>
    <w:rsid w:val="00B257E4"/>
    <w:rsid w:val="00B25B6A"/>
    <w:rsid w:val="00B26206"/>
    <w:rsid w:val="00B26491"/>
    <w:rsid w:val="00B265BB"/>
    <w:rsid w:val="00B26760"/>
    <w:rsid w:val="00B26C95"/>
    <w:rsid w:val="00B26CDC"/>
    <w:rsid w:val="00B26D9B"/>
    <w:rsid w:val="00B26E3A"/>
    <w:rsid w:val="00B26EB0"/>
    <w:rsid w:val="00B271D7"/>
    <w:rsid w:val="00B27491"/>
    <w:rsid w:val="00B30372"/>
    <w:rsid w:val="00B30A0B"/>
    <w:rsid w:val="00B30AC6"/>
    <w:rsid w:val="00B315BD"/>
    <w:rsid w:val="00B31D74"/>
    <w:rsid w:val="00B327EE"/>
    <w:rsid w:val="00B32859"/>
    <w:rsid w:val="00B328A0"/>
    <w:rsid w:val="00B33C95"/>
    <w:rsid w:val="00B33CD3"/>
    <w:rsid w:val="00B33EE2"/>
    <w:rsid w:val="00B34620"/>
    <w:rsid w:val="00B34689"/>
    <w:rsid w:val="00B348C5"/>
    <w:rsid w:val="00B348D3"/>
    <w:rsid w:val="00B3492C"/>
    <w:rsid w:val="00B34E0C"/>
    <w:rsid w:val="00B35C41"/>
    <w:rsid w:val="00B364D1"/>
    <w:rsid w:val="00B37131"/>
    <w:rsid w:val="00B374B3"/>
    <w:rsid w:val="00B3780E"/>
    <w:rsid w:val="00B400C8"/>
    <w:rsid w:val="00B401EF"/>
    <w:rsid w:val="00B406C6"/>
    <w:rsid w:val="00B4082A"/>
    <w:rsid w:val="00B41394"/>
    <w:rsid w:val="00B41504"/>
    <w:rsid w:val="00B41BB2"/>
    <w:rsid w:val="00B422BD"/>
    <w:rsid w:val="00B42368"/>
    <w:rsid w:val="00B4247A"/>
    <w:rsid w:val="00B424B1"/>
    <w:rsid w:val="00B42DEE"/>
    <w:rsid w:val="00B434CF"/>
    <w:rsid w:val="00B43538"/>
    <w:rsid w:val="00B448AF"/>
    <w:rsid w:val="00B449D8"/>
    <w:rsid w:val="00B44B5F"/>
    <w:rsid w:val="00B44F3B"/>
    <w:rsid w:val="00B4564C"/>
    <w:rsid w:val="00B4599D"/>
    <w:rsid w:val="00B45DBC"/>
    <w:rsid w:val="00B46771"/>
    <w:rsid w:val="00B47779"/>
    <w:rsid w:val="00B50112"/>
    <w:rsid w:val="00B5017F"/>
    <w:rsid w:val="00B50508"/>
    <w:rsid w:val="00B52669"/>
    <w:rsid w:val="00B52940"/>
    <w:rsid w:val="00B53C4E"/>
    <w:rsid w:val="00B54DCE"/>
    <w:rsid w:val="00B552A1"/>
    <w:rsid w:val="00B55E54"/>
    <w:rsid w:val="00B56FAD"/>
    <w:rsid w:val="00B57F15"/>
    <w:rsid w:val="00B60180"/>
    <w:rsid w:val="00B60353"/>
    <w:rsid w:val="00B60908"/>
    <w:rsid w:val="00B60D8A"/>
    <w:rsid w:val="00B610C6"/>
    <w:rsid w:val="00B61703"/>
    <w:rsid w:val="00B61C6E"/>
    <w:rsid w:val="00B62005"/>
    <w:rsid w:val="00B6256E"/>
    <w:rsid w:val="00B62DA4"/>
    <w:rsid w:val="00B630BD"/>
    <w:rsid w:val="00B638A1"/>
    <w:rsid w:val="00B63D38"/>
    <w:rsid w:val="00B647C7"/>
    <w:rsid w:val="00B64D1F"/>
    <w:rsid w:val="00B64ED1"/>
    <w:rsid w:val="00B653C1"/>
    <w:rsid w:val="00B653E6"/>
    <w:rsid w:val="00B655A0"/>
    <w:rsid w:val="00B65867"/>
    <w:rsid w:val="00B65B7D"/>
    <w:rsid w:val="00B65E8D"/>
    <w:rsid w:val="00B6616B"/>
    <w:rsid w:val="00B66229"/>
    <w:rsid w:val="00B6638E"/>
    <w:rsid w:val="00B66BFB"/>
    <w:rsid w:val="00B67802"/>
    <w:rsid w:val="00B67EF7"/>
    <w:rsid w:val="00B7132A"/>
    <w:rsid w:val="00B71A4A"/>
    <w:rsid w:val="00B71AAD"/>
    <w:rsid w:val="00B71DCA"/>
    <w:rsid w:val="00B729C0"/>
    <w:rsid w:val="00B73695"/>
    <w:rsid w:val="00B73CBC"/>
    <w:rsid w:val="00B73DFC"/>
    <w:rsid w:val="00B7441F"/>
    <w:rsid w:val="00B74437"/>
    <w:rsid w:val="00B748AF"/>
    <w:rsid w:val="00B753FB"/>
    <w:rsid w:val="00B765FC"/>
    <w:rsid w:val="00B76E5E"/>
    <w:rsid w:val="00B770AB"/>
    <w:rsid w:val="00B7724C"/>
    <w:rsid w:val="00B7761D"/>
    <w:rsid w:val="00B80295"/>
    <w:rsid w:val="00B80988"/>
    <w:rsid w:val="00B80D6C"/>
    <w:rsid w:val="00B80FEA"/>
    <w:rsid w:val="00B8136A"/>
    <w:rsid w:val="00B815BE"/>
    <w:rsid w:val="00B824CD"/>
    <w:rsid w:val="00B82AE5"/>
    <w:rsid w:val="00B8339F"/>
    <w:rsid w:val="00B8386A"/>
    <w:rsid w:val="00B83CAB"/>
    <w:rsid w:val="00B8428F"/>
    <w:rsid w:val="00B84886"/>
    <w:rsid w:val="00B84DCD"/>
    <w:rsid w:val="00B8503A"/>
    <w:rsid w:val="00B859BD"/>
    <w:rsid w:val="00B8620C"/>
    <w:rsid w:val="00B863B4"/>
    <w:rsid w:val="00B8656F"/>
    <w:rsid w:val="00B86717"/>
    <w:rsid w:val="00B86DD9"/>
    <w:rsid w:val="00B87469"/>
    <w:rsid w:val="00B87517"/>
    <w:rsid w:val="00B87774"/>
    <w:rsid w:val="00B8798F"/>
    <w:rsid w:val="00B9035B"/>
    <w:rsid w:val="00B907E7"/>
    <w:rsid w:val="00B91544"/>
    <w:rsid w:val="00B92348"/>
    <w:rsid w:val="00B92791"/>
    <w:rsid w:val="00B9322E"/>
    <w:rsid w:val="00B9356B"/>
    <w:rsid w:val="00B93C35"/>
    <w:rsid w:val="00B94FD8"/>
    <w:rsid w:val="00B94FEA"/>
    <w:rsid w:val="00B96028"/>
    <w:rsid w:val="00B9621F"/>
    <w:rsid w:val="00B965D4"/>
    <w:rsid w:val="00B9675C"/>
    <w:rsid w:val="00B96D47"/>
    <w:rsid w:val="00B97447"/>
    <w:rsid w:val="00BA0BF6"/>
    <w:rsid w:val="00BA1AB5"/>
    <w:rsid w:val="00BA1D03"/>
    <w:rsid w:val="00BA1EC2"/>
    <w:rsid w:val="00BA2085"/>
    <w:rsid w:val="00BA2782"/>
    <w:rsid w:val="00BA376E"/>
    <w:rsid w:val="00BA3B44"/>
    <w:rsid w:val="00BA3C76"/>
    <w:rsid w:val="00BA3F2C"/>
    <w:rsid w:val="00BA41BA"/>
    <w:rsid w:val="00BA4377"/>
    <w:rsid w:val="00BA4474"/>
    <w:rsid w:val="00BA4949"/>
    <w:rsid w:val="00BA4CBA"/>
    <w:rsid w:val="00BA4F2C"/>
    <w:rsid w:val="00BA5194"/>
    <w:rsid w:val="00BA5C46"/>
    <w:rsid w:val="00BA5D5E"/>
    <w:rsid w:val="00BA6222"/>
    <w:rsid w:val="00BA626F"/>
    <w:rsid w:val="00BA6808"/>
    <w:rsid w:val="00BA7139"/>
    <w:rsid w:val="00BA7517"/>
    <w:rsid w:val="00BA7538"/>
    <w:rsid w:val="00BA75B0"/>
    <w:rsid w:val="00BA77AF"/>
    <w:rsid w:val="00BA7D45"/>
    <w:rsid w:val="00BA7E3F"/>
    <w:rsid w:val="00BB13A3"/>
    <w:rsid w:val="00BB1A77"/>
    <w:rsid w:val="00BB1A98"/>
    <w:rsid w:val="00BB1ED9"/>
    <w:rsid w:val="00BB20D1"/>
    <w:rsid w:val="00BB2FEF"/>
    <w:rsid w:val="00BB3481"/>
    <w:rsid w:val="00BB3F91"/>
    <w:rsid w:val="00BB495C"/>
    <w:rsid w:val="00BB4AAF"/>
    <w:rsid w:val="00BB4FE6"/>
    <w:rsid w:val="00BB5524"/>
    <w:rsid w:val="00BB6141"/>
    <w:rsid w:val="00BB6C25"/>
    <w:rsid w:val="00BB6D10"/>
    <w:rsid w:val="00BB6E38"/>
    <w:rsid w:val="00BB6E62"/>
    <w:rsid w:val="00BB7B5D"/>
    <w:rsid w:val="00BC06E1"/>
    <w:rsid w:val="00BC077F"/>
    <w:rsid w:val="00BC1329"/>
    <w:rsid w:val="00BC136E"/>
    <w:rsid w:val="00BC15B4"/>
    <w:rsid w:val="00BC1637"/>
    <w:rsid w:val="00BC1BCB"/>
    <w:rsid w:val="00BC1D50"/>
    <w:rsid w:val="00BC1FE6"/>
    <w:rsid w:val="00BC2A54"/>
    <w:rsid w:val="00BC410C"/>
    <w:rsid w:val="00BC41CF"/>
    <w:rsid w:val="00BC439E"/>
    <w:rsid w:val="00BC4E47"/>
    <w:rsid w:val="00BC54DE"/>
    <w:rsid w:val="00BC5E82"/>
    <w:rsid w:val="00BC688A"/>
    <w:rsid w:val="00BC73BC"/>
    <w:rsid w:val="00BC7638"/>
    <w:rsid w:val="00BC78FE"/>
    <w:rsid w:val="00BC79C6"/>
    <w:rsid w:val="00BD0DD4"/>
    <w:rsid w:val="00BD11EB"/>
    <w:rsid w:val="00BD1C28"/>
    <w:rsid w:val="00BD2975"/>
    <w:rsid w:val="00BD3698"/>
    <w:rsid w:val="00BD3795"/>
    <w:rsid w:val="00BD3B22"/>
    <w:rsid w:val="00BD4025"/>
    <w:rsid w:val="00BD477A"/>
    <w:rsid w:val="00BD54A9"/>
    <w:rsid w:val="00BD5EC2"/>
    <w:rsid w:val="00BD7044"/>
    <w:rsid w:val="00BD713A"/>
    <w:rsid w:val="00BD71A1"/>
    <w:rsid w:val="00BD73F7"/>
    <w:rsid w:val="00BE00DF"/>
    <w:rsid w:val="00BE01C5"/>
    <w:rsid w:val="00BE0F46"/>
    <w:rsid w:val="00BE10AF"/>
    <w:rsid w:val="00BE111B"/>
    <w:rsid w:val="00BE212E"/>
    <w:rsid w:val="00BE255B"/>
    <w:rsid w:val="00BE25A3"/>
    <w:rsid w:val="00BE2B0F"/>
    <w:rsid w:val="00BE2FF0"/>
    <w:rsid w:val="00BE3041"/>
    <w:rsid w:val="00BE325F"/>
    <w:rsid w:val="00BE3A49"/>
    <w:rsid w:val="00BE427A"/>
    <w:rsid w:val="00BE53D6"/>
    <w:rsid w:val="00BE55E9"/>
    <w:rsid w:val="00BE56F0"/>
    <w:rsid w:val="00BE573A"/>
    <w:rsid w:val="00BE67A4"/>
    <w:rsid w:val="00BE6A35"/>
    <w:rsid w:val="00BE6F10"/>
    <w:rsid w:val="00BF01E0"/>
    <w:rsid w:val="00BF047A"/>
    <w:rsid w:val="00BF0E66"/>
    <w:rsid w:val="00BF15EE"/>
    <w:rsid w:val="00BF16C8"/>
    <w:rsid w:val="00BF18C0"/>
    <w:rsid w:val="00BF1AD0"/>
    <w:rsid w:val="00BF1C2B"/>
    <w:rsid w:val="00BF26B1"/>
    <w:rsid w:val="00BF295F"/>
    <w:rsid w:val="00BF2C9F"/>
    <w:rsid w:val="00BF2E32"/>
    <w:rsid w:val="00BF2FEA"/>
    <w:rsid w:val="00BF31B2"/>
    <w:rsid w:val="00BF3872"/>
    <w:rsid w:val="00BF3B8D"/>
    <w:rsid w:val="00BF3C5F"/>
    <w:rsid w:val="00BF4500"/>
    <w:rsid w:val="00BF4CE6"/>
    <w:rsid w:val="00BF4E8F"/>
    <w:rsid w:val="00BF5AEC"/>
    <w:rsid w:val="00BF5C06"/>
    <w:rsid w:val="00BF62AC"/>
    <w:rsid w:val="00BF656F"/>
    <w:rsid w:val="00BF65AA"/>
    <w:rsid w:val="00BF6D02"/>
    <w:rsid w:val="00BF6DF0"/>
    <w:rsid w:val="00BF753A"/>
    <w:rsid w:val="00BF77CF"/>
    <w:rsid w:val="00C00AAE"/>
    <w:rsid w:val="00C00C64"/>
    <w:rsid w:val="00C0173A"/>
    <w:rsid w:val="00C01EF5"/>
    <w:rsid w:val="00C02B24"/>
    <w:rsid w:val="00C02F6E"/>
    <w:rsid w:val="00C0364A"/>
    <w:rsid w:val="00C03816"/>
    <w:rsid w:val="00C03987"/>
    <w:rsid w:val="00C040CD"/>
    <w:rsid w:val="00C04392"/>
    <w:rsid w:val="00C04850"/>
    <w:rsid w:val="00C04BB2"/>
    <w:rsid w:val="00C04C61"/>
    <w:rsid w:val="00C04EE1"/>
    <w:rsid w:val="00C04F39"/>
    <w:rsid w:val="00C04F93"/>
    <w:rsid w:val="00C05043"/>
    <w:rsid w:val="00C06B15"/>
    <w:rsid w:val="00C073EE"/>
    <w:rsid w:val="00C07FC4"/>
    <w:rsid w:val="00C101B8"/>
    <w:rsid w:val="00C1027C"/>
    <w:rsid w:val="00C1078B"/>
    <w:rsid w:val="00C1104B"/>
    <w:rsid w:val="00C116AD"/>
    <w:rsid w:val="00C11756"/>
    <w:rsid w:val="00C12012"/>
    <w:rsid w:val="00C12317"/>
    <w:rsid w:val="00C129D0"/>
    <w:rsid w:val="00C129EA"/>
    <w:rsid w:val="00C12E92"/>
    <w:rsid w:val="00C12FD2"/>
    <w:rsid w:val="00C1341F"/>
    <w:rsid w:val="00C134BB"/>
    <w:rsid w:val="00C13865"/>
    <w:rsid w:val="00C13980"/>
    <w:rsid w:val="00C13B4B"/>
    <w:rsid w:val="00C13BD4"/>
    <w:rsid w:val="00C13D16"/>
    <w:rsid w:val="00C1472E"/>
    <w:rsid w:val="00C14840"/>
    <w:rsid w:val="00C14C18"/>
    <w:rsid w:val="00C14DB9"/>
    <w:rsid w:val="00C14E01"/>
    <w:rsid w:val="00C15216"/>
    <w:rsid w:val="00C1526E"/>
    <w:rsid w:val="00C15C8E"/>
    <w:rsid w:val="00C161E5"/>
    <w:rsid w:val="00C16373"/>
    <w:rsid w:val="00C164F2"/>
    <w:rsid w:val="00C170CA"/>
    <w:rsid w:val="00C17A35"/>
    <w:rsid w:val="00C17C9A"/>
    <w:rsid w:val="00C200B1"/>
    <w:rsid w:val="00C205DB"/>
    <w:rsid w:val="00C20AAA"/>
    <w:rsid w:val="00C20DEE"/>
    <w:rsid w:val="00C21D7A"/>
    <w:rsid w:val="00C226D0"/>
    <w:rsid w:val="00C22BAA"/>
    <w:rsid w:val="00C230BD"/>
    <w:rsid w:val="00C231F8"/>
    <w:rsid w:val="00C23392"/>
    <w:rsid w:val="00C23439"/>
    <w:rsid w:val="00C23CE2"/>
    <w:rsid w:val="00C241E9"/>
    <w:rsid w:val="00C24C76"/>
    <w:rsid w:val="00C261AB"/>
    <w:rsid w:val="00C277AB"/>
    <w:rsid w:val="00C27C76"/>
    <w:rsid w:val="00C31120"/>
    <w:rsid w:val="00C32644"/>
    <w:rsid w:val="00C32A0C"/>
    <w:rsid w:val="00C32C51"/>
    <w:rsid w:val="00C32F05"/>
    <w:rsid w:val="00C3321F"/>
    <w:rsid w:val="00C332F3"/>
    <w:rsid w:val="00C33C12"/>
    <w:rsid w:val="00C34E07"/>
    <w:rsid w:val="00C352FD"/>
    <w:rsid w:val="00C359FC"/>
    <w:rsid w:val="00C35A47"/>
    <w:rsid w:val="00C35D33"/>
    <w:rsid w:val="00C360B0"/>
    <w:rsid w:val="00C36DBB"/>
    <w:rsid w:val="00C37B38"/>
    <w:rsid w:val="00C37BE1"/>
    <w:rsid w:val="00C37C5D"/>
    <w:rsid w:val="00C408E2"/>
    <w:rsid w:val="00C40FF2"/>
    <w:rsid w:val="00C41230"/>
    <w:rsid w:val="00C41EFC"/>
    <w:rsid w:val="00C42706"/>
    <w:rsid w:val="00C4305D"/>
    <w:rsid w:val="00C43322"/>
    <w:rsid w:val="00C437B4"/>
    <w:rsid w:val="00C43884"/>
    <w:rsid w:val="00C43CBF"/>
    <w:rsid w:val="00C443C3"/>
    <w:rsid w:val="00C44E32"/>
    <w:rsid w:val="00C4525B"/>
    <w:rsid w:val="00C452D4"/>
    <w:rsid w:val="00C453C4"/>
    <w:rsid w:val="00C453CD"/>
    <w:rsid w:val="00C46425"/>
    <w:rsid w:val="00C46EF2"/>
    <w:rsid w:val="00C474BD"/>
    <w:rsid w:val="00C476D9"/>
    <w:rsid w:val="00C501EB"/>
    <w:rsid w:val="00C502B0"/>
    <w:rsid w:val="00C5054E"/>
    <w:rsid w:val="00C5055D"/>
    <w:rsid w:val="00C5140D"/>
    <w:rsid w:val="00C514ED"/>
    <w:rsid w:val="00C51A8C"/>
    <w:rsid w:val="00C522C5"/>
    <w:rsid w:val="00C52709"/>
    <w:rsid w:val="00C5330A"/>
    <w:rsid w:val="00C53666"/>
    <w:rsid w:val="00C53AF6"/>
    <w:rsid w:val="00C53B61"/>
    <w:rsid w:val="00C544BB"/>
    <w:rsid w:val="00C5454A"/>
    <w:rsid w:val="00C54667"/>
    <w:rsid w:val="00C54862"/>
    <w:rsid w:val="00C54C50"/>
    <w:rsid w:val="00C5542F"/>
    <w:rsid w:val="00C55773"/>
    <w:rsid w:val="00C56890"/>
    <w:rsid w:val="00C571BD"/>
    <w:rsid w:val="00C571EF"/>
    <w:rsid w:val="00C60778"/>
    <w:rsid w:val="00C60865"/>
    <w:rsid w:val="00C60FF1"/>
    <w:rsid w:val="00C611C1"/>
    <w:rsid w:val="00C61426"/>
    <w:rsid w:val="00C6183F"/>
    <w:rsid w:val="00C62C0E"/>
    <w:rsid w:val="00C62F99"/>
    <w:rsid w:val="00C63414"/>
    <w:rsid w:val="00C63BCC"/>
    <w:rsid w:val="00C63E1B"/>
    <w:rsid w:val="00C63F81"/>
    <w:rsid w:val="00C640DD"/>
    <w:rsid w:val="00C643B6"/>
    <w:rsid w:val="00C65A9B"/>
    <w:rsid w:val="00C65C4A"/>
    <w:rsid w:val="00C66432"/>
    <w:rsid w:val="00C67A7C"/>
    <w:rsid w:val="00C67E4B"/>
    <w:rsid w:val="00C70307"/>
    <w:rsid w:val="00C70C96"/>
    <w:rsid w:val="00C70D5A"/>
    <w:rsid w:val="00C712AD"/>
    <w:rsid w:val="00C71371"/>
    <w:rsid w:val="00C71EDB"/>
    <w:rsid w:val="00C72B86"/>
    <w:rsid w:val="00C7355B"/>
    <w:rsid w:val="00C73FD7"/>
    <w:rsid w:val="00C740A6"/>
    <w:rsid w:val="00C7416A"/>
    <w:rsid w:val="00C741B3"/>
    <w:rsid w:val="00C743F8"/>
    <w:rsid w:val="00C74779"/>
    <w:rsid w:val="00C748E3"/>
    <w:rsid w:val="00C74A5F"/>
    <w:rsid w:val="00C74FCC"/>
    <w:rsid w:val="00C75368"/>
    <w:rsid w:val="00C75574"/>
    <w:rsid w:val="00C75E77"/>
    <w:rsid w:val="00C76B6E"/>
    <w:rsid w:val="00C76FB1"/>
    <w:rsid w:val="00C775C9"/>
    <w:rsid w:val="00C77910"/>
    <w:rsid w:val="00C80806"/>
    <w:rsid w:val="00C80C16"/>
    <w:rsid w:val="00C80DEE"/>
    <w:rsid w:val="00C819FF"/>
    <w:rsid w:val="00C81D1A"/>
    <w:rsid w:val="00C81EEE"/>
    <w:rsid w:val="00C829BA"/>
    <w:rsid w:val="00C82D5F"/>
    <w:rsid w:val="00C83674"/>
    <w:rsid w:val="00C83968"/>
    <w:rsid w:val="00C83A9E"/>
    <w:rsid w:val="00C83BF1"/>
    <w:rsid w:val="00C83D60"/>
    <w:rsid w:val="00C84990"/>
    <w:rsid w:val="00C849D3"/>
    <w:rsid w:val="00C84CAC"/>
    <w:rsid w:val="00C85806"/>
    <w:rsid w:val="00C86731"/>
    <w:rsid w:val="00C8680F"/>
    <w:rsid w:val="00C8733F"/>
    <w:rsid w:val="00C87D25"/>
    <w:rsid w:val="00C90520"/>
    <w:rsid w:val="00C90AFD"/>
    <w:rsid w:val="00C90F2D"/>
    <w:rsid w:val="00C917E3"/>
    <w:rsid w:val="00C92057"/>
    <w:rsid w:val="00C923E2"/>
    <w:rsid w:val="00C9259D"/>
    <w:rsid w:val="00C9311D"/>
    <w:rsid w:val="00C93B32"/>
    <w:rsid w:val="00C93C2D"/>
    <w:rsid w:val="00C93F0F"/>
    <w:rsid w:val="00C93F14"/>
    <w:rsid w:val="00C942C3"/>
    <w:rsid w:val="00C943A5"/>
    <w:rsid w:val="00C94B17"/>
    <w:rsid w:val="00C94DDA"/>
    <w:rsid w:val="00C951AE"/>
    <w:rsid w:val="00C96867"/>
    <w:rsid w:val="00C96D77"/>
    <w:rsid w:val="00C9779A"/>
    <w:rsid w:val="00C978B3"/>
    <w:rsid w:val="00CA0638"/>
    <w:rsid w:val="00CA0710"/>
    <w:rsid w:val="00CA0B67"/>
    <w:rsid w:val="00CA0DD4"/>
    <w:rsid w:val="00CA1A05"/>
    <w:rsid w:val="00CA1D10"/>
    <w:rsid w:val="00CA289A"/>
    <w:rsid w:val="00CA2D20"/>
    <w:rsid w:val="00CA33B0"/>
    <w:rsid w:val="00CA42E8"/>
    <w:rsid w:val="00CA465D"/>
    <w:rsid w:val="00CA49BF"/>
    <w:rsid w:val="00CA6199"/>
    <w:rsid w:val="00CA7007"/>
    <w:rsid w:val="00CA7466"/>
    <w:rsid w:val="00CA7805"/>
    <w:rsid w:val="00CA788F"/>
    <w:rsid w:val="00CA7CEE"/>
    <w:rsid w:val="00CA7EF0"/>
    <w:rsid w:val="00CB056A"/>
    <w:rsid w:val="00CB056D"/>
    <w:rsid w:val="00CB0B57"/>
    <w:rsid w:val="00CB0EBF"/>
    <w:rsid w:val="00CB160F"/>
    <w:rsid w:val="00CB1E6B"/>
    <w:rsid w:val="00CB2700"/>
    <w:rsid w:val="00CB2B98"/>
    <w:rsid w:val="00CB31B4"/>
    <w:rsid w:val="00CB3719"/>
    <w:rsid w:val="00CB375C"/>
    <w:rsid w:val="00CB3B9D"/>
    <w:rsid w:val="00CB40F8"/>
    <w:rsid w:val="00CB4396"/>
    <w:rsid w:val="00CB4799"/>
    <w:rsid w:val="00CB4D9D"/>
    <w:rsid w:val="00CB538C"/>
    <w:rsid w:val="00CB5CB9"/>
    <w:rsid w:val="00CB5EE5"/>
    <w:rsid w:val="00CB651C"/>
    <w:rsid w:val="00CB6AC2"/>
    <w:rsid w:val="00CB74CF"/>
    <w:rsid w:val="00CB7CA9"/>
    <w:rsid w:val="00CC09EA"/>
    <w:rsid w:val="00CC0BE6"/>
    <w:rsid w:val="00CC0FF9"/>
    <w:rsid w:val="00CC101B"/>
    <w:rsid w:val="00CC1A1A"/>
    <w:rsid w:val="00CC1B12"/>
    <w:rsid w:val="00CC1D6E"/>
    <w:rsid w:val="00CC2364"/>
    <w:rsid w:val="00CC2815"/>
    <w:rsid w:val="00CC2982"/>
    <w:rsid w:val="00CC2A63"/>
    <w:rsid w:val="00CC2B9E"/>
    <w:rsid w:val="00CC32AC"/>
    <w:rsid w:val="00CC3C99"/>
    <w:rsid w:val="00CC4359"/>
    <w:rsid w:val="00CC4ABD"/>
    <w:rsid w:val="00CC4ABF"/>
    <w:rsid w:val="00CC5105"/>
    <w:rsid w:val="00CC53D8"/>
    <w:rsid w:val="00CC54DA"/>
    <w:rsid w:val="00CC6030"/>
    <w:rsid w:val="00CC6A24"/>
    <w:rsid w:val="00CC6DC5"/>
    <w:rsid w:val="00CC72C1"/>
    <w:rsid w:val="00CC7A07"/>
    <w:rsid w:val="00CC7A22"/>
    <w:rsid w:val="00CC7BC0"/>
    <w:rsid w:val="00CC7C2F"/>
    <w:rsid w:val="00CD0036"/>
    <w:rsid w:val="00CD00DA"/>
    <w:rsid w:val="00CD037F"/>
    <w:rsid w:val="00CD04C0"/>
    <w:rsid w:val="00CD06BA"/>
    <w:rsid w:val="00CD0D61"/>
    <w:rsid w:val="00CD1762"/>
    <w:rsid w:val="00CD1B97"/>
    <w:rsid w:val="00CD1C57"/>
    <w:rsid w:val="00CD2891"/>
    <w:rsid w:val="00CD29EC"/>
    <w:rsid w:val="00CD3C9B"/>
    <w:rsid w:val="00CD40D9"/>
    <w:rsid w:val="00CD4117"/>
    <w:rsid w:val="00CD4142"/>
    <w:rsid w:val="00CD5145"/>
    <w:rsid w:val="00CD5C3E"/>
    <w:rsid w:val="00CD5F04"/>
    <w:rsid w:val="00CD68CF"/>
    <w:rsid w:val="00CD6D6D"/>
    <w:rsid w:val="00CD7159"/>
    <w:rsid w:val="00CD7216"/>
    <w:rsid w:val="00CD78AA"/>
    <w:rsid w:val="00CD7B8D"/>
    <w:rsid w:val="00CE002C"/>
    <w:rsid w:val="00CE0313"/>
    <w:rsid w:val="00CE0753"/>
    <w:rsid w:val="00CE0DD8"/>
    <w:rsid w:val="00CE0EE3"/>
    <w:rsid w:val="00CE1396"/>
    <w:rsid w:val="00CE14DD"/>
    <w:rsid w:val="00CE1CD4"/>
    <w:rsid w:val="00CE2AD2"/>
    <w:rsid w:val="00CE2B73"/>
    <w:rsid w:val="00CE34AE"/>
    <w:rsid w:val="00CE3800"/>
    <w:rsid w:val="00CE3C6F"/>
    <w:rsid w:val="00CE4714"/>
    <w:rsid w:val="00CE4C37"/>
    <w:rsid w:val="00CE5094"/>
    <w:rsid w:val="00CE52CF"/>
    <w:rsid w:val="00CE5385"/>
    <w:rsid w:val="00CE555E"/>
    <w:rsid w:val="00CE57FD"/>
    <w:rsid w:val="00CE5876"/>
    <w:rsid w:val="00CE60C7"/>
    <w:rsid w:val="00CE6141"/>
    <w:rsid w:val="00CE6219"/>
    <w:rsid w:val="00CE62AC"/>
    <w:rsid w:val="00CE65F0"/>
    <w:rsid w:val="00CE6E74"/>
    <w:rsid w:val="00CE725F"/>
    <w:rsid w:val="00CE75BC"/>
    <w:rsid w:val="00CE763B"/>
    <w:rsid w:val="00CE7BBF"/>
    <w:rsid w:val="00CE7CDA"/>
    <w:rsid w:val="00CE7CF8"/>
    <w:rsid w:val="00CF015C"/>
    <w:rsid w:val="00CF01B9"/>
    <w:rsid w:val="00CF0529"/>
    <w:rsid w:val="00CF0868"/>
    <w:rsid w:val="00CF1E20"/>
    <w:rsid w:val="00CF2055"/>
    <w:rsid w:val="00CF27B4"/>
    <w:rsid w:val="00CF2C23"/>
    <w:rsid w:val="00CF367A"/>
    <w:rsid w:val="00CF37E9"/>
    <w:rsid w:val="00CF3978"/>
    <w:rsid w:val="00CF3F82"/>
    <w:rsid w:val="00CF4588"/>
    <w:rsid w:val="00CF4B32"/>
    <w:rsid w:val="00CF4F66"/>
    <w:rsid w:val="00CF58E8"/>
    <w:rsid w:val="00CF5D52"/>
    <w:rsid w:val="00CF5E62"/>
    <w:rsid w:val="00CF6025"/>
    <w:rsid w:val="00CF6ADF"/>
    <w:rsid w:val="00CF6C51"/>
    <w:rsid w:val="00CF6F8D"/>
    <w:rsid w:val="00D02352"/>
    <w:rsid w:val="00D0249C"/>
    <w:rsid w:val="00D02D06"/>
    <w:rsid w:val="00D040E4"/>
    <w:rsid w:val="00D0467A"/>
    <w:rsid w:val="00D0499A"/>
    <w:rsid w:val="00D0531D"/>
    <w:rsid w:val="00D05329"/>
    <w:rsid w:val="00D05466"/>
    <w:rsid w:val="00D05741"/>
    <w:rsid w:val="00D05A2E"/>
    <w:rsid w:val="00D05E2E"/>
    <w:rsid w:val="00D10E92"/>
    <w:rsid w:val="00D11A7B"/>
    <w:rsid w:val="00D126C7"/>
    <w:rsid w:val="00D12A0F"/>
    <w:rsid w:val="00D12AD4"/>
    <w:rsid w:val="00D12BC1"/>
    <w:rsid w:val="00D137E2"/>
    <w:rsid w:val="00D13FEF"/>
    <w:rsid w:val="00D143F9"/>
    <w:rsid w:val="00D145F7"/>
    <w:rsid w:val="00D14858"/>
    <w:rsid w:val="00D14B5A"/>
    <w:rsid w:val="00D14CB4"/>
    <w:rsid w:val="00D14D4E"/>
    <w:rsid w:val="00D14D98"/>
    <w:rsid w:val="00D14F38"/>
    <w:rsid w:val="00D15ABB"/>
    <w:rsid w:val="00D16025"/>
    <w:rsid w:val="00D1761C"/>
    <w:rsid w:val="00D177E1"/>
    <w:rsid w:val="00D177F5"/>
    <w:rsid w:val="00D178C1"/>
    <w:rsid w:val="00D17C3A"/>
    <w:rsid w:val="00D17CED"/>
    <w:rsid w:val="00D20A1A"/>
    <w:rsid w:val="00D20CAB"/>
    <w:rsid w:val="00D21624"/>
    <w:rsid w:val="00D216D4"/>
    <w:rsid w:val="00D21823"/>
    <w:rsid w:val="00D21969"/>
    <w:rsid w:val="00D21AE9"/>
    <w:rsid w:val="00D21B42"/>
    <w:rsid w:val="00D21CF2"/>
    <w:rsid w:val="00D221B8"/>
    <w:rsid w:val="00D22374"/>
    <w:rsid w:val="00D231E4"/>
    <w:rsid w:val="00D23271"/>
    <w:rsid w:val="00D23A7B"/>
    <w:rsid w:val="00D23FF6"/>
    <w:rsid w:val="00D25781"/>
    <w:rsid w:val="00D2611F"/>
    <w:rsid w:val="00D264B4"/>
    <w:rsid w:val="00D2679F"/>
    <w:rsid w:val="00D268E0"/>
    <w:rsid w:val="00D26B94"/>
    <w:rsid w:val="00D271ED"/>
    <w:rsid w:val="00D27AB3"/>
    <w:rsid w:val="00D27F6A"/>
    <w:rsid w:val="00D30137"/>
    <w:rsid w:val="00D305EC"/>
    <w:rsid w:val="00D30BA6"/>
    <w:rsid w:val="00D30C7A"/>
    <w:rsid w:val="00D31298"/>
    <w:rsid w:val="00D31D81"/>
    <w:rsid w:val="00D31E9A"/>
    <w:rsid w:val="00D329C7"/>
    <w:rsid w:val="00D32A70"/>
    <w:rsid w:val="00D32CC8"/>
    <w:rsid w:val="00D32E4E"/>
    <w:rsid w:val="00D33547"/>
    <w:rsid w:val="00D33661"/>
    <w:rsid w:val="00D33B05"/>
    <w:rsid w:val="00D33CA6"/>
    <w:rsid w:val="00D348B2"/>
    <w:rsid w:val="00D355ED"/>
    <w:rsid w:val="00D36EAC"/>
    <w:rsid w:val="00D37303"/>
    <w:rsid w:val="00D3774B"/>
    <w:rsid w:val="00D377CE"/>
    <w:rsid w:val="00D37811"/>
    <w:rsid w:val="00D40E37"/>
    <w:rsid w:val="00D41204"/>
    <w:rsid w:val="00D41483"/>
    <w:rsid w:val="00D41A76"/>
    <w:rsid w:val="00D42570"/>
    <w:rsid w:val="00D426C1"/>
    <w:rsid w:val="00D429CD"/>
    <w:rsid w:val="00D42BA0"/>
    <w:rsid w:val="00D42D69"/>
    <w:rsid w:val="00D4312F"/>
    <w:rsid w:val="00D43719"/>
    <w:rsid w:val="00D43723"/>
    <w:rsid w:val="00D43B8F"/>
    <w:rsid w:val="00D4410E"/>
    <w:rsid w:val="00D44740"/>
    <w:rsid w:val="00D44865"/>
    <w:rsid w:val="00D4531A"/>
    <w:rsid w:val="00D4542B"/>
    <w:rsid w:val="00D45BDB"/>
    <w:rsid w:val="00D46829"/>
    <w:rsid w:val="00D46997"/>
    <w:rsid w:val="00D47625"/>
    <w:rsid w:val="00D47679"/>
    <w:rsid w:val="00D476BD"/>
    <w:rsid w:val="00D47A36"/>
    <w:rsid w:val="00D47A4F"/>
    <w:rsid w:val="00D47A72"/>
    <w:rsid w:val="00D50241"/>
    <w:rsid w:val="00D5156C"/>
    <w:rsid w:val="00D51730"/>
    <w:rsid w:val="00D520A4"/>
    <w:rsid w:val="00D52EDB"/>
    <w:rsid w:val="00D52F3F"/>
    <w:rsid w:val="00D53E3E"/>
    <w:rsid w:val="00D53EBF"/>
    <w:rsid w:val="00D53EFC"/>
    <w:rsid w:val="00D54164"/>
    <w:rsid w:val="00D545F3"/>
    <w:rsid w:val="00D54B13"/>
    <w:rsid w:val="00D551C9"/>
    <w:rsid w:val="00D5563C"/>
    <w:rsid w:val="00D55BF5"/>
    <w:rsid w:val="00D55EA6"/>
    <w:rsid w:val="00D57DBE"/>
    <w:rsid w:val="00D60618"/>
    <w:rsid w:val="00D60B17"/>
    <w:rsid w:val="00D61A1C"/>
    <w:rsid w:val="00D61D60"/>
    <w:rsid w:val="00D61EF7"/>
    <w:rsid w:val="00D620A9"/>
    <w:rsid w:val="00D62439"/>
    <w:rsid w:val="00D6291D"/>
    <w:rsid w:val="00D62E23"/>
    <w:rsid w:val="00D62FE4"/>
    <w:rsid w:val="00D63078"/>
    <w:rsid w:val="00D63406"/>
    <w:rsid w:val="00D645A6"/>
    <w:rsid w:val="00D65937"/>
    <w:rsid w:val="00D659D4"/>
    <w:rsid w:val="00D661B0"/>
    <w:rsid w:val="00D66227"/>
    <w:rsid w:val="00D66D58"/>
    <w:rsid w:val="00D66F56"/>
    <w:rsid w:val="00D670DA"/>
    <w:rsid w:val="00D6774E"/>
    <w:rsid w:val="00D67ECC"/>
    <w:rsid w:val="00D70513"/>
    <w:rsid w:val="00D70FF2"/>
    <w:rsid w:val="00D7142E"/>
    <w:rsid w:val="00D71A57"/>
    <w:rsid w:val="00D71DA5"/>
    <w:rsid w:val="00D7237B"/>
    <w:rsid w:val="00D72F4B"/>
    <w:rsid w:val="00D73D33"/>
    <w:rsid w:val="00D7410B"/>
    <w:rsid w:val="00D741B1"/>
    <w:rsid w:val="00D745A4"/>
    <w:rsid w:val="00D7483B"/>
    <w:rsid w:val="00D750AC"/>
    <w:rsid w:val="00D75553"/>
    <w:rsid w:val="00D75C44"/>
    <w:rsid w:val="00D75D9F"/>
    <w:rsid w:val="00D76302"/>
    <w:rsid w:val="00D76BF6"/>
    <w:rsid w:val="00D77975"/>
    <w:rsid w:val="00D77FA6"/>
    <w:rsid w:val="00D80271"/>
    <w:rsid w:val="00D80A58"/>
    <w:rsid w:val="00D80ECA"/>
    <w:rsid w:val="00D81C87"/>
    <w:rsid w:val="00D825B2"/>
    <w:rsid w:val="00D83569"/>
    <w:rsid w:val="00D84635"/>
    <w:rsid w:val="00D84789"/>
    <w:rsid w:val="00D8491C"/>
    <w:rsid w:val="00D84932"/>
    <w:rsid w:val="00D850D6"/>
    <w:rsid w:val="00D856E2"/>
    <w:rsid w:val="00D85B2F"/>
    <w:rsid w:val="00D86569"/>
    <w:rsid w:val="00D865EB"/>
    <w:rsid w:val="00D8664D"/>
    <w:rsid w:val="00D86C18"/>
    <w:rsid w:val="00D87047"/>
    <w:rsid w:val="00D8712D"/>
    <w:rsid w:val="00D872CD"/>
    <w:rsid w:val="00D87D74"/>
    <w:rsid w:val="00D90D0F"/>
    <w:rsid w:val="00D91779"/>
    <w:rsid w:val="00D927B9"/>
    <w:rsid w:val="00D92CA5"/>
    <w:rsid w:val="00D93173"/>
    <w:rsid w:val="00D93452"/>
    <w:rsid w:val="00D93D7A"/>
    <w:rsid w:val="00D93DE4"/>
    <w:rsid w:val="00D93E8B"/>
    <w:rsid w:val="00D93FB0"/>
    <w:rsid w:val="00D941C4"/>
    <w:rsid w:val="00D943B6"/>
    <w:rsid w:val="00D94AFA"/>
    <w:rsid w:val="00D94C56"/>
    <w:rsid w:val="00D951F9"/>
    <w:rsid w:val="00D9588D"/>
    <w:rsid w:val="00D9617C"/>
    <w:rsid w:val="00D9632F"/>
    <w:rsid w:val="00D968CD"/>
    <w:rsid w:val="00D968D4"/>
    <w:rsid w:val="00D968DB"/>
    <w:rsid w:val="00D969F9"/>
    <w:rsid w:val="00D96E8E"/>
    <w:rsid w:val="00D97C20"/>
    <w:rsid w:val="00D97E5D"/>
    <w:rsid w:val="00DA00A9"/>
    <w:rsid w:val="00DA01BF"/>
    <w:rsid w:val="00DA0740"/>
    <w:rsid w:val="00DA0A30"/>
    <w:rsid w:val="00DA0AD7"/>
    <w:rsid w:val="00DA0C48"/>
    <w:rsid w:val="00DA0C56"/>
    <w:rsid w:val="00DA0DC2"/>
    <w:rsid w:val="00DA1136"/>
    <w:rsid w:val="00DA1BB3"/>
    <w:rsid w:val="00DA1C25"/>
    <w:rsid w:val="00DA2048"/>
    <w:rsid w:val="00DA23B7"/>
    <w:rsid w:val="00DA37B4"/>
    <w:rsid w:val="00DA39C6"/>
    <w:rsid w:val="00DA3F06"/>
    <w:rsid w:val="00DA3F55"/>
    <w:rsid w:val="00DA3FD6"/>
    <w:rsid w:val="00DA4A05"/>
    <w:rsid w:val="00DA4A69"/>
    <w:rsid w:val="00DA4EB7"/>
    <w:rsid w:val="00DA5357"/>
    <w:rsid w:val="00DA66C3"/>
    <w:rsid w:val="00DA6F2C"/>
    <w:rsid w:val="00DA7821"/>
    <w:rsid w:val="00DA7BC5"/>
    <w:rsid w:val="00DA7C7D"/>
    <w:rsid w:val="00DB1389"/>
    <w:rsid w:val="00DB1A0B"/>
    <w:rsid w:val="00DB2C35"/>
    <w:rsid w:val="00DB3009"/>
    <w:rsid w:val="00DB3082"/>
    <w:rsid w:val="00DB428D"/>
    <w:rsid w:val="00DB4302"/>
    <w:rsid w:val="00DB4B1C"/>
    <w:rsid w:val="00DB570D"/>
    <w:rsid w:val="00DB57D2"/>
    <w:rsid w:val="00DB6276"/>
    <w:rsid w:val="00DB67F1"/>
    <w:rsid w:val="00DB6BD4"/>
    <w:rsid w:val="00DB6C22"/>
    <w:rsid w:val="00DB6F14"/>
    <w:rsid w:val="00DB78EB"/>
    <w:rsid w:val="00DB7CBD"/>
    <w:rsid w:val="00DB7E8C"/>
    <w:rsid w:val="00DC02FB"/>
    <w:rsid w:val="00DC0985"/>
    <w:rsid w:val="00DC1D60"/>
    <w:rsid w:val="00DC1FA9"/>
    <w:rsid w:val="00DC29E5"/>
    <w:rsid w:val="00DC29E9"/>
    <w:rsid w:val="00DC3320"/>
    <w:rsid w:val="00DC39F7"/>
    <w:rsid w:val="00DC3A32"/>
    <w:rsid w:val="00DC3C6E"/>
    <w:rsid w:val="00DC3D95"/>
    <w:rsid w:val="00DC3DC8"/>
    <w:rsid w:val="00DC4243"/>
    <w:rsid w:val="00DC42DD"/>
    <w:rsid w:val="00DC4A50"/>
    <w:rsid w:val="00DC4B6E"/>
    <w:rsid w:val="00DC4BFB"/>
    <w:rsid w:val="00DC5B72"/>
    <w:rsid w:val="00DC654C"/>
    <w:rsid w:val="00DC7C32"/>
    <w:rsid w:val="00DC7FF1"/>
    <w:rsid w:val="00DD07FF"/>
    <w:rsid w:val="00DD0D88"/>
    <w:rsid w:val="00DD10EF"/>
    <w:rsid w:val="00DD112E"/>
    <w:rsid w:val="00DD1758"/>
    <w:rsid w:val="00DD19D8"/>
    <w:rsid w:val="00DD1AED"/>
    <w:rsid w:val="00DD1FD4"/>
    <w:rsid w:val="00DD215F"/>
    <w:rsid w:val="00DD2AC7"/>
    <w:rsid w:val="00DD2E28"/>
    <w:rsid w:val="00DD3070"/>
    <w:rsid w:val="00DD47F4"/>
    <w:rsid w:val="00DD69B7"/>
    <w:rsid w:val="00DD7161"/>
    <w:rsid w:val="00DD74A5"/>
    <w:rsid w:val="00DE0299"/>
    <w:rsid w:val="00DE08D0"/>
    <w:rsid w:val="00DE0F32"/>
    <w:rsid w:val="00DE16C1"/>
    <w:rsid w:val="00DE1728"/>
    <w:rsid w:val="00DE18E9"/>
    <w:rsid w:val="00DE1939"/>
    <w:rsid w:val="00DE19E0"/>
    <w:rsid w:val="00DE23C5"/>
    <w:rsid w:val="00DE2B1D"/>
    <w:rsid w:val="00DE2E84"/>
    <w:rsid w:val="00DE3194"/>
    <w:rsid w:val="00DE31F1"/>
    <w:rsid w:val="00DE344E"/>
    <w:rsid w:val="00DE4985"/>
    <w:rsid w:val="00DE4C22"/>
    <w:rsid w:val="00DE4CDA"/>
    <w:rsid w:val="00DE4E4B"/>
    <w:rsid w:val="00DE54CA"/>
    <w:rsid w:val="00DE5674"/>
    <w:rsid w:val="00DE57F9"/>
    <w:rsid w:val="00DE5CBF"/>
    <w:rsid w:val="00DE5F20"/>
    <w:rsid w:val="00DE61E1"/>
    <w:rsid w:val="00DE6466"/>
    <w:rsid w:val="00DE6703"/>
    <w:rsid w:val="00DE732D"/>
    <w:rsid w:val="00DE788D"/>
    <w:rsid w:val="00DE7E8F"/>
    <w:rsid w:val="00DF004C"/>
    <w:rsid w:val="00DF0335"/>
    <w:rsid w:val="00DF08D3"/>
    <w:rsid w:val="00DF08D6"/>
    <w:rsid w:val="00DF215D"/>
    <w:rsid w:val="00DF27B9"/>
    <w:rsid w:val="00DF2EDE"/>
    <w:rsid w:val="00DF3689"/>
    <w:rsid w:val="00DF37EF"/>
    <w:rsid w:val="00DF3979"/>
    <w:rsid w:val="00DF3A0F"/>
    <w:rsid w:val="00DF3CA1"/>
    <w:rsid w:val="00DF40DC"/>
    <w:rsid w:val="00DF4430"/>
    <w:rsid w:val="00DF4DAC"/>
    <w:rsid w:val="00DF5408"/>
    <w:rsid w:val="00DF5712"/>
    <w:rsid w:val="00DF5C20"/>
    <w:rsid w:val="00DF70D4"/>
    <w:rsid w:val="00DF752E"/>
    <w:rsid w:val="00DF7A62"/>
    <w:rsid w:val="00DF7DFC"/>
    <w:rsid w:val="00DF7FE2"/>
    <w:rsid w:val="00E00245"/>
    <w:rsid w:val="00E00463"/>
    <w:rsid w:val="00E00775"/>
    <w:rsid w:val="00E00888"/>
    <w:rsid w:val="00E008B7"/>
    <w:rsid w:val="00E00920"/>
    <w:rsid w:val="00E0102D"/>
    <w:rsid w:val="00E01291"/>
    <w:rsid w:val="00E01995"/>
    <w:rsid w:val="00E02283"/>
    <w:rsid w:val="00E023A7"/>
    <w:rsid w:val="00E02447"/>
    <w:rsid w:val="00E0303B"/>
    <w:rsid w:val="00E030D2"/>
    <w:rsid w:val="00E04D33"/>
    <w:rsid w:val="00E04F98"/>
    <w:rsid w:val="00E0572C"/>
    <w:rsid w:val="00E05A47"/>
    <w:rsid w:val="00E05E82"/>
    <w:rsid w:val="00E05F9D"/>
    <w:rsid w:val="00E067CA"/>
    <w:rsid w:val="00E06EAB"/>
    <w:rsid w:val="00E11A17"/>
    <w:rsid w:val="00E11E2D"/>
    <w:rsid w:val="00E12303"/>
    <w:rsid w:val="00E123FE"/>
    <w:rsid w:val="00E124EE"/>
    <w:rsid w:val="00E12DAB"/>
    <w:rsid w:val="00E130C5"/>
    <w:rsid w:val="00E139A5"/>
    <w:rsid w:val="00E13D85"/>
    <w:rsid w:val="00E1482A"/>
    <w:rsid w:val="00E14A6B"/>
    <w:rsid w:val="00E150A0"/>
    <w:rsid w:val="00E153D6"/>
    <w:rsid w:val="00E16484"/>
    <w:rsid w:val="00E16A91"/>
    <w:rsid w:val="00E16AE1"/>
    <w:rsid w:val="00E16F56"/>
    <w:rsid w:val="00E179C9"/>
    <w:rsid w:val="00E206D8"/>
    <w:rsid w:val="00E20BB0"/>
    <w:rsid w:val="00E21C00"/>
    <w:rsid w:val="00E2282B"/>
    <w:rsid w:val="00E230FA"/>
    <w:rsid w:val="00E23543"/>
    <w:rsid w:val="00E23689"/>
    <w:rsid w:val="00E23C5D"/>
    <w:rsid w:val="00E23DEB"/>
    <w:rsid w:val="00E24225"/>
    <w:rsid w:val="00E256F1"/>
    <w:rsid w:val="00E2593E"/>
    <w:rsid w:val="00E26249"/>
    <w:rsid w:val="00E26788"/>
    <w:rsid w:val="00E26A43"/>
    <w:rsid w:val="00E26B98"/>
    <w:rsid w:val="00E26FB5"/>
    <w:rsid w:val="00E27ACF"/>
    <w:rsid w:val="00E27B05"/>
    <w:rsid w:val="00E27B12"/>
    <w:rsid w:val="00E30050"/>
    <w:rsid w:val="00E30342"/>
    <w:rsid w:val="00E30849"/>
    <w:rsid w:val="00E30A66"/>
    <w:rsid w:val="00E30DCA"/>
    <w:rsid w:val="00E30E1D"/>
    <w:rsid w:val="00E3135E"/>
    <w:rsid w:val="00E314EB"/>
    <w:rsid w:val="00E31552"/>
    <w:rsid w:val="00E31B50"/>
    <w:rsid w:val="00E32A76"/>
    <w:rsid w:val="00E32EBD"/>
    <w:rsid w:val="00E33136"/>
    <w:rsid w:val="00E337DE"/>
    <w:rsid w:val="00E337FA"/>
    <w:rsid w:val="00E3422E"/>
    <w:rsid w:val="00E3461F"/>
    <w:rsid w:val="00E34AE2"/>
    <w:rsid w:val="00E34C43"/>
    <w:rsid w:val="00E35507"/>
    <w:rsid w:val="00E3560B"/>
    <w:rsid w:val="00E35859"/>
    <w:rsid w:val="00E36967"/>
    <w:rsid w:val="00E36984"/>
    <w:rsid w:val="00E376B9"/>
    <w:rsid w:val="00E37C86"/>
    <w:rsid w:val="00E4013C"/>
    <w:rsid w:val="00E40386"/>
    <w:rsid w:val="00E4087A"/>
    <w:rsid w:val="00E41136"/>
    <w:rsid w:val="00E41691"/>
    <w:rsid w:val="00E41F06"/>
    <w:rsid w:val="00E420FA"/>
    <w:rsid w:val="00E42872"/>
    <w:rsid w:val="00E42DED"/>
    <w:rsid w:val="00E438C9"/>
    <w:rsid w:val="00E43923"/>
    <w:rsid w:val="00E43E07"/>
    <w:rsid w:val="00E43EE5"/>
    <w:rsid w:val="00E44048"/>
    <w:rsid w:val="00E44219"/>
    <w:rsid w:val="00E44903"/>
    <w:rsid w:val="00E44997"/>
    <w:rsid w:val="00E44DF6"/>
    <w:rsid w:val="00E452E1"/>
    <w:rsid w:val="00E45C6F"/>
    <w:rsid w:val="00E474D2"/>
    <w:rsid w:val="00E47FA4"/>
    <w:rsid w:val="00E50329"/>
    <w:rsid w:val="00E504C0"/>
    <w:rsid w:val="00E504FF"/>
    <w:rsid w:val="00E5056E"/>
    <w:rsid w:val="00E507C1"/>
    <w:rsid w:val="00E51775"/>
    <w:rsid w:val="00E5198B"/>
    <w:rsid w:val="00E52ACE"/>
    <w:rsid w:val="00E52FAF"/>
    <w:rsid w:val="00E53224"/>
    <w:rsid w:val="00E53242"/>
    <w:rsid w:val="00E5329E"/>
    <w:rsid w:val="00E5387C"/>
    <w:rsid w:val="00E53ED7"/>
    <w:rsid w:val="00E54ABD"/>
    <w:rsid w:val="00E54D78"/>
    <w:rsid w:val="00E54DB7"/>
    <w:rsid w:val="00E558E3"/>
    <w:rsid w:val="00E55C2F"/>
    <w:rsid w:val="00E55C7B"/>
    <w:rsid w:val="00E56727"/>
    <w:rsid w:val="00E576C4"/>
    <w:rsid w:val="00E57770"/>
    <w:rsid w:val="00E608F8"/>
    <w:rsid w:val="00E6125B"/>
    <w:rsid w:val="00E618B8"/>
    <w:rsid w:val="00E62B84"/>
    <w:rsid w:val="00E63561"/>
    <w:rsid w:val="00E639E8"/>
    <w:rsid w:val="00E64324"/>
    <w:rsid w:val="00E643E4"/>
    <w:rsid w:val="00E6446E"/>
    <w:rsid w:val="00E64EFC"/>
    <w:rsid w:val="00E65F08"/>
    <w:rsid w:val="00E6628D"/>
    <w:rsid w:val="00E66947"/>
    <w:rsid w:val="00E66B20"/>
    <w:rsid w:val="00E66E1B"/>
    <w:rsid w:val="00E66F46"/>
    <w:rsid w:val="00E670A0"/>
    <w:rsid w:val="00E70840"/>
    <w:rsid w:val="00E70EAD"/>
    <w:rsid w:val="00E71322"/>
    <w:rsid w:val="00E722F8"/>
    <w:rsid w:val="00E72677"/>
    <w:rsid w:val="00E73191"/>
    <w:rsid w:val="00E7332F"/>
    <w:rsid w:val="00E733FB"/>
    <w:rsid w:val="00E73B09"/>
    <w:rsid w:val="00E74167"/>
    <w:rsid w:val="00E74AEB"/>
    <w:rsid w:val="00E750CC"/>
    <w:rsid w:val="00E75A4A"/>
    <w:rsid w:val="00E766F6"/>
    <w:rsid w:val="00E76703"/>
    <w:rsid w:val="00E767EB"/>
    <w:rsid w:val="00E768E5"/>
    <w:rsid w:val="00E7712E"/>
    <w:rsid w:val="00E77201"/>
    <w:rsid w:val="00E7747D"/>
    <w:rsid w:val="00E77756"/>
    <w:rsid w:val="00E7777C"/>
    <w:rsid w:val="00E77B5F"/>
    <w:rsid w:val="00E77F3A"/>
    <w:rsid w:val="00E8036E"/>
    <w:rsid w:val="00E8071F"/>
    <w:rsid w:val="00E807CB"/>
    <w:rsid w:val="00E80AF0"/>
    <w:rsid w:val="00E80B1B"/>
    <w:rsid w:val="00E82B59"/>
    <w:rsid w:val="00E82D4D"/>
    <w:rsid w:val="00E83015"/>
    <w:rsid w:val="00E8342C"/>
    <w:rsid w:val="00E834D3"/>
    <w:rsid w:val="00E8439A"/>
    <w:rsid w:val="00E84449"/>
    <w:rsid w:val="00E847D6"/>
    <w:rsid w:val="00E8494B"/>
    <w:rsid w:val="00E84B2D"/>
    <w:rsid w:val="00E84B7A"/>
    <w:rsid w:val="00E85143"/>
    <w:rsid w:val="00E85230"/>
    <w:rsid w:val="00E85835"/>
    <w:rsid w:val="00E85963"/>
    <w:rsid w:val="00E868A1"/>
    <w:rsid w:val="00E87619"/>
    <w:rsid w:val="00E90B5E"/>
    <w:rsid w:val="00E90BF1"/>
    <w:rsid w:val="00E90C6E"/>
    <w:rsid w:val="00E90D96"/>
    <w:rsid w:val="00E91B5E"/>
    <w:rsid w:val="00E91FFF"/>
    <w:rsid w:val="00E92215"/>
    <w:rsid w:val="00E92290"/>
    <w:rsid w:val="00E923E8"/>
    <w:rsid w:val="00E924CF"/>
    <w:rsid w:val="00E9260D"/>
    <w:rsid w:val="00E92814"/>
    <w:rsid w:val="00E92AC4"/>
    <w:rsid w:val="00E92B77"/>
    <w:rsid w:val="00E92CA5"/>
    <w:rsid w:val="00E92E09"/>
    <w:rsid w:val="00E9300D"/>
    <w:rsid w:val="00E9369E"/>
    <w:rsid w:val="00E93B15"/>
    <w:rsid w:val="00E9401D"/>
    <w:rsid w:val="00E94FF7"/>
    <w:rsid w:val="00E95F9C"/>
    <w:rsid w:val="00E96B53"/>
    <w:rsid w:val="00E96FF7"/>
    <w:rsid w:val="00E97BE8"/>
    <w:rsid w:val="00E97C6F"/>
    <w:rsid w:val="00E97C9A"/>
    <w:rsid w:val="00E97DE1"/>
    <w:rsid w:val="00EA0086"/>
    <w:rsid w:val="00EA0D5D"/>
    <w:rsid w:val="00EA0EA3"/>
    <w:rsid w:val="00EA10A9"/>
    <w:rsid w:val="00EA15C5"/>
    <w:rsid w:val="00EA17A4"/>
    <w:rsid w:val="00EA1FFD"/>
    <w:rsid w:val="00EA2264"/>
    <w:rsid w:val="00EA26D0"/>
    <w:rsid w:val="00EA29DE"/>
    <w:rsid w:val="00EA2E1E"/>
    <w:rsid w:val="00EA3F3C"/>
    <w:rsid w:val="00EA4766"/>
    <w:rsid w:val="00EA49A5"/>
    <w:rsid w:val="00EA50C5"/>
    <w:rsid w:val="00EA5BF2"/>
    <w:rsid w:val="00EA7115"/>
    <w:rsid w:val="00EA77E1"/>
    <w:rsid w:val="00EA7DEB"/>
    <w:rsid w:val="00EA7F60"/>
    <w:rsid w:val="00EB06D6"/>
    <w:rsid w:val="00EB0A4C"/>
    <w:rsid w:val="00EB0E4B"/>
    <w:rsid w:val="00EB0F0E"/>
    <w:rsid w:val="00EB19ED"/>
    <w:rsid w:val="00EB1C95"/>
    <w:rsid w:val="00EB2610"/>
    <w:rsid w:val="00EB2660"/>
    <w:rsid w:val="00EB26FC"/>
    <w:rsid w:val="00EB31F2"/>
    <w:rsid w:val="00EB33E3"/>
    <w:rsid w:val="00EB3465"/>
    <w:rsid w:val="00EB38EA"/>
    <w:rsid w:val="00EB3B4E"/>
    <w:rsid w:val="00EB3BC2"/>
    <w:rsid w:val="00EB3EAD"/>
    <w:rsid w:val="00EB400F"/>
    <w:rsid w:val="00EB5143"/>
    <w:rsid w:val="00EB5E9F"/>
    <w:rsid w:val="00EB6162"/>
    <w:rsid w:val="00EB643E"/>
    <w:rsid w:val="00EB6778"/>
    <w:rsid w:val="00EB6BEC"/>
    <w:rsid w:val="00EB6E1A"/>
    <w:rsid w:val="00EB7A8C"/>
    <w:rsid w:val="00EC02FF"/>
    <w:rsid w:val="00EC0DC4"/>
    <w:rsid w:val="00EC16F0"/>
    <w:rsid w:val="00EC190B"/>
    <w:rsid w:val="00EC241D"/>
    <w:rsid w:val="00EC3228"/>
    <w:rsid w:val="00EC3DC2"/>
    <w:rsid w:val="00EC44B1"/>
    <w:rsid w:val="00EC4862"/>
    <w:rsid w:val="00EC537E"/>
    <w:rsid w:val="00EC5605"/>
    <w:rsid w:val="00EC6058"/>
    <w:rsid w:val="00EC62CF"/>
    <w:rsid w:val="00EC62F8"/>
    <w:rsid w:val="00EC64A1"/>
    <w:rsid w:val="00EC6812"/>
    <w:rsid w:val="00EC6B7E"/>
    <w:rsid w:val="00EC6D7C"/>
    <w:rsid w:val="00EC6EAD"/>
    <w:rsid w:val="00EC6FF5"/>
    <w:rsid w:val="00EC7010"/>
    <w:rsid w:val="00EC7175"/>
    <w:rsid w:val="00EC780B"/>
    <w:rsid w:val="00EC7946"/>
    <w:rsid w:val="00EC7E57"/>
    <w:rsid w:val="00ED00DA"/>
    <w:rsid w:val="00ED06D4"/>
    <w:rsid w:val="00ED07B9"/>
    <w:rsid w:val="00ED0873"/>
    <w:rsid w:val="00ED0A6F"/>
    <w:rsid w:val="00ED0F6A"/>
    <w:rsid w:val="00ED0FA6"/>
    <w:rsid w:val="00ED15F7"/>
    <w:rsid w:val="00ED1837"/>
    <w:rsid w:val="00ED1D7D"/>
    <w:rsid w:val="00ED2186"/>
    <w:rsid w:val="00ED2512"/>
    <w:rsid w:val="00ED2606"/>
    <w:rsid w:val="00ED2D7F"/>
    <w:rsid w:val="00ED359B"/>
    <w:rsid w:val="00ED3778"/>
    <w:rsid w:val="00ED4589"/>
    <w:rsid w:val="00ED4959"/>
    <w:rsid w:val="00ED4ADB"/>
    <w:rsid w:val="00ED5090"/>
    <w:rsid w:val="00ED524F"/>
    <w:rsid w:val="00ED5ADC"/>
    <w:rsid w:val="00ED60BA"/>
    <w:rsid w:val="00ED7086"/>
    <w:rsid w:val="00ED78D5"/>
    <w:rsid w:val="00ED7A01"/>
    <w:rsid w:val="00EE01D9"/>
    <w:rsid w:val="00EE022D"/>
    <w:rsid w:val="00EE0523"/>
    <w:rsid w:val="00EE0648"/>
    <w:rsid w:val="00EE08C8"/>
    <w:rsid w:val="00EE0A02"/>
    <w:rsid w:val="00EE0D99"/>
    <w:rsid w:val="00EE1530"/>
    <w:rsid w:val="00EE1856"/>
    <w:rsid w:val="00EE26DC"/>
    <w:rsid w:val="00EE3211"/>
    <w:rsid w:val="00EE34F3"/>
    <w:rsid w:val="00EE3AE2"/>
    <w:rsid w:val="00EE421C"/>
    <w:rsid w:val="00EE4480"/>
    <w:rsid w:val="00EE4FC6"/>
    <w:rsid w:val="00EE539C"/>
    <w:rsid w:val="00EE5857"/>
    <w:rsid w:val="00EE58D7"/>
    <w:rsid w:val="00EE59B8"/>
    <w:rsid w:val="00EE671D"/>
    <w:rsid w:val="00EE6723"/>
    <w:rsid w:val="00EE6F0D"/>
    <w:rsid w:val="00EE74E4"/>
    <w:rsid w:val="00EE7676"/>
    <w:rsid w:val="00EE7C0A"/>
    <w:rsid w:val="00EE7F16"/>
    <w:rsid w:val="00EE7F5C"/>
    <w:rsid w:val="00EF0467"/>
    <w:rsid w:val="00EF0469"/>
    <w:rsid w:val="00EF10FE"/>
    <w:rsid w:val="00EF116D"/>
    <w:rsid w:val="00EF12FD"/>
    <w:rsid w:val="00EF223E"/>
    <w:rsid w:val="00EF2357"/>
    <w:rsid w:val="00EF23DC"/>
    <w:rsid w:val="00EF2594"/>
    <w:rsid w:val="00EF25CC"/>
    <w:rsid w:val="00EF274A"/>
    <w:rsid w:val="00EF3611"/>
    <w:rsid w:val="00EF3AC1"/>
    <w:rsid w:val="00EF4445"/>
    <w:rsid w:val="00EF45BF"/>
    <w:rsid w:val="00EF47C6"/>
    <w:rsid w:val="00EF49C8"/>
    <w:rsid w:val="00EF4CE5"/>
    <w:rsid w:val="00EF4F54"/>
    <w:rsid w:val="00EF4F85"/>
    <w:rsid w:val="00EF4FBA"/>
    <w:rsid w:val="00EF63BB"/>
    <w:rsid w:val="00EF6520"/>
    <w:rsid w:val="00EF6911"/>
    <w:rsid w:val="00EF6A2F"/>
    <w:rsid w:val="00EF76C1"/>
    <w:rsid w:val="00EF78D2"/>
    <w:rsid w:val="00EF7A8B"/>
    <w:rsid w:val="00F000E3"/>
    <w:rsid w:val="00F00ED4"/>
    <w:rsid w:val="00F01991"/>
    <w:rsid w:val="00F029A3"/>
    <w:rsid w:val="00F02C10"/>
    <w:rsid w:val="00F03591"/>
    <w:rsid w:val="00F03602"/>
    <w:rsid w:val="00F039CC"/>
    <w:rsid w:val="00F03F20"/>
    <w:rsid w:val="00F040DE"/>
    <w:rsid w:val="00F04809"/>
    <w:rsid w:val="00F04B22"/>
    <w:rsid w:val="00F04B8A"/>
    <w:rsid w:val="00F04D1D"/>
    <w:rsid w:val="00F0587C"/>
    <w:rsid w:val="00F0629E"/>
    <w:rsid w:val="00F077D6"/>
    <w:rsid w:val="00F07F69"/>
    <w:rsid w:val="00F10F46"/>
    <w:rsid w:val="00F10F90"/>
    <w:rsid w:val="00F116BA"/>
    <w:rsid w:val="00F1211F"/>
    <w:rsid w:val="00F122BA"/>
    <w:rsid w:val="00F12838"/>
    <w:rsid w:val="00F12E1D"/>
    <w:rsid w:val="00F12ED9"/>
    <w:rsid w:val="00F130EA"/>
    <w:rsid w:val="00F1314F"/>
    <w:rsid w:val="00F13B64"/>
    <w:rsid w:val="00F13FF0"/>
    <w:rsid w:val="00F14117"/>
    <w:rsid w:val="00F142C0"/>
    <w:rsid w:val="00F150F2"/>
    <w:rsid w:val="00F1557D"/>
    <w:rsid w:val="00F15720"/>
    <w:rsid w:val="00F15A74"/>
    <w:rsid w:val="00F15E00"/>
    <w:rsid w:val="00F160E2"/>
    <w:rsid w:val="00F16735"/>
    <w:rsid w:val="00F171E9"/>
    <w:rsid w:val="00F17872"/>
    <w:rsid w:val="00F17973"/>
    <w:rsid w:val="00F20D2C"/>
    <w:rsid w:val="00F21233"/>
    <w:rsid w:val="00F2194E"/>
    <w:rsid w:val="00F219FA"/>
    <w:rsid w:val="00F21EB1"/>
    <w:rsid w:val="00F22501"/>
    <w:rsid w:val="00F22E9C"/>
    <w:rsid w:val="00F23317"/>
    <w:rsid w:val="00F23A17"/>
    <w:rsid w:val="00F23DE4"/>
    <w:rsid w:val="00F242AB"/>
    <w:rsid w:val="00F242F1"/>
    <w:rsid w:val="00F2466B"/>
    <w:rsid w:val="00F249AE"/>
    <w:rsid w:val="00F24F1A"/>
    <w:rsid w:val="00F255B3"/>
    <w:rsid w:val="00F25EDB"/>
    <w:rsid w:val="00F26244"/>
    <w:rsid w:val="00F26992"/>
    <w:rsid w:val="00F26F5E"/>
    <w:rsid w:val="00F27980"/>
    <w:rsid w:val="00F27D58"/>
    <w:rsid w:val="00F27FC7"/>
    <w:rsid w:val="00F30F21"/>
    <w:rsid w:val="00F3100A"/>
    <w:rsid w:val="00F3116E"/>
    <w:rsid w:val="00F31B20"/>
    <w:rsid w:val="00F3226C"/>
    <w:rsid w:val="00F32681"/>
    <w:rsid w:val="00F3274B"/>
    <w:rsid w:val="00F335EB"/>
    <w:rsid w:val="00F33820"/>
    <w:rsid w:val="00F338D6"/>
    <w:rsid w:val="00F33A49"/>
    <w:rsid w:val="00F34522"/>
    <w:rsid w:val="00F346A6"/>
    <w:rsid w:val="00F34D8D"/>
    <w:rsid w:val="00F353EF"/>
    <w:rsid w:val="00F353FB"/>
    <w:rsid w:val="00F35403"/>
    <w:rsid w:val="00F35592"/>
    <w:rsid w:val="00F356AA"/>
    <w:rsid w:val="00F356DE"/>
    <w:rsid w:val="00F36A88"/>
    <w:rsid w:val="00F371B3"/>
    <w:rsid w:val="00F374EE"/>
    <w:rsid w:val="00F378D5"/>
    <w:rsid w:val="00F37C15"/>
    <w:rsid w:val="00F4026A"/>
    <w:rsid w:val="00F40AD7"/>
    <w:rsid w:val="00F40B0B"/>
    <w:rsid w:val="00F41463"/>
    <w:rsid w:val="00F41F40"/>
    <w:rsid w:val="00F426EB"/>
    <w:rsid w:val="00F4299E"/>
    <w:rsid w:val="00F42C6A"/>
    <w:rsid w:val="00F42CE5"/>
    <w:rsid w:val="00F42DEB"/>
    <w:rsid w:val="00F43085"/>
    <w:rsid w:val="00F434AC"/>
    <w:rsid w:val="00F436A1"/>
    <w:rsid w:val="00F43A69"/>
    <w:rsid w:val="00F43BA3"/>
    <w:rsid w:val="00F441B8"/>
    <w:rsid w:val="00F442EB"/>
    <w:rsid w:val="00F4438F"/>
    <w:rsid w:val="00F4514C"/>
    <w:rsid w:val="00F45710"/>
    <w:rsid w:val="00F45EF2"/>
    <w:rsid w:val="00F460AF"/>
    <w:rsid w:val="00F46200"/>
    <w:rsid w:val="00F468F8"/>
    <w:rsid w:val="00F46D96"/>
    <w:rsid w:val="00F46FD1"/>
    <w:rsid w:val="00F477D3"/>
    <w:rsid w:val="00F47C1E"/>
    <w:rsid w:val="00F47CFA"/>
    <w:rsid w:val="00F47D9B"/>
    <w:rsid w:val="00F50C98"/>
    <w:rsid w:val="00F50E5C"/>
    <w:rsid w:val="00F50F4E"/>
    <w:rsid w:val="00F511CA"/>
    <w:rsid w:val="00F51ABC"/>
    <w:rsid w:val="00F523B6"/>
    <w:rsid w:val="00F5310F"/>
    <w:rsid w:val="00F53368"/>
    <w:rsid w:val="00F538F4"/>
    <w:rsid w:val="00F53ED3"/>
    <w:rsid w:val="00F549E3"/>
    <w:rsid w:val="00F54ED4"/>
    <w:rsid w:val="00F550F9"/>
    <w:rsid w:val="00F556CB"/>
    <w:rsid w:val="00F55B4E"/>
    <w:rsid w:val="00F55E84"/>
    <w:rsid w:val="00F560C0"/>
    <w:rsid w:val="00F5655D"/>
    <w:rsid w:val="00F56DED"/>
    <w:rsid w:val="00F56F21"/>
    <w:rsid w:val="00F5747C"/>
    <w:rsid w:val="00F57BCA"/>
    <w:rsid w:val="00F605E4"/>
    <w:rsid w:val="00F60803"/>
    <w:rsid w:val="00F60900"/>
    <w:rsid w:val="00F609C7"/>
    <w:rsid w:val="00F60F20"/>
    <w:rsid w:val="00F612C4"/>
    <w:rsid w:val="00F627F7"/>
    <w:rsid w:val="00F62CAC"/>
    <w:rsid w:val="00F62F4E"/>
    <w:rsid w:val="00F63A31"/>
    <w:rsid w:val="00F63C16"/>
    <w:rsid w:val="00F64938"/>
    <w:rsid w:val="00F6523C"/>
    <w:rsid w:val="00F66A79"/>
    <w:rsid w:val="00F66B5B"/>
    <w:rsid w:val="00F67046"/>
    <w:rsid w:val="00F67894"/>
    <w:rsid w:val="00F701D8"/>
    <w:rsid w:val="00F70ACA"/>
    <w:rsid w:val="00F71454"/>
    <w:rsid w:val="00F715BE"/>
    <w:rsid w:val="00F716B2"/>
    <w:rsid w:val="00F71724"/>
    <w:rsid w:val="00F72380"/>
    <w:rsid w:val="00F7281F"/>
    <w:rsid w:val="00F7386E"/>
    <w:rsid w:val="00F739D2"/>
    <w:rsid w:val="00F73E6C"/>
    <w:rsid w:val="00F7418D"/>
    <w:rsid w:val="00F7436A"/>
    <w:rsid w:val="00F74912"/>
    <w:rsid w:val="00F749E5"/>
    <w:rsid w:val="00F74E5C"/>
    <w:rsid w:val="00F7635E"/>
    <w:rsid w:val="00F76936"/>
    <w:rsid w:val="00F76CF4"/>
    <w:rsid w:val="00F775BE"/>
    <w:rsid w:val="00F77E2C"/>
    <w:rsid w:val="00F8053B"/>
    <w:rsid w:val="00F8205F"/>
    <w:rsid w:val="00F8218C"/>
    <w:rsid w:val="00F82712"/>
    <w:rsid w:val="00F82858"/>
    <w:rsid w:val="00F828AE"/>
    <w:rsid w:val="00F82A9F"/>
    <w:rsid w:val="00F82ADF"/>
    <w:rsid w:val="00F832F8"/>
    <w:rsid w:val="00F83D75"/>
    <w:rsid w:val="00F83F67"/>
    <w:rsid w:val="00F84206"/>
    <w:rsid w:val="00F84229"/>
    <w:rsid w:val="00F8442A"/>
    <w:rsid w:val="00F84798"/>
    <w:rsid w:val="00F856D7"/>
    <w:rsid w:val="00F85743"/>
    <w:rsid w:val="00F85F0F"/>
    <w:rsid w:val="00F8647B"/>
    <w:rsid w:val="00F86AC4"/>
    <w:rsid w:val="00F86C08"/>
    <w:rsid w:val="00F872C2"/>
    <w:rsid w:val="00F87BF4"/>
    <w:rsid w:val="00F90237"/>
    <w:rsid w:val="00F90351"/>
    <w:rsid w:val="00F90B38"/>
    <w:rsid w:val="00F90BE9"/>
    <w:rsid w:val="00F90D3F"/>
    <w:rsid w:val="00F90E31"/>
    <w:rsid w:val="00F91603"/>
    <w:rsid w:val="00F9202D"/>
    <w:rsid w:val="00F92353"/>
    <w:rsid w:val="00F92D15"/>
    <w:rsid w:val="00F937C8"/>
    <w:rsid w:val="00F9391A"/>
    <w:rsid w:val="00F9565F"/>
    <w:rsid w:val="00F9579C"/>
    <w:rsid w:val="00F95D95"/>
    <w:rsid w:val="00F95F18"/>
    <w:rsid w:val="00F95FB7"/>
    <w:rsid w:val="00F960CC"/>
    <w:rsid w:val="00F964CD"/>
    <w:rsid w:val="00F97205"/>
    <w:rsid w:val="00F97454"/>
    <w:rsid w:val="00FA0BDE"/>
    <w:rsid w:val="00FA1115"/>
    <w:rsid w:val="00FA160D"/>
    <w:rsid w:val="00FA1619"/>
    <w:rsid w:val="00FA1630"/>
    <w:rsid w:val="00FA180C"/>
    <w:rsid w:val="00FA1A56"/>
    <w:rsid w:val="00FA1D4E"/>
    <w:rsid w:val="00FA1E48"/>
    <w:rsid w:val="00FA22B9"/>
    <w:rsid w:val="00FA24DB"/>
    <w:rsid w:val="00FA2E8A"/>
    <w:rsid w:val="00FA36D0"/>
    <w:rsid w:val="00FA3CBE"/>
    <w:rsid w:val="00FA46A7"/>
    <w:rsid w:val="00FA4925"/>
    <w:rsid w:val="00FA4A6C"/>
    <w:rsid w:val="00FA4DA1"/>
    <w:rsid w:val="00FA51C7"/>
    <w:rsid w:val="00FA5AC3"/>
    <w:rsid w:val="00FA5B87"/>
    <w:rsid w:val="00FA6551"/>
    <w:rsid w:val="00FA6A30"/>
    <w:rsid w:val="00FA6D54"/>
    <w:rsid w:val="00FA6D55"/>
    <w:rsid w:val="00FA6F75"/>
    <w:rsid w:val="00FA7508"/>
    <w:rsid w:val="00FA7B63"/>
    <w:rsid w:val="00FA7CF0"/>
    <w:rsid w:val="00FA7CF5"/>
    <w:rsid w:val="00FB06DB"/>
    <w:rsid w:val="00FB0FBA"/>
    <w:rsid w:val="00FB191E"/>
    <w:rsid w:val="00FB1F82"/>
    <w:rsid w:val="00FB2262"/>
    <w:rsid w:val="00FB24DB"/>
    <w:rsid w:val="00FB2613"/>
    <w:rsid w:val="00FB2B6F"/>
    <w:rsid w:val="00FB35B8"/>
    <w:rsid w:val="00FB3EDC"/>
    <w:rsid w:val="00FB3F9F"/>
    <w:rsid w:val="00FB4C09"/>
    <w:rsid w:val="00FB4E54"/>
    <w:rsid w:val="00FB523C"/>
    <w:rsid w:val="00FB5625"/>
    <w:rsid w:val="00FB6286"/>
    <w:rsid w:val="00FB736B"/>
    <w:rsid w:val="00FB7AC1"/>
    <w:rsid w:val="00FB7AEA"/>
    <w:rsid w:val="00FB7F32"/>
    <w:rsid w:val="00FB7FA0"/>
    <w:rsid w:val="00FC0029"/>
    <w:rsid w:val="00FC0BCB"/>
    <w:rsid w:val="00FC149A"/>
    <w:rsid w:val="00FC15B7"/>
    <w:rsid w:val="00FC2160"/>
    <w:rsid w:val="00FC26AF"/>
    <w:rsid w:val="00FC3A2A"/>
    <w:rsid w:val="00FC3BE4"/>
    <w:rsid w:val="00FC3DC9"/>
    <w:rsid w:val="00FC3EFE"/>
    <w:rsid w:val="00FC3F50"/>
    <w:rsid w:val="00FC47A9"/>
    <w:rsid w:val="00FC4941"/>
    <w:rsid w:val="00FC5778"/>
    <w:rsid w:val="00FC59EC"/>
    <w:rsid w:val="00FC647C"/>
    <w:rsid w:val="00FC651E"/>
    <w:rsid w:val="00FC6548"/>
    <w:rsid w:val="00FC672A"/>
    <w:rsid w:val="00FC698A"/>
    <w:rsid w:val="00FC6A41"/>
    <w:rsid w:val="00FC6AA7"/>
    <w:rsid w:val="00FC6B60"/>
    <w:rsid w:val="00FC6E5C"/>
    <w:rsid w:val="00FC6E7E"/>
    <w:rsid w:val="00FD026F"/>
    <w:rsid w:val="00FD033E"/>
    <w:rsid w:val="00FD0BAD"/>
    <w:rsid w:val="00FD1DCB"/>
    <w:rsid w:val="00FD2D71"/>
    <w:rsid w:val="00FD2E31"/>
    <w:rsid w:val="00FD3086"/>
    <w:rsid w:val="00FD3460"/>
    <w:rsid w:val="00FD34C8"/>
    <w:rsid w:val="00FD3AA5"/>
    <w:rsid w:val="00FD3B42"/>
    <w:rsid w:val="00FD3D06"/>
    <w:rsid w:val="00FD3DA9"/>
    <w:rsid w:val="00FD427F"/>
    <w:rsid w:val="00FD4BB4"/>
    <w:rsid w:val="00FD5D64"/>
    <w:rsid w:val="00FD61A1"/>
    <w:rsid w:val="00FD6699"/>
    <w:rsid w:val="00FD68F0"/>
    <w:rsid w:val="00FD6CDA"/>
    <w:rsid w:val="00FD6E0A"/>
    <w:rsid w:val="00FE0B28"/>
    <w:rsid w:val="00FE1109"/>
    <w:rsid w:val="00FE149A"/>
    <w:rsid w:val="00FE16F9"/>
    <w:rsid w:val="00FE1A91"/>
    <w:rsid w:val="00FE1B19"/>
    <w:rsid w:val="00FE1CB4"/>
    <w:rsid w:val="00FE20B5"/>
    <w:rsid w:val="00FE2996"/>
    <w:rsid w:val="00FE3731"/>
    <w:rsid w:val="00FE3C02"/>
    <w:rsid w:val="00FE3D72"/>
    <w:rsid w:val="00FE44FD"/>
    <w:rsid w:val="00FE458A"/>
    <w:rsid w:val="00FE57FD"/>
    <w:rsid w:val="00FE5AFB"/>
    <w:rsid w:val="00FE69F5"/>
    <w:rsid w:val="00FE6C72"/>
    <w:rsid w:val="00FE7F94"/>
    <w:rsid w:val="00FF0358"/>
    <w:rsid w:val="00FF0A0B"/>
    <w:rsid w:val="00FF0B2E"/>
    <w:rsid w:val="00FF138E"/>
    <w:rsid w:val="00FF1902"/>
    <w:rsid w:val="00FF19AD"/>
    <w:rsid w:val="00FF1EBD"/>
    <w:rsid w:val="00FF4395"/>
    <w:rsid w:val="00FF4D18"/>
    <w:rsid w:val="00FF51BB"/>
    <w:rsid w:val="00FF5636"/>
    <w:rsid w:val="00FF58B5"/>
    <w:rsid w:val="00FF5A9E"/>
    <w:rsid w:val="00FF5D8E"/>
    <w:rsid w:val="00FF613D"/>
    <w:rsid w:val="00FF6777"/>
    <w:rsid w:val="00FF71C5"/>
    <w:rsid w:val="00FF77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C887CA"/>
  <w15:docId w15:val="{68F5296D-FFFB-4B39-9F69-FCD0A715D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5">
    <w:name w:val="Normal"/>
    <w:qFormat/>
    <w:rsid w:val="0079594E"/>
    <w:pPr>
      <w:spacing w:line="360" w:lineRule="auto"/>
      <w:ind w:firstLine="851"/>
    </w:pPr>
  </w:style>
  <w:style w:type="paragraph" w:styleId="1">
    <w:name w:val="heading 1"/>
    <w:basedOn w:val="a5"/>
    <w:next w:val="a6"/>
    <w:link w:val="16"/>
    <w:uiPriority w:val="9"/>
    <w:qFormat/>
    <w:rsid w:val="000E6E8A"/>
    <w:pPr>
      <w:keepNext/>
      <w:keepLines/>
      <w:pageBreakBefore/>
      <w:numPr>
        <w:numId w:val="5"/>
      </w:numPr>
      <w:spacing w:after="240"/>
      <w:ind w:left="1418" w:hanging="709"/>
      <w:outlineLvl w:val="0"/>
    </w:pPr>
    <w:rPr>
      <w:rFonts w:ascii="Times New Roman" w:eastAsia="Times New Roman" w:hAnsi="Times New Roman" w:cstheme="majorBidi"/>
      <w:b/>
      <w:bCs/>
      <w:sz w:val="30"/>
      <w:szCs w:val="28"/>
    </w:rPr>
  </w:style>
  <w:style w:type="paragraph" w:styleId="2">
    <w:name w:val="heading 2"/>
    <w:aliases w:val="Подраздел,подразд"/>
    <w:basedOn w:val="a5"/>
    <w:next w:val="a6"/>
    <w:link w:val="21"/>
    <w:unhideWhenUsed/>
    <w:qFormat/>
    <w:rsid w:val="00BB6E38"/>
    <w:pPr>
      <w:keepNext/>
      <w:keepLines/>
      <w:numPr>
        <w:ilvl w:val="1"/>
        <w:numId w:val="5"/>
      </w:numPr>
      <w:spacing w:after="240"/>
      <w:ind w:left="1418" w:hanging="709"/>
      <w:jc w:val="both"/>
      <w:outlineLvl w:val="1"/>
    </w:pPr>
    <w:rPr>
      <w:rFonts w:ascii="Times New Roman" w:eastAsia="Times New Roman" w:hAnsi="Times New Roman" w:cstheme="majorBidi"/>
      <w:bCs/>
      <w:sz w:val="28"/>
      <w:szCs w:val="26"/>
    </w:rPr>
  </w:style>
  <w:style w:type="paragraph" w:styleId="3">
    <w:name w:val="heading 3"/>
    <w:basedOn w:val="a5"/>
    <w:next w:val="a6"/>
    <w:link w:val="30"/>
    <w:uiPriority w:val="9"/>
    <w:unhideWhenUsed/>
    <w:qFormat/>
    <w:rsid w:val="00BB6E38"/>
    <w:pPr>
      <w:keepNext/>
      <w:keepLines/>
      <w:numPr>
        <w:ilvl w:val="2"/>
        <w:numId w:val="5"/>
      </w:numPr>
      <w:tabs>
        <w:tab w:val="left" w:pos="1560"/>
      </w:tabs>
      <w:spacing w:after="120"/>
      <w:jc w:val="both"/>
      <w:outlineLvl w:val="2"/>
    </w:pPr>
    <w:rPr>
      <w:rFonts w:ascii="Times New Roman" w:eastAsiaTheme="majorEastAsia" w:hAnsi="Times New Roman" w:cstheme="majorBidi"/>
      <w:sz w:val="28"/>
      <w:szCs w:val="24"/>
    </w:rPr>
  </w:style>
  <w:style w:type="paragraph" w:styleId="4">
    <w:name w:val="heading 4"/>
    <w:basedOn w:val="a5"/>
    <w:next w:val="a6"/>
    <w:link w:val="40"/>
    <w:uiPriority w:val="9"/>
    <w:unhideWhenUsed/>
    <w:qFormat/>
    <w:rsid w:val="00BB6E38"/>
    <w:pPr>
      <w:keepNext/>
      <w:keepLines/>
      <w:numPr>
        <w:ilvl w:val="3"/>
        <w:numId w:val="5"/>
      </w:numPr>
      <w:tabs>
        <w:tab w:val="left" w:pos="1701"/>
      </w:tabs>
      <w:spacing w:after="120"/>
      <w:outlineLvl w:val="3"/>
    </w:pPr>
    <w:rPr>
      <w:rFonts w:ascii="Times New Roman" w:eastAsia="Times New Roman" w:hAnsi="Times New Roman" w:cstheme="majorBidi"/>
      <w:i/>
      <w:iCs/>
      <w:sz w:val="28"/>
    </w:rPr>
  </w:style>
  <w:style w:type="paragraph" w:styleId="5">
    <w:name w:val="heading 5"/>
    <w:aliases w:val="Пункт,1.1  Название подраздела,подпункт,подпункт1,подпункт2,подпункт11,подпункт3,подпункт12,подпункт4,подпункт13,подпункт5,подпункт14,подпункт6,подпункт15,подпункт7,подпункт16,подпункт8,подпункт17,подпункт9,подпункт18,подпункт10,подпункт19"/>
    <w:basedOn w:val="a5"/>
    <w:next w:val="a6"/>
    <w:link w:val="50"/>
    <w:uiPriority w:val="9"/>
    <w:unhideWhenUsed/>
    <w:qFormat/>
    <w:rsid w:val="005F116C"/>
    <w:pPr>
      <w:keepNext/>
      <w:keepLines/>
      <w:numPr>
        <w:ilvl w:val="4"/>
        <w:numId w:val="5"/>
      </w:numPr>
      <w:spacing w:after="120"/>
      <w:outlineLvl w:val="4"/>
    </w:pPr>
    <w:rPr>
      <w:rFonts w:ascii="Times New Roman" w:eastAsiaTheme="majorEastAsia" w:hAnsi="Times New Roman" w:cstheme="majorBidi"/>
      <w:i/>
      <w:sz w:val="28"/>
    </w:rPr>
  </w:style>
  <w:style w:type="paragraph" w:styleId="6">
    <w:name w:val="heading 6"/>
    <w:basedOn w:val="a5"/>
    <w:next w:val="a5"/>
    <w:link w:val="60"/>
    <w:uiPriority w:val="9"/>
    <w:unhideWhenUsed/>
    <w:qFormat/>
    <w:rsid w:val="000569AB"/>
    <w:pPr>
      <w:keepNext/>
      <w:keepLines/>
      <w:numPr>
        <w:ilvl w:val="5"/>
        <w:numId w:val="5"/>
      </w:numPr>
      <w:spacing w:after="120"/>
      <w:outlineLvl w:val="5"/>
    </w:pPr>
    <w:rPr>
      <w:rFonts w:ascii="Times New Roman" w:eastAsiaTheme="majorEastAsia" w:hAnsi="Times New Roman" w:cstheme="majorBidi"/>
      <w:i/>
      <w:iCs/>
      <w:sz w:val="28"/>
    </w:rPr>
  </w:style>
  <w:style w:type="paragraph" w:styleId="7">
    <w:name w:val="heading 7"/>
    <w:basedOn w:val="6"/>
    <w:next w:val="a5"/>
    <w:link w:val="70"/>
    <w:uiPriority w:val="9"/>
    <w:unhideWhenUsed/>
    <w:qFormat/>
    <w:rsid w:val="00E41136"/>
    <w:pPr>
      <w:keepNext w:val="0"/>
      <w:keepLines w:val="0"/>
      <w:widowControl w:val="0"/>
      <w:numPr>
        <w:ilvl w:val="6"/>
      </w:numPr>
      <w:tabs>
        <w:tab w:val="left" w:pos="0"/>
        <w:tab w:val="left" w:pos="851"/>
        <w:tab w:val="left" w:pos="1134"/>
      </w:tabs>
      <w:contextualSpacing/>
      <w:jc w:val="both"/>
      <w:textboxTightWrap w:val="allLines"/>
      <w:outlineLvl w:val="6"/>
    </w:pPr>
    <w:rPr>
      <w:rFonts w:cs="Times New Roman"/>
      <w:bCs/>
      <w:i w:val="0"/>
      <w:iCs w:val="0"/>
      <w:sz w:val="26"/>
      <w:szCs w:val="28"/>
    </w:rPr>
  </w:style>
  <w:style w:type="paragraph" w:styleId="8">
    <w:name w:val="heading 8"/>
    <w:basedOn w:val="a5"/>
    <w:next w:val="a5"/>
    <w:link w:val="80"/>
    <w:uiPriority w:val="9"/>
    <w:semiHidden/>
    <w:unhideWhenUsed/>
    <w:qFormat/>
    <w:rsid w:val="001B72FC"/>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5"/>
    <w:next w:val="a5"/>
    <w:link w:val="90"/>
    <w:uiPriority w:val="9"/>
    <w:semiHidden/>
    <w:unhideWhenUsed/>
    <w:qFormat/>
    <w:rsid w:val="001B72FC"/>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6">
    <w:name w:val="Заголовок 1 Знак"/>
    <w:basedOn w:val="a7"/>
    <w:link w:val="1"/>
    <w:uiPriority w:val="9"/>
    <w:rsid w:val="000E6E8A"/>
    <w:rPr>
      <w:rFonts w:ascii="Times New Roman" w:eastAsia="Times New Roman" w:hAnsi="Times New Roman" w:cstheme="majorBidi"/>
      <w:b/>
      <w:bCs/>
      <w:sz w:val="30"/>
      <w:szCs w:val="28"/>
    </w:rPr>
  </w:style>
  <w:style w:type="paragraph" w:customStyle="1" w:styleId="aa">
    <w:name w:val="ТЗ заголовок"/>
    <w:basedOn w:val="a6"/>
    <w:link w:val="ab"/>
    <w:qFormat/>
    <w:rsid w:val="00B9356B"/>
    <w:pPr>
      <w:spacing w:line="240" w:lineRule="auto"/>
    </w:pPr>
    <w:rPr>
      <w:sz w:val="24"/>
    </w:rPr>
  </w:style>
  <w:style w:type="paragraph" w:customStyle="1" w:styleId="ac">
    <w:name w:val="Обычный текст ТЗ"/>
    <w:basedOn w:val="a5"/>
    <w:link w:val="ad"/>
    <w:qFormat/>
    <w:rsid w:val="00B9356B"/>
    <w:pPr>
      <w:tabs>
        <w:tab w:val="left" w:pos="1134"/>
        <w:tab w:val="left" w:pos="1276"/>
        <w:tab w:val="left" w:pos="1701"/>
        <w:tab w:val="center" w:pos="4153"/>
        <w:tab w:val="right" w:pos="8306"/>
      </w:tabs>
      <w:spacing w:after="0"/>
      <w:ind w:firstLine="709"/>
      <w:jc w:val="both"/>
    </w:pPr>
    <w:rPr>
      <w:rFonts w:ascii="Times New Roman" w:hAnsi="Times New Roman" w:cs="Times New Roman"/>
      <w:sz w:val="24"/>
      <w:szCs w:val="24"/>
    </w:rPr>
  </w:style>
  <w:style w:type="character" w:customStyle="1" w:styleId="ab">
    <w:name w:val="ТЗ заголовок Знак"/>
    <w:basedOn w:val="16"/>
    <w:link w:val="aa"/>
    <w:rsid w:val="00BD54A9"/>
    <w:rPr>
      <w:rFonts w:ascii="Times New Roman" w:eastAsia="Calibri" w:hAnsi="Times New Roman" w:cs="Times New Roman"/>
      <w:b w:val="0"/>
      <w:bCs w:val="0"/>
      <w:sz w:val="24"/>
      <w:szCs w:val="24"/>
    </w:rPr>
  </w:style>
  <w:style w:type="paragraph" w:styleId="ae">
    <w:name w:val="header"/>
    <w:aliases w:val="* Колонтитул (верх),Titul,Heder"/>
    <w:basedOn w:val="a5"/>
    <w:link w:val="af"/>
    <w:unhideWhenUsed/>
    <w:rsid w:val="00B9356B"/>
    <w:pPr>
      <w:tabs>
        <w:tab w:val="center" w:pos="4677"/>
        <w:tab w:val="right" w:pos="9355"/>
      </w:tabs>
      <w:spacing w:after="0" w:line="240" w:lineRule="auto"/>
    </w:pPr>
  </w:style>
  <w:style w:type="character" w:customStyle="1" w:styleId="ad">
    <w:name w:val="Обычный текст ТЗ Знак"/>
    <w:basedOn w:val="a7"/>
    <w:link w:val="ac"/>
    <w:rsid w:val="00B9356B"/>
    <w:rPr>
      <w:rFonts w:ascii="Times New Roman" w:hAnsi="Times New Roman" w:cs="Times New Roman"/>
      <w:sz w:val="24"/>
      <w:szCs w:val="24"/>
    </w:rPr>
  </w:style>
  <w:style w:type="character" w:customStyle="1" w:styleId="af">
    <w:name w:val="Верхний колонтитул Знак"/>
    <w:aliases w:val="* Колонтитул (верх) Знак,Titul Знак,Heder Знак"/>
    <w:basedOn w:val="a7"/>
    <w:link w:val="ae"/>
    <w:rsid w:val="00B9356B"/>
  </w:style>
  <w:style w:type="paragraph" w:styleId="af0">
    <w:name w:val="footer"/>
    <w:basedOn w:val="a5"/>
    <w:link w:val="af1"/>
    <w:uiPriority w:val="99"/>
    <w:unhideWhenUsed/>
    <w:rsid w:val="00B9356B"/>
    <w:pPr>
      <w:tabs>
        <w:tab w:val="center" w:pos="4677"/>
        <w:tab w:val="right" w:pos="9355"/>
      </w:tabs>
      <w:spacing w:after="0" w:line="240" w:lineRule="auto"/>
    </w:pPr>
  </w:style>
  <w:style w:type="character" w:customStyle="1" w:styleId="af1">
    <w:name w:val="Нижний колонтитул Знак"/>
    <w:basedOn w:val="a7"/>
    <w:link w:val="af0"/>
    <w:uiPriority w:val="99"/>
    <w:rsid w:val="00B9356B"/>
  </w:style>
  <w:style w:type="paragraph" w:styleId="af2">
    <w:name w:val="TOC Heading"/>
    <w:basedOn w:val="1"/>
    <w:next w:val="a5"/>
    <w:uiPriority w:val="39"/>
    <w:unhideWhenUsed/>
    <w:qFormat/>
    <w:rsid w:val="00B9356B"/>
    <w:pPr>
      <w:spacing w:line="276" w:lineRule="auto"/>
      <w:outlineLvl w:val="9"/>
    </w:pPr>
    <w:rPr>
      <w:lang w:eastAsia="ru-RU"/>
    </w:rPr>
  </w:style>
  <w:style w:type="paragraph" w:styleId="17">
    <w:name w:val="toc 1"/>
    <w:basedOn w:val="a5"/>
    <w:next w:val="a5"/>
    <w:link w:val="18"/>
    <w:uiPriority w:val="39"/>
    <w:unhideWhenUsed/>
    <w:qFormat/>
    <w:rsid w:val="005E0115"/>
    <w:pPr>
      <w:tabs>
        <w:tab w:val="left" w:pos="567"/>
        <w:tab w:val="right" w:leader="dot" w:pos="9752"/>
      </w:tabs>
      <w:spacing w:after="120" w:line="240" w:lineRule="auto"/>
      <w:ind w:firstLine="284"/>
      <w:jc w:val="both"/>
    </w:pPr>
    <w:rPr>
      <w:rFonts w:ascii="Times New Roman" w:hAnsi="Times New Roman"/>
      <w:bCs/>
      <w:sz w:val="28"/>
      <w:szCs w:val="20"/>
    </w:rPr>
  </w:style>
  <w:style w:type="character" w:styleId="af3">
    <w:name w:val="Hyperlink"/>
    <w:basedOn w:val="a7"/>
    <w:uiPriority w:val="99"/>
    <w:unhideWhenUsed/>
    <w:rsid w:val="00B9356B"/>
    <w:rPr>
      <w:color w:val="0563C1" w:themeColor="hyperlink"/>
      <w:u w:val="single"/>
    </w:rPr>
  </w:style>
  <w:style w:type="paragraph" w:styleId="af4">
    <w:name w:val="Balloon Text"/>
    <w:basedOn w:val="a5"/>
    <w:link w:val="af5"/>
    <w:uiPriority w:val="99"/>
    <w:semiHidden/>
    <w:unhideWhenUsed/>
    <w:rsid w:val="00B9356B"/>
    <w:pPr>
      <w:spacing w:after="0" w:line="240" w:lineRule="auto"/>
    </w:pPr>
    <w:rPr>
      <w:rFonts w:ascii="Tahoma" w:hAnsi="Tahoma" w:cs="Tahoma"/>
      <w:sz w:val="16"/>
      <w:szCs w:val="16"/>
    </w:rPr>
  </w:style>
  <w:style w:type="character" w:customStyle="1" w:styleId="af5">
    <w:name w:val="Текст выноски Знак"/>
    <w:basedOn w:val="a7"/>
    <w:link w:val="af4"/>
    <w:uiPriority w:val="99"/>
    <w:semiHidden/>
    <w:rsid w:val="00B9356B"/>
    <w:rPr>
      <w:rFonts w:ascii="Tahoma" w:hAnsi="Tahoma" w:cs="Tahoma"/>
      <w:sz w:val="16"/>
      <w:szCs w:val="16"/>
    </w:rPr>
  </w:style>
  <w:style w:type="paragraph" w:styleId="af6">
    <w:name w:val="List Paragraph"/>
    <w:aliases w:val="Табл,ПАРАГРАФ,Bullet Number,Нумерованый список,Bullet List,FooterText,numbered,lp1,Маркер,название,Абзац списка3,Абзац списка4,SL_Абзац списка,f_Абзац 1,Абзац списка2,Paragraphe de liste1,Цветной список - Акцент 11"/>
    <w:basedOn w:val="a5"/>
    <w:link w:val="af7"/>
    <w:uiPriority w:val="34"/>
    <w:qFormat/>
    <w:rsid w:val="003D5EC3"/>
    <w:pPr>
      <w:spacing w:after="200" w:line="276" w:lineRule="auto"/>
      <w:ind w:left="720"/>
      <w:contextualSpacing/>
    </w:pPr>
  </w:style>
  <w:style w:type="character" w:customStyle="1" w:styleId="af7">
    <w:name w:val="Абзац списка Знак"/>
    <w:aliases w:val="Табл Знак,ПАРАГРАФ Знак,Bullet Number Знак,Нумерованый список Знак,Bullet List Знак,FooterText Знак,numbered Знак,lp1 Знак,Маркер Знак,название Знак,Абзац списка3 Знак,Абзац списка4 Знак,SL_Абзац списка Знак,f_Абзац 1 Знак"/>
    <w:basedOn w:val="a7"/>
    <w:link w:val="af6"/>
    <w:uiPriority w:val="34"/>
    <w:qFormat/>
    <w:rsid w:val="003D5EC3"/>
  </w:style>
  <w:style w:type="paragraph" w:styleId="af8">
    <w:name w:val="No Spacing"/>
    <w:uiPriority w:val="1"/>
    <w:qFormat/>
    <w:rsid w:val="00A91AC7"/>
    <w:pPr>
      <w:spacing w:after="0" w:line="240" w:lineRule="auto"/>
    </w:pPr>
    <w:rPr>
      <w:rFonts w:ascii="Calibri" w:eastAsia="Times New Roman" w:hAnsi="Calibri" w:cs="Times New Roman"/>
      <w:lang w:eastAsia="ru-RU"/>
    </w:rPr>
  </w:style>
  <w:style w:type="paragraph" w:styleId="22">
    <w:name w:val="List 2"/>
    <w:basedOn w:val="a5"/>
    <w:rsid w:val="00094056"/>
    <w:pPr>
      <w:spacing w:after="0" w:line="240" w:lineRule="auto"/>
      <w:ind w:left="566" w:hanging="283"/>
      <w:contextualSpacing/>
    </w:pPr>
    <w:rPr>
      <w:rFonts w:ascii="Times New Roman" w:eastAsia="Times New Roman" w:hAnsi="Times New Roman" w:cs="Times New Roman"/>
      <w:sz w:val="28"/>
      <w:szCs w:val="24"/>
      <w:lang w:eastAsia="ru-RU"/>
    </w:rPr>
  </w:style>
  <w:style w:type="paragraph" w:customStyle="1" w:styleId="19">
    <w:name w:val="Абзац списка1"/>
    <w:basedOn w:val="a5"/>
    <w:link w:val="ListParagraphChar"/>
    <w:uiPriority w:val="99"/>
    <w:rsid w:val="00094056"/>
    <w:pPr>
      <w:spacing w:after="200" w:line="276" w:lineRule="auto"/>
      <w:ind w:left="720"/>
      <w:contextualSpacing/>
    </w:pPr>
    <w:rPr>
      <w:rFonts w:ascii="Calibri" w:eastAsia="Times New Roman" w:hAnsi="Calibri" w:cs="Times New Roman"/>
    </w:rPr>
  </w:style>
  <w:style w:type="character" w:customStyle="1" w:styleId="ListParagraphChar">
    <w:name w:val="List Paragraph Char"/>
    <w:link w:val="19"/>
    <w:uiPriority w:val="99"/>
    <w:locked/>
    <w:rsid w:val="00094056"/>
    <w:rPr>
      <w:rFonts w:ascii="Calibri" w:eastAsia="Times New Roman" w:hAnsi="Calibri" w:cs="Times New Roman"/>
    </w:rPr>
  </w:style>
  <w:style w:type="paragraph" w:styleId="af9">
    <w:name w:val="Plain Text"/>
    <w:aliases w:val="Текст в табл"/>
    <w:basedOn w:val="a5"/>
    <w:link w:val="afa"/>
    <w:rsid w:val="00486578"/>
    <w:pPr>
      <w:spacing w:after="0" w:line="240" w:lineRule="auto"/>
    </w:pPr>
    <w:rPr>
      <w:rFonts w:ascii="Courier New" w:eastAsia="Times New Roman" w:hAnsi="Courier New" w:cs="Times New Roman"/>
      <w:sz w:val="20"/>
      <w:szCs w:val="20"/>
      <w:lang w:eastAsia="ru-RU"/>
    </w:rPr>
  </w:style>
  <w:style w:type="character" w:customStyle="1" w:styleId="afa">
    <w:name w:val="Текст Знак"/>
    <w:aliases w:val="Текст в табл Знак"/>
    <w:basedOn w:val="a7"/>
    <w:link w:val="af9"/>
    <w:rsid w:val="00486578"/>
    <w:rPr>
      <w:rFonts w:ascii="Courier New" w:eastAsia="Times New Roman" w:hAnsi="Courier New" w:cs="Times New Roman"/>
      <w:sz w:val="20"/>
      <w:szCs w:val="20"/>
      <w:lang w:eastAsia="ru-RU"/>
    </w:rPr>
  </w:style>
  <w:style w:type="paragraph" w:styleId="afb">
    <w:name w:val="Body Text Indent"/>
    <w:basedOn w:val="a5"/>
    <w:link w:val="afc"/>
    <w:rsid w:val="00486578"/>
    <w:pPr>
      <w:spacing w:after="120" w:line="240" w:lineRule="auto"/>
      <w:ind w:left="283"/>
    </w:pPr>
    <w:rPr>
      <w:rFonts w:ascii="Times New Roman" w:eastAsia="Times New Roman" w:hAnsi="Times New Roman" w:cs="Times New Roman"/>
      <w:sz w:val="20"/>
      <w:szCs w:val="20"/>
      <w:lang w:eastAsia="ru-RU"/>
    </w:rPr>
  </w:style>
  <w:style w:type="character" w:customStyle="1" w:styleId="afc">
    <w:name w:val="Основной текст с отступом Знак"/>
    <w:basedOn w:val="a7"/>
    <w:link w:val="afb"/>
    <w:rsid w:val="00486578"/>
    <w:rPr>
      <w:rFonts w:ascii="Times New Roman" w:eastAsia="Times New Roman" w:hAnsi="Times New Roman" w:cs="Times New Roman"/>
      <w:sz w:val="20"/>
      <w:szCs w:val="20"/>
      <w:lang w:eastAsia="ru-RU"/>
    </w:rPr>
  </w:style>
  <w:style w:type="character" w:customStyle="1" w:styleId="21">
    <w:name w:val="Заголовок 2 Знак"/>
    <w:aliases w:val="Подраздел Знак,подразд Знак"/>
    <w:basedOn w:val="a7"/>
    <w:link w:val="2"/>
    <w:rsid w:val="00BB6E38"/>
    <w:rPr>
      <w:rFonts w:ascii="Times New Roman" w:eastAsia="Times New Roman" w:hAnsi="Times New Roman" w:cstheme="majorBidi"/>
      <w:bCs/>
      <w:sz w:val="28"/>
      <w:szCs w:val="26"/>
    </w:rPr>
  </w:style>
  <w:style w:type="character" w:customStyle="1" w:styleId="210">
    <w:name w:val="Заголовок 2 Знак1"/>
    <w:aliases w:val="Заголовок 2 Знак Знак,H2 Знак Знак,(подраздел) Знак1,Самостоятельный раздел Знак1,ТТЗ_2 Знак1,Подраздел Знак1"/>
    <w:rsid w:val="007B13F8"/>
    <w:rPr>
      <w:b/>
      <w:sz w:val="30"/>
      <w:lang w:val="ru-RU" w:eastAsia="ru-RU" w:bidi="ar-SA"/>
    </w:rPr>
  </w:style>
  <w:style w:type="character" w:customStyle="1" w:styleId="33140">
    <w:name w:val="Заголовок 3;Отчёт подподраздел;Заголовок 3 Знак Знак + 14 пт;Перед:  0 пт;П... Знак Знак"/>
    <w:rsid w:val="00A3293B"/>
    <w:rPr>
      <w:b/>
      <w:sz w:val="24"/>
      <w:lang w:val="ru-RU" w:eastAsia="ru-RU" w:bidi="ar-SA"/>
    </w:rPr>
  </w:style>
  <w:style w:type="paragraph" w:styleId="afd">
    <w:name w:val="Body Text"/>
    <w:aliases w:val="Подписи"/>
    <w:basedOn w:val="a5"/>
    <w:link w:val="afe"/>
    <w:unhideWhenUsed/>
    <w:rsid w:val="00E35859"/>
    <w:pPr>
      <w:spacing w:after="120"/>
    </w:pPr>
  </w:style>
  <w:style w:type="character" w:customStyle="1" w:styleId="afe">
    <w:name w:val="Основной текст Знак"/>
    <w:aliases w:val="Подписи Знак"/>
    <w:basedOn w:val="a7"/>
    <w:link w:val="afd"/>
    <w:rsid w:val="00E35859"/>
  </w:style>
  <w:style w:type="paragraph" w:styleId="aff">
    <w:name w:val="Body Text First Indent"/>
    <w:basedOn w:val="afd"/>
    <w:link w:val="aff0"/>
    <w:uiPriority w:val="99"/>
    <w:semiHidden/>
    <w:unhideWhenUsed/>
    <w:rsid w:val="00E35859"/>
    <w:pPr>
      <w:spacing w:after="160"/>
      <w:ind w:firstLine="360"/>
    </w:pPr>
  </w:style>
  <w:style w:type="character" w:customStyle="1" w:styleId="aff0">
    <w:name w:val="Красная строка Знак"/>
    <w:basedOn w:val="afe"/>
    <w:link w:val="aff"/>
    <w:uiPriority w:val="99"/>
    <w:semiHidden/>
    <w:rsid w:val="00E35859"/>
  </w:style>
  <w:style w:type="paragraph" w:styleId="31">
    <w:name w:val="toc 3"/>
    <w:basedOn w:val="a5"/>
    <w:next w:val="a5"/>
    <w:link w:val="32"/>
    <w:uiPriority w:val="39"/>
    <w:unhideWhenUsed/>
    <w:qFormat/>
    <w:rsid w:val="005E0115"/>
    <w:pPr>
      <w:tabs>
        <w:tab w:val="left" w:pos="1701"/>
        <w:tab w:val="right" w:leader="dot" w:pos="9752"/>
      </w:tabs>
      <w:spacing w:after="120" w:line="300" w:lineRule="auto"/>
      <w:ind w:left="851" w:firstLine="0"/>
      <w:jc w:val="both"/>
    </w:pPr>
    <w:rPr>
      <w:rFonts w:ascii="Times New Roman" w:hAnsi="Times New Roman" w:cs="Times New Roman"/>
      <w:iCs/>
      <w:sz w:val="28"/>
      <w:szCs w:val="24"/>
    </w:rPr>
  </w:style>
  <w:style w:type="table" w:styleId="aff1">
    <w:name w:val="Table Grid"/>
    <w:aliases w:val="Отчет_Сетка таблицы"/>
    <w:basedOn w:val="a8"/>
    <w:uiPriority w:val="59"/>
    <w:rsid w:val="005E7E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3">
    <w:name w:val="Основной текст (2)_"/>
    <w:link w:val="211"/>
    <w:uiPriority w:val="99"/>
    <w:rsid w:val="005E7E9F"/>
    <w:rPr>
      <w:rFonts w:ascii="Times New Roman" w:hAnsi="Times New Roman"/>
      <w:sz w:val="26"/>
      <w:szCs w:val="26"/>
      <w:shd w:val="clear" w:color="auto" w:fill="FFFFFF"/>
    </w:rPr>
  </w:style>
  <w:style w:type="paragraph" w:customStyle="1" w:styleId="211">
    <w:name w:val="Основной текст (2)1"/>
    <w:basedOn w:val="a5"/>
    <w:link w:val="23"/>
    <w:uiPriority w:val="99"/>
    <w:rsid w:val="005E7E9F"/>
    <w:pPr>
      <w:widowControl w:val="0"/>
      <w:shd w:val="clear" w:color="auto" w:fill="FFFFFF"/>
      <w:spacing w:before="180" w:after="0" w:line="486" w:lineRule="exact"/>
    </w:pPr>
    <w:rPr>
      <w:rFonts w:ascii="Times New Roman" w:hAnsi="Times New Roman"/>
      <w:sz w:val="26"/>
      <w:szCs w:val="26"/>
    </w:rPr>
  </w:style>
  <w:style w:type="character" w:customStyle="1" w:styleId="60">
    <w:name w:val="Заголовок 6 Знак"/>
    <w:basedOn w:val="a7"/>
    <w:link w:val="6"/>
    <w:uiPriority w:val="9"/>
    <w:rsid w:val="000569AB"/>
    <w:rPr>
      <w:rFonts w:ascii="Times New Roman" w:eastAsiaTheme="majorEastAsia" w:hAnsi="Times New Roman" w:cstheme="majorBidi"/>
      <w:i/>
      <w:iCs/>
      <w:sz w:val="28"/>
    </w:rPr>
  </w:style>
  <w:style w:type="paragraph" w:styleId="33">
    <w:name w:val="Body Text 3"/>
    <w:basedOn w:val="a5"/>
    <w:link w:val="34"/>
    <w:uiPriority w:val="99"/>
    <w:semiHidden/>
    <w:unhideWhenUsed/>
    <w:rsid w:val="009E2FEF"/>
    <w:pPr>
      <w:spacing w:after="120"/>
    </w:pPr>
    <w:rPr>
      <w:sz w:val="16"/>
      <w:szCs w:val="16"/>
    </w:rPr>
  </w:style>
  <w:style w:type="character" w:customStyle="1" w:styleId="34">
    <w:name w:val="Основной текст 3 Знак"/>
    <w:basedOn w:val="a7"/>
    <w:link w:val="33"/>
    <w:uiPriority w:val="99"/>
    <w:semiHidden/>
    <w:rsid w:val="009E2FEF"/>
    <w:rPr>
      <w:sz w:val="16"/>
      <w:szCs w:val="16"/>
    </w:rPr>
  </w:style>
  <w:style w:type="paragraph" w:customStyle="1" w:styleId="24">
    <w:name w:val="Îñíîâíîé òåêñò 2"/>
    <w:basedOn w:val="a5"/>
    <w:rsid w:val="009E2FEF"/>
    <w:pPr>
      <w:widowControl w:val="0"/>
      <w:autoSpaceDE w:val="0"/>
      <w:autoSpaceDN w:val="0"/>
      <w:adjustRightInd w:val="0"/>
      <w:spacing w:after="0" w:line="240" w:lineRule="auto"/>
    </w:pPr>
    <w:rPr>
      <w:rFonts w:ascii="Arial" w:eastAsia="Times New Roman" w:hAnsi="Arial" w:cs="Arial"/>
      <w:sz w:val="24"/>
      <w:szCs w:val="24"/>
      <w:lang w:eastAsia="ru-RU"/>
    </w:rPr>
  </w:style>
  <w:style w:type="paragraph" w:customStyle="1" w:styleId="Normal4">
    <w:name w:val="Normal4"/>
    <w:rsid w:val="009E2FEF"/>
    <w:pPr>
      <w:spacing w:before="100" w:after="100" w:line="360" w:lineRule="auto"/>
      <w:ind w:firstLine="709"/>
      <w:jc w:val="both"/>
    </w:pPr>
    <w:rPr>
      <w:rFonts w:ascii="Times New Roman" w:eastAsia="Times New Roman" w:hAnsi="Times New Roman" w:cs="Times New Roman"/>
      <w:snapToGrid w:val="0"/>
      <w:sz w:val="28"/>
      <w:szCs w:val="20"/>
      <w:lang w:eastAsia="ru-RU"/>
    </w:rPr>
  </w:style>
  <w:style w:type="paragraph" w:customStyle="1" w:styleId="BodyTextIndent23">
    <w:name w:val="Body Text Indent 23"/>
    <w:basedOn w:val="a5"/>
    <w:rsid w:val="009E2FEF"/>
    <w:pPr>
      <w:spacing w:after="0"/>
      <w:ind w:firstLine="709"/>
      <w:jc w:val="both"/>
    </w:pPr>
    <w:rPr>
      <w:rFonts w:ascii="Times New Roman" w:eastAsia="Times New Roman" w:hAnsi="Times New Roman" w:cs="Times New Roman"/>
      <w:sz w:val="28"/>
      <w:szCs w:val="20"/>
      <w:lang w:eastAsia="ru-RU"/>
    </w:rPr>
  </w:style>
  <w:style w:type="character" w:styleId="aff2">
    <w:name w:val="page number"/>
    <w:rsid w:val="00F46200"/>
    <w:rPr>
      <w:rFonts w:ascii="Arial Narrow" w:hAnsi="Arial Narrow"/>
      <w:sz w:val="22"/>
    </w:rPr>
  </w:style>
  <w:style w:type="paragraph" w:customStyle="1" w:styleId="aff3">
    <w:name w:val="Наименование"/>
    <w:basedOn w:val="a5"/>
    <w:rsid w:val="00F46200"/>
    <w:pPr>
      <w:spacing w:after="0" w:line="240" w:lineRule="auto"/>
      <w:jc w:val="center"/>
    </w:pPr>
    <w:rPr>
      <w:rFonts w:ascii="Arial Narrow" w:eastAsia="Times New Roman" w:hAnsi="Arial Narrow" w:cs="Times New Roman"/>
      <w:szCs w:val="20"/>
      <w:lang w:eastAsia="ru-RU"/>
    </w:rPr>
  </w:style>
  <w:style w:type="character" w:styleId="aff4">
    <w:name w:val="annotation reference"/>
    <w:basedOn w:val="a7"/>
    <w:uiPriority w:val="99"/>
    <w:unhideWhenUsed/>
    <w:rsid w:val="000E2A03"/>
    <w:rPr>
      <w:sz w:val="16"/>
      <w:szCs w:val="16"/>
    </w:rPr>
  </w:style>
  <w:style w:type="paragraph" w:styleId="aff5">
    <w:name w:val="annotation text"/>
    <w:basedOn w:val="a5"/>
    <w:link w:val="aff6"/>
    <w:uiPriority w:val="99"/>
    <w:unhideWhenUsed/>
    <w:rsid w:val="000E2A03"/>
    <w:pPr>
      <w:spacing w:line="240" w:lineRule="auto"/>
    </w:pPr>
    <w:rPr>
      <w:sz w:val="20"/>
      <w:szCs w:val="20"/>
    </w:rPr>
  </w:style>
  <w:style w:type="character" w:customStyle="1" w:styleId="aff6">
    <w:name w:val="Текст примечания Знак"/>
    <w:basedOn w:val="a7"/>
    <w:link w:val="aff5"/>
    <w:uiPriority w:val="99"/>
    <w:rsid w:val="000E2A03"/>
    <w:rPr>
      <w:sz w:val="20"/>
      <w:szCs w:val="20"/>
    </w:rPr>
  </w:style>
  <w:style w:type="paragraph" w:styleId="aff7">
    <w:name w:val="annotation subject"/>
    <w:basedOn w:val="aff5"/>
    <w:next w:val="aff5"/>
    <w:link w:val="aff8"/>
    <w:uiPriority w:val="99"/>
    <w:semiHidden/>
    <w:unhideWhenUsed/>
    <w:rsid w:val="000E2A03"/>
    <w:rPr>
      <w:b/>
      <w:bCs/>
    </w:rPr>
  </w:style>
  <w:style w:type="character" w:customStyle="1" w:styleId="aff8">
    <w:name w:val="Тема примечания Знак"/>
    <w:basedOn w:val="aff6"/>
    <w:link w:val="aff7"/>
    <w:uiPriority w:val="99"/>
    <w:semiHidden/>
    <w:rsid w:val="000E2A03"/>
    <w:rPr>
      <w:b/>
      <w:bCs/>
      <w:sz w:val="20"/>
      <w:szCs w:val="20"/>
    </w:rPr>
  </w:style>
  <w:style w:type="paragraph" w:customStyle="1" w:styleId="aff9">
    <w:name w:val="ТЗ"/>
    <w:basedOn w:val="1"/>
    <w:qFormat/>
    <w:rsid w:val="002A789C"/>
    <w:rPr>
      <w:rFonts w:cs="Times New Roman"/>
      <w:b w:val="0"/>
    </w:rPr>
  </w:style>
  <w:style w:type="paragraph" w:styleId="affa">
    <w:name w:val="Normal (Web)"/>
    <w:basedOn w:val="a5"/>
    <w:uiPriority w:val="99"/>
    <w:unhideWhenUsed/>
    <w:rsid w:val="007B5EE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25">
    <w:name w:val="toc 2"/>
    <w:basedOn w:val="a5"/>
    <w:next w:val="a5"/>
    <w:link w:val="26"/>
    <w:autoRedefine/>
    <w:uiPriority w:val="39"/>
    <w:unhideWhenUsed/>
    <w:qFormat/>
    <w:rsid w:val="00F3226C"/>
    <w:pPr>
      <w:tabs>
        <w:tab w:val="left" w:pos="567"/>
        <w:tab w:val="right" w:leader="dot" w:pos="9752"/>
      </w:tabs>
      <w:spacing w:after="120" w:line="240" w:lineRule="auto"/>
      <w:ind w:left="567" w:firstLine="0"/>
      <w:jc w:val="both"/>
    </w:pPr>
    <w:rPr>
      <w:rFonts w:ascii="Times New Roman" w:hAnsi="Times New Roman"/>
      <w:sz w:val="28"/>
      <w:szCs w:val="20"/>
    </w:rPr>
  </w:style>
  <w:style w:type="paragraph" w:styleId="41">
    <w:name w:val="toc 4"/>
    <w:basedOn w:val="a5"/>
    <w:next w:val="a5"/>
    <w:autoRedefine/>
    <w:uiPriority w:val="39"/>
    <w:unhideWhenUsed/>
    <w:qFormat/>
    <w:rsid w:val="007D1597"/>
    <w:pPr>
      <w:spacing w:after="0"/>
      <w:ind w:left="660"/>
    </w:pPr>
    <w:rPr>
      <w:sz w:val="18"/>
      <w:szCs w:val="18"/>
    </w:rPr>
  </w:style>
  <w:style w:type="paragraph" w:styleId="51">
    <w:name w:val="toc 5"/>
    <w:basedOn w:val="a5"/>
    <w:next w:val="a5"/>
    <w:autoRedefine/>
    <w:uiPriority w:val="39"/>
    <w:unhideWhenUsed/>
    <w:rsid w:val="007D1597"/>
    <w:pPr>
      <w:spacing w:after="0"/>
      <w:ind w:left="880"/>
    </w:pPr>
    <w:rPr>
      <w:sz w:val="18"/>
      <w:szCs w:val="18"/>
    </w:rPr>
  </w:style>
  <w:style w:type="paragraph" w:styleId="61">
    <w:name w:val="toc 6"/>
    <w:basedOn w:val="a5"/>
    <w:next w:val="a5"/>
    <w:autoRedefine/>
    <w:uiPriority w:val="39"/>
    <w:unhideWhenUsed/>
    <w:rsid w:val="007D1597"/>
    <w:pPr>
      <w:spacing w:after="0"/>
      <w:ind w:left="1100"/>
    </w:pPr>
    <w:rPr>
      <w:sz w:val="18"/>
      <w:szCs w:val="18"/>
    </w:rPr>
  </w:style>
  <w:style w:type="paragraph" w:styleId="71">
    <w:name w:val="toc 7"/>
    <w:basedOn w:val="a5"/>
    <w:next w:val="a5"/>
    <w:autoRedefine/>
    <w:uiPriority w:val="39"/>
    <w:unhideWhenUsed/>
    <w:rsid w:val="007D1597"/>
    <w:pPr>
      <w:spacing w:after="0"/>
      <w:ind w:left="1320"/>
    </w:pPr>
    <w:rPr>
      <w:sz w:val="18"/>
      <w:szCs w:val="18"/>
    </w:rPr>
  </w:style>
  <w:style w:type="paragraph" w:styleId="81">
    <w:name w:val="toc 8"/>
    <w:basedOn w:val="a5"/>
    <w:next w:val="a5"/>
    <w:autoRedefine/>
    <w:uiPriority w:val="39"/>
    <w:unhideWhenUsed/>
    <w:rsid w:val="007D1597"/>
    <w:pPr>
      <w:spacing w:after="0"/>
      <w:ind w:left="1540"/>
    </w:pPr>
    <w:rPr>
      <w:sz w:val="18"/>
      <w:szCs w:val="18"/>
    </w:rPr>
  </w:style>
  <w:style w:type="paragraph" w:styleId="91">
    <w:name w:val="toc 9"/>
    <w:basedOn w:val="a5"/>
    <w:next w:val="a5"/>
    <w:autoRedefine/>
    <w:uiPriority w:val="39"/>
    <w:unhideWhenUsed/>
    <w:rsid w:val="007D1597"/>
    <w:pPr>
      <w:spacing w:after="0"/>
      <w:ind w:left="1760"/>
    </w:pPr>
    <w:rPr>
      <w:sz w:val="18"/>
      <w:szCs w:val="18"/>
    </w:rPr>
  </w:style>
  <w:style w:type="paragraph" w:customStyle="1" w:styleId="a1">
    <w:name w:val="маркированный"/>
    <w:basedOn w:val="a5"/>
    <w:rsid w:val="00B04864"/>
    <w:pPr>
      <w:numPr>
        <w:numId w:val="1"/>
      </w:numPr>
      <w:spacing w:after="120" w:line="240" w:lineRule="auto"/>
      <w:jc w:val="both"/>
    </w:pPr>
    <w:rPr>
      <w:rFonts w:ascii="Times New Roman" w:eastAsia="Times New Roman" w:hAnsi="Times New Roman" w:cs="Times New Roman"/>
      <w:sz w:val="24"/>
      <w:szCs w:val="20"/>
      <w:lang w:eastAsia="ru-RU"/>
    </w:rPr>
  </w:style>
  <w:style w:type="paragraph" w:customStyle="1" w:styleId="ListParagraph1">
    <w:name w:val="List Paragraph1"/>
    <w:basedOn w:val="a5"/>
    <w:rsid w:val="00B04864"/>
    <w:pPr>
      <w:spacing w:after="0" w:line="240" w:lineRule="auto"/>
      <w:ind w:left="720"/>
    </w:pPr>
    <w:rPr>
      <w:rFonts w:ascii="Calibri" w:eastAsia="Times New Roman" w:hAnsi="Calibri" w:cs="Times New Roman"/>
      <w:lang w:eastAsia="ru-RU"/>
    </w:rPr>
  </w:style>
  <w:style w:type="paragraph" w:customStyle="1" w:styleId="12">
    <w:name w:val="1)Перечисления"/>
    <w:basedOn w:val="a5"/>
    <w:link w:val="1a"/>
    <w:qFormat/>
    <w:rsid w:val="00410570"/>
    <w:pPr>
      <w:numPr>
        <w:numId w:val="2"/>
      </w:numPr>
      <w:tabs>
        <w:tab w:val="left" w:pos="992"/>
      </w:tabs>
      <w:spacing w:after="0"/>
      <w:jc w:val="both"/>
    </w:pPr>
    <w:rPr>
      <w:rFonts w:ascii="Times New Roman" w:eastAsia="Times New Roman" w:hAnsi="Times New Roman" w:cs="Times New Roman"/>
      <w:sz w:val="28"/>
      <w:szCs w:val="24"/>
    </w:rPr>
  </w:style>
  <w:style w:type="character" w:customStyle="1" w:styleId="1a">
    <w:name w:val="1)Перечисления Знак"/>
    <w:link w:val="12"/>
    <w:rsid w:val="00410570"/>
    <w:rPr>
      <w:rFonts w:ascii="Times New Roman" w:eastAsia="Times New Roman" w:hAnsi="Times New Roman" w:cs="Times New Roman"/>
      <w:sz w:val="28"/>
      <w:szCs w:val="24"/>
    </w:rPr>
  </w:style>
  <w:style w:type="character" w:styleId="affb">
    <w:name w:val="Strong"/>
    <w:basedOn w:val="a7"/>
    <w:uiPriority w:val="22"/>
    <w:qFormat/>
    <w:rsid w:val="00636995"/>
    <w:rPr>
      <w:b/>
      <w:bCs/>
    </w:rPr>
  </w:style>
  <w:style w:type="character" w:styleId="affc">
    <w:name w:val="Emphasis"/>
    <w:basedOn w:val="a7"/>
    <w:uiPriority w:val="20"/>
    <w:qFormat/>
    <w:rsid w:val="00636995"/>
    <w:rPr>
      <w:i/>
      <w:iCs/>
    </w:rPr>
  </w:style>
  <w:style w:type="paragraph" w:styleId="affd">
    <w:name w:val="Revision"/>
    <w:hidden/>
    <w:uiPriority w:val="99"/>
    <w:semiHidden/>
    <w:rsid w:val="00875009"/>
    <w:pPr>
      <w:spacing w:after="0" w:line="240" w:lineRule="auto"/>
    </w:pPr>
  </w:style>
  <w:style w:type="character" w:customStyle="1" w:styleId="rouble">
    <w:name w:val="rouble"/>
    <w:basedOn w:val="a7"/>
    <w:rsid w:val="00AA0949"/>
  </w:style>
  <w:style w:type="character" w:customStyle="1" w:styleId="taxes">
    <w:name w:val="taxes"/>
    <w:basedOn w:val="a7"/>
    <w:rsid w:val="00AA0949"/>
  </w:style>
  <w:style w:type="character" w:customStyle="1" w:styleId="30">
    <w:name w:val="Заголовок 3 Знак"/>
    <w:basedOn w:val="a7"/>
    <w:link w:val="3"/>
    <w:uiPriority w:val="9"/>
    <w:rsid w:val="00BB6E38"/>
    <w:rPr>
      <w:rFonts w:ascii="Times New Roman" w:eastAsiaTheme="majorEastAsia" w:hAnsi="Times New Roman" w:cstheme="majorBidi"/>
      <w:sz w:val="28"/>
      <w:szCs w:val="24"/>
    </w:rPr>
  </w:style>
  <w:style w:type="character" w:customStyle="1" w:styleId="rvts15">
    <w:name w:val="rvts15"/>
    <w:basedOn w:val="a7"/>
    <w:rsid w:val="004504AD"/>
  </w:style>
  <w:style w:type="character" w:customStyle="1" w:styleId="irciis">
    <w:name w:val="irc_iis"/>
    <w:basedOn w:val="a7"/>
    <w:rsid w:val="004B05EB"/>
  </w:style>
  <w:style w:type="character" w:customStyle="1" w:styleId="ircpt">
    <w:name w:val="irc_pt"/>
    <w:basedOn w:val="a7"/>
    <w:rsid w:val="004B05EB"/>
  </w:style>
  <w:style w:type="paragraph" w:customStyle="1" w:styleId="TNR14">
    <w:name w:val="TNR 14"/>
    <w:basedOn w:val="a5"/>
    <w:link w:val="TNR140"/>
    <w:qFormat/>
    <w:rsid w:val="004B05EB"/>
    <w:pPr>
      <w:spacing w:after="120" w:line="240" w:lineRule="auto"/>
      <w:ind w:firstLine="567"/>
      <w:jc w:val="both"/>
    </w:pPr>
    <w:rPr>
      <w:rFonts w:ascii="Times New Roman" w:eastAsia="Times New Roman" w:hAnsi="Times New Roman" w:cs="Times New Roman"/>
      <w:color w:val="000000"/>
      <w:sz w:val="28"/>
      <w:szCs w:val="28"/>
      <w:lang w:eastAsia="ru-RU"/>
    </w:rPr>
  </w:style>
  <w:style w:type="character" w:customStyle="1" w:styleId="TNR140">
    <w:name w:val="TNR 14 Знак"/>
    <w:basedOn w:val="a7"/>
    <w:link w:val="TNR14"/>
    <w:rsid w:val="004B05EB"/>
    <w:rPr>
      <w:rFonts w:ascii="Times New Roman" w:eastAsia="Times New Roman" w:hAnsi="Times New Roman" w:cs="Times New Roman"/>
      <w:color w:val="000000"/>
      <w:sz w:val="28"/>
      <w:szCs w:val="28"/>
      <w:lang w:eastAsia="ru-RU"/>
    </w:rPr>
  </w:style>
  <w:style w:type="paragraph" w:customStyle="1" w:styleId="affe">
    <w:name w:val="Подрисуночная"/>
    <w:basedOn w:val="TNR14"/>
    <w:link w:val="afff"/>
    <w:qFormat/>
    <w:rsid w:val="004B05EB"/>
    <w:pPr>
      <w:spacing w:after="240"/>
      <w:ind w:firstLine="0"/>
      <w:jc w:val="center"/>
    </w:pPr>
    <w:rPr>
      <w:sz w:val="26"/>
      <w:szCs w:val="26"/>
    </w:rPr>
  </w:style>
  <w:style w:type="character" w:customStyle="1" w:styleId="afff">
    <w:name w:val="Подрисуночная Знак"/>
    <w:basedOn w:val="TNR140"/>
    <w:link w:val="affe"/>
    <w:rsid w:val="004B05EB"/>
    <w:rPr>
      <w:rFonts w:ascii="Times New Roman" w:eastAsia="Times New Roman" w:hAnsi="Times New Roman" w:cs="Times New Roman"/>
      <w:color w:val="000000"/>
      <w:sz w:val="26"/>
      <w:szCs w:val="26"/>
      <w:lang w:eastAsia="ru-RU"/>
    </w:rPr>
  </w:style>
  <w:style w:type="paragraph" w:customStyle="1" w:styleId="afff0">
    <w:name w:val="Тупо"/>
    <w:basedOn w:val="a5"/>
    <w:link w:val="1b"/>
    <w:qFormat/>
    <w:rsid w:val="003F0CC1"/>
    <w:pPr>
      <w:suppressAutoHyphens/>
      <w:spacing w:after="0" w:line="500" w:lineRule="atLeast"/>
      <w:ind w:firstLine="357"/>
      <w:jc w:val="both"/>
    </w:pPr>
    <w:rPr>
      <w:rFonts w:ascii="Times New Roman" w:eastAsia="Calibri" w:hAnsi="Times New Roman" w:cs="Times New Roman"/>
    </w:rPr>
  </w:style>
  <w:style w:type="character" w:customStyle="1" w:styleId="1b">
    <w:name w:val="Тупо Знак1"/>
    <w:basedOn w:val="a7"/>
    <w:link w:val="afff0"/>
    <w:rsid w:val="003F0CC1"/>
    <w:rPr>
      <w:rFonts w:ascii="Times New Roman" w:eastAsia="Calibri" w:hAnsi="Times New Roman" w:cs="Times New Roman"/>
    </w:rPr>
  </w:style>
  <w:style w:type="character" w:customStyle="1" w:styleId="afff1">
    <w:name w:val="Основной текст_"/>
    <w:basedOn w:val="a7"/>
    <w:link w:val="1c"/>
    <w:locked/>
    <w:rsid w:val="00AB0190"/>
    <w:rPr>
      <w:rFonts w:ascii="Times New Roman" w:hAnsi="Times New Roman" w:cs="Times New Roman"/>
      <w:sz w:val="24"/>
    </w:rPr>
  </w:style>
  <w:style w:type="paragraph" w:customStyle="1" w:styleId="1c">
    <w:name w:val="Основной текст1"/>
    <w:basedOn w:val="af8"/>
    <w:link w:val="afff1"/>
    <w:rsid w:val="00AB0190"/>
    <w:pPr>
      <w:spacing w:line="360" w:lineRule="auto"/>
      <w:ind w:firstLine="709"/>
    </w:pPr>
    <w:rPr>
      <w:rFonts w:ascii="Times New Roman" w:eastAsiaTheme="minorHAnsi" w:hAnsi="Times New Roman"/>
      <w:sz w:val="24"/>
      <w:lang w:eastAsia="en-US"/>
    </w:rPr>
  </w:style>
  <w:style w:type="character" w:customStyle="1" w:styleId="11pt">
    <w:name w:val="Основной текст + 11 pt"/>
    <w:basedOn w:val="afff1"/>
    <w:rsid w:val="00AB0190"/>
    <w:rPr>
      <w:rFonts w:ascii="Times New Roman" w:hAnsi="Times New Roman" w:cs="Times New Roman"/>
      <w:color w:val="000000"/>
      <w:spacing w:val="0"/>
      <w:w w:val="100"/>
      <w:position w:val="0"/>
      <w:sz w:val="22"/>
      <w:szCs w:val="22"/>
      <w:lang w:val="ru-RU" w:bidi="ru-RU"/>
    </w:rPr>
  </w:style>
  <w:style w:type="character" w:customStyle="1" w:styleId="afff2">
    <w:name w:val="Название объекта Знак"/>
    <w:aliases w:val="Название объекта Знак Знак Знак"/>
    <w:link w:val="afff3"/>
    <w:uiPriority w:val="35"/>
    <w:semiHidden/>
    <w:locked/>
    <w:rsid w:val="00571602"/>
    <w:rPr>
      <w:b/>
      <w:sz w:val="24"/>
    </w:rPr>
  </w:style>
  <w:style w:type="paragraph" w:styleId="afff3">
    <w:name w:val="caption"/>
    <w:aliases w:val="Название объекта Знак Знак"/>
    <w:basedOn w:val="a5"/>
    <w:next w:val="a5"/>
    <w:link w:val="afff2"/>
    <w:uiPriority w:val="35"/>
    <w:unhideWhenUsed/>
    <w:qFormat/>
    <w:rsid w:val="00571602"/>
    <w:pPr>
      <w:spacing w:before="120" w:after="120"/>
      <w:jc w:val="both"/>
    </w:pPr>
    <w:rPr>
      <w:b/>
      <w:sz w:val="24"/>
    </w:rPr>
  </w:style>
  <w:style w:type="paragraph" w:styleId="afff4">
    <w:name w:val="List"/>
    <w:basedOn w:val="a5"/>
    <w:uiPriority w:val="99"/>
    <w:semiHidden/>
    <w:unhideWhenUsed/>
    <w:rsid w:val="00EC7010"/>
    <w:pPr>
      <w:ind w:left="283" w:hanging="283"/>
      <w:contextualSpacing/>
    </w:pPr>
  </w:style>
  <w:style w:type="paragraph" w:customStyle="1" w:styleId="afff5">
    <w:name w:val="стиль текста"/>
    <w:basedOn w:val="a5"/>
    <w:rsid w:val="00EC7010"/>
    <w:pPr>
      <w:tabs>
        <w:tab w:val="right" w:pos="9356"/>
      </w:tabs>
      <w:spacing w:after="0"/>
      <w:ind w:firstLine="720"/>
      <w:jc w:val="both"/>
    </w:pPr>
    <w:rPr>
      <w:rFonts w:ascii="Times New Roman" w:eastAsia="Times New Roman" w:hAnsi="Times New Roman" w:cs="Times New Roman"/>
      <w:sz w:val="24"/>
      <w:szCs w:val="20"/>
      <w:lang w:val="en-US" w:eastAsia="ru-RU"/>
    </w:rPr>
  </w:style>
  <w:style w:type="paragraph" w:customStyle="1" w:styleId="230">
    <w:name w:val="Основной текст с отступом 23"/>
    <w:basedOn w:val="a5"/>
    <w:rsid w:val="00976C19"/>
    <w:pPr>
      <w:spacing w:before="120" w:after="0" w:line="240" w:lineRule="auto"/>
      <w:ind w:firstLine="720"/>
      <w:jc w:val="both"/>
    </w:pPr>
    <w:rPr>
      <w:rFonts w:ascii="Arial" w:eastAsia="Times New Roman" w:hAnsi="Arial" w:cs="Times New Roman"/>
      <w:szCs w:val="20"/>
      <w:lang w:val="en-US" w:eastAsia="ru-RU"/>
    </w:rPr>
  </w:style>
  <w:style w:type="character" w:styleId="afff6">
    <w:name w:val="Placeholder Text"/>
    <w:basedOn w:val="a7"/>
    <w:uiPriority w:val="99"/>
    <w:semiHidden/>
    <w:rsid w:val="00976C19"/>
    <w:rPr>
      <w:color w:val="808080"/>
    </w:rPr>
  </w:style>
  <w:style w:type="character" w:customStyle="1" w:styleId="40">
    <w:name w:val="Заголовок 4 Знак"/>
    <w:basedOn w:val="a7"/>
    <w:link w:val="4"/>
    <w:uiPriority w:val="9"/>
    <w:rsid w:val="00BB6E38"/>
    <w:rPr>
      <w:rFonts w:ascii="Times New Roman" w:eastAsia="Times New Roman" w:hAnsi="Times New Roman" w:cstheme="majorBidi"/>
      <w:i/>
      <w:iCs/>
      <w:sz w:val="28"/>
    </w:rPr>
  </w:style>
  <w:style w:type="character" w:customStyle="1" w:styleId="ts0">
    <w:name w:val="ts0"/>
    <w:basedOn w:val="a7"/>
    <w:rsid w:val="00EF274A"/>
  </w:style>
  <w:style w:type="paragraph" w:customStyle="1" w:styleId="FR1">
    <w:name w:val="FR1"/>
    <w:rsid w:val="001D555A"/>
    <w:pPr>
      <w:widowControl w:val="0"/>
      <w:autoSpaceDE w:val="0"/>
      <w:autoSpaceDN w:val="0"/>
      <w:adjustRightInd w:val="0"/>
      <w:spacing w:before="240" w:after="0" w:line="240" w:lineRule="auto"/>
      <w:jc w:val="center"/>
    </w:pPr>
    <w:rPr>
      <w:rFonts w:ascii="Times New Roman" w:eastAsia="Times New Roman" w:hAnsi="Times New Roman" w:cs="Times New Roman"/>
      <w:b/>
      <w:bCs/>
      <w:noProof/>
      <w:sz w:val="28"/>
      <w:szCs w:val="28"/>
      <w:lang w:eastAsia="ru-RU"/>
    </w:rPr>
  </w:style>
  <w:style w:type="character" w:customStyle="1" w:styleId="1d">
    <w:name w:val="Основной текст Знак1"/>
    <w:rsid w:val="00C20DEE"/>
    <w:rPr>
      <w:color w:val="000000"/>
      <w:sz w:val="28"/>
    </w:rPr>
  </w:style>
  <w:style w:type="character" w:customStyle="1" w:styleId="70">
    <w:name w:val="Заголовок 7 Знак"/>
    <w:basedOn w:val="a7"/>
    <w:link w:val="7"/>
    <w:uiPriority w:val="9"/>
    <w:rsid w:val="00E41136"/>
    <w:rPr>
      <w:rFonts w:ascii="Times New Roman" w:eastAsiaTheme="majorEastAsia" w:hAnsi="Times New Roman" w:cs="Times New Roman"/>
      <w:bCs/>
      <w:sz w:val="26"/>
      <w:szCs w:val="28"/>
    </w:rPr>
  </w:style>
  <w:style w:type="paragraph" w:customStyle="1" w:styleId="afff7">
    <w:name w:val="Штамп"/>
    <w:basedOn w:val="a5"/>
    <w:rsid w:val="00E41136"/>
    <w:pPr>
      <w:widowControl w:val="0"/>
      <w:spacing w:after="0"/>
      <w:contextualSpacing/>
      <w:jc w:val="center"/>
      <w:textboxTightWrap w:val="allLines"/>
    </w:pPr>
    <w:rPr>
      <w:rFonts w:ascii="ГОСТ тип А" w:eastAsia="Times New Roman" w:hAnsi="ГОСТ тип А" w:cs="Times New Roman"/>
      <w:i/>
      <w:noProof/>
      <w:sz w:val="18"/>
      <w:szCs w:val="20"/>
      <w:lang w:eastAsia="ru-RU"/>
    </w:rPr>
  </w:style>
  <w:style w:type="character" w:customStyle="1" w:styleId="50">
    <w:name w:val="Заголовок 5 Знак"/>
    <w:aliases w:val="Пункт Знак,1.1  Название подраздела Знак,подпункт Знак,подпункт1 Знак,подпункт2 Знак,подпункт11 Знак,подпункт3 Знак,подпункт12 Знак,подпункт4 Знак,подпункт13 Знак,подпункт5 Знак,подпункт14 Знак,подпункт6 Знак,подпункт15 Знак"/>
    <w:basedOn w:val="a7"/>
    <w:link w:val="5"/>
    <w:uiPriority w:val="9"/>
    <w:rsid w:val="005F116C"/>
    <w:rPr>
      <w:rFonts w:ascii="Times New Roman" w:eastAsiaTheme="majorEastAsia" w:hAnsi="Times New Roman" w:cstheme="majorBidi"/>
      <w:i/>
      <w:sz w:val="28"/>
    </w:rPr>
  </w:style>
  <w:style w:type="paragraph" w:styleId="afff8">
    <w:name w:val="Title"/>
    <w:aliases w:val="Дефис,Заголовок1,Заголовок2,Заголовок3,Заголовок4,Заголовок11,Заголовок21,Заголовок31,Заголовок5,Заголовок12,Заголовок22,Заголовок32,Заголовок41,Заголовок111,Заголовок211,Заголовок311,Заголовок6,Заголовок13,Заголовок23,Заголовок33"/>
    <w:basedOn w:val="6"/>
    <w:next w:val="a5"/>
    <w:link w:val="afff9"/>
    <w:uiPriority w:val="10"/>
    <w:qFormat/>
    <w:rsid w:val="0061672F"/>
    <w:pPr>
      <w:keepNext w:val="0"/>
      <w:keepLines w:val="0"/>
      <w:widowControl w:val="0"/>
      <w:tabs>
        <w:tab w:val="left" w:pos="0"/>
        <w:tab w:val="left" w:pos="851"/>
      </w:tabs>
      <w:ind w:firstLine="567"/>
      <w:contextualSpacing/>
      <w:jc w:val="both"/>
      <w:textboxTightWrap w:val="allLines"/>
    </w:pPr>
    <w:rPr>
      <w:rFonts w:cs="Times New Roman"/>
      <w:bCs/>
      <w:i w:val="0"/>
      <w:iCs w:val="0"/>
      <w:sz w:val="26"/>
      <w:szCs w:val="28"/>
    </w:rPr>
  </w:style>
  <w:style w:type="character" w:customStyle="1" w:styleId="afff9">
    <w:name w:val="Заголовок Знак"/>
    <w:aliases w:val="Дефис Знак,Заголовок1 Знак,Заголовок2 Знак,Заголовок3 Знак,Заголовок4 Знак,Заголовок11 Знак,Заголовок21 Знак,Заголовок31 Знак,Заголовок5 Знак,Заголовок12 Знак,Заголовок22 Знак,Заголовок32 Знак,Заголовок41 Знак,Заголовок111 Знак"/>
    <w:basedOn w:val="a7"/>
    <w:link w:val="afff8"/>
    <w:uiPriority w:val="10"/>
    <w:rsid w:val="0061672F"/>
    <w:rPr>
      <w:rFonts w:ascii="Times New Roman" w:eastAsiaTheme="majorEastAsia" w:hAnsi="Times New Roman" w:cs="Times New Roman"/>
      <w:bCs/>
      <w:sz w:val="26"/>
      <w:szCs w:val="28"/>
    </w:rPr>
  </w:style>
  <w:style w:type="paragraph" w:styleId="afffa">
    <w:name w:val="Subtitle"/>
    <w:aliases w:val="РИС"/>
    <w:basedOn w:val="a5"/>
    <w:next w:val="a5"/>
    <w:link w:val="afffb"/>
    <w:uiPriority w:val="11"/>
    <w:qFormat/>
    <w:rsid w:val="0061672F"/>
    <w:pPr>
      <w:widowControl w:val="0"/>
      <w:spacing w:after="0" w:line="240" w:lineRule="auto"/>
      <w:ind w:firstLine="567"/>
      <w:contextualSpacing/>
      <w:jc w:val="center"/>
      <w:textboxTightWrap w:val="allLines"/>
    </w:pPr>
    <w:rPr>
      <w:rFonts w:ascii="Times New Roman" w:hAnsi="Times New Roman" w:cs="Times New Roman"/>
      <w:sz w:val="26"/>
      <w:szCs w:val="26"/>
    </w:rPr>
  </w:style>
  <w:style w:type="character" w:customStyle="1" w:styleId="afffb">
    <w:name w:val="Подзаголовок Знак"/>
    <w:aliases w:val="РИС Знак"/>
    <w:basedOn w:val="a7"/>
    <w:link w:val="afffa"/>
    <w:uiPriority w:val="11"/>
    <w:rsid w:val="0061672F"/>
    <w:rPr>
      <w:rFonts w:ascii="Times New Roman" w:hAnsi="Times New Roman" w:cs="Times New Roman"/>
      <w:sz w:val="26"/>
      <w:szCs w:val="26"/>
    </w:rPr>
  </w:style>
  <w:style w:type="paragraph" w:customStyle="1" w:styleId="27">
    <w:name w:val="ТП_2уровень"/>
    <w:basedOn w:val="2"/>
    <w:next w:val="a5"/>
    <w:qFormat/>
    <w:rsid w:val="00A2470C"/>
    <w:pPr>
      <w:keepNext w:val="0"/>
      <w:widowControl w:val="0"/>
      <w:tabs>
        <w:tab w:val="left" w:pos="567"/>
        <w:tab w:val="left" w:pos="851"/>
      </w:tabs>
      <w:spacing w:before="240" w:after="360" w:line="276" w:lineRule="auto"/>
      <w:ind w:firstLine="567"/>
      <w:contextualSpacing/>
      <w:textboxTightWrap w:val="allLines"/>
    </w:pPr>
    <w:rPr>
      <w:bCs w:val="0"/>
      <w:szCs w:val="24"/>
      <w:lang w:val="en-US"/>
    </w:rPr>
  </w:style>
  <w:style w:type="paragraph" w:customStyle="1" w:styleId="52">
    <w:name w:val="Основной текст5"/>
    <w:basedOn w:val="a5"/>
    <w:uiPriority w:val="99"/>
    <w:rsid w:val="008900B2"/>
    <w:pPr>
      <w:widowControl w:val="0"/>
      <w:shd w:val="clear" w:color="auto" w:fill="FFFFFF"/>
      <w:spacing w:after="0" w:line="240" w:lineRule="atLeast"/>
      <w:ind w:hanging="1060"/>
    </w:pPr>
    <w:rPr>
      <w:rFonts w:ascii="Times New Roman" w:eastAsia="Times New Roman" w:hAnsi="Times New Roman" w:cs="Times New Roman"/>
      <w:sz w:val="16"/>
      <w:szCs w:val="16"/>
      <w:lang w:eastAsia="ru-RU"/>
    </w:rPr>
  </w:style>
  <w:style w:type="character" w:customStyle="1" w:styleId="afffc">
    <w:name w:val="Основной Знак"/>
    <w:link w:val="afffd"/>
    <w:uiPriority w:val="99"/>
    <w:locked/>
    <w:rsid w:val="002B3AC1"/>
    <w:rPr>
      <w:sz w:val="28"/>
      <w:szCs w:val="28"/>
    </w:rPr>
  </w:style>
  <w:style w:type="paragraph" w:customStyle="1" w:styleId="afffd">
    <w:name w:val="Основной"/>
    <w:basedOn w:val="afb"/>
    <w:link w:val="afffc"/>
    <w:uiPriority w:val="99"/>
    <w:qFormat/>
    <w:rsid w:val="002B3AC1"/>
    <w:pPr>
      <w:spacing w:after="0" w:line="360" w:lineRule="auto"/>
      <w:ind w:left="0" w:firstLine="709"/>
      <w:contextualSpacing/>
      <w:jc w:val="both"/>
    </w:pPr>
    <w:rPr>
      <w:rFonts w:asciiTheme="minorHAnsi" w:eastAsiaTheme="minorHAnsi" w:hAnsiTheme="minorHAnsi" w:cstheme="minorBidi"/>
      <w:sz w:val="28"/>
      <w:szCs w:val="28"/>
      <w:lang w:eastAsia="en-US"/>
    </w:rPr>
  </w:style>
  <w:style w:type="paragraph" w:customStyle="1" w:styleId="msonormalcxspmiddlecxspmiddle">
    <w:name w:val="msonormalcxspmiddlecxspmiddle"/>
    <w:basedOn w:val="a5"/>
    <w:uiPriority w:val="99"/>
    <w:rsid w:val="005A680E"/>
    <w:pPr>
      <w:spacing w:before="100" w:beforeAutospacing="1" w:after="100" w:afterAutospacing="1" w:line="240" w:lineRule="auto"/>
    </w:pPr>
    <w:rPr>
      <w:rFonts w:ascii="Times New Roman" w:eastAsia="Calibri" w:hAnsi="Times New Roman" w:cs="Times New Roman"/>
      <w:sz w:val="24"/>
      <w:szCs w:val="24"/>
      <w:lang w:eastAsia="ru-RU"/>
    </w:rPr>
  </w:style>
  <w:style w:type="paragraph" w:customStyle="1" w:styleId="msonormalcxspmiddle">
    <w:name w:val="msonormalcxspmiddle"/>
    <w:basedOn w:val="a5"/>
    <w:rsid w:val="005A680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1">
    <w:name w:val="ТП_1"/>
    <w:basedOn w:val="af6"/>
    <w:link w:val="1e"/>
    <w:rsid w:val="00746867"/>
    <w:pPr>
      <w:keepNext/>
      <w:numPr>
        <w:numId w:val="3"/>
      </w:numPr>
      <w:tabs>
        <w:tab w:val="left" w:pos="709"/>
      </w:tabs>
      <w:spacing w:before="120" w:after="120" w:line="500" w:lineRule="atLeast"/>
      <w:ind w:left="357" w:firstLine="0"/>
      <w:outlineLvl w:val="0"/>
    </w:pPr>
    <w:rPr>
      <w:rFonts w:ascii="Times New Roman" w:hAnsi="Times New Roman" w:cs="Times New Roman"/>
      <w:b/>
      <w:caps/>
    </w:rPr>
  </w:style>
  <w:style w:type="character" w:customStyle="1" w:styleId="1e">
    <w:name w:val="ТП_1 Знак"/>
    <w:basedOn w:val="a7"/>
    <w:link w:val="11"/>
    <w:rsid w:val="00746867"/>
    <w:rPr>
      <w:rFonts w:ascii="Times New Roman" w:hAnsi="Times New Roman" w:cs="Times New Roman"/>
      <w:b/>
      <w:caps/>
    </w:rPr>
  </w:style>
  <w:style w:type="paragraph" w:customStyle="1" w:styleId="110">
    <w:name w:val="ТП_1.1"/>
    <w:basedOn w:val="11"/>
    <w:rsid w:val="00746867"/>
    <w:pPr>
      <w:numPr>
        <w:ilvl w:val="1"/>
      </w:numPr>
      <w:tabs>
        <w:tab w:val="clear" w:pos="709"/>
        <w:tab w:val="left" w:pos="1134"/>
      </w:tabs>
      <w:spacing w:before="0" w:after="0"/>
      <w:ind w:left="0" w:firstLine="357"/>
      <w:outlineLvl w:val="1"/>
    </w:pPr>
    <w:rPr>
      <w:b w:val="0"/>
      <w:caps w:val="0"/>
    </w:rPr>
  </w:style>
  <w:style w:type="paragraph" w:customStyle="1" w:styleId="111">
    <w:name w:val="ТП_1.1.1"/>
    <w:basedOn w:val="110"/>
    <w:rsid w:val="00746867"/>
    <w:pPr>
      <w:numPr>
        <w:ilvl w:val="2"/>
      </w:numPr>
      <w:tabs>
        <w:tab w:val="clear" w:pos="1134"/>
        <w:tab w:val="left" w:pos="1276"/>
      </w:tabs>
      <w:ind w:left="0" w:firstLine="357"/>
      <w:outlineLvl w:val="2"/>
    </w:pPr>
  </w:style>
  <w:style w:type="paragraph" w:customStyle="1" w:styleId="1111">
    <w:name w:val="ТП_1.1.1.1"/>
    <w:basedOn w:val="111"/>
    <w:rsid w:val="00746867"/>
    <w:pPr>
      <w:numPr>
        <w:ilvl w:val="3"/>
      </w:numPr>
      <w:tabs>
        <w:tab w:val="clear" w:pos="1276"/>
        <w:tab w:val="left" w:pos="1418"/>
      </w:tabs>
      <w:ind w:left="0" w:firstLine="357"/>
    </w:pPr>
  </w:style>
  <w:style w:type="paragraph" w:customStyle="1" w:styleId="afffe">
    <w:name w:val="ТП_Тупо"/>
    <w:basedOn w:val="a5"/>
    <w:link w:val="affff"/>
    <w:rsid w:val="00746867"/>
    <w:pPr>
      <w:suppressAutoHyphens/>
      <w:spacing w:after="0" w:line="500" w:lineRule="atLeast"/>
      <w:ind w:firstLine="357"/>
      <w:jc w:val="both"/>
    </w:pPr>
    <w:rPr>
      <w:rFonts w:ascii="Times New Roman" w:eastAsia="Calibri" w:hAnsi="Times New Roman" w:cs="Times New Roman"/>
    </w:rPr>
  </w:style>
  <w:style w:type="character" w:customStyle="1" w:styleId="affff">
    <w:name w:val="ТП_Тупо Знак"/>
    <w:basedOn w:val="a7"/>
    <w:link w:val="afffe"/>
    <w:rsid w:val="00746867"/>
    <w:rPr>
      <w:rFonts w:ascii="Times New Roman" w:eastAsia="Calibri" w:hAnsi="Times New Roman" w:cs="Times New Roman"/>
    </w:rPr>
  </w:style>
  <w:style w:type="paragraph" w:customStyle="1" w:styleId="14">
    <w:name w:val="Стиль 14 пт полужирный"/>
    <w:basedOn w:val="a5"/>
    <w:rsid w:val="00264274"/>
    <w:pPr>
      <w:numPr>
        <w:numId w:val="4"/>
      </w:numPr>
    </w:pPr>
  </w:style>
  <w:style w:type="character" w:customStyle="1" w:styleId="st">
    <w:name w:val="st"/>
    <w:basedOn w:val="a7"/>
    <w:rsid w:val="00AA3755"/>
  </w:style>
  <w:style w:type="character" w:customStyle="1" w:styleId="tgc">
    <w:name w:val="_tgc"/>
    <w:basedOn w:val="a7"/>
    <w:rsid w:val="00E54DB7"/>
  </w:style>
  <w:style w:type="character" w:customStyle="1" w:styleId="apple-converted-space">
    <w:name w:val="apple-converted-space"/>
    <w:basedOn w:val="a7"/>
    <w:rsid w:val="00D60B17"/>
  </w:style>
  <w:style w:type="paragraph" w:customStyle="1" w:styleId="text3">
    <w:name w:val="text3"/>
    <w:basedOn w:val="a5"/>
    <w:rsid w:val="00D60B1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western">
    <w:name w:val="western"/>
    <w:basedOn w:val="a7"/>
    <w:rsid w:val="00D60B17"/>
  </w:style>
  <w:style w:type="character" w:styleId="affff0">
    <w:name w:val="FollowedHyperlink"/>
    <w:basedOn w:val="a7"/>
    <w:uiPriority w:val="99"/>
    <w:semiHidden/>
    <w:unhideWhenUsed/>
    <w:rsid w:val="00DD215F"/>
    <w:rPr>
      <w:color w:val="800080"/>
      <w:u w:val="single"/>
    </w:rPr>
  </w:style>
  <w:style w:type="paragraph" w:customStyle="1" w:styleId="msonormal0">
    <w:name w:val="msonormal"/>
    <w:basedOn w:val="a5"/>
    <w:rsid w:val="00DD215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xl68">
    <w:name w:val="xl68"/>
    <w:basedOn w:val="a5"/>
    <w:rsid w:val="00DD215F"/>
    <w:pPr>
      <w:spacing w:before="100" w:beforeAutospacing="1" w:after="100" w:afterAutospacing="1" w:line="240" w:lineRule="auto"/>
      <w:textAlignment w:val="top"/>
    </w:pPr>
    <w:rPr>
      <w:rFonts w:ascii="Times New Roman" w:eastAsia="Times New Roman" w:hAnsi="Times New Roman" w:cs="Times New Roman"/>
      <w:b/>
      <w:bCs/>
      <w:color w:val="000000"/>
      <w:sz w:val="24"/>
      <w:szCs w:val="24"/>
      <w:lang w:eastAsia="ru-RU"/>
    </w:rPr>
  </w:style>
  <w:style w:type="paragraph" w:customStyle="1" w:styleId="xl69">
    <w:name w:val="xl69"/>
    <w:basedOn w:val="a5"/>
    <w:rsid w:val="00DD215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xl70">
    <w:name w:val="xl70"/>
    <w:basedOn w:val="a5"/>
    <w:rsid w:val="00DD215F"/>
    <w:pPr>
      <w:spacing w:before="100" w:beforeAutospacing="1" w:after="100" w:afterAutospacing="1" w:line="240" w:lineRule="auto"/>
    </w:pPr>
    <w:rPr>
      <w:rFonts w:ascii="Times New Roman" w:eastAsia="Times New Roman" w:hAnsi="Times New Roman" w:cs="Times New Roman"/>
      <w:color w:val="000000"/>
      <w:sz w:val="24"/>
      <w:szCs w:val="24"/>
      <w:lang w:eastAsia="ru-RU"/>
    </w:rPr>
  </w:style>
  <w:style w:type="paragraph" w:customStyle="1" w:styleId="xl72">
    <w:name w:val="xl72"/>
    <w:basedOn w:val="a5"/>
    <w:rsid w:val="00DD215F"/>
    <w:pPr>
      <w:spacing w:before="100" w:beforeAutospacing="1" w:after="100" w:afterAutospacing="1" w:line="240" w:lineRule="auto"/>
    </w:pPr>
    <w:rPr>
      <w:rFonts w:ascii="Times New Roman" w:eastAsia="Times New Roman" w:hAnsi="Times New Roman" w:cs="Times New Roman"/>
      <w:sz w:val="32"/>
      <w:szCs w:val="32"/>
      <w:lang w:eastAsia="ru-RU"/>
    </w:rPr>
  </w:style>
  <w:style w:type="paragraph" w:customStyle="1" w:styleId="xl73">
    <w:name w:val="xl73"/>
    <w:basedOn w:val="a5"/>
    <w:rsid w:val="00DD215F"/>
    <w:pPr>
      <w:spacing w:before="100" w:beforeAutospacing="1" w:after="100" w:afterAutospacing="1" w:line="240" w:lineRule="auto"/>
    </w:pPr>
    <w:rPr>
      <w:rFonts w:ascii="Times New Roman" w:eastAsia="Times New Roman" w:hAnsi="Times New Roman" w:cs="Times New Roman"/>
      <w:color w:val="000000"/>
      <w:sz w:val="32"/>
      <w:szCs w:val="32"/>
      <w:lang w:eastAsia="ru-RU"/>
    </w:rPr>
  </w:style>
  <w:style w:type="paragraph" w:customStyle="1" w:styleId="xl74">
    <w:name w:val="xl74"/>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color w:val="000000"/>
      <w:sz w:val="20"/>
      <w:szCs w:val="20"/>
      <w:lang w:eastAsia="ru-RU"/>
    </w:rPr>
  </w:style>
  <w:style w:type="paragraph" w:customStyle="1" w:styleId="xl75">
    <w:name w:val="xl75"/>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color w:val="000000"/>
      <w:sz w:val="20"/>
      <w:szCs w:val="20"/>
      <w:lang w:eastAsia="ru-RU"/>
    </w:rPr>
  </w:style>
  <w:style w:type="paragraph" w:customStyle="1" w:styleId="xl76">
    <w:name w:val="xl76"/>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color w:val="000000"/>
      <w:sz w:val="20"/>
      <w:szCs w:val="20"/>
      <w:lang w:eastAsia="ru-RU"/>
    </w:rPr>
  </w:style>
  <w:style w:type="paragraph" w:customStyle="1" w:styleId="xl77">
    <w:name w:val="xl77"/>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color w:val="000000"/>
      <w:sz w:val="20"/>
      <w:szCs w:val="20"/>
      <w:lang w:eastAsia="ru-RU"/>
    </w:rPr>
  </w:style>
  <w:style w:type="paragraph" w:customStyle="1" w:styleId="xl78">
    <w:name w:val="xl78"/>
    <w:basedOn w:val="a5"/>
    <w:rsid w:val="00DD215F"/>
    <w:pPr>
      <w:pBdr>
        <w:top w:val="single" w:sz="4" w:space="0" w:color="auto"/>
        <w:left w:val="single" w:sz="4" w:space="0" w:color="auto"/>
        <w:right w:val="single" w:sz="4" w:space="0" w:color="auto"/>
      </w:pBdr>
      <w:shd w:val="clear" w:color="000000" w:fill="339966"/>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79">
    <w:name w:val="xl79"/>
    <w:basedOn w:val="a5"/>
    <w:rsid w:val="00DD215F"/>
    <w:pPr>
      <w:pBdr>
        <w:top w:val="single" w:sz="4" w:space="0" w:color="auto"/>
        <w:left w:val="single" w:sz="4" w:space="0" w:color="auto"/>
        <w:bottom w:val="single" w:sz="4" w:space="0" w:color="auto"/>
        <w:right w:val="single" w:sz="4" w:space="0" w:color="auto"/>
      </w:pBdr>
      <w:shd w:val="clear" w:color="000000" w:fill="339966"/>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80">
    <w:name w:val="xl80"/>
    <w:basedOn w:val="a5"/>
    <w:rsid w:val="00DD215F"/>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81">
    <w:name w:val="xl81"/>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82">
    <w:name w:val="xl82"/>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0"/>
      <w:szCs w:val="20"/>
      <w:lang w:eastAsia="ru-RU"/>
    </w:rPr>
  </w:style>
  <w:style w:type="paragraph" w:customStyle="1" w:styleId="xl83">
    <w:name w:val="xl83"/>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84">
    <w:name w:val="xl84"/>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85">
    <w:name w:val="xl85"/>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86">
    <w:name w:val="xl86"/>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87">
    <w:name w:val="xl87"/>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Times New Roman" w:eastAsia="Times New Roman" w:hAnsi="Times New Roman" w:cs="Times New Roman"/>
      <w:color w:val="000000"/>
      <w:sz w:val="20"/>
      <w:szCs w:val="20"/>
      <w:lang w:eastAsia="ru-RU"/>
    </w:rPr>
  </w:style>
  <w:style w:type="paragraph" w:customStyle="1" w:styleId="xl88">
    <w:name w:val="xl88"/>
    <w:basedOn w:val="a5"/>
    <w:rsid w:val="00DD215F"/>
    <w:pPr>
      <w:pBdr>
        <w:left w:val="single" w:sz="4" w:space="0" w:color="auto"/>
        <w:right w:val="single" w:sz="4" w:space="0" w:color="auto"/>
      </w:pBdr>
      <w:shd w:val="clear" w:color="000000" w:fill="339966"/>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89">
    <w:name w:val="xl89"/>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90">
    <w:name w:val="xl90"/>
    <w:basedOn w:val="a5"/>
    <w:rsid w:val="00DD215F"/>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91">
    <w:name w:val="xl91"/>
    <w:basedOn w:val="a5"/>
    <w:rsid w:val="00DD215F"/>
    <w:pP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92">
    <w:name w:val="xl92"/>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93">
    <w:name w:val="xl93"/>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94">
    <w:name w:val="xl94"/>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95">
    <w:name w:val="xl95"/>
    <w:basedOn w:val="a5"/>
    <w:rsid w:val="00DD215F"/>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96">
    <w:name w:val="xl96"/>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97">
    <w:name w:val="xl97"/>
    <w:basedOn w:val="a5"/>
    <w:rsid w:val="00DD215F"/>
    <w:pPr>
      <w:pBdr>
        <w:left w:val="single" w:sz="4" w:space="0" w:color="auto"/>
        <w:right w:val="single" w:sz="4" w:space="0" w:color="auto"/>
      </w:pBdr>
      <w:shd w:val="clear" w:color="000000" w:fill="FFFFFF"/>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98">
    <w:name w:val="xl98"/>
    <w:basedOn w:val="a5"/>
    <w:rsid w:val="00DD215F"/>
    <w:pPr>
      <w:pBdr>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99">
    <w:name w:val="xl99"/>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100">
    <w:name w:val="xl100"/>
    <w:basedOn w:val="a5"/>
    <w:rsid w:val="00DD215F"/>
    <w:pPr>
      <w:pBdr>
        <w:top w:val="single" w:sz="4" w:space="0" w:color="auto"/>
        <w:left w:val="single" w:sz="4" w:space="0" w:color="auto"/>
        <w:right w:val="single" w:sz="4" w:space="0" w:color="auto"/>
      </w:pBdr>
      <w:shd w:val="clear" w:color="000000" w:fill="339966"/>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01">
    <w:name w:val="xl101"/>
    <w:basedOn w:val="a5"/>
    <w:rsid w:val="00DD215F"/>
    <w:pPr>
      <w:pBdr>
        <w:left w:val="single" w:sz="4" w:space="0" w:color="auto"/>
        <w:right w:val="single" w:sz="4" w:space="0" w:color="auto"/>
      </w:pBdr>
      <w:shd w:val="clear" w:color="000000" w:fill="339966"/>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02">
    <w:name w:val="xl102"/>
    <w:basedOn w:val="a5"/>
    <w:rsid w:val="00DD215F"/>
    <w:pPr>
      <w:pBdr>
        <w:left w:val="single" w:sz="4" w:space="0" w:color="auto"/>
        <w:bottom w:val="single" w:sz="4" w:space="0" w:color="auto"/>
        <w:right w:val="single" w:sz="4" w:space="0" w:color="auto"/>
      </w:pBdr>
      <w:shd w:val="clear" w:color="000000" w:fill="339966"/>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03">
    <w:name w:val="xl103"/>
    <w:basedOn w:val="a5"/>
    <w:rsid w:val="00DD215F"/>
    <w:pPr>
      <w:pBdr>
        <w:left w:val="single" w:sz="4" w:space="0" w:color="auto"/>
        <w:bottom w:val="single" w:sz="4" w:space="0" w:color="auto"/>
        <w:right w:val="single" w:sz="4" w:space="0" w:color="auto"/>
      </w:pBdr>
      <w:shd w:val="clear" w:color="000000" w:fill="339966"/>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04">
    <w:name w:val="xl104"/>
    <w:basedOn w:val="a5"/>
    <w:rsid w:val="00DD215F"/>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05">
    <w:name w:val="xl105"/>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06">
    <w:name w:val="xl106"/>
    <w:basedOn w:val="a5"/>
    <w:rsid w:val="00DD215F"/>
    <w:pPr>
      <w:pBdr>
        <w:top w:val="single" w:sz="4" w:space="0" w:color="auto"/>
        <w:left w:val="single" w:sz="4" w:space="0" w:color="auto"/>
        <w:bottom w:val="single" w:sz="4" w:space="0" w:color="auto"/>
        <w:right w:val="single" w:sz="4" w:space="0" w:color="auto"/>
      </w:pBdr>
      <w:shd w:val="clear" w:color="000000" w:fill="FF8080"/>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07">
    <w:name w:val="xl107"/>
    <w:basedOn w:val="a5"/>
    <w:rsid w:val="00DD215F"/>
    <w:pPr>
      <w:pBdr>
        <w:top w:val="single" w:sz="4" w:space="0" w:color="auto"/>
        <w:left w:val="single" w:sz="4" w:space="0" w:color="auto"/>
        <w:bottom w:val="single" w:sz="4" w:space="0" w:color="auto"/>
        <w:right w:val="single" w:sz="4" w:space="0" w:color="auto"/>
      </w:pBdr>
      <w:shd w:val="clear" w:color="000000" w:fill="FF8080"/>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08">
    <w:name w:val="xl108"/>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09">
    <w:name w:val="xl109"/>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0">
    <w:name w:val="xl110"/>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1">
    <w:name w:val="xl111"/>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12">
    <w:name w:val="xl112"/>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3">
    <w:name w:val="xl113"/>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4">
    <w:name w:val="xl114"/>
    <w:basedOn w:val="a5"/>
    <w:rsid w:val="00DD215F"/>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115">
    <w:name w:val="xl115"/>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16">
    <w:name w:val="xl116"/>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ru-RU"/>
    </w:rPr>
  </w:style>
  <w:style w:type="paragraph" w:customStyle="1" w:styleId="xl117">
    <w:name w:val="xl117"/>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8">
    <w:name w:val="xl118"/>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19">
    <w:name w:val="xl119"/>
    <w:basedOn w:val="a5"/>
    <w:rsid w:val="00DD215F"/>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120">
    <w:name w:val="xl120"/>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21">
    <w:name w:val="xl121"/>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sz w:val="20"/>
      <w:szCs w:val="20"/>
      <w:lang w:eastAsia="ru-RU"/>
    </w:rPr>
  </w:style>
  <w:style w:type="paragraph" w:customStyle="1" w:styleId="xl122">
    <w:name w:val="xl122"/>
    <w:basedOn w:val="a5"/>
    <w:rsid w:val="00DD215F"/>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000000"/>
      <w:sz w:val="20"/>
      <w:szCs w:val="20"/>
      <w:lang w:eastAsia="ru-RU"/>
    </w:rPr>
  </w:style>
  <w:style w:type="paragraph" w:customStyle="1" w:styleId="xl123">
    <w:name w:val="xl123"/>
    <w:basedOn w:val="a5"/>
    <w:rsid w:val="00DD215F"/>
    <w:pPr>
      <w:pBdr>
        <w:top w:val="single" w:sz="4" w:space="0" w:color="auto"/>
        <w:left w:val="single" w:sz="4" w:space="0" w:color="auto"/>
        <w:bottom w:val="single" w:sz="4" w:space="0" w:color="auto"/>
        <w:right w:val="single" w:sz="4" w:space="0" w:color="auto"/>
      </w:pBdr>
      <w:shd w:val="clear" w:color="000000" w:fill="0066CC"/>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24">
    <w:name w:val="xl124"/>
    <w:basedOn w:val="a5"/>
    <w:rsid w:val="00DD215F"/>
    <w:pPr>
      <w:pBdr>
        <w:top w:val="single" w:sz="4" w:space="0" w:color="auto"/>
        <w:left w:val="single" w:sz="4" w:space="0" w:color="auto"/>
        <w:bottom w:val="single" w:sz="4" w:space="0" w:color="auto"/>
        <w:right w:val="single" w:sz="4" w:space="0" w:color="auto"/>
      </w:pBdr>
      <w:shd w:val="clear" w:color="000000" w:fill="0066CC"/>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25">
    <w:name w:val="xl125"/>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26">
    <w:name w:val="xl126"/>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27">
    <w:name w:val="xl127"/>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28">
    <w:name w:val="xl128"/>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20"/>
      <w:szCs w:val="20"/>
      <w:lang w:eastAsia="ru-RU"/>
    </w:rPr>
  </w:style>
  <w:style w:type="paragraph" w:customStyle="1" w:styleId="xl129">
    <w:name w:val="xl129"/>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30">
    <w:name w:val="xl130"/>
    <w:basedOn w:val="a5"/>
    <w:rsid w:val="00DD215F"/>
    <w:pPr>
      <w:pBdr>
        <w:left w:val="single" w:sz="4" w:space="0" w:color="auto"/>
        <w:right w:val="single" w:sz="4" w:space="0" w:color="auto"/>
      </w:pBdr>
      <w:shd w:val="clear" w:color="000000" w:fill="800080"/>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31">
    <w:name w:val="xl131"/>
    <w:basedOn w:val="a5"/>
    <w:rsid w:val="00DD215F"/>
    <w:pPr>
      <w:pBdr>
        <w:left w:val="single" w:sz="4" w:space="0" w:color="auto"/>
        <w:right w:val="single" w:sz="4" w:space="0" w:color="auto"/>
      </w:pBdr>
      <w:shd w:val="clear" w:color="000000" w:fill="800080"/>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32">
    <w:name w:val="xl132"/>
    <w:basedOn w:val="a5"/>
    <w:rsid w:val="00DD215F"/>
    <w:pPr>
      <w:pBdr>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33">
    <w:name w:val="xl133"/>
    <w:basedOn w:val="a5"/>
    <w:rsid w:val="00DD215F"/>
    <w:pPr>
      <w:pBdr>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34">
    <w:name w:val="xl134"/>
    <w:basedOn w:val="a5"/>
    <w:rsid w:val="00DD215F"/>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35">
    <w:name w:val="xl135"/>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0"/>
      <w:szCs w:val="20"/>
      <w:lang w:eastAsia="ru-RU"/>
    </w:rPr>
  </w:style>
  <w:style w:type="paragraph" w:customStyle="1" w:styleId="xl136">
    <w:name w:val="xl136"/>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ru-RU"/>
    </w:rPr>
  </w:style>
  <w:style w:type="paragraph" w:customStyle="1" w:styleId="xl137">
    <w:name w:val="xl137"/>
    <w:basedOn w:val="a5"/>
    <w:rsid w:val="00DD215F"/>
    <w:pPr>
      <w:pBdr>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38">
    <w:name w:val="xl138"/>
    <w:basedOn w:val="a5"/>
    <w:rsid w:val="00DD215F"/>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139">
    <w:name w:val="xl139"/>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ru-RU"/>
    </w:rPr>
  </w:style>
  <w:style w:type="paragraph" w:customStyle="1" w:styleId="xl140">
    <w:name w:val="xl140"/>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41">
    <w:name w:val="xl141"/>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42">
    <w:name w:val="xl142"/>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0"/>
      <w:szCs w:val="20"/>
      <w:lang w:eastAsia="ru-RU"/>
    </w:rPr>
  </w:style>
  <w:style w:type="paragraph" w:customStyle="1" w:styleId="xl143">
    <w:name w:val="xl143"/>
    <w:basedOn w:val="a5"/>
    <w:rsid w:val="00DD215F"/>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44">
    <w:name w:val="xl144"/>
    <w:basedOn w:val="a5"/>
    <w:rsid w:val="00DD215F"/>
    <w:pPr>
      <w:pBdr>
        <w:top w:val="single" w:sz="8" w:space="0" w:color="auto"/>
        <w:left w:val="single" w:sz="4" w:space="0" w:color="auto"/>
        <w:right w:val="single" w:sz="4" w:space="0" w:color="auto"/>
      </w:pBdr>
      <w:shd w:val="clear" w:color="000000" w:fill="FF9900"/>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45">
    <w:name w:val="xl145"/>
    <w:basedOn w:val="a5"/>
    <w:rsid w:val="00DD215F"/>
    <w:pPr>
      <w:pBdr>
        <w:top w:val="single" w:sz="8" w:space="0" w:color="auto"/>
        <w:left w:val="single" w:sz="4" w:space="0" w:color="auto"/>
        <w:right w:val="single" w:sz="4" w:space="0" w:color="auto"/>
      </w:pBdr>
      <w:shd w:val="clear" w:color="000000" w:fill="FF9900"/>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46">
    <w:name w:val="xl146"/>
    <w:basedOn w:val="a5"/>
    <w:rsid w:val="00DD215F"/>
    <w:pPr>
      <w:pBdr>
        <w:top w:val="single" w:sz="8" w:space="0" w:color="auto"/>
        <w:left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sz w:val="20"/>
      <w:szCs w:val="20"/>
      <w:lang w:eastAsia="ru-RU"/>
    </w:rPr>
  </w:style>
  <w:style w:type="paragraph" w:customStyle="1" w:styleId="xl147">
    <w:name w:val="xl147"/>
    <w:basedOn w:val="a5"/>
    <w:rsid w:val="00DD215F"/>
    <w:pPr>
      <w:pBdr>
        <w:top w:val="single" w:sz="8"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148">
    <w:name w:val="xl148"/>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49">
    <w:name w:val="xl149"/>
    <w:basedOn w:val="a5"/>
    <w:rsid w:val="00DD215F"/>
    <w:pPr>
      <w:pBdr>
        <w:left w:val="single" w:sz="4" w:space="0" w:color="auto"/>
        <w:right w:val="single" w:sz="4" w:space="0" w:color="auto"/>
      </w:pBdr>
      <w:shd w:val="clear" w:color="000000" w:fill="FF9900"/>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50">
    <w:name w:val="xl150"/>
    <w:basedOn w:val="a5"/>
    <w:rsid w:val="00DD215F"/>
    <w:pPr>
      <w:pBdr>
        <w:left w:val="single" w:sz="4" w:space="0" w:color="auto"/>
        <w:right w:val="single" w:sz="4" w:space="0" w:color="auto"/>
      </w:pBdr>
      <w:shd w:val="clear" w:color="000000" w:fill="FF9900"/>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51">
    <w:name w:val="xl151"/>
    <w:basedOn w:val="a5"/>
    <w:rsid w:val="00DD215F"/>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152">
    <w:name w:val="xl152"/>
    <w:basedOn w:val="a5"/>
    <w:rsid w:val="00DD215F"/>
    <w:pPr>
      <w:pBdr>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sz w:val="20"/>
      <w:szCs w:val="20"/>
      <w:lang w:eastAsia="ru-RU"/>
    </w:rPr>
  </w:style>
  <w:style w:type="paragraph" w:customStyle="1" w:styleId="xl153">
    <w:name w:val="xl153"/>
    <w:basedOn w:val="a5"/>
    <w:rsid w:val="00DD215F"/>
    <w:pPr>
      <w:pBdr>
        <w:right w:val="single" w:sz="4" w:space="0" w:color="auto"/>
      </w:pBd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xl154">
    <w:name w:val="xl154"/>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both"/>
      <w:textAlignment w:val="top"/>
    </w:pPr>
    <w:rPr>
      <w:rFonts w:ascii="Times New Roman" w:eastAsia="Times New Roman" w:hAnsi="Times New Roman" w:cs="Times New Roman"/>
      <w:sz w:val="20"/>
      <w:szCs w:val="20"/>
      <w:lang w:eastAsia="ru-RU"/>
    </w:rPr>
  </w:style>
  <w:style w:type="paragraph" w:customStyle="1" w:styleId="xl155">
    <w:name w:val="xl155"/>
    <w:basedOn w:val="a5"/>
    <w:rsid w:val="00DD215F"/>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20"/>
      <w:szCs w:val="20"/>
      <w:lang w:eastAsia="ru-RU"/>
    </w:rPr>
  </w:style>
  <w:style w:type="paragraph" w:customStyle="1" w:styleId="xl156">
    <w:name w:val="xl156"/>
    <w:basedOn w:val="a5"/>
    <w:rsid w:val="00DD215F"/>
    <w:pPr>
      <w:pBdr>
        <w:top w:val="single" w:sz="4" w:space="0" w:color="auto"/>
        <w:left w:val="single" w:sz="4" w:space="0" w:color="auto"/>
        <w:bottom w:val="single" w:sz="4" w:space="0" w:color="auto"/>
        <w:right w:val="single" w:sz="4" w:space="0" w:color="auto"/>
      </w:pBdr>
      <w:shd w:val="clear" w:color="000000" w:fill="808000"/>
      <w:spacing w:before="100" w:beforeAutospacing="1" w:after="100" w:afterAutospacing="1" w:line="240" w:lineRule="auto"/>
      <w:jc w:val="center"/>
      <w:textAlignment w:val="top"/>
    </w:pPr>
    <w:rPr>
      <w:rFonts w:ascii="Times New Roman" w:eastAsia="Times New Roman" w:hAnsi="Times New Roman" w:cs="Times New Roman"/>
      <w:color w:val="000000"/>
      <w:sz w:val="20"/>
      <w:szCs w:val="20"/>
      <w:lang w:eastAsia="ru-RU"/>
    </w:rPr>
  </w:style>
  <w:style w:type="paragraph" w:customStyle="1" w:styleId="xl157">
    <w:name w:val="xl157"/>
    <w:basedOn w:val="a5"/>
    <w:rsid w:val="00DD215F"/>
    <w:pPr>
      <w:pBdr>
        <w:top w:val="single" w:sz="4" w:space="0" w:color="auto"/>
        <w:left w:val="single" w:sz="4" w:space="0" w:color="auto"/>
        <w:bottom w:val="single" w:sz="4" w:space="0" w:color="auto"/>
        <w:right w:val="single" w:sz="4" w:space="0" w:color="auto"/>
      </w:pBdr>
      <w:shd w:val="clear" w:color="000000" w:fill="808000"/>
      <w:spacing w:before="100" w:beforeAutospacing="1" w:after="100" w:afterAutospacing="1" w:line="240" w:lineRule="auto"/>
      <w:textAlignment w:val="top"/>
    </w:pPr>
    <w:rPr>
      <w:rFonts w:ascii="Times New Roman" w:eastAsia="Times New Roman" w:hAnsi="Times New Roman" w:cs="Times New Roman"/>
      <w:color w:val="000000"/>
      <w:sz w:val="20"/>
      <w:szCs w:val="20"/>
      <w:lang w:eastAsia="ru-RU"/>
    </w:rPr>
  </w:style>
  <w:style w:type="paragraph" w:customStyle="1" w:styleId="xl158">
    <w:name w:val="xl158"/>
    <w:basedOn w:val="a5"/>
    <w:rsid w:val="00DD215F"/>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159">
    <w:name w:val="xl159"/>
    <w:basedOn w:val="a5"/>
    <w:rsid w:val="00DD215F"/>
    <w:pP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160">
    <w:name w:val="xl160"/>
    <w:basedOn w:val="a5"/>
    <w:rsid w:val="00DD215F"/>
    <w:pPr>
      <w:spacing w:before="100" w:beforeAutospacing="1" w:after="100" w:afterAutospacing="1" w:line="240" w:lineRule="auto"/>
    </w:pPr>
    <w:rPr>
      <w:rFonts w:ascii="Times New Roman" w:eastAsia="Times New Roman" w:hAnsi="Times New Roman" w:cs="Times New Roman"/>
      <w:sz w:val="20"/>
      <w:szCs w:val="20"/>
      <w:lang w:eastAsia="ru-RU"/>
    </w:rPr>
  </w:style>
  <w:style w:type="paragraph" w:customStyle="1" w:styleId="xl161">
    <w:name w:val="xl161"/>
    <w:basedOn w:val="a5"/>
    <w:rsid w:val="00DD215F"/>
    <w:pPr>
      <w:spacing w:before="100" w:beforeAutospacing="1" w:after="100" w:afterAutospacing="1" w:line="240" w:lineRule="auto"/>
    </w:pPr>
    <w:rPr>
      <w:rFonts w:ascii="Times New Roman" w:eastAsia="Times New Roman" w:hAnsi="Times New Roman" w:cs="Times New Roman"/>
      <w:color w:val="000000"/>
      <w:sz w:val="20"/>
      <w:szCs w:val="20"/>
      <w:lang w:eastAsia="ru-RU"/>
    </w:rPr>
  </w:style>
  <w:style w:type="paragraph" w:customStyle="1" w:styleId="1f">
    <w:name w:val="Название1"/>
    <w:basedOn w:val="a5"/>
    <w:next w:val="a5"/>
    <w:uiPriority w:val="10"/>
    <w:qFormat/>
    <w:rsid w:val="0001704D"/>
    <w:pPr>
      <w:pBdr>
        <w:bottom w:val="single" w:sz="8" w:space="4" w:color="4F81BD"/>
      </w:pBdr>
      <w:spacing w:after="300" w:line="240" w:lineRule="auto"/>
      <w:ind w:firstLine="709"/>
      <w:contextualSpacing/>
      <w:jc w:val="both"/>
    </w:pPr>
    <w:rPr>
      <w:rFonts w:ascii="Cambria" w:eastAsia="Times New Roman" w:hAnsi="Cambria" w:cs="Times New Roman"/>
      <w:color w:val="17365D"/>
      <w:spacing w:val="5"/>
      <w:kern w:val="28"/>
      <w:sz w:val="52"/>
      <w:szCs w:val="52"/>
    </w:rPr>
  </w:style>
  <w:style w:type="paragraph" w:customStyle="1" w:styleId="Standard">
    <w:name w:val="Standard"/>
    <w:link w:val="Standard0"/>
    <w:rsid w:val="008A6BBE"/>
    <w:pPr>
      <w:suppressAutoHyphens/>
      <w:autoSpaceDN w:val="0"/>
      <w:spacing w:line="254" w:lineRule="auto"/>
      <w:textAlignment w:val="baseline"/>
    </w:pPr>
    <w:rPr>
      <w:rFonts w:ascii="Calibri" w:eastAsia="SimSun" w:hAnsi="Calibri" w:cs="Tahoma"/>
      <w:kern w:val="3"/>
    </w:rPr>
  </w:style>
  <w:style w:type="paragraph" w:customStyle="1" w:styleId="1f0">
    <w:name w:val="Обычный (Интернет)1"/>
    <w:basedOn w:val="Standard"/>
    <w:link w:val="affff1"/>
    <w:rsid w:val="00D71DA5"/>
    <w:pPr>
      <w:spacing w:before="100" w:after="100" w:line="240" w:lineRule="auto"/>
    </w:pPr>
    <w:rPr>
      <w:rFonts w:ascii="Times New Roman" w:eastAsia="Times New Roman" w:hAnsi="Times New Roman" w:cs="Times New Roman"/>
      <w:sz w:val="24"/>
      <w:szCs w:val="24"/>
      <w:lang w:eastAsia="ru-RU"/>
    </w:rPr>
  </w:style>
  <w:style w:type="paragraph" w:customStyle="1" w:styleId="a6">
    <w:name w:val="Мой обычный"/>
    <w:basedOn w:val="a5"/>
    <w:link w:val="affff2"/>
    <w:qFormat/>
    <w:rsid w:val="00994DFD"/>
    <w:pPr>
      <w:spacing w:after="0"/>
      <w:ind w:firstLine="709"/>
      <w:jc w:val="both"/>
    </w:pPr>
    <w:rPr>
      <w:rFonts w:ascii="Times New Roman" w:eastAsia="Calibri" w:hAnsi="Times New Roman" w:cs="Times New Roman"/>
      <w:sz w:val="28"/>
      <w:szCs w:val="24"/>
    </w:rPr>
  </w:style>
  <w:style w:type="character" w:customStyle="1" w:styleId="80">
    <w:name w:val="Заголовок 8 Знак"/>
    <w:basedOn w:val="a7"/>
    <w:link w:val="8"/>
    <w:uiPriority w:val="9"/>
    <w:semiHidden/>
    <w:rsid w:val="001B72FC"/>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7"/>
    <w:link w:val="9"/>
    <w:uiPriority w:val="9"/>
    <w:semiHidden/>
    <w:rsid w:val="001B72FC"/>
    <w:rPr>
      <w:rFonts w:asciiTheme="majorHAnsi" w:eastAsiaTheme="majorEastAsia" w:hAnsiTheme="majorHAnsi" w:cstheme="majorBidi"/>
      <w:i/>
      <w:iCs/>
      <w:color w:val="272727" w:themeColor="text1" w:themeTint="D8"/>
      <w:sz w:val="21"/>
      <w:szCs w:val="21"/>
    </w:rPr>
  </w:style>
  <w:style w:type="paragraph" w:customStyle="1" w:styleId="affff3">
    <w:name w:val="Наз. рисунка"/>
    <w:basedOn w:val="a6"/>
    <w:next w:val="a6"/>
    <w:qFormat/>
    <w:rsid w:val="00994DFD"/>
    <w:pPr>
      <w:spacing w:before="240" w:after="240"/>
      <w:jc w:val="center"/>
    </w:pPr>
  </w:style>
  <w:style w:type="paragraph" w:customStyle="1" w:styleId="affff4">
    <w:name w:val="Мой рисунок"/>
    <w:basedOn w:val="a6"/>
    <w:next w:val="a6"/>
    <w:qFormat/>
    <w:rsid w:val="00625480"/>
    <w:pPr>
      <w:spacing w:before="240"/>
      <w:ind w:firstLine="0"/>
      <w:jc w:val="center"/>
    </w:pPr>
    <w:rPr>
      <w:noProof/>
      <w:lang w:eastAsia="ru-RU"/>
    </w:rPr>
  </w:style>
  <w:style w:type="paragraph" w:customStyle="1" w:styleId="affff5">
    <w:name w:val="Назв табл"/>
    <w:basedOn w:val="1f0"/>
    <w:link w:val="affff6"/>
    <w:qFormat/>
    <w:rsid w:val="007A487B"/>
    <w:pPr>
      <w:spacing w:before="240" w:after="360"/>
      <w:jc w:val="both"/>
    </w:pPr>
    <w:rPr>
      <w:sz w:val="28"/>
      <w:szCs w:val="28"/>
    </w:rPr>
  </w:style>
  <w:style w:type="character" w:customStyle="1" w:styleId="Standard0">
    <w:name w:val="Standard Знак"/>
    <w:basedOn w:val="a7"/>
    <w:link w:val="Standard"/>
    <w:rsid w:val="00C14DB9"/>
    <w:rPr>
      <w:rFonts w:ascii="Calibri" w:eastAsia="SimSun" w:hAnsi="Calibri" w:cs="Tahoma"/>
      <w:kern w:val="3"/>
    </w:rPr>
  </w:style>
  <w:style w:type="character" w:customStyle="1" w:styleId="affff1">
    <w:name w:val="Обычный (Интернет) Знак"/>
    <w:basedOn w:val="Standard0"/>
    <w:link w:val="1f0"/>
    <w:rsid w:val="00C14DB9"/>
    <w:rPr>
      <w:rFonts w:ascii="Times New Roman" w:eastAsia="Times New Roman" w:hAnsi="Times New Roman" w:cs="Times New Roman"/>
      <w:kern w:val="3"/>
      <w:sz w:val="24"/>
      <w:szCs w:val="24"/>
      <w:lang w:eastAsia="ru-RU"/>
    </w:rPr>
  </w:style>
  <w:style w:type="character" w:customStyle="1" w:styleId="affff6">
    <w:name w:val="Назв табл Знак"/>
    <w:basedOn w:val="affff1"/>
    <w:link w:val="affff5"/>
    <w:rsid w:val="007A487B"/>
    <w:rPr>
      <w:rFonts w:ascii="Times New Roman" w:eastAsia="Times New Roman" w:hAnsi="Times New Roman" w:cs="Times New Roman"/>
      <w:kern w:val="3"/>
      <w:sz w:val="28"/>
      <w:szCs w:val="28"/>
      <w:lang w:eastAsia="ru-RU"/>
    </w:rPr>
  </w:style>
  <w:style w:type="paragraph" w:styleId="28">
    <w:name w:val="Body Text 2"/>
    <w:basedOn w:val="a5"/>
    <w:link w:val="29"/>
    <w:uiPriority w:val="99"/>
    <w:semiHidden/>
    <w:unhideWhenUsed/>
    <w:rsid w:val="005275AE"/>
    <w:pPr>
      <w:spacing w:after="120" w:line="480" w:lineRule="auto"/>
    </w:pPr>
  </w:style>
  <w:style w:type="character" w:customStyle="1" w:styleId="29">
    <w:name w:val="Основной текст 2 Знак"/>
    <w:basedOn w:val="a7"/>
    <w:link w:val="28"/>
    <w:uiPriority w:val="99"/>
    <w:semiHidden/>
    <w:rsid w:val="005275AE"/>
  </w:style>
  <w:style w:type="paragraph" w:customStyle="1" w:styleId="westernmailrucssattributepostfixmailrucssattributepostfix">
    <w:name w:val="western_mailru_css_attribute_postfix_mailru_css_attribute_postfix"/>
    <w:basedOn w:val="a5"/>
    <w:qFormat/>
    <w:rsid w:val="00FB7AEA"/>
    <w:pPr>
      <w:spacing w:beforeAutospacing="1" w:after="0" w:afterAutospacing="1" w:line="240" w:lineRule="auto"/>
    </w:pPr>
    <w:rPr>
      <w:rFonts w:ascii="Times New Roman" w:eastAsia="Times New Roman" w:hAnsi="Times New Roman" w:cs="Times New Roman"/>
      <w:sz w:val="24"/>
      <w:szCs w:val="24"/>
      <w:lang w:eastAsia="ru-RU"/>
    </w:rPr>
  </w:style>
  <w:style w:type="character" w:customStyle="1" w:styleId="ConsNonformat">
    <w:name w:val="ConsNonformat Знак"/>
    <w:link w:val="ConsNonformat0"/>
    <w:qFormat/>
    <w:locked/>
    <w:rsid w:val="004654A4"/>
    <w:rPr>
      <w:rFonts w:ascii="Courier New" w:hAnsi="Courier New" w:cs="Courier New"/>
    </w:rPr>
  </w:style>
  <w:style w:type="paragraph" w:customStyle="1" w:styleId="ConsNonformat0">
    <w:name w:val="ConsNonformat"/>
    <w:link w:val="ConsNonformat"/>
    <w:qFormat/>
    <w:rsid w:val="004654A4"/>
    <w:pPr>
      <w:widowControl w:val="0"/>
      <w:autoSpaceDE w:val="0"/>
      <w:autoSpaceDN w:val="0"/>
      <w:adjustRightInd w:val="0"/>
      <w:spacing w:after="0" w:line="240" w:lineRule="auto"/>
    </w:pPr>
    <w:rPr>
      <w:rFonts w:ascii="Courier New" w:hAnsi="Courier New" w:cs="Courier New"/>
    </w:rPr>
  </w:style>
  <w:style w:type="paragraph" w:customStyle="1" w:styleId="a4">
    <w:name w:val="Тире"/>
    <w:basedOn w:val="a6"/>
    <w:link w:val="affff7"/>
    <w:qFormat/>
    <w:rsid w:val="00994D0F"/>
    <w:pPr>
      <w:numPr>
        <w:numId w:val="6"/>
      </w:numPr>
    </w:pPr>
  </w:style>
  <w:style w:type="character" w:customStyle="1" w:styleId="affff2">
    <w:name w:val="Мой обычный Знак"/>
    <w:basedOn w:val="a7"/>
    <w:link w:val="a6"/>
    <w:rsid w:val="00DC4B6E"/>
    <w:rPr>
      <w:rFonts w:ascii="Times New Roman" w:eastAsia="Calibri" w:hAnsi="Times New Roman" w:cs="Times New Roman"/>
      <w:sz w:val="28"/>
      <w:szCs w:val="24"/>
    </w:rPr>
  </w:style>
  <w:style w:type="character" w:customStyle="1" w:styleId="affff7">
    <w:name w:val="Тире Знак"/>
    <w:basedOn w:val="affff2"/>
    <w:link w:val="a4"/>
    <w:rsid w:val="00994D0F"/>
    <w:rPr>
      <w:rFonts w:ascii="Times New Roman" w:eastAsia="Calibri" w:hAnsi="Times New Roman" w:cs="Times New Roman"/>
      <w:sz w:val="28"/>
      <w:szCs w:val="24"/>
    </w:rPr>
  </w:style>
  <w:style w:type="paragraph" w:styleId="a">
    <w:name w:val="List Number"/>
    <w:basedOn w:val="a5"/>
    <w:uiPriority w:val="99"/>
    <w:semiHidden/>
    <w:unhideWhenUsed/>
    <w:rsid w:val="00C93B32"/>
    <w:pPr>
      <w:numPr>
        <w:numId w:val="7"/>
      </w:numPr>
      <w:contextualSpacing/>
    </w:pPr>
  </w:style>
  <w:style w:type="paragraph" w:customStyle="1" w:styleId="FirstpageHeading">
    <w:name w:val="First page Heading"/>
    <w:basedOn w:val="a5"/>
    <w:qFormat/>
    <w:rsid w:val="006976DA"/>
    <w:pPr>
      <w:spacing w:after="0" w:line="480" w:lineRule="auto"/>
      <w:outlineLvl w:val="0"/>
    </w:pPr>
    <w:rPr>
      <w:rFonts w:ascii="MetaNormalLFC" w:eastAsia="MS Mincho" w:hAnsi="MetaNormalLFC" w:cs="Times New Roman"/>
      <w:sz w:val="32"/>
      <w:szCs w:val="24"/>
    </w:rPr>
  </w:style>
  <w:style w:type="paragraph" w:customStyle="1" w:styleId="a2">
    <w:name w:val="Моя нумерация"/>
    <w:basedOn w:val="a6"/>
    <w:link w:val="affff8"/>
    <w:qFormat/>
    <w:rsid w:val="00652DA0"/>
    <w:pPr>
      <w:numPr>
        <w:numId w:val="11"/>
      </w:numPr>
      <w:ind w:left="0" w:firstLine="709"/>
    </w:pPr>
    <w:rPr>
      <w:lang w:eastAsia="ru-RU"/>
    </w:rPr>
  </w:style>
  <w:style w:type="character" w:customStyle="1" w:styleId="affff8">
    <w:name w:val="Моя нумерация Знак"/>
    <w:basedOn w:val="affff2"/>
    <w:link w:val="a2"/>
    <w:rsid w:val="00652DA0"/>
    <w:rPr>
      <w:rFonts w:ascii="Times New Roman" w:eastAsia="Calibri" w:hAnsi="Times New Roman" w:cs="Times New Roman"/>
      <w:sz w:val="28"/>
      <w:szCs w:val="24"/>
      <w:lang w:eastAsia="ru-RU"/>
    </w:rPr>
  </w:style>
  <w:style w:type="paragraph" w:customStyle="1" w:styleId="1f1">
    <w:name w:val="ТЗ 1"/>
    <w:basedOn w:val="1"/>
    <w:next w:val="a5"/>
    <w:link w:val="1f2"/>
    <w:autoRedefine/>
    <w:qFormat/>
    <w:rsid w:val="004F1AB2"/>
    <w:pPr>
      <w:numPr>
        <w:numId w:val="0"/>
      </w:numPr>
      <w:tabs>
        <w:tab w:val="left" w:leader="dot" w:pos="709"/>
      </w:tabs>
      <w:spacing w:before="120" w:after="120"/>
      <w:jc w:val="center"/>
    </w:pPr>
    <w:rPr>
      <w:rFonts w:eastAsiaTheme="majorEastAsia" w:cs="Times New Roman"/>
      <w:sz w:val="28"/>
      <w:szCs w:val="24"/>
    </w:rPr>
  </w:style>
  <w:style w:type="paragraph" w:customStyle="1" w:styleId="2a">
    <w:name w:val="ТЗ 2"/>
    <w:basedOn w:val="25"/>
    <w:next w:val="a5"/>
    <w:link w:val="2b"/>
    <w:autoRedefine/>
    <w:qFormat/>
    <w:rsid w:val="004F1AB2"/>
    <w:pPr>
      <w:keepNext/>
      <w:tabs>
        <w:tab w:val="clear" w:pos="9752"/>
        <w:tab w:val="left" w:leader="dot" w:pos="709"/>
      </w:tabs>
      <w:spacing w:before="120" w:line="360" w:lineRule="auto"/>
      <w:ind w:left="284"/>
      <w:outlineLvl w:val="1"/>
    </w:pPr>
    <w:rPr>
      <w:rFonts w:eastAsia="Times New Roman" w:cs="Times New Roman"/>
      <w:b/>
      <w:noProof/>
      <w:kern w:val="28"/>
      <w:lang w:eastAsia="ru-RU"/>
    </w:rPr>
  </w:style>
  <w:style w:type="character" w:customStyle="1" w:styleId="1f2">
    <w:name w:val="ТЗ 1 Знак"/>
    <w:basedOn w:val="a7"/>
    <w:link w:val="1f1"/>
    <w:rsid w:val="004F1AB2"/>
    <w:rPr>
      <w:rFonts w:ascii="Times New Roman" w:eastAsiaTheme="majorEastAsia" w:hAnsi="Times New Roman" w:cs="Times New Roman"/>
      <w:b/>
      <w:bCs/>
      <w:sz w:val="28"/>
      <w:szCs w:val="24"/>
    </w:rPr>
  </w:style>
  <w:style w:type="paragraph" w:customStyle="1" w:styleId="35">
    <w:name w:val="ТЗ 3"/>
    <w:basedOn w:val="3"/>
    <w:next w:val="a5"/>
    <w:link w:val="36"/>
    <w:autoRedefine/>
    <w:qFormat/>
    <w:rsid w:val="004F1AB2"/>
    <w:pPr>
      <w:numPr>
        <w:ilvl w:val="0"/>
        <w:numId w:val="0"/>
      </w:numPr>
      <w:tabs>
        <w:tab w:val="left" w:leader="dot" w:pos="709"/>
      </w:tabs>
      <w:spacing w:before="120"/>
    </w:pPr>
    <w:rPr>
      <w:bCs/>
    </w:rPr>
  </w:style>
  <w:style w:type="character" w:customStyle="1" w:styleId="2b">
    <w:name w:val="ТЗ 2 Знак"/>
    <w:basedOn w:val="a7"/>
    <w:link w:val="2a"/>
    <w:rsid w:val="004F1AB2"/>
    <w:rPr>
      <w:rFonts w:ascii="Times New Roman" w:eastAsia="Times New Roman" w:hAnsi="Times New Roman" w:cs="Times New Roman"/>
      <w:b/>
      <w:noProof/>
      <w:kern w:val="28"/>
      <w:sz w:val="28"/>
      <w:szCs w:val="20"/>
      <w:lang w:eastAsia="ru-RU"/>
    </w:rPr>
  </w:style>
  <w:style w:type="character" w:customStyle="1" w:styleId="36">
    <w:name w:val="ТЗ 3 Знак"/>
    <w:basedOn w:val="a7"/>
    <w:link w:val="35"/>
    <w:rsid w:val="004F1AB2"/>
    <w:rPr>
      <w:rFonts w:ascii="Times New Roman" w:eastAsiaTheme="majorEastAsia" w:hAnsi="Times New Roman" w:cstheme="majorBidi"/>
      <w:bCs/>
      <w:sz w:val="28"/>
      <w:szCs w:val="24"/>
    </w:rPr>
  </w:style>
  <w:style w:type="paragraph" w:customStyle="1" w:styleId="affff9">
    <w:name w:val="Комментарии"/>
    <w:basedOn w:val="a5"/>
    <w:link w:val="CharChar"/>
    <w:qFormat/>
    <w:rsid w:val="004F1AB2"/>
    <w:pPr>
      <w:spacing w:after="0"/>
      <w:jc w:val="both"/>
    </w:pPr>
    <w:rPr>
      <w:rFonts w:ascii="Times New Roman" w:eastAsia="Times New Roman" w:hAnsi="Times New Roman" w:cs="Times New Roman"/>
      <w:color w:val="FF9900"/>
      <w:sz w:val="24"/>
      <w:szCs w:val="24"/>
      <w:lang w:eastAsia="ru-RU"/>
    </w:rPr>
  </w:style>
  <w:style w:type="character" w:customStyle="1" w:styleId="CharChar">
    <w:name w:val="Комментарии Char Char"/>
    <w:basedOn w:val="a7"/>
    <w:link w:val="affff9"/>
    <w:qFormat/>
    <w:rsid w:val="004F1AB2"/>
    <w:rPr>
      <w:rFonts w:ascii="Times New Roman" w:eastAsia="Times New Roman" w:hAnsi="Times New Roman" w:cs="Times New Roman"/>
      <w:color w:val="FF9900"/>
      <w:sz w:val="24"/>
      <w:szCs w:val="24"/>
      <w:lang w:eastAsia="ru-RU"/>
    </w:rPr>
  </w:style>
  <w:style w:type="numbering" w:customStyle="1" w:styleId="10">
    <w:name w:val="Стиль1"/>
    <w:uiPriority w:val="99"/>
    <w:rsid w:val="00AE3547"/>
    <w:pPr>
      <w:numPr>
        <w:numId w:val="8"/>
      </w:numPr>
    </w:pPr>
  </w:style>
  <w:style w:type="paragraph" w:customStyle="1" w:styleId="a0">
    <w:name w:val="Мой многоуровень"/>
    <w:basedOn w:val="af6"/>
    <w:link w:val="affffa"/>
    <w:qFormat/>
    <w:rsid w:val="00AE3547"/>
    <w:pPr>
      <w:numPr>
        <w:numId w:val="9"/>
      </w:numPr>
      <w:spacing w:after="0" w:line="360" w:lineRule="auto"/>
      <w:ind w:left="0" w:firstLine="709"/>
      <w:jc w:val="both"/>
    </w:pPr>
    <w:rPr>
      <w:rFonts w:ascii="Times New Roman" w:eastAsia="Times New Roman" w:hAnsi="Times New Roman" w:cs="Times New Roman"/>
      <w:bCs/>
      <w:sz w:val="28"/>
      <w:szCs w:val="28"/>
      <w:lang w:eastAsia="ru-RU"/>
    </w:rPr>
  </w:style>
  <w:style w:type="paragraph" w:customStyle="1" w:styleId="20">
    <w:name w:val="Мой нумер 2"/>
    <w:basedOn w:val="a2"/>
    <w:link w:val="2c"/>
    <w:qFormat/>
    <w:rsid w:val="004C2784"/>
    <w:pPr>
      <w:numPr>
        <w:ilvl w:val="1"/>
        <w:numId w:val="10"/>
      </w:numPr>
      <w:ind w:left="0" w:firstLine="709"/>
    </w:pPr>
  </w:style>
  <w:style w:type="character" w:customStyle="1" w:styleId="affffa">
    <w:name w:val="Мой многоуровень Знак"/>
    <w:basedOn w:val="af7"/>
    <w:link w:val="a0"/>
    <w:rsid w:val="00AE3547"/>
    <w:rPr>
      <w:rFonts w:ascii="Times New Roman" w:eastAsia="Times New Roman" w:hAnsi="Times New Roman" w:cs="Times New Roman"/>
      <w:bCs/>
      <w:sz w:val="28"/>
      <w:szCs w:val="28"/>
      <w:lang w:eastAsia="ru-RU"/>
    </w:rPr>
  </w:style>
  <w:style w:type="character" w:customStyle="1" w:styleId="2c">
    <w:name w:val="Мой нумер 2 Знак"/>
    <w:basedOn w:val="affff8"/>
    <w:link w:val="20"/>
    <w:rsid w:val="004C2784"/>
    <w:rPr>
      <w:rFonts w:ascii="Times New Roman" w:eastAsia="Calibri" w:hAnsi="Times New Roman" w:cs="Times New Roman"/>
      <w:sz w:val="28"/>
      <w:szCs w:val="24"/>
      <w:lang w:eastAsia="ru-RU"/>
    </w:rPr>
  </w:style>
  <w:style w:type="table" w:customStyle="1" w:styleId="212">
    <w:name w:val="Сетка таблицы21"/>
    <w:basedOn w:val="a8"/>
    <w:next w:val="aff1"/>
    <w:uiPriority w:val="39"/>
    <w:rsid w:val="00672F3D"/>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3">
    <w:name w:val="Отчет_Сетка таблицы1"/>
    <w:basedOn w:val="a8"/>
    <w:next w:val="aff1"/>
    <w:uiPriority w:val="39"/>
    <w:rsid w:val="00795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594E"/>
    <w:pPr>
      <w:autoSpaceDE w:val="0"/>
      <w:autoSpaceDN w:val="0"/>
      <w:adjustRightInd w:val="0"/>
      <w:spacing w:after="0" w:line="240" w:lineRule="auto"/>
    </w:pPr>
    <w:rPr>
      <w:rFonts w:ascii="Arial" w:hAnsi="Arial" w:cs="Arial"/>
      <w:color w:val="000000"/>
      <w:sz w:val="24"/>
      <w:szCs w:val="24"/>
    </w:rPr>
  </w:style>
  <w:style w:type="character" w:customStyle="1" w:styleId="53">
    <w:name w:val="Основной текст (5)_"/>
    <w:basedOn w:val="a7"/>
    <w:link w:val="54"/>
    <w:uiPriority w:val="99"/>
    <w:rsid w:val="0079594E"/>
    <w:rPr>
      <w:rFonts w:ascii="Arial" w:hAnsi="Arial" w:cs="Arial"/>
      <w:b/>
      <w:bCs/>
      <w:spacing w:val="-10"/>
      <w:sz w:val="17"/>
      <w:szCs w:val="17"/>
      <w:shd w:val="clear" w:color="auto" w:fill="FFFFFF"/>
    </w:rPr>
  </w:style>
  <w:style w:type="paragraph" w:customStyle="1" w:styleId="54">
    <w:name w:val="Основной текст (5)"/>
    <w:basedOn w:val="a5"/>
    <w:link w:val="53"/>
    <w:uiPriority w:val="99"/>
    <w:rsid w:val="0079594E"/>
    <w:pPr>
      <w:widowControl w:val="0"/>
      <w:shd w:val="clear" w:color="auto" w:fill="FFFFFF"/>
      <w:spacing w:before="1320" w:after="0" w:line="240" w:lineRule="atLeast"/>
      <w:jc w:val="center"/>
    </w:pPr>
    <w:rPr>
      <w:rFonts w:ascii="Arial" w:hAnsi="Arial" w:cs="Arial"/>
      <w:b/>
      <w:bCs/>
      <w:spacing w:val="-10"/>
      <w:sz w:val="17"/>
      <w:szCs w:val="17"/>
    </w:rPr>
  </w:style>
  <w:style w:type="character" w:customStyle="1" w:styleId="fheading1">
    <w:name w:val="f_heading1"/>
    <w:basedOn w:val="a7"/>
    <w:rsid w:val="0079594E"/>
  </w:style>
  <w:style w:type="character" w:customStyle="1" w:styleId="affffb">
    <w:name w:val="Основной текст (абзац) Знак"/>
    <w:link w:val="affffc"/>
    <w:qFormat/>
    <w:locked/>
    <w:rsid w:val="0079594E"/>
    <w:rPr>
      <w:rFonts w:ascii="Times New Roman" w:eastAsia="Calibri" w:hAnsi="Times New Roman" w:cs="Calibri"/>
      <w:sz w:val="26"/>
      <w:szCs w:val="26"/>
    </w:rPr>
  </w:style>
  <w:style w:type="paragraph" w:customStyle="1" w:styleId="affffc">
    <w:name w:val="Основной текст (абзац)"/>
    <w:basedOn w:val="a5"/>
    <w:link w:val="affffb"/>
    <w:qFormat/>
    <w:rsid w:val="0079594E"/>
    <w:pPr>
      <w:spacing w:after="0" w:line="312" w:lineRule="auto"/>
      <w:ind w:firstLine="567"/>
      <w:contextualSpacing/>
      <w:jc w:val="both"/>
    </w:pPr>
    <w:rPr>
      <w:rFonts w:ascii="Times New Roman" w:eastAsia="Calibri" w:hAnsi="Times New Roman" w:cs="Calibri"/>
      <w:sz w:val="26"/>
      <w:szCs w:val="26"/>
    </w:rPr>
  </w:style>
  <w:style w:type="table" w:customStyle="1" w:styleId="112">
    <w:name w:val="Таблица простая 11"/>
    <w:basedOn w:val="a8"/>
    <w:uiPriority w:val="41"/>
    <w:rsid w:val="0079594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3">
    <w:name w:val="Спис_марк_1"/>
    <w:basedOn w:val="a5"/>
    <w:qFormat/>
    <w:rsid w:val="0079594E"/>
    <w:pPr>
      <w:numPr>
        <w:numId w:val="12"/>
      </w:numPr>
      <w:tabs>
        <w:tab w:val="left" w:pos="1134"/>
      </w:tabs>
      <w:spacing w:after="0"/>
      <w:ind w:left="0" w:firstLine="709"/>
      <w:jc w:val="both"/>
    </w:pPr>
    <w:rPr>
      <w:rFonts w:ascii="Times New Roman" w:eastAsia="Times New Roman" w:hAnsi="Times New Roman" w:cs="Times New Roman"/>
      <w:sz w:val="28"/>
      <w:szCs w:val="24"/>
      <w:lang w:eastAsia="ru-RU"/>
    </w:rPr>
  </w:style>
  <w:style w:type="table" w:customStyle="1" w:styleId="310">
    <w:name w:val="Таблица простая 31"/>
    <w:basedOn w:val="a8"/>
    <w:uiPriority w:val="43"/>
    <w:rsid w:val="0079594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
    <w:name w:val="Таблица-сетка 1 светлая1"/>
    <w:basedOn w:val="a8"/>
    <w:uiPriority w:val="46"/>
    <w:rsid w:val="0079594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110">
    <w:name w:val="Мой 111 без уровня"/>
    <w:basedOn w:val="3"/>
    <w:link w:val="1112"/>
    <w:qFormat/>
    <w:rsid w:val="00165268"/>
    <w:pPr>
      <w:ind w:left="720"/>
      <w:outlineLvl w:val="9"/>
    </w:pPr>
  </w:style>
  <w:style w:type="character" w:customStyle="1" w:styleId="1112">
    <w:name w:val="Мой 111 без уровня Знак"/>
    <w:basedOn w:val="30"/>
    <w:link w:val="1110"/>
    <w:rsid w:val="00165268"/>
    <w:rPr>
      <w:rFonts w:ascii="Times New Roman" w:eastAsiaTheme="majorEastAsia" w:hAnsi="Times New Roman" w:cstheme="majorBidi"/>
      <w:sz w:val="28"/>
      <w:szCs w:val="24"/>
    </w:rPr>
  </w:style>
  <w:style w:type="character" w:customStyle="1" w:styleId="affffd">
    <w:name w:val="Нет"/>
    <w:rsid w:val="00D93D7A"/>
  </w:style>
  <w:style w:type="character" w:customStyle="1" w:styleId="1f4">
    <w:name w:val="Неразрешенное упоминание1"/>
    <w:basedOn w:val="a7"/>
    <w:uiPriority w:val="99"/>
    <w:semiHidden/>
    <w:unhideWhenUsed/>
    <w:rsid w:val="00D65937"/>
    <w:rPr>
      <w:color w:val="605E5C"/>
      <w:shd w:val="clear" w:color="auto" w:fill="E1DFDD"/>
    </w:rPr>
  </w:style>
  <w:style w:type="paragraph" w:customStyle="1" w:styleId="1f5">
    <w:name w:val="Обычный1"/>
    <w:rsid w:val="00B94FEA"/>
    <w:rPr>
      <w:rFonts w:ascii="Calibri" w:eastAsia="等?" w:hAnsi="Calibri" w:cs="Times New Roman"/>
      <w:szCs w:val="20"/>
      <w:lang w:eastAsia="ru-RU"/>
    </w:rPr>
  </w:style>
  <w:style w:type="character" w:customStyle="1" w:styleId="32">
    <w:name w:val="Оглавление 3 Знак"/>
    <w:basedOn w:val="a7"/>
    <w:link w:val="31"/>
    <w:uiPriority w:val="39"/>
    <w:rsid w:val="005E0115"/>
    <w:rPr>
      <w:rFonts w:ascii="Times New Roman" w:hAnsi="Times New Roman" w:cs="Times New Roman"/>
      <w:iCs/>
      <w:sz w:val="28"/>
      <w:szCs w:val="24"/>
    </w:rPr>
  </w:style>
  <w:style w:type="paragraph" w:customStyle="1" w:styleId="tdtoccaptionlevel2">
    <w:name w:val="td_toc_caption_level_2"/>
    <w:next w:val="a5"/>
    <w:link w:val="tdtoccaptionlevel20"/>
    <w:qFormat/>
    <w:rsid w:val="00DE54CA"/>
    <w:pPr>
      <w:keepNext/>
      <w:numPr>
        <w:ilvl w:val="1"/>
        <w:numId w:val="13"/>
      </w:numPr>
      <w:spacing w:before="120" w:after="120" w:line="360" w:lineRule="auto"/>
      <w:ind w:firstLine="851"/>
      <w:jc w:val="both"/>
      <w:outlineLvl w:val="1"/>
    </w:pPr>
    <w:rPr>
      <w:rFonts w:ascii="Times New Roman" w:eastAsia="Times New Roman" w:hAnsi="Times New Roman" w:cs="Arial"/>
      <w:b/>
      <w:bCs/>
      <w:kern w:val="32"/>
      <w:sz w:val="28"/>
      <w:szCs w:val="32"/>
      <w:lang w:eastAsia="ru-RU"/>
    </w:rPr>
  </w:style>
  <w:style w:type="character" w:customStyle="1" w:styleId="tdtoccaptionlevel20">
    <w:name w:val="td_toc_caption_level_2 Знак"/>
    <w:link w:val="tdtoccaptionlevel2"/>
    <w:rsid w:val="00DE54CA"/>
    <w:rPr>
      <w:rFonts w:ascii="Times New Roman" w:eastAsia="Times New Roman" w:hAnsi="Times New Roman" w:cs="Arial"/>
      <w:b/>
      <w:bCs/>
      <w:kern w:val="32"/>
      <w:sz w:val="28"/>
      <w:szCs w:val="32"/>
      <w:lang w:eastAsia="ru-RU"/>
    </w:rPr>
  </w:style>
  <w:style w:type="character" w:customStyle="1" w:styleId="18">
    <w:name w:val="Оглавление 1 Знак"/>
    <w:basedOn w:val="a7"/>
    <w:link w:val="17"/>
    <w:uiPriority w:val="39"/>
    <w:rsid w:val="005E0115"/>
    <w:rPr>
      <w:rFonts w:ascii="Times New Roman" w:hAnsi="Times New Roman"/>
      <w:bCs/>
      <w:sz w:val="28"/>
      <w:szCs w:val="20"/>
    </w:rPr>
  </w:style>
  <w:style w:type="character" w:customStyle="1" w:styleId="26">
    <w:name w:val="Оглавление 2 Знак"/>
    <w:basedOn w:val="a7"/>
    <w:link w:val="25"/>
    <w:uiPriority w:val="39"/>
    <w:rsid w:val="00F3226C"/>
    <w:rPr>
      <w:rFonts w:ascii="Times New Roman" w:hAnsi="Times New Roman"/>
      <w:sz w:val="28"/>
      <w:szCs w:val="20"/>
    </w:rPr>
  </w:style>
  <w:style w:type="paragraph" w:customStyle="1" w:styleId="42">
    <w:name w:val="ТЗ 4"/>
    <w:basedOn w:val="4"/>
    <w:next w:val="a5"/>
    <w:link w:val="43"/>
    <w:autoRedefine/>
    <w:qFormat/>
    <w:rsid w:val="00DE54CA"/>
    <w:pPr>
      <w:numPr>
        <w:ilvl w:val="0"/>
        <w:numId w:val="0"/>
      </w:numPr>
      <w:tabs>
        <w:tab w:val="left" w:leader="dot" w:pos="709"/>
      </w:tabs>
      <w:spacing w:before="120"/>
      <w:ind w:left="851"/>
    </w:pPr>
    <w:rPr>
      <w:rFonts w:asciiTheme="majorHAnsi" w:hAnsiTheme="majorHAnsi"/>
      <w:i w:val="0"/>
      <w:color w:val="2E74B5" w:themeColor="accent1" w:themeShade="BF"/>
      <w:szCs w:val="24"/>
    </w:rPr>
  </w:style>
  <w:style w:type="character" w:customStyle="1" w:styleId="43">
    <w:name w:val="ТЗ 4 Знак"/>
    <w:basedOn w:val="40"/>
    <w:link w:val="42"/>
    <w:rsid w:val="00DE54CA"/>
    <w:rPr>
      <w:rFonts w:asciiTheme="majorHAnsi" w:eastAsiaTheme="majorEastAsia" w:hAnsiTheme="majorHAnsi" w:cstheme="majorBidi"/>
      <w:i w:val="0"/>
      <w:iCs/>
      <w:color w:val="2E74B5" w:themeColor="accent1" w:themeShade="BF"/>
      <w:sz w:val="28"/>
      <w:szCs w:val="24"/>
    </w:rPr>
  </w:style>
  <w:style w:type="paragraph" w:customStyle="1" w:styleId="affffe">
    <w:name w:val="????????????? ??????"/>
    <w:basedOn w:val="a5"/>
    <w:rsid w:val="00DE54CA"/>
    <w:pPr>
      <w:widowControl w:val="0"/>
      <w:suppressAutoHyphens/>
      <w:overflowPunct w:val="0"/>
      <w:autoSpaceDE w:val="0"/>
      <w:autoSpaceDN w:val="0"/>
      <w:adjustRightInd w:val="0"/>
      <w:spacing w:after="0" w:line="240" w:lineRule="auto"/>
      <w:ind w:firstLine="0"/>
    </w:pPr>
    <w:rPr>
      <w:rFonts w:ascii="Times New Roman" w:eastAsia="Times New Roman" w:hAnsi="Times New Roman" w:cs="Times New Roman"/>
      <w:kern w:val="2"/>
      <w:sz w:val="24"/>
      <w:szCs w:val="20"/>
      <w:lang w:eastAsia="ru-RU"/>
    </w:rPr>
  </w:style>
  <w:style w:type="table" w:customStyle="1" w:styleId="1f6">
    <w:name w:val="Сетка таблицы1"/>
    <w:basedOn w:val="a8"/>
    <w:next w:val="aff1"/>
    <w:uiPriority w:val="39"/>
    <w:rsid w:val="00DE54CA"/>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d">
    <w:name w:val="Сетка таблицы2"/>
    <w:basedOn w:val="a8"/>
    <w:next w:val="aff1"/>
    <w:uiPriority w:val="39"/>
    <w:rsid w:val="00DE54CA"/>
    <w:pPr>
      <w:spacing w:after="0" w:line="240" w:lineRule="auto"/>
    </w:pPr>
    <w:rPr>
      <w:rFonts w:ascii="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11"/>
    <w:basedOn w:val="a8"/>
    <w:rsid w:val="00DE54CA"/>
    <w:pPr>
      <w:spacing w:after="0" w:line="276" w:lineRule="auto"/>
    </w:pPr>
    <w:rPr>
      <w:rFonts w:ascii="Arial" w:eastAsia="Arial" w:hAnsi="Arial" w:cs="Arial"/>
      <w:lang w:eastAsia="ru-RU"/>
    </w:rPr>
    <w:tblPr>
      <w:tblStyleRowBandSize w:val="1"/>
      <w:tblStyleColBandSize w:val="1"/>
      <w:tblCellMar>
        <w:top w:w="100" w:type="dxa"/>
        <w:left w:w="100" w:type="dxa"/>
        <w:bottom w:w="100" w:type="dxa"/>
        <w:right w:w="100" w:type="dxa"/>
      </w:tblCellMar>
    </w:tblPr>
  </w:style>
  <w:style w:type="table" w:customStyle="1" w:styleId="1113">
    <w:name w:val="111"/>
    <w:basedOn w:val="a8"/>
    <w:rsid w:val="00DE54CA"/>
    <w:pPr>
      <w:spacing w:after="0" w:line="276" w:lineRule="auto"/>
    </w:pPr>
    <w:rPr>
      <w:rFonts w:ascii="Arial" w:eastAsia="Arial" w:hAnsi="Arial" w:cs="Arial"/>
      <w:lang w:eastAsia="ru-RU"/>
    </w:rPr>
    <w:tblPr>
      <w:tblStyleRowBandSize w:val="1"/>
      <w:tblStyleColBandSize w:val="1"/>
      <w:tblCellMar>
        <w:top w:w="100" w:type="dxa"/>
        <w:left w:w="100" w:type="dxa"/>
        <w:bottom w:w="100" w:type="dxa"/>
        <w:right w:w="100" w:type="dxa"/>
      </w:tblCellMar>
    </w:tblPr>
  </w:style>
  <w:style w:type="paragraph" w:customStyle="1" w:styleId="paragraph">
    <w:name w:val="paragraph"/>
    <w:basedOn w:val="a5"/>
    <w:rsid w:val="00F66A79"/>
    <w:pPr>
      <w:spacing w:before="100" w:beforeAutospacing="1" w:after="100" w:afterAutospacing="1" w:line="240" w:lineRule="auto"/>
      <w:ind w:firstLine="0"/>
    </w:pPr>
    <w:rPr>
      <w:rFonts w:ascii="Times New Roman" w:eastAsia="Times New Roman" w:hAnsi="Times New Roman" w:cs="Times New Roman"/>
      <w:sz w:val="24"/>
      <w:szCs w:val="24"/>
    </w:rPr>
  </w:style>
  <w:style w:type="character" w:customStyle="1" w:styleId="normaltextrun">
    <w:name w:val="normaltextrun"/>
    <w:basedOn w:val="a7"/>
    <w:rsid w:val="00F66A79"/>
  </w:style>
  <w:style w:type="character" w:customStyle="1" w:styleId="eop">
    <w:name w:val="eop"/>
    <w:basedOn w:val="a7"/>
    <w:rsid w:val="00F66A79"/>
  </w:style>
  <w:style w:type="character" w:customStyle="1" w:styleId="superscript">
    <w:name w:val="superscript"/>
    <w:basedOn w:val="a7"/>
    <w:rsid w:val="00F66A79"/>
  </w:style>
  <w:style w:type="character" w:customStyle="1" w:styleId="contextualspellingandgrammarerror">
    <w:name w:val="contextualspellingandgrammarerror"/>
    <w:basedOn w:val="a7"/>
    <w:rsid w:val="000B7FFC"/>
  </w:style>
  <w:style w:type="paragraph" w:customStyle="1" w:styleId="TableParagraph">
    <w:name w:val="Table Paragraph"/>
    <w:basedOn w:val="a5"/>
    <w:uiPriority w:val="1"/>
    <w:qFormat/>
    <w:rsid w:val="00110B16"/>
    <w:pPr>
      <w:widowControl w:val="0"/>
      <w:autoSpaceDE w:val="0"/>
      <w:autoSpaceDN w:val="0"/>
      <w:spacing w:after="0" w:line="240" w:lineRule="auto"/>
      <w:ind w:firstLine="0"/>
    </w:pPr>
    <w:rPr>
      <w:rFonts w:ascii="Tahoma" w:eastAsia="Tahoma" w:hAnsi="Tahoma" w:cs="Tahoma"/>
      <w:lang w:eastAsia="ru-RU" w:bidi="ru-RU"/>
    </w:rPr>
  </w:style>
  <w:style w:type="paragraph" w:customStyle="1" w:styleId="BodyText21">
    <w:name w:val="Body Text 21"/>
    <w:basedOn w:val="a5"/>
    <w:rsid w:val="001F63EA"/>
    <w:pPr>
      <w:widowControl w:val="0"/>
      <w:spacing w:after="0" w:line="240" w:lineRule="auto"/>
      <w:ind w:firstLine="0"/>
      <w:jc w:val="both"/>
    </w:pPr>
    <w:rPr>
      <w:rFonts w:ascii="Courier New" w:eastAsia="Times New Roman" w:hAnsi="Courier New" w:cs="Times New Roman"/>
      <w:snapToGrid w:val="0"/>
      <w:sz w:val="24"/>
      <w:szCs w:val="20"/>
      <w:lang w:eastAsia="ru-RU"/>
    </w:rPr>
  </w:style>
  <w:style w:type="paragraph" w:customStyle="1" w:styleId="0">
    <w:name w:val="0 Обыч текст ЕСКД"/>
    <w:basedOn w:val="a5"/>
    <w:link w:val="00"/>
    <w:qFormat/>
    <w:rsid w:val="003275C7"/>
    <w:pPr>
      <w:widowControl w:val="0"/>
      <w:spacing w:after="0"/>
      <w:ind w:firstLine="709"/>
      <w:jc w:val="both"/>
    </w:pPr>
    <w:rPr>
      <w:rFonts w:ascii="Times New Roman" w:eastAsia="Calibri" w:hAnsi="Times New Roman"/>
      <w:iCs/>
      <w:snapToGrid w:val="0"/>
      <w:sz w:val="28"/>
      <w:szCs w:val="28"/>
      <w:lang w:eastAsia="ar-SA"/>
    </w:rPr>
  </w:style>
  <w:style w:type="character" w:customStyle="1" w:styleId="00">
    <w:name w:val="0 Обыч текст ЕСКД Знак"/>
    <w:basedOn w:val="a7"/>
    <w:link w:val="0"/>
    <w:rsid w:val="003275C7"/>
    <w:rPr>
      <w:rFonts w:ascii="Times New Roman" w:eastAsia="Calibri" w:hAnsi="Times New Roman"/>
      <w:iCs/>
      <w:snapToGrid w:val="0"/>
      <w:sz w:val="28"/>
      <w:szCs w:val="28"/>
      <w:lang w:eastAsia="ar-SA"/>
    </w:rPr>
  </w:style>
  <w:style w:type="paragraph" w:customStyle="1" w:styleId="213">
    <w:name w:val="Основной текст 21"/>
    <w:basedOn w:val="a5"/>
    <w:rsid w:val="003D7534"/>
    <w:pPr>
      <w:spacing w:after="0"/>
      <w:ind w:firstLine="0"/>
      <w:jc w:val="both"/>
    </w:pPr>
    <w:rPr>
      <w:rFonts w:ascii="Times New Roman" w:eastAsia="Times New Roman" w:hAnsi="Times New Roman" w:cs="Times New Roman"/>
      <w:szCs w:val="20"/>
      <w:lang w:eastAsia="ru-RU"/>
    </w:rPr>
  </w:style>
  <w:style w:type="paragraph" w:customStyle="1" w:styleId="311">
    <w:name w:val="Основной текст 31"/>
    <w:basedOn w:val="a5"/>
    <w:rsid w:val="005309CD"/>
    <w:pPr>
      <w:spacing w:after="0"/>
      <w:ind w:firstLine="0"/>
      <w:jc w:val="both"/>
    </w:pPr>
    <w:rPr>
      <w:rFonts w:ascii="Times New Roman" w:eastAsia="Times New Roman" w:hAnsi="Times New Roman" w:cs="Times New Roman"/>
      <w:sz w:val="24"/>
      <w:szCs w:val="20"/>
      <w:lang w:eastAsia="ru-RU"/>
    </w:rPr>
  </w:style>
  <w:style w:type="paragraph" w:customStyle="1" w:styleId="afffff">
    <w:name w:val="Обычный текст с отступом"/>
    <w:basedOn w:val="a5"/>
    <w:link w:val="afffff0"/>
    <w:rsid w:val="00897843"/>
    <w:pPr>
      <w:spacing w:after="0"/>
      <w:ind w:firstLine="567"/>
      <w:jc w:val="both"/>
    </w:pPr>
    <w:rPr>
      <w:rFonts w:ascii="Times New Roman" w:eastAsia="Times New Roman" w:hAnsi="Times New Roman" w:cs="Times New Roman"/>
      <w:sz w:val="24"/>
      <w:szCs w:val="20"/>
      <w:lang w:eastAsia="ru-RU"/>
    </w:rPr>
  </w:style>
  <w:style w:type="paragraph" w:customStyle="1" w:styleId="37">
    <w:name w:val="заголовок 3"/>
    <w:basedOn w:val="afffff"/>
    <w:next w:val="afffff"/>
    <w:rsid w:val="00897843"/>
    <w:pPr>
      <w:widowControl w:val="0"/>
      <w:ind w:firstLine="0"/>
    </w:pPr>
  </w:style>
  <w:style w:type="character" w:customStyle="1" w:styleId="afffff0">
    <w:name w:val="Обычный текст с отступом Знак"/>
    <w:link w:val="afffff"/>
    <w:rsid w:val="00897843"/>
    <w:rPr>
      <w:rFonts w:ascii="Times New Roman" w:eastAsia="Times New Roman" w:hAnsi="Times New Roman" w:cs="Times New Roman"/>
      <w:sz w:val="24"/>
      <w:szCs w:val="20"/>
      <w:lang w:eastAsia="ru-RU"/>
    </w:rPr>
  </w:style>
  <w:style w:type="paragraph" w:customStyle="1" w:styleId="tdillustrationname">
    <w:name w:val="td_illustration_name"/>
    <w:next w:val="a5"/>
    <w:qFormat/>
    <w:rsid w:val="00A5633A"/>
    <w:pPr>
      <w:spacing w:after="120" w:line="360" w:lineRule="auto"/>
      <w:jc w:val="center"/>
    </w:pPr>
    <w:rPr>
      <w:rFonts w:ascii="Arial" w:eastAsia="Times New Roman" w:hAnsi="Arial" w:cs="Times New Roman"/>
      <w:sz w:val="24"/>
      <w:szCs w:val="24"/>
      <w:lang w:eastAsia="ru-RU"/>
    </w:rPr>
  </w:style>
  <w:style w:type="paragraph" w:customStyle="1" w:styleId="tdtablename">
    <w:name w:val="td_table_name"/>
    <w:next w:val="a5"/>
    <w:qFormat/>
    <w:rsid w:val="00A5633A"/>
    <w:pPr>
      <w:keepNext/>
      <w:spacing w:before="240" w:after="120" w:line="360" w:lineRule="auto"/>
    </w:pPr>
    <w:rPr>
      <w:rFonts w:ascii="Arial" w:eastAsia="Times New Roman" w:hAnsi="Arial" w:cs="Times New Roman"/>
      <w:sz w:val="24"/>
      <w:szCs w:val="20"/>
      <w:lang w:eastAsia="ru-RU"/>
    </w:rPr>
  </w:style>
  <w:style w:type="paragraph" w:customStyle="1" w:styleId="tdtoccaptionlevel1">
    <w:name w:val="td_toc_caption_level_1"/>
    <w:next w:val="a5"/>
    <w:qFormat/>
    <w:rsid w:val="00A5633A"/>
    <w:pPr>
      <w:keepNext/>
      <w:pageBreakBefore/>
      <w:spacing w:before="120" w:after="120" w:line="360" w:lineRule="auto"/>
      <w:ind w:firstLine="851"/>
      <w:jc w:val="both"/>
      <w:outlineLvl w:val="0"/>
    </w:pPr>
    <w:rPr>
      <w:rFonts w:ascii="Times New Roman" w:eastAsia="Times New Roman" w:hAnsi="Times New Roman" w:cs="Arial"/>
      <w:b/>
      <w:bCs/>
      <w:kern w:val="32"/>
      <w:sz w:val="28"/>
      <w:szCs w:val="32"/>
      <w:lang w:eastAsia="ru-RU"/>
    </w:rPr>
  </w:style>
  <w:style w:type="paragraph" w:customStyle="1" w:styleId="tdtoccaptionlevel3">
    <w:name w:val="td_toc_caption_level_3"/>
    <w:next w:val="a5"/>
    <w:link w:val="tdtoccaptionlevel30"/>
    <w:qFormat/>
    <w:rsid w:val="00A5633A"/>
    <w:pPr>
      <w:keepNext/>
      <w:spacing w:before="120" w:after="120" w:line="360" w:lineRule="auto"/>
      <w:ind w:firstLine="851"/>
      <w:jc w:val="both"/>
      <w:outlineLvl w:val="2"/>
    </w:pPr>
    <w:rPr>
      <w:rFonts w:ascii="Times New Roman" w:eastAsia="Times New Roman" w:hAnsi="Times New Roman" w:cs="Arial"/>
      <w:b/>
      <w:bCs/>
      <w:kern w:val="32"/>
      <w:sz w:val="28"/>
      <w:szCs w:val="26"/>
      <w:lang w:eastAsia="ru-RU"/>
    </w:rPr>
  </w:style>
  <w:style w:type="paragraph" w:customStyle="1" w:styleId="tdtoccaptionlevel4">
    <w:name w:val="td_toc_caption_level_4"/>
    <w:next w:val="a5"/>
    <w:qFormat/>
    <w:rsid w:val="00A5633A"/>
    <w:pPr>
      <w:keepNext/>
      <w:spacing w:before="120" w:after="120" w:line="360" w:lineRule="auto"/>
      <w:ind w:firstLine="851"/>
      <w:jc w:val="both"/>
      <w:outlineLvl w:val="3"/>
    </w:pPr>
    <w:rPr>
      <w:rFonts w:ascii="Arial" w:eastAsia="Times New Roman" w:hAnsi="Arial" w:cs="Times New Roman"/>
      <w:b/>
      <w:sz w:val="24"/>
      <w:szCs w:val="20"/>
      <w:lang w:eastAsia="ru-RU"/>
    </w:rPr>
  </w:style>
  <w:style w:type="paragraph" w:customStyle="1" w:styleId="tdtoccaptionlevel5">
    <w:name w:val="td_toc_caption_level_5"/>
    <w:next w:val="a5"/>
    <w:qFormat/>
    <w:rsid w:val="00A5633A"/>
    <w:pPr>
      <w:keepNext/>
      <w:spacing w:before="120" w:after="120" w:line="360" w:lineRule="auto"/>
      <w:ind w:firstLine="851"/>
      <w:jc w:val="both"/>
      <w:outlineLvl w:val="4"/>
    </w:pPr>
    <w:rPr>
      <w:rFonts w:ascii="Arial" w:eastAsia="Times New Roman" w:hAnsi="Arial" w:cs="Times New Roman"/>
      <w:b/>
      <w:sz w:val="24"/>
      <w:szCs w:val="20"/>
      <w:lang w:eastAsia="ru-RU"/>
    </w:rPr>
  </w:style>
  <w:style w:type="paragraph" w:customStyle="1" w:styleId="tdtoccaptionlevel6">
    <w:name w:val="td_toc_caption_level_6"/>
    <w:next w:val="a5"/>
    <w:qFormat/>
    <w:rsid w:val="00A5633A"/>
    <w:pPr>
      <w:keepNext/>
      <w:spacing w:before="120" w:after="120" w:line="360" w:lineRule="auto"/>
      <w:ind w:firstLine="851"/>
      <w:jc w:val="both"/>
      <w:outlineLvl w:val="5"/>
    </w:pPr>
    <w:rPr>
      <w:rFonts w:ascii="Arial" w:eastAsia="Times New Roman" w:hAnsi="Arial" w:cs="Times New Roman"/>
      <w:b/>
      <w:noProof/>
      <w:sz w:val="24"/>
      <w:szCs w:val="20"/>
      <w:lang w:eastAsia="ru-RU"/>
    </w:rPr>
  </w:style>
  <w:style w:type="character" w:customStyle="1" w:styleId="tdtoccaptionlevel30">
    <w:name w:val="td_toc_caption_level_3 Знак"/>
    <w:link w:val="tdtoccaptionlevel3"/>
    <w:rsid w:val="001E771D"/>
    <w:rPr>
      <w:rFonts w:ascii="Times New Roman" w:eastAsia="Times New Roman" w:hAnsi="Times New Roman" w:cs="Arial"/>
      <w:b/>
      <w:bCs/>
      <w:kern w:val="32"/>
      <w:sz w:val="28"/>
      <w:szCs w:val="26"/>
      <w:lang w:eastAsia="ru-RU"/>
    </w:rPr>
  </w:style>
  <w:style w:type="character" w:customStyle="1" w:styleId="2e">
    <w:name w:val="Неразрешенное упоминание2"/>
    <w:basedOn w:val="a7"/>
    <w:uiPriority w:val="99"/>
    <w:semiHidden/>
    <w:unhideWhenUsed/>
    <w:rsid w:val="00F66B5B"/>
    <w:rPr>
      <w:color w:val="605E5C"/>
      <w:shd w:val="clear" w:color="auto" w:fill="E1DFDD"/>
    </w:rPr>
  </w:style>
  <w:style w:type="paragraph" w:customStyle="1" w:styleId="a3">
    <w:name w:val="Мой тире"/>
    <w:basedOn w:val="a5"/>
    <w:link w:val="afffff1"/>
    <w:qFormat/>
    <w:rsid w:val="006324BD"/>
    <w:pPr>
      <w:widowControl w:val="0"/>
      <w:numPr>
        <w:numId w:val="15"/>
      </w:numPr>
      <w:suppressAutoHyphens/>
      <w:autoSpaceDE w:val="0"/>
      <w:autoSpaceDN w:val="0"/>
      <w:adjustRightInd w:val="0"/>
      <w:spacing w:after="0"/>
      <w:jc w:val="both"/>
    </w:pPr>
    <w:rPr>
      <w:rFonts w:ascii="Times New Roman" w:eastAsiaTheme="minorEastAsia" w:hAnsi="Times New Roman" w:cs="Times New Roman"/>
      <w:color w:val="000000" w:themeColor="text1"/>
      <w:sz w:val="28"/>
      <w:szCs w:val="28"/>
      <w:lang w:eastAsia="ru-RU"/>
    </w:rPr>
  </w:style>
  <w:style w:type="character" w:customStyle="1" w:styleId="afffff1">
    <w:name w:val="Мой тире Знак"/>
    <w:basedOn w:val="a7"/>
    <w:link w:val="a3"/>
    <w:rsid w:val="006324BD"/>
    <w:rPr>
      <w:rFonts w:ascii="Times New Roman" w:eastAsiaTheme="minorEastAsia" w:hAnsi="Times New Roman" w:cs="Times New Roman"/>
      <w:color w:val="000000" w:themeColor="text1"/>
      <w:sz w:val="28"/>
      <w:szCs w:val="28"/>
      <w:lang w:eastAsia="ru-RU"/>
    </w:rPr>
  </w:style>
  <w:style w:type="paragraph" w:customStyle="1" w:styleId="Textbody">
    <w:name w:val="Text body"/>
    <w:basedOn w:val="a5"/>
    <w:rsid w:val="00964512"/>
    <w:pPr>
      <w:suppressAutoHyphens/>
      <w:autoSpaceDN w:val="0"/>
      <w:spacing w:after="140" w:line="288" w:lineRule="auto"/>
      <w:ind w:firstLine="0"/>
      <w:textAlignment w:val="baseline"/>
    </w:pPr>
    <w:rPr>
      <w:rFonts w:ascii="Liberation Serif" w:eastAsia="WenQuanYi Zen Hei Sharp" w:hAnsi="Liberation Serif" w:cs="Lohit Devanagari"/>
      <w:kern w:val="3"/>
      <w:sz w:val="24"/>
      <w:szCs w:val="24"/>
      <w:lang w:val="en-US" w:eastAsia="zh-CN" w:bidi="hi-IN"/>
    </w:rPr>
  </w:style>
  <w:style w:type="paragraph" w:customStyle="1" w:styleId="afffff2">
    <w:name w:val="~Текст отчета о НИР"/>
    <w:link w:val="afffff3"/>
    <w:rsid w:val="00B33CD3"/>
    <w:pPr>
      <w:suppressAutoHyphens/>
      <w:spacing w:after="0" w:line="360" w:lineRule="auto"/>
      <w:ind w:firstLine="720"/>
      <w:jc w:val="both"/>
    </w:pPr>
    <w:rPr>
      <w:rFonts w:ascii="Times New Roman" w:eastAsia="Times New Roman" w:hAnsi="Times New Roman" w:cs="Times New Roman"/>
      <w:sz w:val="24"/>
      <w:szCs w:val="24"/>
      <w:lang w:eastAsia="ar-SA"/>
    </w:rPr>
  </w:style>
  <w:style w:type="character" w:customStyle="1" w:styleId="afffff3">
    <w:name w:val="~Текст отчета о НИР Знак"/>
    <w:link w:val="afffff2"/>
    <w:rsid w:val="00B33CD3"/>
    <w:rPr>
      <w:rFonts w:ascii="Times New Roman" w:eastAsia="Times New Roman" w:hAnsi="Times New Roman" w:cs="Times New Roman"/>
      <w:sz w:val="24"/>
      <w:szCs w:val="24"/>
      <w:lang w:eastAsia="ar-SA"/>
    </w:rPr>
  </w:style>
  <w:style w:type="paragraph" w:customStyle="1" w:styleId="15">
    <w:name w:val="~ 1 Перечисление в отчете НИР"/>
    <w:basedOn w:val="afffff2"/>
    <w:link w:val="1f7"/>
    <w:rsid w:val="00B33CD3"/>
    <w:pPr>
      <w:numPr>
        <w:numId w:val="18"/>
      </w:numPr>
      <w:tabs>
        <w:tab w:val="left" w:pos="1004"/>
      </w:tabs>
    </w:pPr>
  </w:style>
  <w:style w:type="character" w:customStyle="1" w:styleId="1f7">
    <w:name w:val="~ 1 Перечисление в отчете НИР Знак"/>
    <w:link w:val="15"/>
    <w:rsid w:val="00B33CD3"/>
    <w:rPr>
      <w:rFonts w:ascii="Times New Roman" w:eastAsia="Times New Roman" w:hAnsi="Times New Roman" w:cs="Times New Roman"/>
      <w:sz w:val="24"/>
      <w:szCs w:val="24"/>
      <w:lang w:eastAsia="ar-SA"/>
    </w:rPr>
  </w:style>
  <w:style w:type="paragraph" w:customStyle="1" w:styleId="tdtext">
    <w:name w:val="td_text"/>
    <w:link w:val="tdtext0"/>
    <w:rsid w:val="0014773F"/>
    <w:pPr>
      <w:spacing w:after="0" w:line="360" w:lineRule="auto"/>
      <w:ind w:firstLine="851"/>
      <w:jc w:val="both"/>
    </w:pPr>
    <w:rPr>
      <w:rFonts w:ascii="Arial" w:eastAsia="Times New Roman" w:hAnsi="Arial" w:cs="Times New Roman"/>
      <w:sz w:val="24"/>
      <w:szCs w:val="24"/>
      <w:lang w:eastAsia="ru-RU"/>
    </w:rPr>
  </w:style>
  <w:style w:type="character" w:customStyle="1" w:styleId="tdtext0">
    <w:name w:val="td_text Знак"/>
    <w:link w:val="tdtext"/>
    <w:rsid w:val="0014773F"/>
    <w:rPr>
      <w:rFonts w:ascii="Arial" w:eastAsia="Times New Roman" w:hAnsi="Arial" w:cs="Times New Roman"/>
      <w:sz w:val="24"/>
      <w:szCs w:val="24"/>
      <w:lang w:eastAsia="ru-RU"/>
    </w:rPr>
  </w:style>
  <w:style w:type="table" w:customStyle="1" w:styleId="2f">
    <w:name w:val="Отчет_Сетка таблицы2"/>
    <w:basedOn w:val="a8"/>
    <w:next w:val="aff1"/>
    <w:uiPriority w:val="39"/>
    <w:rsid w:val="00C476D9"/>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5960">
      <w:bodyDiv w:val="1"/>
      <w:marLeft w:val="0"/>
      <w:marRight w:val="0"/>
      <w:marTop w:val="0"/>
      <w:marBottom w:val="0"/>
      <w:divBdr>
        <w:top w:val="none" w:sz="0" w:space="0" w:color="auto"/>
        <w:left w:val="none" w:sz="0" w:space="0" w:color="auto"/>
        <w:bottom w:val="none" w:sz="0" w:space="0" w:color="auto"/>
        <w:right w:val="none" w:sz="0" w:space="0" w:color="auto"/>
      </w:divBdr>
    </w:div>
    <w:div w:id="40175368">
      <w:bodyDiv w:val="1"/>
      <w:marLeft w:val="0"/>
      <w:marRight w:val="0"/>
      <w:marTop w:val="0"/>
      <w:marBottom w:val="0"/>
      <w:divBdr>
        <w:top w:val="none" w:sz="0" w:space="0" w:color="auto"/>
        <w:left w:val="none" w:sz="0" w:space="0" w:color="auto"/>
        <w:bottom w:val="none" w:sz="0" w:space="0" w:color="auto"/>
        <w:right w:val="none" w:sz="0" w:space="0" w:color="auto"/>
      </w:divBdr>
    </w:div>
    <w:div w:id="40784331">
      <w:bodyDiv w:val="1"/>
      <w:marLeft w:val="0"/>
      <w:marRight w:val="0"/>
      <w:marTop w:val="0"/>
      <w:marBottom w:val="0"/>
      <w:divBdr>
        <w:top w:val="none" w:sz="0" w:space="0" w:color="auto"/>
        <w:left w:val="none" w:sz="0" w:space="0" w:color="auto"/>
        <w:bottom w:val="none" w:sz="0" w:space="0" w:color="auto"/>
        <w:right w:val="none" w:sz="0" w:space="0" w:color="auto"/>
      </w:divBdr>
    </w:div>
    <w:div w:id="105850135">
      <w:bodyDiv w:val="1"/>
      <w:marLeft w:val="0"/>
      <w:marRight w:val="0"/>
      <w:marTop w:val="0"/>
      <w:marBottom w:val="0"/>
      <w:divBdr>
        <w:top w:val="none" w:sz="0" w:space="0" w:color="auto"/>
        <w:left w:val="none" w:sz="0" w:space="0" w:color="auto"/>
        <w:bottom w:val="none" w:sz="0" w:space="0" w:color="auto"/>
        <w:right w:val="none" w:sz="0" w:space="0" w:color="auto"/>
      </w:divBdr>
    </w:div>
    <w:div w:id="111870342">
      <w:bodyDiv w:val="1"/>
      <w:marLeft w:val="0"/>
      <w:marRight w:val="0"/>
      <w:marTop w:val="0"/>
      <w:marBottom w:val="0"/>
      <w:divBdr>
        <w:top w:val="none" w:sz="0" w:space="0" w:color="auto"/>
        <w:left w:val="none" w:sz="0" w:space="0" w:color="auto"/>
        <w:bottom w:val="none" w:sz="0" w:space="0" w:color="auto"/>
        <w:right w:val="none" w:sz="0" w:space="0" w:color="auto"/>
      </w:divBdr>
    </w:div>
    <w:div w:id="116026089">
      <w:bodyDiv w:val="1"/>
      <w:marLeft w:val="0"/>
      <w:marRight w:val="0"/>
      <w:marTop w:val="0"/>
      <w:marBottom w:val="0"/>
      <w:divBdr>
        <w:top w:val="none" w:sz="0" w:space="0" w:color="auto"/>
        <w:left w:val="none" w:sz="0" w:space="0" w:color="auto"/>
        <w:bottom w:val="none" w:sz="0" w:space="0" w:color="auto"/>
        <w:right w:val="none" w:sz="0" w:space="0" w:color="auto"/>
      </w:divBdr>
    </w:div>
    <w:div w:id="159471472">
      <w:bodyDiv w:val="1"/>
      <w:marLeft w:val="0"/>
      <w:marRight w:val="0"/>
      <w:marTop w:val="0"/>
      <w:marBottom w:val="0"/>
      <w:divBdr>
        <w:top w:val="none" w:sz="0" w:space="0" w:color="auto"/>
        <w:left w:val="none" w:sz="0" w:space="0" w:color="auto"/>
        <w:bottom w:val="none" w:sz="0" w:space="0" w:color="auto"/>
        <w:right w:val="none" w:sz="0" w:space="0" w:color="auto"/>
      </w:divBdr>
      <w:divsChild>
        <w:div w:id="413552402">
          <w:marLeft w:val="0"/>
          <w:marRight w:val="0"/>
          <w:marTop w:val="0"/>
          <w:marBottom w:val="0"/>
          <w:divBdr>
            <w:top w:val="none" w:sz="0" w:space="0" w:color="auto"/>
            <w:left w:val="none" w:sz="0" w:space="0" w:color="auto"/>
            <w:bottom w:val="none" w:sz="0" w:space="0" w:color="auto"/>
            <w:right w:val="none" w:sz="0" w:space="0" w:color="auto"/>
          </w:divBdr>
        </w:div>
      </w:divsChild>
    </w:div>
    <w:div w:id="170267403">
      <w:bodyDiv w:val="1"/>
      <w:marLeft w:val="0"/>
      <w:marRight w:val="0"/>
      <w:marTop w:val="0"/>
      <w:marBottom w:val="0"/>
      <w:divBdr>
        <w:top w:val="none" w:sz="0" w:space="0" w:color="auto"/>
        <w:left w:val="none" w:sz="0" w:space="0" w:color="auto"/>
        <w:bottom w:val="none" w:sz="0" w:space="0" w:color="auto"/>
        <w:right w:val="none" w:sz="0" w:space="0" w:color="auto"/>
      </w:divBdr>
    </w:div>
    <w:div w:id="178543539">
      <w:bodyDiv w:val="1"/>
      <w:marLeft w:val="0"/>
      <w:marRight w:val="0"/>
      <w:marTop w:val="0"/>
      <w:marBottom w:val="0"/>
      <w:divBdr>
        <w:top w:val="none" w:sz="0" w:space="0" w:color="auto"/>
        <w:left w:val="none" w:sz="0" w:space="0" w:color="auto"/>
        <w:bottom w:val="none" w:sz="0" w:space="0" w:color="auto"/>
        <w:right w:val="none" w:sz="0" w:space="0" w:color="auto"/>
      </w:divBdr>
    </w:div>
    <w:div w:id="193732894">
      <w:bodyDiv w:val="1"/>
      <w:marLeft w:val="0"/>
      <w:marRight w:val="0"/>
      <w:marTop w:val="0"/>
      <w:marBottom w:val="0"/>
      <w:divBdr>
        <w:top w:val="none" w:sz="0" w:space="0" w:color="auto"/>
        <w:left w:val="none" w:sz="0" w:space="0" w:color="auto"/>
        <w:bottom w:val="none" w:sz="0" w:space="0" w:color="auto"/>
        <w:right w:val="none" w:sz="0" w:space="0" w:color="auto"/>
      </w:divBdr>
    </w:div>
    <w:div w:id="194201404">
      <w:bodyDiv w:val="1"/>
      <w:marLeft w:val="0"/>
      <w:marRight w:val="0"/>
      <w:marTop w:val="0"/>
      <w:marBottom w:val="0"/>
      <w:divBdr>
        <w:top w:val="none" w:sz="0" w:space="0" w:color="auto"/>
        <w:left w:val="none" w:sz="0" w:space="0" w:color="auto"/>
        <w:bottom w:val="none" w:sz="0" w:space="0" w:color="auto"/>
        <w:right w:val="none" w:sz="0" w:space="0" w:color="auto"/>
      </w:divBdr>
      <w:divsChild>
        <w:div w:id="1390113630">
          <w:marLeft w:val="0"/>
          <w:marRight w:val="0"/>
          <w:marTop w:val="0"/>
          <w:marBottom w:val="0"/>
          <w:divBdr>
            <w:top w:val="none" w:sz="0" w:space="0" w:color="auto"/>
            <w:left w:val="none" w:sz="0" w:space="0" w:color="auto"/>
            <w:bottom w:val="none" w:sz="0" w:space="0" w:color="auto"/>
            <w:right w:val="none" w:sz="0" w:space="0" w:color="auto"/>
          </w:divBdr>
          <w:divsChild>
            <w:div w:id="24059217">
              <w:marLeft w:val="0"/>
              <w:marRight w:val="0"/>
              <w:marTop w:val="0"/>
              <w:marBottom w:val="0"/>
              <w:divBdr>
                <w:top w:val="none" w:sz="0" w:space="0" w:color="auto"/>
                <w:left w:val="none" w:sz="0" w:space="0" w:color="auto"/>
                <w:bottom w:val="none" w:sz="0" w:space="0" w:color="auto"/>
                <w:right w:val="none" w:sz="0" w:space="0" w:color="auto"/>
              </w:divBdr>
            </w:div>
            <w:div w:id="49231537">
              <w:marLeft w:val="0"/>
              <w:marRight w:val="0"/>
              <w:marTop w:val="0"/>
              <w:marBottom w:val="0"/>
              <w:divBdr>
                <w:top w:val="none" w:sz="0" w:space="0" w:color="auto"/>
                <w:left w:val="none" w:sz="0" w:space="0" w:color="auto"/>
                <w:bottom w:val="none" w:sz="0" w:space="0" w:color="auto"/>
                <w:right w:val="none" w:sz="0" w:space="0" w:color="auto"/>
              </w:divBdr>
            </w:div>
            <w:div w:id="59527514">
              <w:marLeft w:val="0"/>
              <w:marRight w:val="0"/>
              <w:marTop w:val="0"/>
              <w:marBottom w:val="0"/>
              <w:divBdr>
                <w:top w:val="none" w:sz="0" w:space="0" w:color="auto"/>
                <w:left w:val="none" w:sz="0" w:space="0" w:color="auto"/>
                <w:bottom w:val="none" w:sz="0" w:space="0" w:color="auto"/>
                <w:right w:val="none" w:sz="0" w:space="0" w:color="auto"/>
              </w:divBdr>
            </w:div>
            <w:div w:id="93021921">
              <w:marLeft w:val="0"/>
              <w:marRight w:val="0"/>
              <w:marTop w:val="0"/>
              <w:marBottom w:val="0"/>
              <w:divBdr>
                <w:top w:val="none" w:sz="0" w:space="0" w:color="auto"/>
                <w:left w:val="none" w:sz="0" w:space="0" w:color="auto"/>
                <w:bottom w:val="none" w:sz="0" w:space="0" w:color="auto"/>
                <w:right w:val="none" w:sz="0" w:space="0" w:color="auto"/>
              </w:divBdr>
            </w:div>
            <w:div w:id="227767724">
              <w:marLeft w:val="0"/>
              <w:marRight w:val="0"/>
              <w:marTop w:val="0"/>
              <w:marBottom w:val="0"/>
              <w:divBdr>
                <w:top w:val="none" w:sz="0" w:space="0" w:color="auto"/>
                <w:left w:val="none" w:sz="0" w:space="0" w:color="auto"/>
                <w:bottom w:val="none" w:sz="0" w:space="0" w:color="auto"/>
                <w:right w:val="none" w:sz="0" w:space="0" w:color="auto"/>
              </w:divBdr>
            </w:div>
            <w:div w:id="435100536">
              <w:marLeft w:val="0"/>
              <w:marRight w:val="0"/>
              <w:marTop w:val="0"/>
              <w:marBottom w:val="0"/>
              <w:divBdr>
                <w:top w:val="none" w:sz="0" w:space="0" w:color="auto"/>
                <w:left w:val="none" w:sz="0" w:space="0" w:color="auto"/>
                <w:bottom w:val="none" w:sz="0" w:space="0" w:color="auto"/>
                <w:right w:val="none" w:sz="0" w:space="0" w:color="auto"/>
              </w:divBdr>
            </w:div>
            <w:div w:id="495146976">
              <w:marLeft w:val="0"/>
              <w:marRight w:val="0"/>
              <w:marTop w:val="0"/>
              <w:marBottom w:val="0"/>
              <w:divBdr>
                <w:top w:val="none" w:sz="0" w:space="0" w:color="auto"/>
                <w:left w:val="none" w:sz="0" w:space="0" w:color="auto"/>
                <w:bottom w:val="none" w:sz="0" w:space="0" w:color="auto"/>
                <w:right w:val="none" w:sz="0" w:space="0" w:color="auto"/>
              </w:divBdr>
            </w:div>
            <w:div w:id="545338253">
              <w:marLeft w:val="0"/>
              <w:marRight w:val="0"/>
              <w:marTop w:val="0"/>
              <w:marBottom w:val="0"/>
              <w:divBdr>
                <w:top w:val="none" w:sz="0" w:space="0" w:color="auto"/>
                <w:left w:val="none" w:sz="0" w:space="0" w:color="auto"/>
                <w:bottom w:val="none" w:sz="0" w:space="0" w:color="auto"/>
                <w:right w:val="none" w:sz="0" w:space="0" w:color="auto"/>
              </w:divBdr>
            </w:div>
            <w:div w:id="560942163">
              <w:marLeft w:val="0"/>
              <w:marRight w:val="0"/>
              <w:marTop w:val="0"/>
              <w:marBottom w:val="0"/>
              <w:divBdr>
                <w:top w:val="none" w:sz="0" w:space="0" w:color="auto"/>
                <w:left w:val="none" w:sz="0" w:space="0" w:color="auto"/>
                <w:bottom w:val="none" w:sz="0" w:space="0" w:color="auto"/>
                <w:right w:val="none" w:sz="0" w:space="0" w:color="auto"/>
              </w:divBdr>
            </w:div>
            <w:div w:id="616911420">
              <w:marLeft w:val="0"/>
              <w:marRight w:val="0"/>
              <w:marTop w:val="0"/>
              <w:marBottom w:val="0"/>
              <w:divBdr>
                <w:top w:val="none" w:sz="0" w:space="0" w:color="auto"/>
                <w:left w:val="none" w:sz="0" w:space="0" w:color="auto"/>
                <w:bottom w:val="none" w:sz="0" w:space="0" w:color="auto"/>
                <w:right w:val="none" w:sz="0" w:space="0" w:color="auto"/>
              </w:divBdr>
            </w:div>
            <w:div w:id="654534534">
              <w:marLeft w:val="0"/>
              <w:marRight w:val="0"/>
              <w:marTop w:val="0"/>
              <w:marBottom w:val="0"/>
              <w:divBdr>
                <w:top w:val="none" w:sz="0" w:space="0" w:color="auto"/>
                <w:left w:val="none" w:sz="0" w:space="0" w:color="auto"/>
                <w:bottom w:val="none" w:sz="0" w:space="0" w:color="auto"/>
                <w:right w:val="none" w:sz="0" w:space="0" w:color="auto"/>
              </w:divBdr>
            </w:div>
            <w:div w:id="693657029">
              <w:marLeft w:val="0"/>
              <w:marRight w:val="0"/>
              <w:marTop w:val="0"/>
              <w:marBottom w:val="0"/>
              <w:divBdr>
                <w:top w:val="none" w:sz="0" w:space="0" w:color="auto"/>
                <w:left w:val="none" w:sz="0" w:space="0" w:color="auto"/>
                <w:bottom w:val="none" w:sz="0" w:space="0" w:color="auto"/>
                <w:right w:val="none" w:sz="0" w:space="0" w:color="auto"/>
              </w:divBdr>
            </w:div>
            <w:div w:id="796681560">
              <w:marLeft w:val="0"/>
              <w:marRight w:val="0"/>
              <w:marTop w:val="0"/>
              <w:marBottom w:val="0"/>
              <w:divBdr>
                <w:top w:val="none" w:sz="0" w:space="0" w:color="auto"/>
                <w:left w:val="none" w:sz="0" w:space="0" w:color="auto"/>
                <w:bottom w:val="none" w:sz="0" w:space="0" w:color="auto"/>
                <w:right w:val="none" w:sz="0" w:space="0" w:color="auto"/>
              </w:divBdr>
            </w:div>
            <w:div w:id="842276874">
              <w:marLeft w:val="0"/>
              <w:marRight w:val="0"/>
              <w:marTop w:val="0"/>
              <w:marBottom w:val="0"/>
              <w:divBdr>
                <w:top w:val="none" w:sz="0" w:space="0" w:color="auto"/>
                <w:left w:val="none" w:sz="0" w:space="0" w:color="auto"/>
                <w:bottom w:val="none" w:sz="0" w:space="0" w:color="auto"/>
                <w:right w:val="none" w:sz="0" w:space="0" w:color="auto"/>
              </w:divBdr>
            </w:div>
            <w:div w:id="881283681">
              <w:marLeft w:val="0"/>
              <w:marRight w:val="0"/>
              <w:marTop w:val="0"/>
              <w:marBottom w:val="0"/>
              <w:divBdr>
                <w:top w:val="none" w:sz="0" w:space="0" w:color="auto"/>
                <w:left w:val="none" w:sz="0" w:space="0" w:color="auto"/>
                <w:bottom w:val="none" w:sz="0" w:space="0" w:color="auto"/>
                <w:right w:val="none" w:sz="0" w:space="0" w:color="auto"/>
              </w:divBdr>
            </w:div>
            <w:div w:id="899362585">
              <w:marLeft w:val="0"/>
              <w:marRight w:val="0"/>
              <w:marTop w:val="0"/>
              <w:marBottom w:val="0"/>
              <w:divBdr>
                <w:top w:val="none" w:sz="0" w:space="0" w:color="auto"/>
                <w:left w:val="none" w:sz="0" w:space="0" w:color="auto"/>
                <w:bottom w:val="none" w:sz="0" w:space="0" w:color="auto"/>
                <w:right w:val="none" w:sz="0" w:space="0" w:color="auto"/>
              </w:divBdr>
            </w:div>
            <w:div w:id="931815584">
              <w:marLeft w:val="0"/>
              <w:marRight w:val="0"/>
              <w:marTop w:val="0"/>
              <w:marBottom w:val="0"/>
              <w:divBdr>
                <w:top w:val="none" w:sz="0" w:space="0" w:color="auto"/>
                <w:left w:val="none" w:sz="0" w:space="0" w:color="auto"/>
                <w:bottom w:val="none" w:sz="0" w:space="0" w:color="auto"/>
                <w:right w:val="none" w:sz="0" w:space="0" w:color="auto"/>
              </w:divBdr>
            </w:div>
            <w:div w:id="1034964895">
              <w:marLeft w:val="0"/>
              <w:marRight w:val="0"/>
              <w:marTop w:val="0"/>
              <w:marBottom w:val="0"/>
              <w:divBdr>
                <w:top w:val="none" w:sz="0" w:space="0" w:color="auto"/>
                <w:left w:val="none" w:sz="0" w:space="0" w:color="auto"/>
                <w:bottom w:val="none" w:sz="0" w:space="0" w:color="auto"/>
                <w:right w:val="none" w:sz="0" w:space="0" w:color="auto"/>
              </w:divBdr>
            </w:div>
            <w:div w:id="1108040005">
              <w:marLeft w:val="0"/>
              <w:marRight w:val="0"/>
              <w:marTop w:val="0"/>
              <w:marBottom w:val="0"/>
              <w:divBdr>
                <w:top w:val="none" w:sz="0" w:space="0" w:color="auto"/>
                <w:left w:val="none" w:sz="0" w:space="0" w:color="auto"/>
                <w:bottom w:val="none" w:sz="0" w:space="0" w:color="auto"/>
                <w:right w:val="none" w:sz="0" w:space="0" w:color="auto"/>
              </w:divBdr>
            </w:div>
            <w:div w:id="1358195440">
              <w:marLeft w:val="0"/>
              <w:marRight w:val="0"/>
              <w:marTop w:val="0"/>
              <w:marBottom w:val="0"/>
              <w:divBdr>
                <w:top w:val="none" w:sz="0" w:space="0" w:color="auto"/>
                <w:left w:val="none" w:sz="0" w:space="0" w:color="auto"/>
                <w:bottom w:val="none" w:sz="0" w:space="0" w:color="auto"/>
                <w:right w:val="none" w:sz="0" w:space="0" w:color="auto"/>
              </w:divBdr>
            </w:div>
            <w:div w:id="1477333140">
              <w:marLeft w:val="0"/>
              <w:marRight w:val="0"/>
              <w:marTop w:val="0"/>
              <w:marBottom w:val="0"/>
              <w:divBdr>
                <w:top w:val="none" w:sz="0" w:space="0" w:color="auto"/>
                <w:left w:val="none" w:sz="0" w:space="0" w:color="auto"/>
                <w:bottom w:val="none" w:sz="0" w:space="0" w:color="auto"/>
                <w:right w:val="none" w:sz="0" w:space="0" w:color="auto"/>
              </w:divBdr>
            </w:div>
            <w:div w:id="1490442061">
              <w:marLeft w:val="0"/>
              <w:marRight w:val="0"/>
              <w:marTop w:val="0"/>
              <w:marBottom w:val="0"/>
              <w:divBdr>
                <w:top w:val="none" w:sz="0" w:space="0" w:color="auto"/>
                <w:left w:val="none" w:sz="0" w:space="0" w:color="auto"/>
                <w:bottom w:val="none" w:sz="0" w:space="0" w:color="auto"/>
                <w:right w:val="none" w:sz="0" w:space="0" w:color="auto"/>
              </w:divBdr>
            </w:div>
            <w:div w:id="1495223286">
              <w:marLeft w:val="0"/>
              <w:marRight w:val="0"/>
              <w:marTop w:val="0"/>
              <w:marBottom w:val="0"/>
              <w:divBdr>
                <w:top w:val="none" w:sz="0" w:space="0" w:color="auto"/>
                <w:left w:val="none" w:sz="0" w:space="0" w:color="auto"/>
                <w:bottom w:val="none" w:sz="0" w:space="0" w:color="auto"/>
                <w:right w:val="none" w:sz="0" w:space="0" w:color="auto"/>
              </w:divBdr>
            </w:div>
            <w:div w:id="1511600291">
              <w:marLeft w:val="0"/>
              <w:marRight w:val="0"/>
              <w:marTop w:val="0"/>
              <w:marBottom w:val="0"/>
              <w:divBdr>
                <w:top w:val="none" w:sz="0" w:space="0" w:color="auto"/>
                <w:left w:val="none" w:sz="0" w:space="0" w:color="auto"/>
                <w:bottom w:val="none" w:sz="0" w:space="0" w:color="auto"/>
                <w:right w:val="none" w:sz="0" w:space="0" w:color="auto"/>
              </w:divBdr>
            </w:div>
            <w:div w:id="1541935230">
              <w:marLeft w:val="0"/>
              <w:marRight w:val="0"/>
              <w:marTop w:val="0"/>
              <w:marBottom w:val="0"/>
              <w:divBdr>
                <w:top w:val="none" w:sz="0" w:space="0" w:color="auto"/>
                <w:left w:val="none" w:sz="0" w:space="0" w:color="auto"/>
                <w:bottom w:val="none" w:sz="0" w:space="0" w:color="auto"/>
                <w:right w:val="none" w:sz="0" w:space="0" w:color="auto"/>
              </w:divBdr>
            </w:div>
            <w:div w:id="1570267374">
              <w:marLeft w:val="0"/>
              <w:marRight w:val="0"/>
              <w:marTop w:val="0"/>
              <w:marBottom w:val="0"/>
              <w:divBdr>
                <w:top w:val="none" w:sz="0" w:space="0" w:color="auto"/>
                <w:left w:val="none" w:sz="0" w:space="0" w:color="auto"/>
                <w:bottom w:val="none" w:sz="0" w:space="0" w:color="auto"/>
                <w:right w:val="none" w:sz="0" w:space="0" w:color="auto"/>
              </w:divBdr>
            </w:div>
            <w:div w:id="1688019475">
              <w:marLeft w:val="0"/>
              <w:marRight w:val="0"/>
              <w:marTop w:val="0"/>
              <w:marBottom w:val="0"/>
              <w:divBdr>
                <w:top w:val="none" w:sz="0" w:space="0" w:color="auto"/>
                <w:left w:val="none" w:sz="0" w:space="0" w:color="auto"/>
                <w:bottom w:val="none" w:sz="0" w:space="0" w:color="auto"/>
                <w:right w:val="none" w:sz="0" w:space="0" w:color="auto"/>
              </w:divBdr>
            </w:div>
            <w:div w:id="1902785404">
              <w:marLeft w:val="0"/>
              <w:marRight w:val="0"/>
              <w:marTop w:val="0"/>
              <w:marBottom w:val="0"/>
              <w:divBdr>
                <w:top w:val="none" w:sz="0" w:space="0" w:color="auto"/>
                <w:left w:val="none" w:sz="0" w:space="0" w:color="auto"/>
                <w:bottom w:val="none" w:sz="0" w:space="0" w:color="auto"/>
                <w:right w:val="none" w:sz="0" w:space="0" w:color="auto"/>
              </w:divBdr>
            </w:div>
            <w:div w:id="1905797838">
              <w:marLeft w:val="0"/>
              <w:marRight w:val="0"/>
              <w:marTop w:val="0"/>
              <w:marBottom w:val="0"/>
              <w:divBdr>
                <w:top w:val="none" w:sz="0" w:space="0" w:color="auto"/>
                <w:left w:val="none" w:sz="0" w:space="0" w:color="auto"/>
                <w:bottom w:val="none" w:sz="0" w:space="0" w:color="auto"/>
                <w:right w:val="none" w:sz="0" w:space="0" w:color="auto"/>
              </w:divBdr>
            </w:div>
            <w:div w:id="1937713194">
              <w:marLeft w:val="0"/>
              <w:marRight w:val="0"/>
              <w:marTop w:val="0"/>
              <w:marBottom w:val="0"/>
              <w:divBdr>
                <w:top w:val="none" w:sz="0" w:space="0" w:color="auto"/>
                <w:left w:val="none" w:sz="0" w:space="0" w:color="auto"/>
                <w:bottom w:val="none" w:sz="0" w:space="0" w:color="auto"/>
                <w:right w:val="none" w:sz="0" w:space="0" w:color="auto"/>
              </w:divBdr>
            </w:div>
            <w:div w:id="1993825366">
              <w:marLeft w:val="0"/>
              <w:marRight w:val="0"/>
              <w:marTop w:val="0"/>
              <w:marBottom w:val="0"/>
              <w:divBdr>
                <w:top w:val="none" w:sz="0" w:space="0" w:color="auto"/>
                <w:left w:val="none" w:sz="0" w:space="0" w:color="auto"/>
                <w:bottom w:val="none" w:sz="0" w:space="0" w:color="auto"/>
                <w:right w:val="none" w:sz="0" w:space="0" w:color="auto"/>
              </w:divBdr>
            </w:div>
            <w:div w:id="203361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1632">
      <w:bodyDiv w:val="1"/>
      <w:marLeft w:val="0"/>
      <w:marRight w:val="0"/>
      <w:marTop w:val="0"/>
      <w:marBottom w:val="0"/>
      <w:divBdr>
        <w:top w:val="none" w:sz="0" w:space="0" w:color="auto"/>
        <w:left w:val="none" w:sz="0" w:space="0" w:color="auto"/>
        <w:bottom w:val="none" w:sz="0" w:space="0" w:color="auto"/>
        <w:right w:val="none" w:sz="0" w:space="0" w:color="auto"/>
      </w:divBdr>
    </w:div>
    <w:div w:id="218054699">
      <w:bodyDiv w:val="1"/>
      <w:marLeft w:val="0"/>
      <w:marRight w:val="0"/>
      <w:marTop w:val="0"/>
      <w:marBottom w:val="0"/>
      <w:divBdr>
        <w:top w:val="none" w:sz="0" w:space="0" w:color="auto"/>
        <w:left w:val="none" w:sz="0" w:space="0" w:color="auto"/>
        <w:bottom w:val="none" w:sz="0" w:space="0" w:color="auto"/>
        <w:right w:val="none" w:sz="0" w:space="0" w:color="auto"/>
      </w:divBdr>
    </w:div>
    <w:div w:id="235239848">
      <w:bodyDiv w:val="1"/>
      <w:marLeft w:val="0"/>
      <w:marRight w:val="0"/>
      <w:marTop w:val="0"/>
      <w:marBottom w:val="0"/>
      <w:divBdr>
        <w:top w:val="none" w:sz="0" w:space="0" w:color="auto"/>
        <w:left w:val="none" w:sz="0" w:space="0" w:color="auto"/>
        <w:bottom w:val="none" w:sz="0" w:space="0" w:color="auto"/>
        <w:right w:val="none" w:sz="0" w:space="0" w:color="auto"/>
      </w:divBdr>
    </w:div>
    <w:div w:id="257644616">
      <w:bodyDiv w:val="1"/>
      <w:marLeft w:val="0"/>
      <w:marRight w:val="0"/>
      <w:marTop w:val="0"/>
      <w:marBottom w:val="0"/>
      <w:divBdr>
        <w:top w:val="none" w:sz="0" w:space="0" w:color="auto"/>
        <w:left w:val="none" w:sz="0" w:space="0" w:color="auto"/>
        <w:bottom w:val="none" w:sz="0" w:space="0" w:color="auto"/>
        <w:right w:val="none" w:sz="0" w:space="0" w:color="auto"/>
      </w:divBdr>
    </w:div>
    <w:div w:id="272979345">
      <w:bodyDiv w:val="1"/>
      <w:marLeft w:val="0"/>
      <w:marRight w:val="0"/>
      <w:marTop w:val="0"/>
      <w:marBottom w:val="0"/>
      <w:divBdr>
        <w:top w:val="none" w:sz="0" w:space="0" w:color="auto"/>
        <w:left w:val="none" w:sz="0" w:space="0" w:color="auto"/>
        <w:bottom w:val="none" w:sz="0" w:space="0" w:color="auto"/>
        <w:right w:val="none" w:sz="0" w:space="0" w:color="auto"/>
      </w:divBdr>
    </w:div>
    <w:div w:id="287511055">
      <w:bodyDiv w:val="1"/>
      <w:marLeft w:val="0"/>
      <w:marRight w:val="0"/>
      <w:marTop w:val="0"/>
      <w:marBottom w:val="0"/>
      <w:divBdr>
        <w:top w:val="none" w:sz="0" w:space="0" w:color="auto"/>
        <w:left w:val="none" w:sz="0" w:space="0" w:color="auto"/>
        <w:bottom w:val="none" w:sz="0" w:space="0" w:color="auto"/>
        <w:right w:val="none" w:sz="0" w:space="0" w:color="auto"/>
      </w:divBdr>
      <w:divsChild>
        <w:div w:id="713700821">
          <w:marLeft w:val="0"/>
          <w:marRight w:val="0"/>
          <w:marTop w:val="0"/>
          <w:marBottom w:val="0"/>
          <w:divBdr>
            <w:top w:val="none" w:sz="0" w:space="0" w:color="auto"/>
            <w:left w:val="none" w:sz="0" w:space="0" w:color="auto"/>
            <w:bottom w:val="none" w:sz="0" w:space="0" w:color="auto"/>
            <w:right w:val="none" w:sz="0" w:space="0" w:color="auto"/>
          </w:divBdr>
        </w:div>
        <w:div w:id="897865938">
          <w:marLeft w:val="0"/>
          <w:marRight w:val="0"/>
          <w:marTop w:val="0"/>
          <w:marBottom w:val="0"/>
          <w:divBdr>
            <w:top w:val="none" w:sz="0" w:space="0" w:color="auto"/>
            <w:left w:val="none" w:sz="0" w:space="0" w:color="auto"/>
            <w:bottom w:val="none" w:sz="0" w:space="0" w:color="auto"/>
            <w:right w:val="none" w:sz="0" w:space="0" w:color="auto"/>
          </w:divBdr>
        </w:div>
      </w:divsChild>
    </w:div>
    <w:div w:id="296842612">
      <w:bodyDiv w:val="1"/>
      <w:marLeft w:val="0"/>
      <w:marRight w:val="0"/>
      <w:marTop w:val="0"/>
      <w:marBottom w:val="0"/>
      <w:divBdr>
        <w:top w:val="none" w:sz="0" w:space="0" w:color="auto"/>
        <w:left w:val="none" w:sz="0" w:space="0" w:color="auto"/>
        <w:bottom w:val="none" w:sz="0" w:space="0" w:color="auto"/>
        <w:right w:val="none" w:sz="0" w:space="0" w:color="auto"/>
      </w:divBdr>
    </w:div>
    <w:div w:id="319507564">
      <w:bodyDiv w:val="1"/>
      <w:marLeft w:val="0"/>
      <w:marRight w:val="0"/>
      <w:marTop w:val="0"/>
      <w:marBottom w:val="0"/>
      <w:divBdr>
        <w:top w:val="none" w:sz="0" w:space="0" w:color="auto"/>
        <w:left w:val="none" w:sz="0" w:space="0" w:color="auto"/>
        <w:bottom w:val="none" w:sz="0" w:space="0" w:color="auto"/>
        <w:right w:val="none" w:sz="0" w:space="0" w:color="auto"/>
      </w:divBdr>
    </w:div>
    <w:div w:id="342904530">
      <w:bodyDiv w:val="1"/>
      <w:marLeft w:val="0"/>
      <w:marRight w:val="0"/>
      <w:marTop w:val="0"/>
      <w:marBottom w:val="0"/>
      <w:divBdr>
        <w:top w:val="none" w:sz="0" w:space="0" w:color="auto"/>
        <w:left w:val="none" w:sz="0" w:space="0" w:color="auto"/>
        <w:bottom w:val="none" w:sz="0" w:space="0" w:color="auto"/>
        <w:right w:val="none" w:sz="0" w:space="0" w:color="auto"/>
      </w:divBdr>
    </w:div>
    <w:div w:id="357394042">
      <w:bodyDiv w:val="1"/>
      <w:marLeft w:val="0"/>
      <w:marRight w:val="0"/>
      <w:marTop w:val="0"/>
      <w:marBottom w:val="0"/>
      <w:divBdr>
        <w:top w:val="none" w:sz="0" w:space="0" w:color="auto"/>
        <w:left w:val="none" w:sz="0" w:space="0" w:color="auto"/>
        <w:bottom w:val="none" w:sz="0" w:space="0" w:color="auto"/>
        <w:right w:val="none" w:sz="0" w:space="0" w:color="auto"/>
      </w:divBdr>
      <w:divsChild>
        <w:div w:id="182718799">
          <w:marLeft w:val="0"/>
          <w:marRight w:val="0"/>
          <w:marTop w:val="0"/>
          <w:marBottom w:val="0"/>
          <w:divBdr>
            <w:top w:val="none" w:sz="0" w:space="0" w:color="auto"/>
            <w:left w:val="none" w:sz="0" w:space="0" w:color="auto"/>
            <w:bottom w:val="none" w:sz="0" w:space="0" w:color="auto"/>
            <w:right w:val="none" w:sz="0" w:space="0" w:color="auto"/>
          </w:divBdr>
        </w:div>
        <w:div w:id="314264979">
          <w:marLeft w:val="0"/>
          <w:marRight w:val="0"/>
          <w:marTop w:val="0"/>
          <w:marBottom w:val="0"/>
          <w:divBdr>
            <w:top w:val="none" w:sz="0" w:space="0" w:color="auto"/>
            <w:left w:val="none" w:sz="0" w:space="0" w:color="auto"/>
            <w:bottom w:val="none" w:sz="0" w:space="0" w:color="auto"/>
            <w:right w:val="none" w:sz="0" w:space="0" w:color="auto"/>
          </w:divBdr>
        </w:div>
        <w:div w:id="323168723">
          <w:marLeft w:val="0"/>
          <w:marRight w:val="0"/>
          <w:marTop w:val="0"/>
          <w:marBottom w:val="0"/>
          <w:divBdr>
            <w:top w:val="none" w:sz="0" w:space="0" w:color="auto"/>
            <w:left w:val="none" w:sz="0" w:space="0" w:color="auto"/>
            <w:bottom w:val="none" w:sz="0" w:space="0" w:color="auto"/>
            <w:right w:val="none" w:sz="0" w:space="0" w:color="auto"/>
          </w:divBdr>
        </w:div>
        <w:div w:id="432671415">
          <w:marLeft w:val="0"/>
          <w:marRight w:val="0"/>
          <w:marTop w:val="0"/>
          <w:marBottom w:val="0"/>
          <w:divBdr>
            <w:top w:val="none" w:sz="0" w:space="0" w:color="auto"/>
            <w:left w:val="none" w:sz="0" w:space="0" w:color="auto"/>
            <w:bottom w:val="none" w:sz="0" w:space="0" w:color="auto"/>
            <w:right w:val="none" w:sz="0" w:space="0" w:color="auto"/>
          </w:divBdr>
        </w:div>
        <w:div w:id="770900846">
          <w:marLeft w:val="0"/>
          <w:marRight w:val="0"/>
          <w:marTop w:val="0"/>
          <w:marBottom w:val="0"/>
          <w:divBdr>
            <w:top w:val="none" w:sz="0" w:space="0" w:color="auto"/>
            <w:left w:val="none" w:sz="0" w:space="0" w:color="auto"/>
            <w:bottom w:val="none" w:sz="0" w:space="0" w:color="auto"/>
            <w:right w:val="none" w:sz="0" w:space="0" w:color="auto"/>
          </w:divBdr>
        </w:div>
        <w:div w:id="2024087798">
          <w:marLeft w:val="0"/>
          <w:marRight w:val="0"/>
          <w:marTop w:val="0"/>
          <w:marBottom w:val="0"/>
          <w:divBdr>
            <w:top w:val="none" w:sz="0" w:space="0" w:color="auto"/>
            <w:left w:val="none" w:sz="0" w:space="0" w:color="auto"/>
            <w:bottom w:val="none" w:sz="0" w:space="0" w:color="auto"/>
            <w:right w:val="none" w:sz="0" w:space="0" w:color="auto"/>
          </w:divBdr>
        </w:div>
      </w:divsChild>
    </w:div>
    <w:div w:id="387532670">
      <w:bodyDiv w:val="1"/>
      <w:marLeft w:val="0"/>
      <w:marRight w:val="0"/>
      <w:marTop w:val="0"/>
      <w:marBottom w:val="0"/>
      <w:divBdr>
        <w:top w:val="none" w:sz="0" w:space="0" w:color="auto"/>
        <w:left w:val="none" w:sz="0" w:space="0" w:color="auto"/>
        <w:bottom w:val="none" w:sz="0" w:space="0" w:color="auto"/>
        <w:right w:val="none" w:sz="0" w:space="0" w:color="auto"/>
      </w:divBdr>
    </w:div>
    <w:div w:id="413402523">
      <w:bodyDiv w:val="1"/>
      <w:marLeft w:val="0"/>
      <w:marRight w:val="0"/>
      <w:marTop w:val="0"/>
      <w:marBottom w:val="0"/>
      <w:divBdr>
        <w:top w:val="none" w:sz="0" w:space="0" w:color="auto"/>
        <w:left w:val="none" w:sz="0" w:space="0" w:color="auto"/>
        <w:bottom w:val="none" w:sz="0" w:space="0" w:color="auto"/>
        <w:right w:val="none" w:sz="0" w:space="0" w:color="auto"/>
      </w:divBdr>
    </w:div>
    <w:div w:id="443498442">
      <w:bodyDiv w:val="1"/>
      <w:marLeft w:val="0"/>
      <w:marRight w:val="0"/>
      <w:marTop w:val="0"/>
      <w:marBottom w:val="0"/>
      <w:divBdr>
        <w:top w:val="none" w:sz="0" w:space="0" w:color="auto"/>
        <w:left w:val="none" w:sz="0" w:space="0" w:color="auto"/>
        <w:bottom w:val="none" w:sz="0" w:space="0" w:color="auto"/>
        <w:right w:val="none" w:sz="0" w:space="0" w:color="auto"/>
      </w:divBdr>
    </w:div>
    <w:div w:id="474569529">
      <w:bodyDiv w:val="1"/>
      <w:marLeft w:val="0"/>
      <w:marRight w:val="0"/>
      <w:marTop w:val="0"/>
      <w:marBottom w:val="0"/>
      <w:divBdr>
        <w:top w:val="none" w:sz="0" w:space="0" w:color="auto"/>
        <w:left w:val="none" w:sz="0" w:space="0" w:color="auto"/>
        <w:bottom w:val="none" w:sz="0" w:space="0" w:color="auto"/>
        <w:right w:val="none" w:sz="0" w:space="0" w:color="auto"/>
      </w:divBdr>
    </w:div>
    <w:div w:id="484736773">
      <w:bodyDiv w:val="1"/>
      <w:marLeft w:val="0"/>
      <w:marRight w:val="0"/>
      <w:marTop w:val="0"/>
      <w:marBottom w:val="0"/>
      <w:divBdr>
        <w:top w:val="none" w:sz="0" w:space="0" w:color="auto"/>
        <w:left w:val="none" w:sz="0" w:space="0" w:color="auto"/>
        <w:bottom w:val="none" w:sz="0" w:space="0" w:color="auto"/>
        <w:right w:val="none" w:sz="0" w:space="0" w:color="auto"/>
      </w:divBdr>
    </w:div>
    <w:div w:id="504831939">
      <w:bodyDiv w:val="1"/>
      <w:marLeft w:val="0"/>
      <w:marRight w:val="0"/>
      <w:marTop w:val="0"/>
      <w:marBottom w:val="0"/>
      <w:divBdr>
        <w:top w:val="none" w:sz="0" w:space="0" w:color="auto"/>
        <w:left w:val="none" w:sz="0" w:space="0" w:color="auto"/>
        <w:bottom w:val="none" w:sz="0" w:space="0" w:color="auto"/>
        <w:right w:val="none" w:sz="0" w:space="0" w:color="auto"/>
      </w:divBdr>
    </w:div>
    <w:div w:id="544801032">
      <w:bodyDiv w:val="1"/>
      <w:marLeft w:val="0"/>
      <w:marRight w:val="0"/>
      <w:marTop w:val="0"/>
      <w:marBottom w:val="0"/>
      <w:divBdr>
        <w:top w:val="none" w:sz="0" w:space="0" w:color="auto"/>
        <w:left w:val="none" w:sz="0" w:space="0" w:color="auto"/>
        <w:bottom w:val="none" w:sz="0" w:space="0" w:color="auto"/>
        <w:right w:val="none" w:sz="0" w:space="0" w:color="auto"/>
      </w:divBdr>
    </w:div>
    <w:div w:id="550918068">
      <w:bodyDiv w:val="1"/>
      <w:marLeft w:val="0"/>
      <w:marRight w:val="0"/>
      <w:marTop w:val="0"/>
      <w:marBottom w:val="0"/>
      <w:divBdr>
        <w:top w:val="none" w:sz="0" w:space="0" w:color="auto"/>
        <w:left w:val="none" w:sz="0" w:space="0" w:color="auto"/>
        <w:bottom w:val="none" w:sz="0" w:space="0" w:color="auto"/>
        <w:right w:val="none" w:sz="0" w:space="0" w:color="auto"/>
      </w:divBdr>
      <w:divsChild>
        <w:div w:id="15934217">
          <w:marLeft w:val="0"/>
          <w:marRight w:val="0"/>
          <w:marTop w:val="0"/>
          <w:marBottom w:val="0"/>
          <w:divBdr>
            <w:top w:val="none" w:sz="0" w:space="0" w:color="auto"/>
            <w:left w:val="none" w:sz="0" w:space="0" w:color="auto"/>
            <w:bottom w:val="none" w:sz="0" w:space="0" w:color="auto"/>
            <w:right w:val="none" w:sz="0" w:space="0" w:color="auto"/>
          </w:divBdr>
        </w:div>
        <w:div w:id="86584433">
          <w:marLeft w:val="0"/>
          <w:marRight w:val="0"/>
          <w:marTop w:val="0"/>
          <w:marBottom w:val="0"/>
          <w:divBdr>
            <w:top w:val="none" w:sz="0" w:space="0" w:color="auto"/>
            <w:left w:val="none" w:sz="0" w:space="0" w:color="auto"/>
            <w:bottom w:val="none" w:sz="0" w:space="0" w:color="auto"/>
            <w:right w:val="none" w:sz="0" w:space="0" w:color="auto"/>
          </w:divBdr>
        </w:div>
        <w:div w:id="206650891">
          <w:marLeft w:val="0"/>
          <w:marRight w:val="0"/>
          <w:marTop w:val="0"/>
          <w:marBottom w:val="0"/>
          <w:divBdr>
            <w:top w:val="none" w:sz="0" w:space="0" w:color="auto"/>
            <w:left w:val="none" w:sz="0" w:space="0" w:color="auto"/>
            <w:bottom w:val="none" w:sz="0" w:space="0" w:color="auto"/>
            <w:right w:val="none" w:sz="0" w:space="0" w:color="auto"/>
          </w:divBdr>
        </w:div>
        <w:div w:id="316424038">
          <w:marLeft w:val="0"/>
          <w:marRight w:val="0"/>
          <w:marTop w:val="0"/>
          <w:marBottom w:val="0"/>
          <w:divBdr>
            <w:top w:val="none" w:sz="0" w:space="0" w:color="auto"/>
            <w:left w:val="none" w:sz="0" w:space="0" w:color="auto"/>
            <w:bottom w:val="none" w:sz="0" w:space="0" w:color="auto"/>
            <w:right w:val="none" w:sz="0" w:space="0" w:color="auto"/>
          </w:divBdr>
        </w:div>
        <w:div w:id="353042841">
          <w:marLeft w:val="0"/>
          <w:marRight w:val="0"/>
          <w:marTop w:val="0"/>
          <w:marBottom w:val="0"/>
          <w:divBdr>
            <w:top w:val="none" w:sz="0" w:space="0" w:color="auto"/>
            <w:left w:val="none" w:sz="0" w:space="0" w:color="auto"/>
            <w:bottom w:val="none" w:sz="0" w:space="0" w:color="auto"/>
            <w:right w:val="none" w:sz="0" w:space="0" w:color="auto"/>
          </w:divBdr>
        </w:div>
        <w:div w:id="550460656">
          <w:marLeft w:val="0"/>
          <w:marRight w:val="0"/>
          <w:marTop w:val="0"/>
          <w:marBottom w:val="0"/>
          <w:divBdr>
            <w:top w:val="none" w:sz="0" w:space="0" w:color="auto"/>
            <w:left w:val="none" w:sz="0" w:space="0" w:color="auto"/>
            <w:bottom w:val="none" w:sz="0" w:space="0" w:color="auto"/>
            <w:right w:val="none" w:sz="0" w:space="0" w:color="auto"/>
          </w:divBdr>
        </w:div>
        <w:div w:id="605312930">
          <w:marLeft w:val="0"/>
          <w:marRight w:val="0"/>
          <w:marTop w:val="0"/>
          <w:marBottom w:val="0"/>
          <w:divBdr>
            <w:top w:val="none" w:sz="0" w:space="0" w:color="auto"/>
            <w:left w:val="none" w:sz="0" w:space="0" w:color="auto"/>
            <w:bottom w:val="none" w:sz="0" w:space="0" w:color="auto"/>
            <w:right w:val="none" w:sz="0" w:space="0" w:color="auto"/>
          </w:divBdr>
        </w:div>
        <w:div w:id="842208286">
          <w:marLeft w:val="0"/>
          <w:marRight w:val="0"/>
          <w:marTop w:val="0"/>
          <w:marBottom w:val="0"/>
          <w:divBdr>
            <w:top w:val="none" w:sz="0" w:space="0" w:color="auto"/>
            <w:left w:val="none" w:sz="0" w:space="0" w:color="auto"/>
            <w:bottom w:val="none" w:sz="0" w:space="0" w:color="auto"/>
            <w:right w:val="none" w:sz="0" w:space="0" w:color="auto"/>
          </w:divBdr>
        </w:div>
        <w:div w:id="1021706350">
          <w:marLeft w:val="0"/>
          <w:marRight w:val="0"/>
          <w:marTop w:val="0"/>
          <w:marBottom w:val="0"/>
          <w:divBdr>
            <w:top w:val="none" w:sz="0" w:space="0" w:color="auto"/>
            <w:left w:val="none" w:sz="0" w:space="0" w:color="auto"/>
            <w:bottom w:val="none" w:sz="0" w:space="0" w:color="auto"/>
            <w:right w:val="none" w:sz="0" w:space="0" w:color="auto"/>
          </w:divBdr>
        </w:div>
        <w:div w:id="1162430440">
          <w:marLeft w:val="0"/>
          <w:marRight w:val="0"/>
          <w:marTop w:val="0"/>
          <w:marBottom w:val="0"/>
          <w:divBdr>
            <w:top w:val="none" w:sz="0" w:space="0" w:color="auto"/>
            <w:left w:val="none" w:sz="0" w:space="0" w:color="auto"/>
            <w:bottom w:val="none" w:sz="0" w:space="0" w:color="auto"/>
            <w:right w:val="none" w:sz="0" w:space="0" w:color="auto"/>
          </w:divBdr>
        </w:div>
        <w:div w:id="1220214791">
          <w:marLeft w:val="0"/>
          <w:marRight w:val="0"/>
          <w:marTop w:val="0"/>
          <w:marBottom w:val="0"/>
          <w:divBdr>
            <w:top w:val="none" w:sz="0" w:space="0" w:color="auto"/>
            <w:left w:val="none" w:sz="0" w:space="0" w:color="auto"/>
            <w:bottom w:val="none" w:sz="0" w:space="0" w:color="auto"/>
            <w:right w:val="none" w:sz="0" w:space="0" w:color="auto"/>
          </w:divBdr>
        </w:div>
        <w:div w:id="1261333912">
          <w:marLeft w:val="0"/>
          <w:marRight w:val="0"/>
          <w:marTop w:val="0"/>
          <w:marBottom w:val="0"/>
          <w:divBdr>
            <w:top w:val="none" w:sz="0" w:space="0" w:color="auto"/>
            <w:left w:val="none" w:sz="0" w:space="0" w:color="auto"/>
            <w:bottom w:val="none" w:sz="0" w:space="0" w:color="auto"/>
            <w:right w:val="none" w:sz="0" w:space="0" w:color="auto"/>
          </w:divBdr>
        </w:div>
        <w:div w:id="1348019025">
          <w:marLeft w:val="0"/>
          <w:marRight w:val="0"/>
          <w:marTop w:val="0"/>
          <w:marBottom w:val="0"/>
          <w:divBdr>
            <w:top w:val="none" w:sz="0" w:space="0" w:color="auto"/>
            <w:left w:val="none" w:sz="0" w:space="0" w:color="auto"/>
            <w:bottom w:val="none" w:sz="0" w:space="0" w:color="auto"/>
            <w:right w:val="none" w:sz="0" w:space="0" w:color="auto"/>
          </w:divBdr>
        </w:div>
        <w:div w:id="1506163118">
          <w:marLeft w:val="0"/>
          <w:marRight w:val="0"/>
          <w:marTop w:val="0"/>
          <w:marBottom w:val="0"/>
          <w:divBdr>
            <w:top w:val="none" w:sz="0" w:space="0" w:color="auto"/>
            <w:left w:val="none" w:sz="0" w:space="0" w:color="auto"/>
            <w:bottom w:val="none" w:sz="0" w:space="0" w:color="auto"/>
            <w:right w:val="none" w:sz="0" w:space="0" w:color="auto"/>
          </w:divBdr>
        </w:div>
        <w:div w:id="1511025160">
          <w:marLeft w:val="0"/>
          <w:marRight w:val="0"/>
          <w:marTop w:val="0"/>
          <w:marBottom w:val="0"/>
          <w:divBdr>
            <w:top w:val="none" w:sz="0" w:space="0" w:color="auto"/>
            <w:left w:val="none" w:sz="0" w:space="0" w:color="auto"/>
            <w:bottom w:val="none" w:sz="0" w:space="0" w:color="auto"/>
            <w:right w:val="none" w:sz="0" w:space="0" w:color="auto"/>
          </w:divBdr>
        </w:div>
        <w:div w:id="1538589754">
          <w:marLeft w:val="0"/>
          <w:marRight w:val="0"/>
          <w:marTop w:val="0"/>
          <w:marBottom w:val="0"/>
          <w:divBdr>
            <w:top w:val="none" w:sz="0" w:space="0" w:color="auto"/>
            <w:left w:val="none" w:sz="0" w:space="0" w:color="auto"/>
            <w:bottom w:val="none" w:sz="0" w:space="0" w:color="auto"/>
            <w:right w:val="none" w:sz="0" w:space="0" w:color="auto"/>
          </w:divBdr>
        </w:div>
        <w:div w:id="1834763204">
          <w:marLeft w:val="0"/>
          <w:marRight w:val="0"/>
          <w:marTop w:val="0"/>
          <w:marBottom w:val="0"/>
          <w:divBdr>
            <w:top w:val="none" w:sz="0" w:space="0" w:color="auto"/>
            <w:left w:val="none" w:sz="0" w:space="0" w:color="auto"/>
            <w:bottom w:val="none" w:sz="0" w:space="0" w:color="auto"/>
            <w:right w:val="none" w:sz="0" w:space="0" w:color="auto"/>
          </w:divBdr>
        </w:div>
        <w:div w:id="2043358476">
          <w:marLeft w:val="0"/>
          <w:marRight w:val="0"/>
          <w:marTop w:val="0"/>
          <w:marBottom w:val="0"/>
          <w:divBdr>
            <w:top w:val="none" w:sz="0" w:space="0" w:color="auto"/>
            <w:left w:val="none" w:sz="0" w:space="0" w:color="auto"/>
            <w:bottom w:val="none" w:sz="0" w:space="0" w:color="auto"/>
            <w:right w:val="none" w:sz="0" w:space="0" w:color="auto"/>
          </w:divBdr>
        </w:div>
        <w:div w:id="2133937707">
          <w:marLeft w:val="0"/>
          <w:marRight w:val="0"/>
          <w:marTop w:val="0"/>
          <w:marBottom w:val="0"/>
          <w:divBdr>
            <w:top w:val="none" w:sz="0" w:space="0" w:color="auto"/>
            <w:left w:val="none" w:sz="0" w:space="0" w:color="auto"/>
            <w:bottom w:val="none" w:sz="0" w:space="0" w:color="auto"/>
            <w:right w:val="none" w:sz="0" w:space="0" w:color="auto"/>
          </w:divBdr>
        </w:div>
      </w:divsChild>
    </w:div>
    <w:div w:id="556820297">
      <w:bodyDiv w:val="1"/>
      <w:marLeft w:val="0"/>
      <w:marRight w:val="0"/>
      <w:marTop w:val="0"/>
      <w:marBottom w:val="0"/>
      <w:divBdr>
        <w:top w:val="none" w:sz="0" w:space="0" w:color="auto"/>
        <w:left w:val="none" w:sz="0" w:space="0" w:color="auto"/>
        <w:bottom w:val="none" w:sz="0" w:space="0" w:color="auto"/>
        <w:right w:val="none" w:sz="0" w:space="0" w:color="auto"/>
      </w:divBdr>
    </w:div>
    <w:div w:id="588082994">
      <w:bodyDiv w:val="1"/>
      <w:marLeft w:val="0"/>
      <w:marRight w:val="0"/>
      <w:marTop w:val="0"/>
      <w:marBottom w:val="0"/>
      <w:divBdr>
        <w:top w:val="none" w:sz="0" w:space="0" w:color="auto"/>
        <w:left w:val="none" w:sz="0" w:space="0" w:color="auto"/>
        <w:bottom w:val="none" w:sz="0" w:space="0" w:color="auto"/>
        <w:right w:val="none" w:sz="0" w:space="0" w:color="auto"/>
      </w:divBdr>
    </w:div>
    <w:div w:id="590118191">
      <w:bodyDiv w:val="1"/>
      <w:marLeft w:val="0"/>
      <w:marRight w:val="0"/>
      <w:marTop w:val="0"/>
      <w:marBottom w:val="0"/>
      <w:divBdr>
        <w:top w:val="none" w:sz="0" w:space="0" w:color="auto"/>
        <w:left w:val="none" w:sz="0" w:space="0" w:color="auto"/>
        <w:bottom w:val="none" w:sz="0" w:space="0" w:color="auto"/>
        <w:right w:val="none" w:sz="0" w:space="0" w:color="auto"/>
      </w:divBdr>
    </w:div>
    <w:div w:id="598952320">
      <w:bodyDiv w:val="1"/>
      <w:marLeft w:val="0"/>
      <w:marRight w:val="0"/>
      <w:marTop w:val="0"/>
      <w:marBottom w:val="0"/>
      <w:divBdr>
        <w:top w:val="none" w:sz="0" w:space="0" w:color="auto"/>
        <w:left w:val="none" w:sz="0" w:space="0" w:color="auto"/>
        <w:bottom w:val="none" w:sz="0" w:space="0" w:color="auto"/>
        <w:right w:val="none" w:sz="0" w:space="0" w:color="auto"/>
      </w:divBdr>
    </w:div>
    <w:div w:id="611595403">
      <w:bodyDiv w:val="1"/>
      <w:marLeft w:val="0"/>
      <w:marRight w:val="0"/>
      <w:marTop w:val="0"/>
      <w:marBottom w:val="0"/>
      <w:divBdr>
        <w:top w:val="none" w:sz="0" w:space="0" w:color="auto"/>
        <w:left w:val="none" w:sz="0" w:space="0" w:color="auto"/>
        <w:bottom w:val="none" w:sz="0" w:space="0" w:color="auto"/>
        <w:right w:val="none" w:sz="0" w:space="0" w:color="auto"/>
      </w:divBdr>
    </w:div>
    <w:div w:id="626471435">
      <w:bodyDiv w:val="1"/>
      <w:marLeft w:val="0"/>
      <w:marRight w:val="0"/>
      <w:marTop w:val="0"/>
      <w:marBottom w:val="0"/>
      <w:divBdr>
        <w:top w:val="none" w:sz="0" w:space="0" w:color="auto"/>
        <w:left w:val="none" w:sz="0" w:space="0" w:color="auto"/>
        <w:bottom w:val="none" w:sz="0" w:space="0" w:color="auto"/>
        <w:right w:val="none" w:sz="0" w:space="0" w:color="auto"/>
      </w:divBdr>
      <w:divsChild>
        <w:div w:id="1194345184">
          <w:marLeft w:val="0"/>
          <w:marRight w:val="0"/>
          <w:marTop w:val="450"/>
          <w:marBottom w:val="0"/>
          <w:divBdr>
            <w:top w:val="none" w:sz="0" w:space="0" w:color="auto"/>
            <w:left w:val="none" w:sz="0" w:space="0" w:color="auto"/>
            <w:bottom w:val="none" w:sz="0" w:space="0" w:color="auto"/>
            <w:right w:val="none" w:sz="0" w:space="0" w:color="auto"/>
          </w:divBdr>
        </w:div>
        <w:div w:id="1810585457">
          <w:marLeft w:val="0"/>
          <w:marRight w:val="0"/>
          <w:marTop w:val="0"/>
          <w:marBottom w:val="0"/>
          <w:divBdr>
            <w:top w:val="none" w:sz="0" w:space="0" w:color="auto"/>
            <w:left w:val="none" w:sz="0" w:space="0" w:color="auto"/>
            <w:bottom w:val="none" w:sz="0" w:space="0" w:color="auto"/>
            <w:right w:val="none" w:sz="0" w:space="0" w:color="auto"/>
          </w:divBdr>
          <w:divsChild>
            <w:div w:id="1086346937">
              <w:marLeft w:val="165"/>
              <w:marRight w:val="0"/>
              <w:marTop w:val="0"/>
              <w:marBottom w:val="150"/>
              <w:divBdr>
                <w:top w:val="none" w:sz="0" w:space="0" w:color="auto"/>
                <w:left w:val="none" w:sz="0" w:space="0" w:color="auto"/>
                <w:bottom w:val="none" w:sz="0" w:space="0" w:color="auto"/>
                <w:right w:val="none" w:sz="0" w:space="0" w:color="auto"/>
              </w:divBdr>
            </w:div>
          </w:divsChild>
        </w:div>
      </w:divsChild>
    </w:div>
    <w:div w:id="631134809">
      <w:bodyDiv w:val="1"/>
      <w:marLeft w:val="0"/>
      <w:marRight w:val="0"/>
      <w:marTop w:val="0"/>
      <w:marBottom w:val="0"/>
      <w:divBdr>
        <w:top w:val="none" w:sz="0" w:space="0" w:color="auto"/>
        <w:left w:val="none" w:sz="0" w:space="0" w:color="auto"/>
        <w:bottom w:val="none" w:sz="0" w:space="0" w:color="auto"/>
        <w:right w:val="none" w:sz="0" w:space="0" w:color="auto"/>
      </w:divBdr>
    </w:div>
    <w:div w:id="645016725">
      <w:bodyDiv w:val="1"/>
      <w:marLeft w:val="0"/>
      <w:marRight w:val="0"/>
      <w:marTop w:val="0"/>
      <w:marBottom w:val="0"/>
      <w:divBdr>
        <w:top w:val="none" w:sz="0" w:space="0" w:color="auto"/>
        <w:left w:val="none" w:sz="0" w:space="0" w:color="auto"/>
        <w:bottom w:val="none" w:sz="0" w:space="0" w:color="auto"/>
        <w:right w:val="none" w:sz="0" w:space="0" w:color="auto"/>
      </w:divBdr>
    </w:div>
    <w:div w:id="679165142">
      <w:bodyDiv w:val="1"/>
      <w:marLeft w:val="0"/>
      <w:marRight w:val="0"/>
      <w:marTop w:val="0"/>
      <w:marBottom w:val="0"/>
      <w:divBdr>
        <w:top w:val="none" w:sz="0" w:space="0" w:color="auto"/>
        <w:left w:val="none" w:sz="0" w:space="0" w:color="auto"/>
        <w:bottom w:val="none" w:sz="0" w:space="0" w:color="auto"/>
        <w:right w:val="none" w:sz="0" w:space="0" w:color="auto"/>
      </w:divBdr>
    </w:div>
    <w:div w:id="685788774">
      <w:bodyDiv w:val="1"/>
      <w:marLeft w:val="0"/>
      <w:marRight w:val="0"/>
      <w:marTop w:val="0"/>
      <w:marBottom w:val="0"/>
      <w:divBdr>
        <w:top w:val="none" w:sz="0" w:space="0" w:color="auto"/>
        <w:left w:val="none" w:sz="0" w:space="0" w:color="auto"/>
        <w:bottom w:val="none" w:sz="0" w:space="0" w:color="auto"/>
        <w:right w:val="none" w:sz="0" w:space="0" w:color="auto"/>
      </w:divBdr>
    </w:div>
    <w:div w:id="695737973">
      <w:bodyDiv w:val="1"/>
      <w:marLeft w:val="0"/>
      <w:marRight w:val="0"/>
      <w:marTop w:val="0"/>
      <w:marBottom w:val="0"/>
      <w:divBdr>
        <w:top w:val="none" w:sz="0" w:space="0" w:color="auto"/>
        <w:left w:val="none" w:sz="0" w:space="0" w:color="auto"/>
        <w:bottom w:val="none" w:sz="0" w:space="0" w:color="auto"/>
        <w:right w:val="none" w:sz="0" w:space="0" w:color="auto"/>
      </w:divBdr>
    </w:div>
    <w:div w:id="699743102">
      <w:bodyDiv w:val="1"/>
      <w:marLeft w:val="0"/>
      <w:marRight w:val="0"/>
      <w:marTop w:val="0"/>
      <w:marBottom w:val="0"/>
      <w:divBdr>
        <w:top w:val="none" w:sz="0" w:space="0" w:color="auto"/>
        <w:left w:val="none" w:sz="0" w:space="0" w:color="auto"/>
        <w:bottom w:val="none" w:sz="0" w:space="0" w:color="auto"/>
        <w:right w:val="none" w:sz="0" w:space="0" w:color="auto"/>
      </w:divBdr>
      <w:divsChild>
        <w:div w:id="674461458">
          <w:marLeft w:val="0"/>
          <w:marRight w:val="0"/>
          <w:marTop w:val="0"/>
          <w:marBottom w:val="0"/>
          <w:divBdr>
            <w:top w:val="none" w:sz="0" w:space="0" w:color="auto"/>
            <w:left w:val="none" w:sz="0" w:space="0" w:color="auto"/>
            <w:bottom w:val="none" w:sz="0" w:space="0" w:color="auto"/>
            <w:right w:val="none" w:sz="0" w:space="0" w:color="auto"/>
          </w:divBdr>
        </w:div>
      </w:divsChild>
    </w:div>
    <w:div w:id="709843046">
      <w:bodyDiv w:val="1"/>
      <w:marLeft w:val="0"/>
      <w:marRight w:val="0"/>
      <w:marTop w:val="0"/>
      <w:marBottom w:val="0"/>
      <w:divBdr>
        <w:top w:val="none" w:sz="0" w:space="0" w:color="auto"/>
        <w:left w:val="none" w:sz="0" w:space="0" w:color="auto"/>
        <w:bottom w:val="none" w:sz="0" w:space="0" w:color="auto"/>
        <w:right w:val="none" w:sz="0" w:space="0" w:color="auto"/>
      </w:divBdr>
    </w:div>
    <w:div w:id="710808736">
      <w:bodyDiv w:val="1"/>
      <w:marLeft w:val="0"/>
      <w:marRight w:val="0"/>
      <w:marTop w:val="0"/>
      <w:marBottom w:val="0"/>
      <w:divBdr>
        <w:top w:val="none" w:sz="0" w:space="0" w:color="auto"/>
        <w:left w:val="none" w:sz="0" w:space="0" w:color="auto"/>
        <w:bottom w:val="none" w:sz="0" w:space="0" w:color="auto"/>
        <w:right w:val="none" w:sz="0" w:space="0" w:color="auto"/>
      </w:divBdr>
    </w:div>
    <w:div w:id="716396011">
      <w:bodyDiv w:val="1"/>
      <w:marLeft w:val="0"/>
      <w:marRight w:val="0"/>
      <w:marTop w:val="0"/>
      <w:marBottom w:val="0"/>
      <w:divBdr>
        <w:top w:val="none" w:sz="0" w:space="0" w:color="auto"/>
        <w:left w:val="none" w:sz="0" w:space="0" w:color="auto"/>
        <w:bottom w:val="none" w:sz="0" w:space="0" w:color="auto"/>
        <w:right w:val="none" w:sz="0" w:space="0" w:color="auto"/>
      </w:divBdr>
    </w:div>
    <w:div w:id="717239761">
      <w:bodyDiv w:val="1"/>
      <w:marLeft w:val="0"/>
      <w:marRight w:val="0"/>
      <w:marTop w:val="0"/>
      <w:marBottom w:val="0"/>
      <w:divBdr>
        <w:top w:val="none" w:sz="0" w:space="0" w:color="auto"/>
        <w:left w:val="none" w:sz="0" w:space="0" w:color="auto"/>
        <w:bottom w:val="none" w:sz="0" w:space="0" w:color="auto"/>
        <w:right w:val="none" w:sz="0" w:space="0" w:color="auto"/>
      </w:divBdr>
    </w:div>
    <w:div w:id="720442134">
      <w:bodyDiv w:val="1"/>
      <w:marLeft w:val="0"/>
      <w:marRight w:val="0"/>
      <w:marTop w:val="0"/>
      <w:marBottom w:val="0"/>
      <w:divBdr>
        <w:top w:val="none" w:sz="0" w:space="0" w:color="auto"/>
        <w:left w:val="none" w:sz="0" w:space="0" w:color="auto"/>
        <w:bottom w:val="none" w:sz="0" w:space="0" w:color="auto"/>
        <w:right w:val="none" w:sz="0" w:space="0" w:color="auto"/>
      </w:divBdr>
    </w:div>
    <w:div w:id="740175092">
      <w:bodyDiv w:val="1"/>
      <w:marLeft w:val="0"/>
      <w:marRight w:val="0"/>
      <w:marTop w:val="0"/>
      <w:marBottom w:val="0"/>
      <w:divBdr>
        <w:top w:val="none" w:sz="0" w:space="0" w:color="auto"/>
        <w:left w:val="none" w:sz="0" w:space="0" w:color="auto"/>
        <w:bottom w:val="none" w:sz="0" w:space="0" w:color="auto"/>
        <w:right w:val="none" w:sz="0" w:space="0" w:color="auto"/>
      </w:divBdr>
    </w:div>
    <w:div w:id="750010334">
      <w:bodyDiv w:val="1"/>
      <w:marLeft w:val="0"/>
      <w:marRight w:val="0"/>
      <w:marTop w:val="0"/>
      <w:marBottom w:val="0"/>
      <w:divBdr>
        <w:top w:val="none" w:sz="0" w:space="0" w:color="auto"/>
        <w:left w:val="none" w:sz="0" w:space="0" w:color="auto"/>
        <w:bottom w:val="none" w:sz="0" w:space="0" w:color="auto"/>
        <w:right w:val="none" w:sz="0" w:space="0" w:color="auto"/>
      </w:divBdr>
    </w:div>
    <w:div w:id="752435477">
      <w:bodyDiv w:val="1"/>
      <w:marLeft w:val="0"/>
      <w:marRight w:val="0"/>
      <w:marTop w:val="0"/>
      <w:marBottom w:val="0"/>
      <w:divBdr>
        <w:top w:val="none" w:sz="0" w:space="0" w:color="auto"/>
        <w:left w:val="none" w:sz="0" w:space="0" w:color="auto"/>
        <w:bottom w:val="none" w:sz="0" w:space="0" w:color="auto"/>
        <w:right w:val="none" w:sz="0" w:space="0" w:color="auto"/>
      </w:divBdr>
    </w:div>
    <w:div w:id="811680787">
      <w:bodyDiv w:val="1"/>
      <w:marLeft w:val="0"/>
      <w:marRight w:val="0"/>
      <w:marTop w:val="0"/>
      <w:marBottom w:val="0"/>
      <w:divBdr>
        <w:top w:val="none" w:sz="0" w:space="0" w:color="auto"/>
        <w:left w:val="none" w:sz="0" w:space="0" w:color="auto"/>
        <w:bottom w:val="none" w:sz="0" w:space="0" w:color="auto"/>
        <w:right w:val="none" w:sz="0" w:space="0" w:color="auto"/>
      </w:divBdr>
    </w:div>
    <w:div w:id="822161802">
      <w:bodyDiv w:val="1"/>
      <w:marLeft w:val="0"/>
      <w:marRight w:val="0"/>
      <w:marTop w:val="0"/>
      <w:marBottom w:val="0"/>
      <w:divBdr>
        <w:top w:val="none" w:sz="0" w:space="0" w:color="auto"/>
        <w:left w:val="none" w:sz="0" w:space="0" w:color="auto"/>
        <w:bottom w:val="none" w:sz="0" w:space="0" w:color="auto"/>
        <w:right w:val="none" w:sz="0" w:space="0" w:color="auto"/>
      </w:divBdr>
    </w:div>
    <w:div w:id="842356644">
      <w:bodyDiv w:val="1"/>
      <w:marLeft w:val="0"/>
      <w:marRight w:val="0"/>
      <w:marTop w:val="0"/>
      <w:marBottom w:val="0"/>
      <w:divBdr>
        <w:top w:val="none" w:sz="0" w:space="0" w:color="auto"/>
        <w:left w:val="none" w:sz="0" w:space="0" w:color="auto"/>
        <w:bottom w:val="none" w:sz="0" w:space="0" w:color="auto"/>
        <w:right w:val="none" w:sz="0" w:space="0" w:color="auto"/>
      </w:divBdr>
    </w:div>
    <w:div w:id="877931460">
      <w:bodyDiv w:val="1"/>
      <w:marLeft w:val="0"/>
      <w:marRight w:val="0"/>
      <w:marTop w:val="0"/>
      <w:marBottom w:val="0"/>
      <w:divBdr>
        <w:top w:val="none" w:sz="0" w:space="0" w:color="auto"/>
        <w:left w:val="none" w:sz="0" w:space="0" w:color="auto"/>
        <w:bottom w:val="none" w:sz="0" w:space="0" w:color="auto"/>
        <w:right w:val="none" w:sz="0" w:space="0" w:color="auto"/>
      </w:divBdr>
    </w:div>
    <w:div w:id="916088010">
      <w:bodyDiv w:val="1"/>
      <w:marLeft w:val="0"/>
      <w:marRight w:val="0"/>
      <w:marTop w:val="0"/>
      <w:marBottom w:val="0"/>
      <w:divBdr>
        <w:top w:val="none" w:sz="0" w:space="0" w:color="auto"/>
        <w:left w:val="none" w:sz="0" w:space="0" w:color="auto"/>
        <w:bottom w:val="none" w:sz="0" w:space="0" w:color="auto"/>
        <w:right w:val="none" w:sz="0" w:space="0" w:color="auto"/>
      </w:divBdr>
    </w:div>
    <w:div w:id="921792022">
      <w:bodyDiv w:val="1"/>
      <w:marLeft w:val="0"/>
      <w:marRight w:val="0"/>
      <w:marTop w:val="0"/>
      <w:marBottom w:val="0"/>
      <w:divBdr>
        <w:top w:val="none" w:sz="0" w:space="0" w:color="auto"/>
        <w:left w:val="none" w:sz="0" w:space="0" w:color="auto"/>
        <w:bottom w:val="none" w:sz="0" w:space="0" w:color="auto"/>
        <w:right w:val="none" w:sz="0" w:space="0" w:color="auto"/>
      </w:divBdr>
    </w:div>
    <w:div w:id="960844884">
      <w:bodyDiv w:val="1"/>
      <w:marLeft w:val="0"/>
      <w:marRight w:val="0"/>
      <w:marTop w:val="0"/>
      <w:marBottom w:val="0"/>
      <w:divBdr>
        <w:top w:val="none" w:sz="0" w:space="0" w:color="auto"/>
        <w:left w:val="none" w:sz="0" w:space="0" w:color="auto"/>
        <w:bottom w:val="none" w:sz="0" w:space="0" w:color="auto"/>
        <w:right w:val="none" w:sz="0" w:space="0" w:color="auto"/>
      </w:divBdr>
    </w:div>
    <w:div w:id="964774030">
      <w:bodyDiv w:val="1"/>
      <w:marLeft w:val="0"/>
      <w:marRight w:val="0"/>
      <w:marTop w:val="0"/>
      <w:marBottom w:val="0"/>
      <w:divBdr>
        <w:top w:val="none" w:sz="0" w:space="0" w:color="auto"/>
        <w:left w:val="none" w:sz="0" w:space="0" w:color="auto"/>
        <w:bottom w:val="none" w:sz="0" w:space="0" w:color="auto"/>
        <w:right w:val="none" w:sz="0" w:space="0" w:color="auto"/>
      </w:divBdr>
    </w:div>
    <w:div w:id="983892071">
      <w:bodyDiv w:val="1"/>
      <w:marLeft w:val="0"/>
      <w:marRight w:val="0"/>
      <w:marTop w:val="0"/>
      <w:marBottom w:val="0"/>
      <w:divBdr>
        <w:top w:val="none" w:sz="0" w:space="0" w:color="auto"/>
        <w:left w:val="none" w:sz="0" w:space="0" w:color="auto"/>
        <w:bottom w:val="none" w:sz="0" w:space="0" w:color="auto"/>
        <w:right w:val="none" w:sz="0" w:space="0" w:color="auto"/>
      </w:divBdr>
    </w:div>
    <w:div w:id="997998867">
      <w:bodyDiv w:val="1"/>
      <w:marLeft w:val="0"/>
      <w:marRight w:val="0"/>
      <w:marTop w:val="0"/>
      <w:marBottom w:val="0"/>
      <w:divBdr>
        <w:top w:val="none" w:sz="0" w:space="0" w:color="auto"/>
        <w:left w:val="none" w:sz="0" w:space="0" w:color="auto"/>
        <w:bottom w:val="none" w:sz="0" w:space="0" w:color="auto"/>
        <w:right w:val="none" w:sz="0" w:space="0" w:color="auto"/>
      </w:divBdr>
      <w:divsChild>
        <w:div w:id="220211095">
          <w:marLeft w:val="0"/>
          <w:marRight w:val="0"/>
          <w:marTop w:val="0"/>
          <w:marBottom w:val="0"/>
          <w:divBdr>
            <w:top w:val="none" w:sz="0" w:space="0" w:color="auto"/>
            <w:left w:val="none" w:sz="0" w:space="0" w:color="auto"/>
            <w:bottom w:val="none" w:sz="0" w:space="0" w:color="auto"/>
            <w:right w:val="none" w:sz="0" w:space="0" w:color="auto"/>
          </w:divBdr>
        </w:div>
        <w:div w:id="1471048019">
          <w:marLeft w:val="0"/>
          <w:marRight w:val="0"/>
          <w:marTop w:val="0"/>
          <w:marBottom w:val="0"/>
          <w:divBdr>
            <w:top w:val="none" w:sz="0" w:space="0" w:color="auto"/>
            <w:left w:val="none" w:sz="0" w:space="0" w:color="auto"/>
            <w:bottom w:val="none" w:sz="0" w:space="0" w:color="auto"/>
            <w:right w:val="none" w:sz="0" w:space="0" w:color="auto"/>
          </w:divBdr>
        </w:div>
        <w:div w:id="1598367876">
          <w:marLeft w:val="0"/>
          <w:marRight w:val="0"/>
          <w:marTop w:val="0"/>
          <w:marBottom w:val="0"/>
          <w:divBdr>
            <w:top w:val="none" w:sz="0" w:space="0" w:color="auto"/>
            <w:left w:val="none" w:sz="0" w:space="0" w:color="auto"/>
            <w:bottom w:val="none" w:sz="0" w:space="0" w:color="auto"/>
            <w:right w:val="none" w:sz="0" w:space="0" w:color="auto"/>
          </w:divBdr>
        </w:div>
      </w:divsChild>
    </w:div>
    <w:div w:id="1011831901">
      <w:bodyDiv w:val="1"/>
      <w:marLeft w:val="0"/>
      <w:marRight w:val="0"/>
      <w:marTop w:val="0"/>
      <w:marBottom w:val="0"/>
      <w:divBdr>
        <w:top w:val="none" w:sz="0" w:space="0" w:color="auto"/>
        <w:left w:val="none" w:sz="0" w:space="0" w:color="auto"/>
        <w:bottom w:val="none" w:sz="0" w:space="0" w:color="auto"/>
        <w:right w:val="none" w:sz="0" w:space="0" w:color="auto"/>
      </w:divBdr>
    </w:div>
    <w:div w:id="1021082780">
      <w:bodyDiv w:val="1"/>
      <w:marLeft w:val="0"/>
      <w:marRight w:val="0"/>
      <w:marTop w:val="0"/>
      <w:marBottom w:val="0"/>
      <w:divBdr>
        <w:top w:val="none" w:sz="0" w:space="0" w:color="auto"/>
        <w:left w:val="none" w:sz="0" w:space="0" w:color="auto"/>
        <w:bottom w:val="none" w:sz="0" w:space="0" w:color="auto"/>
        <w:right w:val="none" w:sz="0" w:space="0" w:color="auto"/>
      </w:divBdr>
    </w:div>
    <w:div w:id="1026908880">
      <w:bodyDiv w:val="1"/>
      <w:marLeft w:val="0"/>
      <w:marRight w:val="0"/>
      <w:marTop w:val="0"/>
      <w:marBottom w:val="0"/>
      <w:divBdr>
        <w:top w:val="none" w:sz="0" w:space="0" w:color="auto"/>
        <w:left w:val="none" w:sz="0" w:space="0" w:color="auto"/>
        <w:bottom w:val="none" w:sz="0" w:space="0" w:color="auto"/>
        <w:right w:val="none" w:sz="0" w:space="0" w:color="auto"/>
      </w:divBdr>
    </w:div>
    <w:div w:id="1036856822">
      <w:bodyDiv w:val="1"/>
      <w:marLeft w:val="0"/>
      <w:marRight w:val="0"/>
      <w:marTop w:val="0"/>
      <w:marBottom w:val="0"/>
      <w:divBdr>
        <w:top w:val="none" w:sz="0" w:space="0" w:color="auto"/>
        <w:left w:val="none" w:sz="0" w:space="0" w:color="auto"/>
        <w:bottom w:val="none" w:sz="0" w:space="0" w:color="auto"/>
        <w:right w:val="none" w:sz="0" w:space="0" w:color="auto"/>
      </w:divBdr>
    </w:div>
    <w:div w:id="1055854902">
      <w:bodyDiv w:val="1"/>
      <w:marLeft w:val="0"/>
      <w:marRight w:val="0"/>
      <w:marTop w:val="0"/>
      <w:marBottom w:val="0"/>
      <w:divBdr>
        <w:top w:val="none" w:sz="0" w:space="0" w:color="auto"/>
        <w:left w:val="none" w:sz="0" w:space="0" w:color="auto"/>
        <w:bottom w:val="none" w:sz="0" w:space="0" w:color="auto"/>
        <w:right w:val="none" w:sz="0" w:space="0" w:color="auto"/>
      </w:divBdr>
    </w:div>
    <w:div w:id="1083182504">
      <w:bodyDiv w:val="1"/>
      <w:marLeft w:val="0"/>
      <w:marRight w:val="0"/>
      <w:marTop w:val="0"/>
      <w:marBottom w:val="0"/>
      <w:divBdr>
        <w:top w:val="none" w:sz="0" w:space="0" w:color="auto"/>
        <w:left w:val="none" w:sz="0" w:space="0" w:color="auto"/>
        <w:bottom w:val="none" w:sz="0" w:space="0" w:color="auto"/>
        <w:right w:val="none" w:sz="0" w:space="0" w:color="auto"/>
      </w:divBdr>
    </w:div>
    <w:div w:id="1102530672">
      <w:bodyDiv w:val="1"/>
      <w:marLeft w:val="0"/>
      <w:marRight w:val="0"/>
      <w:marTop w:val="0"/>
      <w:marBottom w:val="0"/>
      <w:divBdr>
        <w:top w:val="none" w:sz="0" w:space="0" w:color="auto"/>
        <w:left w:val="none" w:sz="0" w:space="0" w:color="auto"/>
        <w:bottom w:val="none" w:sz="0" w:space="0" w:color="auto"/>
        <w:right w:val="none" w:sz="0" w:space="0" w:color="auto"/>
      </w:divBdr>
    </w:div>
    <w:div w:id="1104349666">
      <w:bodyDiv w:val="1"/>
      <w:marLeft w:val="0"/>
      <w:marRight w:val="0"/>
      <w:marTop w:val="0"/>
      <w:marBottom w:val="0"/>
      <w:divBdr>
        <w:top w:val="none" w:sz="0" w:space="0" w:color="auto"/>
        <w:left w:val="none" w:sz="0" w:space="0" w:color="auto"/>
        <w:bottom w:val="none" w:sz="0" w:space="0" w:color="auto"/>
        <w:right w:val="none" w:sz="0" w:space="0" w:color="auto"/>
      </w:divBdr>
    </w:div>
    <w:div w:id="1113741728">
      <w:bodyDiv w:val="1"/>
      <w:marLeft w:val="0"/>
      <w:marRight w:val="0"/>
      <w:marTop w:val="0"/>
      <w:marBottom w:val="0"/>
      <w:divBdr>
        <w:top w:val="none" w:sz="0" w:space="0" w:color="auto"/>
        <w:left w:val="none" w:sz="0" w:space="0" w:color="auto"/>
        <w:bottom w:val="none" w:sz="0" w:space="0" w:color="auto"/>
        <w:right w:val="none" w:sz="0" w:space="0" w:color="auto"/>
      </w:divBdr>
    </w:div>
    <w:div w:id="1169251146">
      <w:bodyDiv w:val="1"/>
      <w:marLeft w:val="0"/>
      <w:marRight w:val="0"/>
      <w:marTop w:val="0"/>
      <w:marBottom w:val="0"/>
      <w:divBdr>
        <w:top w:val="none" w:sz="0" w:space="0" w:color="auto"/>
        <w:left w:val="none" w:sz="0" w:space="0" w:color="auto"/>
        <w:bottom w:val="none" w:sz="0" w:space="0" w:color="auto"/>
        <w:right w:val="none" w:sz="0" w:space="0" w:color="auto"/>
      </w:divBdr>
    </w:div>
    <w:div w:id="1187257483">
      <w:bodyDiv w:val="1"/>
      <w:marLeft w:val="0"/>
      <w:marRight w:val="0"/>
      <w:marTop w:val="0"/>
      <w:marBottom w:val="0"/>
      <w:divBdr>
        <w:top w:val="none" w:sz="0" w:space="0" w:color="auto"/>
        <w:left w:val="none" w:sz="0" w:space="0" w:color="auto"/>
        <w:bottom w:val="none" w:sz="0" w:space="0" w:color="auto"/>
        <w:right w:val="none" w:sz="0" w:space="0" w:color="auto"/>
      </w:divBdr>
    </w:div>
    <w:div w:id="1188904131">
      <w:bodyDiv w:val="1"/>
      <w:marLeft w:val="0"/>
      <w:marRight w:val="0"/>
      <w:marTop w:val="0"/>
      <w:marBottom w:val="0"/>
      <w:divBdr>
        <w:top w:val="none" w:sz="0" w:space="0" w:color="auto"/>
        <w:left w:val="none" w:sz="0" w:space="0" w:color="auto"/>
        <w:bottom w:val="none" w:sz="0" w:space="0" w:color="auto"/>
        <w:right w:val="none" w:sz="0" w:space="0" w:color="auto"/>
      </w:divBdr>
    </w:div>
    <w:div w:id="1195657620">
      <w:bodyDiv w:val="1"/>
      <w:marLeft w:val="0"/>
      <w:marRight w:val="0"/>
      <w:marTop w:val="0"/>
      <w:marBottom w:val="0"/>
      <w:divBdr>
        <w:top w:val="none" w:sz="0" w:space="0" w:color="auto"/>
        <w:left w:val="none" w:sz="0" w:space="0" w:color="auto"/>
        <w:bottom w:val="none" w:sz="0" w:space="0" w:color="auto"/>
        <w:right w:val="none" w:sz="0" w:space="0" w:color="auto"/>
      </w:divBdr>
    </w:div>
    <w:div w:id="1205286953">
      <w:bodyDiv w:val="1"/>
      <w:marLeft w:val="0"/>
      <w:marRight w:val="0"/>
      <w:marTop w:val="0"/>
      <w:marBottom w:val="0"/>
      <w:divBdr>
        <w:top w:val="none" w:sz="0" w:space="0" w:color="auto"/>
        <w:left w:val="none" w:sz="0" w:space="0" w:color="auto"/>
        <w:bottom w:val="none" w:sz="0" w:space="0" w:color="auto"/>
        <w:right w:val="none" w:sz="0" w:space="0" w:color="auto"/>
      </w:divBdr>
    </w:div>
    <w:div w:id="1280527593">
      <w:bodyDiv w:val="1"/>
      <w:marLeft w:val="0"/>
      <w:marRight w:val="0"/>
      <w:marTop w:val="0"/>
      <w:marBottom w:val="0"/>
      <w:divBdr>
        <w:top w:val="none" w:sz="0" w:space="0" w:color="auto"/>
        <w:left w:val="none" w:sz="0" w:space="0" w:color="auto"/>
        <w:bottom w:val="none" w:sz="0" w:space="0" w:color="auto"/>
        <w:right w:val="none" w:sz="0" w:space="0" w:color="auto"/>
      </w:divBdr>
    </w:div>
    <w:div w:id="1288660928">
      <w:bodyDiv w:val="1"/>
      <w:marLeft w:val="0"/>
      <w:marRight w:val="0"/>
      <w:marTop w:val="0"/>
      <w:marBottom w:val="0"/>
      <w:divBdr>
        <w:top w:val="none" w:sz="0" w:space="0" w:color="auto"/>
        <w:left w:val="none" w:sz="0" w:space="0" w:color="auto"/>
        <w:bottom w:val="none" w:sz="0" w:space="0" w:color="auto"/>
        <w:right w:val="none" w:sz="0" w:space="0" w:color="auto"/>
      </w:divBdr>
      <w:divsChild>
        <w:div w:id="119956252">
          <w:marLeft w:val="0"/>
          <w:marRight w:val="0"/>
          <w:marTop w:val="0"/>
          <w:marBottom w:val="0"/>
          <w:divBdr>
            <w:top w:val="none" w:sz="0" w:space="0" w:color="auto"/>
            <w:left w:val="none" w:sz="0" w:space="0" w:color="auto"/>
            <w:bottom w:val="none" w:sz="0" w:space="0" w:color="auto"/>
            <w:right w:val="none" w:sz="0" w:space="0" w:color="auto"/>
          </w:divBdr>
          <w:divsChild>
            <w:div w:id="1476683256">
              <w:marLeft w:val="0"/>
              <w:marRight w:val="0"/>
              <w:marTop w:val="0"/>
              <w:marBottom w:val="0"/>
              <w:divBdr>
                <w:top w:val="none" w:sz="0" w:space="0" w:color="auto"/>
                <w:left w:val="none" w:sz="0" w:space="0" w:color="auto"/>
                <w:bottom w:val="none" w:sz="0" w:space="0" w:color="auto"/>
                <w:right w:val="none" w:sz="0" w:space="0" w:color="auto"/>
              </w:divBdr>
              <w:divsChild>
                <w:div w:id="17240277">
                  <w:marLeft w:val="0"/>
                  <w:marRight w:val="0"/>
                  <w:marTop w:val="0"/>
                  <w:marBottom w:val="0"/>
                  <w:divBdr>
                    <w:top w:val="none" w:sz="0" w:space="0" w:color="auto"/>
                    <w:left w:val="none" w:sz="0" w:space="0" w:color="auto"/>
                    <w:bottom w:val="none" w:sz="0" w:space="0" w:color="auto"/>
                    <w:right w:val="none" w:sz="0" w:space="0" w:color="auto"/>
                  </w:divBdr>
                  <w:divsChild>
                    <w:div w:id="526989906">
                      <w:marLeft w:val="0"/>
                      <w:marRight w:val="0"/>
                      <w:marTop w:val="0"/>
                      <w:marBottom w:val="0"/>
                      <w:divBdr>
                        <w:top w:val="none" w:sz="0" w:space="0" w:color="auto"/>
                        <w:left w:val="none" w:sz="0" w:space="0" w:color="auto"/>
                        <w:bottom w:val="none" w:sz="0" w:space="0" w:color="auto"/>
                        <w:right w:val="none" w:sz="0" w:space="0" w:color="auto"/>
                      </w:divBdr>
                      <w:divsChild>
                        <w:div w:id="1323966847">
                          <w:marLeft w:val="0"/>
                          <w:marRight w:val="0"/>
                          <w:marTop w:val="0"/>
                          <w:marBottom w:val="0"/>
                          <w:divBdr>
                            <w:top w:val="none" w:sz="0" w:space="0" w:color="auto"/>
                            <w:left w:val="none" w:sz="0" w:space="0" w:color="auto"/>
                            <w:bottom w:val="none" w:sz="0" w:space="0" w:color="auto"/>
                            <w:right w:val="none" w:sz="0" w:space="0" w:color="auto"/>
                          </w:divBdr>
                          <w:divsChild>
                            <w:div w:id="981233597">
                              <w:marLeft w:val="0"/>
                              <w:marRight w:val="0"/>
                              <w:marTop w:val="0"/>
                              <w:marBottom w:val="0"/>
                              <w:divBdr>
                                <w:top w:val="none" w:sz="0" w:space="0" w:color="auto"/>
                                <w:left w:val="none" w:sz="0" w:space="0" w:color="auto"/>
                                <w:bottom w:val="none" w:sz="0" w:space="0" w:color="auto"/>
                                <w:right w:val="none" w:sz="0" w:space="0" w:color="auto"/>
                              </w:divBdr>
                              <w:divsChild>
                                <w:div w:id="1383405091">
                                  <w:marLeft w:val="0"/>
                                  <w:marRight w:val="0"/>
                                  <w:marTop w:val="0"/>
                                  <w:marBottom w:val="0"/>
                                  <w:divBdr>
                                    <w:top w:val="none" w:sz="0" w:space="0" w:color="auto"/>
                                    <w:left w:val="none" w:sz="0" w:space="0" w:color="auto"/>
                                    <w:bottom w:val="none" w:sz="0" w:space="0" w:color="auto"/>
                                    <w:right w:val="none" w:sz="0" w:space="0" w:color="auto"/>
                                  </w:divBdr>
                                </w:div>
                                <w:div w:id="1937325836">
                                  <w:marLeft w:val="0"/>
                                  <w:marRight w:val="0"/>
                                  <w:marTop w:val="0"/>
                                  <w:marBottom w:val="0"/>
                                  <w:divBdr>
                                    <w:top w:val="none" w:sz="0" w:space="0" w:color="auto"/>
                                    <w:left w:val="none" w:sz="0" w:space="0" w:color="auto"/>
                                    <w:bottom w:val="none" w:sz="0" w:space="0" w:color="auto"/>
                                    <w:right w:val="none" w:sz="0" w:space="0" w:color="auto"/>
                                  </w:divBdr>
                                  <w:divsChild>
                                    <w:div w:id="129790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5331122">
      <w:bodyDiv w:val="1"/>
      <w:marLeft w:val="0"/>
      <w:marRight w:val="0"/>
      <w:marTop w:val="0"/>
      <w:marBottom w:val="0"/>
      <w:divBdr>
        <w:top w:val="none" w:sz="0" w:space="0" w:color="auto"/>
        <w:left w:val="none" w:sz="0" w:space="0" w:color="auto"/>
        <w:bottom w:val="none" w:sz="0" w:space="0" w:color="auto"/>
        <w:right w:val="none" w:sz="0" w:space="0" w:color="auto"/>
      </w:divBdr>
    </w:div>
    <w:div w:id="1326206359">
      <w:bodyDiv w:val="1"/>
      <w:marLeft w:val="0"/>
      <w:marRight w:val="0"/>
      <w:marTop w:val="0"/>
      <w:marBottom w:val="0"/>
      <w:divBdr>
        <w:top w:val="none" w:sz="0" w:space="0" w:color="auto"/>
        <w:left w:val="none" w:sz="0" w:space="0" w:color="auto"/>
        <w:bottom w:val="none" w:sz="0" w:space="0" w:color="auto"/>
        <w:right w:val="none" w:sz="0" w:space="0" w:color="auto"/>
      </w:divBdr>
    </w:div>
    <w:div w:id="1362782676">
      <w:bodyDiv w:val="1"/>
      <w:marLeft w:val="0"/>
      <w:marRight w:val="0"/>
      <w:marTop w:val="0"/>
      <w:marBottom w:val="0"/>
      <w:divBdr>
        <w:top w:val="none" w:sz="0" w:space="0" w:color="auto"/>
        <w:left w:val="none" w:sz="0" w:space="0" w:color="auto"/>
        <w:bottom w:val="none" w:sz="0" w:space="0" w:color="auto"/>
        <w:right w:val="none" w:sz="0" w:space="0" w:color="auto"/>
      </w:divBdr>
    </w:div>
    <w:div w:id="1376389802">
      <w:bodyDiv w:val="1"/>
      <w:marLeft w:val="0"/>
      <w:marRight w:val="0"/>
      <w:marTop w:val="0"/>
      <w:marBottom w:val="0"/>
      <w:divBdr>
        <w:top w:val="none" w:sz="0" w:space="0" w:color="auto"/>
        <w:left w:val="none" w:sz="0" w:space="0" w:color="auto"/>
        <w:bottom w:val="none" w:sz="0" w:space="0" w:color="auto"/>
        <w:right w:val="none" w:sz="0" w:space="0" w:color="auto"/>
      </w:divBdr>
    </w:div>
    <w:div w:id="1383989322">
      <w:bodyDiv w:val="1"/>
      <w:marLeft w:val="0"/>
      <w:marRight w:val="0"/>
      <w:marTop w:val="0"/>
      <w:marBottom w:val="0"/>
      <w:divBdr>
        <w:top w:val="none" w:sz="0" w:space="0" w:color="auto"/>
        <w:left w:val="none" w:sz="0" w:space="0" w:color="auto"/>
        <w:bottom w:val="none" w:sz="0" w:space="0" w:color="auto"/>
        <w:right w:val="none" w:sz="0" w:space="0" w:color="auto"/>
      </w:divBdr>
    </w:div>
    <w:div w:id="1391877107">
      <w:bodyDiv w:val="1"/>
      <w:marLeft w:val="0"/>
      <w:marRight w:val="0"/>
      <w:marTop w:val="0"/>
      <w:marBottom w:val="0"/>
      <w:divBdr>
        <w:top w:val="none" w:sz="0" w:space="0" w:color="auto"/>
        <w:left w:val="none" w:sz="0" w:space="0" w:color="auto"/>
        <w:bottom w:val="none" w:sz="0" w:space="0" w:color="auto"/>
        <w:right w:val="none" w:sz="0" w:space="0" w:color="auto"/>
      </w:divBdr>
    </w:div>
    <w:div w:id="1398822996">
      <w:bodyDiv w:val="1"/>
      <w:marLeft w:val="0"/>
      <w:marRight w:val="0"/>
      <w:marTop w:val="0"/>
      <w:marBottom w:val="0"/>
      <w:divBdr>
        <w:top w:val="none" w:sz="0" w:space="0" w:color="auto"/>
        <w:left w:val="none" w:sz="0" w:space="0" w:color="auto"/>
        <w:bottom w:val="none" w:sz="0" w:space="0" w:color="auto"/>
        <w:right w:val="none" w:sz="0" w:space="0" w:color="auto"/>
      </w:divBdr>
    </w:div>
    <w:div w:id="1415591696">
      <w:bodyDiv w:val="1"/>
      <w:marLeft w:val="0"/>
      <w:marRight w:val="0"/>
      <w:marTop w:val="0"/>
      <w:marBottom w:val="0"/>
      <w:divBdr>
        <w:top w:val="none" w:sz="0" w:space="0" w:color="auto"/>
        <w:left w:val="none" w:sz="0" w:space="0" w:color="auto"/>
        <w:bottom w:val="none" w:sz="0" w:space="0" w:color="auto"/>
        <w:right w:val="none" w:sz="0" w:space="0" w:color="auto"/>
      </w:divBdr>
    </w:div>
    <w:div w:id="1419524826">
      <w:bodyDiv w:val="1"/>
      <w:marLeft w:val="0"/>
      <w:marRight w:val="0"/>
      <w:marTop w:val="0"/>
      <w:marBottom w:val="0"/>
      <w:divBdr>
        <w:top w:val="none" w:sz="0" w:space="0" w:color="auto"/>
        <w:left w:val="none" w:sz="0" w:space="0" w:color="auto"/>
        <w:bottom w:val="none" w:sz="0" w:space="0" w:color="auto"/>
        <w:right w:val="none" w:sz="0" w:space="0" w:color="auto"/>
      </w:divBdr>
    </w:div>
    <w:div w:id="1434478094">
      <w:bodyDiv w:val="1"/>
      <w:marLeft w:val="0"/>
      <w:marRight w:val="0"/>
      <w:marTop w:val="0"/>
      <w:marBottom w:val="0"/>
      <w:divBdr>
        <w:top w:val="none" w:sz="0" w:space="0" w:color="auto"/>
        <w:left w:val="none" w:sz="0" w:space="0" w:color="auto"/>
        <w:bottom w:val="none" w:sz="0" w:space="0" w:color="auto"/>
        <w:right w:val="none" w:sz="0" w:space="0" w:color="auto"/>
      </w:divBdr>
      <w:divsChild>
        <w:div w:id="263542358">
          <w:marLeft w:val="0"/>
          <w:marRight w:val="0"/>
          <w:marTop w:val="0"/>
          <w:marBottom w:val="0"/>
          <w:divBdr>
            <w:top w:val="none" w:sz="0" w:space="0" w:color="auto"/>
            <w:left w:val="none" w:sz="0" w:space="0" w:color="auto"/>
            <w:bottom w:val="none" w:sz="0" w:space="0" w:color="auto"/>
            <w:right w:val="none" w:sz="0" w:space="0" w:color="auto"/>
          </w:divBdr>
        </w:div>
        <w:div w:id="582566112">
          <w:marLeft w:val="0"/>
          <w:marRight w:val="0"/>
          <w:marTop w:val="0"/>
          <w:marBottom w:val="0"/>
          <w:divBdr>
            <w:top w:val="none" w:sz="0" w:space="0" w:color="auto"/>
            <w:left w:val="none" w:sz="0" w:space="0" w:color="auto"/>
            <w:bottom w:val="none" w:sz="0" w:space="0" w:color="auto"/>
            <w:right w:val="none" w:sz="0" w:space="0" w:color="auto"/>
          </w:divBdr>
        </w:div>
        <w:div w:id="624700491">
          <w:marLeft w:val="0"/>
          <w:marRight w:val="0"/>
          <w:marTop w:val="0"/>
          <w:marBottom w:val="0"/>
          <w:divBdr>
            <w:top w:val="none" w:sz="0" w:space="0" w:color="auto"/>
            <w:left w:val="none" w:sz="0" w:space="0" w:color="auto"/>
            <w:bottom w:val="none" w:sz="0" w:space="0" w:color="auto"/>
            <w:right w:val="none" w:sz="0" w:space="0" w:color="auto"/>
          </w:divBdr>
        </w:div>
        <w:div w:id="955908595">
          <w:marLeft w:val="0"/>
          <w:marRight w:val="0"/>
          <w:marTop w:val="0"/>
          <w:marBottom w:val="0"/>
          <w:divBdr>
            <w:top w:val="none" w:sz="0" w:space="0" w:color="auto"/>
            <w:left w:val="none" w:sz="0" w:space="0" w:color="auto"/>
            <w:bottom w:val="none" w:sz="0" w:space="0" w:color="auto"/>
            <w:right w:val="none" w:sz="0" w:space="0" w:color="auto"/>
          </w:divBdr>
        </w:div>
        <w:div w:id="1030834839">
          <w:marLeft w:val="0"/>
          <w:marRight w:val="0"/>
          <w:marTop w:val="0"/>
          <w:marBottom w:val="0"/>
          <w:divBdr>
            <w:top w:val="none" w:sz="0" w:space="0" w:color="auto"/>
            <w:left w:val="none" w:sz="0" w:space="0" w:color="auto"/>
            <w:bottom w:val="none" w:sz="0" w:space="0" w:color="auto"/>
            <w:right w:val="none" w:sz="0" w:space="0" w:color="auto"/>
          </w:divBdr>
        </w:div>
        <w:div w:id="1465006679">
          <w:marLeft w:val="0"/>
          <w:marRight w:val="0"/>
          <w:marTop w:val="0"/>
          <w:marBottom w:val="0"/>
          <w:divBdr>
            <w:top w:val="none" w:sz="0" w:space="0" w:color="auto"/>
            <w:left w:val="none" w:sz="0" w:space="0" w:color="auto"/>
            <w:bottom w:val="none" w:sz="0" w:space="0" w:color="auto"/>
            <w:right w:val="none" w:sz="0" w:space="0" w:color="auto"/>
          </w:divBdr>
        </w:div>
        <w:div w:id="1603487603">
          <w:marLeft w:val="0"/>
          <w:marRight w:val="0"/>
          <w:marTop w:val="0"/>
          <w:marBottom w:val="0"/>
          <w:divBdr>
            <w:top w:val="none" w:sz="0" w:space="0" w:color="auto"/>
            <w:left w:val="none" w:sz="0" w:space="0" w:color="auto"/>
            <w:bottom w:val="none" w:sz="0" w:space="0" w:color="auto"/>
            <w:right w:val="none" w:sz="0" w:space="0" w:color="auto"/>
          </w:divBdr>
        </w:div>
        <w:div w:id="2074698696">
          <w:marLeft w:val="0"/>
          <w:marRight w:val="0"/>
          <w:marTop w:val="0"/>
          <w:marBottom w:val="0"/>
          <w:divBdr>
            <w:top w:val="none" w:sz="0" w:space="0" w:color="auto"/>
            <w:left w:val="none" w:sz="0" w:space="0" w:color="auto"/>
            <w:bottom w:val="none" w:sz="0" w:space="0" w:color="auto"/>
            <w:right w:val="none" w:sz="0" w:space="0" w:color="auto"/>
          </w:divBdr>
        </w:div>
      </w:divsChild>
    </w:div>
    <w:div w:id="1471628150">
      <w:bodyDiv w:val="1"/>
      <w:marLeft w:val="0"/>
      <w:marRight w:val="0"/>
      <w:marTop w:val="0"/>
      <w:marBottom w:val="0"/>
      <w:divBdr>
        <w:top w:val="none" w:sz="0" w:space="0" w:color="auto"/>
        <w:left w:val="none" w:sz="0" w:space="0" w:color="auto"/>
        <w:bottom w:val="none" w:sz="0" w:space="0" w:color="auto"/>
        <w:right w:val="none" w:sz="0" w:space="0" w:color="auto"/>
      </w:divBdr>
    </w:div>
    <w:div w:id="1476724083">
      <w:bodyDiv w:val="1"/>
      <w:marLeft w:val="0"/>
      <w:marRight w:val="0"/>
      <w:marTop w:val="0"/>
      <w:marBottom w:val="0"/>
      <w:divBdr>
        <w:top w:val="none" w:sz="0" w:space="0" w:color="auto"/>
        <w:left w:val="none" w:sz="0" w:space="0" w:color="auto"/>
        <w:bottom w:val="none" w:sz="0" w:space="0" w:color="auto"/>
        <w:right w:val="none" w:sz="0" w:space="0" w:color="auto"/>
      </w:divBdr>
    </w:div>
    <w:div w:id="1478571816">
      <w:bodyDiv w:val="1"/>
      <w:marLeft w:val="0"/>
      <w:marRight w:val="0"/>
      <w:marTop w:val="0"/>
      <w:marBottom w:val="0"/>
      <w:divBdr>
        <w:top w:val="none" w:sz="0" w:space="0" w:color="auto"/>
        <w:left w:val="none" w:sz="0" w:space="0" w:color="auto"/>
        <w:bottom w:val="none" w:sz="0" w:space="0" w:color="auto"/>
        <w:right w:val="none" w:sz="0" w:space="0" w:color="auto"/>
      </w:divBdr>
    </w:div>
    <w:div w:id="1510824916">
      <w:bodyDiv w:val="1"/>
      <w:marLeft w:val="0"/>
      <w:marRight w:val="0"/>
      <w:marTop w:val="0"/>
      <w:marBottom w:val="0"/>
      <w:divBdr>
        <w:top w:val="none" w:sz="0" w:space="0" w:color="auto"/>
        <w:left w:val="none" w:sz="0" w:space="0" w:color="auto"/>
        <w:bottom w:val="none" w:sz="0" w:space="0" w:color="auto"/>
        <w:right w:val="none" w:sz="0" w:space="0" w:color="auto"/>
      </w:divBdr>
    </w:div>
    <w:div w:id="1518732603">
      <w:bodyDiv w:val="1"/>
      <w:marLeft w:val="0"/>
      <w:marRight w:val="0"/>
      <w:marTop w:val="0"/>
      <w:marBottom w:val="0"/>
      <w:divBdr>
        <w:top w:val="none" w:sz="0" w:space="0" w:color="auto"/>
        <w:left w:val="none" w:sz="0" w:space="0" w:color="auto"/>
        <w:bottom w:val="none" w:sz="0" w:space="0" w:color="auto"/>
        <w:right w:val="none" w:sz="0" w:space="0" w:color="auto"/>
      </w:divBdr>
      <w:divsChild>
        <w:div w:id="2105757077">
          <w:marLeft w:val="0"/>
          <w:marRight w:val="0"/>
          <w:marTop w:val="0"/>
          <w:marBottom w:val="0"/>
          <w:divBdr>
            <w:top w:val="none" w:sz="0" w:space="0" w:color="auto"/>
            <w:left w:val="none" w:sz="0" w:space="0" w:color="auto"/>
            <w:bottom w:val="none" w:sz="0" w:space="0" w:color="auto"/>
            <w:right w:val="none" w:sz="0" w:space="0" w:color="auto"/>
          </w:divBdr>
          <w:divsChild>
            <w:div w:id="78675283">
              <w:marLeft w:val="0"/>
              <w:marRight w:val="0"/>
              <w:marTop w:val="0"/>
              <w:marBottom w:val="0"/>
              <w:divBdr>
                <w:top w:val="none" w:sz="0" w:space="0" w:color="auto"/>
                <w:left w:val="none" w:sz="0" w:space="0" w:color="auto"/>
                <w:bottom w:val="none" w:sz="0" w:space="0" w:color="auto"/>
                <w:right w:val="none" w:sz="0" w:space="0" w:color="auto"/>
              </w:divBdr>
            </w:div>
            <w:div w:id="97533168">
              <w:marLeft w:val="0"/>
              <w:marRight w:val="0"/>
              <w:marTop w:val="0"/>
              <w:marBottom w:val="0"/>
              <w:divBdr>
                <w:top w:val="none" w:sz="0" w:space="0" w:color="auto"/>
                <w:left w:val="none" w:sz="0" w:space="0" w:color="auto"/>
                <w:bottom w:val="none" w:sz="0" w:space="0" w:color="auto"/>
                <w:right w:val="none" w:sz="0" w:space="0" w:color="auto"/>
              </w:divBdr>
            </w:div>
            <w:div w:id="102308933">
              <w:marLeft w:val="0"/>
              <w:marRight w:val="0"/>
              <w:marTop w:val="0"/>
              <w:marBottom w:val="0"/>
              <w:divBdr>
                <w:top w:val="none" w:sz="0" w:space="0" w:color="auto"/>
                <w:left w:val="none" w:sz="0" w:space="0" w:color="auto"/>
                <w:bottom w:val="none" w:sz="0" w:space="0" w:color="auto"/>
                <w:right w:val="none" w:sz="0" w:space="0" w:color="auto"/>
              </w:divBdr>
            </w:div>
            <w:div w:id="169566328">
              <w:marLeft w:val="0"/>
              <w:marRight w:val="0"/>
              <w:marTop w:val="0"/>
              <w:marBottom w:val="0"/>
              <w:divBdr>
                <w:top w:val="none" w:sz="0" w:space="0" w:color="auto"/>
                <w:left w:val="none" w:sz="0" w:space="0" w:color="auto"/>
                <w:bottom w:val="none" w:sz="0" w:space="0" w:color="auto"/>
                <w:right w:val="none" w:sz="0" w:space="0" w:color="auto"/>
              </w:divBdr>
            </w:div>
            <w:div w:id="187719133">
              <w:marLeft w:val="0"/>
              <w:marRight w:val="0"/>
              <w:marTop w:val="0"/>
              <w:marBottom w:val="0"/>
              <w:divBdr>
                <w:top w:val="none" w:sz="0" w:space="0" w:color="auto"/>
                <w:left w:val="none" w:sz="0" w:space="0" w:color="auto"/>
                <w:bottom w:val="none" w:sz="0" w:space="0" w:color="auto"/>
                <w:right w:val="none" w:sz="0" w:space="0" w:color="auto"/>
              </w:divBdr>
            </w:div>
            <w:div w:id="233972941">
              <w:marLeft w:val="0"/>
              <w:marRight w:val="0"/>
              <w:marTop w:val="0"/>
              <w:marBottom w:val="0"/>
              <w:divBdr>
                <w:top w:val="none" w:sz="0" w:space="0" w:color="auto"/>
                <w:left w:val="none" w:sz="0" w:space="0" w:color="auto"/>
                <w:bottom w:val="none" w:sz="0" w:space="0" w:color="auto"/>
                <w:right w:val="none" w:sz="0" w:space="0" w:color="auto"/>
              </w:divBdr>
            </w:div>
            <w:div w:id="284775602">
              <w:marLeft w:val="0"/>
              <w:marRight w:val="0"/>
              <w:marTop w:val="0"/>
              <w:marBottom w:val="0"/>
              <w:divBdr>
                <w:top w:val="none" w:sz="0" w:space="0" w:color="auto"/>
                <w:left w:val="none" w:sz="0" w:space="0" w:color="auto"/>
                <w:bottom w:val="none" w:sz="0" w:space="0" w:color="auto"/>
                <w:right w:val="none" w:sz="0" w:space="0" w:color="auto"/>
              </w:divBdr>
            </w:div>
            <w:div w:id="330371883">
              <w:marLeft w:val="0"/>
              <w:marRight w:val="0"/>
              <w:marTop w:val="0"/>
              <w:marBottom w:val="0"/>
              <w:divBdr>
                <w:top w:val="none" w:sz="0" w:space="0" w:color="auto"/>
                <w:left w:val="none" w:sz="0" w:space="0" w:color="auto"/>
                <w:bottom w:val="none" w:sz="0" w:space="0" w:color="auto"/>
                <w:right w:val="none" w:sz="0" w:space="0" w:color="auto"/>
              </w:divBdr>
            </w:div>
            <w:div w:id="339966055">
              <w:marLeft w:val="0"/>
              <w:marRight w:val="0"/>
              <w:marTop w:val="0"/>
              <w:marBottom w:val="0"/>
              <w:divBdr>
                <w:top w:val="none" w:sz="0" w:space="0" w:color="auto"/>
                <w:left w:val="none" w:sz="0" w:space="0" w:color="auto"/>
                <w:bottom w:val="none" w:sz="0" w:space="0" w:color="auto"/>
                <w:right w:val="none" w:sz="0" w:space="0" w:color="auto"/>
              </w:divBdr>
            </w:div>
            <w:div w:id="438069476">
              <w:marLeft w:val="0"/>
              <w:marRight w:val="0"/>
              <w:marTop w:val="0"/>
              <w:marBottom w:val="0"/>
              <w:divBdr>
                <w:top w:val="none" w:sz="0" w:space="0" w:color="auto"/>
                <w:left w:val="none" w:sz="0" w:space="0" w:color="auto"/>
                <w:bottom w:val="none" w:sz="0" w:space="0" w:color="auto"/>
                <w:right w:val="none" w:sz="0" w:space="0" w:color="auto"/>
              </w:divBdr>
            </w:div>
            <w:div w:id="480391694">
              <w:marLeft w:val="0"/>
              <w:marRight w:val="0"/>
              <w:marTop w:val="0"/>
              <w:marBottom w:val="0"/>
              <w:divBdr>
                <w:top w:val="none" w:sz="0" w:space="0" w:color="auto"/>
                <w:left w:val="none" w:sz="0" w:space="0" w:color="auto"/>
                <w:bottom w:val="none" w:sz="0" w:space="0" w:color="auto"/>
                <w:right w:val="none" w:sz="0" w:space="0" w:color="auto"/>
              </w:divBdr>
            </w:div>
            <w:div w:id="627442159">
              <w:marLeft w:val="0"/>
              <w:marRight w:val="0"/>
              <w:marTop w:val="0"/>
              <w:marBottom w:val="0"/>
              <w:divBdr>
                <w:top w:val="none" w:sz="0" w:space="0" w:color="auto"/>
                <w:left w:val="none" w:sz="0" w:space="0" w:color="auto"/>
                <w:bottom w:val="none" w:sz="0" w:space="0" w:color="auto"/>
                <w:right w:val="none" w:sz="0" w:space="0" w:color="auto"/>
              </w:divBdr>
            </w:div>
            <w:div w:id="629093923">
              <w:marLeft w:val="0"/>
              <w:marRight w:val="0"/>
              <w:marTop w:val="0"/>
              <w:marBottom w:val="0"/>
              <w:divBdr>
                <w:top w:val="none" w:sz="0" w:space="0" w:color="auto"/>
                <w:left w:val="none" w:sz="0" w:space="0" w:color="auto"/>
                <w:bottom w:val="none" w:sz="0" w:space="0" w:color="auto"/>
                <w:right w:val="none" w:sz="0" w:space="0" w:color="auto"/>
              </w:divBdr>
            </w:div>
            <w:div w:id="666638990">
              <w:marLeft w:val="0"/>
              <w:marRight w:val="0"/>
              <w:marTop w:val="0"/>
              <w:marBottom w:val="0"/>
              <w:divBdr>
                <w:top w:val="none" w:sz="0" w:space="0" w:color="auto"/>
                <w:left w:val="none" w:sz="0" w:space="0" w:color="auto"/>
                <w:bottom w:val="none" w:sz="0" w:space="0" w:color="auto"/>
                <w:right w:val="none" w:sz="0" w:space="0" w:color="auto"/>
              </w:divBdr>
            </w:div>
            <w:div w:id="686444221">
              <w:marLeft w:val="0"/>
              <w:marRight w:val="0"/>
              <w:marTop w:val="0"/>
              <w:marBottom w:val="0"/>
              <w:divBdr>
                <w:top w:val="none" w:sz="0" w:space="0" w:color="auto"/>
                <w:left w:val="none" w:sz="0" w:space="0" w:color="auto"/>
                <w:bottom w:val="none" w:sz="0" w:space="0" w:color="auto"/>
                <w:right w:val="none" w:sz="0" w:space="0" w:color="auto"/>
              </w:divBdr>
            </w:div>
            <w:div w:id="837843617">
              <w:marLeft w:val="0"/>
              <w:marRight w:val="0"/>
              <w:marTop w:val="0"/>
              <w:marBottom w:val="0"/>
              <w:divBdr>
                <w:top w:val="none" w:sz="0" w:space="0" w:color="auto"/>
                <w:left w:val="none" w:sz="0" w:space="0" w:color="auto"/>
                <w:bottom w:val="none" w:sz="0" w:space="0" w:color="auto"/>
                <w:right w:val="none" w:sz="0" w:space="0" w:color="auto"/>
              </w:divBdr>
            </w:div>
            <w:div w:id="880096527">
              <w:marLeft w:val="0"/>
              <w:marRight w:val="0"/>
              <w:marTop w:val="0"/>
              <w:marBottom w:val="0"/>
              <w:divBdr>
                <w:top w:val="none" w:sz="0" w:space="0" w:color="auto"/>
                <w:left w:val="none" w:sz="0" w:space="0" w:color="auto"/>
                <w:bottom w:val="none" w:sz="0" w:space="0" w:color="auto"/>
                <w:right w:val="none" w:sz="0" w:space="0" w:color="auto"/>
              </w:divBdr>
            </w:div>
            <w:div w:id="889922292">
              <w:marLeft w:val="0"/>
              <w:marRight w:val="0"/>
              <w:marTop w:val="0"/>
              <w:marBottom w:val="0"/>
              <w:divBdr>
                <w:top w:val="none" w:sz="0" w:space="0" w:color="auto"/>
                <w:left w:val="none" w:sz="0" w:space="0" w:color="auto"/>
                <w:bottom w:val="none" w:sz="0" w:space="0" w:color="auto"/>
                <w:right w:val="none" w:sz="0" w:space="0" w:color="auto"/>
              </w:divBdr>
            </w:div>
            <w:div w:id="925067426">
              <w:marLeft w:val="0"/>
              <w:marRight w:val="0"/>
              <w:marTop w:val="0"/>
              <w:marBottom w:val="0"/>
              <w:divBdr>
                <w:top w:val="none" w:sz="0" w:space="0" w:color="auto"/>
                <w:left w:val="none" w:sz="0" w:space="0" w:color="auto"/>
                <w:bottom w:val="none" w:sz="0" w:space="0" w:color="auto"/>
                <w:right w:val="none" w:sz="0" w:space="0" w:color="auto"/>
              </w:divBdr>
            </w:div>
            <w:div w:id="998650583">
              <w:marLeft w:val="0"/>
              <w:marRight w:val="0"/>
              <w:marTop w:val="0"/>
              <w:marBottom w:val="0"/>
              <w:divBdr>
                <w:top w:val="none" w:sz="0" w:space="0" w:color="auto"/>
                <w:left w:val="none" w:sz="0" w:space="0" w:color="auto"/>
                <w:bottom w:val="none" w:sz="0" w:space="0" w:color="auto"/>
                <w:right w:val="none" w:sz="0" w:space="0" w:color="auto"/>
              </w:divBdr>
            </w:div>
            <w:div w:id="1024214724">
              <w:marLeft w:val="0"/>
              <w:marRight w:val="0"/>
              <w:marTop w:val="0"/>
              <w:marBottom w:val="0"/>
              <w:divBdr>
                <w:top w:val="none" w:sz="0" w:space="0" w:color="auto"/>
                <w:left w:val="none" w:sz="0" w:space="0" w:color="auto"/>
                <w:bottom w:val="none" w:sz="0" w:space="0" w:color="auto"/>
                <w:right w:val="none" w:sz="0" w:space="0" w:color="auto"/>
              </w:divBdr>
            </w:div>
            <w:div w:id="1110009207">
              <w:marLeft w:val="0"/>
              <w:marRight w:val="0"/>
              <w:marTop w:val="0"/>
              <w:marBottom w:val="0"/>
              <w:divBdr>
                <w:top w:val="none" w:sz="0" w:space="0" w:color="auto"/>
                <w:left w:val="none" w:sz="0" w:space="0" w:color="auto"/>
                <w:bottom w:val="none" w:sz="0" w:space="0" w:color="auto"/>
                <w:right w:val="none" w:sz="0" w:space="0" w:color="auto"/>
              </w:divBdr>
            </w:div>
            <w:div w:id="1181774949">
              <w:marLeft w:val="0"/>
              <w:marRight w:val="0"/>
              <w:marTop w:val="0"/>
              <w:marBottom w:val="0"/>
              <w:divBdr>
                <w:top w:val="none" w:sz="0" w:space="0" w:color="auto"/>
                <w:left w:val="none" w:sz="0" w:space="0" w:color="auto"/>
                <w:bottom w:val="none" w:sz="0" w:space="0" w:color="auto"/>
                <w:right w:val="none" w:sz="0" w:space="0" w:color="auto"/>
              </w:divBdr>
            </w:div>
            <w:div w:id="1264655917">
              <w:marLeft w:val="0"/>
              <w:marRight w:val="0"/>
              <w:marTop w:val="0"/>
              <w:marBottom w:val="0"/>
              <w:divBdr>
                <w:top w:val="none" w:sz="0" w:space="0" w:color="auto"/>
                <w:left w:val="none" w:sz="0" w:space="0" w:color="auto"/>
                <w:bottom w:val="none" w:sz="0" w:space="0" w:color="auto"/>
                <w:right w:val="none" w:sz="0" w:space="0" w:color="auto"/>
              </w:divBdr>
            </w:div>
            <w:div w:id="1304315684">
              <w:marLeft w:val="0"/>
              <w:marRight w:val="0"/>
              <w:marTop w:val="0"/>
              <w:marBottom w:val="0"/>
              <w:divBdr>
                <w:top w:val="none" w:sz="0" w:space="0" w:color="auto"/>
                <w:left w:val="none" w:sz="0" w:space="0" w:color="auto"/>
                <w:bottom w:val="none" w:sz="0" w:space="0" w:color="auto"/>
                <w:right w:val="none" w:sz="0" w:space="0" w:color="auto"/>
              </w:divBdr>
            </w:div>
            <w:div w:id="1367026275">
              <w:marLeft w:val="0"/>
              <w:marRight w:val="0"/>
              <w:marTop w:val="0"/>
              <w:marBottom w:val="0"/>
              <w:divBdr>
                <w:top w:val="none" w:sz="0" w:space="0" w:color="auto"/>
                <w:left w:val="none" w:sz="0" w:space="0" w:color="auto"/>
                <w:bottom w:val="none" w:sz="0" w:space="0" w:color="auto"/>
                <w:right w:val="none" w:sz="0" w:space="0" w:color="auto"/>
              </w:divBdr>
            </w:div>
            <w:div w:id="1395397569">
              <w:marLeft w:val="0"/>
              <w:marRight w:val="0"/>
              <w:marTop w:val="0"/>
              <w:marBottom w:val="0"/>
              <w:divBdr>
                <w:top w:val="none" w:sz="0" w:space="0" w:color="auto"/>
                <w:left w:val="none" w:sz="0" w:space="0" w:color="auto"/>
                <w:bottom w:val="none" w:sz="0" w:space="0" w:color="auto"/>
                <w:right w:val="none" w:sz="0" w:space="0" w:color="auto"/>
              </w:divBdr>
            </w:div>
            <w:div w:id="1427729179">
              <w:marLeft w:val="0"/>
              <w:marRight w:val="0"/>
              <w:marTop w:val="0"/>
              <w:marBottom w:val="0"/>
              <w:divBdr>
                <w:top w:val="none" w:sz="0" w:space="0" w:color="auto"/>
                <w:left w:val="none" w:sz="0" w:space="0" w:color="auto"/>
                <w:bottom w:val="none" w:sz="0" w:space="0" w:color="auto"/>
                <w:right w:val="none" w:sz="0" w:space="0" w:color="auto"/>
              </w:divBdr>
            </w:div>
            <w:div w:id="1488324990">
              <w:marLeft w:val="0"/>
              <w:marRight w:val="0"/>
              <w:marTop w:val="0"/>
              <w:marBottom w:val="0"/>
              <w:divBdr>
                <w:top w:val="none" w:sz="0" w:space="0" w:color="auto"/>
                <w:left w:val="none" w:sz="0" w:space="0" w:color="auto"/>
                <w:bottom w:val="none" w:sz="0" w:space="0" w:color="auto"/>
                <w:right w:val="none" w:sz="0" w:space="0" w:color="auto"/>
              </w:divBdr>
            </w:div>
            <w:div w:id="1576284285">
              <w:marLeft w:val="0"/>
              <w:marRight w:val="0"/>
              <w:marTop w:val="0"/>
              <w:marBottom w:val="0"/>
              <w:divBdr>
                <w:top w:val="none" w:sz="0" w:space="0" w:color="auto"/>
                <w:left w:val="none" w:sz="0" w:space="0" w:color="auto"/>
                <w:bottom w:val="none" w:sz="0" w:space="0" w:color="auto"/>
                <w:right w:val="none" w:sz="0" w:space="0" w:color="auto"/>
              </w:divBdr>
            </w:div>
            <w:div w:id="1595824923">
              <w:marLeft w:val="0"/>
              <w:marRight w:val="0"/>
              <w:marTop w:val="0"/>
              <w:marBottom w:val="0"/>
              <w:divBdr>
                <w:top w:val="none" w:sz="0" w:space="0" w:color="auto"/>
                <w:left w:val="none" w:sz="0" w:space="0" w:color="auto"/>
                <w:bottom w:val="none" w:sz="0" w:space="0" w:color="auto"/>
                <w:right w:val="none" w:sz="0" w:space="0" w:color="auto"/>
              </w:divBdr>
            </w:div>
            <w:div w:id="1792240907">
              <w:marLeft w:val="0"/>
              <w:marRight w:val="0"/>
              <w:marTop w:val="0"/>
              <w:marBottom w:val="0"/>
              <w:divBdr>
                <w:top w:val="none" w:sz="0" w:space="0" w:color="auto"/>
                <w:left w:val="none" w:sz="0" w:space="0" w:color="auto"/>
                <w:bottom w:val="none" w:sz="0" w:space="0" w:color="auto"/>
                <w:right w:val="none" w:sz="0" w:space="0" w:color="auto"/>
              </w:divBdr>
            </w:div>
            <w:div w:id="1823503475">
              <w:marLeft w:val="0"/>
              <w:marRight w:val="0"/>
              <w:marTop w:val="0"/>
              <w:marBottom w:val="0"/>
              <w:divBdr>
                <w:top w:val="none" w:sz="0" w:space="0" w:color="auto"/>
                <w:left w:val="none" w:sz="0" w:space="0" w:color="auto"/>
                <w:bottom w:val="none" w:sz="0" w:space="0" w:color="auto"/>
                <w:right w:val="none" w:sz="0" w:space="0" w:color="auto"/>
              </w:divBdr>
            </w:div>
            <w:div w:id="1826780565">
              <w:marLeft w:val="0"/>
              <w:marRight w:val="0"/>
              <w:marTop w:val="0"/>
              <w:marBottom w:val="0"/>
              <w:divBdr>
                <w:top w:val="none" w:sz="0" w:space="0" w:color="auto"/>
                <w:left w:val="none" w:sz="0" w:space="0" w:color="auto"/>
                <w:bottom w:val="none" w:sz="0" w:space="0" w:color="auto"/>
                <w:right w:val="none" w:sz="0" w:space="0" w:color="auto"/>
              </w:divBdr>
            </w:div>
            <w:div w:id="1885679967">
              <w:marLeft w:val="0"/>
              <w:marRight w:val="0"/>
              <w:marTop w:val="0"/>
              <w:marBottom w:val="0"/>
              <w:divBdr>
                <w:top w:val="none" w:sz="0" w:space="0" w:color="auto"/>
                <w:left w:val="none" w:sz="0" w:space="0" w:color="auto"/>
                <w:bottom w:val="none" w:sz="0" w:space="0" w:color="auto"/>
                <w:right w:val="none" w:sz="0" w:space="0" w:color="auto"/>
              </w:divBdr>
            </w:div>
            <w:div w:id="1932200724">
              <w:marLeft w:val="0"/>
              <w:marRight w:val="0"/>
              <w:marTop w:val="0"/>
              <w:marBottom w:val="0"/>
              <w:divBdr>
                <w:top w:val="none" w:sz="0" w:space="0" w:color="auto"/>
                <w:left w:val="none" w:sz="0" w:space="0" w:color="auto"/>
                <w:bottom w:val="none" w:sz="0" w:space="0" w:color="auto"/>
                <w:right w:val="none" w:sz="0" w:space="0" w:color="auto"/>
              </w:divBdr>
            </w:div>
            <w:div w:id="1935934807">
              <w:marLeft w:val="0"/>
              <w:marRight w:val="0"/>
              <w:marTop w:val="0"/>
              <w:marBottom w:val="0"/>
              <w:divBdr>
                <w:top w:val="none" w:sz="0" w:space="0" w:color="auto"/>
                <w:left w:val="none" w:sz="0" w:space="0" w:color="auto"/>
                <w:bottom w:val="none" w:sz="0" w:space="0" w:color="auto"/>
                <w:right w:val="none" w:sz="0" w:space="0" w:color="auto"/>
              </w:divBdr>
            </w:div>
            <w:div w:id="2025279834">
              <w:marLeft w:val="0"/>
              <w:marRight w:val="0"/>
              <w:marTop w:val="0"/>
              <w:marBottom w:val="0"/>
              <w:divBdr>
                <w:top w:val="none" w:sz="0" w:space="0" w:color="auto"/>
                <w:left w:val="none" w:sz="0" w:space="0" w:color="auto"/>
                <w:bottom w:val="none" w:sz="0" w:space="0" w:color="auto"/>
                <w:right w:val="none" w:sz="0" w:space="0" w:color="auto"/>
              </w:divBdr>
            </w:div>
            <w:div w:id="210838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3148">
      <w:bodyDiv w:val="1"/>
      <w:marLeft w:val="0"/>
      <w:marRight w:val="0"/>
      <w:marTop w:val="0"/>
      <w:marBottom w:val="0"/>
      <w:divBdr>
        <w:top w:val="none" w:sz="0" w:space="0" w:color="auto"/>
        <w:left w:val="none" w:sz="0" w:space="0" w:color="auto"/>
        <w:bottom w:val="none" w:sz="0" w:space="0" w:color="auto"/>
        <w:right w:val="none" w:sz="0" w:space="0" w:color="auto"/>
      </w:divBdr>
      <w:divsChild>
        <w:div w:id="2033873613">
          <w:marLeft w:val="0"/>
          <w:marRight w:val="0"/>
          <w:marTop w:val="0"/>
          <w:marBottom w:val="0"/>
          <w:divBdr>
            <w:top w:val="none" w:sz="0" w:space="0" w:color="auto"/>
            <w:left w:val="none" w:sz="0" w:space="0" w:color="auto"/>
            <w:bottom w:val="none" w:sz="0" w:space="0" w:color="auto"/>
            <w:right w:val="none" w:sz="0" w:space="0" w:color="auto"/>
          </w:divBdr>
          <w:divsChild>
            <w:div w:id="131368">
              <w:marLeft w:val="0"/>
              <w:marRight w:val="0"/>
              <w:marTop w:val="0"/>
              <w:marBottom w:val="0"/>
              <w:divBdr>
                <w:top w:val="none" w:sz="0" w:space="0" w:color="auto"/>
                <w:left w:val="none" w:sz="0" w:space="0" w:color="auto"/>
                <w:bottom w:val="none" w:sz="0" w:space="0" w:color="auto"/>
                <w:right w:val="none" w:sz="0" w:space="0" w:color="auto"/>
              </w:divBdr>
            </w:div>
            <w:div w:id="670422">
              <w:marLeft w:val="0"/>
              <w:marRight w:val="0"/>
              <w:marTop w:val="0"/>
              <w:marBottom w:val="0"/>
              <w:divBdr>
                <w:top w:val="none" w:sz="0" w:space="0" w:color="auto"/>
                <w:left w:val="none" w:sz="0" w:space="0" w:color="auto"/>
                <w:bottom w:val="none" w:sz="0" w:space="0" w:color="auto"/>
                <w:right w:val="none" w:sz="0" w:space="0" w:color="auto"/>
              </w:divBdr>
            </w:div>
            <w:div w:id="5595765">
              <w:marLeft w:val="0"/>
              <w:marRight w:val="0"/>
              <w:marTop w:val="0"/>
              <w:marBottom w:val="0"/>
              <w:divBdr>
                <w:top w:val="none" w:sz="0" w:space="0" w:color="auto"/>
                <w:left w:val="none" w:sz="0" w:space="0" w:color="auto"/>
                <w:bottom w:val="none" w:sz="0" w:space="0" w:color="auto"/>
                <w:right w:val="none" w:sz="0" w:space="0" w:color="auto"/>
              </w:divBdr>
            </w:div>
            <w:div w:id="8026438">
              <w:marLeft w:val="0"/>
              <w:marRight w:val="0"/>
              <w:marTop w:val="0"/>
              <w:marBottom w:val="0"/>
              <w:divBdr>
                <w:top w:val="none" w:sz="0" w:space="0" w:color="auto"/>
                <w:left w:val="none" w:sz="0" w:space="0" w:color="auto"/>
                <w:bottom w:val="none" w:sz="0" w:space="0" w:color="auto"/>
                <w:right w:val="none" w:sz="0" w:space="0" w:color="auto"/>
              </w:divBdr>
            </w:div>
            <w:div w:id="10567962">
              <w:marLeft w:val="0"/>
              <w:marRight w:val="0"/>
              <w:marTop w:val="0"/>
              <w:marBottom w:val="0"/>
              <w:divBdr>
                <w:top w:val="none" w:sz="0" w:space="0" w:color="auto"/>
                <w:left w:val="none" w:sz="0" w:space="0" w:color="auto"/>
                <w:bottom w:val="none" w:sz="0" w:space="0" w:color="auto"/>
                <w:right w:val="none" w:sz="0" w:space="0" w:color="auto"/>
              </w:divBdr>
            </w:div>
            <w:div w:id="13118787">
              <w:marLeft w:val="0"/>
              <w:marRight w:val="0"/>
              <w:marTop w:val="0"/>
              <w:marBottom w:val="0"/>
              <w:divBdr>
                <w:top w:val="none" w:sz="0" w:space="0" w:color="auto"/>
                <w:left w:val="none" w:sz="0" w:space="0" w:color="auto"/>
                <w:bottom w:val="none" w:sz="0" w:space="0" w:color="auto"/>
                <w:right w:val="none" w:sz="0" w:space="0" w:color="auto"/>
              </w:divBdr>
            </w:div>
            <w:div w:id="16395184">
              <w:marLeft w:val="0"/>
              <w:marRight w:val="0"/>
              <w:marTop w:val="0"/>
              <w:marBottom w:val="0"/>
              <w:divBdr>
                <w:top w:val="none" w:sz="0" w:space="0" w:color="auto"/>
                <w:left w:val="none" w:sz="0" w:space="0" w:color="auto"/>
                <w:bottom w:val="none" w:sz="0" w:space="0" w:color="auto"/>
                <w:right w:val="none" w:sz="0" w:space="0" w:color="auto"/>
              </w:divBdr>
            </w:div>
            <w:div w:id="17313852">
              <w:marLeft w:val="0"/>
              <w:marRight w:val="0"/>
              <w:marTop w:val="0"/>
              <w:marBottom w:val="0"/>
              <w:divBdr>
                <w:top w:val="none" w:sz="0" w:space="0" w:color="auto"/>
                <w:left w:val="none" w:sz="0" w:space="0" w:color="auto"/>
                <w:bottom w:val="none" w:sz="0" w:space="0" w:color="auto"/>
                <w:right w:val="none" w:sz="0" w:space="0" w:color="auto"/>
              </w:divBdr>
            </w:div>
            <w:div w:id="17510260">
              <w:marLeft w:val="0"/>
              <w:marRight w:val="0"/>
              <w:marTop w:val="0"/>
              <w:marBottom w:val="0"/>
              <w:divBdr>
                <w:top w:val="none" w:sz="0" w:space="0" w:color="auto"/>
                <w:left w:val="none" w:sz="0" w:space="0" w:color="auto"/>
                <w:bottom w:val="none" w:sz="0" w:space="0" w:color="auto"/>
                <w:right w:val="none" w:sz="0" w:space="0" w:color="auto"/>
              </w:divBdr>
            </w:div>
            <w:div w:id="19357994">
              <w:marLeft w:val="0"/>
              <w:marRight w:val="0"/>
              <w:marTop w:val="0"/>
              <w:marBottom w:val="0"/>
              <w:divBdr>
                <w:top w:val="none" w:sz="0" w:space="0" w:color="auto"/>
                <w:left w:val="none" w:sz="0" w:space="0" w:color="auto"/>
                <w:bottom w:val="none" w:sz="0" w:space="0" w:color="auto"/>
                <w:right w:val="none" w:sz="0" w:space="0" w:color="auto"/>
              </w:divBdr>
            </w:div>
            <w:div w:id="20595191">
              <w:marLeft w:val="0"/>
              <w:marRight w:val="0"/>
              <w:marTop w:val="0"/>
              <w:marBottom w:val="0"/>
              <w:divBdr>
                <w:top w:val="none" w:sz="0" w:space="0" w:color="auto"/>
                <w:left w:val="none" w:sz="0" w:space="0" w:color="auto"/>
                <w:bottom w:val="none" w:sz="0" w:space="0" w:color="auto"/>
                <w:right w:val="none" w:sz="0" w:space="0" w:color="auto"/>
              </w:divBdr>
            </w:div>
            <w:div w:id="26149169">
              <w:marLeft w:val="0"/>
              <w:marRight w:val="0"/>
              <w:marTop w:val="0"/>
              <w:marBottom w:val="0"/>
              <w:divBdr>
                <w:top w:val="none" w:sz="0" w:space="0" w:color="auto"/>
                <w:left w:val="none" w:sz="0" w:space="0" w:color="auto"/>
                <w:bottom w:val="none" w:sz="0" w:space="0" w:color="auto"/>
                <w:right w:val="none" w:sz="0" w:space="0" w:color="auto"/>
              </w:divBdr>
            </w:div>
            <w:div w:id="29574387">
              <w:marLeft w:val="0"/>
              <w:marRight w:val="0"/>
              <w:marTop w:val="0"/>
              <w:marBottom w:val="0"/>
              <w:divBdr>
                <w:top w:val="none" w:sz="0" w:space="0" w:color="auto"/>
                <w:left w:val="none" w:sz="0" w:space="0" w:color="auto"/>
                <w:bottom w:val="none" w:sz="0" w:space="0" w:color="auto"/>
                <w:right w:val="none" w:sz="0" w:space="0" w:color="auto"/>
              </w:divBdr>
            </w:div>
            <w:div w:id="36128810">
              <w:marLeft w:val="0"/>
              <w:marRight w:val="0"/>
              <w:marTop w:val="0"/>
              <w:marBottom w:val="0"/>
              <w:divBdr>
                <w:top w:val="none" w:sz="0" w:space="0" w:color="auto"/>
                <w:left w:val="none" w:sz="0" w:space="0" w:color="auto"/>
                <w:bottom w:val="none" w:sz="0" w:space="0" w:color="auto"/>
                <w:right w:val="none" w:sz="0" w:space="0" w:color="auto"/>
              </w:divBdr>
            </w:div>
            <w:div w:id="37584102">
              <w:marLeft w:val="0"/>
              <w:marRight w:val="0"/>
              <w:marTop w:val="0"/>
              <w:marBottom w:val="0"/>
              <w:divBdr>
                <w:top w:val="none" w:sz="0" w:space="0" w:color="auto"/>
                <w:left w:val="none" w:sz="0" w:space="0" w:color="auto"/>
                <w:bottom w:val="none" w:sz="0" w:space="0" w:color="auto"/>
                <w:right w:val="none" w:sz="0" w:space="0" w:color="auto"/>
              </w:divBdr>
            </w:div>
            <w:div w:id="44373297">
              <w:marLeft w:val="0"/>
              <w:marRight w:val="0"/>
              <w:marTop w:val="0"/>
              <w:marBottom w:val="0"/>
              <w:divBdr>
                <w:top w:val="none" w:sz="0" w:space="0" w:color="auto"/>
                <w:left w:val="none" w:sz="0" w:space="0" w:color="auto"/>
                <w:bottom w:val="none" w:sz="0" w:space="0" w:color="auto"/>
                <w:right w:val="none" w:sz="0" w:space="0" w:color="auto"/>
              </w:divBdr>
            </w:div>
            <w:div w:id="60107450">
              <w:marLeft w:val="0"/>
              <w:marRight w:val="0"/>
              <w:marTop w:val="0"/>
              <w:marBottom w:val="0"/>
              <w:divBdr>
                <w:top w:val="none" w:sz="0" w:space="0" w:color="auto"/>
                <w:left w:val="none" w:sz="0" w:space="0" w:color="auto"/>
                <w:bottom w:val="none" w:sz="0" w:space="0" w:color="auto"/>
                <w:right w:val="none" w:sz="0" w:space="0" w:color="auto"/>
              </w:divBdr>
            </w:div>
            <w:div w:id="66000206">
              <w:marLeft w:val="0"/>
              <w:marRight w:val="0"/>
              <w:marTop w:val="0"/>
              <w:marBottom w:val="0"/>
              <w:divBdr>
                <w:top w:val="none" w:sz="0" w:space="0" w:color="auto"/>
                <w:left w:val="none" w:sz="0" w:space="0" w:color="auto"/>
                <w:bottom w:val="none" w:sz="0" w:space="0" w:color="auto"/>
                <w:right w:val="none" w:sz="0" w:space="0" w:color="auto"/>
              </w:divBdr>
            </w:div>
            <w:div w:id="73362032">
              <w:marLeft w:val="0"/>
              <w:marRight w:val="0"/>
              <w:marTop w:val="0"/>
              <w:marBottom w:val="0"/>
              <w:divBdr>
                <w:top w:val="none" w:sz="0" w:space="0" w:color="auto"/>
                <w:left w:val="none" w:sz="0" w:space="0" w:color="auto"/>
                <w:bottom w:val="none" w:sz="0" w:space="0" w:color="auto"/>
                <w:right w:val="none" w:sz="0" w:space="0" w:color="auto"/>
              </w:divBdr>
            </w:div>
            <w:div w:id="77988589">
              <w:marLeft w:val="0"/>
              <w:marRight w:val="0"/>
              <w:marTop w:val="0"/>
              <w:marBottom w:val="0"/>
              <w:divBdr>
                <w:top w:val="none" w:sz="0" w:space="0" w:color="auto"/>
                <w:left w:val="none" w:sz="0" w:space="0" w:color="auto"/>
                <w:bottom w:val="none" w:sz="0" w:space="0" w:color="auto"/>
                <w:right w:val="none" w:sz="0" w:space="0" w:color="auto"/>
              </w:divBdr>
            </w:div>
            <w:div w:id="79374047">
              <w:marLeft w:val="0"/>
              <w:marRight w:val="0"/>
              <w:marTop w:val="0"/>
              <w:marBottom w:val="0"/>
              <w:divBdr>
                <w:top w:val="none" w:sz="0" w:space="0" w:color="auto"/>
                <w:left w:val="none" w:sz="0" w:space="0" w:color="auto"/>
                <w:bottom w:val="none" w:sz="0" w:space="0" w:color="auto"/>
                <w:right w:val="none" w:sz="0" w:space="0" w:color="auto"/>
              </w:divBdr>
            </w:div>
            <w:div w:id="79910579">
              <w:marLeft w:val="0"/>
              <w:marRight w:val="0"/>
              <w:marTop w:val="0"/>
              <w:marBottom w:val="0"/>
              <w:divBdr>
                <w:top w:val="none" w:sz="0" w:space="0" w:color="auto"/>
                <w:left w:val="none" w:sz="0" w:space="0" w:color="auto"/>
                <w:bottom w:val="none" w:sz="0" w:space="0" w:color="auto"/>
                <w:right w:val="none" w:sz="0" w:space="0" w:color="auto"/>
              </w:divBdr>
            </w:div>
            <w:div w:id="82652060">
              <w:marLeft w:val="0"/>
              <w:marRight w:val="0"/>
              <w:marTop w:val="0"/>
              <w:marBottom w:val="0"/>
              <w:divBdr>
                <w:top w:val="none" w:sz="0" w:space="0" w:color="auto"/>
                <w:left w:val="none" w:sz="0" w:space="0" w:color="auto"/>
                <w:bottom w:val="none" w:sz="0" w:space="0" w:color="auto"/>
                <w:right w:val="none" w:sz="0" w:space="0" w:color="auto"/>
              </w:divBdr>
            </w:div>
            <w:div w:id="86967260">
              <w:marLeft w:val="0"/>
              <w:marRight w:val="0"/>
              <w:marTop w:val="0"/>
              <w:marBottom w:val="0"/>
              <w:divBdr>
                <w:top w:val="none" w:sz="0" w:space="0" w:color="auto"/>
                <w:left w:val="none" w:sz="0" w:space="0" w:color="auto"/>
                <w:bottom w:val="none" w:sz="0" w:space="0" w:color="auto"/>
                <w:right w:val="none" w:sz="0" w:space="0" w:color="auto"/>
              </w:divBdr>
            </w:div>
            <w:div w:id="88819627">
              <w:marLeft w:val="0"/>
              <w:marRight w:val="0"/>
              <w:marTop w:val="0"/>
              <w:marBottom w:val="0"/>
              <w:divBdr>
                <w:top w:val="none" w:sz="0" w:space="0" w:color="auto"/>
                <w:left w:val="none" w:sz="0" w:space="0" w:color="auto"/>
                <w:bottom w:val="none" w:sz="0" w:space="0" w:color="auto"/>
                <w:right w:val="none" w:sz="0" w:space="0" w:color="auto"/>
              </w:divBdr>
            </w:div>
            <w:div w:id="92819737">
              <w:marLeft w:val="0"/>
              <w:marRight w:val="0"/>
              <w:marTop w:val="0"/>
              <w:marBottom w:val="0"/>
              <w:divBdr>
                <w:top w:val="none" w:sz="0" w:space="0" w:color="auto"/>
                <w:left w:val="none" w:sz="0" w:space="0" w:color="auto"/>
                <w:bottom w:val="none" w:sz="0" w:space="0" w:color="auto"/>
                <w:right w:val="none" w:sz="0" w:space="0" w:color="auto"/>
              </w:divBdr>
            </w:div>
            <w:div w:id="102464756">
              <w:marLeft w:val="0"/>
              <w:marRight w:val="0"/>
              <w:marTop w:val="0"/>
              <w:marBottom w:val="0"/>
              <w:divBdr>
                <w:top w:val="none" w:sz="0" w:space="0" w:color="auto"/>
                <w:left w:val="none" w:sz="0" w:space="0" w:color="auto"/>
                <w:bottom w:val="none" w:sz="0" w:space="0" w:color="auto"/>
                <w:right w:val="none" w:sz="0" w:space="0" w:color="auto"/>
              </w:divBdr>
            </w:div>
            <w:div w:id="110172996">
              <w:marLeft w:val="0"/>
              <w:marRight w:val="0"/>
              <w:marTop w:val="0"/>
              <w:marBottom w:val="0"/>
              <w:divBdr>
                <w:top w:val="none" w:sz="0" w:space="0" w:color="auto"/>
                <w:left w:val="none" w:sz="0" w:space="0" w:color="auto"/>
                <w:bottom w:val="none" w:sz="0" w:space="0" w:color="auto"/>
                <w:right w:val="none" w:sz="0" w:space="0" w:color="auto"/>
              </w:divBdr>
            </w:div>
            <w:div w:id="114491768">
              <w:marLeft w:val="0"/>
              <w:marRight w:val="0"/>
              <w:marTop w:val="0"/>
              <w:marBottom w:val="0"/>
              <w:divBdr>
                <w:top w:val="none" w:sz="0" w:space="0" w:color="auto"/>
                <w:left w:val="none" w:sz="0" w:space="0" w:color="auto"/>
                <w:bottom w:val="none" w:sz="0" w:space="0" w:color="auto"/>
                <w:right w:val="none" w:sz="0" w:space="0" w:color="auto"/>
              </w:divBdr>
            </w:div>
            <w:div w:id="119735595">
              <w:marLeft w:val="0"/>
              <w:marRight w:val="0"/>
              <w:marTop w:val="0"/>
              <w:marBottom w:val="0"/>
              <w:divBdr>
                <w:top w:val="none" w:sz="0" w:space="0" w:color="auto"/>
                <w:left w:val="none" w:sz="0" w:space="0" w:color="auto"/>
                <w:bottom w:val="none" w:sz="0" w:space="0" w:color="auto"/>
                <w:right w:val="none" w:sz="0" w:space="0" w:color="auto"/>
              </w:divBdr>
            </w:div>
            <w:div w:id="123084688">
              <w:marLeft w:val="0"/>
              <w:marRight w:val="0"/>
              <w:marTop w:val="0"/>
              <w:marBottom w:val="0"/>
              <w:divBdr>
                <w:top w:val="none" w:sz="0" w:space="0" w:color="auto"/>
                <w:left w:val="none" w:sz="0" w:space="0" w:color="auto"/>
                <w:bottom w:val="none" w:sz="0" w:space="0" w:color="auto"/>
                <w:right w:val="none" w:sz="0" w:space="0" w:color="auto"/>
              </w:divBdr>
            </w:div>
            <w:div w:id="138351393">
              <w:marLeft w:val="0"/>
              <w:marRight w:val="0"/>
              <w:marTop w:val="0"/>
              <w:marBottom w:val="0"/>
              <w:divBdr>
                <w:top w:val="none" w:sz="0" w:space="0" w:color="auto"/>
                <w:left w:val="none" w:sz="0" w:space="0" w:color="auto"/>
                <w:bottom w:val="none" w:sz="0" w:space="0" w:color="auto"/>
                <w:right w:val="none" w:sz="0" w:space="0" w:color="auto"/>
              </w:divBdr>
            </w:div>
            <w:div w:id="140731053">
              <w:marLeft w:val="0"/>
              <w:marRight w:val="0"/>
              <w:marTop w:val="0"/>
              <w:marBottom w:val="0"/>
              <w:divBdr>
                <w:top w:val="none" w:sz="0" w:space="0" w:color="auto"/>
                <w:left w:val="none" w:sz="0" w:space="0" w:color="auto"/>
                <w:bottom w:val="none" w:sz="0" w:space="0" w:color="auto"/>
                <w:right w:val="none" w:sz="0" w:space="0" w:color="auto"/>
              </w:divBdr>
            </w:div>
            <w:div w:id="144246786">
              <w:marLeft w:val="0"/>
              <w:marRight w:val="0"/>
              <w:marTop w:val="0"/>
              <w:marBottom w:val="0"/>
              <w:divBdr>
                <w:top w:val="none" w:sz="0" w:space="0" w:color="auto"/>
                <w:left w:val="none" w:sz="0" w:space="0" w:color="auto"/>
                <w:bottom w:val="none" w:sz="0" w:space="0" w:color="auto"/>
                <w:right w:val="none" w:sz="0" w:space="0" w:color="auto"/>
              </w:divBdr>
            </w:div>
            <w:div w:id="150296226">
              <w:marLeft w:val="0"/>
              <w:marRight w:val="0"/>
              <w:marTop w:val="0"/>
              <w:marBottom w:val="0"/>
              <w:divBdr>
                <w:top w:val="none" w:sz="0" w:space="0" w:color="auto"/>
                <w:left w:val="none" w:sz="0" w:space="0" w:color="auto"/>
                <w:bottom w:val="none" w:sz="0" w:space="0" w:color="auto"/>
                <w:right w:val="none" w:sz="0" w:space="0" w:color="auto"/>
              </w:divBdr>
            </w:div>
            <w:div w:id="155850522">
              <w:marLeft w:val="0"/>
              <w:marRight w:val="0"/>
              <w:marTop w:val="0"/>
              <w:marBottom w:val="0"/>
              <w:divBdr>
                <w:top w:val="none" w:sz="0" w:space="0" w:color="auto"/>
                <w:left w:val="none" w:sz="0" w:space="0" w:color="auto"/>
                <w:bottom w:val="none" w:sz="0" w:space="0" w:color="auto"/>
                <w:right w:val="none" w:sz="0" w:space="0" w:color="auto"/>
              </w:divBdr>
            </w:div>
            <w:div w:id="161168696">
              <w:marLeft w:val="0"/>
              <w:marRight w:val="0"/>
              <w:marTop w:val="0"/>
              <w:marBottom w:val="0"/>
              <w:divBdr>
                <w:top w:val="none" w:sz="0" w:space="0" w:color="auto"/>
                <w:left w:val="none" w:sz="0" w:space="0" w:color="auto"/>
                <w:bottom w:val="none" w:sz="0" w:space="0" w:color="auto"/>
                <w:right w:val="none" w:sz="0" w:space="0" w:color="auto"/>
              </w:divBdr>
            </w:div>
            <w:div w:id="161236887">
              <w:marLeft w:val="0"/>
              <w:marRight w:val="0"/>
              <w:marTop w:val="0"/>
              <w:marBottom w:val="0"/>
              <w:divBdr>
                <w:top w:val="none" w:sz="0" w:space="0" w:color="auto"/>
                <w:left w:val="none" w:sz="0" w:space="0" w:color="auto"/>
                <w:bottom w:val="none" w:sz="0" w:space="0" w:color="auto"/>
                <w:right w:val="none" w:sz="0" w:space="0" w:color="auto"/>
              </w:divBdr>
            </w:div>
            <w:div w:id="162556222">
              <w:marLeft w:val="0"/>
              <w:marRight w:val="0"/>
              <w:marTop w:val="0"/>
              <w:marBottom w:val="0"/>
              <w:divBdr>
                <w:top w:val="none" w:sz="0" w:space="0" w:color="auto"/>
                <w:left w:val="none" w:sz="0" w:space="0" w:color="auto"/>
                <w:bottom w:val="none" w:sz="0" w:space="0" w:color="auto"/>
                <w:right w:val="none" w:sz="0" w:space="0" w:color="auto"/>
              </w:divBdr>
            </w:div>
            <w:div w:id="169569263">
              <w:marLeft w:val="0"/>
              <w:marRight w:val="0"/>
              <w:marTop w:val="0"/>
              <w:marBottom w:val="0"/>
              <w:divBdr>
                <w:top w:val="none" w:sz="0" w:space="0" w:color="auto"/>
                <w:left w:val="none" w:sz="0" w:space="0" w:color="auto"/>
                <w:bottom w:val="none" w:sz="0" w:space="0" w:color="auto"/>
                <w:right w:val="none" w:sz="0" w:space="0" w:color="auto"/>
              </w:divBdr>
            </w:div>
            <w:div w:id="171378399">
              <w:marLeft w:val="0"/>
              <w:marRight w:val="0"/>
              <w:marTop w:val="0"/>
              <w:marBottom w:val="0"/>
              <w:divBdr>
                <w:top w:val="none" w:sz="0" w:space="0" w:color="auto"/>
                <w:left w:val="none" w:sz="0" w:space="0" w:color="auto"/>
                <w:bottom w:val="none" w:sz="0" w:space="0" w:color="auto"/>
                <w:right w:val="none" w:sz="0" w:space="0" w:color="auto"/>
              </w:divBdr>
            </w:div>
            <w:div w:id="175005619">
              <w:marLeft w:val="0"/>
              <w:marRight w:val="0"/>
              <w:marTop w:val="0"/>
              <w:marBottom w:val="0"/>
              <w:divBdr>
                <w:top w:val="none" w:sz="0" w:space="0" w:color="auto"/>
                <w:left w:val="none" w:sz="0" w:space="0" w:color="auto"/>
                <w:bottom w:val="none" w:sz="0" w:space="0" w:color="auto"/>
                <w:right w:val="none" w:sz="0" w:space="0" w:color="auto"/>
              </w:divBdr>
            </w:div>
            <w:div w:id="182286955">
              <w:marLeft w:val="0"/>
              <w:marRight w:val="0"/>
              <w:marTop w:val="0"/>
              <w:marBottom w:val="0"/>
              <w:divBdr>
                <w:top w:val="none" w:sz="0" w:space="0" w:color="auto"/>
                <w:left w:val="none" w:sz="0" w:space="0" w:color="auto"/>
                <w:bottom w:val="none" w:sz="0" w:space="0" w:color="auto"/>
                <w:right w:val="none" w:sz="0" w:space="0" w:color="auto"/>
              </w:divBdr>
            </w:div>
            <w:div w:id="183399315">
              <w:marLeft w:val="0"/>
              <w:marRight w:val="0"/>
              <w:marTop w:val="0"/>
              <w:marBottom w:val="0"/>
              <w:divBdr>
                <w:top w:val="none" w:sz="0" w:space="0" w:color="auto"/>
                <w:left w:val="none" w:sz="0" w:space="0" w:color="auto"/>
                <w:bottom w:val="none" w:sz="0" w:space="0" w:color="auto"/>
                <w:right w:val="none" w:sz="0" w:space="0" w:color="auto"/>
              </w:divBdr>
            </w:div>
            <w:div w:id="188614691">
              <w:marLeft w:val="0"/>
              <w:marRight w:val="0"/>
              <w:marTop w:val="0"/>
              <w:marBottom w:val="0"/>
              <w:divBdr>
                <w:top w:val="none" w:sz="0" w:space="0" w:color="auto"/>
                <w:left w:val="none" w:sz="0" w:space="0" w:color="auto"/>
                <w:bottom w:val="none" w:sz="0" w:space="0" w:color="auto"/>
                <w:right w:val="none" w:sz="0" w:space="0" w:color="auto"/>
              </w:divBdr>
            </w:div>
            <w:div w:id="192618762">
              <w:marLeft w:val="0"/>
              <w:marRight w:val="0"/>
              <w:marTop w:val="0"/>
              <w:marBottom w:val="0"/>
              <w:divBdr>
                <w:top w:val="none" w:sz="0" w:space="0" w:color="auto"/>
                <w:left w:val="none" w:sz="0" w:space="0" w:color="auto"/>
                <w:bottom w:val="none" w:sz="0" w:space="0" w:color="auto"/>
                <w:right w:val="none" w:sz="0" w:space="0" w:color="auto"/>
              </w:divBdr>
            </w:div>
            <w:div w:id="204761097">
              <w:marLeft w:val="0"/>
              <w:marRight w:val="0"/>
              <w:marTop w:val="0"/>
              <w:marBottom w:val="0"/>
              <w:divBdr>
                <w:top w:val="none" w:sz="0" w:space="0" w:color="auto"/>
                <w:left w:val="none" w:sz="0" w:space="0" w:color="auto"/>
                <w:bottom w:val="none" w:sz="0" w:space="0" w:color="auto"/>
                <w:right w:val="none" w:sz="0" w:space="0" w:color="auto"/>
              </w:divBdr>
            </w:div>
            <w:div w:id="225337516">
              <w:marLeft w:val="0"/>
              <w:marRight w:val="0"/>
              <w:marTop w:val="0"/>
              <w:marBottom w:val="0"/>
              <w:divBdr>
                <w:top w:val="none" w:sz="0" w:space="0" w:color="auto"/>
                <w:left w:val="none" w:sz="0" w:space="0" w:color="auto"/>
                <w:bottom w:val="none" w:sz="0" w:space="0" w:color="auto"/>
                <w:right w:val="none" w:sz="0" w:space="0" w:color="auto"/>
              </w:divBdr>
            </w:div>
            <w:div w:id="227571942">
              <w:marLeft w:val="0"/>
              <w:marRight w:val="0"/>
              <w:marTop w:val="0"/>
              <w:marBottom w:val="0"/>
              <w:divBdr>
                <w:top w:val="none" w:sz="0" w:space="0" w:color="auto"/>
                <w:left w:val="none" w:sz="0" w:space="0" w:color="auto"/>
                <w:bottom w:val="none" w:sz="0" w:space="0" w:color="auto"/>
                <w:right w:val="none" w:sz="0" w:space="0" w:color="auto"/>
              </w:divBdr>
            </w:div>
            <w:div w:id="238907888">
              <w:marLeft w:val="0"/>
              <w:marRight w:val="0"/>
              <w:marTop w:val="0"/>
              <w:marBottom w:val="0"/>
              <w:divBdr>
                <w:top w:val="none" w:sz="0" w:space="0" w:color="auto"/>
                <w:left w:val="none" w:sz="0" w:space="0" w:color="auto"/>
                <w:bottom w:val="none" w:sz="0" w:space="0" w:color="auto"/>
                <w:right w:val="none" w:sz="0" w:space="0" w:color="auto"/>
              </w:divBdr>
            </w:div>
            <w:div w:id="242567494">
              <w:marLeft w:val="0"/>
              <w:marRight w:val="0"/>
              <w:marTop w:val="0"/>
              <w:marBottom w:val="0"/>
              <w:divBdr>
                <w:top w:val="none" w:sz="0" w:space="0" w:color="auto"/>
                <w:left w:val="none" w:sz="0" w:space="0" w:color="auto"/>
                <w:bottom w:val="none" w:sz="0" w:space="0" w:color="auto"/>
                <w:right w:val="none" w:sz="0" w:space="0" w:color="auto"/>
              </w:divBdr>
            </w:div>
            <w:div w:id="249047393">
              <w:marLeft w:val="0"/>
              <w:marRight w:val="0"/>
              <w:marTop w:val="0"/>
              <w:marBottom w:val="0"/>
              <w:divBdr>
                <w:top w:val="none" w:sz="0" w:space="0" w:color="auto"/>
                <w:left w:val="none" w:sz="0" w:space="0" w:color="auto"/>
                <w:bottom w:val="none" w:sz="0" w:space="0" w:color="auto"/>
                <w:right w:val="none" w:sz="0" w:space="0" w:color="auto"/>
              </w:divBdr>
            </w:div>
            <w:div w:id="249657170">
              <w:marLeft w:val="0"/>
              <w:marRight w:val="0"/>
              <w:marTop w:val="0"/>
              <w:marBottom w:val="0"/>
              <w:divBdr>
                <w:top w:val="none" w:sz="0" w:space="0" w:color="auto"/>
                <w:left w:val="none" w:sz="0" w:space="0" w:color="auto"/>
                <w:bottom w:val="none" w:sz="0" w:space="0" w:color="auto"/>
                <w:right w:val="none" w:sz="0" w:space="0" w:color="auto"/>
              </w:divBdr>
            </w:div>
            <w:div w:id="250359688">
              <w:marLeft w:val="0"/>
              <w:marRight w:val="0"/>
              <w:marTop w:val="0"/>
              <w:marBottom w:val="0"/>
              <w:divBdr>
                <w:top w:val="none" w:sz="0" w:space="0" w:color="auto"/>
                <w:left w:val="none" w:sz="0" w:space="0" w:color="auto"/>
                <w:bottom w:val="none" w:sz="0" w:space="0" w:color="auto"/>
                <w:right w:val="none" w:sz="0" w:space="0" w:color="auto"/>
              </w:divBdr>
            </w:div>
            <w:div w:id="251087658">
              <w:marLeft w:val="0"/>
              <w:marRight w:val="0"/>
              <w:marTop w:val="0"/>
              <w:marBottom w:val="0"/>
              <w:divBdr>
                <w:top w:val="none" w:sz="0" w:space="0" w:color="auto"/>
                <w:left w:val="none" w:sz="0" w:space="0" w:color="auto"/>
                <w:bottom w:val="none" w:sz="0" w:space="0" w:color="auto"/>
                <w:right w:val="none" w:sz="0" w:space="0" w:color="auto"/>
              </w:divBdr>
            </w:div>
            <w:div w:id="253326549">
              <w:marLeft w:val="0"/>
              <w:marRight w:val="0"/>
              <w:marTop w:val="0"/>
              <w:marBottom w:val="0"/>
              <w:divBdr>
                <w:top w:val="none" w:sz="0" w:space="0" w:color="auto"/>
                <w:left w:val="none" w:sz="0" w:space="0" w:color="auto"/>
                <w:bottom w:val="none" w:sz="0" w:space="0" w:color="auto"/>
                <w:right w:val="none" w:sz="0" w:space="0" w:color="auto"/>
              </w:divBdr>
            </w:div>
            <w:div w:id="261914567">
              <w:marLeft w:val="0"/>
              <w:marRight w:val="0"/>
              <w:marTop w:val="0"/>
              <w:marBottom w:val="0"/>
              <w:divBdr>
                <w:top w:val="none" w:sz="0" w:space="0" w:color="auto"/>
                <w:left w:val="none" w:sz="0" w:space="0" w:color="auto"/>
                <w:bottom w:val="none" w:sz="0" w:space="0" w:color="auto"/>
                <w:right w:val="none" w:sz="0" w:space="0" w:color="auto"/>
              </w:divBdr>
            </w:div>
            <w:div w:id="286283118">
              <w:marLeft w:val="0"/>
              <w:marRight w:val="0"/>
              <w:marTop w:val="0"/>
              <w:marBottom w:val="0"/>
              <w:divBdr>
                <w:top w:val="none" w:sz="0" w:space="0" w:color="auto"/>
                <w:left w:val="none" w:sz="0" w:space="0" w:color="auto"/>
                <w:bottom w:val="none" w:sz="0" w:space="0" w:color="auto"/>
                <w:right w:val="none" w:sz="0" w:space="0" w:color="auto"/>
              </w:divBdr>
            </w:div>
            <w:div w:id="287320052">
              <w:marLeft w:val="0"/>
              <w:marRight w:val="0"/>
              <w:marTop w:val="0"/>
              <w:marBottom w:val="0"/>
              <w:divBdr>
                <w:top w:val="none" w:sz="0" w:space="0" w:color="auto"/>
                <w:left w:val="none" w:sz="0" w:space="0" w:color="auto"/>
                <w:bottom w:val="none" w:sz="0" w:space="0" w:color="auto"/>
                <w:right w:val="none" w:sz="0" w:space="0" w:color="auto"/>
              </w:divBdr>
            </w:div>
            <w:div w:id="288441986">
              <w:marLeft w:val="0"/>
              <w:marRight w:val="0"/>
              <w:marTop w:val="0"/>
              <w:marBottom w:val="0"/>
              <w:divBdr>
                <w:top w:val="none" w:sz="0" w:space="0" w:color="auto"/>
                <w:left w:val="none" w:sz="0" w:space="0" w:color="auto"/>
                <w:bottom w:val="none" w:sz="0" w:space="0" w:color="auto"/>
                <w:right w:val="none" w:sz="0" w:space="0" w:color="auto"/>
              </w:divBdr>
            </w:div>
            <w:div w:id="291327351">
              <w:marLeft w:val="0"/>
              <w:marRight w:val="0"/>
              <w:marTop w:val="0"/>
              <w:marBottom w:val="0"/>
              <w:divBdr>
                <w:top w:val="none" w:sz="0" w:space="0" w:color="auto"/>
                <w:left w:val="none" w:sz="0" w:space="0" w:color="auto"/>
                <w:bottom w:val="none" w:sz="0" w:space="0" w:color="auto"/>
                <w:right w:val="none" w:sz="0" w:space="0" w:color="auto"/>
              </w:divBdr>
            </w:div>
            <w:div w:id="292911447">
              <w:marLeft w:val="0"/>
              <w:marRight w:val="0"/>
              <w:marTop w:val="0"/>
              <w:marBottom w:val="0"/>
              <w:divBdr>
                <w:top w:val="none" w:sz="0" w:space="0" w:color="auto"/>
                <w:left w:val="none" w:sz="0" w:space="0" w:color="auto"/>
                <w:bottom w:val="none" w:sz="0" w:space="0" w:color="auto"/>
                <w:right w:val="none" w:sz="0" w:space="0" w:color="auto"/>
              </w:divBdr>
            </w:div>
            <w:div w:id="299192393">
              <w:marLeft w:val="0"/>
              <w:marRight w:val="0"/>
              <w:marTop w:val="0"/>
              <w:marBottom w:val="0"/>
              <w:divBdr>
                <w:top w:val="none" w:sz="0" w:space="0" w:color="auto"/>
                <w:left w:val="none" w:sz="0" w:space="0" w:color="auto"/>
                <w:bottom w:val="none" w:sz="0" w:space="0" w:color="auto"/>
                <w:right w:val="none" w:sz="0" w:space="0" w:color="auto"/>
              </w:divBdr>
            </w:div>
            <w:div w:id="303048598">
              <w:marLeft w:val="0"/>
              <w:marRight w:val="0"/>
              <w:marTop w:val="0"/>
              <w:marBottom w:val="0"/>
              <w:divBdr>
                <w:top w:val="none" w:sz="0" w:space="0" w:color="auto"/>
                <w:left w:val="none" w:sz="0" w:space="0" w:color="auto"/>
                <w:bottom w:val="none" w:sz="0" w:space="0" w:color="auto"/>
                <w:right w:val="none" w:sz="0" w:space="0" w:color="auto"/>
              </w:divBdr>
            </w:div>
            <w:div w:id="309092261">
              <w:marLeft w:val="0"/>
              <w:marRight w:val="0"/>
              <w:marTop w:val="0"/>
              <w:marBottom w:val="0"/>
              <w:divBdr>
                <w:top w:val="none" w:sz="0" w:space="0" w:color="auto"/>
                <w:left w:val="none" w:sz="0" w:space="0" w:color="auto"/>
                <w:bottom w:val="none" w:sz="0" w:space="0" w:color="auto"/>
                <w:right w:val="none" w:sz="0" w:space="0" w:color="auto"/>
              </w:divBdr>
            </w:div>
            <w:div w:id="318392123">
              <w:marLeft w:val="0"/>
              <w:marRight w:val="0"/>
              <w:marTop w:val="0"/>
              <w:marBottom w:val="0"/>
              <w:divBdr>
                <w:top w:val="none" w:sz="0" w:space="0" w:color="auto"/>
                <w:left w:val="none" w:sz="0" w:space="0" w:color="auto"/>
                <w:bottom w:val="none" w:sz="0" w:space="0" w:color="auto"/>
                <w:right w:val="none" w:sz="0" w:space="0" w:color="auto"/>
              </w:divBdr>
            </w:div>
            <w:div w:id="318964796">
              <w:marLeft w:val="0"/>
              <w:marRight w:val="0"/>
              <w:marTop w:val="0"/>
              <w:marBottom w:val="0"/>
              <w:divBdr>
                <w:top w:val="none" w:sz="0" w:space="0" w:color="auto"/>
                <w:left w:val="none" w:sz="0" w:space="0" w:color="auto"/>
                <w:bottom w:val="none" w:sz="0" w:space="0" w:color="auto"/>
                <w:right w:val="none" w:sz="0" w:space="0" w:color="auto"/>
              </w:divBdr>
            </w:div>
            <w:div w:id="320937755">
              <w:marLeft w:val="0"/>
              <w:marRight w:val="0"/>
              <w:marTop w:val="0"/>
              <w:marBottom w:val="0"/>
              <w:divBdr>
                <w:top w:val="none" w:sz="0" w:space="0" w:color="auto"/>
                <w:left w:val="none" w:sz="0" w:space="0" w:color="auto"/>
                <w:bottom w:val="none" w:sz="0" w:space="0" w:color="auto"/>
                <w:right w:val="none" w:sz="0" w:space="0" w:color="auto"/>
              </w:divBdr>
            </w:div>
            <w:div w:id="326708681">
              <w:marLeft w:val="0"/>
              <w:marRight w:val="0"/>
              <w:marTop w:val="0"/>
              <w:marBottom w:val="0"/>
              <w:divBdr>
                <w:top w:val="none" w:sz="0" w:space="0" w:color="auto"/>
                <w:left w:val="none" w:sz="0" w:space="0" w:color="auto"/>
                <w:bottom w:val="none" w:sz="0" w:space="0" w:color="auto"/>
                <w:right w:val="none" w:sz="0" w:space="0" w:color="auto"/>
              </w:divBdr>
            </w:div>
            <w:div w:id="330836907">
              <w:marLeft w:val="0"/>
              <w:marRight w:val="0"/>
              <w:marTop w:val="0"/>
              <w:marBottom w:val="0"/>
              <w:divBdr>
                <w:top w:val="none" w:sz="0" w:space="0" w:color="auto"/>
                <w:left w:val="none" w:sz="0" w:space="0" w:color="auto"/>
                <w:bottom w:val="none" w:sz="0" w:space="0" w:color="auto"/>
                <w:right w:val="none" w:sz="0" w:space="0" w:color="auto"/>
              </w:divBdr>
            </w:div>
            <w:div w:id="338167979">
              <w:marLeft w:val="0"/>
              <w:marRight w:val="0"/>
              <w:marTop w:val="0"/>
              <w:marBottom w:val="0"/>
              <w:divBdr>
                <w:top w:val="none" w:sz="0" w:space="0" w:color="auto"/>
                <w:left w:val="none" w:sz="0" w:space="0" w:color="auto"/>
                <w:bottom w:val="none" w:sz="0" w:space="0" w:color="auto"/>
                <w:right w:val="none" w:sz="0" w:space="0" w:color="auto"/>
              </w:divBdr>
            </w:div>
            <w:div w:id="343438832">
              <w:marLeft w:val="0"/>
              <w:marRight w:val="0"/>
              <w:marTop w:val="0"/>
              <w:marBottom w:val="0"/>
              <w:divBdr>
                <w:top w:val="none" w:sz="0" w:space="0" w:color="auto"/>
                <w:left w:val="none" w:sz="0" w:space="0" w:color="auto"/>
                <w:bottom w:val="none" w:sz="0" w:space="0" w:color="auto"/>
                <w:right w:val="none" w:sz="0" w:space="0" w:color="auto"/>
              </w:divBdr>
            </w:div>
            <w:div w:id="344946417">
              <w:marLeft w:val="0"/>
              <w:marRight w:val="0"/>
              <w:marTop w:val="0"/>
              <w:marBottom w:val="0"/>
              <w:divBdr>
                <w:top w:val="none" w:sz="0" w:space="0" w:color="auto"/>
                <w:left w:val="none" w:sz="0" w:space="0" w:color="auto"/>
                <w:bottom w:val="none" w:sz="0" w:space="0" w:color="auto"/>
                <w:right w:val="none" w:sz="0" w:space="0" w:color="auto"/>
              </w:divBdr>
            </w:div>
            <w:div w:id="354814330">
              <w:marLeft w:val="0"/>
              <w:marRight w:val="0"/>
              <w:marTop w:val="0"/>
              <w:marBottom w:val="0"/>
              <w:divBdr>
                <w:top w:val="none" w:sz="0" w:space="0" w:color="auto"/>
                <w:left w:val="none" w:sz="0" w:space="0" w:color="auto"/>
                <w:bottom w:val="none" w:sz="0" w:space="0" w:color="auto"/>
                <w:right w:val="none" w:sz="0" w:space="0" w:color="auto"/>
              </w:divBdr>
            </w:div>
            <w:div w:id="356077868">
              <w:marLeft w:val="0"/>
              <w:marRight w:val="0"/>
              <w:marTop w:val="0"/>
              <w:marBottom w:val="0"/>
              <w:divBdr>
                <w:top w:val="none" w:sz="0" w:space="0" w:color="auto"/>
                <w:left w:val="none" w:sz="0" w:space="0" w:color="auto"/>
                <w:bottom w:val="none" w:sz="0" w:space="0" w:color="auto"/>
                <w:right w:val="none" w:sz="0" w:space="0" w:color="auto"/>
              </w:divBdr>
            </w:div>
            <w:div w:id="371000011">
              <w:marLeft w:val="0"/>
              <w:marRight w:val="0"/>
              <w:marTop w:val="0"/>
              <w:marBottom w:val="0"/>
              <w:divBdr>
                <w:top w:val="none" w:sz="0" w:space="0" w:color="auto"/>
                <w:left w:val="none" w:sz="0" w:space="0" w:color="auto"/>
                <w:bottom w:val="none" w:sz="0" w:space="0" w:color="auto"/>
                <w:right w:val="none" w:sz="0" w:space="0" w:color="auto"/>
              </w:divBdr>
            </w:div>
            <w:div w:id="391121781">
              <w:marLeft w:val="0"/>
              <w:marRight w:val="0"/>
              <w:marTop w:val="0"/>
              <w:marBottom w:val="0"/>
              <w:divBdr>
                <w:top w:val="none" w:sz="0" w:space="0" w:color="auto"/>
                <w:left w:val="none" w:sz="0" w:space="0" w:color="auto"/>
                <w:bottom w:val="none" w:sz="0" w:space="0" w:color="auto"/>
                <w:right w:val="none" w:sz="0" w:space="0" w:color="auto"/>
              </w:divBdr>
            </w:div>
            <w:div w:id="395125958">
              <w:marLeft w:val="0"/>
              <w:marRight w:val="0"/>
              <w:marTop w:val="0"/>
              <w:marBottom w:val="0"/>
              <w:divBdr>
                <w:top w:val="none" w:sz="0" w:space="0" w:color="auto"/>
                <w:left w:val="none" w:sz="0" w:space="0" w:color="auto"/>
                <w:bottom w:val="none" w:sz="0" w:space="0" w:color="auto"/>
                <w:right w:val="none" w:sz="0" w:space="0" w:color="auto"/>
              </w:divBdr>
            </w:div>
            <w:div w:id="395280305">
              <w:marLeft w:val="0"/>
              <w:marRight w:val="0"/>
              <w:marTop w:val="0"/>
              <w:marBottom w:val="0"/>
              <w:divBdr>
                <w:top w:val="none" w:sz="0" w:space="0" w:color="auto"/>
                <w:left w:val="none" w:sz="0" w:space="0" w:color="auto"/>
                <w:bottom w:val="none" w:sz="0" w:space="0" w:color="auto"/>
                <w:right w:val="none" w:sz="0" w:space="0" w:color="auto"/>
              </w:divBdr>
            </w:div>
            <w:div w:id="403450680">
              <w:marLeft w:val="0"/>
              <w:marRight w:val="0"/>
              <w:marTop w:val="0"/>
              <w:marBottom w:val="0"/>
              <w:divBdr>
                <w:top w:val="none" w:sz="0" w:space="0" w:color="auto"/>
                <w:left w:val="none" w:sz="0" w:space="0" w:color="auto"/>
                <w:bottom w:val="none" w:sz="0" w:space="0" w:color="auto"/>
                <w:right w:val="none" w:sz="0" w:space="0" w:color="auto"/>
              </w:divBdr>
            </w:div>
            <w:div w:id="407773186">
              <w:marLeft w:val="0"/>
              <w:marRight w:val="0"/>
              <w:marTop w:val="0"/>
              <w:marBottom w:val="0"/>
              <w:divBdr>
                <w:top w:val="none" w:sz="0" w:space="0" w:color="auto"/>
                <w:left w:val="none" w:sz="0" w:space="0" w:color="auto"/>
                <w:bottom w:val="none" w:sz="0" w:space="0" w:color="auto"/>
                <w:right w:val="none" w:sz="0" w:space="0" w:color="auto"/>
              </w:divBdr>
            </w:div>
            <w:div w:id="409815811">
              <w:marLeft w:val="0"/>
              <w:marRight w:val="0"/>
              <w:marTop w:val="0"/>
              <w:marBottom w:val="0"/>
              <w:divBdr>
                <w:top w:val="none" w:sz="0" w:space="0" w:color="auto"/>
                <w:left w:val="none" w:sz="0" w:space="0" w:color="auto"/>
                <w:bottom w:val="none" w:sz="0" w:space="0" w:color="auto"/>
                <w:right w:val="none" w:sz="0" w:space="0" w:color="auto"/>
              </w:divBdr>
            </w:div>
            <w:div w:id="417991175">
              <w:marLeft w:val="0"/>
              <w:marRight w:val="0"/>
              <w:marTop w:val="0"/>
              <w:marBottom w:val="0"/>
              <w:divBdr>
                <w:top w:val="none" w:sz="0" w:space="0" w:color="auto"/>
                <w:left w:val="none" w:sz="0" w:space="0" w:color="auto"/>
                <w:bottom w:val="none" w:sz="0" w:space="0" w:color="auto"/>
                <w:right w:val="none" w:sz="0" w:space="0" w:color="auto"/>
              </w:divBdr>
            </w:div>
            <w:div w:id="420225325">
              <w:marLeft w:val="0"/>
              <w:marRight w:val="0"/>
              <w:marTop w:val="0"/>
              <w:marBottom w:val="0"/>
              <w:divBdr>
                <w:top w:val="none" w:sz="0" w:space="0" w:color="auto"/>
                <w:left w:val="none" w:sz="0" w:space="0" w:color="auto"/>
                <w:bottom w:val="none" w:sz="0" w:space="0" w:color="auto"/>
                <w:right w:val="none" w:sz="0" w:space="0" w:color="auto"/>
              </w:divBdr>
            </w:div>
            <w:div w:id="424037080">
              <w:marLeft w:val="0"/>
              <w:marRight w:val="0"/>
              <w:marTop w:val="0"/>
              <w:marBottom w:val="0"/>
              <w:divBdr>
                <w:top w:val="none" w:sz="0" w:space="0" w:color="auto"/>
                <w:left w:val="none" w:sz="0" w:space="0" w:color="auto"/>
                <w:bottom w:val="none" w:sz="0" w:space="0" w:color="auto"/>
                <w:right w:val="none" w:sz="0" w:space="0" w:color="auto"/>
              </w:divBdr>
            </w:div>
            <w:div w:id="425198900">
              <w:marLeft w:val="0"/>
              <w:marRight w:val="0"/>
              <w:marTop w:val="0"/>
              <w:marBottom w:val="0"/>
              <w:divBdr>
                <w:top w:val="none" w:sz="0" w:space="0" w:color="auto"/>
                <w:left w:val="none" w:sz="0" w:space="0" w:color="auto"/>
                <w:bottom w:val="none" w:sz="0" w:space="0" w:color="auto"/>
                <w:right w:val="none" w:sz="0" w:space="0" w:color="auto"/>
              </w:divBdr>
            </w:div>
            <w:div w:id="431170034">
              <w:marLeft w:val="0"/>
              <w:marRight w:val="0"/>
              <w:marTop w:val="0"/>
              <w:marBottom w:val="0"/>
              <w:divBdr>
                <w:top w:val="none" w:sz="0" w:space="0" w:color="auto"/>
                <w:left w:val="none" w:sz="0" w:space="0" w:color="auto"/>
                <w:bottom w:val="none" w:sz="0" w:space="0" w:color="auto"/>
                <w:right w:val="none" w:sz="0" w:space="0" w:color="auto"/>
              </w:divBdr>
            </w:div>
            <w:div w:id="435559086">
              <w:marLeft w:val="0"/>
              <w:marRight w:val="0"/>
              <w:marTop w:val="0"/>
              <w:marBottom w:val="0"/>
              <w:divBdr>
                <w:top w:val="none" w:sz="0" w:space="0" w:color="auto"/>
                <w:left w:val="none" w:sz="0" w:space="0" w:color="auto"/>
                <w:bottom w:val="none" w:sz="0" w:space="0" w:color="auto"/>
                <w:right w:val="none" w:sz="0" w:space="0" w:color="auto"/>
              </w:divBdr>
            </w:div>
            <w:div w:id="443425362">
              <w:marLeft w:val="0"/>
              <w:marRight w:val="0"/>
              <w:marTop w:val="0"/>
              <w:marBottom w:val="0"/>
              <w:divBdr>
                <w:top w:val="none" w:sz="0" w:space="0" w:color="auto"/>
                <w:left w:val="none" w:sz="0" w:space="0" w:color="auto"/>
                <w:bottom w:val="none" w:sz="0" w:space="0" w:color="auto"/>
                <w:right w:val="none" w:sz="0" w:space="0" w:color="auto"/>
              </w:divBdr>
            </w:div>
            <w:div w:id="450787522">
              <w:marLeft w:val="0"/>
              <w:marRight w:val="0"/>
              <w:marTop w:val="0"/>
              <w:marBottom w:val="0"/>
              <w:divBdr>
                <w:top w:val="none" w:sz="0" w:space="0" w:color="auto"/>
                <w:left w:val="none" w:sz="0" w:space="0" w:color="auto"/>
                <w:bottom w:val="none" w:sz="0" w:space="0" w:color="auto"/>
                <w:right w:val="none" w:sz="0" w:space="0" w:color="auto"/>
              </w:divBdr>
            </w:div>
            <w:div w:id="451485464">
              <w:marLeft w:val="0"/>
              <w:marRight w:val="0"/>
              <w:marTop w:val="0"/>
              <w:marBottom w:val="0"/>
              <w:divBdr>
                <w:top w:val="none" w:sz="0" w:space="0" w:color="auto"/>
                <w:left w:val="none" w:sz="0" w:space="0" w:color="auto"/>
                <w:bottom w:val="none" w:sz="0" w:space="0" w:color="auto"/>
                <w:right w:val="none" w:sz="0" w:space="0" w:color="auto"/>
              </w:divBdr>
            </w:div>
            <w:div w:id="454373046">
              <w:marLeft w:val="0"/>
              <w:marRight w:val="0"/>
              <w:marTop w:val="0"/>
              <w:marBottom w:val="0"/>
              <w:divBdr>
                <w:top w:val="none" w:sz="0" w:space="0" w:color="auto"/>
                <w:left w:val="none" w:sz="0" w:space="0" w:color="auto"/>
                <w:bottom w:val="none" w:sz="0" w:space="0" w:color="auto"/>
                <w:right w:val="none" w:sz="0" w:space="0" w:color="auto"/>
              </w:divBdr>
            </w:div>
            <w:div w:id="456728625">
              <w:marLeft w:val="0"/>
              <w:marRight w:val="0"/>
              <w:marTop w:val="0"/>
              <w:marBottom w:val="0"/>
              <w:divBdr>
                <w:top w:val="none" w:sz="0" w:space="0" w:color="auto"/>
                <w:left w:val="none" w:sz="0" w:space="0" w:color="auto"/>
                <w:bottom w:val="none" w:sz="0" w:space="0" w:color="auto"/>
                <w:right w:val="none" w:sz="0" w:space="0" w:color="auto"/>
              </w:divBdr>
            </w:div>
            <w:div w:id="457769664">
              <w:marLeft w:val="0"/>
              <w:marRight w:val="0"/>
              <w:marTop w:val="0"/>
              <w:marBottom w:val="0"/>
              <w:divBdr>
                <w:top w:val="none" w:sz="0" w:space="0" w:color="auto"/>
                <w:left w:val="none" w:sz="0" w:space="0" w:color="auto"/>
                <w:bottom w:val="none" w:sz="0" w:space="0" w:color="auto"/>
                <w:right w:val="none" w:sz="0" w:space="0" w:color="auto"/>
              </w:divBdr>
            </w:div>
            <w:div w:id="465591488">
              <w:marLeft w:val="0"/>
              <w:marRight w:val="0"/>
              <w:marTop w:val="0"/>
              <w:marBottom w:val="0"/>
              <w:divBdr>
                <w:top w:val="none" w:sz="0" w:space="0" w:color="auto"/>
                <w:left w:val="none" w:sz="0" w:space="0" w:color="auto"/>
                <w:bottom w:val="none" w:sz="0" w:space="0" w:color="auto"/>
                <w:right w:val="none" w:sz="0" w:space="0" w:color="auto"/>
              </w:divBdr>
            </w:div>
            <w:div w:id="468861165">
              <w:marLeft w:val="0"/>
              <w:marRight w:val="0"/>
              <w:marTop w:val="0"/>
              <w:marBottom w:val="0"/>
              <w:divBdr>
                <w:top w:val="none" w:sz="0" w:space="0" w:color="auto"/>
                <w:left w:val="none" w:sz="0" w:space="0" w:color="auto"/>
                <w:bottom w:val="none" w:sz="0" w:space="0" w:color="auto"/>
                <w:right w:val="none" w:sz="0" w:space="0" w:color="auto"/>
              </w:divBdr>
            </w:div>
            <w:div w:id="470445491">
              <w:marLeft w:val="0"/>
              <w:marRight w:val="0"/>
              <w:marTop w:val="0"/>
              <w:marBottom w:val="0"/>
              <w:divBdr>
                <w:top w:val="none" w:sz="0" w:space="0" w:color="auto"/>
                <w:left w:val="none" w:sz="0" w:space="0" w:color="auto"/>
                <w:bottom w:val="none" w:sz="0" w:space="0" w:color="auto"/>
                <w:right w:val="none" w:sz="0" w:space="0" w:color="auto"/>
              </w:divBdr>
            </w:div>
            <w:div w:id="479075559">
              <w:marLeft w:val="0"/>
              <w:marRight w:val="0"/>
              <w:marTop w:val="0"/>
              <w:marBottom w:val="0"/>
              <w:divBdr>
                <w:top w:val="none" w:sz="0" w:space="0" w:color="auto"/>
                <w:left w:val="none" w:sz="0" w:space="0" w:color="auto"/>
                <w:bottom w:val="none" w:sz="0" w:space="0" w:color="auto"/>
                <w:right w:val="none" w:sz="0" w:space="0" w:color="auto"/>
              </w:divBdr>
            </w:div>
            <w:div w:id="497235312">
              <w:marLeft w:val="0"/>
              <w:marRight w:val="0"/>
              <w:marTop w:val="0"/>
              <w:marBottom w:val="0"/>
              <w:divBdr>
                <w:top w:val="none" w:sz="0" w:space="0" w:color="auto"/>
                <w:left w:val="none" w:sz="0" w:space="0" w:color="auto"/>
                <w:bottom w:val="none" w:sz="0" w:space="0" w:color="auto"/>
                <w:right w:val="none" w:sz="0" w:space="0" w:color="auto"/>
              </w:divBdr>
            </w:div>
            <w:div w:id="497382662">
              <w:marLeft w:val="0"/>
              <w:marRight w:val="0"/>
              <w:marTop w:val="0"/>
              <w:marBottom w:val="0"/>
              <w:divBdr>
                <w:top w:val="none" w:sz="0" w:space="0" w:color="auto"/>
                <w:left w:val="none" w:sz="0" w:space="0" w:color="auto"/>
                <w:bottom w:val="none" w:sz="0" w:space="0" w:color="auto"/>
                <w:right w:val="none" w:sz="0" w:space="0" w:color="auto"/>
              </w:divBdr>
            </w:div>
            <w:div w:id="497622415">
              <w:marLeft w:val="0"/>
              <w:marRight w:val="0"/>
              <w:marTop w:val="0"/>
              <w:marBottom w:val="0"/>
              <w:divBdr>
                <w:top w:val="none" w:sz="0" w:space="0" w:color="auto"/>
                <w:left w:val="none" w:sz="0" w:space="0" w:color="auto"/>
                <w:bottom w:val="none" w:sz="0" w:space="0" w:color="auto"/>
                <w:right w:val="none" w:sz="0" w:space="0" w:color="auto"/>
              </w:divBdr>
            </w:div>
            <w:div w:id="497815131">
              <w:marLeft w:val="0"/>
              <w:marRight w:val="0"/>
              <w:marTop w:val="0"/>
              <w:marBottom w:val="0"/>
              <w:divBdr>
                <w:top w:val="none" w:sz="0" w:space="0" w:color="auto"/>
                <w:left w:val="none" w:sz="0" w:space="0" w:color="auto"/>
                <w:bottom w:val="none" w:sz="0" w:space="0" w:color="auto"/>
                <w:right w:val="none" w:sz="0" w:space="0" w:color="auto"/>
              </w:divBdr>
            </w:div>
            <w:div w:id="509610198">
              <w:marLeft w:val="0"/>
              <w:marRight w:val="0"/>
              <w:marTop w:val="0"/>
              <w:marBottom w:val="0"/>
              <w:divBdr>
                <w:top w:val="none" w:sz="0" w:space="0" w:color="auto"/>
                <w:left w:val="none" w:sz="0" w:space="0" w:color="auto"/>
                <w:bottom w:val="none" w:sz="0" w:space="0" w:color="auto"/>
                <w:right w:val="none" w:sz="0" w:space="0" w:color="auto"/>
              </w:divBdr>
            </w:div>
            <w:div w:id="511383317">
              <w:marLeft w:val="0"/>
              <w:marRight w:val="0"/>
              <w:marTop w:val="0"/>
              <w:marBottom w:val="0"/>
              <w:divBdr>
                <w:top w:val="none" w:sz="0" w:space="0" w:color="auto"/>
                <w:left w:val="none" w:sz="0" w:space="0" w:color="auto"/>
                <w:bottom w:val="none" w:sz="0" w:space="0" w:color="auto"/>
                <w:right w:val="none" w:sz="0" w:space="0" w:color="auto"/>
              </w:divBdr>
            </w:div>
            <w:div w:id="511408479">
              <w:marLeft w:val="0"/>
              <w:marRight w:val="0"/>
              <w:marTop w:val="0"/>
              <w:marBottom w:val="0"/>
              <w:divBdr>
                <w:top w:val="none" w:sz="0" w:space="0" w:color="auto"/>
                <w:left w:val="none" w:sz="0" w:space="0" w:color="auto"/>
                <w:bottom w:val="none" w:sz="0" w:space="0" w:color="auto"/>
                <w:right w:val="none" w:sz="0" w:space="0" w:color="auto"/>
              </w:divBdr>
            </w:div>
            <w:div w:id="512574283">
              <w:marLeft w:val="0"/>
              <w:marRight w:val="0"/>
              <w:marTop w:val="0"/>
              <w:marBottom w:val="0"/>
              <w:divBdr>
                <w:top w:val="none" w:sz="0" w:space="0" w:color="auto"/>
                <w:left w:val="none" w:sz="0" w:space="0" w:color="auto"/>
                <w:bottom w:val="none" w:sz="0" w:space="0" w:color="auto"/>
                <w:right w:val="none" w:sz="0" w:space="0" w:color="auto"/>
              </w:divBdr>
            </w:div>
            <w:div w:id="514270070">
              <w:marLeft w:val="0"/>
              <w:marRight w:val="0"/>
              <w:marTop w:val="0"/>
              <w:marBottom w:val="0"/>
              <w:divBdr>
                <w:top w:val="none" w:sz="0" w:space="0" w:color="auto"/>
                <w:left w:val="none" w:sz="0" w:space="0" w:color="auto"/>
                <w:bottom w:val="none" w:sz="0" w:space="0" w:color="auto"/>
                <w:right w:val="none" w:sz="0" w:space="0" w:color="auto"/>
              </w:divBdr>
            </w:div>
            <w:div w:id="521480491">
              <w:marLeft w:val="0"/>
              <w:marRight w:val="0"/>
              <w:marTop w:val="0"/>
              <w:marBottom w:val="0"/>
              <w:divBdr>
                <w:top w:val="none" w:sz="0" w:space="0" w:color="auto"/>
                <w:left w:val="none" w:sz="0" w:space="0" w:color="auto"/>
                <w:bottom w:val="none" w:sz="0" w:space="0" w:color="auto"/>
                <w:right w:val="none" w:sz="0" w:space="0" w:color="auto"/>
              </w:divBdr>
            </w:div>
            <w:div w:id="526674995">
              <w:marLeft w:val="0"/>
              <w:marRight w:val="0"/>
              <w:marTop w:val="0"/>
              <w:marBottom w:val="0"/>
              <w:divBdr>
                <w:top w:val="none" w:sz="0" w:space="0" w:color="auto"/>
                <w:left w:val="none" w:sz="0" w:space="0" w:color="auto"/>
                <w:bottom w:val="none" w:sz="0" w:space="0" w:color="auto"/>
                <w:right w:val="none" w:sz="0" w:space="0" w:color="auto"/>
              </w:divBdr>
            </w:div>
            <w:div w:id="534149639">
              <w:marLeft w:val="0"/>
              <w:marRight w:val="0"/>
              <w:marTop w:val="0"/>
              <w:marBottom w:val="0"/>
              <w:divBdr>
                <w:top w:val="none" w:sz="0" w:space="0" w:color="auto"/>
                <w:left w:val="none" w:sz="0" w:space="0" w:color="auto"/>
                <w:bottom w:val="none" w:sz="0" w:space="0" w:color="auto"/>
                <w:right w:val="none" w:sz="0" w:space="0" w:color="auto"/>
              </w:divBdr>
            </w:div>
            <w:div w:id="540482337">
              <w:marLeft w:val="0"/>
              <w:marRight w:val="0"/>
              <w:marTop w:val="0"/>
              <w:marBottom w:val="0"/>
              <w:divBdr>
                <w:top w:val="none" w:sz="0" w:space="0" w:color="auto"/>
                <w:left w:val="none" w:sz="0" w:space="0" w:color="auto"/>
                <w:bottom w:val="none" w:sz="0" w:space="0" w:color="auto"/>
                <w:right w:val="none" w:sz="0" w:space="0" w:color="auto"/>
              </w:divBdr>
            </w:div>
            <w:div w:id="545989609">
              <w:marLeft w:val="0"/>
              <w:marRight w:val="0"/>
              <w:marTop w:val="0"/>
              <w:marBottom w:val="0"/>
              <w:divBdr>
                <w:top w:val="none" w:sz="0" w:space="0" w:color="auto"/>
                <w:left w:val="none" w:sz="0" w:space="0" w:color="auto"/>
                <w:bottom w:val="none" w:sz="0" w:space="0" w:color="auto"/>
                <w:right w:val="none" w:sz="0" w:space="0" w:color="auto"/>
              </w:divBdr>
            </w:div>
            <w:div w:id="550651446">
              <w:marLeft w:val="0"/>
              <w:marRight w:val="0"/>
              <w:marTop w:val="0"/>
              <w:marBottom w:val="0"/>
              <w:divBdr>
                <w:top w:val="none" w:sz="0" w:space="0" w:color="auto"/>
                <w:left w:val="none" w:sz="0" w:space="0" w:color="auto"/>
                <w:bottom w:val="none" w:sz="0" w:space="0" w:color="auto"/>
                <w:right w:val="none" w:sz="0" w:space="0" w:color="auto"/>
              </w:divBdr>
            </w:div>
            <w:div w:id="558369792">
              <w:marLeft w:val="0"/>
              <w:marRight w:val="0"/>
              <w:marTop w:val="0"/>
              <w:marBottom w:val="0"/>
              <w:divBdr>
                <w:top w:val="none" w:sz="0" w:space="0" w:color="auto"/>
                <w:left w:val="none" w:sz="0" w:space="0" w:color="auto"/>
                <w:bottom w:val="none" w:sz="0" w:space="0" w:color="auto"/>
                <w:right w:val="none" w:sz="0" w:space="0" w:color="auto"/>
              </w:divBdr>
            </w:div>
            <w:div w:id="561795202">
              <w:marLeft w:val="0"/>
              <w:marRight w:val="0"/>
              <w:marTop w:val="0"/>
              <w:marBottom w:val="0"/>
              <w:divBdr>
                <w:top w:val="none" w:sz="0" w:space="0" w:color="auto"/>
                <w:left w:val="none" w:sz="0" w:space="0" w:color="auto"/>
                <w:bottom w:val="none" w:sz="0" w:space="0" w:color="auto"/>
                <w:right w:val="none" w:sz="0" w:space="0" w:color="auto"/>
              </w:divBdr>
            </w:div>
            <w:div w:id="561907208">
              <w:marLeft w:val="0"/>
              <w:marRight w:val="0"/>
              <w:marTop w:val="0"/>
              <w:marBottom w:val="0"/>
              <w:divBdr>
                <w:top w:val="none" w:sz="0" w:space="0" w:color="auto"/>
                <w:left w:val="none" w:sz="0" w:space="0" w:color="auto"/>
                <w:bottom w:val="none" w:sz="0" w:space="0" w:color="auto"/>
                <w:right w:val="none" w:sz="0" w:space="0" w:color="auto"/>
              </w:divBdr>
            </w:div>
            <w:div w:id="578832078">
              <w:marLeft w:val="0"/>
              <w:marRight w:val="0"/>
              <w:marTop w:val="0"/>
              <w:marBottom w:val="0"/>
              <w:divBdr>
                <w:top w:val="none" w:sz="0" w:space="0" w:color="auto"/>
                <w:left w:val="none" w:sz="0" w:space="0" w:color="auto"/>
                <w:bottom w:val="none" w:sz="0" w:space="0" w:color="auto"/>
                <w:right w:val="none" w:sz="0" w:space="0" w:color="auto"/>
              </w:divBdr>
            </w:div>
            <w:div w:id="582104489">
              <w:marLeft w:val="0"/>
              <w:marRight w:val="0"/>
              <w:marTop w:val="0"/>
              <w:marBottom w:val="0"/>
              <w:divBdr>
                <w:top w:val="none" w:sz="0" w:space="0" w:color="auto"/>
                <w:left w:val="none" w:sz="0" w:space="0" w:color="auto"/>
                <w:bottom w:val="none" w:sz="0" w:space="0" w:color="auto"/>
                <w:right w:val="none" w:sz="0" w:space="0" w:color="auto"/>
              </w:divBdr>
            </w:div>
            <w:div w:id="586186123">
              <w:marLeft w:val="0"/>
              <w:marRight w:val="0"/>
              <w:marTop w:val="0"/>
              <w:marBottom w:val="0"/>
              <w:divBdr>
                <w:top w:val="none" w:sz="0" w:space="0" w:color="auto"/>
                <w:left w:val="none" w:sz="0" w:space="0" w:color="auto"/>
                <w:bottom w:val="none" w:sz="0" w:space="0" w:color="auto"/>
                <w:right w:val="none" w:sz="0" w:space="0" w:color="auto"/>
              </w:divBdr>
            </w:div>
            <w:div w:id="590623585">
              <w:marLeft w:val="0"/>
              <w:marRight w:val="0"/>
              <w:marTop w:val="0"/>
              <w:marBottom w:val="0"/>
              <w:divBdr>
                <w:top w:val="none" w:sz="0" w:space="0" w:color="auto"/>
                <w:left w:val="none" w:sz="0" w:space="0" w:color="auto"/>
                <w:bottom w:val="none" w:sz="0" w:space="0" w:color="auto"/>
                <w:right w:val="none" w:sz="0" w:space="0" w:color="auto"/>
              </w:divBdr>
            </w:div>
            <w:div w:id="594439307">
              <w:marLeft w:val="0"/>
              <w:marRight w:val="0"/>
              <w:marTop w:val="0"/>
              <w:marBottom w:val="0"/>
              <w:divBdr>
                <w:top w:val="none" w:sz="0" w:space="0" w:color="auto"/>
                <w:left w:val="none" w:sz="0" w:space="0" w:color="auto"/>
                <w:bottom w:val="none" w:sz="0" w:space="0" w:color="auto"/>
                <w:right w:val="none" w:sz="0" w:space="0" w:color="auto"/>
              </w:divBdr>
            </w:div>
            <w:div w:id="594480364">
              <w:marLeft w:val="0"/>
              <w:marRight w:val="0"/>
              <w:marTop w:val="0"/>
              <w:marBottom w:val="0"/>
              <w:divBdr>
                <w:top w:val="none" w:sz="0" w:space="0" w:color="auto"/>
                <w:left w:val="none" w:sz="0" w:space="0" w:color="auto"/>
                <w:bottom w:val="none" w:sz="0" w:space="0" w:color="auto"/>
                <w:right w:val="none" w:sz="0" w:space="0" w:color="auto"/>
              </w:divBdr>
            </w:div>
            <w:div w:id="594828297">
              <w:marLeft w:val="0"/>
              <w:marRight w:val="0"/>
              <w:marTop w:val="0"/>
              <w:marBottom w:val="0"/>
              <w:divBdr>
                <w:top w:val="none" w:sz="0" w:space="0" w:color="auto"/>
                <w:left w:val="none" w:sz="0" w:space="0" w:color="auto"/>
                <w:bottom w:val="none" w:sz="0" w:space="0" w:color="auto"/>
                <w:right w:val="none" w:sz="0" w:space="0" w:color="auto"/>
              </w:divBdr>
            </w:div>
            <w:div w:id="609046078">
              <w:marLeft w:val="0"/>
              <w:marRight w:val="0"/>
              <w:marTop w:val="0"/>
              <w:marBottom w:val="0"/>
              <w:divBdr>
                <w:top w:val="none" w:sz="0" w:space="0" w:color="auto"/>
                <w:left w:val="none" w:sz="0" w:space="0" w:color="auto"/>
                <w:bottom w:val="none" w:sz="0" w:space="0" w:color="auto"/>
                <w:right w:val="none" w:sz="0" w:space="0" w:color="auto"/>
              </w:divBdr>
            </w:div>
            <w:div w:id="611787834">
              <w:marLeft w:val="0"/>
              <w:marRight w:val="0"/>
              <w:marTop w:val="0"/>
              <w:marBottom w:val="0"/>
              <w:divBdr>
                <w:top w:val="none" w:sz="0" w:space="0" w:color="auto"/>
                <w:left w:val="none" w:sz="0" w:space="0" w:color="auto"/>
                <w:bottom w:val="none" w:sz="0" w:space="0" w:color="auto"/>
                <w:right w:val="none" w:sz="0" w:space="0" w:color="auto"/>
              </w:divBdr>
            </w:div>
            <w:div w:id="614093769">
              <w:marLeft w:val="0"/>
              <w:marRight w:val="0"/>
              <w:marTop w:val="0"/>
              <w:marBottom w:val="0"/>
              <w:divBdr>
                <w:top w:val="none" w:sz="0" w:space="0" w:color="auto"/>
                <w:left w:val="none" w:sz="0" w:space="0" w:color="auto"/>
                <w:bottom w:val="none" w:sz="0" w:space="0" w:color="auto"/>
                <w:right w:val="none" w:sz="0" w:space="0" w:color="auto"/>
              </w:divBdr>
            </w:div>
            <w:div w:id="629439734">
              <w:marLeft w:val="0"/>
              <w:marRight w:val="0"/>
              <w:marTop w:val="0"/>
              <w:marBottom w:val="0"/>
              <w:divBdr>
                <w:top w:val="none" w:sz="0" w:space="0" w:color="auto"/>
                <w:left w:val="none" w:sz="0" w:space="0" w:color="auto"/>
                <w:bottom w:val="none" w:sz="0" w:space="0" w:color="auto"/>
                <w:right w:val="none" w:sz="0" w:space="0" w:color="auto"/>
              </w:divBdr>
            </w:div>
            <w:div w:id="632444210">
              <w:marLeft w:val="0"/>
              <w:marRight w:val="0"/>
              <w:marTop w:val="0"/>
              <w:marBottom w:val="0"/>
              <w:divBdr>
                <w:top w:val="none" w:sz="0" w:space="0" w:color="auto"/>
                <w:left w:val="none" w:sz="0" w:space="0" w:color="auto"/>
                <w:bottom w:val="none" w:sz="0" w:space="0" w:color="auto"/>
                <w:right w:val="none" w:sz="0" w:space="0" w:color="auto"/>
              </w:divBdr>
            </w:div>
            <w:div w:id="636303979">
              <w:marLeft w:val="0"/>
              <w:marRight w:val="0"/>
              <w:marTop w:val="0"/>
              <w:marBottom w:val="0"/>
              <w:divBdr>
                <w:top w:val="none" w:sz="0" w:space="0" w:color="auto"/>
                <w:left w:val="none" w:sz="0" w:space="0" w:color="auto"/>
                <w:bottom w:val="none" w:sz="0" w:space="0" w:color="auto"/>
                <w:right w:val="none" w:sz="0" w:space="0" w:color="auto"/>
              </w:divBdr>
            </w:div>
            <w:div w:id="646710801">
              <w:marLeft w:val="0"/>
              <w:marRight w:val="0"/>
              <w:marTop w:val="0"/>
              <w:marBottom w:val="0"/>
              <w:divBdr>
                <w:top w:val="none" w:sz="0" w:space="0" w:color="auto"/>
                <w:left w:val="none" w:sz="0" w:space="0" w:color="auto"/>
                <w:bottom w:val="none" w:sz="0" w:space="0" w:color="auto"/>
                <w:right w:val="none" w:sz="0" w:space="0" w:color="auto"/>
              </w:divBdr>
            </w:div>
            <w:div w:id="647785998">
              <w:marLeft w:val="0"/>
              <w:marRight w:val="0"/>
              <w:marTop w:val="0"/>
              <w:marBottom w:val="0"/>
              <w:divBdr>
                <w:top w:val="none" w:sz="0" w:space="0" w:color="auto"/>
                <w:left w:val="none" w:sz="0" w:space="0" w:color="auto"/>
                <w:bottom w:val="none" w:sz="0" w:space="0" w:color="auto"/>
                <w:right w:val="none" w:sz="0" w:space="0" w:color="auto"/>
              </w:divBdr>
            </w:div>
            <w:div w:id="656496345">
              <w:marLeft w:val="0"/>
              <w:marRight w:val="0"/>
              <w:marTop w:val="0"/>
              <w:marBottom w:val="0"/>
              <w:divBdr>
                <w:top w:val="none" w:sz="0" w:space="0" w:color="auto"/>
                <w:left w:val="none" w:sz="0" w:space="0" w:color="auto"/>
                <w:bottom w:val="none" w:sz="0" w:space="0" w:color="auto"/>
                <w:right w:val="none" w:sz="0" w:space="0" w:color="auto"/>
              </w:divBdr>
            </w:div>
            <w:div w:id="657073550">
              <w:marLeft w:val="0"/>
              <w:marRight w:val="0"/>
              <w:marTop w:val="0"/>
              <w:marBottom w:val="0"/>
              <w:divBdr>
                <w:top w:val="none" w:sz="0" w:space="0" w:color="auto"/>
                <w:left w:val="none" w:sz="0" w:space="0" w:color="auto"/>
                <w:bottom w:val="none" w:sz="0" w:space="0" w:color="auto"/>
                <w:right w:val="none" w:sz="0" w:space="0" w:color="auto"/>
              </w:divBdr>
            </w:div>
            <w:div w:id="663626316">
              <w:marLeft w:val="0"/>
              <w:marRight w:val="0"/>
              <w:marTop w:val="0"/>
              <w:marBottom w:val="0"/>
              <w:divBdr>
                <w:top w:val="none" w:sz="0" w:space="0" w:color="auto"/>
                <w:left w:val="none" w:sz="0" w:space="0" w:color="auto"/>
                <w:bottom w:val="none" w:sz="0" w:space="0" w:color="auto"/>
                <w:right w:val="none" w:sz="0" w:space="0" w:color="auto"/>
              </w:divBdr>
            </w:div>
            <w:div w:id="669790819">
              <w:marLeft w:val="0"/>
              <w:marRight w:val="0"/>
              <w:marTop w:val="0"/>
              <w:marBottom w:val="0"/>
              <w:divBdr>
                <w:top w:val="none" w:sz="0" w:space="0" w:color="auto"/>
                <w:left w:val="none" w:sz="0" w:space="0" w:color="auto"/>
                <w:bottom w:val="none" w:sz="0" w:space="0" w:color="auto"/>
                <w:right w:val="none" w:sz="0" w:space="0" w:color="auto"/>
              </w:divBdr>
            </w:div>
            <w:div w:id="670106592">
              <w:marLeft w:val="0"/>
              <w:marRight w:val="0"/>
              <w:marTop w:val="0"/>
              <w:marBottom w:val="0"/>
              <w:divBdr>
                <w:top w:val="none" w:sz="0" w:space="0" w:color="auto"/>
                <w:left w:val="none" w:sz="0" w:space="0" w:color="auto"/>
                <w:bottom w:val="none" w:sz="0" w:space="0" w:color="auto"/>
                <w:right w:val="none" w:sz="0" w:space="0" w:color="auto"/>
              </w:divBdr>
            </w:div>
            <w:div w:id="672951289">
              <w:marLeft w:val="0"/>
              <w:marRight w:val="0"/>
              <w:marTop w:val="0"/>
              <w:marBottom w:val="0"/>
              <w:divBdr>
                <w:top w:val="none" w:sz="0" w:space="0" w:color="auto"/>
                <w:left w:val="none" w:sz="0" w:space="0" w:color="auto"/>
                <w:bottom w:val="none" w:sz="0" w:space="0" w:color="auto"/>
                <w:right w:val="none" w:sz="0" w:space="0" w:color="auto"/>
              </w:divBdr>
            </w:div>
            <w:div w:id="674964810">
              <w:marLeft w:val="0"/>
              <w:marRight w:val="0"/>
              <w:marTop w:val="0"/>
              <w:marBottom w:val="0"/>
              <w:divBdr>
                <w:top w:val="none" w:sz="0" w:space="0" w:color="auto"/>
                <w:left w:val="none" w:sz="0" w:space="0" w:color="auto"/>
                <w:bottom w:val="none" w:sz="0" w:space="0" w:color="auto"/>
                <w:right w:val="none" w:sz="0" w:space="0" w:color="auto"/>
              </w:divBdr>
            </w:div>
            <w:div w:id="675039596">
              <w:marLeft w:val="0"/>
              <w:marRight w:val="0"/>
              <w:marTop w:val="0"/>
              <w:marBottom w:val="0"/>
              <w:divBdr>
                <w:top w:val="none" w:sz="0" w:space="0" w:color="auto"/>
                <w:left w:val="none" w:sz="0" w:space="0" w:color="auto"/>
                <w:bottom w:val="none" w:sz="0" w:space="0" w:color="auto"/>
                <w:right w:val="none" w:sz="0" w:space="0" w:color="auto"/>
              </w:divBdr>
            </w:div>
            <w:div w:id="677122694">
              <w:marLeft w:val="0"/>
              <w:marRight w:val="0"/>
              <w:marTop w:val="0"/>
              <w:marBottom w:val="0"/>
              <w:divBdr>
                <w:top w:val="none" w:sz="0" w:space="0" w:color="auto"/>
                <w:left w:val="none" w:sz="0" w:space="0" w:color="auto"/>
                <w:bottom w:val="none" w:sz="0" w:space="0" w:color="auto"/>
                <w:right w:val="none" w:sz="0" w:space="0" w:color="auto"/>
              </w:divBdr>
            </w:div>
            <w:div w:id="677854622">
              <w:marLeft w:val="0"/>
              <w:marRight w:val="0"/>
              <w:marTop w:val="0"/>
              <w:marBottom w:val="0"/>
              <w:divBdr>
                <w:top w:val="none" w:sz="0" w:space="0" w:color="auto"/>
                <w:left w:val="none" w:sz="0" w:space="0" w:color="auto"/>
                <w:bottom w:val="none" w:sz="0" w:space="0" w:color="auto"/>
                <w:right w:val="none" w:sz="0" w:space="0" w:color="auto"/>
              </w:divBdr>
            </w:div>
            <w:div w:id="677931451">
              <w:marLeft w:val="0"/>
              <w:marRight w:val="0"/>
              <w:marTop w:val="0"/>
              <w:marBottom w:val="0"/>
              <w:divBdr>
                <w:top w:val="none" w:sz="0" w:space="0" w:color="auto"/>
                <w:left w:val="none" w:sz="0" w:space="0" w:color="auto"/>
                <w:bottom w:val="none" w:sz="0" w:space="0" w:color="auto"/>
                <w:right w:val="none" w:sz="0" w:space="0" w:color="auto"/>
              </w:divBdr>
            </w:div>
            <w:div w:id="683482538">
              <w:marLeft w:val="0"/>
              <w:marRight w:val="0"/>
              <w:marTop w:val="0"/>
              <w:marBottom w:val="0"/>
              <w:divBdr>
                <w:top w:val="none" w:sz="0" w:space="0" w:color="auto"/>
                <w:left w:val="none" w:sz="0" w:space="0" w:color="auto"/>
                <w:bottom w:val="none" w:sz="0" w:space="0" w:color="auto"/>
                <w:right w:val="none" w:sz="0" w:space="0" w:color="auto"/>
              </w:divBdr>
            </w:div>
            <w:div w:id="684795268">
              <w:marLeft w:val="0"/>
              <w:marRight w:val="0"/>
              <w:marTop w:val="0"/>
              <w:marBottom w:val="0"/>
              <w:divBdr>
                <w:top w:val="none" w:sz="0" w:space="0" w:color="auto"/>
                <w:left w:val="none" w:sz="0" w:space="0" w:color="auto"/>
                <w:bottom w:val="none" w:sz="0" w:space="0" w:color="auto"/>
                <w:right w:val="none" w:sz="0" w:space="0" w:color="auto"/>
              </w:divBdr>
            </w:div>
            <w:div w:id="690839646">
              <w:marLeft w:val="0"/>
              <w:marRight w:val="0"/>
              <w:marTop w:val="0"/>
              <w:marBottom w:val="0"/>
              <w:divBdr>
                <w:top w:val="none" w:sz="0" w:space="0" w:color="auto"/>
                <w:left w:val="none" w:sz="0" w:space="0" w:color="auto"/>
                <w:bottom w:val="none" w:sz="0" w:space="0" w:color="auto"/>
                <w:right w:val="none" w:sz="0" w:space="0" w:color="auto"/>
              </w:divBdr>
            </w:div>
            <w:div w:id="692072045">
              <w:marLeft w:val="0"/>
              <w:marRight w:val="0"/>
              <w:marTop w:val="0"/>
              <w:marBottom w:val="0"/>
              <w:divBdr>
                <w:top w:val="none" w:sz="0" w:space="0" w:color="auto"/>
                <w:left w:val="none" w:sz="0" w:space="0" w:color="auto"/>
                <w:bottom w:val="none" w:sz="0" w:space="0" w:color="auto"/>
                <w:right w:val="none" w:sz="0" w:space="0" w:color="auto"/>
              </w:divBdr>
            </w:div>
            <w:div w:id="692800240">
              <w:marLeft w:val="0"/>
              <w:marRight w:val="0"/>
              <w:marTop w:val="0"/>
              <w:marBottom w:val="0"/>
              <w:divBdr>
                <w:top w:val="none" w:sz="0" w:space="0" w:color="auto"/>
                <w:left w:val="none" w:sz="0" w:space="0" w:color="auto"/>
                <w:bottom w:val="none" w:sz="0" w:space="0" w:color="auto"/>
                <w:right w:val="none" w:sz="0" w:space="0" w:color="auto"/>
              </w:divBdr>
            </w:div>
            <w:div w:id="694845304">
              <w:marLeft w:val="0"/>
              <w:marRight w:val="0"/>
              <w:marTop w:val="0"/>
              <w:marBottom w:val="0"/>
              <w:divBdr>
                <w:top w:val="none" w:sz="0" w:space="0" w:color="auto"/>
                <w:left w:val="none" w:sz="0" w:space="0" w:color="auto"/>
                <w:bottom w:val="none" w:sz="0" w:space="0" w:color="auto"/>
                <w:right w:val="none" w:sz="0" w:space="0" w:color="auto"/>
              </w:divBdr>
            </w:div>
            <w:div w:id="704865599">
              <w:marLeft w:val="0"/>
              <w:marRight w:val="0"/>
              <w:marTop w:val="0"/>
              <w:marBottom w:val="0"/>
              <w:divBdr>
                <w:top w:val="none" w:sz="0" w:space="0" w:color="auto"/>
                <w:left w:val="none" w:sz="0" w:space="0" w:color="auto"/>
                <w:bottom w:val="none" w:sz="0" w:space="0" w:color="auto"/>
                <w:right w:val="none" w:sz="0" w:space="0" w:color="auto"/>
              </w:divBdr>
            </w:div>
            <w:div w:id="705759496">
              <w:marLeft w:val="0"/>
              <w:marRight w:val="0"/>
              <w:marTop w:val="0"/>
              <w:marBottom w:val="0"/>
              <w:divBdr>
                <w:top w:val="none" w:sz="0" w:space="0" w:color="auto"/>
                <w:left w:val="none" w:sz="0" w:space="0" w:color="auto"/>
                <w:bottom w:val="none" w:sz="0" w:space="0" w:color="auto"/>
                <w:right w:val="none" w:sz="0" w:space="0" w:color="auto"/>
              </w:divBdr>
            </w:div>
            <w:div w:id="715130802">
              <w:marLeft w:val="0"/>
              <w:marRight w:val="0"/>
              <w:marTop w:val="0"/>
              <w:marBottom w:val="0"/>
              <w:divBdr>
                <w:top w:val="none" w:sz="0" w:space="0" w:color="auto"/>
                <w:left w:val="none" w:sz="0" w:space="0" w:color="auto"/>
                <w:bottom w:val="none" w:sz="0" w:space="0" w:color="auto"/>
                <w:right w:val="none" w:sz="0" w:space="0" w:color="auto"/>
              </w:divBdr>
            </w:div>
            <w:div w:id="715810144">
              <w:marLeft w:val="0"/>
              <w:marRight w:val="0"/>
              <w:marTop w:val="0"/>
              <w:marBottom w:val="0"/>
              <w:divBdr>
                <w:top w:val="none" w:sz="0" w:space="0" w:color="auto"/>
                <w:left w:val="none" w:sz="0" w:space="0" w:color="auto"/>
                <w:bottom w:val="none" w:sz="0" w:space="0" w:color="auto"/>
                <w:right w:val="none" w:sz="0" w:space="0" w:color="auto"/>
              </w:divBdr>
            </w:div>
            <w:div w:id="721177398">
              <w:marLeft w:val="0"/>
              <w:marRight w:val="0"/>
              <w:marTop w:val="0"/>
              <w:marBottom w:val="0"/>
              <w:divBdr>
                <w:top w:val="none" w:sz="0" w:space="0" w:color="auto"/>
                <w:left w:val="none" w:sz="0" w:space="0" w:color="auto"/>
                <w:bottom w:val="none" w:sz="0" w:space="0" w:color="auto"/>
                <w:right w:val="none" w:sz="0" w:space="0" w:color="auto"/>
              </w:divBdr>
            </w:div>
            <w:div w:id="724916160">
              <w:marLeft w:val="0"/>
              <w:marRight w:val="0"/>
              <w:marTop w:val="0"/>
              <w:marBottom w:val="0"/>
              <w:divBdr>
                <w:top w:val="none" w:sz="0" w:space="0" w:color="auto"/>
                <w:left w:val="none" w:sz="0" w:space="0" w:color="auto"/>
                <w:bottom w:val="none" w:sz="0" w:space="0" w:color="auto"/>
                <w:right w:val="none" w:sz="0" w:space="0" w:color="auto"/>
              </w:divBdr>
            </w:div>
            <w:div w:id="727849816">
              <w:marLeft w:val="0"/>
              <w:marRight w:val="0"/>
              <w:marTop w:val="0"/>
              <w:marBottom w:val="0"/>
              <w:divBdr>
                <w:top w:val="none" w:sz="0" w:space="0" w:color="auto"/>
                <w:left w:val="none" w:sz="0" w:space="0" w:color="auto"/>
                <w:bottom w:val="none" w:sz="0" w:space="0" w:color="auto"/>
                <w:right w:val="none" w:sz="0" w:space="0" w:color="auto"/>
              </w:divBdr>
            </w:div>
            <w:div w:id="730930668">
              <w:marLeft w:val="0"/>
              <w:marRight w:val="0"/>
              <w:marTop w:val="0"/>
              <w:marBottom w:val="0"/>
              <w:divBdr>
                <w:top w:val="none" w:sz="0" w:space="0" w:color="auto"/>
                <w:left w:val="none" w:sz="0" w:space="0" w:color="auto"/>
                <w:bottom w:val="none" w:sz="0" w:space="0" w:color="auto"/>
                <w:right w:val="none" w:sz="0" w:space="0" w:color="auto"/>
              </w:divBdr>
            </w:div>
            <w:div w:id="731002836">
              <w:marLeft w:val="0"/>
              <w:marRight w:val="0"/>
              <w:marTop w:val="0"/>
              <w:marBottom w:val="0"/>
              <w:divBdr>
                <w:top w:val="none" w:sz="0" w:space="0" w:color="auto"/>
                <w:left w:val="none" w:sz="0" w:space="0" w:color="auto"/>
                <w:bottom w:val="none" w:sz="0" w:space="0" w:color="auto"/>
                <w:right w:val="none" w:sz="0" w:space="0" w:color="auto"/>
              </w:divBdr>
            </w:div>
            <w:div w:id="731269030">
              <w:marLeft w:val="0"/>
              <w:marRight w:val="0"/>
              <w:marTop w:val="0"/>
              <w:marBottom w:val="0"/>
              <w:divBdr>
                <w:top w:val="none" w:sz="0" w:space="0" w:color="auto"/>
                <w:left w:val="none" w:sz="0" w:space="0" w:color="auto"/>
                <w:bottom w:val="none" w:sz="0" w:space="0" w:color="auto"/>
                <w:right w:val="none" w:sz="0" w:space="0" w:color="auto"/>
              </w:divBdr>
            </w:div>
            <w:div w:id="736515281">
              <w:marLeft w:val="0"/>
              <w:marRight w:val="0"/>
              <w:marTop w:val="0"/>
              <w:marBottom w:val="0"/>
              <w:divBdr>
                <w:top w:val="none" w:sz="0" w:space="0" w:color="auto"/>
                <w:left w:val="none" w:sz="0" w:space="0" w:color="auto"/>
                <w:bottom w:val="none" w:sz="0" w:space="0" w:color="auto"/>
                <w:right w:val="none" w:sz="0" w:space="0" w:color="auto"/>
              </w:divBdr>
            </w:div>
            <w:div w:id="737633355">
              <w:marLeft w:val="0"/>
              <w:marRight w:val="0"/>
              <w:marTop w:val="0"/>
              <w:marBottom w:val="0"/>
              <w:divBdr>
                <w:top w:val="none" w:sz="0" w:space="0" w:color="auto"/>
                <w:left w:val="none" w:sz="0" w:space="0" w:color="auto"/>
                <w:bottom w:val="none" w:sz="0" w:space="0" w:color="auto"/>
                <w:right w:val="none" w:sz="0" w:space="0" w:color="auto"/>
              </w:divBdr>
            </w:div>
            <w:div w:id="744500511">
              <w:marLeft w:val="0"/>
              <w:marRight w:val="0"/>
              <w:marTop w:val="0"/>
              <w:marBottom w:val="0"/>
              <w:divBdr>
                <w:top w:val="none" w:sz="0" w:space="0" w:color="auto"/>
                <w:left w:val="none" w:sz="0" w:space="0" w:color="auto"/>
                <w:bottom w:val="none" w:sz="0" w:space="0" w:color="auto"/>
                <w:right w:val="none" w:sz="0" w:space="0" w:color="auto"/>
              </w:divBdr>
            </w:div>
            <w:div w:id="752776888">
              <w:marLeft w:val="0"/>
              <w:marRight w:val="0"/>
              <w:marTop w:val="0"/>
              <w:marBottom w:val="0"/>
              <w:divBdr>
                <w:top w:val="none" w:sz="0" w:space="0" w:color="auto"/>
                <w:left w:val="none" w:sz="0" w:space="0" w:color="auto"/>
                <w:bottom w:val="none" w:sz="0" w:space="0" w:color="auto"/>
                <w:right w:val="none" w:sz="0" w:space="0" w:color="auto"/>
              </w:divBdr>
            </w:div>
            <w:div w:id="753166493">
              <w:marLeft w:val="0"/>
              <w:marRight w:val="0"/>
              <w:marTop w:val="0"/>
              <w:marBottom w:val="0"/>
              <w:divBdr>
                <w:top w:val="none" w:sz="0" w:space="0" w:color="auto"/>
                <w:left w:val="none" w:sz="0" w:space="0" w:color="auto"/>
                <w:bottom w:val="none" w:sz="0" w:space="0" w:color="auto"/>
                <w:right w:val="none" w:sz="0" w:space="0" w:color="auto"/>
              </w:divBdr>
            </w:div>
            <w:div w:id="753211653">
              <w:marLeft w:val="0"/>
              <w:marRight w:val="0"/>
              <w:marTop w:val="0"/>
              <w:marBottom w:val="0"/>
              <w:divBdr>
                <w:top w:val="none" w:sz="0" w:space="0" w:color="auto"/>
                <w:left w:val="none" w:sz="0" w:space="0" w:color="auto"/>
                <w:bottom w:val="none" w:sz="0" w:space="0" w:color="auto"/>
                <w:right w:val="none" w:sz="0" w:space="0" w:color="auto"/>
              </w:divBdr>
            </w:div>
            <w:div w:id="754475026">
              <w:marLeft w:val="0"/>
              <w:marRight w:val="0"/>
              <w:marTop w:val="0"/>
              <w:marBottom w:val="0"/>
              <w:divBdr>
                <w:top w:val="none" w:sz="0" w:space="0" w:color="auto"/>
                <w:left w:val="none" w:sz="0" w:space="0" w:color="auto"/>
                <w:bottom w:val="none" w:sz="0" w:space="0" w:color="auto"/>
                <w:right w:val="none" w:sz="0" w:space="0" w:color="auto"/>
              </w:divBdr>
            </w:div>
            <w:div w:id="756101479">
              <w:marLeft w:val="0"/>
              <w:marRight w:val="0"/>
              <w:marTop w:val="0"/>
              <w:marBottom w:val="0"/>
              <w:divBdr>
                <w:top w:val="none" w:sz="0" w:space="0" w:color="auto"/>
                <w:left w:val="none" w:sz="0" w:space="0" w:color="auto"/>
                <w:bottom w:val="none" w:sz="0" w:space="0" w:color="auto"/>
                <w:right w:val="none" w:sz="0" w:space="0" w:color="auto"/>
              </w:divBdr>
            </w:div>
            <w:div w:id="762653444">
              <w:marLeft w:val="0"/>
              <w:marRight w:val="0"/>
              <w:marTop w:val="0"/>
              <w:marBottom w:val="0"/>
              <w:divBdr>
                <w:top w:val="none" w:sz="0" w:space="0" w:color="auto"/>
                <w:left w:val="none" w:sz="0" w:space="0" w:color="auto"/>
                <w:bottom w:val="none" w:sz="0" w:space="0" w:color="auto"/>
                <w:right w:val="none" w:sz="0" w:space="0" w:color="auto"/>
              </w:divBdr>
            </w:div>
            <w:div w:id="763110584">
              <w:marLeft w:val="0"/>
              <w:marRight w:val="0"/>
              <w:marTop w:val="0"/>
              <w:marBottom w:val="0"/>
              <w:divBdr>
                <w:top w:val="none" w:sz="0" w:space="0" w:color="auto"/>
                <w:left w:val="none" w:sz="0" w:space="0" w:color="auto"/>
                <w:bottom w:val="none" w:sz="0" w:space="0" w:color="auto"/>
                <w:right w:val="none" w:sz="0" w:space="0" w:color="auto"/>
              </w:divBdr>
            </w:div>
            <w:div w:id="770323325">
              <w:marLeft w:val="0"/>
              <w:marRight w:val="0"/>
              <w:marTop w:val="0"/>
              <w:marBottom w:val="0"/>
              <w:divBdr>
                <w:top w:val="none" w:sz="0" w:space="0" w:color="auto"/>
                <w:left w:val="none" w:sz="0" w:space="0" w:color="auto"/>
                <w:bottom w:val="none" w:sz="0" w:space="0" w:color="auto"/>
                <w:right w:val="none" w:sz="0" w:space="0" w:color="auto"/>
              </w:divBdr>
            </w:div>
            <w:div w:id="774440992">
              <w:marLeft w:val="0"/>
              <w:marRight w:val="0"/>
              <w:marTop w:val="0"/>
              <w:marBottom w:val="0"/>
              <w:divBdr>
                <w:top w:val="none" w:sz="0" w:space="0" w:color="auto"/>
                <w:left w:val="none" w:sz="0" w:space="0" w:color="auto"/>
                <w:bottom w:val="none" w:sz="0" w:space="0" w:color="auto"/>
                <w:right w:val="none" w:sz="0" w:space="0" w:color="auto"/>
              </w:divBdr>
            </w:div>
            <w:div w:id="789544411">
              <w:marLeft w:val="0"/>
              <w:marRight w:val="0"/>
              <w:marTop w:val="0"/>
              <w:marBottom w:val="0"/>
              <w:divBdr>
                <w:top w:val="none" w:sz="0" w:space="0" w:color="auto"/>
                <w:left w:val="none" w:sz="0" w:space="0" w:color="auto"/>
                <w:bottom w:val="none" w:sz="0" w:space="0" w:color="auto"/>
                <w:right w:val="none" w:sz="0" w:space="0" w:color="auto"/>
              </w:divBdr>
            </w:div>
            <w:div w:id="789857926">
              <w:marLeft w:val="0"/>
              <w:marRight w:val="0"/>
              <w:marTop w:val="0"/>
              <w:marBottom w:val="0"/>
              <w:divBdr>
                <w:top w:val="none" w:sz="0" w:space="0" w:color="auto"/>
                <w:left w:val="none" w:sz="0" w:space="0" w:color="auto"/>
                <w:bottom w:val="none" w:sz="0" w:space="0" w:color="auto"/>
                <w:right w:val="none" w:sz="0" w:space="0" w:color="auto"/>
              </w:divBdr>
            </w:div>
            <w:div w:id="797115282">
              <w:marLeft w:val="0"/>
              <w:marRight w:val="0"/>
              <w:marTop w:val="0"/>
              <w:marBottom w:val="0"/>
              <w:divBdr>
                <w:top w:val="none" w:sz="0" w:space="0" w:color="auto"/>
                <w:left w:val="none" w:sz="0" w:space="0" w:color="auto"/>
                <w:bottom w:val="none" w:sz="0" w:space="0" w:color="auto"/>
                <w:right w:val="none" w:sz="0" w:space="0" w:color="auto"/>
              </w:divBdr>
            </w:div>
            <w:div w:id="801583551">
              <w:marLeft w:val="0"/>
              <w:marRight w:val="0"/>
              <w:marTop w:val="0"/>
              <w:marBottom w:val="0"/>
              <w:divBdr>
                <w:top w:val="none" w:sz="0" w:space="0" w:color="auto"/>
                <w:left w:val="none" w:sz="0" w:space="0" w:color="auto"/>
                <w:bottom w:val="none" w:sz="0" w:space="0" w:color="auto"/>
                <w:right w:val="none" w:sz="0" w:space="0" w:color="auto"/>
              </w:divBdr>
            </w:div>
            <w:div w:id="802116379">
              <w:marLeft w:val="0"/>
              <w:marRight w:val="0"/>
              <w:marTop w:val="0"/>
              <w:marBottom w:val="0"/>
              <w:divBdr>
                <w:top w:val="none" w:sz="0" w:space="0" w:color="auto"/>
                <w:left w:val="none" w:sz="0" w:space="0" w:color="auto"/>
                <w:bottom w:val="none" w:sz="0" w:space="0" w:color="auto"/>
                <w:right w:val="none" w:sz="0" w:space="0" w:color="auto"/>
              </w:divBdr>
            </w:div>
            <w:div w:id="804396244">
              <w:marLeft w:val="0"/>
              <w:marRight w:val="0"/>
              <w:marTop w:val="0"/>
              <w:marBottom w:val="0"/>
              <w:divBdr>
                <w:top w:val="none" w:sz="0" w:space="0" w:color="auto"/>
                <w:left w:val="none" w:sz="0" w:space="0" w:color="auto"/>
                <w:bottom w:val="none" w:sz="0" w:space="0" w:color="auto"/>
                <w:right w:val="none" w:sz="0" w:space="0" w:color="auto"/>
              </w:divBdr>
            </w:div>
            <w:div w:id="817041698">
              <w:marLeft w:val="0"/>
              <w:marRight w:val="0"/>
              <w:marTop w:val="0"/>
              <w:marBottom w:val="0"/>
              <w:divBdr>
                <w:top w:val="none" w:sz="0" w:space="0" w:color="auto"/>
                <w:left w:val="none" w:sz="0" w:space="0" w:color="auto"/>
                <w:bottom w:val="none" w:sz="0" w:space="0" w:color="auto"/>
                <w:right w:val="none" w:sz="0" w:space="0" w:color="auto"/>
              </w:divBdr>
            </w:div>
            <w:div w:id="817839708">
              <w:marLeft w:val="0"/>
              <w:marRight w:val="0"/>
              <w:marTop w:val="0"/>
              <w:marBottom w:val="0"/>
              <w:divBdr>
                <w:top w:val="none" w:sz="0" w:space="0" w:color="auto"/>
                <w:left w:val="none" w:sz="0" w:space="0" w:color="auto"/>
                <w:bottom w:val="none" w:sz="0" w:space="0" w:color="auto"/>
                <w:right w:val="none" w:sz="0" w:space="0" w:color="auto"/>
              </w:divBdr>
            </w:div>
            <w:div w:id="818574317">
              <w:marLeft w:val="0"/>
              <w:marRight w:val="0"/>
              <w:marTop w:val="0"/>
              <w:marBottom w:val="0"/>
              <w:divBdr>
                <w:top w:val="none" w:sz="0" w:space="0" w:color="auto"/>
                <w:left w:val="none" w:sz="0" w:space="0" w:color="auto"/>
                <w:bottom w:val="none" w:sz="0" w:space="0" w:color="auto"/>
                <w:right w:val="none" w:sz="0" w:space="0" w:color="auto"/>
              </w:divBdr>
            </w:div>
            <w:div w:id="818762483">
              <w:marLeft w:val="0"/>
              <w:marRight w:val="0"/>
              <w:marTop w:val="0"/>
              <w:marBottom w:val="0"/>
              <w:divBdr>
                <w:top w:val="none" w:sz="0" w:space="0" w:color="auto"/>
                <w:left w:val="none" w:sz="0" w:space="0" w:color="auto"/>
                <w:bottom w:val="none" w:sz="0" w:space="0" w:color="auto"/>
                <w:right w:val="none" w:sz="0" w:space="0" w:color="auto"/>
              </w:divBdr>
            </w:div>
            <w:div w:id="822284297">
              <w:marLeft w:val="0"/>
              <w:marRight w:val="0"/>
              <w:marTop w:val="0"/>
              <w:marBottom w:val="0"/>
              <w:divBdr>
                <w:top w:val="none" w:sz="0" w:space="0" w:color="auto"/>
                <w:left w:val="none" w:sz="0" w:space="0" w:color="auto"/>
                <w:bottom w:val="none" w:sz="0" w:space="0" w:color="auto"/>
                <w:right w:val="none" w:sz="0" w:space="0" w:color="auto"/>
              </w:divBdr>
            </w:div>
            <w:div w:id="825557695">
              <w:marLeft w:val="0"/>
              <w:marRight w:val="0"/>
              <w:marTop w:val="0"/>
              <w:marBottom w:val="0"/>
              <w:divBdr>
                <w:top w:val="none" w:sz="0" w:space="0" w:color="auto"/>
                <w:left w:val="none" w:sz="0" w:space="0" w:color="auto"/>
                <w:bottom w:val="none" w:sz="0" w:space="0" w:color="auto"/>
                <w:right w:val="none" w:sz="0" w:space="0" w:color="auto"/>
              </w:divBdr>
            </w:div>
            <w:div w:id="830759376">
              <w:marLeft w:val="0"/>
              <w:marRight w:val="0"/>
              <w:marTop w:val="0"/>
              <w:marBottom w:val="0"/>
              <w:divBdr>
                <w:top w:val="none" w:sz="0" w:space="0" w:color="auto"/>
                <w:left w:val="none" w:sz="0" w:space="0" w:color="auto"/>
                <w:bottom w:val="none" w:sz="0" w:space="0" w:color="auto"/>
                <w:right w:val="none" w:sz="0" w:space="0" w:color="auto"/>
              </w:divBdr>
            </w:div>
            <w:div w:id="832331138">
              <w:marLeft w:val="0"/>
              <w:marRight w:val="0"/>
              <w:marTop w:val="0"/>
              <w:marBottom w:val="0"/>
              <w:divBdr>
                <w:top w:val="none" w:sz="0" w:space="0" w:color="auto"/>
                <w:left w:val="none" w:sz="0" w:space="0" w:color="auto"/>
                <w:bottom w:val="none" w:sz="0" w:space="0" w:color="auto"/>
                <w:right w:val="none" w:sz="0" w:space="0" w:color="auto"/>
              </w:divBdr>
            </w:div>
            <w:div w:id="851921763">
              <w:marLeft w:val="0"/>
              <w:marRight w:val="0"/>
              <w:marTop w:val="0"/>
              <w:marBottom w:val="0"/>
              <w:divBdr>
                <w:top w:val="none" w:sz="0" w:space="0" w:color="auto"/>
                <w:left w:val="none" w:sz="0" w:space="0" w:color="auto"/>
                <w:bottom w:val="none" w:sz="0" w:space="0" w:color="auto"/>
                <w:right w:val="none" w:sz="0" w:space="0" w:color="auto"/>
              </w:divBdr>
            </w:div>
            <w:div w:id="853611559">
              <w:marLeft w:val="0"/>
              <w:marRight w:val="0"/>
              <w:marTop w:val="0"/>
              <w:marBottom w:val="0"/>
              <w:divBdr>
                <w:top w:val="none" w:sz="0" w:space="0" w:color="auto"/>
                <w:left w:val="none" w:sz="0" w:space="0" w:color="auto"/>
                <w:bottom w:val="none" w:sz="0" w:space="0" w:color="auto"/>
                <w:right w:val="none" w:sz="0" w:space="0" w:color="auto"/>
              </w:divBdr>
            </w:div>
            <w:div w:id="864098371">
              <w:marLeft w:val="0"/>
              <w:marRight w:val="0"/>
              <w:marTop w:val="0"/>
              <w:marBottom w:val="0"/>
              <w:divBdr>
                <w:top w:val="none" w:sz="0" w:space="0" w:color="auto"/>
                <w:left w:val="none" w:sz="0" w:space="0" w:color="auto"/>
                <w:bottom w:val="none" w:sz="0" w:space="0" w:color="auto"/>
                <w:right w:val="none" w:sz="0" w:space="0" w:color="auto"/>
              </w:divBdr>
            </w:div>
            <w:div w:id="867137642">
              <w:marLeft w:val="0"/>
              <w:marRight w:val="0"/>
              <w:marTop w:val="0"/>
              <w:marBottom w:val="0"/>
              <w:divBdr>
                <w:top w:val="none" w:sz="0" w:space="0" w:color="auto"/>
                <w:left w:val="none" w:sz="0" w:space="0" w:color="auto"/>
                <w:bottom w:val="none" w:sz="0" w:space="0" w:color="auto"/>
                <w:right w:val="none" w:sz="0" w:space="0" w:color="auto"/>
              </w:divBdr>
            </w:div>
            <w:div w:id="870725556">
              <w:marLeft w:val="0"/>
              <w:marRight w:val="0"/>
              <w:marTop w:val="0"/>
              <w:marBottom w:val="0"/>
              <w:divBdr>
                <w:top w:val="none" w:sz="0" w:space="0" w:color="auto"/>
                <w:left w:val="none" w:sz="0" w:space="0" w:color="auto"/>
                <w:bottom w:val="none" w:sz="0" w:space="0" w:color="auto"/>
                <w:right w:val="none" w:sz="0" w:space="0" w:color="auto"/>
              </w:divBdr>
            </w:div>
            <w:div w:id="879509257">
              <w:marLeft w:val="0"/>
              <w:marRight w:val="0"/>
              <w:marTop w:val="0"/>
              <w:marBottom w:val="0"/>
              <w:divBdr>
                <w:top w:val="none" w:sz="0" w:space="0" w:color="auto"/>
                <w:left w:val="none" w:sz="0" w:space="0" w:color="auto"/>
                <w:bottom w:val="none" w:sz="0" w:space="0" w:color="auto"/>
                <w:right w:val="none" w:sz="0" w:space="0" w:color="auto"/>
              </w:divBdr>
            </w:div>
            <w:div w:id="892691144">
              <w:marLeft w:val="0"/>
              <w:marRight w:val="0"/>
              <w:marTop w:val="0"/>
              <w:marBottom w:val="0"/>
              <w:divBdr>
                <w:top w:val="none" w:sz="0" w:space="0" w:color="auto"/>
                <w:left w:val="none" w:sz="0" w:space="0" w:color="auto"/>
                <w:bottom w:val="none" w:sz="0" w:space="0" w:color="auto"/>
                <w:right w:val="none" w:sz="0" w:space="0" w:color="auto"/>
              </w:divBdr>
            </w:div>
            <w:div w:id="899051458">
              <w:marLeft w:val="0"/>
              <w:marRight w:val="0"/>
              <w:marTop w:val="0"/>
              <w:marBottom w:val="0"/>
              <w:divBdr>
                <w:top w:val="none" w:sz="0" w:space="0" w:color="auto"/>
                <w:left w:val="none" w:sz="0" w:space="0" w:color="auto"/>
                <w:bottom w:val="none" w:sz="0" w:space="0" w:color="auto"/>
                <w:right w:val="none" w:sz="0" w:space="0" w:color="auto"/>
              </w:divBdr>
            </w:div>
            <w:div w:id="910431567">
              <w:marLeft w:val="0"/>
              <w:marRight w:val="0"/>
              <w:marTop w:val="0"/>
              <w:marBottom w:val="0"/>
              <w:divBdr>
                <w:top w:val="none" w:sz="0" w:space="0" w:color="auto"/>
                <w:left w:val="none" w:sz="0" w:space="0" w:color="auto"/>
                <w:bottom w:val="none" w:sz="0" w:space="0" w:color="auto"/>
                <w:right w:val="none" w:sz="0" w:space="0" w:color="auto"/>
              </w:divBdr>
            </w:div>
            <w:div w:id="911279837">
              <w:marLeft w:val="0"/>
              <w:marRight w:val="0"/>
              <w:marTop w:val="0"/>
              <w:marBottom w:val="0"/>
              <w:divBdr>
                <w:top w:val="none" w:sz="0" w:space="0" w:color="auto"/>
                <w:left w:val="none" w:sz="0" w:space="0" w:color="auto"/>
                <w:bottom w:val="none" w:sz="0" w:space="0" w:color="auto"/>
                <w:right w:val="none" w:sz="0" w:space="0" w:color="auto"/>
              </w:divBdr>
            </w:div>
            <w:div w:id="912398521">
              <w:marLeft w:val="0"/>
              <w:marRight w:val="0"/>
              <w:marTop w:val="0"/>
              <w:marBottom w:val="0"/>
              <w:divBdr>
                <w:top w:val="none" w:sz="0" w:space="0" w:color="auto"/>
                <w:left w:val="none" w:sz="0" w:space="0" w:color="auto"/>
                <w:bottom w:val="none" w:sz="0" w:space="0" w:color="auto"/>
                <w:right w:val="none" w:sz="0" w:space="0" w:color="auto"/>
              </w:divBdr>
            </w:div>
            <w:div w:id="915164565">
              <w:marLeft w:val="0"/>
              <w:marRight w:val="0"/>
              <w:marTop w:val="0"/>
              <w:marBottom w:val="0"/>
              <w:divBdr>
                <w:top w:val="none" w:sz="0" w:space="0" w:color="auto"/>
                <w:left w:val="none" w:sz="0" w:space="0" w:color="auto"/>
                <w:bottom w:val="none" w:sz="0" w:space="0" w:color="auto"/>
                <w:right w:val="none" w:sz="0" w:space="0" w:color="auto"/>
              </w:divBdr>
            </w:div>
            <w:div w:id="917321966">
              <w:marLeft w:val="0"/>
              <w:marRight w:val="0"/>
              <w:marTop w:val="0"/>
              <w:marBottom w:val="0"/>
              <w:divBdr>
                <w:top w:val="none" w:sz="0" w:space="0" w:color="auto"/>
                <w:left w:val="none" w:sz="0" w:space="0" w:color="auto"/>
                <w:bottom w:val="none" w:sz="0" w:space="0" w:color="auto"/>
                <w:right w:val="none" w:sz="0" w:space="0" w:color="auto"/>
              </w:divBdr>
            </w:div>
            <w:div w:id="927813478">
              <w:marLeft w:val="0"/>
              <w:marRight w:val="0"/>
              <w:marTop w:val="0"/>
              <w:marBottom w:val="0"/>
              <w:divBdr>
                <w:top w:val="none" w:sz="0" w:space="0" w:color="auto"/>
                <w:left w:val="none" w:sz="0" w:space="0" w:color="auto"/>
                <w:bottom w:val="none" w:sz="0" w:space="0" w:color="auto"/>
                <w:right w:val="none" w:sz="0" w:space="0" w:color="auto"/>
              </w:divBdr>
            </w:div>
            <w:div w:id="929192717">
              <w:marLeft w:val="0"/>
              <w:marRight w:val="0"/>
              <w:marTop w:val="0"/>
              <w:marBottom w:val="0"/>
              <w:divBdr>
                <w:top w:val="none" w:sz="0" w:space="0" w:color="auto"/>
                <w:left w:val="none" w:sz="0" w:space="0" w:color="auto"/>
                <w:bottom w:val="none" w:sz="0" w:space="0" w:color="auto"/>
                <w:right w:val="none" w:sz="0" w:space="0" w:color="auto"/>
              </w:divBdr>
            </w:div>
            <w:div w:id="938297991">
              <w:marLeft w:val="0"/>
              <w:marRight w:val="0"/>
              <w:marTop w:val="0"/>
              <w:marBottom w:val="0"/>
              <w:divBdr>
                <w:top w:val="none" w:sz="0" w:space="0" w:color="auto"/>
                <w:left w:val="none" w:sz="0" w:space="0" w:color="auto"/>
                <w:bottom w:val="none" w:sz="0" w:space="0" w:color="auto"/>
                <w:right w:val="none" w:sz="0" w:space="0" w:color="auto"/>
              </w:divBdr>
            </w:div>
            <w:div w:id="943653678">
              <w:marLeft w:val="0"/>
              <w:marRight w:val="0"/>
              <w:marTop w:val="0"/>
              <w:marBottom w:val="0"/>
              <w:divBdr>
                <w:top w:val="none" w:sz="0" w:space="0" w:color="auto"/>
                <w:left w:val="none" w:sz="0" w:space="0" w:color="auto"/>
                <w:bottom w:val="none" w:sz="0" w:space="0" w:color="auto"/>
                <w:right w:val="none" w:sz="0" w:space="0" w:color="auto"/>
              </w:divBdr>
            </w:div>
            <w:div w:id="946347292">
              <w:marLeft w:val="0"/>
              <w:marRight w:val="0"/>
              <w:marTop w:val="0"/>
              <w:marBottom w:val="0"/>
              <w:divBdr>
                <w:top w:val="none" w:sz="0" w:space="0" w:color="auto"/>
                <w:left w:val="none" w:sz="0" w:space="0" w:color="auto"/>
                <w:bottom w:val="none" w:sz="0" w:space="0" w:color="auto"/>
                <w:right w:val="none" w:sz="0" w:space="0" w:color="auto"/>
              </w:divBdr>
            </w:div>
            <w:div w:id="954872116">
              <w:marLeft w:val="0"/>
              <w:marRight w:val="0"/>
              <w:marTop w:val="0"/>
              <w:marBottom w:val="0"/>
              <w:divBdr>
                <w:top w:val="none" w:sz="0" w:space="0" w:color="auto"/>
                <w:left w:val="none" w:sz="0" w:space="0" w:color="auto"/>
                <w:bottom w:val="none" w:sz="0" w:space="0" w:color="auto"/>
                <w:right w:val="none" w:sz="0" w:space="0" w:color="auto"/>
              </w:divBdr>
            </w:div>
            <w:div w:id="960919594">
              <w:marLeft w:val="0"/>
              <w:marRight w:val="0"/>
              <w:marTop w:val="0"/>
              <w:marBottom w:val="0"/>
              <w:divBdr>
                <w:top w:val="none" w:sz="0" w:space="0" w:color="auto"/>
                <w:left w:val="none" w:sz="0" w:space="0" w:color="auto"/>
                <w:bottom w:val="none" w:sz="0" w:space="0" w:color="auto"/>
                <w:right w:val="none" w:sz="0" w:space="0" w:color="auto"/>
              </w:divBdr>
            </w:div>
            <w:div w:id="969435463">
              <w:marLeft w:val="0"/>
              <w:marRight w:val="0"/>
              <w:marTop w:val="0"/>
              <w:marBottom w:val="0"/>
              <w:divBdr>
                <w:top w:val="none" w:sz="0" w:space="0" w:color="auto"/>
                <w:left w:val="none" w:sz="0" w:space="0" w:color="auto"/>
                <w:bottom w:val="none" w:sz="0" w:space="0" w:color="auto"/>
                <w:right w:val="none" w:sz="0" w:space="0" w:color="auto"/>
              </w:divBdr>
            </w:div>
            <w:div w:id="971910237">
              <w:marLeft w:val="0"/>
              <w:marRight w:val="0"/>
              <w:marTop w:val="0"/>
              <w:marBottom w:val="0"/>
              <w:divBdr>
                <w:top w:val="none" w:sz="0" w:space="0" w:color="auto"/>
                <w:left w:val="none" w:sz="0" w:space="0" w:color="auto"/>
                <w:bottom w:val="none" w:sz="0" w:space="0" w:color="auto"/>
                <w:right w:val="none" w:sz="0" w:space="0" w:color="auto"/>
              </w:divBdr>
            </w:div>
            <w:div w:id="985548039">
              <w:marLeft w:val="0"/>
              <w:marRight w:val="0"/>
              <w:marTop w:val="0"/>
              <w:marBottom w:val="0"/>
              <w:divBdr>
                <w:top w:val="none" w:sz="0" w:space="0" w:color="auto"/>
                <w:left w:val="none" w:sz="0" w:space="0" w:color="auto"/>
                <w:bottom w:val="none" w:sz="0" w:space="0" w:color="auto"/>
                <w:right w:val="none" w:sz="0" w:space="0" w:color="auto"/>
              </w:divBdr>
            </w:div>
            <w:div w:id="988552439">
              <w:marLeft w:val="0"/>
              <w:marRight w:val="0"/>
              <w:marTop w:val="0"/>
              <w:marBottom w:val="0"/>
              <w:divBdr>
                <w:top w:val="none" w:sz="0" w:space="0" w:color="auto"/>
                <w:left w:val="none" w:sz="0" w:space="0" w:color="auto"/>
                <w:bottom w:val="none" w:sz="0" w:space="0" w:color="auto"/>
                <w:right w:val="none" w:sz="0" w:space="0" w:color="auto"/>
              </w:divBdr>
            </w:div>
            <w:div w:id="991560865">
              <w:marLeft w:val="0"/>
              <w:marRight w:val="0"/>
              <w:marTop w:val="0"/>
              <w:marBottom w:val="0"/>
              <w:divBdr>
                <w:top w:val="none" w:sz="0" w:space="0" w:color="auto"/>
                <w:left w:val="none" w:sz="0" w:space="0" w:color="auto"/>
                <w:bottom w:val="none" w:sz="0" w:space="0" w:color="auto"/>
                <w:right w:val="none" w:sz="0" w:space="0" w:color="auto"/>
              </w:divBdr>
            </w:div>
            <w:div w:id="995766875">
              <w:marLeft w:val="0"/>
              <w:marRight w:val="0"/>
              <w:marTop w:val="0"/>
              <w:marBottom w:val="0"/>
              <w:divBdr>
                <w:top w:val="none" w:sz="0" w:space="0" w:color="auto"/>
                <w:left w:val="none" w:sz="0" w:space="0" w:color="auto"/>
                <w:bottom w:val="none" w:sz="0" w:space="0" w:color="auto"/>
                <w:right w:val="none" w:sz="0" w:space="0" w:color="auto"/>
              </w:divBdr>
            </w:div>
            <w:div w:id="1017385359">
              <w:marLeft w:val="0"/>
              <w:marRight w:val="0"/>
              <w:marTop w:val="0"/>
              <w:marBottom w:val="0"/>
              <w:divBdr>
                <w:top w:val="none" w:sz="0" w:space="0" w:color="auto"/>
                <w:left w:val="none" w:sz="0" w:space="0" w:color="auto"/>
                <w:bottom w:val="none" w:sz="0" w:space="0" w:color="auto"/>
                <w:right w:val="none" w:sz="0" w:space="0" w:color="auto"/>
              </w:divBdr>
            </w:div>
            <w:div w:id="1021974566">
              <w:marLeft w:val="0"/>
              <w:marRight w:val="0"/>
              <w:marTop w:val="0"/>
              <w:marBottom w:val="0"/>
              <w:divBdr>
                <w:top w:val="none" w:sz="0" w:space="0" w:color="auto"/>
                <w:left w:val="none" w:sz="0" w:space="0" w:color="auto"/>
                <w:bottom w:val="none" w:sz="0" w:space="0" w:color="auto"/>
                <w:right w:val="none" w:sz="0" w:space="0" w:color="auto"/>
              </w:divBdr>
            </w:div>
            <w:div w:id="1025600936">
              <w:marLeft w:val="0"/>
              <w:marRight w:val="0"/>
              <w:marTop w:val="0"/>
              <w:marBottom w:val="0"/>
              <w:divBdr>
                <w:top w:val="none" w:sz="0" w:space="0" w:color="auto"/>
                <w:left w:val="none" w:sz="0" w:space="0" w:color="auto"/>
                <w:bottom w:val="none" w:sz="0" w:space="0" w:color="auto"/>
                <w:right w:val="none" w:sz="0" w:space="0" w:color="auto"/>
              </w:divBdr>
            </w:div>
            <w:div w:id="1028022863">
              <w:marLeft w:val="0"/>
              <w:marRight w:val="0"/>
              <w:marTop w:val="0"/>
              <w:marBottom w:val="0"/>
              <w:divBdr>
                <w:top w:val="none" w:sz="0" w:space="0" w:color="auto"/>
                <w:left w:val="none" w:sz="0" w:space="0" w:color="auto"/>
                <w:bottom w:val="none" w:sz="0" w:space="0" w:color="auto"/>
                <w:right w:val="none" w:sz="0" w:space="0" w:color="auto"/>
              </w:divBdr>
            </w:div>
            <w:div w:id="1028605004">
              <w:marLeft w:val="0"/>
              <w:marRight w:val="0"/>
              <w:marTop w:val="0"/>
              <w:marBottom w:val="0"/>
              <w:divBdr>
                <w:top w:val="none" w:sz="0" w:space="0" w:color="auto"/>
                <w:left w:val="none" w:sz="0" w:space="0" w:color="auto"/>
                <w:bottom w:val="none" w:sz="0" w:space="0" w:color="auto"/>
                <w:right w:val="none" w:sz="0" w:space="0" w:color="auto"/>
              </w:divBdr>
            </w:div>
            <w:div w:id="1029332013">
              <w:marLeft w:val="0"/>
              <w:marRight w:val="0"/>
              <w:marTop w:val="0"/>
              <w:marBottom w:val="0"/>
              <w:divBdr>
                <w:top w:val="none" w:sz="0" w:space="0" w:color="auto"/>
                <w:left w:val="none" w:sz="0" w:space="0" w:color="auto"/>
                <w:bottom w:val="none" w:sz="0" w:space="0" w:color="auto"/>
                <w:right w:val="none" w:sz="0" w:space="0" w:color="auto"/>
              </w:divBdr>
            </w:div>
            <w:div w:id="1031685150">
              <w:marLeft w:val="0"/>
              <w:marRight w:val="0"/>
              <w:marTop w:val="0"/>
              <w:marBottom w:val="0"/>
              <w:divBdr>
                <w:top w:val="none" w:sz="0" w:space="0" w:color="auto"/>
                <w:left w:val="none" w:sz="0" w:space="0" w:color="auto"/>
                <w:bottom w:val="none" w:sz="0" w:space="0" w:color="auto"/>
                <w:right w:val="none" w:sz="0" w:space="0" w:color="auto"/>
              </w:divBdr>
            </w:div>
            <w:div w:id="1031759827">
              <w:marLeft w:val="0"/>
              <w:marRight w:val="0"/>
              <w:marTop w:val="0"/>
              <w:marBottom w:val="0"/>
              <w:divBdr>
                <w:top w:val="none" w:sz="0" w:space="0" w:color="auto"/>
                <w:left w:val="none" w:sz="0" w:space="0" w:color="auto"/>
                <w:bottom w:val="none" w:sz="0" w:space="0" w:color="auto"/>
                <w:right w:val="none" w:sz="0" w:space="0" w:color="auto"/>
              </w:divBdr>
            </w:div>
            <w:div w:id="1032002496">
              <w:marLeft w:val="0"/>
              <w:marRight w:val="0"/>
              <w:marTop w:val="0"/>
              <w:marBottom w:val="0"/>
              <w:divBdr>
                <w:top w:val="none" w:sz="0" w:space="0" w:color="auto"/>
                <w:left w:val="none" w:sz="0" w:space="0" w:color="auto"/>
                <w:bottom w:val="none" w:sz="0" w:space="0" w:color="auto"/>
                <w:right w:val="none" w:sz="0" w:space="0" w:color="auto"/>
              </w:divBdr>
            </w:div>
            <w:div w:id="1042752401">
              <w:marLeft w:val="0"/>
              <w:marRight w:val="0"/>
              <w:marTop w:val="0"/>
              <w:marBottom w:val="0"/>
              <w:divBdr>
                <w:top w:val="none" w:sz="0" w:space="0" w:color="auto"/>
                <w:left w:val="none" w:sz="0" w:space="0" w:color="auto"/>
                <w:bottom w:val="none" w:sz="0" w:space="0" w:color="auto"/>
                <w:right w:val="none" w:sz="0" w:space="0" w:color="auto"/>
              </w:divBdr>
            </w:div>
            <w:div w:id="1047876760">
              <w:marLeft w:val="0"/>
              <w:marRight w:val="0"/>
              <w:marTop w:val="0"/>
              <w:marBottom w:val="0"/>
              <w:divBdr>
                <w:top w:val="none" w:sz="0" w:space="0" w:color="auto"/>
                <w:left w:val="none" w:sz="0" w:space="0" w:color="auto"/>
                <w:bottom w:val="none" w:sz="0" w:space="0" w:color="auto"/>
                <w:right w:val="none" w:sz="0" w:space="0" w:color="auto"/>
              </w:divBdr>
            </w:div>
            <w:div w:id="1049914233">
              <w:marLeft w:val="0"/>
              <w:marRight w:val="0"/>
              <w:marTop w:val="0"/>
              <w:marBottom w:val="0"/>
              <w:divBdr>
                <w:top w:val="none" w:sz="0" w:space="0" w:color="auto"/>
                <w:left w:val="none" w:sz="0" w:space="0" w:color="auto"/>
                <w:bottom w:val="none" w:sz="0" w:space="0" w:color="auto"/>
                <w:right w:val="none" w:sz="0" w:space="0" w:color="auto"/>
              </w:divBdr>
            </w:div>
            <w:div w:id="1061054102">
              <w:marLeft w:val="0"/>
              <w:marRight w:val="0"/>
              <w:marTop w:val="0"/>
              <w:marBottom w:val="0"/>
              <w:divBdr>
                <w:top w:val="none" w:sz="0" w:space="0" w:color="auto"/>
                <w:left w:val="none" w:sz="0" w:space="0" w:color="auto"/>
                <w:bottom w:val="none" w:sz="0" w:space="0" w:color="auto"/>
                <w:right w:val="none" w:sz="0" w:space="0" w:color="auto"/>
              </w:divBdr>
            </w:div>
            <w:div w:id="1071346214">
              <w:marLeft w:val="0"/>
              <w:marRight w:val="0"/>
              <w:marTop w:val="0"/>
              <w:marBottom w:val="0"/>
              <w:divBdr>
                <w:top w:val="none" w:sz="0" w:space="0" w:color="auto"/>
                <w:left w:val="none" w:sz="0" w:space="0" w:color="auto"/>
                <w:bottom w:val="none" w:sz="0" w:space="0" w:color="auto"/>
                <w:right w:val="none" w:sz="0" w:space="0" w:color="auto"/>
              </w:divBdr>
            </w:div>
            <w:div w:id="1072655766">
              <w:marLeft w:val="0"/>
              <w:marRight w:val="0"/>
              <w:marTop w:val="0"/>
              <w:marBottom w:val="0"/>
              <w:divBdr>
                <w:top w:val="none" w:sz="0" w:space="0" w:color="auto"/>
                <w:left w:val="none" w:sz="0" w:space="0" w:color="auto"/>
                <w:bottom w:val="none" w:sz="0" w:space="0" w:color="auto"/>
                <w:right w:val="none" w:sz="0" w:space="0" w:color="auto"/>
              </w:divBdr>
            </w:div>
            <w:div w:id="1083183881">
              <w:marLeft w:val="0"/>
              <w:marRight w:val="0"/>
              <w:marTop w:val="0"/>
              <w:marBottom w:val="0"/>
              <w:divBdr>
                <w:top w:val="none" w:sz="0" w:space="0" w:color="auto"/>
                <w:left w:val="none" w:sz="0" w:space="0" w:color="auto"/>
                <w:bottom w:val="none" w:sz="0" w:space="0" w:color="auto"/>
                <w:right w:val="none" w:sz="0" w:space="0" w:color="auto"/>
              </w:divBdr>
            </w:div>
            <w:div w:id="1086221029">
              <w:marLeft w:val="0"/>
              <w:marRight w:val="0"/>
              <w:marTop w:val="0"/>
              <w:marBottom w:val="0"/>
              <w:divBdr>
                <w:top w:val="none" w:sz="0" w:space="0" w:color="auto"/>
                <w:left w:val="none" w:sz="0" w:space="0" w:color="auto"/>
                <w:bottom w:val="none" w:sz="0" w:space="0" w:color="auto"/>
                <w:right w:val="none" w:sz="0" w:space="0" w:color="auto"/>
              </w:divBdr>
            </w:div>
            <w:div w:id="1096441617">
              <w:marLeft w:val="0"/>
              <w:marRight w:val="0"/>
              <w:marTop w:val="0"/>
              <w:marBottom w:val="0"/>
              <w:divBdr>
                <w:top w:val="none" w:sz="0" w:space="0" w:color="auto"/>
                <w:left w:val="none" w:sz="0" w:space="0" w:color="auto"/>
                <w:bottom w:val="none" w:sz="0" w:space="0" w:color="auto"/>
                <w:right w:val="none" w:sz="0" w:space="0" w:color="auto"/>
              </w:divBdr>
            </w:div>
            <w:div w:id="1103265466">
              <w:marLeft w:val="0"/>
              <w:marRight w:val="0"/>
              <w:marTop w:val="0"/>
              <w:marBottom w:val="0"/>
              <w:divBdr>
                <w:top w:val="none" w:sz="0" w:space="0" w:color="auto"/>
                <w:left w:val="none" w:sz="0" w:space="0" w:color="auto"/>
                <w:bottom w:val="none" w:sz="0" w:space="0" w:color="auto"/>
                <w:right w:val="none" w:sz="0" w:space="0" w:color="auto"/>
              </w:divBdr>
            </w:div>
            <w:div w:id="1106190735">
              <w:marLeft w:val="0"/>
              <w:marRight w:val="0"/>
              <w:marTop w:val="0"/>
              <w:marBottom w:val="0"/>
              <w:divBdr>
                <w:top w:val="none" w:sz="0" w:space="0" w:color="auto"/>
                <w:left w:val="none" w:sz="0" w:space="0" w:color="auto"/>
                <w:bottom w:val="none" w:sz="0" w:space="0" w:color="auto"/>
                <w:right w:val="none" w:sz="0" w:space="0" w:color="auto"/>
              </w:divBdr>
            </w:div>
            <w:div w:id="1111895855">
              <w:marLeft w:val="0"/>
              <w:marRight w:val="0"/>
              <w:marTop w:val="0"/>
              <w:marBottom w:val="0"/>
              <w:divBdr>
                <w:top w:val="none" w:sz="0" w:space="0" w:color="auto"/>
                <w:left w:val="none" w:sz="0" w:space="0" w:color="auto"/>
                <w:bottom w:val="none" w:sz="0" w:space="0" w:color="auto"/>
                <w:right w:val="none" w:sz="0" w:space="0" w:color="auto"/>
              </w:divBdr>
            </w:div>
            <w:div w:id="1116799106">
              <w:marLeft w:val="0"/>
              <w:marRight w:val="0"/>
              <w:marTop w:val="0"/>
              <w:marBottom w:val="0"/>
              <w:divBdr>
                <w:top w:val="none" w:sz="0" w:space="0" w:color="auto"/>
                <w:left w:val="none" w:sz="0" w:space="0" w:color="auto"/>
                <w:bottom w:val="none" w:sz="0" w:space="0" w:color="auto"/>
                <w:right w:val="none" w:sz="0" w:space="0" w:color="auto"/>
              </w:divBdr>
            </w:div>
            <w:div w:id="1122652813">
              <w:marLeft w:val="0"/>
              <w:marRight w:val="0"/>
              <w:marTop w:val="0"/>
              <w:marBottom w:val="0"/>
              <w:divBdr>
                <w:top w:val="none" w:sz="0" w:space="0" w:color="auto"/>
                <w:left w:val="none" w:sz="0" w:space="0" w:color="auto"/>
                <w:bottom w:val="none" w:sz="0" w:space="0" w:color="auto"/>
                <w:right w:val="none" w:sz="0" w:space="0" w:color="auto"/>
              </w:divBdr>
            </w:div>
            <w:div w:id="1125123607">
              <w:marLeft w:val="0"/>
              <w:marRight w:val="0"/>
              <w:marTop w:val="0"/>
              <w:marBottom w:val="0"/>
              <w:divBdr>
                <w:top w:val="none" w:sz="0" w:space="0" w:color="auto"/>
                <w:left w:val="none" w:sz="0" w:space="0" w:color="auto"/>
                <w:bottom w:val="none" w:sz="0" w:space="0" w:color="auto"/>
                <w:right w:val="none" w:sz="0" w:space="0" w:color="auto"/>
              </w:divBdr>
            </w:div>
            <w:div w:id="1125124103">
              <w:marLeft w:val="0"/>
              <w:marRight w:val="0"/>
              <w:marTop w:val="0"/>
              <w:marBottom w:val="0"/>
              <w:divBdr>
                <w:top w:val="none" w:sz="0" w:space="0" w:color="auto"/>
                <w:left w:val="none" w:sz="0" w:space="0" w:color="auto"/>
                <w:bottom w:val="none" w:sz="0" w:space="0" w:color="auto"/>
                <w:right w:val="none" w:sz="0" w:space="0" w:color="auto"/>
              </w:divBdr>
            </w:div>
            <w:div w:id="1126892203">
              <w:marLeft w:val="0"/>
              <w:marRight w:val="0"/>
              <w:marTop w:val="0"/>
              <w:marBottom w:val="0"/>
              <w:divBdr>
                <w:top w:val="none" w:sz="0" w:space="0" w:color="auto"/>
                <w:left w:val="none" w:sz="0" w:space="0" w:color="auto"/>
                <w:bottom w:val="none" w:sz="0" w:space="0" w:color="auto"/>
                <w:right w:val="none" w:sz="0" w:space="0" w:color="auto"/>
              </w:divBdr>
            </w:div>
            <w:div w:id="1145049947">
              <w:marLeft w:val="0"/>
              <w:marRight w:val="0"/>
              <w:marTop w:val="0"/>
              <w:marBottom w:val="0"/>
              <w:divBdr>
                <w:top w:val="none" w:sz="0" w:space="0" w:color="auto"/>
                <w:left w:val="none" w:sz="0" w:space="0" w:color="auto"/>
                <w:bottom w:val="none" w:sz="0" w:space="0" w:color="auto"/>
                <w:right w:val="none" w:sz="0" w:space="0" w:color="auto"/>
              </w:divBdr>
            </w:div>
            <w:div w:id="1147015566">
              <w:marLeft w:val="0"/>
              <w:marRight w:val="0"/>
              <w:marTop w:val="0"/>
              <w:marBottom w:val="0"/>
              <w:divBdr>
                <w:top w:val="none" w:sz="0" w:space="0" w:color="auto"/>
                <w:left w:val="none" w:sz="0" w:space="0" w:color="auto"/>
                <w:bottom w:val="none" w:sz="0" w:space="0" w:color="auto"/>
                <w:right w:val="none" w:sz="0" w:space="0" w:color="auto"/>
              </w:divBdr>
            </w:div>
            <w:div w:id="1152135313">
              <w:marLeft w:val="0"/>
              <w:marRight w:val="0"/>
              <w:marTop w:val="0"/>
              <w:marBottom w:val="0"/>
              <w:divBdr>
                <w:top w:val="none" w:sz="0" w:space="0" w:color="auto"/>
                <w:left w:val="none" w:sz="0" w:space="0" w:color="auto"/>
                <w:bottom w:val="none" w:sz="0" w:space="0" w:color="auto"/>
                <w:right w:val="none" w:sz="0" w:space="0" w:color="auto"/>
              </w:divBdr>
            </w:div>
            <w:div w:id="1158692532">
              <w:marLeft w:val="0"/>
              <w:marRight w:val="0"/>
              <w:marTop w:val="0"/>
              <w:marBottom w:val="0"/>
              <w:divBdr>
                <w:top w:val="none" w:sz="0" w:space="0" w:color="auto"/>
                <w:left w:val="none" w:sz="0" w:space="0" w:color="auto"/>
                <w:bottom w:val="none" w:sz="0" w:space="0" w:color="auto"/>
                <w:right w:val="none" w:sz="0" w:space="0" w:color="auto"/>
              </w:divBdr>
            </w:div>
            <w:div w:id="1159079270">
              <w:marLeft w:val="0"/>
              <w:marRight w:val="0"/>
              <w:marTop w:val="0"/>
              <w:marBottom w:val="0"/>
              <w:divBdr>
                <w:top w:val="none" w:sz="0" w:space="0" w:color="auto"/>
                <w:left w:val="none" w:sz="0" w:space="0" w:color="auto"/>
                <w:bottom w:val="none" w:sz="0" w:space="0" w:color="auto"/>
                <w:right w:val="none" w:sz="0" w:space="0" w:color="auto"/>
              </w:divBdr>
            </w:div>
            <w:div w:id="1167944181">
              <w:marLeft w:val="0"/>
              <w:marRight w:val="0"/>
              <w:marTop w:val="0"/>
              <w:marBottom w:val="0"/>
              <w:divBdr>
                <w:top w:val="none" w:sz="0" w:space="0" w:color="auto"/>
                <w:left w:val="none" w:sz="0" w:space="0" w:color="auto"/>
                <w:bottom w:val="none" w:sz="0" w:space="0" w:color="auto"/>
                <w:right w:val="none" w:sz="0" w:space="0" w:color="auto"/>
              </w:divBdr>
            </w:div>
            <w:div w:id="1176846306">
              <w:marLeft w:val="0"/>
              <w:marRight w:val="0"/>
              <w:marTop w:val="0"/>
              <w:marBottom w:val="0"/>
              <w:divBdr>
                <w:top w:val="none" w:sz="0" w:space="0" w:color="auto"/>
                <w:left w:val="none" w:sz="0" w:space="0" w:color="auto"/>
                <w:bottom w:val="none" w:sz="0" w:space="0" w:color="auto"/>
                <w:right w:val="none" w:sz="0" w:space="0" w:color="auto"/>
              </w:divBdr>
            </w:div>
            <w:div w:id="1176849649">
              <w:marLeft w:val="0"/>
              <w:marRight w:val="0"/>
              <w:marTop w:val="0"/>
              <w:marBottom w:val="0"/>
              <w:divBdr>
                <w:top w:val="none" w:sz="0" w:space="0" w:color="auto"/>
                <w:left w:val="none" w:sz="0" w:space="0" w:color="auto"/>
                <w:bottom w:val="none" w:sz="0" w:space="0" w:color="auto"/>
                <w:right w:val="none" w:sz="0" w:space="0" w:color="auto"/>
              </w:divBdr>
            </w:div>
            <w:div w:id="1195343818">
              <w:marLeft w:val="0"/>
              <w:marRight w:val="0"/>
              <w:marTop w:val="0"/>
              <w:marBottom w:val="0"/>
              <w:divBdr>
                <w:top w:val="none" w:sz="0" w:space="0" w:color="auto"/>
                <w:left w:val="none" w:sz="0" w:space="0" w:color="auto"/>
                <w:bottom w:val="none" w:sz="0" w:space="0" w:color="auto"/>
                <w:right w:val="none" w:sz="0" w:space="0" w:color="auto"/>
              </w:divBdr>
            </w:div>
            <w:div w:id="1197888538">
              <w:marLeft w:val="0"/>
              <w:marRight w:val="0"/>
              <w:marTop w:val="0"/>
              <w:marBottom w:val="0"/>
              <w:divBdr>
                <w:top w:val="none" w:sz="0" w:space="0" w:color="auto"/>
                <w:left w:val="none" w:sz="0" w:space="0" w:color="auto"/>
                <w:bottom w:val="none" w:sz="0" w:space="0" w:color="auto"/>
                <w:right w:val="none" w:sz="0" w:space="0" w:color="auto"/>
              </w:divBdr>
            </w:div>
            <w:div w:id="1206217087">
              <w:marLeft w:val="0"/>
              <w:marRight w:val="0"/>
              <w:marTop w:val="0"/>
              <w:marBottom w:val="0"/>
              <w:divBdr>
                <w:top w:val="none" w:sz="0" w:space="0" w:color="auto"/>
                <w:left w:val="none" w:sz="0" w:space="0" w:color="auto"/>
                <w:bottom w:val="none" w:sz="0" w:space="0" w:color="auto"/>
                <w:right w:val="none" w:sz="0" w:space="0" w:color="auto"/>
              </w:divBdr>
            </w:div>
            <w:div w:id="1215579736">
              <w:marLeft w:val="0"/>
              <w:marRight w:val="0"/>
              <w:marTop w:val="0"/>
              <w:marBottom w:val="0"/>
              <w:divBdr>
                <w:top w:val="none" w:sz="0" w:space="0" w:color="auto"/>
                <w:left w:val="none" w:sz="0" w:space="0" w:color="auto"/>
                <w:bottom w:val="none" w:sz="0" w:space="0" w:color="auto"/>
                <w:right w:val="none" w:sz="0" w:space="0" w:color="auto"/>
              </w:divBdr>
            </w:div>
            <w:div w:id="1228805044">
              <w:marLeft w:val="0"/>
              <w:marRight w:val="0"/>
              <w:marTop w:val="0"/>
              <w:marBottom w:val="0"/>
              <w:divBdr>
                <w:top w:val="none" w:sz="0" w:space="0" w:color="auto"/>
                <w:left w:val="none" w:sz="0" w:space="0" w:color="auto"/>
                <w:bottom w:val="none" w:sz="0" w:space="0" w:color="auto"/>
                <w:right w:val="none" w:sz="0" w:space="0" w:color="auto"/>
              </w:divBdr>
            </w:div>
            <w:div w:id="1229152677">
              <w:marLeft w:val="0"/>
              <w:marRight w:val="0"/>
              <w:marTop w:val="0"/>
              <w:marBottom w:val="0"/>
              <w:divBdr>
                <w:top w:val="none" w:sz="0" w:space="0" w:color="auto"/>
                <w:left w:val="none" w:sz="0" w:space="0" w:color="auto"/>
                <w:bottom w:val="none" w:sz="0" w:space="0" w:color="auto"/>
                <w:right w:val="none" w:sz="0" w:space="0" w:color="auto"/>
              </w:divBdr>
            </w:div>
            <w:div w:id="1231387698">
              <w:marLeft w:val="0"/>
              <w:marRight w:val="0"/>
              <w:marTop w:val="0"/>
              <w:marBottom w:val="0"/>
              <w:divBdr>
                <w:top w:val="none" w:sz="0" w:space="0" w:color="auto"/>
                <w:left w:val="none" w:sz="0" w:space="0" w:color="auto"/>
                <w:bottom w:val="none" w:sz="0" w:space="0" w:color="auto"/>
                <w:right w:val="none" w:sz="0" w:space="0" w:color="auto"/>
              </w:divBdr>
            </w:div>
            <w:div w:id="1232426295">
              <w:marLeft w:val="0"/>
              <w:marRight w:val="0"/>
              <w:marTop w:val="0"/>
              <w:marBottom w:val="0"/>
              <w:divBdr>
                <w:top w:val="none" w:sz="0" w:space="0" w:color="auto"/>
                <w:left w:val="none" w:sz="0" w:space="0" w:color="auto"/>
                <w:bottom w:val="none" w:sz="0" w:space="0" w:color="auto"/>
                <w:right w:val="none" w:sz="0" w:space="0" w:color="auto"/>
              </w:divBdr>
            </w:div>
            <w:div w:id="1232693955">
              <w:marLeft w:val="0"/>
              <w:marRight w:val="0"/>
              <w:marTop w:val="0"/>
              <w:marBottom w:val="0"/>
              <w:divBdr>
                <w:top w:val="none" w:sz="0" w:space="0" w:color="auto"/>
                <w:left w:val="none" w:sz="0" w:space="0" w:color="auto"/>
                <w:bottom w:val="none" w:sz="0" w:space="0" w:color="auto"/>
                <w:right w:val="none" w:sz="0" w:space="0" w:color="auto"/>
              </w:divBdr>
            </w:div>
            <w:div w:id="1246067545">
              <w:marLeft w:val="0"/>
              <w:marRight w:val="0"/>
              <w:marTop w:val="0"/>
              <w:marBottom w:val="0"/>
              <w:divBdr>
                <w:top w:val="none" w:sz="0" w:space="0" w:color="auto"/>
                <w:left w:val="none" w:sz="0" w:space="0" w:color="auto"/>
                <w:bottom w:val="none" w:sz="0" w:space="0" w:color="auto"/>
                <w:right w:val="none" w:sz="0" w:space="0" w:color="auto"/>
              </w:divBdr>
            </w:div>
            <w:div w:id="1254123112">
              <w:marLeft w:val="0"/>
              <w:marRight w:val="0"/>
              <w:marTop w:val="0"/>
              <w:marBottom w:val="0"/>
              <w:divBdr>
                <w:top w:val="none" w:sz="0" w:space="0" w:color="auto"/>
                <w:left w:val="none" w:sz="0" w:space="0" w:color="auto"/>
                <w:bottom w:val="none" w:sz="0" w:space="0" w:color="auto"/>
                <w:right w:val="none" w:sz="0" w:space="0" w:color="auto"/>
              </w:divBdr>
            </w:div>
            <w:div w:id="1255289003">
              <w:marLeft w:val="0"/>
              <w:marRight w:val="0"/>
              <w:marTop w:val="0"/>
              <w:marBottom w:val="0"/>
              <w:divBdr>
                <w:top w:val="none" w:sz="0" w:space="0" w:color="auto"/>
                <w:left w:val="none" w:sz="0" w:space="0" w:color="auto"/>
                <w:bottom w:val="none" w:sz="0" w:space="0" w:color="auto"/>
                <w:right w:val="none" w:sz="0" w:space="0" w:color="auto"/>
              </w:divBdr>
            </w:div>
            <w:div w:id="1262832983">
              <w:marLeft w:val="0"/>
              <w:marRight w:val="0"/>
              <w:marTop w:val="0"/>
              <w:marBottom w:val="0"/>
              <w:divBdr>
                <w:top w:val="none" w:sz="0" w:space="0" w:color="auto"/>
                <w:left w:val="none" w:sz="0" w:space="0" w:color="auto"/>
                <w:bottom w:val="none" w:sz="0" w:space="0" w:color="auto"/>
                <w:right w:val="none" w:sz="0" w:space="0" w:color="auto"/>
              </w:divBdr>
            </w:div>
            <w:div w:id="1270163168">
              <w:marLeft w:val="0"/>
              <w:marRight w:val="0"/>
              <w:marTop w:val="0"/>
              <w:marBottom w:val="0"/>
              <w:divBdr>
                <w:top w:val="none" w:sz="0" w:space="0" w:color="auto"/>
                <w:left w:val="none" w:sz="0" w:space="0" w:color="auto"/>
                <w:bottom w:val="none" w:sz="0" w:space="0" w:color="auto"/>
                <w:right w:val="none" w:sz="0" w:space="0" w:color="auto"/>
              </w:divBdr>
            </w:div>
            <w:div w:id="1277253854">
              <w:marLeft w:val="0"/>
              <w:marRight w:val="0"/>
              <w:marTop w:val="0"/>
              <w:marBottom w:val="0"/>
              <w:divBdr>
                <w:top w:val="none" w:sz="0" w:space="0" w:color="auto"/>
                <w:left w:val="none" w:sz="0" w:space="0" w:color="auto"/>
                <w:bottom w:val="none" w:sz="0" w:space="0" w:color="auto"/>
                <w:right w:val="none" w:sz="0" w:space="0" w:color="auto"/>
              </w:divBdr>
            </w:div>
            <w:div w:id="1285967978">
              <w:marLeft w:val="0"/>
              <w:marRight w:val="0"/>
              <w:marTop w:val="0"/>
              <w:marBottom w:val="0"/>
              <w:divBdr>
                <w:top w:val="none" w:sz="0" w:space="0" w:color="auto"/>
                <w:left w:val="none" w:sz="0" w:space="0" w:color="auto"/>
                <w:bottom w:val="none" w:sz="0" w:space="0" w:color="auto"/>
                <w:right w:val="none" w:sz="0" w:space="0" w:color="auto"/>
              </w:divBdr>
            </w:div>
            <w:div w:id="1293755454">
              <w:marLeft w:val="0"/>
              <w:marRight w:val="0"/>
              <w:marTop w:val="0"/>
              <w:marBottom w:val="0"/>
              <w:divBdr>
                <w:top w:val="none" w:sz="0" w:space="0" w:color="auto"/>
                <w:left w:val="none" w:sz="0" w:space="0" w:color="auto"/>
                <w:bottom w:val="none" w:sz="0" w:space="0" w:color="auto"/>
                <w:right w:val="none" w:sz="0" w:space="0" w:color="auto"/>
              </w:divBdr>
            </w:div>
            <w:div w:id="1304198583">
              <w:marLeft w:val="0"/>
              <w:marRight w:val="0"/>
              <w:marTop w:val="0"/>
              <w:marBottom w:val="0"/>
              <w:divBdr>
                <w:top w:val="none" w:sz="0" w:space="0" w:color="auto"/>
                <w:left w:val="none" w:sz="0" w:space="0" w:color="auto"/>
                <w:bottom w:val="none" w:sz="0" w:space="0" w:color="auto"/>
                <w:right w:val="none" w:sz="0" w:space="0" w:color="auto"/>
              </w:divBdr>
            </w:div>
            <w:div w:id="1305621675">
              <w:marLeft w:val="0"/>
              <w:marRight w:val="0"/>
              <w:marTop w:val="0"/>
              <w:marBottom w:val="0"/>
              <w:divBdr>
                <w:top w:val="none" w:sz="0" w:space="0" w:color="auto"/>
                <w:left w:val="none" w:sz="0" w:space="0" w:color="auto"/>
                <w:bottom w:val="none" w:sz="0" w:space="0" w:color="auto"/>
                <w:right w:val="none" w:sz="0" w:space="0" w:color="auto"/>
              </w:divBdr>
            </w:div>
            <w:div w:id="1312831211">
              <w:marLeft w:val="0"/>
              <w:marRight w:val="0"/>
              <w:marTop w:val="0"/>
              <w:marBottom w:val="0"/>
              <w:divBdr>
                <w:top w:val="none" w:sz="0" w:space="0" w:color="auto"/>
                <w:left w:val="none" w:sz="0" w:space="0" w:color="auto"/>
                <w:bottom w:val="none" w:sz="0" w:space="0" w:color="auto"/>
                <w:right w:val="none" w:sz="0" w:space="0" w:color="auto"/>
              </w:divBdr>
            </w:div>
            <w:div w:id="1313872102">
              <w:marLeft w:val="0"/>
              <w:marRight w:val="0"/>
              <w:marTop w:val="0"/>
              <w:marBottom w:val="0"/>
              <w:divBdr>
                <w:top w:val="none" w:sz="0" w:space="0" w:color="auto"/>
                <w:left w:val="none" w:sz="0" w:space="0" w:color="auto"/>
                <w:bottom w:val="none" w:sz="0" w:space="0" w:color="auto"/>
                <w:right w:val="none" w:sz="0" w:space="0" w:color="auto"/>
              </w:divBdr>
            </w:div>
            <w:div w:id="1315135772">
              <w:marLeft w:val="0"/>
              <w:marRight w:val="0"/>
              <w:marTop w:val="0"/>
              <w:marBottom w:val="0"/>
              <w:divBdr>
                <w:top w:val="none" w:sz="0" w:space="0" w:color="auto"/>
                <w:left w:val="none" w:sz="0" w:space="0" w:color="auto"/>
                <w:bottom w:val="none" w:sz="0" w:space="0" w:color="auto"/>
                <w:right w:val="none" w:sz="0" w:space="0" w:color="auto"/>
              </w:divBdr>
            </w:div>
            <w:div w:id="1318147829">
              <w:marLeft w:val="0"/>
              <w:marRight w:val="0"/>
              <w:marTop w:val="0"/>
              <w:marBottom w:val="0"/>
              <w:divBdr>
                <w:top w:val="none" w:sz="0" w:space="0" w:color="auto"/>
                <w:left w:val="none" w:sz="0" w:space="0" w:color="auto"/>
                <w:bottom w:val="none" w:sz="0" w:space="0" w:color="auto"/>
                <w:right w:val="none" w:sz="0" w:space="0" w:color="auto"/>
              </w:divBdr>
            </w:div>
            <w:div w:id="1319383554">
              <w:marLeft w:val="0"/>
              <w:marRight w:val="0"/>
              <w:marTop w:val="0"/>
              <w:marBottom w:val="0"/>
              <w:divBdr>
                <w:top w:val="none" w:sz="0" w:space="0" w:color="auto"/>
                <w:left w:val="none" w:sz="0" w:space="0" w:color="auto"/>
                <w:bottom w:val="none" w:sz="0" w:space="0" w:color="auto"/>
                <w:right w:val="none" w:sz="0" w:space="0" w:color="auto"/>
              </w:divBdr>
            </w:div>
            <w:div w:id="1320496307">
              <w:marLeft w:val="0"/>
              <w:marRight w:val="0"/>
              <w:marTop w:val="0"/>
              <w:marBottom w:val="0"/>
              <w:divBdr>
                <w:top w:val="none" w:sz="0" w:space="0" w:color="auto"/>
                <w:left w:val="none" w:sz="0" w:space="0" w:color="auto"/>
                <w:bottom w:val="none" w:sz="0" w:space="0" w:color="auto"/>
                <w:right w:val="none" w:sz="0" w:space="0" w:color="auto"/>
              </w:divBdr>
            </w:div>
            <w:div w:id="1321731663">
              <w:marLeft w:val="0"/>
              <w:marRight w:val="0"/>
              <w:marTop w:val="0"/>
              <w:marBottom w:val="0"/>
              <w:divBdr>
                <w:top w:val="none" w:sz="0" w:space="0" w:color="auto"/>
                <w:left w:val="none" w:sz="0" w:space="0" w:color="auto"/>
                <w:bottom w:val="none" w:sz="0" w:space="0" w:color="auto"/>
                <w:right w:val="none" w:sz="0" w:space="0" w:color="auto"/>
              </w:divBdr>
            </w:div>
            <w:div w:id="1323317525">
              <w:marLeft w:val="0"/>
              <w:marRight w:val="0"/>
              <w:marTop w:val="0"/>
              <w:marBottom w:val="0"/>
              <w:divBdr>
                <w:top w:val="none" w:sz="0" w:space="0" w:color="auto"/>
                <w:left w:val="none" w:sz="0" w:space="0" w:color="auto"/>
                <w:bottom w:val="none" w:sz="0" w:space="0" w:color="auto"/>
                <w:right w:val="none" w:sz="0" w:space="0" w:color="auto"/>
              </w:divBdr>
            </w:div>
            <w:div w:id="1323968817">
              <w:marLeft w:val="0"/>
              <w:marRight w:val="0"/>
              <w:marTop w:val="0"/>
              <w:marBottom w:val="0"/>
              <w:divBdr>
                <w:top w:val="none" w:sz="0" w:space="0" w:color="auto"/>
                <w:left w:val="none" w:sz="0" w:space="0" w:color="auto"/>
                <w:bottom w:val="none" w:sz="0" w:space="0" w:color="auto"/>
                <w:right w:val="none" w:sz="0" w:space="0" w:color="auto"/>
              </w:divBdr>
            </w:div>
            <w:div w:id="1331182044">
              <w:marLeft w:val="0"/>
              <w:marRight w:val="0"/>
              <w:marTop w:val="0"/>
              <w:marBottom w:val="0"/>
              <w:divBdr>
                <w:top w:val="none" w:sz="0" w:space="0" w:color="auto"/>
                <w:left w:val="none" w:sz="0" w:space="0" w:color="auto"/>
                <w:bottom w:val="none" w:sz="0" w:space="0" w:color="auto"/>
                <w:right w:val="none" w:sz="0" w:space="0" w:color="auto"/>
              </w:divBdr>
            </w:div>
            <w:div w:id="1336180459">
              <w:marLeft w:val="0"/>
              <w:marRight w:val="0"/>
              <w:marTop w:val="0"/>
              <w:marBottom w:val="0"/>
              <w:divBdr>
                <w:top w:val="none" w:sz="0" w:space="0" w:color="auto"/>
                <w:left w:val="none" w:sz="0" w:space="0" w:color="auto"/>
                <w:bottom w:val="none" w:sz="0" w:space="0" w:color="auto"/>
                <w:right w:val="none" w:sz="0" w:space="0" w:color="auto"/>
              </w:divBdr>
            </w:div>
            <w:div w:id="1337727443">
              <w:marLeft w:val="0"/>
              <w:marRight w:val="0"/>
              <w:marTop w:val="0"/>
              <w:marBottom w:val="0"/>
              <w:divBdr>
                <w:top w:val="none" w:sz="0" w:space="0" w:color="auto"/>
                <w:left w:val="none" w:sz="0" w:space="0" w:color="auto"/>
                <w:bottom w:val="none" w:sz="0" w:space="0" w:color="auto"/>
                <w:right w:val="none" w:sz="0" w:space="0" w:color="auto"/>
              </w:divBdr>
            </w:div>
            <w:div w:id="1338463980">
              <w:marLeft w:val="0"/>
              <w:marRight w:val="0"/>
              <w:marTop w:val="0"/>
              <w:marBottom w:val="0"/>
              <w:divBdr>
                <w:top w:val="none" w:sz="0" w:space="0" w:color="auto"/>
                <w:left w:val="none" w:sz="0" w:space="0" w:color="auto"/>
                <w:bottom w:val="none" w:sz="0" w:space="0" w:color="auto"/>
                <w:right w:val="none" w:sz="0" w:space="0" w:color="auto"/>
              </w:divBdr>
            </w:div>
            <w:div w:id="1342313776">
              <w:marLeft w:val="0"/>
              <w:marRight w:val="0"/>
              <w:marTop w:val="0"/>
              <w:marBottom w:val="0"/>
              <w:divBdr>
                <w:top w:val="none" w:sz="0" w:space="0" w:color="auto"/>
                <w:left w:val="none" w:sz="0" w:space="0" w:color="auto"/>
                <w:bottom w:val="none" w:sz="0" w:space="0" w:color="auto"/>
                <w:right w:val="none" w:sz="0" w:space="0" w:color="auto"/>
              </w:divBdr>
            </w:div>
            <w:div w:id="1348411355">
              <w:marLeft w:val="0"/>
              <w:marRight w:val="0"/>
              <w:marTop w:val="0"/>
              <w:marBottom w:val="0"/>
              <w:divBdr>
                <w:top w:val="none" w:sz="0" w:space="0" w:color="auto"/>
                <w:left w:val="none" w:sz="0" w:space="0" w:color="auto"/>
                <w:bottom w:val="none" w:sz="0" w:space="0" w:color="auto"/>
                <w:right w:val="none" w:sz="0" w:space="0" w:color="auto"/>
              </w:divBdr>
            </w:div>
            <w:div w:id="1351056996">
              <w:marLeft w:val="0"/>
              <w:marRight w:val="0"/>
              <w:marTop w:val="0"/>
              <w:marBottom w:val="0"/>
              <w:divBdr>
                <w:top w:val="none" w:sz="0" w:space="0" w:color="auto"/>
                <w:left w:val="none" w:sz="0" w:space="0" w:color="auto"/>
                <w:bottom w:val="none" w:sz="0" w:space="0" w:color="auto"/>
                <w:right w:val="none" w:sz="0" w:space="0" w:color="auto"/>
              </w:divBdr>
            </w:div>
            <w:div w:id="1360736527">
              <w:marLeft w:val="0"/>
              <w:marRight w:val="0"/>
              <w:marTop w:val="0"/>
              <w:marBottom w:val="0"/>
              <w:divBdr>
                <w:top w:val="none" w:sz="0" w:space="0" w:color="auto"/>
                <w:left w:val="none" w:sz="0" w:space="0" w:color="auto"/>
                <w:bottom w:val="none" w:sz="0" w:space="0" w:color="auto"/>
                <w:right w:val="none" w:sz="0" w:space="0" w:color="auto"/>
              </w:divBdr>
            </w:div>
            <w:div w:id="1364092863">
              <w:marLeft w:val="0"/>
              <w:marRight w:val="0"/>
              <w:marTop w:val="0"/>
              <w:marBottom w:val="0"/>
              <w:divBdr>
                <w:top w:val="none" w:sz="0" w:space="0" w:color="auto"/>
                <w:left w:val="none" w:sz="0" w:space="0" w:color="auto"/>
                <w:bottom w:val="none" w:sz="0" w:space="0" w:color="auto"/>
                <w:right w:val="none" w:sz="0" w:space="0" w:color="auto"/>
              </w:divBdr>
            </w:div>
            <w:div w:id="1372921380">
              <w:marLeft w:val="0"/>
              <w:marRight w:val="0"/>
              <w:marTop w:val="0"/>
              <w:marBottom w:val="0"/>
              <w:divBdr>
                <w:top w:val="none" w:sz="0" w:space="0" w:color="auto"/>
                <w:left w:val="none" w:sz="0" w:space="0" w:color="auto"/>
                <w:bottom w:val="none" w:sz="0" w:space="0" w:color="auto"/>
                <w:right w:val="none" w:sz="0" w:space="0" w:color="auto"/>
              </w:divBdr>
            </w:div>
            <w:div w:id="1373000969">
              <w:marLeft w:val="0"/>
              <w:marRight w:val="0"/>
              <w:marTop w:val="0"/>
              <w:marBottom w:val="0"/>
              <w:divBdr>
                <w:top w:val="none" w:sz="0" w:space="0" w:color="auto"/>
                <w:left w:val="none" w:sz="0" w:space="0" w:color="auto"/>
                <w:bottom w:val="none" w:sz="0" w:space="0" w:color="auto"/>
                <w:right w:val="none" w:sz="0" w:space="0" w:color="auto"/>
              </w:divBdr>
            </w:div>
            <w:div w:id="1374580946">
              <w:marLeft w:val="0"/>
              <w:marRight w:val="0"/>
              <w:marTop w:val="0"/>
              <w:marBottom w:val="0"/>
              <w:divBdr>
                <w:top w:val="none" w:sz="0" w:space="0" w:color="auto"/>
                <w:left w:val="none" w:sz="0" w:space="0" w:color="auto"/>
                <w:bottom w:val="none" w:sz="0" w:space="0" w:color="auto"/>
                <w:right w:val="none" w:sz="0" w:space="0" w:color="auto"/>
              </w:divBdr>
            </w:div>
            <w:div w:id="1375732788">
              <w:marLeft w:val="0"/>
              <w:marRight w:val="0"/>
              <w:marTop w:val="0"/>
              <w:marBottom w:val="0"/>
              <w:divBdr>
                <w:top w:val="none" w:sz="0" w:space="0" w:color="auto"/>
                <w:left w:val="none" w:sz="0" w:space="0" w:color="auto"/>
                <w:bottom w:val="none" w:sz="0" w:space="0" w:color="auto"/>
                <w:right w:val="none" w:sz="0" w:space="0" w:color="auto"/>
              </w:divBdr>
            </w:div>
            <w:div w:id="1375736863">
              <w:marLeft w:val="0"/>
              <w:marRight w:val="0"/>
              <w:marTop w:val="0"/>
              <w:marBottom w:val="0"/>
              <w:divBdr>
                <w:top w:val="none" w:sz="0" w:space="0" w:color="auto"/>
                <w:left w:val="none" w:sz="0" w:space="0" w:color="auto"/>
                <w:bottom w:val="none" w:sz="0" w:space="0" w:color="auto"/>
                <w:right w:val="none" w:sz="0" w:space="0" w:color="auto"/>
              </w:divBdr>
            </w:div>
            <w:div w:id="1377393903">
              <w:marLeft w:val="0"/>
              <w:marRight w:val="0"/>
              <w:marTop w:val="0"/>
              <w:marBottom w:val="0"/>
              <w:divBdr>
                <w:top w:val="none" w:sz="0" w:space="0" w:color="auto"/>
                <w:left w:val="none" w:sz="0" w:space="0" w:color="auto"/>
                <w:bottom w:val="none" w:sz="0" w:space="0" w:color="auto"/>
                <w:right w:val="none" w:sz="0" w:space="0" w:color="auto"/>
              </w:divBdr>
            </w:div>
            <w:div w:id="1381441081">
              <w:marLeft w:val="0"/>
              <w:marRight w:val="0"/>
              <w:marTop w:val="0"/>
              <w:marBottom w:val="0"/>
              <w:divBdr>
                <w:top w:val="none" w:sz="0" w:space="0" w:color="auto"/>
                <w:left w:val="none" w:sz="0" w:space="0" w:color="auto"/>
                <w:bottom w:val="none" w:sz="0" w:space="0" w:color="auto"/>
                <w:right w:val="none" w:sz="0" w:space="0" w:color="auto"/>
              </w:divBdr>
            </w:div>
            <w:div w:id="1382287901">
              <w:marLeft w:val="0"/>
              <w:marRight w:val="0"/>
              <w:marTop w:val="0"/>
              <w:marBottom w:val="0"/>
              <w:divBdr>
                <w:top w:val="none" w:sz="0" w:space="0" w:color="auto"/>
                <w:left w:val="none" w:sz="0" w:space="0" w:color="auto"/>
                <w:bottom w:val="none" w:sz="0" w:space="0" w:color="auto"/>
                <w:right w:val="none" w:sz="0" w:space="0" w:color="auto"/>
              </w:divBdr>
            </w:div>
            <w:div w:id="1382291989">
              <w:marLeft w:val="0"/>
              <w:marRight w:val="0"/>
              <w:marTop w:val="0"/>
              <w:marBottom w:val="0"/>
              <w:divBdr>
                <w:top w:val="none" w:sz="0" w:space="0" w:color="auto"/>
                <w:left w:val="none" w:sz="0" w:space="0" w:color="auto"/>
                <w:bottom w:val="none" w:sz="0" w:space="0" w:color="auto"/>
                <w:right w:val="none" w:sz="0" w:space="0" w:color="auto"/>
              </w:divBdr>
            </w:div>
            <w:div w:id="1387490097">
              <w:marLeft w:val="0"/>
              <w:marRight w:val="0"/>
              <w:marTop w:val="0"/>
              <w:marBottom w:val="0"/>
              <w:divBdr>
                <w:top w:val="none" w:sz="0" w:space="0" w:color="auto"/>
                <w:left w:val="none" w:sz="0" w:space="0" w:color="auto"/>
                <w:bottom w:val="none" w:sz="0" w:space="0" w:color="auto"/>
                <w:right w:val="none" w:sz="0" w:space="0" w:color="auto"/>
              </w:divBdr>
            </w:div>
            <w:div w:id="1391418272">
              <w:marLeft w:val="0"/>
              <w:marRight w:val="0"/>
              <w:marTop w:val="0"/>
              <w:marBottom w:val="0"/>
              <w:divBdr>
                <w:top w:val="none" w:sz="0" w:space="0" w:color="auto"/>
                <w:left w:val="none" w:sz="0" w:space="0" w:color="auto"/>
                <w:bottom w:val="none" w:sz="0" w:space="0" w:color="auto"/>
                <w:right w:val="none" w:sz="0" w:space="0" w:color="auto"/>
              </w:divBdr>
            </w:div>
            <w:div w:id="1392003827">
              <w:marLeft w:val="0"/>
              <w:marRight w:val="0"/>
              <w:marTop w:val="0"/>
              <w:marBottom w:val="0"/>
              <w:divBdr>
                <w:top w:val="none" w:sz="0" w:space="0" w:color="auto"/>
                <w:left w:val="none" w:sz="0" w:space="0" w:color="auto"/>
                <w:bottom w:val="none" w:sz="0" w:space="0" w:color="auto"/>
                <w:right w:val="none" w:sz="0" w:space="0" w:color="auto"/>
              </w:divBdr>
            </w:div>
            <w:div w:id="1392582486">
              <w:marLeft w:val="0"/>
              <w:marRight w:val="0"/>
              <w:marTop w:val="0"/>
              <w:marBottom w:val="0"/>
              <w:divBdr>
                <w:top w:val="none" w:sz="0" w:space="0" w:color="auto"/>
                <w:left w:val="none" w:sz="0" w:space="0" w:color="auto"/>
                <w:bottom w:val="none" w:sz="0" w:space="0" w:color="auto"/>
                <w:right w:val="none" w:sz="0" w:space="0" w:color="auto"/>
              </w:divBdr>
            </w:div>
            <w:div w:id="1393112834">
              <w:marLeft w:val="0"/>
              <w:marRight w:val="0"/>
              <w:marTop w:val="0"/>
              <w:marBottom w:val="0"/>
              <w:divBdr>
                <w:top w:val="none" w:sz="0" w:space="0" w:color="auto"/>
                <w:left w:val="none" w:sz="0" w:space="0" w:color="auto"/>
                <w:bottom w:val="none" w:sz="0" w:space="0" w:color="auto"/>
                <w:right w:val="none" w:sz="0" w:space="0" w:color="auto"/>
              </w:divBdr>
            </w:div>
            <w:div w:id="1395395818">
              <w:marLeft w:val="0"/>
              <w:marRight w:val="0"/>
              <w:marTop w:val="0"/>
              <w:marBottom w:val="0"/>
              <w:divBdr>
                <w:top w:val="none" w:sz="0" w:space="0" w:color="auto"/>
                <w:left w:val="none" w:sz="0" w:space="0" w:color="auto"/>
                <w:bottom w:val="none" w:sz="0" w:space="0" w:color="auto"/>
                <w:right w:val="none" w:sz="0" w:space="0" w:color="auto"/>
              </w:divBdr>
            </w:div>
            <w:div w:id="1404638389">
              <w:marLeft w:val="0"/>
              <w:marRight w:val="0"/>
              <w:marTop w:val="0"/>
              <w:marBottom w:val="0"/>
              <w:divBdr>
                <w:top w:val="none" w:sz="0" w:space="0" w:color="auto"/>
                <w:left w:val="none" w:sz="0" w:space="0" w:color="auto"/>
                <w:bottom w:val="none" w:sz="0" w:space="0" w:color="auto"/>
                <w:right w:val="none" w:sz="0" w:space="0" w:color="auto"/>
              </w:divBdr>
            </w:div>
            <w:div w:id="1404909772">
              <w:marLeft w:val="0"/>
              <w:marRight w:val="0"/>
              <w:marTop w:val="0"/>
              <w:marBottom w:val="0"/>
              <w:divBdr>
                <w:top w:val="none" w:sz="0" w:space="0" w:color="auto"/>
                <w:left w:val="none" w:sz="0" w:space="0" w:color="auto"/>
                <w:bottom w:val="none" w:sz="0" w:space="0" w:color="auto"/>
                <w:right w:val="none" w:sz="0" w:space="0" w:color="auto"/>
              </w:divBdr>
            </w:div>
            <w:div w:id="1422600348">
              <w:marLeft w:val="0"/>
              <w:marRight w:val="0"/>
              <w:marTop w:val="0"/>
              <w:marBottom w:val="0"/>
              <w:divBdr>
                <w:top w:val="none" w:sz="0" w:space="0" w:color="auto"/>
                <w:left w:val="none" w:sz="0" w:space="0" w:color="auto"/>
                <w:bottom w:val="none" w:sz="0" w:space="0" w:color="auto"/>
                <w:right w:val="none" w:sz="0" w:space="0" w:color="auto"/>
              </w:divBdr>
            </w:div>
            <w:div w:id="1422679731">
              <w:marLeft w:val="0"/>
              <w:marRight w:val="0"/>
              <w:marTop w:val="0"/>
              <w:marBottom w:val="0"/>
              <w:divBdr>
                <w:top w:val="none" w:sz="0" w:space="0" w:color="auto"/>
                <w:left w:val="none" w:sz="0" w:space="0" w:color="auto"/>
                <w:bottom w:val="none" w:sz="0" w:space="0" w:color="auto"/>
                <w:right w:val="none" w:sz="0" w:space="0" w:color="auto"/>
              </w:divBdr>
            </w:div>
            <w:div w:id="1426463596">
              <w:marLeft w:val="0"/>
              <w:marRight w:val="0"/>
              <w:marTop w:val="0"/>
              <w:marBottom w:val="0"/>
              <w:divBdr>
                <w:top w:val="none" w:sz="0" w:space="0" w:color="auto"/>
                <w:left w:val="none" w:sz="0" w:space="0" w:color="auto"/>
                <w:bottom w:val="none" w:sz="0" w:space="0" w:color="auto"/>
                <w:right w:val="none" w:sz="0" w:space="0" w:color="auto"/>
              </w:divBdr>
            </w:div>
            <w:div w:id="1438326778">
              <w:marLeft w:val="0"/>
              <w:marRight w:val="0"/>
              <w:marTop w:val="0"/>
              <w:marBottom w:val="0"/>
              <w:divBdr>
                <w:top w:val="none" w:sz="0" w:space="0" w:color="auto"/>
                <w:left w:val="none" w:sz="0" w:space="0" w:color="auto"/>
                <w:bottom w:val="none" w:sz="0" w:space="0" w:color="auto"/>
                <w:right w:val="none" w:sz="0" w:space="0" w:color="auto"/>
              </w:divBdr>
            </w:div>
            <w:div w:id="1441142429">
              <w:marLeft w:val="0"/>
              <w:marRight w:val="0"/>
              <w:marTop w:val="0"/>
              <w:marBottom w:val="0"/>
              <w:divBdr>
                <w:top w:val="none" w:sz="0" w:space="0" w:color="auto"/>
                <w:left w:val="none" w:sz="0" w:space="0" w:color="auto"/>
                <w:bottom w:val="none" w:sz="0" w:space="0" w:color="auto"/>
                <w:right w:val="none" w:sz="0" w:space="0" w:color="auto"/>
              </w:divBdr>
            </w:div>
            <w:div w:id="1441870754">
              <w:marLeft w:val="0"/>
              <w:marRight w:val="0"/>
              <w:marTop w:val="0"/>
              <w:marBottom w:val="0"/>
              <w:divBdr>
                <w:top w:val="none" w:sz="0" w:space="0" w:color="auto"/>
                <w:left w:val="none" w:sz="0" w:space="0" w:color="auto"/>
                <w:bottom w:val="none" w:sz="0" w:space="0" w:color="auto"/>
                <w:right w:val="none" w:sz="0" w:space="0" w:color="auto"/>
              </w:divBdr>
            </w:div>
            <w:div w:id="1441994698">
              <w:marLeft w:val="0"/>
              <w:marRight w:val="0"/>
              <w:marTop w:val="0"/>
              <w:marBottom w:val="0"/>
              <w:divBdr>
                <w:top w:val="none" w:sz="0" w:space="0" w:color="auto"/>
                <w:left w:val="none" w:sz="0" w:space="0" w:color="auto"/>
                <w:bottom w:val="none" w:sz="0" w:space="0" w:color="auto"/>
                <w:right w:val="none" w:sz="0" w:space="0" w:color="auto"/>
              </w:divBdr>
            </w:div>
            <w:div w:id="1451167629">
              <w:marLeft w:val="0"/>
              <w:marRight w:val="0"/>
              <w:marTop w:val="0"/>
              <w:marBottom w:val="0"/>
              <w:divBdr>
                <w:top w:val="none" w:sz="0" w:space="0" w:color="auto"/>
                <w:left w:val="none" w:sz="0" w:space="0" w:color="auto"/>
                <w:bottom w:val="none" w:sz="0" w:space="0" w:color="auto"/>
                <w:right w:val="none" w:sz="0" w:space="0" w:color="auto"/>
              </w:divBdr>
            </w:div>
            <w:div w:id="1453741307">
              <w:marLeft w:val="0"/>
              <w:marRight w:val="0"/>
              <w:marTop w:val="0"/>
              <w:marBottom w:val="0"/>
              <w:divBdr>
                <w:top w:val="none" w:sz="0" w:space="0" w:color="auto"/>
                <w:left w:val="none" w:sz="0" w:space="0" w:color="auto"/>
                <w:bottom w:val="none" w:sz="0" w:space="0" w:color="auto"/>
                <w:right w:val="none" w:sz="0" w:space="0" w:color="auto"/>
              </w:divBdr>
            </w:div>
            <w:div w:id="1468694515">
              <w:marLeft w:val="0"/>
              <w:marRight w:val="0"/>
              <w:marTop w:val="0"/>
              <w:marBottom w:val="0"/>
              <w:divBdr>
                <w:top w:val="none" w:sz="0" w:space="0" w:color="auto"/>
                <w:left w:val="none" w:sz="0" w:space="0" w:color="auto"/>
                <w:bottom w:val="none" w:sz="0" w:space="0" w:color="auto"/>
                <w:right w:val="none" w:sz="0" w:space="0" w:color="auto"/>
              </w:divBdr>
            </w:div>
            <w:div w:id="1480463125">
              <w:marLeft w:val="0"/>
              <w:marRight w:val="0"/>
              <w:marTop w:val="0"/>
              <w:marBottom w:val="0"/>
              <w:divBdr>
                <w:top w:val="none" w:sz="0" w:space="0" w:color="auto"/>
                <w:left w:val="none" w:sz="0" w:space="0" w:color="auto"/>
                <w:bottom w:val="none" w:sz="0" w:space="0" w:color="auto"/>
                <w:right w:val="none" w:sz="0" w:space="0" w:color="auto"/>
              </w:divBdr>
            </w:div>
            <w:div w:id="1481651417">
              <w:marLeft w:val="0"/>
              <w:marRight w:val="0"/>
              <w:marTop w:val="0"/>
              <w:marBottom w:val="0"/>
              <w:divBdr>
                <w:top w:val="none" w:sz="0" w:space="0" w:color="auto"/>
                <w:left w:val="none" w:sz="0" w:space="0" w:color="auto"/>
                <w:bottom w:val="none" w:sz="0" w:space="0" w:color="auto"/>
                <w:right w:val="none" w:sz="0" w:space="0" w:color="auto"/>
              </w:divBdr>
            </w:div>
            <w:div w:id="1486504970">
              <w:marLeft w:val="0"/>
              <w:marRight w:val="0"/>
              <w:marTop w:val="0"/>
              <w:marBottom w:val="0"/>
              <w:divBdr>
                <w:top w:val="none" w:sz="0" w:space="0" w:color="auto"/>
                <w:left w:val="none" w:sz="0" w:space="0" w:color="auto"/>
                <w:bottom w:val="none" w:sz="0" w:space="0" w:color="auto"/>
                <w:right w:val="none" w:sz="0" w:space="0" w:color="auto"/>
              </w:divBdr>
            </w:div>
            <w:div w:id="1495412555">
              <w:marLeft w:val="0"/>
              <w:marRight w:val="0"/>
              <w:marTop w:val="0"/>
              <w:marBottom w:val="0"/>
              <w:divBdr>
                <w:top w:val="none" w:sz="0" w:space="0" w:color="auto"/>
                <w:left w:val="none" w:sz="0" w:space="0" w:color="auto"/>
                <w:bottom w:val="none" w:sz="0" w:space="0" w:color="auto"/>
                <w:right w:val="none" w:sz="0" w:space="0" w:color="auto"/>
              </w:divBdr>
            </w:div>
            <w:div w:id="1496723574">
              <w:marLeft w:val="0"/>
              <w:marRight w:val="0"/>
              <w:marTop w:val="0"/>
              <w:marBottom w:val="0"/>
              <w:divBdr>
                <w:top w:val="none" w:sz="0" w:space="0" w:color="auto"/>
                <w:left w:val="none" w:sz="0" w:space="0" w:color="auto"/>
                <w:bottom w:val="none" w:sz="0" w:space="0" w:color="auto"/>
                <w:right w:val="none" w:sz="0" w:space="0" w:color="auto"/>
              </w:divBdr>
            </w:div>
            <w:div w:id="1502505265">
              <w:marLeft w:val="0"/>
              <w:marRight w:val="0"/>
              <w:marTop w:val="0"/>
              <w:marBottom w:val="0"/>
              <w:divBdr>
                <w:top w:val="none" w:sz="0" w:space="0" w:color="auto"/>
                <w:left w:val="none" w:sz="0" w:space="0" w:color="auto"/>
                <w:bottom w:val="none" w:sz="0" w:space="0" w:color="auto"/>
                <w:right w:val="none" w:sz="0" w:space="0" w:color="auto"/>
              </w:divBdr>
            </w:div>
            <w:div w:id="1504468347">
              <w:marLeft w:val="0"/>
              <w:marRight w:val="0"/>
              <w:marTop w:val="0"/>
              <w:marBottom w:val="0"/>
              <w:divBdr>
                <w:top w:val="none" w:sz="0" w:space="0" w:color="auto"/>
                <w:left w:val="none" w:sz="0" w:space="0" w:color="auto"/>
                <w:bottom w:val="none" w:sz="0" w:space="0" w:color="auto"/>
                <w:right w:val="none" w:sz="0" w:space="0" w:color="auto"/>
              </w:divBdr>
            </w:div>
            <w:div w:id="1507162602">
              <w:marLeft w:val="0"/>
              <w:marRight w:val="0"/>
              <w:marTop w:val="0"/>
              <w:marBottom w:val="0"/>
              <w:divBdr>
                <w:top w:val="none" w:sz="0" w:space="0" w:color="auto"/>
                <w:left w:val="none" w:sz="0" w:space="0" w:color="auto"/>
                <w:bottom w:val="none" w:sz="0" w:space="0" w:color="auto"/>
                <w:right w:val="none" w:sz="0" w:space="0" w:color="auto"/>
              </w:divBdr>
            </w:div>
            <w:div w:id="1509101968">
              <w:marLeft w:val="0"/>
              <w:marRight w:val="0"/>
              <w:marTop w:val="0"/>
              <w:marBottom w:val="0"/>
              <w:divBdr>
                <w:top w:val="none" w:sz="0" w:space="0" w:color="auto"/>
                <w:left w:val="none" w:sz="0" w:space="0" w:color="auto"/>
                <w:bottom w:val="none" w:sz="0" w:space="0" w:color="auto"/>
                <w:right w:val="none" w:sz="0" w:space="0" w:color="auto"/>
              </w:divBdr>
            </w:div>
            <w:div w:id="1509976644">
              <w:marLeft w:val="0"/>
              <w:marRight w:val="0"/>
              <w:marTop w:val="0"/>
              <w:marBottom w:val="0"/>
              <w:divBdr>
                <w:top w:val="none" w:sz="0" w:space="0" w:color="auto"/>
                <w:left w:val="none" w:sz="0" w:space="0" w:color="auto"/>
                <w:bottom w:val="none" w:sz="0" w:space="0" w:color="auto"/>
                <w:right w:val="none" w:sz="0" w:space="0" w:color="auto"/>
              </w:divBdr>
            </w:div>
            <w:div w:id="1510676364">
              <w:marLeft w:val="0"/>
              <w:marRight w:val="0"/>
              <w:marTop w:val="0"/>
              <w:marBottom w:val="0"/>
              <w:divBdr>
                <w:top w:val="none" w:sz="0" w:space="0" w:color="auto"/>
                <w:left w:val="none" w:sz="0" w:space="0" w:color="auto"/>
                <w:bottom w:val="none" w:sz="0" w:space="0" w:color="auto"/>
                <w:right w:val="none" w:sz="0" w:space="0" w:color="auto"/>
              </w:divBdr>
            </w:div>
            <w:div w:id="1512375111">
              <w:marLeft w:val="0"/>
              <w:marRight w:val="0"/>
              <w:marTop w:val="0"/>
              <w:marBottom w:val="0"/>
              <w:divBdr>
                <w:top w:val="none" w:sz="0" w:space="0" w:color="auto"/>
                <w:left w:val="none" w:sz="0" w:space="0" w:color="auto"/>
                <w:bottom w:val="none" w:sz="0" w:space="0" w:color="auto"/>
                <w:right w:val="none" w:sz="0" w:space="0" w:color="auto"/>
              </w:divBdr>
            </w:div>
            <w:div w:id="1515222482">
              <w:marLeft w:val="0"/>
              <w:marRight w:val="0"/>
              <w:marTop w:val="0"/>
              <w:marBottom w:val="0"/>
              <w:divBdr>
                <w:top w:val="none" w:sz="0" w:space="0" w:color="auto"/>
                <w:left w:val="none" w:sz="0" w:space="0" w:color="auto"/>
                <w:bottom w:val="none" w:sz="0" w:space="0" w:color="auto"/>
                <w:right w:val="none" w:sz="0" w:space="0" w:color="auto"/>
              </w:divBdr>
            </w:div>
            <w:div w:id="1522162222">
              <w:marLeft w:val="0"/>
              <w:marRight w:val="0"/>
              <w:marTop w:val="0"/>
              <w:marBottom w:val="0"/>
              <w:divBdr>
                <w:top w:val="none" w:sz="0" w:space="0" w:color="auto"/>
                <w:left w:val="none" w:sz="0" w:space="0" w:color="auto"/>
                <w:bottom w:val="none" w:sz="0" w:space="0" w:color="auto"/>
                <w:right w:val="none" w:sz="0" w:space="0" w:color="auto"/>
              </w:divBdr>
            </w:div>
            <w:div w:id="1525634278">
              <w:marLeft w:val="0"/>
              <w:marRight w:val="0"/>
              <w:marTop w:val="0"/>
              <w:marBottom w:val="0"/>
              <w:divBdr>
                <w:top w:val="none" w:sz="0" w:space="0" w:color="auto"/>
                <w:left w:val="none" w:sz="0" w:space="0" w:color="auto"/>
                <w:bottom w:val="none" w:sz="0" w:space="0" w:color="auto"/>
                <w:right w:val="none" w:sz="0" w:space="0" w:color="auto"/>
              </w:divBdr>
            </w:div>
            <w:div w:id="1528366995">
              <w:marLeft w:val="0"/>
              <w:marRight w:val="0"/>
              <w:marTop w:val="0"/>
              <w:marBottom w:val="0"/>
              <w:divBdr>
                <w:top w:val="none" w:sz="0" w:space="0" w:color="auto"/>
                <w:left w:val="none" w:sz="0" w:space="0" w:color="auto"/>
                <w:bottom w:val="none" w:sz="0" w:space="0" w:color="auto"/>
                <w:right w:val="none" w:sz="0" w:space="0" w:color="auto"/>
              </w:divBdr>
            </w:div>
            <w:div w:id="1532106988">
              <w:marLeft w:val="0"/>
              <w:marRight w:val="0"/>
              <w:marTop w:val="0"/>
              <w:marBottom w:val="0"/>
              <w:divBdr>
                <w:top w:val="none" w:sz="0" w:space="0" w:color="auto"/>
                <w:left w:val="none" w:sz="0" w:space="0" w:color="auto"/>
                <w:bottom w:val="none" w:sz="0" w:space="0" w:color="auto"/>
                <w:right w:val="none" w:sz="0" w:space="0" w:color="auto"/>
              </w:divBdr>
            </w:div>
            <w:div w:id="1533416588">
              <w:marLeft w:val="0"/>
              <w:marRight w:val="0"/>
              <w:marTop w:val="0"/>
              <w:marBottom w:val="0"/>
              <w:divBdr>
                <w:top w:val="none" w:sz="0" w:space="0" w:color="auto"/>
                <w:left w:val="none" w:sz="0" w:space="0" w:color="auto"/>
                <w:bottom w:val="none" w:sz="0" w:space="0" w:color="auto"/>
                <w:right w:val="none" w:sz="0" w:space="0" w:color="auto"/>
              </w:divBdr>
            </w:div>
            <w:div w:id="1536040486">
              <w:marLeft w:val="0"/>
              <w:marRight w:val="0"/>
              <w:marTop w:val="0"/>
              <w:marBottom w:val="0"/>
              <w:divBdr>
                <w:top w:val="none" w:sz="0" w:space="0" w:color="auto"/>
                <w:left w:val="none" w:sz="0" w:space="0" w:color="auto"/>
                <w:bottom w:val="none" w:sz="0" w:space="0" w:color="auto"/>
                <w:right w:val="none" w:sz="0" w:space="0" w:color="auto"/>
              </w:divBdr>
            </w:div>
            <w:div w:id="1540776685">
              <w:marLeft w:val="0"/>
              <w:marRight w:val="0"/>
              <w:marTop w:val="0"/>
              <w:marBottom w:val="0"/>
              <w:divBdr>
                <w:top w:val="none" w:sz="0" w:space="0" w:color="auto"/>
                <w:left w:val="none" w:sz="0" w:space="0" w:color="auto"/>
                <w:bottom w:val="none" w:sz="0" w:space="0" w:color="auto"/>
                <w:right w:val="none" w:sz="0" w:space="0" w:color="auto"/>
              </w:divBdr>
            </w:div>
            <w:div w:id="1550608854">
              <w:marLeft w:val="0"/>
              <w:marRight w:val="0"/>
              <w:marTop w:val="0"/>
              <w:marBottom w:val="0"/>
              <w:divBdr>
                <w:top w:val="none" w:sz="0" w:space="0" w:color="auto"/>
                <w:left w:val="none" w:sz="0" w:space="0" w:color="auto"/>
                <w:bottom w:val="none" w:sz="0" w:space="0" w:color="auto"/>
                <w:right w:val="none" w:sz="0" w:space="0" w:color="auto"/>
              </w:divBdr>
            </w:div>
            <w:div w:id="1560093727">
              <w:marLeft w:val="0"/>
              <w:marRight w:val="0"/>
              <w:marTop w:val="0"/>
              <w:marBottom w:val="0"/>
              <w:divBdr>
                <w:top w:val="none" w:sz="0" w:space="0" w:color="auto"/>
                <w:left w:val="none" w:sz="0" w:space="0" w:color="auto"/>
                <w:bottom w:val="none" w:sz="0" w:space="0" w:color="auto"/>
                <w:right w:val="none" w:sz="0" w:space="0" w:color="auto"/>
              </w:divBdr>
            </w:div>
            <w:div w:id="1571967665">
              <w:marLeft w:val="0"/>
              <w:marRight w:val="0"/>
              <w:marTop w:val="0"/>
              <w:marBottom w:val="0"/>
              <w:divBdr>
                <w:top w:val="none" w:sz="0" w:space="0" w:color="auto"/>
                <w:left w:val="none" w:sz="0" w:space="0" w:color="auto"/>
                <w:bottom w:val="none" w:sz="0" w:space="0" w:color="auto"/>
                <w:right w:val="none" w:sz="0" w:space="0" w:color="auto"/>
              </w:divBdr>
            </w:div>
            <w:div w:id="1573545997">
              <w:marLeft w:val="0"/>
              <w:marRight w:val="0"/>
              <w:marTop w:val="0"/>
              <w:marBottom w:val="0"/>
              <w:divBdr>
                <w:top w:val="none" w:sz="0" w:space="0" w:color="auto"/>
                <w:left w:val="none" w:sz="0" w:space="0" w:color="auto"/>
                <w:bottom w:val="none" w:sz="0" w:space="0" w:color="auto"/>
                <w:right w:val="none" w:sz="0" w:space="0" w:color="auto"/>
              </w:divBdr>
            </w:div>
            <w:div w:id="1578125665">
              <w:marLeft w:val="0"/>
              <w:marRight w:val="0"/>
              <w:marTop w:val="0"/>
              <w:marBottom w:val="0"/>
              <w:divBdr>
                <w:top w:val="none" w:sz="0" w:space="0" w:color="auto"/>
                <w:left w:val="none" w:sz="0" w:space="0" w:color="auto"/>
                <w:bottom w:val="none" w:sz="0" w:space="0" w:color="auto"/>
                <w:right w:val="none" w:sz="0" w:space="0" w:color="auto"/>
              </w:divBdr>
            </w:div>
            <w:div w:id="1582332671">
              <w:marLeft w:val="0"/>
              <w:marRight w:val="0"/>
              <w:marTop w:val="0"/>
              <w:marBottom w:val="0"/>
              <w:divBdr>
                <w:top w:val="none" w:sz="0" w:space="0" w:color="auto"/>
                <w:left w:val="none" w:sz="0" w:space="0" w:color="auto"/>
                <w:bottom w:val="none" w:sz="0" w:space="0" w:color="auto"/>
                <w:right w:val="none" w:sz="0" w:space="0" w:color="auto"/>
              </w:divBdr>
            </w:div>
            <w:div w:id="1582521856">
              <w:marLeft w:val="0"/>
              <w:marRight w:val="0"/>
              <w:marTop w:val="0"/>
              <w:marBottom w:val="0"/>
              <w:divBdr>
                <w:top w:val="none" w:sz="0" w:space="0" w:color="auto"/>
                <w:left w:val="none" w:sz="0" w:space="0" w:color="auto"/>
                <w:bottom w:val="none" w:sz="0" w:space="0" w:color="auto"/>
                <w:right w:val="none" w:sz="0" w:space="0" w:color="auto"/>
              </w:divBdr>
            </w:div>
            <w:div w:id="1600521206">
              <w:marLeft w:val="0"/>
              <w:marRight w:val="0"/>
              <w:marTop w:val="0"/>
              <w:marBottom w:val="0"/>
              <w:divBdr>
                <w:top w:val="none" w:sz="0" w:space="0" w:color="auto"/>
                <w:left w:val="none" w:sz="0" w:space="0" w:color="auto"/>
                <w:bottom w:val="none" w:sz="0" w:space="0" w:color="auto"/>
                <w:right w:val="none" w:sz="0" w:space="0" w:color="auto"/>
              </w:divBdr>
            </w:div>
            <w:div w:id="1604528717">
              <w:marLeft w:val="0"/>
              <w:marRight w:val="0"/>
              <w:marTop w:val="0"/>
              <w:marBottom w:val="0"/>
              <w:divBdr>
                <w:top w:val="none" w:sz="0" w:space="0" w:color="auto"/>
                <w:left w:val="none" w:sz="0" w:space="0" w:color="auto"/>
                <w:bottom w:val="none" w:sz="0" w:space="0" w:color="auto"/>
                <w:right w:val="none" w:sz="0" w:space="0" w:color="auto"/>
              </w:divBdr>
            </w:div>
            <w:div w:id="1611813186">
              <w:marLeft w:val="0"/>
              <w:marRight w:val="0"/>
              <w:marTop w:val="0"/>
              <w:marBottom w:val="0"/>
              <w:divBdr>
                <w:top w:val="none" w:sz="0" w:space="0" w:color="auto"/>
                <w:left w:val="none" w:sz="0" w:space="0" w:color="auto"/>
                <w:bottom w:val="none" w:sz="0" w:space="0" w:color="auto"/>
                <w:right w:val="none" w:sz="0" w:space="0" w:color="auto"/>
              </w:divBdr>
            </w:div>
            <w:div w:id="1617061725">
              <w:marLeft w:val="0"/>
              <w:marRight w:val="0"/>
              <w:marTop w:val="0"/>
              <w:marBottom w:val="0"/>
              <w:divBdr>
                <w:top w:val="none" w:sz="0" w:space="0" w:color="auto"/>
                <w:left w:val="none" w:sz="0" w:space="0" w:color="auto"/>
                <w:bottom w:val="none" w:sz="0" w:space="0" w:color="auto"/>
                <w:right w:val="none" w:sz="0" w:space="0" w:color="auto"/>
              </w:divBdr>
            </w:div>
            <w:div w:id="1623340250">
              <w:marLeft w:val="0"/>
              <w:marRight w:val="0"/>
              <w:marTop w:val="0"/>
              <w:marBottom w:val="0"/>
              <w:divBdr>
                <w:top w:val="none" w:sz="0" w:space="0" w:color="auto"/>
                <w:left w:val="none" w:sz="0" w:space="0" w:color="auto"/>
                <w:bottom w:val="none" w:sz="0" w:space="0" w:color="auto"/>
                <w:right w:val="none" w:sz="0" w:space="0" w:color="auto"/>
              </w:divBdr>
            </w:div>
            <w:div w:id="1641575240">
              <w:marLeft w:val="0"/>
              <w:marRight w:val="0"/>
              <w:marTop w:val="0"/>
              <w:marBottom w:val="0"/>
              <w:divBdr>
                <w:top w:val="none" w:sz="0" w:space="0" w:color="auto"/>
                <w:left w:val="none" w:sz="0" w:space="0" w:color="auto"/>
                <w:bottom w:val="none" w:sz="0" w:space="0" w:color="auto"/>
                <w:right w:val="none" w:sz="0" w:space="0" w:color="auto"/>
              </w:divBdr>
            </w:div>
            <w:div w:id="1644893529">
              <w:marLeft w:val="0"/>
              <w:marRight w:val="0"/>
              <w:marTop w:val="0"/>
              <w:marBottom w:val="0"/>
              <w:divBdr>
                <w:top w:val="none" w:sz="0" w:space="0" w:color="auto"/>
                <w:left w:val="none" w:sz="0" w:space="0" w:color="auto"/>
                <w:bottom w:val="none" w:sz="0" w:space="0" w:color="auto"/>
                <w:right w:val="none" w:sz="0" w:space="0" w:color="auto"/>
              </w:divBdr>
            </w:div>
            <w:div w:id="1645116248">
              <w:marLeft w:val="0"/>
              <w:marRight w:val="0"/>
              <w:marTop w:val="0"/>
              <w:marBottom w:val="0"/>
              <w:divBdr>
                <w:top w:val="none" w:sz="0" w:space="0" w:color="auto"/>
                <w:left w:val="none" w:sz="0" w:space="0" w:color="auto"/>
                <w:bottom w:val="none" w:sz="0" w:space="0" w:color="auto"/>
                <w:right w:val="none" w:sz="0" w:space="0" w:color="auto"/>
              </w:divBdr>
            </w:div>
            <w:div w:id="1646231300">
              <w:marLeft w:val="0"/>
              <w:marRight w:val="0"/>
              <w:marTop w:val="0"/>
              <w:marBottom w:val="0"/>
              <w:divBdr>
                <w:top w:val="none" w:sz="0" w:space="0" w:color="auto"/>
                <w:left w:val="none" w:sz="0" w:space="0" w:color="auto"/>
                <w:bottom w:val="none" w:sz="0" w:space="0" w:color="auto"/>
                <w:right w:val="none" w:sz="0" w:space="0" w:color="auto"/>
              </w:divBdr>
            </w:div>
            <w:div w:id="1652903699">
              <w:marLeft w:val="0"/>
              <w:marRight w:val="0"/>
              <w:marTop w:val="0"/>
              <w:marBottom w:val="0"/>
              <w:divBdr>
                <w:top w:val="none" w:sz="0" w:space="0" w:color="auto"/>
                <w:left w:val="none" w:sz="0" w:space="0" w:color="auto"/>
                <w:bottom w:val="none" w:sz="0" w:space="0" w:color="auto"/>
                <w:right w:val="none" w:sz="0" w:space="0" w:color="auto"/>
              </w:divBdr>
            </w:div>
            <w:div w:id="1654488514">
              <w:marLeft w:val="0"/>
              <w:marRight w:val="0"/>
              <w:marTop w:val="0"/>
              <w:marBottom w:val="0"/>
              <w:divBdr>
                <w:top w:val="none" w:sz="0" w:space="0" w:color="auto"/>
                <w:left w:val="none" w:sz="0" w:space="0" w:color="auto"/>
                <w:bottom w:val="none" w:sz="0" w:space="0" w:color="auto"/>
                <w:right w:val="none" w:sz="0" w:space="0" w:color="auto"/>
              </w:divBdr>
            </w:div>
            <w:div w:id="1659377597">
              <w:marLeft w:val="0"/>
              <w:marRight w:val="0"/>
              <w:marTop w:val="0"/>
              <w:marBottom w:val="0"/>
              <w:divBdr>
                <w:top w:val="none" w:sz="0" w:space="0" w:color="auto"/>
                <w:left w:val="none" w:sz="0" w:space="0" w:color="auto"/>
                <w:bottom w:val="none" w:sz="0" w:space="0" w:color="auto"/>
                <w:right w:val="none" w:sz="0" w:space="0" w:color="auto"/>
              </w:divBdr>
            </w:div>
            <w:div w:id="1664501880">
              <w:marLeft w:val="0"/>
              <w:marRight w:val="0"/>
              <w:marTop w:val="0"/>
              <w:marBottom w:val="0"/>
              <w:divBdr>
                <w:top w:val="none" w:sz="0" w:space="0" w:color="auto"/>
                <w:left w:val="none" w:sz="0" w:space="0" w:color="auto"/>
                <w:bottom w:val="none" w:sz="0" w:space="0" w:color="auto"/>
                <w:right w:val="none" w:sz="0" w:space="0" w:color="auto"/>
              </w:divBdr>
            </w:div>
            <w:div w:id="1667050079">
              <w:marLeft w:val="0"/>
              <w:marRight w:val="0"/>
              <w:marTop w:val="0"/>
              <w:marBottom w:val="0"/>
              <w:divBdr>
                <w:top w:val="none" w:sz="0" w:space="0" w:color="auto"/>
                <w:left w:val="none" w:sz="0" w:space="0" w:color="auto"/>
                <w:bottom w:val="none" w:sz="0" w:space="0" w:color="auto"/>
                <w:right w:val="none" w:sz="0" w:space="0" w:color="auto"/>
              </w:divBdr>
            </w:div>
            <w:div w:id="1667171606">
              <w:marLeft w:val="0"/>
              <w:marRight w:val="0"/>
              <w:marTop w:val="0"/>
              <w:marBottom w:val="0"/>
              <w:divBdr>
                <w:top w:val="none" w:sz="0" w:space="0" w:color="auto"/>
                <w:left w:val="none" w:sz="0" w:space="0" w:color="auto"/>
                <w:bottom w:val="none" w:sz="0" w:space="0" w:color="auto"/>
                <w:right w:val="none" w:sz="0" w:space="0" w:color="auto"/>
              </w:divBdr>
            </w:div>
            <w:div w:id="1668750801">
              <w:marLeft w:val="0"/>
              <w:marRight w:val="0"/>
              <w:marTop w:val="0"/>
              <w:marBottom w:val="0"/>
              <w:divBdr>
                <w:top w:val="none" w:sz="0" w:space="0" w:color="auto"/>
                <w:left w:val="none" w:sz="0" w:space="0" w:color="auto"/>
                <w:bottom w:val="none" w:sz="0" w:space="0" w:color="auto"/>
                <w:right w:val="none" w:sz="0" w:space="0" w:color="auto"/>
              </w:divBdr>
            </w:div>
            <w:div w:id="1671323350">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73601411">
              <w:marLeft w:val="0"/>
              <w:marRight w:val="0"/>
              <w:marTop w:val="0"/>
              <w:marBottom w:val="0"/>
              <w:divBdr>
                <w:top w:val="none" w:sz="0" w:space="0" w:color="auto"/>
                <w:left w:val="none" w:sz="0" w:space="0" w:color="auto"/>
                <w:bottom w:val="none" w:sz="0" w:space="0" w:color="auto"/>
                <w:right w:val="none" w:sz="0" w:space="0" w:color="auto"/>
              </w:divBdr>
            </w:div>
            <w:div w:id="1677608324">
              <w:marLeft w:val="0"/>
              <w:marRight w:val="0"/>
              <w:marTop w:val="0"/>
              <w:marBottom w:val="0"/>
              <w:divBdr>
                <w:top w:val="none" w:sz="0" w:space="0" w:color="auto"/>
                <w:left w:val="none" w:sz="0" w:space="0" w:color="auto"/>
                <w:bottom w:val="none" w:sz="0" w:space="0" w:color="auto"/>
                <w:right w:val="none" w:sz="0" w:space="0" w:color="auto"/>
              </w:divBdr>
            </w:div>
            <w:div w:id="1689524081">
              <w:marLeft w:val="0"/>
              <w:marRight w:val="0"/>
              <w:marTop w:val="0"/>
              <w:marBottom w:val="0"/>
              <w:divBdr>
                <w:top w:val="none" w:sz="0" w:space="0" w:color="auto"/>
                <w:left w:val="none" w:sz="0" w:space="0" w:color="auto"/>
                <w:bottom w:val="none" w:sz="0" w:space="0" w:color="auto"/>
                <w:right w:val="none" w:sz="0" w:space="0" w:color="auto"/>
              </w:divBdr>
            </w:div>
            <w:div w:id="1701123952">
              <w:marLeft w:val="0"/>
              <w:marRight w:val="0"/>
              <w:marTop w:val="0"/>
              <w:marBottom w:val="0"/>
              <w:divBdr>
                <w:top w:val="none" w:sz="0" w:space="0" w:color="auto"/>
                <w:left w:val="none" w:sz="0" w:space="0" w:color="auto"/>
                <w:bottom w:val="none" w:sz="0" w:space="0" w:color="auto"/>
                <w:right w:val="none" w:sz="0" w:space="0" w:color="auto"/>
              </w:divBdr>
            </w:div>
            <w:div w:id="1701592702">
              <w:marLeft w:val="0"/>
              <w:marRight w:val="0"/>
              <w:marTop w:val="0"/>
              <w:marBottom w:val="0"/>
              <w:divBdr>
                <w:top w:val="none" w:sz="0" w:space="0" w:color="auto"/>
                <w:left w:val="none" w:sz="0" w:space="0" w:color="auto"/>
                <w:bottom w:val="none" w:sz="0" w:space="0" w:color="auto"/>
                <w:right w:val="none" w:sz="0" w:space="0" w:color="auto"/>
              </w:divBdr>
            </w:div>
            <w:div w:id="1711415874">
              <w:marLeft w:val="0"/>
              <w:marRight w:val="0"/>
              <w:marTop w:val="0"/>
              <w:marBottom w:val="0"/>
              <w:divBdr>
                <w:top w:val="none" w:sz="0" w:space="0" w:color="auto"/>
                <w:left w:val="none" w:sz="0" w:space="0" w:color="auto"/>
                <w:bottom w:val="none" w:sz="0" w:space="0" w:color="auto"/>
                <w:right w:val="none" w:sz="0" w:space="0" w:color="auto"/>
              </w:divBdr>
            </w:div>
            <w:div w:id="1718773767">
              <w:marLeft w:val="0"/>
              <w:marRight w:val="0"/>
              <w:marTop w:val="0"/>
              <w:marBottom w:val="0"/>
              <w:divBdr>
                <w:top w:val="none" w:sz="0" w:space="0" w:color="auto"/>
                <w:left w:val="none" w:sz="0" w:space="0" w:color="auto"/>
                <w:bottom w:val="none" w:sz="0" w:space="0" w:color="auto"/>
                <w:right w:val="none" w:sz="0" w:space="0" w:color="auto"/>
              </w:divBdr>
            </w:div>
            <w:div w:id="1724059301">
              <w:marLeft w:val="0"/>
              <w:marRight w:val="0"/>
              <w:marTop w:val="0"/>
              <w:marBottom w:val="0"/>
              <w:divBdr>
                <w:top w:val="none" w:sz="0" w:space="0" w:color="auto"/>
                <w:left w:val="none" w:sz="0" w:space="0" w:color="auto"/>
                <w:bottom w:val="none" w:sz="0" w:space="0" w:color="auto"/>
                <w:right w:val="none" w:sz="0" w:space="0" w:color="auto"/>
              </w:divBdr>
            </w:div>
            <w:div w:id="1732146511">
              <w:marLeft w:val="0"/>
              <w:marRight w:val="0"/>
              <w:marTop w:val="0"/>
              <w:marBottom w:val="0"/>
              <w:divBdr>
                <w:top w:val="none" w:sz="0" w:space="0" w:color="auto"/>
                <w:left w:val="none" w:sz="0" w:space="0" w:color="auto"/>
                <w:bottom w:val="none" w:sz="0" w:space="0" w:color="auto"/>
                <w:right w:val="none" w:sz="0" w:space="0" w:color="auto"/>
              </w:divBdr>
            </w:div>
            <w:div w:id="1739478909">
              <w:marLeft w:val="0"/>
              <w:marRight w:val="0"/>
              <w:marTop w:val="0"/>
              <w:marBottom w:val="0"/>
              <w:divBdr>
                <w:top w:val="none" w:sz="0" w:space="0" w:color="auto"/>
                <w:left w:val="none" w:sz="0" w:space="0" w:color="auto"/>
                <w:bottom w:val="none" w:sz="0" w:space="0" w:color="auto"/>
                <w:right w:val="none" w:sz="0" w:space="0" w:color="auto"/>
              </w:divBdr>
            </w:div>
            <w:div w:id="1742556647">
              <w:marLeft w:val="0"/>
              <w:marRight w:val="0"/>
              <w:marTop w:val="0"/>
              <w:marBottom w:val="0"/>
              <w:divBdr>
                <w:top w:val="none" w:sz="0" w:space="0" w:color="auto"/>
                <w:left w:val="none" w:sz="0" w:space="0" w:color="auto"/>
                <w:bottom w:val="none" w:sz="0" w:space="0" w:color="auto"/>
                <w:right w:val="none" w:sz="0" w:space="0" w:color="auto"/>
              </w:divBdr>
            </w:div>
            <w:div w:id="1751581534">
              <w:marLeft w:val="0"/>
              <w:marRight w:val="0"/>
              <w:marTop w:val="0"/>
              <w:marBottom w:val="0"/>
              <w:divBdr>
                <w:top w:val="none" w:sz="0" w:space="0" w:color="auto"/>
                <w:left w:val="none" w:sz="0" w:space="0" w:color="auto"/>
                <w:bottom w:val="none" w:sz="0" w:space="0" w:color="auto"/>
                <w:right w:val="none" w:sz="0" w:space="0" w:color="auto"/>
              </w:divBdr>
            </w:div>
            <w:div w:id="1751848435">
              <w:marLeft w:val="0"/>
              <w:marRight w:val="0"/>
              <w:marTop w:val="0"/>
              <w:marBottom w:val="0"/>
              <w:divBdr>
                <w:top w:val="none" w:sz="0" w:space="0" w:color="auto"/>
                <w:left w:val="none" w:sz="0" w:space="0" w:color="auto"/>
                <w:bottom w:val="none" w:sz="0" w:space="0" w:color="auto"/>
                <w:right w:val="none" w:sz="0" w:space="0" w:color="auto"/>
              </w:divBdr>
            </w:div>
            <w:div w:id="1755321421">
              <w:marLeft w:val="0"/>
              <w:marRight w:val="0"/>
              <w:marTop w:val="0"/>
              <w:marBottom w:val="0"/>
              <w:divBdr>
                <w:top w:val="none" w:sz="0" w:space="0" w:color="auto"/>
                <w:left w:val="none" w:sz="0" w:space="0" w:color="auto"/>
                <w:bottom w:val="none" w:sz="0" w:space="0" w:color="auto"/>
                <w:right w:val="none" w:sz="0" w:space="0" w:color="auto"/>
              </w:divBdr>
            </w:div>
            <w:div w:id="1763793089">
              <w:marLeft w:val="0"/>
              <w:marRight w:val="0"/>
              <w:marTop w:val="0"/>
              <w:marBottom w:val="0"/>
              <w:divBdr>
                <w:top w:val="none" w:sz="0" w:space="0" w:color="auto"/>
                <w:left w:val="none" w:sz="0" w:space="0" w:color="auto"/>
                <w:bottom w:val="none" w:sz="0" w:space="0" w:color="auto"/>
                <w:right w:val="none" w:sz="0" w:space="0" w:color="auto"/>
              </w:divBdr>
            </w:div>
            <w:div w:id="1770352600">
              <w:marLeft w:val="0"/>
              <w:marRight w:val="0"/>
              <w:marTop w:val="0"/>
              <w:marBottom w:val="0"/>
              <w:divBdr>
                <w:top w:val="none" w:sz="0" w:space="0" w:color="auto"/>
                <w:left w:val="none" w:sz="0" w:space="0" w:color="auto"/>
                <w:bottom w:val="none" w:sz="0" w:space="0" w:color="auto"/>
                <w:right w:val="none" w:sz="0" w:space="0" w:color="auto"/>
              </w:divBdr>
            </w:div>
            <w:div w:id="1771461997">
              <w:marLeft w:val="0"/>
              <w:marRight w:val="0"/>
              <w:marTop w:val="0"/>
              <w:marBottom w:val="0"/>
              <w:divBdr>
                <w:top w:val="none" w:sz="0" w:space="0" w:color="auto"/>
                <w:left w:val="none" w:sz="0" w:space="0" w:color="auto"/>
                <w:bottom w:val="none" w:sz="0" w:space="0" w:color="auto"/>
                <w:right w:val="none" w:sz="0" w:space="0" w:color="auto"/>
              </w:divBdr>
            </w:div>
            <w:div w:id="1774933759">
              <w:marLeft w:val="0"/>
              <w:marRight w:val="0"/>
              <w:marTop w:val="0"/>
              <w:marBottom w:val="0"/>
              <w:divBdr>
                <w:top w:val="none" w:sz="0" w:space="0" w:color="auto"/>
                <w:left w:val="none" w:sz="0" w:space="0" w:color="auto"/>
                <w:bottom w:val="none" w:sz="0" w:space="0" w:color="auto"/>
                <w:right w:val="none" w:sz="0" w:space="0" w:color="auto"/>
              </w:divBdr>
            </w:div>
            <w:div w:id="1775904246">
              <w:marLeft w:val="0"/>
              <w:marRight w:val="0"/>
              <w:marTop w:val="0"/>
              <w:marBottom w:val="0"/>
              <w:divBdr>
                <w:top w:val="none" w:sz="0" w:space="0" w:color="auto"/>
                <w:left w:val="none" w:sz="0" w:space="0" w:color="auto"/>
                <w:bottom w:val="none" w:sz="0" w:space="0" w:color="auto"/>
                <w:right w:val="none" w:sz="0" w:space="0" w:color="auto"/>
              </w:divBdr>
            </w:div>
            <w:div w:id="1776363250">
              <w:marLeft w:val="0"/>
              <w:marRight w:val="0"/>
              <w:marTop w:val="0"/>
              <w:marBottom w:val="0"/>
              <w:divBdr>
                <w:top w:val="none" w:sz="0" w:space="0" w:color="auto"/>
                <w:left w:val="none" w:sz="0" w:space="0" w:color="auto"/>
                <w:bottom w:val="none" w:sz="0" w:space="0" w:color="auto"/>
                <w:right w:val="none" w:sz="0" w:space="0" w:color="auto"/>
              </w:divBdr>
            </w:div>
            <w:div w:id="1800538427">
              <w:marLeft w:val="0"/>
              <w:marRight w:val="0"/>
              <w:marTop w:val="0"/>
              <w:marBottom w:val="0"/>
              <w:divBdr>
                <w:top w:val="none" w:sz="0" w:space="0" w:color="auto"/>
                <w:left w:val="none" w:sz="0" w:space="0" w:color="auto"/>
                <w:bottom w:val="none" w:sz="0" w:space="0" w:color="auto"/>
                <w:right w:val="none" w:sz="0" w:space="0" w:color="auto"/>
              </w:divBdr>
            </w:div>
            <w:div w:id="1801071420">
              <w:marLeft w:val="0"/>
              <w:marRight w:val="0"/>
              <w:marTop w:val="0"/>
              <w:marBottom w:val="0"/>
              <w:divBdr>
                <w:top w:val="none" w:sz="0" w:space="0" w:color="auto"/>
                <w:left w:val="none" w:sz="0" w:space="0" w:color="auto"/>
                <w:bottom w:val="none" w:sz="0" w:space="0" w:color="auto"/>
                <w:right w:val="none" w:sz="0" w:space="0" w:color="auto"/>
              </w:divBdr>
            </w:div>
            <w:div w:id="1803115015">
              <w:marLeft w:val="0"/>
              <w:marRight w:val="0"/>
              <w:marTop w:val="0"/>
              <w:marBottom w:val="0"/>
              <w:divBdr>
                <w:top w:val="none" w:sz="0" w:space="0" w:color="auto"/>
                <w:left w:val="none" w:sz="0" w:space="0" w:color="auto"/>
                <w:bottom w:val="none" w:sz="0" w:space="0" w:color="auto"/>
                <w:right w:val="none" w:sz="0" w:space="0" w:color="auto"/>
              </w:divBdr>
            </w:div>
            <w:div w:id="1804421591">
              <w:marLeft w:val="0"/>
              <w:marRight w:val="0"/>
              <w:marTop w:val="0"/>
              <w:marBottom w:val="0"/>
              <w:divBdr>
                <w:top w:val="none" w:sz="0" w:space="0" w:color="auto"/>
                <w:left w:val="none" w:sz="0" w:space="0" w:color="auto"/>
                <w:bottom w:val="none" w:sz="0" w:space="0" w:color="auto"/>
                <w:right w:val="none" w:sz="0" w:space="0" w:color="auto"/>
              </w:divBdr>
            </w:div>
            <w:div w:id="1822117572">
              <w:marLeft w:val="0"/>
              <w:marRight w:val="0"/>
              <w:marTop w:val="0"/>
              <w:marBottom w:val="0"/>
              <w:divBdr>
                <w:top w:val="none" w:sz="0" w:space="0" w:color="auto"/>
                <w:left w:val="none" w:sz="0" w:space="0" w:color="auto"/>
                <w:bottom w:val="none" w:sz="0" w:space="0" w:color="auto"/>
                <w:right w:val="none" w:sz="0" w:space="0" w:color="auto"/>
              </w:divBdr>
            </w:div>
            <w:div w:id="1825463586">
              <w:marLeft w:val="0"/>
              <w:marRight w:val="0"/>
              <w:marTop w:val="0"/>
              <w:marBottom w:val="0"/>
              <w:divBdr>
                <w:top w:val="none" w:sz="0" w:space="0" w:color="auto"/>
                <w:left w:val="none" w:sz="0" w:space="0" w:color="auto"/>
                <w:bottom w:val="none" w:sz="0" w:space="0" w:color="auto"/>
                <w:right w:val="none" w:sz="0" w:space="0" w:color="auto"/>
              </w:divBdr>
            </w:div>
            <w:div w:id="1829206463">
              <w:marLeft w:val="0"/>
              <w:marRight w:val="0"/>
              <w:marTop w:val="0"/>
              <w:marBottom w:val="0"/>
              <w:divBdr>
                <w:top w:val="none" w:sz="0" w:space="0" w:color="auto"/>
                <w:left w:val="none" w:sz="0" w:space="0" w:color="auto"/>
                <w:bottom w:val="none" w:sz="0" w:space="0" w:color="auto"/>
                <w:right w:val="none" w:sz="0" w:space="0" w:color="auto"/>
              </w:divBdr>
            </w:div>
            <w:div w:id="1832524965">
              <w:marLeft w:val="0"/>
              <w:marRight w:val="0"/>
              <w:marTop w:val="0"/>
              <w:marBottom w:val="0"/>
              <w:divBdr>
                <w:top w:val="none" w:sz="0" w:space="0" w:color="auto"/>
                <w:left w:val="none" w:sz="0" w:space="0" w:color="auto"/>
                <w:bottom w:val="none" w:sz="0" w:space="0" w:color="auto"/>
                <w:right w:val="none" w:sz="0" w:space="0" w:color="auto"/>
              </w:divBdr>
            </w:div>
            <w:div w:id="1833177481">
              <w:marLeft w:val="0"/>
              <w:marRight w:val="0"/>
              <w:marTop w:val="0"/>
              <w:marBottom w:val="0"/>
              <w:divBdr>
                <w:top w:val="none" w:sz="0" w:space="0" w:color="auto"/>
                <w:left w:val="none" w:sz="0" w:space="0" w:color="auto"/>
                <w:bottom w:val="none" w:sz="0" w:space="0" w:color="auto"/>
                <w:right w:val="none" w:sz="0" w:space="0" w:color="auto"/>
              </w:divBdr>
            </w:div>
            <w:div w:id="1834106898">
              <w:marLeft w:val="0"/>
              <w:marRight w:val="0"/>
              <w:marTop w:val="0"/>
              <w:marBottom w:val="0"/>
              <w:divBdr>
                <w:top w:val="none" w:sz="0" w:space="0" w:color="auto"/>
                <w:left w:val="none" w:sz="0" w:space="0" w:color="auto"/>
                <w:bottom w:val="none" w:sz="0" w:space="0" w:color="auto"/>
                <w:right w:val="none" w:sz="0" w:space="0" w:color="auto"/>
              </w:divBdr>
            </w:div>
            <w:div w:id="1836142345">
              <w:marLeft w:val="0"/>
              <w:marRight w:val="0"/>
              <w:marTop w:val="0"/>
              <w:marBottom w:val="0"/>
              <w:divBdr>
                <w:top w:val="none" w:sz="0" w:space="0" w:color="auto"/>
                <w:left w:val="none" w:sz="0" w:space="0" w:color="auto"/>
                <w:bottom w:val="none" w:sz="0" w:space="0" w:color="auto"/>
                <w:right w:val="none" w:sz="0" w:space="0" w:color="auto"/>
              </w:divBdr>
            </w:div>
            <w:div w:id="1837650209">
              <w:marLeft w:val="0"/>
              <w:marRight w:val="0"/>
              <w:marTop w:val="0"/>
              <w:marBottom w:val="0"/>
              <w:divBdr>
                <w:top w:val="none" w:sz="0" w:space="0" w:color="auto"/>
                <w:left w:val="none" w:sz="0" w:space="0" w:color="auto"/>
                <w:bottom w:val="none" w:sz="0" w:space="0" w:color="auto"/>
                <w:right w:val="none" w:sz="0" w:space="0" w:color="auto"/>
              </w:divBdr>
            </w:div>
            <w:div w:id="1839272721">
              <w:marLeft w:val="0"/>
              <w:marRight w:val="0"/>
              <w:marTop w:val="0"/>
              <w:marBottom w:val="0"/>
              <w:divBdr>
                <w:top w:val="none" w:sz="0" w:space="0" w:color="auto"/>
                <w:left w:val="none" w:sz="0" w:space="0" w:color="auto"/>
                <w:bottom w:val="none" w:sz="0" w:space="0" w:color="auto"/>
                <w:right w:val="none" w:sz="0" w:space="0" w:color="auto"/>
              </w:divBdr>
            </w:div>
            <w:div w:id="1840851616">
              <w:marLeft w:val="0"/>
              <w:marRight w:val="0"/>
              <w:marTop w:val="0"/>
              <w:marBottom w:val="0"/>
              <w:divBdr>
                <w:top w:val="none" w:sz="0" w:space="0" w:color="auto"/>
                <w:left w:val="none" w:sz="0" w:space="0" w:color="auto"/>
                <w:bottom w:val="none" w:sz="0" w:space="0" w:color="auto"/>
                <w:right w:val="none" w:sz="0" w:space="0" w:color="auto"/>
              </w:divBdr>
            </w:div>
            <w:div w:id="1841769190">
              <w:marLeft w:val="0"/>
              <w:marRight w:val="0"/>
              <w:marTop w:val="0"/>
              <w:marBottom w:val="0"/>
              <w:divBdr>
                <w:top w:val="none" w:sz="0" w:space="0" w:color="auto"/>
                <w:left w:val="none" w:sz="0" w:space="0" w:color="auto"/>
                <w:bottom w:val="none" w:sz="0" w:space="0" w:color="auto"/>
                <w:right w:val="none" w:sz="0" w:space="0" w:color="auto"/>
              </w:divBdr>
            </w:div>
            <w:div w:id="1842813018">
              <w:marLeft w:val="0"/>
              <w:marRight w:val="0"/>
              <w:marTop w:val="0"/>
              <w:marBottom w:val="0"/>
              <w:divBdr>
                <w:top w:val="none" w:sz="0" w:space="0" w:color="auto"/>
                <w:left w:val="none" w:sz="0" w:space="0" w:color="auto"/>
                <w:bottom w:val="none" w:sz="0" w:space="0" w:color="auto"/>
                <w:right w:val="none" w:sz="0" w:space="0" w:color="auto"/>
              </w:divBdr>
            </w:div>
            <w:div w:id="1861353750">
              <w:marLeft w:val="0"/>
              <w:marRight w:val="0"/>
              <w:marTop w:val="0"/>
              <w:marBottom w:val="0"/>
              <w:divBdr>
                <w:top w:val="none" w:sz="0" w:space="0" w:color="auto"/>
                <w:left w:val="none" w:sz="0" w:space="0" w:color="auto"/>
                <w:bottom w:val="none" w:sz="0" w:space="0" w:color="auto"/>
                <w:right w:val="none" w:sz="0" w:space="0" w:color="auto"/>
              </w:divBdr>
            </w:div>
            <w:div w:id="1862353016">
              <w:marLeft w:val="0"/>
              <w:marRight w:val="0"/>
              <w:marTop w:val="0"/>
              <w:marBottom w:val="0"/>
              <w:divBdr>
                <w:top w:val="none" w:sz="0" w:space="0" w:color="auto"/>
                <w:left w:val="none" w:sz="0" w:space="0" w:color="auto"/>
                <w:bottom w:val="none" w:sz="0" w:space="0" w:color="auto"/>
                <w:right w:val="none" w:sz="0" w:space="0" w:color="auto"/>
              </w:divBdr>
            </w:div>
            <w:div w:id="1869441862">
              <w:marLeft w:val="0"/>
              <w:marRight w:val="0"/>
              <w:marTop w:val="0"/>
              <w:marBottom w:val="0"/>
              <w:divBdr>
                <w:top w:val="none" w:sz="0" w:space="0" w:color="auto"/>
                <w:left w:val="none" w:sz="0" w:space="0" w:color="auto"/>
                <w:bottom w:val="none" w:sz="0" w:space="0" w:color="auto"/>
                <w:right w:val="none" w:sz="0" w:space="0" w:color="auto"/>
              </w:divBdr>
            </w:div>
            <w:div w:id="1869905164">
              <w:marLeft w:val="0"/>
              <w:marRight w:val="0"/>
              <w:marTop w:val="0"/>
              <w:marBottom w:val="0"/>
              <w:divBdr>
                <w:top w:val="none" w:sz="0" w:space="0" w:color="auto"/>
                <w:left w:val="none" w:sz="0" w:space="0" w:color="auto"/>
                <w:bottom w:val="none" w:sz="0" w:space="0" w:color="auto"/>
                <w:right w:val="none" w:sz="0" w:space="0" w:color="auto"/>
              </w:divBdr>
            </w:div>
            <w:div w:id="1873103365">
              <w:marLeft w:val="0"/>
              <w:marRight w:val="0"/>
              <w:marTop w:val="0"/>
              <w:marBottom w:val="0"/>
              <w:divBdr>
                <w:top w:val="none" w:sz="0" w:space="0" w:color="auto"/>
                <w:left w:val="none" w:sz="0" w:space="0" w:color="auto"/>
                <w:bottom w:val="none" w:sz="0" w:space="0" w:color="auto"/>
                <w:right w:val="none" w:sz="0" w:space="0" w:color="auto"/>
              </w:divBdr>
            </w:div>
            <w:div w:id="1881235522">
              <w:marLeft w:val="0"/>
              <w:marRight w:val="0"/>
              <w:marTop w:val="0"/>
              <w:marBottom w:val="0"/>
              <w:divBdr>
                <w:top w:val="none" w:sz="0" w:space="0" w:color="auto"/>
                <w:left w:val="none" w:sz="0" w:space="0" w:color="auto"/>
                <w:bottom w:val="none" w:sz="0" w:space="0" w:color="auto"/>
                <w:right w:val="none" w:sz="0" w:space="0" w:color="auto"/>
              </w:divBdr>
            </w:div>
            <w:div w:id="1883861040">
              <w:marLeft w:val="0"/>
              <w:marRight w:val="0"/>
              <w:marTop w:val="0"/>
              <w:marBottom w:val="0"/>
              <w:divBdr>
                <w:top w:val="none" w:sz="0" w:space="0" w:color="auto"/>
                <w:left w:val="none" w:sz="0" w:space="0" w:color="auto"/>
                <w:bottom w:val="none" w:sz="0" w:space="0" w:color="auto"/>
                <w:right w:val="none" w:sz="0" w:space="0" w:color="auto"/>
              </w:divBdr>
            </w:div>
            <w:div w:id="1888688213">
              <w:marLeft w:val="0"/>
              <w:marRight w:val="0"/>
              <w:marTop w:val="0"/>
              <w:marBottom w:val="0"/>
              <w:divBdr>
                <w:top w:val="none" w:sz="0" w:space="0" w:color="auto"/>
                <w:left w:val="none" w:sz="0" w:space="0" w:color="auto"/>
                <w:bottom w:val="none" w:sz="0" w:space="0" w:color="auto"/>
                <w:right w:val="none" w:sz="0" w:space="0" w:color="auto"/>
              </w:divBdr>
            </w:div>
            <w:div w:id="1893076622">
              <w:marLeft w:val="0"/>
              <w:marRight w:val="0"/>
              <w:marTop w:val="0"/>
              <w:marBottom w:val="0"/>
              <w:divBdr>
                <w:top w:val="none" w:sz="0" w:space="0" w:color="auto"/>
                <w:left w:val="none" w:sz="0" w:space="0" w:color="auto"/>
                <w:bottom w:val="none" w:sz="0" w:space="0" w:color="auto"/>
                <w:right w:val="none" w:sz="0" w:space="0" w:color="auto"/>
              </w:divBdr>
            </w:div>
            <w:div w:id="1894655828">
              <w:marLeft w:val="0"/>
              <w:marRight w:val="0"/>
              <w:marTop w:val="0"/>
              <w:marBottom w:val="0"/>
              <w:divBdr>
                <w:top w:val="none" w:sz="0" w:space="0" w:color="auto"/>
                <w:left w:val="none" w:sz="0" w:space="0" w:color="auto"/>
                <w:bottom w:val="none" w:sz="0" w:space="0" w:color="auto"/>
                <w:right w:val="none" w:sz="0" w:space="0" w:color="auto"/>
              </w:divBdr>
            </w:div>
            <w:div w:id="1897542053">
              <w:marLeft w:val="0"/>
              <w:marRight w:val="0"/>
              <w:marTop w:val="0"/>
              <w:marBottom w:val="0"/>
              <w:divBdr>
                <w:top w:val="none" w:sz="0" w:space="0" w:color="auto"/>
                <w:left w:val="none" w:sz="0" w:space="0" w:color="auto"/>
                <w:bottom w:val="none" w:sz="0" w:space="0" w:color="auto"/>
                <w:right w:val="none" w:sz="0" w:space="0" w:color="auto"/>
              </w:divBdr>
            </w:div>
            <w:div w:id="1913613366">
              <w:marLeft w:val="0"/>
              <w:marRight w:val="0"/>
              <w:marTop w:val="0"/>
              <w:marBottom w:val="0"/>
              <w:divBdr>
                <w:top w:val="none" w:sz="0" w:space="0" w:color="auto"/>
                <w:left w:val="none" w:sz="0" w:space="0" w:color="auto"/>
                <w:bottom w:val="none" w:sz="0" w:space="0" w:color="auto"/>
                <w:right w:val="none" w:sz="0" w:space="0" w:color="auto"/>
              </w:divBdr>
            </w:div>
            <w:div w:id="1919098574">
              <w:marLeft w:val="0"/>
              <w:marRight w:val="0"/>
              <w:marTop w:val="0"/>
              <w:marBottom w:val="0"/>
              <w:divBdr>
                <w:top w:val="none" w:sz="0" w:space="0" w:color="auto"/>
                <w:left w:val="none" w:sz="0" w:space="0" w:color="auto"/>
                <w:bottom w:val="none" w:sz="0" w:space="0" w:color="auto"/>
                <w:right w:val="none" w:sz="0" w:space="0" w:color="auto"/>
              </w:divBdr>
            </w:div>
            <w:div w:id="1927957736">
              <w:marLeft w:val="0"/>
              <w:marRight w:val="0"/>
              <w:marTop w:val="0"/>
              <w:marBottom w:val="0"/>
              <w:divBdr>
                <w:top w:val="none" w:sz="0" w:space="0" w:color="auto"/>
                <w:left w:val="none" w:sz="0" w:space="0" w:color="auto"/>
                <w:bottom w:val="none" w:sz="0" w:space="0" w:color="auto"/>
                <w:right w:val="none" w:sz="0" w:space="0" w:color="auto"/>
              </w:divBdr>
            </w:div>
            <w:div w:id="1947031367">
              <w:marLeft w:val="0"/>
              <w:marRight w:val="0"/>
              <w:marTop w:val="0"/>
              <w:marBottom w:val="0"/>
              <w:divBdr>
                <w:top w:val="none" w:sz="0" w:space="0" w:color="auto"/>
                <w:left w:val="none" w:sz="0" w:space="0" w:color="auto"/>
                <w:bottom w:val="none" w:sz="0" w:space="0" w:color="auto"/>
                <w:right w:val="none" w:sz="0" w:space="0" w:color="auto"/>
              </w:divBdr>
            </w:div>
            <w:div w:id="1948073308">
              <w:marLeft w:val="0"/>
              <w:marRight w:val="0"/>
              <w:marTop w:val="0"/>
              <w:marBottom w:val="0"/>
              <w:divBdr>
                <w:top w:val="none" w:sz="0" w:space="0" w:color="auto"/>
                <w:left w:val="none" w:sz="0" w:space="0" w:color="auto"/>
                <w:bottom w:val="none" w:sz="0" w:space="0" w:color="auto"/>
                <w:right w:val="none" w:sz="0" w:space="0" w:color="auto"/>
              </w:divBdr>
            </w:div>
            <w:div w:id="1955822810">
              <w:marLeft w:val="0"/>
              <w:marRight w:val="0"/>
              <w:marTop w:val="0"/>
              <w:marBottom w:val="0"/>
              <w:divBdr>
                <w:top w:val="none" w:sz="0" w:space="0" w:color="auto"/>
                <w:left w:val="none" w:sz="0" w:space="0" w:color="auto"/>
                <w:bottom w:val="none" w:sz="0" w:space="0" w:color="auto"/>
                <w:right w:val="none" w:sz="0" w:space="0" w:color="auto"/>
              </w:divBdr>
            </w:div>
            <w:div w:id="1957712658">
              <w:marLeft w:val="0"/>
              <w:marRight w:val="0"/>
              <w:marTop w:val="0"/>
              <w:marBottom w:val="0"/>
              <w:divBdr>
                <w:top w:val="none" w:sz="0" w:space="0" w:color="auto"/>
                <w:left w:val="none" w:sz="0" w:space="0" w:color="auto"/>
                <w:bottom w:val="none" w:sz="0" w:space="0" w:color="auto"/>
                <w:right w:val="none" w:sz="0" w:space="0" w:color="auto"/>
              </w:divBdr>
            </w:div>
            <w:div w:id="1974403752">
              <w:marLeft w:val="0"/>
              <w:marRight w:val="0"/>
              <w:marTop w:val="0"/>
              <w:marBottom w:val="0"/>
              <w:divBdr>
                <w:top w:val="none" w:sz="0" w:space="0" w:color="auto"/>
                <w:left w:val="none" w:sz="0" w:space="0" w:color="auto"/>
                <w:bottom w:val="none" w:sz="0" w:space="0" w:color="auto"/>
                <w:right w:val="none" w:sz="0" w:space="0" w:color="auto"/>
              </w:divBdr>
            </w:div>
            <w:div w:id="1979987530">
              <w:marLeft w:val="0"/>
              <w:marRight w:val="0"/>
              <w:marTop w:val="0"/>
              <w:marBottom w:val="0"/>
              <w:divBdr>
                <w:top w:val="none" w:sz="0" w:space="0" w:color="auto"/>
                <w:left w:val="none" w:sz="0" w:space="0" w:color="auto"/>
                <w:bottom w:val="none" w:sz="0" w:space="0" w:color="auto"/>
                <w:right w:val="none" w:sz="0" w:space="0" w:color="auto"/>
              </w:divBdr>
            </w:div>
            <w:div w:id="1979989655">
              <w:marLeft w:val="0"/>
              <w:marRight w:val="0"/>
              <w:marTop w:val="0"/>
              <w:marBottom w:val="0"/>
              <w:divBdr>
                <w:top w:val="none" w:sz="0" w:space="0" w:color="auto"/>
                <w:left w:val="none" w:sz="0" w:space="0" w:color="auto"/>
                <w:bottom w:val="none" w:sz="0" w:space="0" w:color="auto"/>
                <w:right w:val="none" w:sz="0" w:space="0" w:color="auto"/>
              </w:divBdr>
            </w:div>
            <w:div w:id="1982687826">
              <w:marLeft w:val="0"/>
              <w:marRight w:val="0"/>
              <w:marTop w:val="0"/>
              <w:marBottom w:val="0"/>
              <w:divBdr>
                <w:top w:val="none" w:sz="0" w:space="0" w:color="auto"/>
                <w:left w:val="none" w:sz="0" w:space="0" w:color="auto"/>
                <w:bottom w:val="none" w:sz="0" w:space="0" w:color="auto"/>
                <w:right w:val="none" w:sz="0" w:space="0" w:color="auto"/>
              </w:divBdr>
            </w:div>
            <w:div w:id="1988701097">
              <w:marLeft w:val="0"/>
              <w:marRight w:val="0"/>
              <w:marTop w:val="0"/>
              <w:marBottom w:val="0"/>
              <w:divBdr>
                <w:top w:val="none" w:sz="0" w:space="0" w:color="auto"/>
                <w:left w:val="none" w:sz="0" w:space="0" w:color="auto"/>
                <w:bottom w:val="none" w:sz="0" w:space="0" w:color="auto"/>
                <w:right w:val="none" w:sz="0" w:space="0" w:color="auto"/>
              </w:divBdr>
            </w:div>
            <w:div w:id="1988853176">
              <w:marLeft w:val="0"/>
              <w:marRight w:val="0"/>
              <w:marTop w:val="0"/>
              <w:marBottom w:val="0"/>
              <w:divBdr>
                <w:top w:val="none" w:sz="0" w:space="0" w:color="auto"/>
                <w:left w:val="none" w:sz="0" w:space="0" w:color="auto"/>
                <w:bottom w:val="none" w:sz="0" w:space="0" w:color="auto"/>
                <w:right w:val="none" w:sz="0" w:space="0" w:color="auto"/>
              </w:divBdr>
            </w:div>
            <w:div w:id="1990398169">
              <w:marLeft w:val="0"/>
              <w:marRight w:val="0"/>
              <w:marTop w:val="0"/>
              <w:marBottom w:val="0"/>
              <w:divBdr>
                <w:top w:val="none" w:sz="0" w:space="0" w:color="auto"/>
                <w:left w:val="none" w:sz="0" w:space="0" w:color="auto"/>
                <w:bottom w:val="none" w:sz="0" w:space="0" w:color="auto"/>
                <w:right w:val="none" w:sz="0" w:space="0" w:color="auto"/>
              </w:divBdr>
            </w:div>
            <w:div w:id="1996227657">
              <w:marLeft w:val="0"/>
              <w:marRight w:val="0"/>
              <w:marTop w:val="0"/>
              <w:marBottom w:val="0"/>
              <w:divBdr>
                <w:top w:val="none" w:sz="0" w:space="0" w:color="auto"/>
                <w:left w:val="none" w:sz="0" w:space="0" w:color="auto"/>
                <w:bottom w:val="none" w:sz="0" w:space="0" w:color="auto"/>
                <w:right w:val="none" w:sz="0" w:space="0" w:color="auto"/>
              </w:divBdr>
            </w:div>
            <w:div w:id="1996958045">
              <w:marLeft w:val="0"/>
              <w:marRight w:val="0"/>
              <w:marTop w:val="0"/>
              <w:marBottom w:val="0"/>
              <w:divBdr>
                <w:top w:val="none" w:sz="0" w:space="0" w:color="auto"/>
                <w:left w:val="none" w:sz="0" w:space="0" w:color="auto"/>
                <w:bottom w:val="none" w:sz="0" w:space="0" w:color="auto"/>
                <w:right w:val="none" w:sz="0" w:space="0" w:color="auto"/>
              </w:divBdr>
            </w:div>
            <w:div w:id="1997567410">
              <w:marLeft w:val="0"/>
              <w:marRight w:val="0"/>
              <w:marTop w:val="0"/>
              <w:marBottom w:val="0"/>
              <w:divBdr>
                <w:top w:val="none" w:sz="0" w:space="0" w:color="auto"/>
                <w:left w:val="none" w:sz="0" w:space="0" w:color="auto"/>
                <w:bottom w:val="none" w:sz="0" w:space="0" w:color="auto"/>
                <w:right w:val="none" w:sz="0" w:space="0" w:color="auto"/>
              </w:divBdr>
            </w:div>
            <w:div w:id="1998486238">
              <w:marLeft w:val="0"/>
              <w:marRight w:val="0"/>
              <w:marTop w:val="0"/>
              <w:marBottom w:val="0"/>
              <w:divBdr>
                <w:top w:val="none" w:sz="0" w:space="0" w:color="auto"/>
                <w:left w:val="none" w:sz="0" w:space="0" w:color="auto"/>
                <w:bottom w:val="none" w:sz="0" w:space="0" w:color="auto"/>
                <w:right w:val="none" w:sz="0" w:space="0" w:color="auto"/>
              </w:divBdr>
            </w:div>
            <w:div w:id="2000225702">
              <w:marLeft w:val="0"/>
              <w:marRight w:val="0"/>
              <w:marTop w:val="0"/>
              <w:marBottom w:val="0"/>
              <w:divBdr>
                <w:top w:val="none" w:sz="0" w:space="0" w:color="auto"/>
                <w:left w:val="none" w:sz="0" w:space="0" w:color="auto"/>
                <w:bottom w:val="none" w:sz="0" w:space="0" w:color="auto"/>
                <w:right w:val="none" w:sz="0" w:space="0" w:color="auto"/>
              </w:divBdr>
            </w:div>
            <w:div w:id="2008287730">
              <w:marLeft w:val="0"/>
              <w:marRight w:val="0"/>
              <w:marTop w:val="0"/>
              <w:marBottom w:val="0"/>
              <w:divBdr>
                <w:top w:val="none" w:sz="0" w:space="0" w:color="auto"/>
                <w:left w:val="none" w:sz="0" w:space="0" w:color="auto"/>
                <w:bottom w:val="none" w:sz="0" w:space="0" w:color="auto"/>
                <w:right w:val="none" w:sz="0" w:space="0" w:color="auto"/>
              </w:divBdr>
            </w:div>
            <w:div w:id="2009863930">
              <w:marLeft w:val="0"/>
              <w:marRight w:val="0"/>
              <w:marTop w:val="0"/>
              <w:marBottom w:val="0"/>
              <w:divBdr>
                <w:top w:val="none" w:sz="0" w:space="0" w:color="auto"/>
                <w:left w:val="none" w:sz="0" w:space="0" w:color="auto"/>
                <w:bottom w:val="none" w:sz="0" w:space="0" w:color="auto"/>
                <w:right w:val="none" w:sz="0" w:space="0" w:color="auto"/>
              </w:divBdr>
            </w:div>
            <w:div w:id="2018190468">
              <w:marLeft w:val="0"/>
              <w:marRight w:val="0"/>
              <w:marTop w:val="0"/>
              <w:marBottom w:val="0"/>
              <w:divBdr>
                <w:top w:val="none" w:sz="0" w:space="0" w:color="auto"/>
                <w:left w:val="none" w:sz="0" w:space="0" w:color="auto"/>
                <w:bottom w:val="none" w:sz="0" w:space="0" w:color="auto"/>
                <w:right w:val="none" w:sz="0" w:space="0" w:color="auto"/>
              </w:divBdr>
            </w:div>
            <w:div w:id="2029217765">
              <w:marLeft w:val="0"/>
              <w:marRight w:val="0"/>
              <w:marTop w:val="0"/>
              <w:marBottom w:val="0"/>
              <w:divBdr>
                <w:top w:val="none" w:sz="0" w:space="0" w:color="auto"/>
                <w:left w:val="none" w:sz="0" w:space="0" w:color="auto"/>
                <w:bottom w:val="none" w:sz="0" w:space="0" w:color="auto"/>
                <w:right w:val="none" w:sz="0" w:space="0" w:color="auto"/>
              </w:divBdr>
            </w:div>
            <w:div w:id="2035184100">
              <w:marLeft w:val="0"/>
              <w:marRight w:val="0"/>
              <w:marTop w:val="0"/>
              <w:marBottom w:val="0"/>
              <w:divBdr>
                <w:top w:val="none" w:sz="0" w:space="0" w:color="auto"/>
                <w:left w:val="none" w:sz="0" w:space="0" w:color="auto"/>
                <w:bottom w:val="none" w:sz="0" w:space="0" w:color="auto"/>
                <w:right w:val="none" w:sz="0" w:space="0" w:color="auto"/>
              </w:divBdr>
            </w:div>
            <w:div w:id="2038000997">
              <w:marLeft w:val="0"/>
              <w:marRight w:val="0"/>
              <w:marTop w:val="0"/>
              <w:marBottom w:val="0"/>
              <w:divBdr>
                <w:top w:val="none" w:sz="0" w:space="0" w:color="auto"/>
                <w:left w:val="none" w:sz="0" w:space="0" w:color="auto"/>
                <w:bottom w:val="none" w:sz="0" w:space="0" w:color="auto"/>
                <w:right w:val="none" w:sz="0" w:space="0" w:color="auto"/>
              </w:divBdr>
            </w:div>
            <w:div w:id="2043479168">
              <w:marLeft w:val="0"/>
              <w:marRight w:val="0"/>
              <w:marTop w:val="0"/>
              <w:marBottom w:val="0"/>
              <w:divBdr>
                <w:top w:val="none" w:sz="0" w:space="0" w:color="auto"/>
                <w:left w:val="none" w:sz="0" w:space="0" w:color="auto"/>
                <w:bottom w:val="none" w:sz="0" w:space="0" w:color="auto"/>
                <w:right w:val="none" w:sz="0" w:space="0" w:color="auto"/>
              </w:divBdr>
            </w:div>
            <w:div w:id="2061438413">
              <w:marLeft w:val="0"/>
              <w:marRight w:val="0"/>
              <w:marTop w:val="0"/>
              <w:marBottom w:val="0"/>
              <w:divBdr>
                <w:top w:val="none" w:sz="0" w:space="0" w:color="auto"/>
                <w:left w:val="none" w:sz="0" w:space="0" w:color="auto"/>
                <w:bottom w:val="none" w:sz="0" w:space="0" w:color="auto"/>
                <w:right w:val="none" w:sz="0" w:space="0" w:color="auto"/>
              </w:divBdr>
            </w:div>
            <w:div w:id="2066831973">
              <w:marLeft w:val="0"/>
              <w:marRight w:val="0"/>
              <w:marTop w:val="0"/>
              <w:marBottom w:val="0"/>
              <w:divBdr>
                <w:top w:val="none" w:sz="0" w:space="0" w:color="auto"/>
                <w:left w:val="none" w:sz="0" w:space="0" w:color="auto"/>
                <w:bottom w:val="none" w:sz="0" w:space="0" w:color="auto"/>
                <w:right w:val="none" w:sz="0" w:space="0" w:color="auto"/>
              </w:divBdr>
            </w:div>
            <w:div w:id="2071726210">
              <w:marLeft w:val="0"/>
              <w:marRight w:val="0"/>
              <w:marTop w:val="0"/>
              <w:marBottom w:val="0"/>
              <w:divBdr>
                <w:top w:val="none" w:sz="0" w:space="0" w:color="auto"/>
                <w:left w:val="none" w:sz="0" w:space="0" w:color="auto"/>
                <w:bottom w:val="none" w:sz="0" w:space="0" w:color="auto"/>
                <w:right w:val="none" w:sz="0" w:space="0" w:color="auto"/>
              </w:divBdr>
            </w:div>
            <w:div w:id="2072532922">
              <w:marLeft w:val="0"/>
              <w:marRight w:val="0"/>
              <w:marTop w:val="0"/>
              <w:marBottom w:val="0"/>
              <w:divBdr>
                <w:top w:val="none" w:sz="0" w:space="0" w:color="auto"/>
                <w:left w:val="none" w:sz="0" w:space="0" w:color="auto"/>
                <w:bottom w:val="none" w:sz="0" w:space="0" w:color="auto"/>
                <w:right w:val="none" w:sz="0" w:space="0" w:color="auto"/>
              </w:divBdr>
            </w:div>
            <w:div w:id="2075659306">
              <w:marLeft w:val="0"/>
              <w:marRight w:val="0"/>
              <w:marTop w:val="0"/>
              <w:marBottom w:val="0"/>
              <w:divBdr>
                <w:top w:val="none" w:sz="0" w:space="0" w:color="auto"/>
                <w:left w:val="none" w:sz="0" w:space="0" w:color="auto"/>
                <w:bottom w:val="none" w:sz="0" w:space="0" w:color="auto"/>
                <w:right w:val="none" w:sz="0" w:space="0" w:color="auto"/>
              </w:divBdr>
            </w:div>
            <w:div w:id="2079356420">
              <w:marLeft w:val="0"/>
              <w:marRight w:val="0"/>
              <w:marTop w:val="0"/>
              <w:marBottom w:val="0"/>
              <w:divBdr>
                <w:top w:val="none" w:sz="0" w:space="0" w:color="auto"/>
                <w:left w:val="none" w:sz="0" w:space="0" w:color="auto"/>
                <w:bottom w:val="none" w:sz="0" w:space="0" w:color="auto"/>
                <w:right w:val="none" w:sz="0" w:space="0" w:color="auto"/>
              </w:divBdr>
            </w:div>
            <w:div w:id="2079551074">
              <w:marLeft w:val="0"/>
              <w:marRight w:val="0"/>
              <w:marTop w:val="0"/>
              <w:marBottom w:val="0"/>
              <w:divBdr>
                <w:top w:val="none" w:sz="0" w:space="0" w:color="auto"/>
                <w:left w:val="none" w:sz="0" w:space="0" w:color="auto"/>
                <w:bottom w:val="none" w:sz="0" w:space="0" w:color="auto"/>
                <w:right w:val="none" w:sz="0" w:space="0" w:color="auto"/>
              </w:divBdr>
            </w:div>
            <w:div w:id="2085486988">
              <w:marLeft w:val="0"/>
              <w:marRight w:val="0"/>
              <w:marTop w:val="0"/>
              <w:marBottom w:val="0"/>
              <w:divBdr>
                <w:top w:val="none" w:sz="0" w:space="0" w:color="auto"/>
                <w:left w:val="none" w:sz="0" w:space="0" w:color="auto"/>
                <w:bottom w:val="none" w:sz="0" w:space="0" w:color="auto"/>
                <w:right w:val="none" w:sz="0" w:space="0" w:color="auto"/>
              </w:divBdr>
            </w:div>
            <w:div w:id="2095589158">
              <w:marLeft w:val="0"/>
              <w:marRight w:val="0"/>
              <w:marTop w:val="0"/>
              <w:marBottom w:val="0"/>
              <w:divBdr>
                <w:top w:val="none" w:sz="0" w:space="0" w:color="auto"/>
                <w:left w:val="none" w:sz="0" w:space="0" w:color="auto"/>
                <w:bottom w:val="none" w:sz="0" w:space="0" w:color="auto"/>
                <w:right w:val="none" w:sz="0" w:space="0" w:color="auto"/>
              </w:divBdr>
            </w:div>
            <w:div w:id="2112120482">
              <w:marLeft w:val="0"/>
              <w:marRight w:val="0"/>
              <w:marTop w:val="0"/>
              <w:marBottom w:val="0"/>
              <w:divBdr>
                <w:top w:val="none" w:sz="0" w:space="0" w:color="auto"/>
                <w:left w:val="none" w:sz="0" w:space="0" w:color="auto"/>
                <w:bottom w:val="none" w:sz="0" w:space="0" w:color="auto"/>
                <w:right w:val="none" w:sz="0" w:space="0" w:color="auto"/>
              </w:divBdr>
            </w:div>
            <w:div w:id="2122991223">
              <w:marLeft w:val="0"/>
              <w:marRight w:val="0"/>
              <w:marTop w:val="0"/>
              <w:marBottom w:val="0"/>
              <w:divBdr>
                <w:top w:val="none" w:sz="0" w:space="0" w:color="auto"/>
                <w:left w:val="none" w:sz="0" w:space="0" w:color="auto"/>
                <w:bottom w:val="none" w:sz="0" w:space="0" w:color="auto"/>
                <w:right w:val="none" w:sz="0" w:space="0" w:color="auto"/>
              </w:divBdr>
            </w:div>
            <w:div w:id="2131123382">
              <w:marLeft w:val="0"/>
              <w:marRight w:val="0"/>
              <w:marTop w:val="0"/>
              <w:marBottom w:val="0"/>
              <w:divBdr>
                <w:top w:val="none" w:sz="0" w:space="0" w:color="auto"/>
                <w:left w:val="none" w:sz="0" w:space="0" w:color="auto"/>
                <w:bottom w:val="none" w:sz="0" w:space="0" w:color="auto"/>
                <w:right w:val="none" w:sz="0" w:space="0" w:color="auto"/>
              </w:divBdr>
            </w:div>
            <w:div w:id="2142188905">
              <w:marLeft w:val="0"/>
              <w:marRight w:val="0"/>
              <w:marTop w:val="0"/>
              <w:marBottom w:val="0"/>
              <w:divBdr>
                <w:top w:val="none" w:sz="0" w:space="0" w:color="auto"/>
                <w:left w:val="none" w:sz="0" w:space="0" w:color="auto"/>
                <w:bottom w:val="none" w:sz="0" w:space="0" w:color="auto"/>
                <w:right w:val="none" w:sz="0" w:space="0" w:color="auto"/>
              </w:divBdr>
            </w:div>
            <w:div w:id="21422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8278">
      <w:bodyDiv w:val="1"/>
      <w:marLeft w:val="0"/>
      <w:marRight w:val="0"/>
      <w:marTop w:val="0"/>
      <w:marBottom w:val="0"/>
      <w:divBdr>
        <w:top w:val="none" w:sz="0" w:space="0" w:color="auto"/>
        <w:left w:val="none" w:sz="0" w:space="0" w:color="auto"/>
        <w:bottom w:val="none" w:sz="0" w:space="0" w:color="auto"/>
        <w:right w:val="none" w:sz="0" w:space="0" w:color="auto"/>
      </w:divBdr>
    </w:div>
    <w:div w:id="1536573752">
      <w:bodyDiv w:val="1"/>
      <w:marLeft w:val="0"/>
      <w:marRight w:val="0"/>
      <w:marTop w:val="0"/>
      <w:marBottom w:val="0"/>
      <w:divBdr>
        <w:top w:val="none" w:sz="0" w:space="0" w:color="auto"/>
        <w:left w:val="none" w:sz="0" w:space="0" w:color="auto"/>
        <w:bottom w:val="none" w:sz="0" w:space="0" w:color="auto"/>
        <w:right w:val="none" w:sz="0" w:space="0" w:color="auto"/>
      </w:divBdr>
    </w:div>
    <w:div w:id="1548571348">
      <w:bodyDiv w:val="1"/>
      <w:marLeft w:val="0"/>
      <w:marRight w:val="0"/>
      <w:marTop w:val="0"/>
      <w:marBottom w:val="0"/>
      <w:divBdr>
        <w:top w:val="none" w:sz="0" w:space="0" w:color="auto"/>
        <w:left w:val="none" w:sz="0" w:space="0" w:color="auto"/>
        <w:bottom w:val="none" w:sz="0" w:space="0" w:color="auto"/>
        <w:right w:val="none" w:sz="0" w:space="0" w:color="auto"/>
      </w:divBdr>
    </w:div>
    <w:div w:id="1552957589">
      <w:bodyDiv w:val="1"/>
      <w:marLeft w:val="0"/>
      <w:marRight w:val="0"/>
      <w:marTop w:val="0"/>
      <w:marBottom w:val="0"/>
      <w:divBdr>
        <w:top w:val="none" w:sz="0" w:space="0" w:color="auto"/>
        <w:left w:val="none" w:sz="0" w:space="0" w:color="auto"/>
        <w:bottom w:val="none" w:sz="0" w:space="0" w:color="auto"/>
        <w:right w:val="none" w:sz="0" w:space="0" w:color="auto"/>
      </w:divBdr>
    </w:div>
    <w:div w:id="1563826464">
      <w:bodyDiv w:val="1"/>
      <w:marLeft w:val="0"/>
      <w:marRight w:val="0"/>
      <w:marTop w:val="0"/>
      <w:marBottom w:val="0"/>
      <w:divBdr>
        <w:top w:val="none" w:sz="0" w:space="0" w:color="auto"/>
        <w:left w:val="none" w:sz="0" w:space="0" w:color="auto"/>
        <w:bottom w:val="none" w:sz="0" w:space="0" w:color="auto"/>
        <w:right w:val="none" w:sz="0" w:space="0" w:color="auto"/>
      </w:divBdr>
    </w:div>
    <w:div w:id="1568110529">
      <w:bodyDiv w:val="1"/>
      <w:marLeft w:val="0"/>
      <w:marRight w:val="0"/>
      <w:marTop w:val="0"/>
      <w:marBottom w:val="0"/>
      <w:divBdr>
        <w:top w:val="none" w:sz="0" w:space="0" w:color="auto"/>
        <w:left w:val="none" w:sz="0" w:space="0" w:color="auto"/>
        <w:bottom w:val="none" w:sz="0" w:space="0" w:color="auto"/>
        <w:right w:val="none" w:sz="0" w:space="0" w:color="auto"/>
      </w:divBdr>
    </w:div>
    <w:div w:id="1571773670">
      <w:bodyDiv w:val="1"/>
      <w:marLeft w:val="0"/>
      <w:marRight w:val="0"/>
      <w:marTop w:val="0"/>
      <w:marBottom w:val="0"/>
      <w:divBdr>
        <w:top w:val="none" w:sz="0" w:space="0" w:color="auto"/>
        <w:left w:val="none" w:sz="0" w:space="0" w:color="auto"/>
        <w:bottom w:val="none" w:sz="0" w:space="0" w:color="auto"/>
        <w:right w:val="none" w:sz="0" w:space="0" w:color="auto"/>
      </w:divBdr>
      <w:divsChild>
        <w:div w:id="344208744">
          <w:marLeft w:val="0"/>
          <w:marRight w:val="0"/>
          <w:marTop w:val="0"/>
          <w:marBottom w:val="0"/>
          <w:divBdr>
            <w:top w:val="none" w:sz="0" w:space="0" w:color="auto"/>
            <w:left w:val="none" w:sz="0" w:space="0" w:color="auto"/>
            <w:bottom w:val="none" w:sz="0" w:space="0" w:color="auto"/>
            <w:right w:val="none" w:sz="0" w:space="0" w:color="auto"/>
          </w:divBdr>
        </w:div>
        <w:div w:id="1227910507">
          <w:marLeft w:val="0"/>
          <w:marRight w:val="0"/>
          <w:marTop w:val="0"/>
          <w:marBottom w:val="0"/>
          <w:divBdr>
            <w:top w:val="none" w:sz="0" w:space="0" w:color="auto"/>
            <w:left w:val="none" w:sz="0" w:space="0" w:color="auto"/>
            <w:bottom w:val="none" w:sz="0" w:space="0" w:color="auto"/>
            <w:right w:val="none" w:sz="0" w:space="0" w:color="auto"/>
          </w:divBdr>
        </w:div>
      </w:divsChild>
    </w:div>
    <w:div w:id="1594784151">
      <w:bodyDiv w:val="1"/>
      <w:marLeft w:val="0"/>
      <w:marRight w:val="0"/>
      <w:marTop w:val="0"/>
      <w:marBottom w:val="0"/>
      <w:divBdr>
        <w:top w:val="none" w:sz="0" w:space="0" w:color="auto"/>
        <w:left w:val="none" w:sz="0" w:space="0" w:color="auto"/>
        <w:bottom w:val="none" w:sz="0" w:space="0" w:color="auto"/>
        <w:right w:val="none" w:sz="0" w:space="0" w:color="auto"/>
      </w:divBdr>
    </w:div>
    <w:div w:id="1607343302">
      <w:bodyDiv w:val="1"/>
      <w:marLeft w:val="0"/>
      <w:marRight w:val="0"/>
      <w:marTop w:val="0"/>
      <w:marBottom w:val="0"/>
      <w:divBdr>
        <w:top w:val="none" w:sz="0" w:space="0" w:color="auto"/>
        <w:left w:val="none" w:sz="0" w:space="0" w:color="auto"/>
        <w:bottom w:val="none" w:sz="0" w:space="0" w:color="auto"/>
        <w:right w:val="none" w:sz="0" w:space="0" w:color="auto"/>
      </w:divBdr>
    </w:div>
    <w:div w:id="1612466879">
      <w:bodyDiv w:val="1"/>
      <w:marLeft w:val="0"/>
      <w:marRight w:val="0"/>
      <w:marTop w:val="0"/>
      <w:marBottom w:val="0"/>
      <w:divBdr>
        <w:top w:val="none" w:sz="0" w:space="0" w:color="auto"/>
        <w:left w:val="none" w:sz="0" w:space="0" w:color="auto"/>
        <w:bottom w:val="none" w:sz="0" w:space="0" w:color="auto"/>
        <w:right w:val="none" w:sz="0" w:space="0" w:color="auto"/>
      </w:divBdr>
    </w:div>
    <w:div w:id="1633360073">
      <w:bodyDiv w:val="1"/>
      <w:marLeft w:val="0"/>
      <w:marRight w:val="0"/>
      <w:marTop w:val="0"/>
      <w:marBottom w:val="0"/>
      <w:divBdr>
        <w:top w:val="none" w:sz="0" w:space="0" w:color="auto"/>
        <w:left w:val="none" w:sz="0" w:space="0" w:color="auto"/>
        <w:bottom w:val="none" w:sz="0" w:space="0" w:color="auto"/>
        <w:right w:val="none" w:sz="0" w:space="0" w:color="auto"/>
      </w:divBdr>
    </w:div>
    <w:div w:id="1640264612">
      <w:bodyDiv w:val="1"/>
      <w:marLeft w:val="0"/>
      <w:marRight w:val="0"/>
      <w:marTop w:val="0"/>
      <w:marBottom w:val="0"/>
      <w:divBdr>
        <w:top w:val="none" w:sz="0" w:space="0" w:color="auto"/>
        <w:left w:val="none" w:sz="0" w:space="0" w:color="auto"/>
        <w:bottom w:val="none" w:sz="0" w:space="0" w:color="auto"/>
        <w:right w:val="none" w:sz="0" w:space="0" w:color="auto"/>
      </w:divBdr>
    </w:div>
    <w:div w:id="1652633533">
      <w:bodyDiv w:val="1"/>
      <w:marLeft w:val="0"/>
      <w:marRight w:val="0"/>
      <w:marTop w:val="0"/>
      <w:marBottom w:val="0"/>
      <w:divBdr>
        <w:top w:val="none" w:sz="0" w:space="0" w:color="auto"/>
        <w:left w:val="none" w:sz="0" w:space="0" w:color="auto"/>
        <w:bottom w:val="none" w:sz="0" w:space="0" w:color="auto"/>
        <w:right w:val="none" w:sz="0" w:space="0" w:color="auto"/>
      </w:divBdr>
      <w:divsChild>
        <w:div w:id="9600715">
          <w:marLeft w:val="0"/>
          <w:marRight w:val="0"/>
          <w:marTop w:val="0"/>
          <w:marBottom w:val="0"/>
          <w:divBdr>
            <w:top w:val="none" w:sz="0" w:space="0" w:color="auto"/>
            <w:left w:val="none" w:sz="0" w:space="0" w:color="auto"/>
            <w:bottom w:val="none" w:sz="0" w:space="0" w:color="auto"/>
            <w:right w:val="none" w:sz="0" w:space="0" w:color="auto"/>
          </w:divBdr>
        </w:div>
        <w:div w:id="13965172">
          <w:marLeft w:val="0"/>
          <w:marRight w:val="0"/>
          <w:marTop w:val="0"/>
          <w:marBottom w:val="0"/>
          <w:divBdr>
            <w:top w:val="none" w:sz="0" w:space="0" w:color="auto"/>
            <w:left w:val="none" w:sz="0" w:space="0" w:color="auto"/>
            <w:bottom w:val="none" w:sz="0" w:space="0" w:color="auto"/>
            <w:right w:val="none" w:sz="0" w:space="0" w:color="auto"/>
          </w:divBdr>
        </w:div>
        <w:div w:id="21832250">
          <w:marLeft w:val="0"/>
          <w:marRight w:val="0"/>
          <w:marTop w:val="0"/>
          <w:marBottom w:val="0"/>
          <w:divBdr>
            <w:top w:val="none" w:sz="0" w:space="0" w:color="auto"/>
            <w:left w:val="none" w:sz="0" w:space="0" w:color="auto"/>
            <w:bottom w:val="none" w:sz="0" w:space="0" w:color="auto"/>
            <w:right w:val="none" w:sz="0" w:space="0" w:color="auto"/>
          </w:divBdr>
        </w:div>
        <w:div w:id="68310892">
          <w:marLeft w:val="0"/>
          <w:marRight w:val="0"/>
          <w:marTop w:val="0"/>
          <w:marBottom w:val="0"/>
          <w:divBdr>
            <w:top w:val="none" w:sz="0" w:space="0" w:color="auto"/>
            <w:left w:val="none" w:sz="0" w:space="0" w:color="auto"/>
            <w:bottom w:val="none" w:sz="0" w:space="0" w:color="auto"/>
            <w:right w:val="none" w:sz="0" w:space="0" w:color="auto"/>
          </w:divBdr>
        </w:div>
        <w:div w:id="81606990">
          <w:marLeft w:val="0"/>
          <w:marRight w:val="0"/>
          <w:marTop w:val="0"/>
          <w:marBottom w:val="0"/>
          <w:divBdr>
            <w:top w:val="none" w:sz="0" w:space="0" w:color="auto"/>
            <w:left w:val="none" w:sz="0" w:space="0" w:color="auto"/>
            <w:bottom w:val="none" w:sz="0" w:space="0" w:color="auto"/>
            <w:right w:val="none" w:sz="0" w:space="0" w:color="auto"/>
          </w:divBdr>
        </w:div>
        <w:div w:id="105782138">
          <w:marLeft w:val="0"/>
          <w:marRight w:val="0"/>
          <w:marTop w:val="0"/>
          <w:marBottom w:val="0"/>
          <w:divBdr>
            <w:top w:val="none" w:sz="0" w:space="0" w:color="auto"/>
            <w:left w:val="none" w:sz="0" w:space="0" w:color="auto"/>
            <w:bottom w:val="none" w:sz="0" w:space="0" w:color="auto"/>
            <w:right w:val="none" w:sz="0" w:space="0" w:color="auto"/>
          </w:divBdr>
        </w:div>
        <w:div w:id="116679537">
          <w:marLeft w:val="0"/>
          <w:marRight w:val="0"/>
          <w:marTop w:val="0"/>
          <w:marBottom w:val="0"/>
          <w:divBdr>
            <w:top w:val="none" w:sz="0" w:space="0" w:color="auto"/>
            <w:left w:val="none" w:sz="0" w:space="0" w:color="auto"/>
            <w:bottom w:val="none" w:sz="0" w:space="0" w:color="auto"/>
            <w:right w:val="none" w:sz="0" w:space="0" w:color="auto"/>
          </w:divBdr>
        </w:div>
        <w:div w:id="136191638">
          <w:marLeft w:val="0"/>
          <w:marRight w:val="0"/>
          <w:marTop w:val="0"/>
          <w:marBottom w:val="0"/>
          <w:divBdr>
            <w:top w:val="none" w:sz="0" w:space="0" w:color="auto"/>
            <w:left w:val="none" w:sz="0" w:space="0" w:color="auto"/>
            <w:bottom w:val="none" w:sz="0" w:space="0" w:color="auto"/>
            <w:right w:val="none" w:sz="0" w:space="0" w:color="auto"/>
          </w:divBdr>
        </w:div>
        <w:div w:id="148717395">
          <w:marLeft w:val="0"/>
          <w:marRight w:val="0"/>
          <w:marTop w:val="0"/>
          <w:marBottom w:val="0"/>
          <w:divBdr>
            <w:top w:val="none" w:sz="0" w:space="0" w:color="auto"/>
            <w:left w:val="none" w:sz="0" w:space="0" w:color="auto"/>
            <w:bottom w:val="none" w:sz="0" w:space="0" w:color="auto"/>
            <w:right w:val="none" w:sz="0" w:space="0" w:color="auto"/>
          </w:divBdr>
        </w:div>
        <w:div w:id="166865800">
          <w:marLeft w:val="0"/>
          <w:marRight w:val="0"/>
          <w:marTop w:val="0"/>
          <w:marBottom w:val="0"/>
          <w:divBdr>
            <w:top w:val="none" w:sz="0" w:space="0" w:color="auto"/>
            <w:left w:val="none" w:sz="0" w:space="0" w:color="auto"/>
            <w:bottom w:val="none" w:sz="0" w:space="0" w:color="auto"/>
            <w:right w:val="none" w:sz="0" w:space="0" w:color="auto"/>
          </w:divBdr>
        </w:div>
        <w:div w:id="210653240">
          <w:marLeft w:val="0"/>
          <w:marRight w:val="0"/>
          <w:marTop w:val="0"/>
          <w:marBottom w:val="0"/>
          <w:divBdr>
            <w:top w:val="none" w:sz="0" w:space="0" w:color="auto"/>
            <w:left w:val="none" w:sz="0" w:space="0" w:color="auto"/>
            <w:bottom w:val="none" w:sz="0" w:space="0" w:color="auto"/>
            <w:right w:val="none" w:sz="0" w:space="0" w:color="auto"/>
          </w:divBdr>
        </w:div>
        <w:div w:id="290864920">
          <w:marLeft w:val="0"/>
          <w:marRight w:val="0"/>
          <w:marTop w:val="0"/>
          <w:marBottom w:val="0"/>
          <w:divBdr>
            <w:top w:val="none" w:sz="0" w:space="0" w:color="auto"/>
            <w:left w:val="none" w:sz="0" w:space="0" w:color="auto"/>
            <w:bottom w:val="none" w:sz="0" w:space="0" w:color="auto"/>
            <w:right w:val="none" w:sz="0" w:space="0" w:color="auto"/>
          </w:divBdr>
        </w:div>
        <w:div w:id="291056245">
          <w:marLeft w:val="0"/>
          <w:marRight w:val="0"/>
          <w:marTop w:val="0"/>
          <w:marBottom w:val="0"/>
          <w:divBdr>
            <w:top w:val="none" w:sz="0" w:space="0" w:color="auto"/>
            <w:left w:val="none" w:sz="0" w:space="0" w:color="auto"/>
            <w:bottom w:val="none" w:sz="0" w:space="0" w:color="auto"/>
            <w:right w:val="none" w:sz="0" w:space="0" w:color="auto"/>
          </w:divBdr>
        </w:div>
        <w:div w:id="362480430">
          <w:marLeft w:val="0"/>
          <w:marRight w:val="0"/>
          <w:marTop w:val="0"/>
          <w:marBottom w:val="0"/>
          <w:divBdr>
            <w:top w:val="none" w:sz="0" w:space="0" w:color="auto"/>
            <w:left w:val="none" w:sz="0" w:space="0" w:color="auto"/>
            <w:bottom w:val="none" w:sz="0" w:space="0" w:color="auto"/>
            <w:right w:val="none" w:sz="0" w:space="0" w:color="auto"/>
          </w:divBdr>
        </w:div>
        <w:div w:id="365376415">
          <w:marLeft w:val="0"/>
          <w:marRight w:val="0"/>
          <w:marTop w:val="0"/>
          <w:marBottom w:val="0"/>
          <w:divBdr>
            <w:top w:val="none" w:sz="0" w:space="0" w:color="auto"/>
            <w:left w:val="none" w:sz="0" w:space="0" w:color="auto"/>
            <w:bottom w:val="none" w:sz="0" w:space="0" w:color="auto"/>
            <w:right w:val="none" w:sz="0" w:space="0" w:color="auto"/>
          </w:divBdr>
        </w:div>
        <w:div w:id="381254030">
          <w:marLeft w:val="0"/>
          <w:marRight w:val="0"/>
          <w:marTop w:val="0"/>
          <w:marBottom w:val="0"/>
          <w:divBdr>
            <w:top w:val="none" w:sz="0" w:space="0" w:color="auto"/>
            <w:left w:val="none" w:sz="0" w:space="0" w:color="auto"/>
            <w:bottom w:val="none" w:sz="0" w:space="0" w:color="auto"/>
            <w:right w:val="none" w:sz="0" w:space="0" w:color="auto"/>
          </w:divBdr>
        </w:div>
        <w:div w:id="405300554">
          <w:marLeft w:val="0"/>
          <w:marRight w:val="0"/>
          <w:marTop w:val="0"/>
          <w:marBottom w:val="0"/>
          <w:divBdr>
            <w:top w:val="none" w:sz="0" w:space="0" w:color="auto"/>
            <w:left w:val="none" w:sz="0" w:space="0" w:color="auto"/>
            <w:bottom w:val="none" w:sz="0" w:space="0" w:color="auto"/>
            <w:right w:val="none" w:sz="0" w:space="0" w:color="auto"/>
          </w:divBdr>
        </w:div>
        <w:div w:id="412900316">
          <w:marLeft w:val="0"/>
          <w:marRight w:val="0"/>
          <w:marTop w:val="0"/>
          <w:marBottom w:val="0"/>
          <w:divBdr>
            <w:top w:val="none" w:sz="0" w:space="0" w:color="auto"/>
            <w:left w:val="none" w:sz="0" w:space="0" w:color="auto"/>
            <w:bottom w:val="none" w:sz="0" w:space="0" w:color="auto"/>
            <w:right w:val="none" w:sz="0" w:space="0" w:color="auto"/>
          </w:divBdr>
        </w:div>
        <w:div w:id="507864237">
          <w:marLeft w:val="0"/>
          <w:marRight w:val="0"/>
          <w:marTop w:val="0"/>
          <w:marBottom w:val="0"/>
          <w:divBdr>
            <w:top w:val="none" w:sz="0" w:space="0" w:color="auto"/>
            <w:left w:val="none" w:sz="0" w:space="0" w:color="auto"/>
            <w:bottom w:val="none" w:sz="0" w:space="0" w:color="auto"/>
            <w:right w:val="none" w:sz="0" w:space="0" w:color="auto"/>
          </w:divBdr>
        </w:div>
        <w:div w:id="535431459">
          <w:marLeft w:val="0"/>
          <w:marRight w:val="0"/>
          <w:marTop w:val="0"/>
          <w:marBottom w:val="0"/>
          <w:divBdr>
            <w:top w:val="none" w:sz="0" w:space="0" w:color="auto"/>
            <w:left w:val="none" w:sz="0" w:space="0" w:color="auto"/>
            <w:bottom w:val="none" w:sz="0" w:space="0" w:color="auto"/>
            <w:right w:val="none" w:sz="0" w:space="0" w:color="auto"/>
          </w:divBdr>
        </w:div>
        <w:div w:id="565451755">
          <w:marLeft w:val="0"/>
          <w:marRight w:val="0"/>
          <w:marTop w:val="0"/>
          <w:marBottom w:val="0"/>
          <w:divBdr>
            <w:top w:val="none" w:sz="0" w:space="0" w:color="auto"/>
            <w:left w:val="none" w:sz="0" w:space="0" w:color="auto"/>
            <w:bottom w:val="none" w:sz="0" w:space="0" w:color="auto"/>
            <w:right w:val="none" w:sz="0" w:space="0" w:color="auto"/>
          </w:divBdr>
        </w:div>
        <w:div w:id="589196488">
          <w:marLeft w:val="0"/>
          <w:marRight w:val="0"/>
          <w:marTop w:val="0"/>
          <w:marBottom w:val="0"/>
          <w:divBdr>
            <w:top w:val="none" w:sz="0" w:space="0" w:color="auto"/>
            <w:left w:val="none" w:sz="0" w:space="0" w:color="auto"/>
            <w:bottom w:val="none" w:sz="0" w:space="0" w:color="auto"/>
            <w:right w:val="none" w:sz="0" w:space="0" w:color="auto"/>
          </w:divBdr>
        </w:div>
        <w:div w:id="631666685">
          <w:marLeft w:val="0"/>
          <w:marRight w:val="0"/>
          <w:marTop w:val="0"/>
          <w:marBottom w:val="0"/>
          <w:divBdr>
            <w:top w:val="none" w:sz="0" w:space="0" w:color="auto"/>
            <w:left w:val="none" w:sz="0" w:space="0" w:color="auto"/>
            <w:bottom w:val="none" w:sz="0" w:space="0" w:color="auto"/>
            <w:right w:val="none" w:sz="0" w:space="0" w:color="auto"/>
          </w:divBdr>
        </w:div>
        <w:div w:id="649212560">
          <w:marLeft w:val="0"/>
          <w:marRight w:val="0"/>
          <w:marTop w:val="0"/>
          <w:marBottom w:val="0"/>
          <w:divBdr>
            <w:top w:val="none" w:sz="0" w:space="0" w:color="auto"/>
            <w:left w:val="none" w:sz="0" w:space="0" w:color="auto"/>
            <w:bottom w:val="none" w:sz="0" w:space="0" w:color="auto"/>
            <w:right w:val="none" w:sz="0" w:space="0" w:color="auto"/>
          </w:divBdr>
        </w:div>
        <w:div w:id="656811821">
          <w:marLeft w:val="0"/>
          <w:marRight w:val="0"/>
          <w:marTop w:val="0"/>
          <w:marBottom w:val="0"/>
          <w:divBdr>
            <w:top w:val="none" w:sz="0" w:space="0" w:color="auto"/>
            <w:left w:val="none" w:sz="0" w:space="0" w:color="auto"/>
            <w:bottom w:val="none" w:sz="0" w:space="0" w:color="auto"/>
            <w:right w:val="none" w:sz="0" w:space="0" w:color="auto"/>
          </w:divBdr>
        </w:div>
        <w:div w:id="667903691">
          <w:marLeft w:val="0"/>
          <w:marRight w:val="0"/>
          <w:marTop w:val="0"/>
          <w:marBottom w:val="0"/>
          <w:divBdr>
            <w:top w:val="none" w:sz="0" w:space="0" w:color="auto"/>
            <w:left w:val="none" w:sz="0" w:space="0" w:color="auto"/>
            <w:bottom w:val="none" w:sz="0" w:space="0" w:color="auto"/>
            <w:right w:val="none" w:sz="0" w:space="0" w:color="auto"/>
          </w:divBdr>
        </w:div>
        <w:div w:id="722949278">
          <w:marLeft w:val="0"/>
          <w:marRight w:val="0"/>
          <w:marTop w:val="0"/>
          <w:marBottom w:val="0"/>
          <w:divBdr>
            <w:top w:val="none" w:sz="0" w:space="0" w:color="auto"/>
            <w:left w:val="none" w:sz="0" w:space="0" w:color="auto"/>
            <w:bottom w:val="none" w:sz="0" w:space="0" w:color="auto"/>
            <w:right w:val="none" w:sz="0" w:space="0" w:color="auto"/>
          </w:divBdr>
        </w:div>
        <w:div w:id="724304221">
          <w:marLeft w:val="0"/>
          <w:marRight w:val="0"/>
          <w:marTop w:val="0"/>
          <w:marBottom w:val="0"/>
          <w:divBdr>
            <w:top w:val="none" w:sz="0" w:space="0" w:color="auto"/>
            <w:left w:val="none" w:sz="0" w:space="0" w:color="auto"/>
            <w:bottom w:val="none" w:sz="0" w:space="0" w:color="auto"/>
            <w:right w:val="none" w:sz="0" w:space="0" w:color="auto"/>
          </w:divBdr>
        </w:div>
        <w:div w:id="749231758">
          <w:marLeft w:val="0"/>
          <w:marRight w:val="0"/>
          <w:marTop w:val="0"/>
          <w:marBottom w:val="0"/>
          <w:divBdr>
            <w:top w:val="none" w:sz="0" w:space="0" w:color="auto"/>
            <w:left w:val="none" w:sz="0" w:space="0" w:color="auto"/>
            <w:bottom w:val="none" w:sz="0" w:space="0" w:color="auto"/>
            <w:right w:val="none" w:sz="0" w:space="0" w:color="auto"/>
          </w:divBdr>
          <w:divsChild>
            <w:div w:id="7487488">
              <w:marLeft w:val="0"/>
              <w:marRight w:val="0"/>
              <w:marTop w:val="0"/>
              <w:marBottom w:val="0"/>
              <w:divBdr>
                <w:top w:val="none" w:sz="0" w:space="0" w:color="auto"/>
                <w:left w:val="none" w:sz="0" w:space="0" w:color="auto"/>
                <w:bottom w:val="none" w:sz="0" w:space="0" w:color="auto"/>
                <w:right w:val="none" w:sz="0" w:space="0" w:color="auto"/>
              </w:divBdr>
            </w:div>
            <w:div w:id="1375278688">
              <w:marLeft w:val="0"/>
              <w:marRight w:val="0"/>
              <w:marTop w:val="0"/>
              <w:marBottom w:val="0"/>
              <w:divBdr>
                <w:top w:val="none" w:sz="0" w:space="0" w:color="auto"/>
                <w:left w:val="none" w:sz="0" w:space="0" w:color="auto"/>
                <w:bottom w:val="none" w:sz="0" w:space="0" w:color="auto"/>
                <w:right w:val="none" w:sz="0" w:space="0" w:color="auto"/>
              </w:divBdr>
            </w:div>
            <w:div w:id="2135250010">
              <w:marLeft w:val="0"/>
              <w:marRight w:val="0"/>
              <w:marTop w:val="0"/>
              <w:marBottom w:val="0"/>
              <w:divBdr>
                <w:top w:val="none" w:sz="0" w:space="0" w:color="auto"/>
                <w:left w:val="none" w:sz="0" w:space="0" w:color="auto"/>
                <w:bottom w:val="none" w:sz="0" w:space="0" w:color="auto"/>
                <w:right w:val="none" w:sz="0" w:space="0" w:color="auto"/>
              </w:divBdr>
            </w:div>
          </w:divsChild>
        </w:div>
        <w:div w:id="802237632">
          <w:marLeft w:val="0"/>
          <w:marRight w:val="0"/>
          <w:marTop w:val="0"/>
          <w:marBottom w:val="0"/>
          <w:divBdr>
            <w:top w:val="none" w:sz="0" w:space="0" w:color="auto"/>
            <w:left w:val="none" w:sz="0" w:space="0" w:color="auto"/>
            <w:bottom w:val="none" w:sz="0" w:space="0" w:color="auto"/>
            <w:right w:val="none" w:sz="0" w:space="0" w:color="auto"/>
          </w:divBdr>
        </w:div>
        <w:div w:id="823275570">
          <w:marLeft w:val="0"/>
          <w:marRight w:val="0"/>
          <w:marTop w:val="0"/>
          <w:marBottom w:val="0"/>
          <w:divBdr>
            <w:top w:val="none" w:sz="0" w:space="0" w:color="auto"/>
            <w:left w:val="none" w:sz="0" w:space="0" w:color="auto"/>
            <w:bottom w:val="none" w:sz="0" w:space="0" w:color="auto"/>
            <w:right w:val="none" w:sz="0" w:space="0" w:color="auto"/>
          </w:divBdr>
        </w:div>
        <w:div w:id="834338998">
          <w:marLeft w:val="0"/>
          <w:marRight w:val="0"/>
          <w:marTop w:val="0"/>
          <w:marBottom w:val="0"/>
          <w:divBdr>
            <w:top w:val="none" w:sz="0" w:space="0" w:color="auto"/>
            <w:left w:val="none" w:sz="0" w:space="0" w:color="auto"/>
            <w:bottom w:val="none" w:sz="0" w:space="0" w:color="auto"/>
            <w:right w:val="none" w:sz="0" w:space="0" w:color="auto"/>
          </w:divBdr>
        </w:div>
        <w:div w:id="908033237">
          <w:marLeft w:val="0"/>
          <w:marRight w:val="0"/>
          <w:marTop w:val="0"/>
          <w:marBottom w:val="0"/>
          <w:divBdr>
            <w:top w:val="none" w:sz="0" w:space="0" w:color="auto"/>
            <w:left w:val="none" w:sz="0" w:space="0" w:color="auto"/>
            <w:bottom w:val="none" w:sz="0" w:space="0" w:color="auto"/>
            <w:right w:val="none" w:sz="0" w:space="0" w:color="auto"/>
          </w:divBdr>
        </w:div>
        <w:div w:id="971524391">
          <w:marLeft w:val="0"/>
          <w:marRight w:val="0"/>
          <w:marTop w:val="0"/>
          <w:marBottom w:val="0"/>
          <w:divBdr>
            <w:top w:val="none" w:sz="0" w:space="0" w:color="auto"/>
            <w:left w:val="none" w:sz="0" w:space="0" w:color="auto"/>
            <w:bottom w:val="none" w:sz="0" w:space="0" w:color="auto"/>
            <w:right w:val="none" w:sz="0" w:space="0" w:color="auto"/>
          </w:divBdr>
        </w:div>
        <w:div w:id="1019896313">
          <w:marLeft w:val="0"/>
          <w:marRight w:val="0"/>
          <w:marTop w:val="0"/>
          <w:marBottom w:val="0"/>
          <w:divBdr>
            <w:top w:val="none" w:sz="0" w:space="0" w:color="auto"/>
            <w:left w:val="none" w:sz="0" w:space="0" w:color="auto"/>
            <w:bottom w:val="none" w:sz="0" w:space="0" w:color="auto"/>
            <w:right w:val="none" w:sz="0" w:space="0" w:color="auto"/>
          </w:divBdr>
        </w:div>
        <w:div w:id="1056127504">
          <w:marLeft w:val="0"/>
          <w:marRight w:val="0"/>
          <w:marTop w:val="0"/>
          <w:marBottom w:val="0"/>
          <w:divBdr>
            <w:top w:val="none" w:sz="0" w:space="0" w:color="auto"/>
            <w:left w:val="none" w:sz="0" w:space="0" w:color="auto"/>
            <w:bottom w:val="none" w:sz="0" w:space="0" w:color="auto"/>
            <w:right w:val="none" w:sz="0" w:space="0" w:color="auto"/>
          </w:divBdr>
        </w:div>
        <w:div w:id="1083723156">
          <w:marLeft w:val="0"/>
          <w:marRight w:val="0"/>
          <w:marTop w:val="0"/>
          <w:marBottom w:val="0"/>
          <w:divBdr>
            <w:top w:val="none" w:sz="0" w:space="0" w:color="auto"/>
            <w:left w:val="none" w:sz="0" w:space="0" w:color="auto"/>
            <w:bottom w:val="none" w:sz="0" w:space="0" w:color="auto"/>
            <w:right w:val="none" w:sz="0" w:space="0" w:color="auto"/>
          </w:divBdr>
        </w:div>
        <w:div w:id="1100225528">
          <w:marLeft w:val="0"/>
          <w:marRight w:val="0"/>
          <w:marTop w:val="0"/>
          <w:marBottom w:val="0"/>
          <w:divBdr>
            <w:top w:val="none" w:sz="0" w:space="0" w:color="auto"/>
            <w:left w:val="none" w:sz="0" w:space="0" w:color="auto"/>
            <w:bottom w:val="none" w:sz="0" w:space="0" w:color="auto"/>
            <w:right w:val="none" w:sz="0" w:space="0" w:color="auto"/>
          </w:divBdr>
        </w:div>
        <w:div w:id="1100878353">
          <w:marLeft w:val="0"/>
          <w:marRight w:val="0"/>
          <w:marTop w:val="0"/>
          <w:marBottom w:val="0"/>
          <w:divBdr>
            <w:top w:val="none" w:sz="0" w:space="0" w:color="auto"/>
            <w:left w:val="none" w:sz="0" w:space="0" w:color="auto"/>
            <w:bottom w:val="none" w:sz="0" w:space="0" w:color="auto"/>
            <w:right w:val="none" w:sz="0" w:space="0" w:color="auto"/>
          </w:divBdr>
        </w:div>
        <w:div w:id="1193764235">
          <w:marLeft w:val="0"/>
          <w:marRight w:val="0"/>
          <w:marTop w:val="0"/>
          <w:marBottom w:val="0"/>
          <w:divBdr>
            <w:top w:val="none" w:sz="0" w:space="0" w:color="auto"/>
            <w:left w:val="none" w:sz="0" w:space="0" w:color="auto"/>
            <w:bottom w:val="none" w:sz="0" w:space="0" w:color="auto"/>
            <w:right w:val="none" w:sz="0" w:space="0" w:color="auto"/>
          </w:divBdr>
        </w:div>
        <w:div w:id="1249075681">
          <w:marLeft w:val="0"/>
          <w:marRight w:val="0"/>
          <w:marTop w:val="0"/>
          <w:marBottom w:val="0"/>
          <w:divBdr>
            <w:top w:val="none" w:sz="0" w:space="0" w:color="auto"/>
            <w:left w:val="none" w:sz="0" w:space="0" w:color="auto"/>
            <w:bottom w:val="none" w:sz="0" w:space="0" w:color="auto"/>
            <w:right w:val="none" w:sz="0" w:space="0" w:color="auto"/>
          </w:divBdr>
        </w:div>
        <w:div w:id="1286498370">
          <w:marLeft w:val="0"/>
          <w:marRight w:val="0"/>
          <w:marTop w:val="0"/>
          <w:marBottom w:val="0"/>
          <w:divBdr>
            <w:top w:val="none" w:sz="0" w:space="0" w:color="auto"/>
            <w:left w:val="none" w:sz="0" w:space="0" w:color="auto"/>
            <w:bottom w:val="none" w:sz="0" w:space="0" w:color="auto"/>
            <w:right w:val="none" w:sz="0" w:space="0" w:color="auto"/>
          </w:divBdr>
        </w:div>
        <w:div w:id="1380133906">
          <w:marLeft w:val="0"/>
          <w:marRight w:val="0"/>
          <w:marTop w:val="0"/>
          <w:marBottom w:val="0"/>
          <w:divBdr>
            <w:top w:val="none" w:sz="0" w:space="0" w:color="auto"/>
            <w:left w:val="none" w:sz="0" w:space="0" w:color="auto"/>
            <w:bottom w:val="none" w:sz="0" w:space="0" w:color="auto"/>
            <w:right w:val="none" w:sz="0" w:space="0" w:color="auto"/>
          </w:divBdr>
        </w:div>
        <w:div w:id="1388148150">
          <w:marLeft w:val="0"/>
          <w:marRight w:val="0"/>
          <w:marTop w:val="0"/>
          <w:marBottom w:val="0"/>
          <w:divBdr>
            <w:top w:val="none" w:sz="0" w:space="0" w:color="auto"/>
            <w:left w:val="none" w:sz="0" w:space="0" w:color="auto"/>
            <w:bottom w:val="none" w:sz="0" w:space="0" w:color="auto"/>
            <w:right w:val="none" w:sz="0" w:space="0" w:color="auto"/>
          </w:divBdr>
        </w:div>
        <w:div w:id="1389912980">
          <w:marLeft w:val="0"/>
          <w:marRight w:val="0"/>
          <w:marTop w:val="0"/>
          <w:marBottom w:val="0"/>
          <w:divBdr>
            <w:top w:val="none" w:sz="0" w:space="0" w:color="auto"/>
            <w:left w:val="none" w:sz="0" w:space="0" w:color="auto"/>
            <w:bottom w:val="none" w:sz="0" w:space="0" w:color="auto"/>
            <w:right w:val="none" w:sz="0" w:space="0" w:color="auto"/>
          </w:divBdr>
        </w:div>
        <w:div w:id="1432818604">
          <w:marLeft w:val="0"/>
          <w:marRight w:val="0"/>
          <w:marTop w:val="0"/>
          <w:marBottom w:val="0"/>
          <w:divBdr>
            <w:top w:val="none" w:sz="0" w:space="0" w:color="auto"/>
            <w:left w:val="none" w:sz="0" w:space="0" w:color="auto"/>
            <w:bottom w:val="none" w:sz="0" w:space="0" w:color="auto"/>
            <w:right w:val="none" w:sz="0" w:space="0" w:color="auto"/>
          </w:divBdr>
        </w:div>
        <w:div w:id="1440415772">
          <w:marLeft w:val="0"/>
          <w:marRight w:val="0"/>
          <w:marTop w:val="0"/>
          <w:marBottom w:val="0"/>
          <w:divBdr>
            <w:top w:val="none" w:sz="0" w:space="0" w:color="auto"/>
            <w:left w:val="none" w:sz="0" w:space="0" w:color="auto"/>
            <w:bottom w:val="none" w:sz="0" w:space="0" w:color="auto"/>
            <w:right w:val="none" w:sz="0" w:space="0" w:color="auto"/>
          </w:divBdr>
        </w:div>
        <w:div w:id="1440446220">
          <w:marLeft w:val="0"/>
          <w:marRight w:val="0"/>
          <w:marTop w:val="0"/>
          <w:marBottom w:val="0"/>
          <w:divBdr>
            <w:top w:val="none" w:sz="0" w:space="0" w:color="auto"/>
            <w:left w:val="none" w:sz="0" w:space="0" w:color="auto"/>
            <w:bottom w:val="none" w:sz="0" w:space="0" w:color="auto"/>
            <w:right w:val="none" w:sz="0" w:space="0" w:color="auto"/>
          </w:divBdr>
        </w:div>
        <w:div w:id="1449352006">
          <w:marLeft w:val="0"/>
          <w:marRight w:val="0"/>
          <w:marTop w:val="0"/>
          <w:marBottom w:val="0"/>
          <w:divBdr>
            <w:top w:val="none" w:sz="0" w:space="0" w:color="auto"/>
            <w:left w:val="none" w:sz="0" w:space="0" w:color="auto"/>
            <w:bottom w:val="none" w:sz="0" w:space="0" w:color="auto"/>
            <w:right w:val="none" w:sz="0" w:space="0" w:color="auto"/>
          </w:divBdr>
        </w:div>
        <w:div w:id="1476214446">
          <w:marLeft w:val="0"/>
          <w:marRight w:val="0"/>
          <w:marTop w:val="0"/>
          <w:marBottom w:val="0"/>
          <w:divBdr>
            <w:top w:val="none" w:sz="0" w:space="0" w:color="auto"/>
            <w:left w:val="none" w:sz="0" w:space="0" w:color="auto"/>
            <w:bottom w:val="none" w:sz="0" w:space="0" w:color="auto"/>
            <w:right w:val="none" w:sz="0" w:space="0" w:color="auto"/>
          </w:divBdr>
        </w:div>
        <w:div w:id="1485707978">
          <w:marLeft w:val="0"/>
          <w:marRight w:val="0"/>
          <w:marTop w:val="0"/>
          <w:marBottom w:val="0"/>
          <w:divBdr>
            <w:top w:val="none" w:sz="0" w:space="0" w:color="auto"/>
            <w:left w:val="none" w:sz="0" w:space="0" w:color="auto"/>
            <w:bottom w:val="none" w:sz="0" w:space="0" w:color="auto"/>
            <w:right w:val="none" w:sz="0" w:space="0" w:color="auto"/>
          </w:divBdr>
        </w:div>
        <w:div w:id="1489665617">
          <w:marLeft w:val="0"/>
          <w:marRight w:val="0"/>
          <w:marTop w:val="0"/>
          <w:marBottom w:val="0"/>
          <w:divBdr>
            <w:top w:val="none" w:sz="0" w:space="0" w:color="auto"/>
            <w:left w:val="none" w:sz="0" w:space="0" w:color="auto"/>
            <w:bottom w:val="none" w:sz="0" w:space="0" w:color="auto"/>
            <w:right w:val="none" w:sz="0" w:space="0" w:color="auto"/>
          </w:divBdr>
        </w:div>
        <w:div w:id="1533567704">
          <w:marLeft w:val="0"/>
          <w:marRight w:val="0"/>
          <w:marTop w:val="0"/>
          <w:marBottom w:val="0"/>
          <w:divBdr>
            <w:top w:val="none" w:sz="0" w:space="0" w:color="auto"/>
            <w:left w:val="none" w:sz="0" w:space="0" w:color="auto"/>
            <w:bottom w:val="none" w:sz="0" w:space="0" w:color="auto"/>
            <w:right w:val="none" w:sz="0" w:space="0" w:color="auto"/>
          </w:divBdr>
        </w:div>
        <w:div w:id="1583295381">
          <w:marLeft w:val="0"/>
          <w:marRight w:val="0"/>
          <w:marTop w:val="0"/>
          <w:marBottom w:val="0"/>
          <w:divBdr>
            <w:top w:val="none" w:sz="0" w:space="0" w:color="auto"/>
            <w:left w:val="none" w:sz="0" w:space="0" w:color="auto"/>
            <w:bottom w:val="none" w:sz="0" w:space="0" w:color="auto"/>
            <w:right w:val="none" w:sz="0" w:space="0" w:color="auto"/>
          </w:divBdr>
        </w:div>
        <w:div w:id="1598519865">
          <w:marLeft w:val="0"/>
          <w:marRight w:val="0"/>
          <w:marTop w:val="0"/>
          <w:marBottom w:val="0"/>
          <w:divBdr>
            <w:top w:val="none" w:sz="0" w:space="0" w:color="auto"/>
            <w:left w:val="none" w:sz="0" w:space="0" w:color="auto"/>
            <w:bottom w:val="none" w:sz="0" w:space="0" w:color="auto"/>
            <w:right w:val="none" w:sz="0" w:space="0" w:color="auto"/>
          </w:divBdr>
        </w:div>
        <w:div w:id="1600403708">
          <w:marLeft w:val="0"/>
          <w:marRight w:val="0"/>
          <w:marTop w:val="0"/>
          <w:marBottom w:val="0"/>
          <w:divBdr>
            <w:top w:val="none" w:sz="0" w:space="0" w:color="auto"/>
            <w:left w:val="none" w:sz="0" w:space="0" w:color="auto"/>
            <w:bottom w:val="none" w:sz="0" w:space="0" w:color="auto"/>
            <w:right w:val="none" w:sz="0" w:space="0" w:color="auto"/>
          </w:divBdr>
        </w:div>
        <w:div w:id="1623606833">
          <w:marLeft w:val="0"/>
          <w:marRight w:val="0"/>
          <w:marTop w:val="0"/>
          <w:marBottom w:val="0"/>
          <w:divBdr>
            <w:top w:val="none" w:sz="0" w:space="0" w:color="auto"/>
            <w:left w:val="none" w:sz="0" w:space="0" w:color="auto"/>
            <w:bottom w:val="none" w:sz="0" w:space="0" w:color="auto"/>
            <w:right w:val="none" w:sz="0" w:space="0" w:color="auto"/>
          </w:divBdr>
        </w:div>
        <w:div w:id="1636638730">
          <w:marLeft w:val="0"/>
          <w:marRight w:val="0"/>
          <w:marTop w:val="0"/>
          <w:marBottom w:val="0"/>
          <w:divBdr>
            <w:top w:val="none" w:sz="0" w:space="0" w:color="auto"/>
            <w:left w:val="none" w:sz="0" w:space="0" w:color="auto"/>
            <w:bottom w:val="none" w:sz="0" w:space="0" w:color="auto"/>
            <w:right w:val="none" w:sz="0" w:space="0" w:color="auto"/>
          </w:divBdr>
        </w:div>
        <w:div w:id="1662852295">
          <w:marLeft w:val="0"/>
          <w:marRight w:val="0"/>
          <w:marTop w:val="0"/>
          <w:marBottom w:val="0"/>
          <w:divBdr>
            <w:top w:val="none" w:sz="0" w:space="0" w:color="auto"/>
            <w:left w:val="none" w:sz="0" w:space="0" w:color="auto"/>
            <w:bottom w:val="none" w:sz="0" w:space="0" w:color="auto"/>
            <w:right w:val="none" w:sz="0" w:space="0" w:color="auto"/>
          </w:divBdr>
        </w:div>
        <w:div w:id="1724254663">
          <w:marLeft w:val="0"/>
          <w:marRight w:val="0"/>
          <w:marTop w:val="0"/>
          <w:marBottom w:val="0"/>
          <w:divBdr>
            <w:top w:val="none" w:sz="0" w:space="0" w:color="auto"/>
            <w:left w:val="none" w:sz="0" w:space="0" w:color="auto"/>
            <w:bottom w:val="none" w:sz="0" w:space="0" w:color="auto"/>
            <w:right w:val="none" w:sz="0" w:space="0" w:color="auto"/>
          </w:divBdr>
        </w:div>
        <w:div w:id="1731805693">
          <w:marLeft w:val="0"/>
          <w:marRight w:val="0"/>
          <w:marTop w:val="0"/>
          <w:marBottom w:val="0"/>
          <w:divBdr>
            <w:top w:val="none" w:sz="0" w:space="0" w:color="auto"/>
            <w:left w:val="none" w:sz="0" w:space="0" w:color="auto"/>
            <w:bottom w:val="none" w:sz="0" w:space="0" w:color="auto"/>
            <w:right w:val="none" w:sz="0" w:space="0" w:color="auto"/>
          </w:divBdr>
        </w:div>
        <w:div w:id="1749115260">
          <w:marLeft w:val="0"/>
          <w:marRight w:val="0"/>
          <w:marTop w:val="0"/>
          <w:marBottom w:val="0"/>
          <w:divBdr>
            <w:top w:val="none" w:sz="0" w:space="0" w:color="auto"/>
            <w:left w:val="none" w:sz="0" w:space="0" w:color="auto"/>
            <w:bottom w:val="none" w:sz="0" w:space="0" w:color="auto"/>
            <w:right w:val="none" w:sz="0" w:space="0" w:color="auto"/>
          </w:divBdr>
        </w:div>
        <w:div w:id="1771586766">
          <w:marLeft w:val="0"/>
          <w:marRight w:val="0"/>
          <w:marTop w:val="0"/>
          <w:marBottom w:val="0"/>
          <w:divBdr>
            <w:top w:val="none" w:sz="0" w:space="0" w:color="auto"/>
            <w:left w:val="none" w:sz="0" w:space="0" w:color="auto"/>
            <w:bottom w:val="none" w:sz="0" w:space="0" w:color="auto"/>
            <w:right w:val="none" w:sz="0" w:space="0" w:color="auto"/>
          </w:divBdr>
        </w:div>
        <w:div w:id="1826630778">
          <w:marLeft w:val="0"/>
          <w:marRight w:val="0"/>
          <w:marTop w:val="0"/>
          <w:marBottom w:val="0"/>
          <w:divBdr>
            <w:top w:val="none" w:sz="0" w:space="0" w:color="auto"/>
            <w:left w:val="none" w:sz="0" w:space="0" w:color="auto"/>
            <w:bottom w:val="none" w:sz="0" w:space="0" w:color="auto"/>
            <w:right w:val="none" w:sz="0" w:space="0" w:color="auto"/>
          </w:divBdr>
        </w:div>
        <w:div w:id="1832863771">
          <w:marLeft w:val="0"/>
          <w:marRight w:val="0"/>
          <w:marTop w:val="0"/>
          <w:marBottom w:val="0"/>
          <w:divBdr>
            <w:top w:val="none" w:sz="0" w:space="0" w:color="auto"/>
            <w:left w:val="none" w:sz="0" w:space="0" w:color="auto"/>
            <w:bottom w:val="none" w:sz="0" w:space="0" w:color="auto"/>
            <w:right w:val="none" w:sz="0" w:space="0" w:color="auto"/>
          </w:divBdr>
        </w:div>
        <w:div w:id="1833331085">
          <w:marLeft w:val="0"/>
          <w:marRight w:val="0"/>
          <w:marTop w:val="0"/>
          <w:marBottom w:val="0"/>
          <w:divBdr>
            <w:top w:val="none" w:sz="0" w:space="0" w:color="auto"/>
            <w:left w:val="none" w:sz="0" w:space="0" w:color="auto"/>
            <w:bottom w:val="none" w:sz="0" w:space="0" w:color="auto"/>
            <w:right w:val="none" w:sz="0" w:space="0" w:color="auto"/>
          </w:divBdr>
        </w:div>
        <w:div w:id="1932082423">
          <w:marLeft w:val="0"/>
          <w:marRight w:val="0"/>
          <w:marTop w:val="0"/>
          <w:marBottom w:val="0"/>
          <w:divBdr>
            <w:top w:val="none" w:sz="0" w:space="0" w:color="auto"/>
            <w:left w:val="none" w:sz="0" w:space="0" w:color="auto"/>
            <w:bottom w:val="none" w:sz="0" w:space="0" w:color="auto"/>
            <w:right w:val="none" w:sz="0" w:space="0" w:color="auto"/>
          </w:divBdr>
        </w:div>
        <w:div w:id="2099934448">
          <w:marLeft w:val="0"/>
          <w:marRight w:val="0"/>
          <w:marTop w:val="0"/>
          <w:marBottom w:val="0"/>
          <w:divBdr>
            <w:top w:val="none" w:sz="0" w:space="0" w:color="auto"/>
            <w:left w:val="none" w:sz="0" w:space="0" w:color="auto"/>
            <w:bottom w:val="none" w:sz="0" w:space="0" w:color="auto"/>
            <w:right w:val="none" w:sz="0" w:space="0" w:color="auto"/>
          </w:divBdr>
        </w:div>
        <w:div w:id="2145465223">
          <w:marLeft w:val="0"/>
          <w:marRight w:val="0"/>
          <w:marTop w:val="0"/>
          <w:marBottom w:val="0"/>
          <w:divBdr>
            <w:top w:val="none" w:sz="0" w:space="0" w:color="auto"/>
            <w:left w:val="none" w:sz="0" w:space="0" w:color="auto"/>
            <w:bottom w:val="none" w:sz="0" w:space="0" w:color="auto"/>
            <w:right w:val="none" w:sz="0" w:space="0" w:color="auto"/>
          </w:divBdr>
        </w:div>
      </w:divsChild>
    </w:div>
    <w:div w:id="1677347464">
      <w:bodyDiv w:val="1"/>
      <w:marLeft w:val="0"/>
      <w:marRight w:val="0"/>
      <w:marTop w:val="0"/>
      <w:marBottom w:val="0"/>
      <w:divBdr>
        <w:top w:val="none" w:sz="0" w:space="0" w:color="auto"/>
        <w:left w:val="none" w:sz="0" w:space="0" w:color="auto"/>
        <w:bottom w:val="none" w:sz="0" w:space="0" w:color="auto"/>
        <w:right w:val="none" w:sz="0" w:space="0" w:color="auto"/>
      </w:divBdr>
    </w:div>
    <w:div w:id="1699774071">
      <w:bodyDiv w:val="1"/>
      <w:marLeft w:val="0"/>
      <w:marRight w:val="0"/>
      <w:marTop w:val="0"/>
      <w:marBottom w:val="0"/>
      <w:divBdr>
        <w:top w:val="none" w:sz="0" w:space="0" w:color="auto"/>
        <w:left w:val="none" w:sz="0" w:space="0" w:color="auto"/>
        <w:bottom w:val="none" w:sz="0" w:space="0" w:color="auto"/>
        <w:right w:val="none" w:sz="0" w:space="0" w:color="auto"/>
      </w:divBdr>
    </w:div>
    <w:div w:id="1721241806">
      <w:bodyDiv w:val="1"/>
      <w:marLeft w:val="0"/>
      <w:marRight w:val="0"/>
      <w:marTop w:val="0"/>
      <w:marBottom w:val="0"/>
      <w:divBdr>
        <w:top w:val="none" w:sz="0" w:space="0" w:color="auto"/>
        <w:left w:val="none" w:sz="0" w:space="0" w:color="auto"/>
        <w:bottom w:val="none" w:sz="0" w:space="0" w:color="auto"/>
        <w:right w:val="none" w:sz="0" w:space="0" w:color="auto"/>
      </w:divBdr>
    </w:div>
    <w:div w:id="1723795547">
      <w:bodyDiv w:val="1"/>
      <w:marLeft w:val="0"/>
      <w:marRight w:val="0"/>
      <w:marTop w:val="0"/>
      <w:marBottom w:val="0"/>
      <w:divBdr>
        <w:top w:val="none" w:sz="0" w:space="0" w:color="auto"/>
        <w:left w:val="none" w:sz="0" w:space="0" w:color="auto"/>
        <w:bottom w:val="none" w:sz="0" w:space="0" w:color="auto"/>
        <w:right w:val="none" w:sz="0" w:space="0" w:color="auto"/>
      </w:divBdr>
    </w:div>
    <w:div w:id="1750036409">
      <w:bodyDiv w:val="1"/>
      <w:marLeft w:val="0"/>
      <w:marRight w:val="0"/>
      <w:marTop w:val="0"/>
      <w:marBottom w:val="0"/>
      <w:divBdr>
        <w:top w:val="none" w:sz="0" w:space="0" w:color="auto"/>
        <w:left w:val="none" w:sz="0" w:space="0" w:color="auto"/>
        <w:bottom w:val="none" w:sz="0" w:space="0" w:color="auto"/>
        <w:right w:val="none" w:sz="0" w:space="0" w:color="auto"/>
      </w:divBdr>
    </w:div>
    <w:div w:id="1754816495">
      <w:bodyDiv w:val="1"/>
      <w:marLeft w:val="0"/>
      <w:marRight w:val="0"/>
      <w:marTop w:val="0"/>
      <w:marBottom w:val="0"/>
      <w:divBdr>
        <w:top w:val="none" w:sz="0" w:space="0" w:color="auto"/>
        <w:left w:val="none" w:sz="0" w:space="0" w:color="auto"/>
        <w:bottom w:val="none" w:sz="0" w:space="0" w:color="auto"/>
        <w:right w:val="none" w:sz="0" w:space="0" w:color="auto"/>
      </w:divBdr>
    </w:div>
    <w:div w:id="1774856048">
      <w:bodyDiv w:val="1"/>
      <w:marLeft w:val="0"/>
      <w:marRight w:val="0"/>
      <w:marTop w:val="0"/>
      <w:marBottom w:val="0"/>
      <w:divBdr>
        <w:top w:val="none" w:sz="0" w:space="0" w:color="auto"/>
        <w:left w:val="none" w:sz="0" w:space="0" w:color="auto"/>
        <w:bottom w:val="none" w:sz="0" w:space="0" w:color="auto"/>
        <w:right w:val="none" w:sz="0" w:space="0" w:color="auto"/>
      </w:divBdr>
    </w:div>
    <w:div w:id="1776555463">
      <w:bodyDiv w:val="1"/>
      <w:marLeft w:val="0"/>
      <w:marRight w:val="0"/>
      <w:marTop w:val="0"/>
      <w:marBottom w:val="0"/>
      <w:divBdr>
        <w:top w:val="none" w:sz="0" w:space="0" w:color="auto"/>
        <w:left w:val="none" w:sz="0" w:space="0" w:color="auto"/>
        <w:bottom w:val="none" w:sz="0" w:space="0" w:color="auto"/>
        <w:right w:val="none" w:sz="0" w:space="0" w:color="auto"/>
      </w:divBdr>
    </w:div>
    <w:div w:id="1777167677">
      <w:bodyDiv w:val="1"/>
      <w:marLeft w:val="0"/>
      <w:marRight w:val="0"/>
      <w:marTop w:val="0"/>
      <w:marBottom w:val="0"/>
      <w:divBdr>
        <w:top w:val="none" w:sz="0" w:space="0" w:color="auto"/>
        <w:left w:val="none" w:sz="0" w:space="0" w:color="auto"/>
        <w:bottom w:val="none" w:sz="0" w:space="0" w:color="auto"/>
        <w:right w:val="none" w:sz="0" w:space="0" w:color="auto"/>
      </w:divBdr>
    </w:div>
    <w:div w:id="1796484975">
      <w:bodyDiv w:val="1"/>
      <w:marLeft w:val="0"/>
      <w:marRight w:val="0"/>
      <w:marTop w:val="0"/>
      <w:marBottom w:val="0"/>
      <w:divBdr>
        <w:top w:val="none" w:sz="0" w:space="0" w:color="auto"/>
        <w:left w:val="none" w:sz="0" w:space="0" w:color="auto"/>
        <w:bottom w:val="none" w:sz="0" w:space="0" w:color="auto"/>
        <w:right w:val="none" w:sz="0" w:space="0" w:color="auto"/>
      </w:divBdr>
      <w:divsChild>
        <w:div w:id="93942408">
          <w:marLeft w:val="0"/>
          <w:marRight w:val="0"/>
          <w:marTop w:val="0"/>
          <w:marBottom w:val="0"/>
          <w:divBdr>
            <w:top w:val="none" w:sz="0" w:space="0" w:color="auto"/>
            <w:left w:val="none" w:sz="0" w:space="0" w:color="auto"/>
            <w:bottom w:val="none" w:sz="0" w:space="0" w:color="auto"/>
            <w:right w:val="none" w:sz="0" w:space="0" w:color="auto"/>
          </w:divBdr>
        </w:div>
      </w:divsChild>
    </w:div>
    <w:div w:id="1806853151">
      <w:bodyDiv w:val="1"/>
      <w:marLeft w:val="0"/>
      <w:marRight w:val="0"/>
      <w:marTop w:val="0"/>
      <w:marBottom w:val="0"/>
      <w:divBdr>
        <w:top w:val="none" w:sz="0" w:space="0" w:color="auto"/>
        <w:left w:val="none" w:sz="0" w:space="0" w:color="auto"/>
        <w:bottom w:val="none" w:sz="0" w:space="0" w:color="auto"/>
        <w:right w:val="none" w:sz="0" w:space="0" w:color="auto"/>
      </w:divBdr>
    </w:div>
    <w:div w:id="1807548514">
      <w:bodyDiv w:val="1"/>
      <w:marLeft w:val="0"/>
      <w:marRight w:val="0"/>
      <w:marTop w:val="0"/>
      <w:marBottom w:val="0"/>
      <w:divBdr>
        <w:top w:val="none" w:sz="0" w:space="0" w:color="auto"/>
        <w:left w:val="none" w:sz="0" w:space="0" w:color="auto"/>
        <w:bottom w:val="none" w:sz="0" w:space="0" w:color="auto"/>
        <w:right w:val="none" w:sz="0" w:space="0" w:color="auto"/>
      </w:divBdr>
    </w:div>
    <w:div w:id="1836996951">
      <w:bodyDiv w:val="1"/>
      <w:marLeft w:val="0"/>
      <w:marRight w:val="0"/>
      <w:marTop w:val="0"/>
      <w:marBottom w:val="0"/>
      <w:divBdr>
        <w:top w:val="none" w:sz="0" w:space="0" w:color="auto"/>
        <w:left w:val="none" w:sz="0" w:space="0" w:color="auto"/>
        <w:bottom w:val="none" w:sz="0" w:space="0" w:color="auto"/>
        <w:right w:val="none" w:sz="0" w:space="0" w:color="auto"/>
      </w:divBdr>
    </w:div>
    <w:div w:id="1847284563">
      <w:bodyDiv w:val="1"/>
      <w:marLeft w:val="0"/>
      <w:marRight w:val="0"/>
      <w:marTop w:val="0"/>
      <w:marBottom w:val="0"/>
      <w:divBdr>
        <w:top w:val="none" w:sz="0" w:space="0" w:color="auto"/>
        <w:left w:val="none" w:sz="0" w:space="0" w:color="auto"/>
        <w:bottom w:val="none" w:sz="0" w:space="0" w:color="auto"/>
        <w:right w:val="none" w:sz="0" w:space="0" w:color="auto"/>
      </w:divBdr>
    </w:div>
    <w:div w:id="1851026512">
      <w:bodyDiv w:val="1"/>
      <w:marLeft w:val="0"/>
      <w:marRight w:val="0"/>
      <w:marTop w:val="0"/>
      <w:marBottom w:val="0"/>
      <w:divBdr>
        <w:top w:val="none" w:sz="0" w:space="0" w:color="auto"/>
        <w:left w:val="none" w:sz="0" w:space="0" w:color="auto"/>
        <w:bottom w:val="none" w:sz="0" w:space="0" w:color="auto"/>
        <w:right w:val="none" w:sz="0" w:space="0" w:color="auto"/>
      </w:divBdr>
    </w:div>
    <w:div w:id="1880900176">
      <w:bodyDiv w:val="1"/>
      <w:marLeft w:val="0"/>
      <w:marRight w:val="0"/>
      <w:marTop w:val="0"/>
      <w:marBottom w:val="0"/>
      <w:divBdr>
        <w:top w:val="none" w:sz="0" w:space="0" w:color="auto"/>
        <w:left w:val="none" w:sz="0" w:space="0" w:color="auto"/>
        <w:bottom w:val="none" w:sz="0" w:space="0" w:color="auto"/>
        <w:right w:val="none" w:sz="0" w:space="0" w:color="auto"/>
      </w:divBdr>
    </w:div>
    <w:div w:id="1896507476">
      <w:bodyDiv w:val="1"/>
      <w:marLeft w:val="0"/>
      <w:marRight w:val="0"/>
      <w:marTop w:val="0"/>
      <w:marBottom w:val="0"/>
      <w:divBdr>
        <w:top w:val="none" w:sz="0" w:space="0" w:color="auto"/>
        <w:left w:val="none" w:sz="0" w:space="0" w:color="auto"/>
        <w:bottom w:val="none" w:sz="0" w:space="0" w:color="auto"/>
        <w:right w:val="none" w:sz="0" w:space="0" w:color="auto"/>
      </w:divBdr>
    </w:div>
    <w:div w:id="1926112645">
      <w:bodyDiv w:val="1"/>
      <w:marLeft w:val="0"/>
      <w:marRight w:val="0"/>
      <w:marTop w:val="0"/>
      <w:marBottom w:val="0"/>
      <w:divBdr>
        <w:top w:val="none" w:sz="0" w:space="0" w:color="auto"/>
        <w:left w:val="none" w:sz="0" w:space="0" w:color="auto"/>
        <w:bottom w:val="none" w:sz="0" w:space="0" w:color="auto"/>
        <w:right w:val="none" w:sz="0" w:space="0" w:color="auto"/>
      </w:divBdr>
    </w:div>
    <w:div w:id="1927415812">
      <w:bodyDiv w:val="1"/>
      <w:marLeft w:val="0"/>
      <w:marRight w:val="0"/>
      <w:marTop w:val="0"/>
      <w:marBottom w:val="0"/>
      <w:divBdr>
        <w:top w:val="none" w:sz="0" w:space="0" w:color="auto"/>
        <w:left w:val="none" w:sz="0" w:space="0" w:color="auto"/>
        <w:bottom w:val="none" w:sz="0" w:space="0" w:color="auto"/>
        <w:right w:val="none" w:sz="0" w:space="0" w:color="auto"/>
      </w:divBdr>
    </w:div>
    <w:div w:id="1928808332">
      <w:bodyDiv w:val="1"/>
      <w:marLeft w:val="0"/>
      <w:marRight w:val="0"/>
      <w:marTop w:val="0"/>
      <w:marBottom w:val="0"/>
      <w:divBdr>
        <w:top w:val="none" w:sz="0" w:space="0" w:color="auto"/>
        <w:left w:val="none" w:sz="0" w:space="0" w:color="auto"/>
        <w:bottom w:val="none" w:sz="0" w:space="0" w:color="auto"/>
        <w:right w:val="none" w:sz="0" w:space="0" w:color="auto"/>
      </w:divBdr>
    </w:div>
    <w:div w:id="1932737513">
      <w:bodyDiv w:val="1"/>
      <w:marLeft w:val="0"/>
      <w:marRight w:val="0"/>
      <w:marTop w:val="0"/>
      <w:marBottom w:val="0"/>
      <w:divBdr>
        <w:top w:val="none" w:sz="0" w:space="0" w:color="auto"/>
        <w:left w:val="none" w:sz="0" w:space="0" w:color="auto"/>
        <w:bottom w:val="none" w:sz="0" w:space="0" w:color="auto"/>
        <w:right w:val="none" w:sz="0" w:space="0" w:color="auto"/>
      </w:divBdr>
    </w:div>
    <w:div w:id="1943802560">
      <w:bodyDiv w:val="1"/>
      <w:marLeft w:val="0"/>
      <w:marRight w:val="0"/>
      <w:marTop w:val="0"/>
      <w:marBottom w:val="0"/>
      <w:divBdr>
        <w:top w:val="none" w:sz="0" w:space="0" w:color="auto"/>
        <w:left w:val="none" w:sz="0" w:space="0" w:color="auto"/>
        <w:bottom w:val="none" w:sz="0" w:space="0" w:color="auto"/>
        <w:right w:val="none" w:sz="0" w:space="0" w:color="auto"/>
      </w:divBdr>
    </w:div>
    <w:div w:id="1960599070">
      <w:bodyDiv w:val="1"/>
      <w:marLeft w:val="0"/>
      <w:marRight w:val="0"/>
      <w:marTop w:val="0"/>
      <w:marBottom w:val="0"/>
      <w:divBdr>
        <w:top w:val="none" w:sz="0" w:space="0" w:color="auto"/>
        <w:left w:val="none" w:sz="0" w:space="0" w:color="auto"/>
        <w:bottom w:val="none" w:sz="0" w:space="0" w:color="auto"/>
        <w:right w:val="none" w:sz="0" w:space="0" w:color="auto"/>
      </w:divBdr>
    </w:div>
    <w:div w:id="1978294881">
      <w:bodyDiv w:val="1"/>
      <w:marLeft w:val="0"/>
      <w:marRight w:val="0"/>
      <w:marTop w:val="0"/>
      <w:marBottom w:val="0"/>
      <w:divBdr>
        <w:top w:val="none" w:sz="0" w:space="0" w:color="auto"/>
        <w:left w:val="none" w:sz="0" w:space="0" w:color="auto"/>
        <w:bottom w:val="none" w:sz="0" w:space="0" w:color="auto"/>
        <w:right w:val="none" w:sz="0" w:space="0" w:color="auto"/>
      </w:divBdr>
    </w:div>
    <w:div w:id="1992368081">
      <w:bodyDiv w:val="1"/>
      <w:marLeft w:val="0"/>
      <w:marRight w:val="0"/>
      <w:marTop w:val="0"/>
      <w:marBottom w:val="0"/>
      <w:divBdr>
        <w:top w:val="none" w:sz="0" w:space="0" w:color="auto"/>
        <w:left w:val="none" w:sz="0" w:space="0" w:color="auto"/>
        <w:bottom w:val="none" w:sz="0" w:space="0" w:color="auto"/>
        <w:right w:val="none" w:sz="0" w:space="0" w:color="auto"/>
      </w:divBdr>
    </w:div>
    <w:div w:id="2012875149">
      <w:bodyDiv w:val="1"/>
      <w:marLeft w:val="0"/>
      <w:marRight w:val="0"/>
      <w:marTop w:val="0"/>
      <w:marBottom w:val="0"/>
      <w:divBdr>
        <w:top w:val="none" w:sz="0" w:space="0" w:color="auto"/>
        <w:left w:val="none" w:sz="0" w:space="0" w:color="auto"/>
        <w:bottom w:val="none" w:sz="0" w:space="0" w:color="auto"/>
        <w:right w:val="none" w:sz="0" w:space="0" w:color="auto"/>
      </w:divBdr>
    </w:div>
    <w:div w:id="2023118271">
      <w:bodyDiv w:val="1"/>
      <w:marLeft w:val="0"/>
      <w:marRight w:val="0"/>
      <w:marTop w:val="0"/>
      <w:marBottom w:val="0"/>
      <w:divBdr>
        <w:top w:val="none" w:sz="0" w:space="0" w:color="auto"/>
        <w:left w:val="none" w:sz="0" w:space="0" w:color="auto"/>
        <w:bottom w:val="none" w:sz="0" w:space="0" w:color="auto"/>
        <w:right w:val="none" w:sz="0" w:space="0" w:color="auto"/>
      </w:divBdr>
    </w:div>
    <w:div w:id="2032565633">
      <w:bodyDiv w:val="1"/>
      <w:marLeft w:val="0"/>
      <w:marRight w:val="0"/>
      <w:marTop w:val="0"/>
      <w:marBottom w:val="0"/>
      <w:divBdr>
        <w:top w:val="none" w:sz="0" w:space="0" w:color="auto"/>
        <w:left w:val="none" w:sz="0" w:space="0" w:color="auto"/>
        <w:bottom w:val="none" w:sz="0" w:space="0" w:color="auto"/>
        <w:right w:val="none" w:sz="0" w:space="0" w:color="auto"/>
      </w:divBdr>
    </w:div>
    <w:div w:id="2045327323">
      <w:bodyDiv w:val="1"/>
      <w:marLeft w:val="0"/>
      <w:marRight w:val="0"/>
      <w:marTop w:val="0"/>
      <w:marBottom w:val="0"/>
      <w:divBdr>
        <w:top w:val="none" w:sz="0" w:space="0" w:color="auto"/>
        <w:left w:val="none" w:sz="0" w:space="0" w:color="auto"/>
        <w:bottom w:val="none" w:sz="0" w:space="0" w:color="auto"/>
        <w:right w:val="none" w:sz="0" w:space="0" w:color="auto"/>
      </w:divBdr>
    </w:div>
    <w:div w:id="2072460865">
      <w:bodyDiv w:val="1"/>
      <w:marLeft w:val="0"/>
      <w:marRight w:val="0"/>
      <w:marTop w:val="0"/>
      <w:marBottom w:val="0"/>
      <w:divBdr>
        <w:top w:val="none" w:sz="0" w:space="0" w:color="auto"/>
        <w:left w:val="none" w:sz="0" w:space="0" w:color="auto"/>
        <w:bottom w:val="none" w:sz="0" w:space="0" w:color="auto"/>
        <w:right w:val="none" w:sz="0" w:space="0" w:color="auto"/>
      </w:divBdr>
      <w:divsChild>
        <w:div w:id="136729104">
          <w:marLeft w:val="0"/>
          <w:marRight w:val="0"/>
          <w:marTop w:val="0"/>
          <w:marBottom w:val="0"/>
          <w:divBdr>
            <w:top w:val="none" w:sz="0" w:space="0" w:color="auto"/>
            <w:left w:val="none" w:sz="0" w:space="0" w:color="auto"/>
            <w:bottom w:val="none" w:sz="0" w:space="0" w:color="auto"/>
            <w:right w:val="none" w:sz="0" w:space="0" w:color="auto"/>
          </w:divBdr>
          <w:divsChild>
            <w:div w:id="19808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3437">
      <w:bodyDiv w:val="1"/>
      <w:marLeft w:val="0"/>
      <w:marRight w:val="0"/>
      <w:marTop w:val="0"/>
      <w:marBottom w:val="0"/>
      <w:divBdr>
        <w:top w:val="none" w:sz="0" w:space="0" w:color="auto"/>
        <w:left w:val="none" w:sz="0" w:space="0" w:color="auto"/>
        <w:bottom w:val="none" w:sz="0" w:space="0" w:color="auto"/>
        <w:right w:val="none" w:sz="0" w:space="0" w:color="auto"/>
      </w:divBdr>
    </w:div>
    <w:div w:id="2086223241">
      <w:bodyDiv w:val="1"/>
      <w:marLeft w:val="0"/>
      <w:marRight w:val="0"/>
      <w:marTop w:val="0"/>
      <w:marBottom w:val="0"/>
      <w:divBdr>
        <w:top w:val="none" w:sz="0" w:space="0" w:color="auto"/>
        <w:left w:val="none" w:sz="0" w:space="0" w:color="auto"/>
        <w:bottom w:val="none" w:sz="0" w:space="0" w:color="auto"/>
        <w:right w:val="none" w:sz="0" w:space="0" w:color="auto"/>
      </w:divBdr>
    </w:div>
    <w:div w:id="2109041861">
      <w:bodyDiv w:val="1"/>
      <w:marLeft w:val="0"/>
      <w:marRight w:val="0"/>
      <w:marTop w:val="0"/>
      <w:marBottom w:val="0"/>
      <w:divBdr>
        <w:top w:val="none" w:sz="0" w:space="0" w:color="auto"/>
        <w:left w:val="none" w:sz="0" w:space="0" w:color="auto"/>
        <w:bottom w:val="none" w:sz="0" w:space="0" w:color="auto"/>
        <w:right w:val="none" w:sz="0" w:space="0" w:color="auto"/>
      </w:divBdr>
    </w:div>
    <w:div w:id="2120251055">
      <w:bodyDiv w:val="1"/>
      <w:marLeft w:val="0"/>
      <w:marRight w:val="0"/>
      <w:marTop w:val="0"/>
      <w:marBottom w:val="0"/>
      <w:divBdr>
        <w:top w:val="none" w:sz="0" w:space="0" w:color="auto"/>
        <w:left w:val="none" w:sz="0" w:space="0" w:color="auto"/>
        <w:bottom w:val="none" w:sz="0" w:space="0" w:color="auto"/>
        <w:right w:val="none" w:sz="0" w:space="0" w:color="auto"/>
      </w:divBdr>
    </w:div>
    <w:div w:id="2124109729">
      <w:bodyDiv w:val="1"/>
      <w:marLeft w:val="0"/>
      <w:marRight w:val="0"/>
      <w:marTop w:val="0"/>
      <w:marBottom w:val="0"/>
      <w:divBdr>
        <w:top w:val="none" w:sz="0" w:space="0" w:color="auto"/>
        <w:left w:val="none" w:sz="0" w:space="0" w:color="auto"/>
        <w:bottom w:val="none" w:sz="0" w:space="0" w:color="auto"/>
        <w:right w:val="none" w:sz="0" w:space="0" w:color="auto"/>
      </w:divBdr>
    </w:div>
    <w:div w:id="2131972234">
      <w:bodyDiv w:val="1"/>
      <w:marLeft w:val="0"/>
      <w:marRight w:val="0"/>
      <w:marTop w:val="0"/>
      <w:marBottom w:val="0"/>
      <w:divBdr>
        <w:top w:val="none" w:sz="0" w:space="0" w:color="auto"/>
        <w:left w:val="none" w:sz="0" w:space="0" w:color="auto"/>
        <w:bottom w:val="none" w:sz="0" w:space="0" w:color="auto"/>
        <w:right w:val="none" w:sz="0" w:space="0" w:color="auto"/>
      </w:divBdr>
    </w:div>
    <w:div w:id="213563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package" Target="embeddings/Microsoft_Visio_Drawing1.vsdx"/><Relationship Id="rId68" Type="http://schemas.openxmlformats.org/officeDocument/2006/relationships/image" Target="media/image56.png"/><Relationship Id="rId84" Type="http://schemas.openxmlformats.org/officeDocument/2006/relationships/package" Target="embeddings/Microsoft_Visio_Drawing8.vsdx"/><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emf"/><Relationship Id="rId74" Type="http://schemas.openxmlformats.org/officeDocument/2006/relationships/package" Target="embeddings/Microsoft_Visio_Drawing5.vsdx"/><Relationship Id="rId79" Type="http://schemas.openxmlformats.org/officeDocument/2006/relationships/package" Target="embeddings/Microsoft_Visio_Drawing7.vsdx"/><Relationship Id="rId87" Type="http://schemas.openxmlformats.org/officeDocument/2006/relationships/image" Target="media/image70.emf"/><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Visio_Drawing.vsdx"/><Relationship Id="rId82" Type="http://schemas.openxmlformats.org/officeDocument/2006/relationships/image" Target="media/image66.png"/><Relationship Id="rId90" Type="http://schemas.openxmlformats.org/officeDocument/2006/relationships/image" Target="media/image72.emf"/><Relationship Id="rId95" Type="http://schemas.openxmlformats.org/officeDocument/2006/relationships/image" Target="media/image7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emf"/><Relationship Id="rId69" Type="http://schemas.openxmlformats.org/officeDocument/2006/relationships/image" Target="media/image57.png"/><Relationship Id="rId77" Type="http://schemas.openxmlformats.org/officeDocument/2006/relationships/image" Target="media/image62.png"/><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package" Target="embeddings/Microsoft_Visio_Drawing4.vsdx"/><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4.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package" Target="embeddings/Microsoft_Visio_Drawing3.vsdx"/><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emf"/><Relationship Id="rId70" Type="http://schemas.openxmlformats.org/officeDocument/2006/relationships/image" Target="media/image58.png"/><Relationship Id="rId75" Type="http://schemas.openxmlformats.org/officeDocument/2006/relationships/image" Target="media/image61.emf"/><Relationship Id="rId83" Type="http://schemas.openxmlformats.org/officeDocument/2006/relationships/image" Target="media/image67.emf"/><Relationship Id="rId88" Type="http://schemas.openxmlformats.org/officeDocument/2006/relationships/package" Target="embeddings/Microsoft_Visio_Drawing9.vsdx"/><Relationship Id="rId91" Type="http://schemas.openxmlformats.org/officeDocument/2006/relationships/package" Target="embeddings/Microsoft_Visio_Drawing10.vsdx"/><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package" Target="embeddings/Microsoft_Visio_Drawing2.vsdx"/><Relationship Id="rId73" Type="http://schemas.openxmlformats.org/officeDocument/2006/relationships/image" Target="media/image60.emf"/><Relationship Id="rId78" Type="http://schemas.openxmlformats.org/officeDocument/2006/relationships/image" Target="media/image63.emf"/><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5.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package" Target="embeddings/Microsoft_Visio_Drawing6.vsdx"/><Relationship Id="rId97" Type="http://schemas.openxmlformats.org/officeDocument/2006/relationships/image" Target="media/image78.png"/></Relationships>
</file>

<file path=word/_rels/header1.xml.rels><?xml version="1.0" encoding="UTF-8" standalone="yes"?>
<Relationships xmlns="http://schemas.openxmlformats.org/package/2006/relationships"><Relationship Id="rId2" Type="http://schemas.openxmlformats.org/officeDocument/2006/relationships/oleObject" Target="embeddings/Microsoft_Visio_2003-2010_Drawing.vsd"/><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2" Type="http://schemas.openxmlformats.org/officeDocument/2006/relationships/oleObject" Target="embeddings/Microsoft_Visio_2003-2010_Drawing1.vsd"/><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oleObject" Target="embeddings/Microsoft_Visio_2003-2010_Drawing2.vsd"/><Relationship Id="rId1" Type="http://schemas.openxmlformats.org/officeDocument/2006/relationships/image" Target="media/image79.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DC036B-987D-4796-B627-8FDF2039F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190</Pages>
  <Words>24842</Words>
  <Characters>141602</Characters>
  <Application>Microsoft Office Word</Application>
  <DocSecurity>0</DocSecurity>
  <Lines>1180</Lines>
  <Paragraphs>332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166112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Inna</dc:creator>
  <cp:keywords/>
  <dc:description/>
  <cp:lastModifiedBy>Андрей Шова</cp:lastModifiedBy>
  <cp:revision>32</cp:revision>
  <cp:lastPrinted>2021-05-28T00:18:00Z</cp:lastPrinted>
  <dcterms:created xsi:type="dcterms:W3CDTF">2021-06-01T19:30:00Z</dcterms:created>
  <dcterms:modified xsi:type="dcterms:W3CDTF">2022-10-26T19:35:00Z</dcterms:modified>
</cp:coreProperties>
</file>